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E70F1B" w:rsidRDefault="00014428" w:rsidP="00014428">
      <w:pPr>
        <w:jc w:val="center"/>
        <w:rPr>
          <w:rFonts w:ascii="Bookman Old Style" w:hAnsi="Bookman Old Style" w:cs="Times New Roman"/>
          <w:lang w:val="uk-UA" w:eastAsia="ru-RU"/>
        </w:rPr>
      </w:pPr>
      <w:r w:rsidRPr="00E70F1B">
        <w:rPr>
          <w:rFonts w:ascii="Bookman Old Style" w:hAnsi="Bookman Old Style" w:cs="Times New Roman"/>
          <w:lang w:val="uk-UA"/>
        </w:rPr>
        <w:t>ДЕРЖАВНИЙ ЕКСПЕРТНИЙ ЦЕНТР МОЗ УКРАЇНИ</w:t>
      </w:r>
    </w:p>
    <w:p w:rsidR="0050145F" w:rsidRDefault="00014428" w:rsidP="0050145F">
      <w:pPr>
        <w:spacing w:after="0"/>
        <w:jc w:val="center"/>
        <w:rPr>
          <w:rFonts w:ascii="Bookman Old Style" w:hAnsi="Bookman Old Style" w:cs="Times New Roman"/>
          <w:bCs/>
          <w:lang w:val="uk-UA"/>
        </w:rPr>
      </w:pPr>
      <w:r w:rsidRPr="00E70F1B">
        <w:rPr>
          <w:rFonts w:ascii="Bookman Old Style" w:hAnsi="Bookman Old Style" w:cs="Times New Roman"/>
          <w:bCs/>
          <w:lang w:val="uk-UA"/>
        </w:rPr>
        <w:t>СЕМІНАР</w:t>
      </w:r>
      <w:r w:rsidR="002107F8" w:rsidRPr="00E70F1B">
        <w:rPr>
          <w:rFonts w:ascii="Bookman Old Style" w:hAnsi="Bookman Old Style" w:cs="Times New Roman"/>
          <w:bCs/>
          <w:lang w:val="uk-UA"/>
        </w:rPr>
        <w:t xml:space="preserve"> - ПРАКТИКУМ</w:t>
      </w:r>
      <w:r w:rsidRPr="00E70F1B">
        <w:rPr>
          <w:rFonts w:ascii="Bookman Old Style" w:hAnsi="Bookman Old Style" w:cs="Times New Roman"/>
          <w:bCs/>
          <w:lang w:val="uk-UA"/>
        </w:rPr>
        <w:t xml:space="preserve"> </w:t>
      </w:r>
    </w:p>
    <w:p w:rsidR="00CB7CE0" w:rsidRPr="00CB7CE0" w:rsidRDefault="0050145F" w:rsidP="00CB7CE0">
      <w:pPr>
        <w:spacing w:after="0"/>
        <w:jc w:val="center"/>
        <w:rPr>
          <w:rFonts w:ascii="Bookman Old Style" w:hAnsi="Bookman Old Style" w:cs="Times New Roman"/>
          <w:b/>
          <w:lang w:val="uk-UA"/>
        </w:rPr>
      </w:pPr>
      <w:r w:rsidRPr="0050145F">
        <w:rPr>
          <w:rFonts w:ascii="Bookman Old Style" w:hAnsi="Bookman Old Style" w:cs="Times New Roman"/>
          <w:b/>
          <w:bCs/>
          <w:lang w:val="uk-UA"/>
        </w:rPr>
        <w:t>«</w:t>
      </w:r>
      <w:r w:rsidR="00CB7CE0" w:rsidRPr="00CB7CE0">
        <w:rPr>
          <w:rFonts w:ascii="Bookman Old Style" w:hAnsi="Bookman Old Style" w:cs="Times New Roman"/>
          <w:b/>
          <w:bCs/>
          <w:lang w:val="uk-UA"/>
        </w:rPr>
        <w:t>ЖИТТЄВИЙ ЦИКЛ РЕЄСТРАЦІЙНИХ МАТЕРІАЛІВ: ПРОБЛЕМНІ АСПЕКТИ, ШЛЯХИ ЇХ ВИРІШЕННЯ, ПРАКТИЧНІ ПИТАННЯ ПОДАННЯ У ФОРМАТІ е</w:t>
      </w:r>
      <w:r w:rsidR="00CB7CE0" w:rsidRPr="00CB7CE0">
        <w:rPr>
          <w:rFonts w:ascii="Bookman Old Style" w:hAnsi="Bookman Old Style" w:cs="Times New Roman"/>
          <w:b/>
          <w:bCs/>
        </w:rPr>
        <w:t>CTD</w:t>
      </w:r>
      <w:r w:rsidR="00CB7CE0" w:rsidRPr="00CB7CE0">
        <w:rPr>
          <w:rFonts w:ascii="Bookman Old Style" w:hAnsi="Bookman Old Style" w:cs="Times New Roman"/>
          <w:b/>
          <w:bCs/>
          <w:lang w:val="uk-UA"/>
        </w:rPr>
        <w:t xml:space="preserve"> </w:t>
      </w:r>
    </w:p>
    <w:p w:rsidR="00014428" w:rsidRPr="009B45F0" w:rsidRDefault="00E768A5" w:rsidP="00CB7CE0">
      <w:pPr>
        <w:spacing w:after="0"/>
        <w:jc w:val="center"/>
        <w:rPr>
          <w:rFonts w:ascii="Bookman Old Style" w:hAnsi="Bookman Old Style" w:cs="Times New Roman"/>
          <w:bCs/>
          <w:u w:val="single"/>
          <w:lang w:val="uk-UA"/>
        </w:rPr>
      </w:pPr>
      <w:r w:rsidRPr="009B45F0">
        <w:rPr>
          <w:rFonts w:ascii="Bookman Old Style" w:hAnsi="Bookman Old Style" w:cs="Times New Roman"/>
          <w:bCs/>
          <w:u w:val="single"/>
          <w:lang w:val="uk-UA"/>
        </w:rPr>
        <w:t>1</w:t>
      </w:r>
      <w:r w:rsidR="00CB7CE0" w:rsidRPr="009B45F0">
        <w:rPr>
          <w:rFonts w:ascii="Bookman Old Style" w:hAnsi="Bookman Old Style" w:cs="Times New Roman"/>
          <w:bCs/>
          <w:u w:val="single"/>
        </w:rPr>
        <w:t>8</w:t>
      </w:r>
      <w:r w:rsidRPr="009B45F0"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 w:rsidR="00044854" w:rsidRPr="009B45F0"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 w:rsidRPr="009B45F0">
        <w:rPr>
          <w:rFonts w:ascii="Bookman Old Style" w:hAnsi="Bookman Old Style" w:cs="Times New Roman"/>
          <w:bCs/>
          <w:u w:val="single"/>
          <w:lang w:val="uk-UA"/>
        </w:rPr>
        <w:t xml:space="preserve">березня </w:t>
      </w:r>
      <w:r w:rsidR="00014428" w:rsidRPr="009B45F0">
        <w:rPr>
          <w:rFonts w:ascii="Bookman Old Style" w:hAnsi="Bookman Old Style" w:cs="Times New Roman"/>
          <w:bCs/>
          <w:u w:val="single"/>
          <w:lang w:val="uk-UA"/>
        </w:rPr>
        <w:t>202</w:t>
      </w:r>
      <w:r w:rsidR="00CB7CE0" w:rsidRPr="009B45F0">
        <w:rPr>
          <w:rFonts w:ascii="Bookman Old Style" w:hAnsi="Bookman Old Style" w:cs="Times New Roman"/>
          <w:bCs/>
          <w:u w:val="single"/>
        </w:rPr>
        <w:t>5</w:t>
      </w:r>
      <w:r w:rsidR="00014428" w:rsidRPr="009B45F0">
        <w:rPr>
          <w:rFonts w:ascii="Bookman Old Style" w:hAnsi="Bookman Old Style" w:cs="Times New Roman"/>
          <w:bCs/>
          <w:u w:val="single"/>
          <w:lang w:val="uk-UA"/>
        </w:rPr>
        <w:t xml:space="preserve"> р., м. Київ</w:t>
      </w:r>
    </w:p>
    <w:p w:rsidR="008A5EC5" w:rsidRPr="00E70F1B" w:rsidRDefault="008A5EC5" w:rsidP="00E70F1B">
      <w:pPr>
        <w:spacing w:line="276" w:lineRule="auto"/>
        <w:jc w:val="center"/>
        <w:rPr>
          <w:rFonts w:ascii="Bookman Old Style" w:hAnsi="Bookman Old Style" w:cs="Times New Roman"/>
          <w:b/>
          <w:bCs/>
          <w:u w:val="single"/>
          <w:lang w:val="uk-UA"/>
        </w:rPr>
      </w:pPr>
      <w:r w:rsidRPr="008A5EC5">
        <w:rPr>
          <w:rFonts w:ascii="Bookman Old Style" w:hAnsi="Bookman Old Style" w:cs="Times New Roman"/>
          <w:b/>
          <w:bCs/>
          <w:u w:val="single"/>
          <w:lang w:val="uk-UA"/>
        </w:rPr>
        <w:t>ПРОГРАМА</w:t>
      </w:r>
      <w:bookmarkStart w:id="0" w:name="_GoBack"/>
      <w:bookmarkEnd w:id="0"/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2122"/>
        <w:gridCol w:w="7937"/>
      </w:tblGrid>
      <w:tr w:rsidR="00014428" w:rsidRPr="0055776F" w:rsidTr="002E027C">
        <w:trPr>
          <w:trHeight w:val="22"/>
        </w:trPr>
        <w:tc>
          <w:tcPr>
            <w:tcW w:w="2122" w:type="dxa"/>
          </w:tcPr>
          <w:p w:rsidR="00014428" w:rsidRPr="00E70F1B" w:rsidRDefault="00014428" w:rsidP="00C51EA3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09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="00C51EA3"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7937" w:type="dxa"/>
          </w:tcPr>
          <w:p w:rsidR="00C51EA3" w:rsidRPr="0055776F" w:rsidRDefault="00C51EA3" w:rsidP="006F6C45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Вітальна кава</w:t>
            </w:r>
          </w:p>
          <w:p w:rsidR="00014428" w:rsidRPr="0055776F" w:rsidRDefault="00014428" w:rsidP="006F6C45">
            <w:pPr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Реєстрація</w:t>
            </w:r>
            <w:proofErr w:type="spellEnd"/>
          </w:p>
        </w:tc>
      </w:tr>
      <w:tr w:rsidR="00014428" w:rsidRPr="009B45F0" w:rsidTr="002E027C">
        <w:trPr>
          <w:trHeight w:val="33"/>
        </w:trPr>
        <w:tc>
          <w:tcPr>
            <w:tcW w:w="2122" w:type="dxa"/>
          </w:tcPr>
          <w:p w:rsidR="00014428" w:rsidRPr="00E70F1B" w:rsidRDefault="00014428" w:rsidP="006F6C45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7937" w:type="dxa"/>
          </w:tcPr>
          <w:p w:rsidR="0055776F" w:rsidRDefault="00014428" w:rsidP="00744206">
            <w:pPr>
              <w:jc w:val="both"/>
              <w:rPr>
                <w:rFonts w:ascii="Bookman Old Style" w:hAnsi="Bookman Old Style" w:cs="Times New Roman"/>
                <w:b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Відкриття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семінару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. </w:t>
            </w:r>
          </w:p>
          <w:p w:rsidR="00014428" w:rsidRPr="0055776F" w:rsidRDefault="00014428" w:rsidP="00744206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i/>
              </w:rPr>
              <w:t>Привітання</w:t>
            </w:r>
            <w:proofErr w:type="spellEnd"/>
            <w:r w:rsidRPr="0055776F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55776F">
              <w:rPr>
                <w:rFonts w:ascii="Bookman Old Style" w:hAnsi="Bookman Old Style" w:cs="Times New Roman"/>
                <w:b/>
                <w:i/>
                <w:u w:val="single"/>
              </w:rPr>
              <w:t>Олександра ГУДЗЕНКА</w:t>
            </w:r>
            <w:r w:rsidRPr="0055776F">
              <w:rPr>
                <w:rFonts w:ascii="Bookman Old Style" w:hAnsi="Bookman Old Style" w:cs="Times New Roman"/>
                <w:b/>
                <w:u w:val="single"/>
              </w:rPr>
              <w:t xml:space="preserve"> / </w:t>
            </w:r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начальника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відділу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Агенції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методологічної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та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науково-практичної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роботи</w:t>
            </w:r>
            <w:proofErr w:type="spellEnd"/>
          </w:p>
        </w:tc>
      </w:tr>
      <w:tr w:rsidR="00B66742" w:rsidRPr="009B45F0" w:rsidTr="002E027C">
        <w:trPr>
          <w:trHeight w:val="34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10:10 – 11:30</w:t>
            </w:r>
          </w:p>
        </w:tc>
        <w:tc>
          <w:tcPr>
            <w:tcW w:w="7937" w:type="dxa"/>
          </w:tcPr>
          <w:p w:rsidR="00CB7CE0" w:rsidRPr="00CB7CE0" w:rsidRDefault="00CB7CE0" w:rsidP="00CB7CE0">
            <w:pPr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 xml:space="preserve">Основні аспекти </w:t>
            </w:r>
            <w:r w:rsidR="006A5944">
              <w:rPr>
                <w:rFonts w:ascii="Bookman Old Style" w:hAnsi="Bookman Old Style" w:cs="Times New Roman"/>
                <w:lang w:val="uk-UA"/>
              </w:rPr>
              <w:t>п</w:t>
            </w:r>
            <w:r w:rsidR="00820166">
              <w:rPr>
                <w:rFonts w:ascii="Bookman Old Style" w:hAnsi="Bookman Old Style" w:cs="Times New Roman"/>
                <w:lang w:val="uk-UA"/>
              </w:rPr>
              <w:t>о</w:t>
            </w:r>
            <w:r w:rsidR="006A5944">
              <w:rPr>
                <w:rFonts w:ascii="Bookman Old Style" w:hAnsi="Bookman Old Style" w:cs="Times New Roman"/>
                <w:lang w:val="uk-UA"/>
              </w:rPr>
              <w:t>дання</w:t>
            </w:r>
            <w:r w:rsidRPr="00CB7CE0">
              <w:rPr>
                <w:rFonts w:ascii="Bookman Old Style" w:hAnsi="Bookman Old Style" w:cs="Times New Roman"/>
                <w:lang w:val="uk-UA"/>
              </w:rPr>
              <w:t xml:space="preserve"> Заяви.</w:t>
            </w:r>
          </w:p>
          <w:p w:rsidR="00CB7CE0" w:rsidRPr="00CB7CE0" w:rsidRDefault="00CB7CE0" w:rsidP="00CB7CE0">
            <w:pPr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>•</w:t>
            </w:r>
            <w:r w:rsidRPr="00CB7CE0">
              <w:rPr>
                <w:rFonts w:ascii="Bookman Old Style" w:hAnsi="Bookman Old Style" w:cs="Times New Roman"/>
                <w:lang w:val="uk-UA"/>
              </w:rPr>
              <w:tab/>
              <w:t>Поширені помилки під час оформлення та подання Заяв.</w:t>
            </w:r>
          </w:p>
          <w:p w:rsidR="00CB7CE0" w:rsidRDefault="00CB7CE0" w:rsidP="00CB7CE0">
            <w:p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>•</w:t>
            </w:r>
            <w:r w:rsidRPr="00CB7CE0">
              <w:rPr>
                <w:rFonts w:ascii="Bookman Old Style" w:hAnsi="Bookman Old Style" w:cs="Times New Roman"/>
                <w:lang w:val="uk-UA"/>
              </w:rPr>
              <w:tab/>
              <w:t xml:space="preserve">Дотримання основних вимог та первинна реєстрація Заяв у форматі </w:t>
            </w:r>
            <w:proofErr w:type="spellStart"/>
            <w:r w:rsidRPr="00CB7CE0">
              <w:rPr>
                <w:rFonts w:ascii="Bookman Old Style" w:hAnsi="Bookman Old Style" w:cs="Times New Roman"/>
                <w:lang w:val="uk-UA"/>
              </w:rPr>
              <w:t>eCTD</w:t>
            </w:r>
            <w:proofErr w:type="spellEnd"/>
            <w:r w:rsidRPr="00CB7CE0">
              <w:rPr>
                <w:rFonts w:ascii="Bookman Old Style" w:hAnsi="Bookman Old Style" w:cs="Times New Roman"/>
                <w:lang w:val="uk-UA"/>
              </w:rPr>
              <w:t>.</w:t>
            </w:r>
          </w:p>
          <w:p w:rsidR="00B66742" w:rsidRPr="0055776F" w:rsidRDefault="00CB7CE0" w:rsidP="00CB7CE0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Вікторія КУЛИНИЧ </w:t>
            </w:r>
            <w:r w:rsidR="00B66742" w:rsidRPr="0055776F">
              <w:rPr>
                <w:rFonts w:ascii="Bookman Old Style" w:hAnsi="Bookman Old Style" w:cs="Times New Roman"/>
                <w:b/>
                <w:i/>
                <w:u w:val="single"/>
                <w:lang w:val="uk-UA"/>
              </w:rPr>
              <w:t xml:space="preserve">– </w:t>
            </w:r>
            <w:r w:rsidRPr="00CB7CE0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начальник організаційного відділу (Єдине вікно)</w:t>
            </w:r>
          </w:p>
        </w:tc>
      </w:tr>
      <w:tr w:rsidR="00B66742" w:rsidRPr="009B45F0" w:rsidTr="002E027C">
        <w:trPr>
          <w:trHeight w:val="57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:30</w:t>
            </w:r>
          </w:p>
        </w:tc>
        <w:tc>
          <w:tcPr>
            <w:tcW w:w="7937" w:type="dxa"/>
          </w:tcPr>
          <w:p w:rsidR="00CB7CE0" w:rsidRPr="00CB7CE0" w:rsidRDefault="00CB7CE0" w:rsidP="00CB7CE0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lang w:val="uk-UA"/>
              </w:rPr>
              <w:t>Реєстраційна форма: все що необхідно знати та вміти</w:t>
            </w:r>
          </w:p>
          <w:p w:rsidR="00CB7CE0" w:rsidRPr="00CB7CE0" w:rsidRDefault="00CB7CE0" w:rsidP="00CB7CE0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Cs/>
                <w:lang w:val="uk-UA"/>
              </w:rPr>
              <w:t>Заповнення реєстраційної форми без помилок.</w:t>
            </w:r>
          </w:p>
          <w:p w:rsidR="00CB7CE0" w:rsidRPr="00CB7CE0" w:rsidRDefault="00CB7CE0" w:rsidP="00CB7CE0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Cs/>
                <w:lang w:val="uk-UA"/>
              </w:rPr>
              <w:t>Інформація про документи, що додаються до реєстраційної форми.</w:t>
            </w:r>
          </w:p>
          <w:p w:rsidR="00B66742" w:rsidRPr="0055776F" w:rsidRDefault="00CB7CE0" w:rsidP="008A5EC5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Ірина РЕШЕТНЯК </w:t>
            </w:r>
            <w:r w:rsidR="00B66742" w:rsidRPr="0055776F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– </w:t>
            </w:r>
            <w:r w:rsidR="000F66E2"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В.о. Директора департаменту експертизи реєстраційних матеріалів</w:t>
            </w:r>
          </w:p>
        </w:tc>
      </w:tr>
      <w:tr w:rsidR="00B66742" w:rsidRPr="0055776F" w:rsidTr="002E027C">
        <w:trPr>
          <w:trHeight w:val="10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:30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7937" w:type="dxa"/>
          </w:tcPr>
          <w:p w:rsidR="00B66742" w:rsidRPr="0055776F" w:rsidRDefault="002B5F40" w:rsidP="00B66742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776F">
              <w:rPr>
                <w:rFonts w:ascii="Bookman Old Style" w:hAnsi="Bookman Old Style" w:cs="Times New Roman"/>
                <w:b/>
                <w:lang w:val="uk-UA"/>
              </w:rPr>
              <w:t>Обід</w:t>
            </w:r>
          </w:p>
        </w:tc>
      </w:tr>
      <w:tr w:rsidR="000F66E2" w:rsidRPr="009B45F0" w:rsidTr="002E027C">
        <w:trPr>
          <w:trHeight w:val="72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13:00 – 14: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37" w:type="dxa"/>
          </w:tcPr>
          <w:p w:rsidR="000F66E2" w:rsidRPr="000F66E2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lang w:val="uk-UA"/>
              </w:rPr>
              <w:t>Концепція формування матеріалів реєстраційного досьє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Аналіз нормативної бази.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Процедурні питання подання реєстраційних матеріалів на попередню експертизу.</w:t>
            </w:r>
          </w:p>
          <w:p w:rsidR="000F66E2" w:rsidRPr="000F66E2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0F66E2">
              <w:rPr>
                <w:rFonts w:ascii="Bookman Old Style" w:eastAsia="Times New Roman" w:hAnsi="Bookman Old Style" w:cs="Times New Roman"/>
                <w:b/>
                <w:lang w:val="uk-UA"/>
              </w:rPr>
              <w:t>Супровід реєстраційних матеріалів: обговорення типових помилок та шляхи їх уникнення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 xml:space="preserve">Алгоритм руху реєстраційних матеріалів, ймовірні перешкоди. 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Практичні поради.</w:t>
            </w:r>
          </w:p>
          <w:p w:rsidR="000F66E2" w:rsidRPr="00BA576A" w:rsidRDefault="000F66E2" w:rsidP="000F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i/>
                <w:lang w:val="uk-UA"/>
              </w:rPr>
              <w:t xml:space="preserve">Ірина РЕШЕТНЯК – </w:t>
            </w:r>
            <w:r w:rsidRPr="000F66E2">
              <w:rPr>
                <w:rFonts w:ascii="Bookman Old Style" w:hAnsi="Bookman Old Style" w:cs="Times New Roman"/>
                <w:i/>
                <w:u w:val="single"/>
                <w:lang w:val="uk-UA"/>
              </w:rPr>
              <w:t>В.о. Директора департаменту експертизи реєстраційних матеріалів</w:t>
            </w:r>
          </w:p>
        </w:tc>
      </w:tr>
      <w:tr w:rsidR="000F66E2" w:rsidRPr="009B45F0" w:rsidTr="002E027C">
        <w:trPr>
          <w:trHeight w:val="95"/>
        </w:trPr>
        <w:tc>
          <w:tcPr>
            <w:tcW w:w="2122" w:type="dxa"/>
          </w:tcPr>
          <w:p w:rsidR="000F66E2" w:rsidRPr="00E70F1B" w:rsidRDefault="000F66E2" w:rsidP="000F66E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14: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 – 15: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0F66E2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lang w:val="uk-UA"/>
              </w:rPr>
              <w:t xml:space="preserve">Актуальні питання отримання реєстраційних документів. </w:t>
            </w:r>
          </w:p>
          <w:p w:rsidR="000F66E2" w:rsidRPr="000F66E2" w:rsidRDefault="000F66E2" w:rsidP="000F66E2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Окремі питання щодо узгодження реєстраційних документів на етапі підготовки переліків до наказів МОЗ.</w:t>
            </w:r>
          </w:p>
          <w:p w:rsidR="000F66E2" w:rsidRPr="000F66E2" w:rsidRDefault="000F66E2" w:rsidP="000F66E2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Підготовка реєстраційних документів до видачі заявникам.</w:t>
            </w:r>
          </w:p>
          <w:p w:rsidR="000F66E2" w:rsidRPr="000F66E2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Мирослава ОГЛОБЛІНА – </w:t>
            </w:r>
            <w:r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Директор департаменту координації експертних матеріалів</w:t>
            </w: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 </w:t>
            </w:r>
            <w:r w:rsidRPr="000F66E2"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  <w:t xml:space="preserve"> </w:t>
            </w:r>
          </w:p>
        </w:tc>
      </w:tr>
      <w:tr w:rsidR="000F66E2" w:rsidRPr="009B45F0" w:rsidTr="002E027C">
        <w:trPr>
          <w:trHeight w:val="48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6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strike/>
                <w:lang w:val="uk-UA"/>
              </w:rPr>
            </w:pPr>
            <w:proofErr w:type="spellStart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>Інтерактив</w:t>
            </w:r>
            <w:proofErr w:type="spellEnd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 xml:space="preserve"> з метою закріплення та вдосконалення навичок  </w:t>
            </w:r>
          </w:p>
        </w:tc>
      </w:tr>
      <w:tr w:rsidR="000F66E2" w:rsidRPr="0055776F" w:rsidTr="002E027C">
        <w:trPr>
          <w:trHeight w:val="22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16:00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16: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 xml:space="preserve">Відповіді на питання. </w:t>
            </w:r>
          </w:p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Заключне слово. Вручення сертифікатів</w:t>
            </w:r>
            <w:r w:rsidRPr="0055776F">
              <w:rPr>
                <w:rFonts w:ascii="Bookman Old Style" w:hAnsi="Bookman Old Style" w:cs="Times New Roman"/>
              </w:rPr>
              <w:t xml:space="preserve"> </w:t>
            </w:r>
          </w:p>
        </w:tc>
      </w:tr>
    </w:tbl>
    <w:p w:rsidR="00911983" w:rsidRPr="0050145F" w:rsidRDefault="00911983" w:rsidP="00911983">
      <w:pPr>
        <w:jc w:val="center"/>
        <w:rPr>
          <w:rFonts w:ascii="Bookman Old Style" w:hAnsi="Bookman Old Style" w:cs="Times New Roman"/>
          <w:u w:val="single"/>
        </w:rPr>
      </w:pPr>
    </w:p>
    <w:sectPr w:rsidR="00911983" w:rsidRPr="005014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2E5"/>
    <w:multiLevelType w:val="hybridMultilevel"/>
    <w:tmpl w:val="A5B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4428"/>
    <w:rsid w:val="00015C71"/>
    <w:rsid w:val="00044854"/>
    <w:rsid w:val="00050736"/>
    <w:rsid w:val="000F66E2"/>
    <w:rsid w:val="001117FF"/>
    <w:rsid w:val="001A585D"/>
    <w:rsid w:val="001F3CE2"/>
    <w:rsid w:val="002061F2"/>
    <w:rsid w:val="002107F8"/>
    <w:rsid w:val="0024711F"/>
    <w:rsid w:val="002B5F40"/>
    <w:rsid w:val="002D238C"/>
    <w:rsid w:val="002E027C"/>
    <w:rsid w:val="003709EB"/>
    <w:rsid w:val="00380513"/>
    <w:rsid w:val="00381E78"/>
    <w:rsid w:val="003C0509"/>
    <w:rsid w:val="003E1AE5"/>
    <w:rsid w:val="00476EEF"/>
    <w:rsid w:val="00481809"/>
    <w:rsid w:val="004842BF"/>
    <w:rsid w:val="0049291B"/>
    <w:rsid w:val="00495D83"/>
    <w:rsid w:val="004B1084"/>
    <w:rsid w:val="004C4C23"/>
    <w:rsid w:val="004E0CF1"/>
    <w:rsid w:val="0050145F"/>
    <w:rsid w:val="005074D9"/>
    <w:rsid w:val="00517BFC"/>
    <w:rsid w:val="005238DD"/>
    <w:rsid w:val="0055776F"/>
    <w:rsid w:val="0057111E"/>
    <w:rsid w:val="005864C4"/>
    <w:rsid w:val="005A0231"/>
    <w:rsid w:val="005B516D"/>
    <w:rsid w:val="005B7880"/>
    <w:rsid w:val="005D4A87"/>
    <w:rsid w:val="0064122E"/>
    <w:rsid w:val="0065177D"/>
    <w:rsid w:val="006914DB"/>
    <w:rsid w:val="006A5944"/>
    <w:rsid w:val="0072214E"/>
    <w:rsid w:val="00744206"/>
    <w:rsid w:val="00756430"/>
    <w:rsid w:val="007753E8"/>
    <w:rsid w:val="007868B9"/>
    <w:rsid w:val="007B4366"/>
    <w:rsid w:val="007B4FCE"/>
    <w:rsid w:val="00820166"/>
    <w:rsid w:val="00835426"/>
    <w:rsid w:val="0085370B"/>
    <w:rsid w:val="008601F7"/>
    <w:rsid w:val="008A5EC5"/>
    <w:rsid w:val="008C0860"/>
    <w:rsid w:val="00911983"/>
    <w:rsid w:val="00936AAE"/>
    <w:rsid w:val="00957722"/>
    <w:rsid w:val="00966E14"/>
    <w:rsid w:val="009B2564"/>
    <w:rsid w:val="009B45F0"/>
    <w:rsid w:val="00A32DF3"/>
    <w:rsid w:val="00A62D7A"/>
    <w:rsid w:val="00AC535E"/>
    <w:rsid w:val="00AE3361"/>
    <w:rsid w:val="00B6528E"/>
    <w:rsid w:val="00B66742"/>
    <w:rsid w:val="00B80058"/>
    <w:rsid w:val="00C51EA3"/>
    <w:rsid w:val="00C66306"/>
    <w:rsid w:val="00CB7CE0"/>
    <w:rsid w:val="00D51EF1"/>
    <w:rsid w:val="00D86E49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78F0"/>
    <w:rsid w:val="00F45739"/>
    <w:rsid w:val="00F65EA3"/>
    <w:rsid w:val="00F87939"/>
    <w:rsid w:val="00FA1714"/>
    <w:rsid w:val="00FA2FB5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7</cp:revision>
  <cp:lastPrinted>2024-01-25T07:05:00Z</cp:lastPrinted>
  <dcterms:created xsi:type="dcterms:W3CDTF">2025-01-29T13:45:00Z</dcterms:created>
  <dcterms:modified xsi:type="dcterms:W3CDTF">2025-02-05T08:57:00Z</dcterms:modified>
</cp:coreProperties>
</file>