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18" w:rsidRPr="006A4CBE" w:rsidRDefault="00BF7B7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6A4CBE">
        <w:rPr>
          <w:rFonts w:ascii="Times New Roman" w:eastAsia="Times New Roman" w:hAnsi="Times New Roman" w:cs="Times New Roman"/>
          <w:sz w:val="24"/>
          <w:szCs w:val="24"/>
        </w:rPr>
        <w:t>ДЕРЖАВНИЙ ЕКСПЕРТНИЙ ЦЕНТР МОЗ УКРАЇНИ</w:t>
      </w:r>
    </w:p>
    <w:p w:rsidR="001F0418" w:rsidRPr="006A4CBE" w:rsidRDefault="001F041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0418" w:rsidRPr="006A4CBE" w:rsidRDefault="00BF7B7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4CBE">
        <w:rPr>
          <w:rFonts w:ascii="Times New Roman" w:eastAsia="Times New Roman" w:hAnsi="Times New Roman" w:cs="Times New Roman"/>
          <w:sz w:val="24"/>
          <w:szCs w:val="24"/>
        </w:rPr>
        <w:t xml:space="preserve">СЕМІНАР </w:t>
      </w:r>
    </w:p>
    <w:p w:rsidR="001F0418" w:rsidRPr="007E7496" w:rsidRDefault="006A4CBE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E7496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Pr="007E7496">
        <w:rPr>
          <w:rFonts w:ascii="Times New Roman" w:eastAsia="Times New Roman" w:hAnsi="Times New Roman" w:cs="Times New Roman"/>
          <w:b/>
          <w:i/>
        </w:rPr>
        <w:t>ПІДГОТОВКА ДО ПРОВЕДЕННЯ КЛІНІЧНОГО АУДИТУ КЛІНІЧНОГО ВИПРОБУВАННЯ В МІСЦІ ПРОВЕДЕННЯ ВИПРОБУВАННЯ: ДІЇ ДОСЛІДНИКА/ЗАЯВНИКА. АКТУАЛЬНІ ПИТАННЯ І ВІДПОВІДІ</w:t>
      </w:r>
      <w:r w:rsidRPr="007E7496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highlight w:val="white"/>
        </w:rPr>
        <w:t>»</w:t>
      </w:r>
    </w:p>
    <w:p w:rsidR="001F0418" w:rsidRPr="00461C8E" w:rsidRDefault="001F041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0418" w:rsidRPr="00C95F96" w:rsidRDefault="008C4A94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C95F9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12</w:t>
      </w:r>
      <w:r w:rsidR="00DA5F16" w:rsidRPr="00C95F9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.0</w:t>
      </w:r>
      <w:r w:rsidRPr="00C95F9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3</w:t>
      </w:r>
      <w:r w:rsidR="00DA5F16" w:rsidRPr="00C95F9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.2025</w:t>
      </w:r>
      <w:r w:rsidR="00BF7B7F" w:rsidRPr="00C95F9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р., м. Київ</w:t>
      </w:r>
    </w:p>
    <w:p w:rsidR="001F0418" w:rsidRPr="00C95F96" w:rsidRDefault="001F0418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F0418" w:rsidRPr="006A4CBE" w:rsidRDefault="00BF7B7F">
      <w:pPr>
        <w:jc w:val="center"/>
        <w:rPr>
          <w:rFonts w:ascii="Times New Roman" w:eastAsia="Arial" w:hAnsi="Times New Roman" w:cs="Times New Roman"/>
          <w:b/>
        </w:rPr>
      </w:pPr>
      <w:r w:rsidRPr="006A4CBE">
        <w:rPr>
          <w:rFonts w:ascii="Times New Roman" w:eastAsia="Times New Roman" w:hAnsi="Times New Roman" w:cs="Times New Roman"/>
          <w:b/>
        </w:rPr>
        <w:t>ПРОГРАМА</w:t>
      </w:r>
    </w:p>
    <w:tbl>
      <w:tblPr>
        <w:tblStyle w:val="a9"/>
        <w:tblW w:w="1078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5"/>
        <w:gridCol w:w="8941"/>
      </w:tblGrid>
      <w:tr w:rsidR="001F0418" w:rsidRPr="00461C8E" w:rsidTr="007E7496">
        <w:trPr>
          <w:cantSplit/>
          <w:trHeight w:val="154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418" w:rsidRPr="007E7496" w:rsidRDefault="008F5237" w:rsidP="008C4A9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74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09:4</w:t>
            </w:r>
            <w:r w:rsidR="008C4A94" w:rsidRPr="007E74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7E74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-10:</w:t>
            </w:r>
            <w:r w:rsidR="00653646" w:rsidRPr="007E74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BF7B7F" w:rsidRPr="007E74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418" w:rsidRPr="007E7496" w:rsidRDefault="006A4CBE" w:rsidP="006A4CB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749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Реєстрація </w:t>
            </w:r>
          </w:p>
        </w:tc>
      </w:tr>
      <w:tr w:rsidR="006A4CBE" w:rsidRPr="00461C8E" w:rsidTr="007E7496">
        <w:trPr>
          <w:cantSplit/>
          <w:trHeight w:val="154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CBE" w:rsidRPr="007E7496" w:rsidRDefault="006A4CBE" w:rsidP="006A4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74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10:00-10:15</w:t>
            </w:r>
          </w:p>
        </w:tc>
        <w:tc>
          <w:tcPr>
            <w:tcW w:w="8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CBE" w:rsidRPr="007E7496" w:rsidRDefault="006A4CBE" w:rsidP="006A4CB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E749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Відкриття семінару.</w:t>
            </w:r>
          </w:p>
          <w:p w:rsidR="006A4CBE" w:rsidRPr="007E7496" w:rsidRDefault="006A4CBE" w:rsidP="006A4CBE">
            <w:pPr>
              <w:spacing w:before="120" w:after="120"/>
              <w:jc w:val="both"/>
              <w:rPr>
                <w:rFonts w:ascii="Bookman Old Style" w:hAnsi="Bookman Old Style"/>
                <w:bCs/>
                <w:i/>
                <w:sz w:val="20"/>
                <w:szCs w:val="20"/>
                <w:lang w:val="ru-RU"/>
              </w:rPr>
            </w:pPr>
            <w:r w:rsidRPr="007E749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Привітання </w:t>
            </w:r>
            <w:r w:rsidRPr="007E749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Олександра ГУДЗЕНКА </w:t>
            </w:r>
            <w:r w:rsidRPr="007E749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/</w:t>
            </w:r>
            <w:proofErr w:type="spellStart"/>
            <w:r w:rsidRPr="007E749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д.фарм.н</w:t>
            </w:r>
            <w:proofErr w:type="spellEnd"/>
            <w:r w:rsidRPr="007E749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., професор, </w:t>
            </w:r>
            <w:proofErr w:type="spellStart"/>
            <w:r w:rsidRPr="007E749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Заслуже</w:t>
            </w:r>
            <w:r w:rsidRPr="007E7496"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  <w:t>ний</w:t>
            </w:r>
            <w:proofErr w:type="spellEnd"/>
            <w:r w:rsidRPr="007E7496"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E7496"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  <w:t>працівник</w:t>
            </w:r>
            <w:proofErr w:type="spellEnd"/>
            <w:r w:rsidRPr="007E7496"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E7496"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  <w:t>охорони</w:t>
            </w:r>
            <w:proofErr w:type="spellEnd"/>
            <w:r w:rsidRPr="007E7496"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E7496"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  <w:t>здоров’я</w:t>
            </w:r>
            <w:proofErr w:type="spellEnd"/>
            <w:r w:rsidRPr="007E7496"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E7496"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  <w:t>України</w:t>
            </w:r>
            <w:proofErr w:type="spellEnd"/>
            <w:r w:rsidRPr="007E7496"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  <w:t xml:space="preserve">, </w:t>
            </w:r>
            <w:r w:rsidRPr="007E749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начальник </w:t>
            </w:r>
            <w:r w:rsidRPr="007E7496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AFAFA"/>
              </w:rPr>
              <w:t>Агенції методологічної та науково-практичної роботи</w:t>
            </w:r>
          </w:p>
        </w:tc>
      </w:tr>
      <w:tr w:rsidR="006A4CBE" w:rsidRPr="00461C8E" w:rsidTr="007E7496">
        <w:trPr>
          <w:cantSplit/>
          <w:trHeight w:val="154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CBE" w:rsidRPr="007E7496" w:rsidRDefault="006A4CBE" w:rsidP="006A4C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496">
              <w:rPr>
                <w:rFonts w:ascii="Times New Roman" w:eastAsia="Times New Roman" w:hAnsi="Times New Roman" w:cs="Times New Roman"/>
                <w:sz w:val="20"/>
                <w:szCs w:val="20"/>
              </w:rPr>
              <w:t>10:15-10:30</w:t>
            </w:r>
          </w:p>
        </w:tc>
        <w:tc>
          <w:tcPr>
            <w:tcW w:w="8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CBE" w:rsidRPr="007E7496" w:rsidRDefault="006A4CBE" w:rsidP="006A4C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4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Клінічний аудит клінічного випробування – важливий аспект гарантії його якості та підтвердження захисту прав, безпеки та благополуччя досліджуваних.  </w:t>
            </w:r>
          </w:p>
          <w:p w:rsidR="00715588" w:rsidRPr="007E7496" w:rsidRDefault="00715588" w:rsidP="006A4CB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6A4CBE" w:rsidRPr="007E7496" w:rsidRDefault="006A4CBE" w:rsidP="006A4CB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E74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СЕМЕНЧЕНКО Олена Іванівна</w:t>
            </w:r>
            <w:r w:rsidRPr="007E74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 /</w:t>
            </w:r>
            <w:r w:rsidRPr="007E74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7E74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Начальник Управління Аудиту </w:t>
            </w:r>
          </w:p>
        </w:tc>
      </w:tr>
      <w:tr w:rsidR="006A4CBE" w:rsidRPr="00461C8E" w:rsidTr="007E7496">
        <w:trPr>
          <w:cantSplit/>
          <w:trHeight w:val="23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CBE" w:rsidRPr="007E7496" w:rsidRDefault="006A4CBE" w:rsidP="006A4CBE">
            <w:pPr>
              <w:widowControl w:val="0"/>
              <w:spacing w:line="291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496">
              <w:rPr>
                <w:rFonts w:ascii="Times New Roman" w:eastAsia="Times New Roman" w:hAnsi="Times New Roman" w:cs="Times New Roman"/>
                <w:sz w:val="20"/>
                <w:szCs w:val="20"/>
              </w:rPr>
              <w:t>10:30-11:00</w:t>
            </w:r>
          </w:p>
        </w:tc>
        <w:tc>
          <w:tcPr>
            <w:tcW w:w="8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BE" w:rsidRPr="007E7496" w:rsidRDefault="006A4CBE" w:rsidP="006A4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4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Клінічний аудит клінічного дослідження – визначення, нормативно-правові аспекти, етапи проведення.</w:t>
            </w:r>
          </w:p>
          <w:p w:rsidR="00715588" w:rsidRPr="007E7496" w:rsidRDefault="00715588" w:rsidP="006A4CBE">
            <w:pPr>
              <w:widowControl w:val="0"/>
              <w:spacing w:before="23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6A4CBE" w:rsidRPr="007E7496" w:rsidRDefault="00715588" w:rsidP="006A4CBE">
            <w:pPr>
              <w:widowControl w:val="0"/>
              <w:spacing w:before="23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E74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РАСПУТНЯК</w:t>
            </w:r>
            <w:r w:rsidR="006A4CBE" w:rsidRPr="007E74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Сергій Сергійович / </w:t>
            </w:r>
            <w:r w:rsidR="006A4CBE" w:rsidRPr="007E74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Заступник начальника Управління аудиту</w:t>
            </w:r>
            <w:r w:rsidR="006A4CBE" w:rsidRPr="007E74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7E7496" w:rsidRDefault="007E7496" w:rsidP="00715588">
            <w:pPr>
              <w:widowControl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</w:p>
          <w:p w:rsidR="006A4CBE" w:rsidRPr="007E7496" w:rsidRDefault="007E7496" w:rsidP="007E749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E7496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ЛАВРЕНЧУК Валентина Олександрівна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715588" w:rsidRPr="007E7496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 xml:space="preserve">/ </w:t>
            </w:r>
            <w:r w:rsidR="00715588" w:rsidRPr="007E7496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Н</w:t>
            </w:r>
            <w:r w:rsidR="006A4CBE" w:rsidRPr="007E7496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ачальник Відділу клінічного аудиту клінічних випробувань Управління аудиту</w:t>
            </w:r>
            <w:r w:rsidR="006A4CBE" w:rsidRPr="007E7496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6A4CBE" w:rsidRPr="00461C8E" w:rsidTr="007E7496">
        <w:trPr>
          <w:cantSplit/>
          <w:trHeight w:val="165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CBE" w:rsidRPr="007E7496" w:rsidRDefault="006A4CBE" w:rsidP="006A4CBE">
            <w:pPr>
              <w:widowControl w:val="0"/>
              <w:spacing w:line="291" w:lineRule="auto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496">
              <w:rPr>
                <w:rFonts w:ascii="Times New Roman" w:eastAsia="Times New Roman" w:hAnsi="Times New Roman" w:cs="Times New Roman"/>
                <w:sz w:val="20"/>
                <w:szCs w:val="20"/>
              </w:rPr>
              <w:t>11:00-11:30</w:t>
            </w:r>
          </w:p>
        </w:tc>
        <w:tc>
          <w:tcPr>
            <w:tcW w:w="8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BE" w:rsidRPr="007E7496" w:rsidRDefault="006A4CBE" w:rsidP="006A4CB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E74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Організація проведення клінічного випробування в МПВ: персонал/приміщення/ обладнання/обіг досліджуваного лікарського засобу</w:t>
            </w:r>
            <w:r w:rsidRPr="007E74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7E74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7E7496" w:rsidRPr="007E7496" w:rsidRDefault="007E7496" w:rsidP="006A4CB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6A4CBE" w:rsidRPr="007E7496" w:rsidRDefault="00715588" w:rsidP="006A4CBE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E74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ЦИНЦАДЗЕ Ніна Картлозівна / </w:t>
            </w:r>
            <w:r w:rsidRPr="007E74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Експерт відділу клінічного аудиту клінічних досліджень Управління аудиту </w:t>
            </w:r>
          </w:p>
          <w:p w:rsidR="00715588" w:rsidRPr="007E7496" w:rsidRDefault="00715588" w:rsidP="006A4CB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6A4CBE" w:rsidRPr="007E7496" w:rsidRDefault="007E7496" w:rsidP="00FF60D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E74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ДОЖУК Каріна Максимівна / </w:t>
            </w:r>
            <w:r w:rsidR="00FF60D6" w:rsidRPr="00FF60D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</w:t>
            </w:r>
            <w:r w:rsidR="006A4CBE" w:rsidRPr="00FF60D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кс</w:t>
            </w:r>
            <w:r w:rsidR="006A4CBE" w:rsidRPr="007E74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перт Відділу клінічного аудиту клінічних випробувань Управління аудиту</w:t>
            </w:r>
            <w:r w:rsidR="006A4CBE" w:rsidRPr="007E74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6A4CBE" w:rsidRPr="00461C8E" w:rsidTr="007E7496">
        <w:trPr>
          <w:cantSplit/>
          <w:trHeight w:val="165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CBE" w:rsidRPr="007E7496" w:rsidRDefault="006A4CBE" w:rsidP="006A4CBE">
            <w:pPr>
              <w:widowControl w:val="0"/>
              <w:spacing w:line="291" w:lineRule="auto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496">
              <w:rPr>
                <w:rFonts w:ascii="Times New Roman" w:eastAsia="Times New Roman" w:hAnsi="Times New Roman" w:cs="Times New Roman"/>
                <w:sz w:val="20"/>
                <w:szCs w:val="20"/>
              </w:rPr>
              <w:t>11:30-12:00</w:t>
            </w:r>
          </w:p>
        </w:tc>
        <w:tc>
          <w:tcPr>
            <w:tcW w:w="8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BE" w:rsidRPr="007E7496" w:rsidRDefault="006A4CBE" w:rsidP="006A4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4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Основні документи КВ та перевірка файлу дослідника до  клінічного аудиту клінічного випробування.</w:t>
            </w:r>
          </w:p>
          <w:p w:rsidR="007E7496" w:rsidRDefault="007E7496" w:rsidP="006A4CBE">
            <w:pPr>
              <w:widowControl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</w:p>
          <w:p w:rsidR="006A4CBE" w:rsidRDefault="007E7496" w:rsidP="006A4CBE">
            <w:pPr>
              <w:widowControl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7E7496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ЛАВРЕНЧУК Валентина Олександрівна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7E7496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 xml:space="preserve">/ </w:t>
            </w:r>
            <w:r w:rsidRPr="007E7496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Начальник Відділу клінічного аудиту клінічних випробувань Управління аудиту</w:t>
            </w:r>
            <w:r w:rsidRPr="007E7496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</w:p>
          <w:p w:rsidR="007E7496" w:rsidRPr="007E7496" w:rsidRDefault="007E7496" w:rsidP="006A4CB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6A4CBE" w:rsidRPr="007E7496" w:rsidRDefault="007E7496" w:rsidP="00FF60D6">
            <w:pPr>
              <w:widowControl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7E74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ДОЖУК Каріна Максимівна / </w:t>
            </w:r>
            <w:r w:rsidR="00FF60D6" w:rsidRPr="00FF60D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</w:t>
            </w:r>
            <w:r w:rsidRPr="007E74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кс</w:t>
            </w:r>
            <w:bookmarkStart w:id="1" w:name="_GoBack"/>
            <w:bookmarkEnd w:id="1"/>
            <w:r w:rsidRPr="007E74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перт Відділу клінічного аудиту клінічних випробувань Управління аудиту</w:t>
            </w:r>
          </w:p>
        </w:tc>
      </w:tr>
      <w:tr w:rsidR="006A4CBE" w:rsidRPr="00461C8E" w:rsidTr="007E7496">
        <w:trPr>
          <w:cantSplit/>
          <w:trHeight w:val="105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CBE" w:rsidRPr="007E7496" w:rsidRDefault="006A4CBE" w:rsidP="006A4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74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12:00-12:30</w:t>
            </w:r>
          </w:p>
        </w:tc>
        <w:tc>
          <w:tcPr>
            <w:tcW w:w="8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CBE" w:rsidRPr="007E7496" w:rsidRDefault="006A4CBE" w:rsidP="00715588">
            <w:pPr>
              <w:rPr>
                <w:rFonts w:ascii="Times New Roman" w:eastAsia="Times New Roman" w:hAnsi="Times New Roman" w:cs="Times New Roman"/>
                <w:b/>
                <w:color w:val="232333"/>
                <w:sz w:val="20"/>
                <w:szCs w:val="20"/>
                <w:highlight w:val="white"/>
              </w:rPr>
            </w:pPr>
            <w:r w:rsidRPr="007E7496">
              <w:rPr>
                <w:rFonts w:ascii="Times New Roman" w:eastAsia="Times New Roman" w:hAnsi="Times New Roman" w:cs="Times New Roman"/>
                <w:b/>
                <w:color w:val="232333"/>
                <w:sz w:val="20"/>
                <w:szCs w:val="20"/>
                <w:highlight w:val="white"/>
              </w:rPr>
              <w:t>КАВА-БРЕЙК</w:t>
            </w:r>
          </w:p>
        </w:tc>
      </w:tr>
      <w:tr w:rsidR="006A4CBE" w:rsidRPr="00461C8E" w:rsidTr="007E7496">
        <w:trPr>
          <w:cantSplit/>
          <w:trHeight w:val="458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CBE" w:rsidRPr="007E7496" w:rsidRDefault="006A4CBE" w:rsidP="006A4CB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496">
              <w:rPr>
                <w:rFonts w:ascii="Times New Roman" w:eastAsia="Times New Roman" w:hAnsi="Times New Roman" w:cs="Times New Roman"/>
                <w:sz w:val="20"/>
                <w:szCs w:val="20"/>
              </w:rPr>
              <w:t>12:30-13:00</w:t>
            </w:r>
          </w:p>
        </w:tc>
        <w:tc>
          <w:tcPr>
            <w:tcW w:w="8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CBE" w:rsidRPr="007E7496" w:rsidRDefault="006A4CBE" w:rsidP="006A4CB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E74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Етичні аспекти дослідження: клінічний аудит діяльності комісії з питань етики при ЛПЗ.</w:t>
            </w:r>
            <w:r w:rsidRPr="007E74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6A4CBE" w:rsidRPr="007E7496" w:rsidRDefault="00715588" w:rsidP="006A4CBE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E74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МАЛЬЦЕВА Яна Валентинівна / </w:t>
            </w:r>
            <w:r w:rsidRPr="007E74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Експерт відділу клінічного аудиту клінічних досліджень Управління аудиту </w:t>
            </w:r>
          </w:p>
          <w:p w:rsidR="00715588" w:rsidRPr="007E7496" w:rsidRDefault="00715588" w:rsidP="006A4CB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6A4CBE" w:rsidRPr="007E7496" w:rsidRDefault="00715588" w:rsidP="0071558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E74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ЦИНЦАДЗЕ Ніна Картлозівна / </w:t>
            </w:r>
            <w:r w:rsidRPr="007E74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Експерт відділу клінічного аудиту клінічних досліджень Управління аудиту </w:t>
            </w:r>
          </w:p>
        </w:tc>
      </w:tr>
      <w:tr w:rsidR="006A4CBE" w:rsidRPr="006A4CBE" w:rsidTr="007E7496">
        <w:trPr>
          <w:cantSplit/>
          <w:trHeight w:val="376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CBE" w:rsidRPr="007E7496" w:rsidRDefault="006A4CBE" w:rsidP="006A4CB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496">
              <w:rPr>
                <w:rFonts w:ascii="Times New Roman" w:eastAsia="Times New Roman" w:hAnsi="Times New Roman" w:cs="Times New Roman"/>
                <w:sz w:val="20"/>
                <w:szCs w:val="20"/>
              </w:rPr>
              <w:t>13:00-13:30</w:t>
            </w:r>
          </w:p>
        </w:tc>
        <w:tc>
          <w:tcPr>
            <w:tcW w:w="8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CBE" w:rsidRPr="007E7496" w:rsidRDefault="006A4CBE" w:rsidP="006A4CBE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496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Основні зауваження при клінічному аудиті клінічного випробування.</w:t>
            </w:r>
          </w:p>
          <w:p w:rsidR="00715588" w:rsidRPr="007E7496" w:rsidRDefault="00715588" w:rsidP="00715588">
            <w:pPr>
              <w:widowControl w:val="0"/>
              <w:spacing w:before="23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E74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РАСПУТНЯК Сергій Сергійович / </w:t>
            </w:r>
            <w:r w:rsidRPr="007E74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Заступник начальника Управління аудиту</w:t>
            </w:r>
            <w:r w:rsidRPr="007E74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715588" w:rsidRPr="007E7496" w:rsidRDefault="00715588" w:rsidP="006A4CBE">
            <w:pPr>
              <w:widowControl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</w:p>
          <w:p w:rsidR="006A4CBE" w:rsidRPr="007E7496" w:rsidRDefault="007E7496" w:rsidP="006A4CB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7496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 xml:space="preserve">ЛАВРЕНЧУК Валентина Олександрівна / </w:t>
            </w:r>
            <w:r w:rsidRPr="007E7496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Начальник Відділу клінічного аудиту клінічних випробувань Управління аудиту</w:t>
            </w:r>
            <w:r w:rsidR="006A4CBE" w:rsidRPr="007E74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</w:p>
        </w:tc>
      </w:tr>
      <w:tr w:rsidR="006A4CBE" w:rsidRPr="006A4CBE" w:rsidTr="007E7496">
        <w:trPr>
          <w:cantSplit/>
          <w:trHeight w:val="72"/>
        </w:trPr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CBE" w:rsidRPr="007E7496" w:rsidRDefault="006A4CBE" w:rsidP="006A4CB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496">
              <w:rPr>
                <w:rFonts w:ascii="Times New Roman" w:eastAsia="Times New Roman" w:hAnsi="Times New Roman" w:cs="Times New Roman"/>
                <w:sz w:val="20"/>
                <w:szCs w:val="20"/>
              </w:rPr>
              <w:t>13:30-13:45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BE" w:rsidRPr="007E7496" w:rsidRDefault="006A4CBE" w:rsidP="006A4CB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E74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ВІДПОВІДІ НА ЗАПИТАННЯ. ПІДВЕДЕННЯ ПІДСУМКІВ. ВРУЧЕННЯ СЕРТИФІКАТІВ</w:t>
            </w:r>
          </w:p>
        </w:tc>
      </w:tr>
    </w:tbl>
    <w:p w:rsidR="001F0418" w:rsidRPr="006A4CBE" w:rsidRDefault="001F0418">
      <w:pPr>
        <w:rPr>
          <w:rFonts w:ascii="Times New Roman" w:hAnsi="Times New Roman" w:cs="Times New Roman"/>
          <w:sz w:val="24"/>
          <w:szCs w:val="24"/>
        </w:rPr>
      </w:pPr>
    </w:p>
    <w:sectPr w:rsidR="001F0418" w:rsidRPr="006A4CBE">
      <w:pgSz w:w="12240" w:h="15840"/>
      <w:pgMar w:top="567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C71F2"/>
    <w:multiLevelType w:val="hybridMultilevel"/>
    <w:tmpl w:val="77B2821E"/>
    <w:lvl w:ilvl="0" w:tplc="F45E40E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18"/>
    <w:rsid w:val="00080332"/>
    <w:rsid w:val="000E605C"/>
    <w:rsid w:val="000F34C1"/>
    <w:rsid w:val="001F0418"/>
    <w:rsid w:val="0028550C"/>
    <w:rsid w:val="00321FDA"/>
    <w:rsid w:val="00457651"/>
    <w:rsid w:val="00461C8E"/>
    <w:rsid w:val="00642E3B"/>
    <w:rsid w:val="00653646"/>
    <w:rsid w:val="00685602"/>
    <w:rsid w:val="006A4CBE"/>
    <w:rsid w:val="00715588"/>
    <w:rsid w:val="007738DE"/>
    <w:rsid w:val="007E7496"/>
    <w:rsid w:val="008C4A94"/>
    <w:rsid w:val="008F5237"/>
    <w:rsid w:val="00B3742D"/>
    <w:rsid w:val="00B450D5"/>
    <w:rsid w:val="00B80C76"/>
    <w:rsid w:val="00BB6611"/>
    <w:rsid w:val="00BC02EC"/>
    <w:rsid w:val="00BF7B7F"/>
    <w:rsid w:val="00C95F96"/>
    <w:rsid w:val="00DA5F16"/>
    <w:rsid w:val="00E002C2"/>
    <w:rsid w:val="00E9130E"/>
    <w:rsid w:val="00EB7EE5"/>
    <w:rsid w:val="00EE2929"/>
    <w:rsid w:val="00EF6EE2"/>
    <w:rsid w:val="00FB0413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6C3B3"/>
  <w15:docId w15:val="{0A51D7D6-5BE1-4D6F-BC97-0E332C28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5F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6524F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A4951"/>
    <w:pPr>
      <w:widowControl w:val="0"/>
      <w:autoSpaceDE w:val="0"/>
      <w:autoSpaceDN w:val="0"/>
      <w:ind w:left="107"/>
    </w:pPr>
  </w:style>
  <w:style w:type="paragraph" w:styleId="a4">
    <w:name w:val="Body Text"/>
    <w:basedOn w:val="a"/>
    <w:link w:val="a5"/>
    <w:uiPriority w:val="1"/>
    <w:qFormat/>
    <w:rsid w:val="006A4951"/>
    <w:pPr>
      <w:widowControl w:val="0"/>
      <w:autoSpaceDE w:val="0"/>
      <w:autoSpaceDN w:val="0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6A4951"/>
    <w:rPr>
      <w:rFonts w:ascii="Calibri" w:eastAsia="Calibri" w:hAnsi="Calibri" w:cs="Calibri"/>
      <w:sz w:val="28"/>
      <w:szCs w:val="28"/>
      <w:lang w:val="uk-UA"/>
    </w:rPr>
  </w:style>
  <w:style w:type="paragraph" w:styleId="a6">
    <w:name w:val="List Paragraph"/>
    <w:basedOn w:val="a"/>
    <w:uiPriority w:val="34"/>
    <w:qFormat/>
    <w:rsid w:val="0050253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CA2326"/>
    <w:rPr>
      <w:color w:val="0000FF"/>
      <w:u w:val="singl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61C8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1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US2iUbnxxhzrkkis1z6f8Gcc9g==">CgMxLjAyCGguZ2pkZ3hzOAByITFpdXU2UkprR05zdUtDUGl5WnNrQUdkMXRtQjZEV3R0UQ==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1481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Богатиренко Наталія Петрівна</dc:creator>
  <cp:lastModifiedBy>Бородай Світлана Миколаївна</cp:lastModifiedBy>
  <cp:revision>7</cp:revision>
  <cp:lastPrinted>2025-02-24T07:52:00Z</cp:lastPrinted>
  <dcterms:created xsi:type="dcterms:W3CDTF">2025-02-24T07:27:00Z</dcterms:created>
  <dcterms:modified xsi:type="dcterms:W3CDTF">2025-02-25T13:20:00Z</dcterms:modified>
</cp:coreProperties>
</file>