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F53" w:rsidRPr="009C05F2" w:rsidRDefault="008D0F53" w:rsidP="008D0F53">
      <w:pPr>
        <w:jc w:val="center"/>
        <w:rPr>
          <w:rFonts w:ascii="Times New Roman" w:hAnsi="Times New Roman" w:cs="Times New Roman"/>
          <w:sz w:val="32"/>
          <w:szCs w:val="20"/>
          <w:lang w:val="uk-UA" w:eastAsia="ru-RU"/>
        </w:rPr>
      </w:pPr>
      <w:r w:rsidRPr="009C05F2">
        <w:rPr>
          <w:rFonts w:ascii="Times New Roman" w:hAnsi="Times New Roman" w:cs="Times New Roman"/>
          <w:sz w:val="32"/>
          <w:lang w:val="uk-UA"/>
        </w:rPr>
        <w:t>ДЕРЖАВНИЙ ЕКСПЕРТНИЙ ЦЕНТР МОЗ УКРАЇНИ</w:t>
      </w:r>
    </w:p>
    <w:p w:rsidR="008D0F53" w:rsidRPr="009C05F2" w:rsidRDefault="00EC1F1F" w:rsidP="00A018A6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C05F2">
        <w:rPr>
          <w:rFonts w:ascii="Times New Roman" w:hAnsi="Times New Roman" w:cs="Times New Roman"/>
          <w:bCs/>
          <w:sz w:val="28"/>
          <w:szCs w:val="28"/>
          <w:lang w:val="uk-UA"/>
        </w:rPr>
        <w:t>СЕМІНАР</w:t>
      </w:r>
      <w:r w:rsidR="00705AE9">
        <w:rPr>
          <w:rFonts w:ascii="Times New Roman" w:hAnsi="Times New Roman" w:cs="Times New Roman"/>
          <w:bCs/>
          <w:sz w:val="28"/>
          <w:szCs w:val="28"/>
          <w:lang w:val="uk-UA"/>
        </w:rPr>
        <w:t>-ПРАКТИКУМ</w:t>
      </w:r>
    </w:p>
    <w:p w:rsidR="00E438EC" w:rsidRPr="005612B2" w:rsidRDefault="005612B2" w:rsidP="005612B2">
      <w:pPr>
        <w:spacing w:after="0" w:line="240" w:lineRule="auto"/>
        <w:jc w:val="center"/>
        <w:rPr>
          <w:rFonts w:ascii="Times New Roman" w:hAnsi="Times New Roman" w:cs="Times New Roman"/>
          <w:bCs/>
          <w:color w:val="212529"/>
          <w:spacing w:val="5"/>
          <w:kern w:val="36"/>
          <w:sz w:val="28"/>
          <w:szCs w:val="38"/>
        </w:rPr>
      </w:pPr>
      <w:r w:rsidRPr="005612B2">
        <w:rPr>
          <w:rFonts w:ascii="Times New Roman" w:hAnsi="Times New Roman" w:cs="Times New Roman"/>
          <w:b/>
          <w:bCs/>
          <w:color w:val="212529"/>
          <w:spacing w:val="5"/>
          <w:kern w:val="36"/>
          <w:sz w:val="28"/>
          <w:szCs w:val="38"/>
        </w:rPr>
        <w:t>«</w:t>
      </w:r>
      <w:proofErr w:type="spellStart"/>
      <w:r w:rsidRPr="005612B2">
        <w:rPr>
          <w:rFonts w:ascii="Times New Roman" w:hAnsi="Times New Roman" w:cs="Times New Roman"/>
          <w:b/>
          <w:bCs/>
          <w:color w:val="212529"/>
          <w:spacing w:val="5"/>
          <w:kern w:val="36"/>
          <w:sz w:val="28"/>
          <w:szCs w:val="38"/>
        </w:rPr>
        <w:t>Інтегрований</w:t>
      </w:r>
      <w:proofErr w:type="spellEnd"/>
      <w:r w:rsidRPr="005612B2">
        <w:rPr>
          <w:rFonts w:ascii="Times New Roman" w:hAnsi="Times New Roman" w:cs="Times New Roman"/>
          <w:b/>
          <w:bCs/>
          <w:color w:val="212529"/>
          <w:spacing w:val="5"/>
          <w:kern w:val="36"/>
          <w:sz w:val="28"/>
          <w:szCs w:val="38"/>
        </w:rPr>
        <w:t xml:space="preserve"> формат Плану </w:t>
      </w:r>
      <w:proofErr w:type="spellStart"/>
      <w:r w:rsidRPr="005612B2">
        <w:rPr>
          <w:rFonts w:ascii="Times New Roman" w:hAnsi="Times New Roman" w:cs="Times New Roman"/>
          <w:b/>
          <w:bCs/>
          <w:color w:val="212529"/>
          <w:spacing w:val="5"/>
          <w:kern w:val="36"/>
          <w:sz w:val="28"/>
          <w:szCs w:val="38"/>
        </w:rPr>
        <w:t>управління</w:t>
      </w:r>
      <w:proofErr w:type="spellEnd"/>
      <w:r w:rsidRPr="005612B2">
        <w:rPr>
          <w:rFonts w:ascii="Times New Roman" w:hAnsi="Times New Roman" w:cs="Times New Roman"/>
          <w:b/>
          <w:bCs/>
          <w:color w:val="212529"/>
          <w:spacing w:val="5"/>
          <w:kern w:val="36"/>
          <w:sz w:val="28"/>
          <w:szCs w:val="38"/>
        </w:rPr>
        <w:t xml:space="preserve"> </w:t>
      </w:r>
      <w:proofErr w:type="spellStart"/>
      <w:r w:rsidRPr="005612B2">
        <w:rPr>
          <w:rFonts w:ascii="Times New Roman" w:hAnsi="Times New Roman" w:cs="Times New Roman"/>
          <w:b/>
          <w:bCs/>
          <w:color w:val="212529"/>
          <w:spacing w:val="5"/>
          <w:kern w:val="36"/>
          <w:sz w:val="28"/>
          <w:szCs w:val="38"/>
        </w:rPr>
        <w:t>ризиками</w:t>
      </w:r>
      <w:proofErr w:type="spellEnd"/>
      <w:r w:rsidRPr="005612B2">
        <w:rPr>
          <w:rFonts w:ascii="Times New Roman" w:hAnsi="Times New Roman" w:cs="Times New Roman"/>
          <w:b/>
          <w:bCs/>
          <w:color w:val="212529"/>
          <w:spacing w:val="5"/>
          <w:kern w:val="36"/>
          <w:sz w:val="28"/>
          <w:szCs w:val="38"/>
        </w:rPr>
        <w:t xml:space="preserve"> (ПУР), </w:t>
      </w:r>
      <w:proofErr w:type="spellStart"/>
      <w:r w:rsidRPr="005612B2">
        <w:rPr>
          <w:rFonts w:ascii="Times New Roman" w:hAnsi="Times New Roman" w:cs="Times New Roman"/>
          <w:b/>
          <w:bCs/>
          <w:color w:val="212529"/>
          <w:spacing w:val="5"/>
          <w:kern w:val="36"/>
          <w:sz w:val="28"/>
          <w:szCs w:val="38"/>
        </w:rPr>
        <w:t>створення</w:t>
      </w:r>
      <w:proofErr w:type="spellEnd"/>
      <w:r w:rsidRPr="005612B2">
        <w:rPr>
          <w:rFonts w:ascii="Times New Roman" w:hAnsi="Times New Roman" w:cs="Times New Roman"/>
          <w:b/>
          <w:bCs/>
          <w:color w:val="212529"/>
          <w:spacing w:val="5"/>
          <w:kern w:val="36"/>
          <w:sz w:val="28"/>
          <w:szCs w:val="38"/>
        </w:rPr>
        <w:t xml:space="preserve"> та </w:t>
      </w:r>
      <w:proofErr w:type="spellStart"/>
      <w:r w:rsidRPr="005612B2">
        <w:rPr>
          <w:rFonts w:ascii="Times New Roman" w:hAnsi="Times New Roman" w:cs="Times New Roman"/>
          <w:b/>
          <w:bCs/>
          <w:color w:val="212529"/>
          <w:spacing w:val="5"/>
          <w:kern w:val="36"/>
          <w:sz w:val="28"/>
          <w:szCs w:val="38"/>
        </w:rPr>
        <w:t>внесення</w:t>
      </w:r>
      <w:proofErr w:type="spellEnd"/>
      <w:r w:rsidRPr="005612B2">
        <w:rPr>
          <w:rFonts w:ascii="Times New Roman" w:hAnsi="Times New Roman" w:cs="Times New Roman"/>
          <w:b/>
          <w:bCs/>
          <w:color w:val="212529"/>
          <w:spacing w:val="5"/>
          <w:kern w:val="36"/>
          <w:sz w:val="28"/>
          <w:szCs w:val="38"/>
        </w:rPr>
        <w:t xml:space="preserve"> </w:t>
      </w:r>
      <w:proofErr w:type="spellStart"/>
      <w:r w:rsidRPr="005612B2">
        <w:rPr>
          <w:rFonts w:ascii="Times New Roman" w:hAnsi="Times New Roman" w:cs="Times New Roman"/>
          <w:b/>
          <w:bCs/>
          <w:color w:val="212529"/>
          <w:spacing w:val="5"/>
          <w:kern w:val="36"/>
          <w:sz w:val="28"/>
          <w:szCs w:val="38"/>
        </w:rPr>
        <w:t>змін</w:t>
      </w:r>
      <w:proofErr w:type="spellEnd"/>
      <w:r w:rsidRPr="005612B2">
        <w:rPr>
          <w:rFonts w:ascii="Times New Roman" w:hAnsi="Times New Roman" w:cs="Times New Roman"/>
          <w:b/>
          <w:bCs/>
          <w:color w:val="212529"/>
          <w:spacing w:val="5"/>
          <w:kern w:val="36"/>
          <w:sz w:val="28"/>
          <w:szCs w:val="38"/>
        </w:rPr>
        <w:t xml:space="preserve">. </w:t>
      </w:r>
      <w:proofErr w:type="spellStart"/>
      <w:r w:rsidRPr="005612B2">
        <w:rPr>
          <w:rFonts w:ascii="Times New Roman" w:hAnsi="Times New Roman" w:cs="Times New Roman"/>
          <w:b/>
          <w:bCs/>
          <w:color w:val="212529"/>
          <w:spacing w:val="5"/>
          <w:kern w:val="36"/>
          <w:sz w:val="28"/>
          <w:szCs w:val="38"/>
        </w:rPr>
        <w:t>Розбір</w:t>
      </w:r>
      <w:proofErr w:type="spellEnd"/>
      <w:r w:rsidRPr="005612B2">
        <w:rPr>
          <w:rFonts w:ascii="Times New Roman" w:hAnsi="Times New Roman" w:cs="Times New Roman"/>
          <w:b/>
          <w:bCs/>
          <w:color w:val="212529"/>
          <w:spacing w:val="5"/>
          <w:kern w:val="36"/>
          <w:sz w:val="28"/>
          <w:szCs w:val="38"/>
        </w:rPr>
        <w:t xml:space="preserve"> </w:t>
      </w:r>
      <w:proofErr w:type="spellStart"/>
      <w:r w:rsidRPr="005612B2">
        <w:rPr>
          <w:rFonts w:ascii="Times New Roman" w:hAnsi="Times New Roman" w:cs="Times New Roman"/>
          <w:b/>
          <w:bCs/>
          <w:color w:val="212529"/>
          <w:spacing w:val="5"/>
          <w:kern w:val="36"/>
          <w:sz w:val="28"/>
          <w:szCs w:val="38"/>
        </w:rPr>
        <w:t>актуальних</w:t>
      </w:r>
      <w:proofErr w:type="spellEnd"/>
      <w:r w:rsidRPr="005612B2">
        <w:rPr>
          <w:rFonts w:ascii="Times New Roman" w:hAnsi="Times New Roman" w:cs="Times New Roman"/>
          <w:b/>
          <w:bCs/>
          <w:color w:val="212529"/>
          <w:spacing w:val="5"/>
          <w:kern w:val="36"/>
          <w:sz w:val="28"/>
          <w:szCs w:val="38"/>
        </w:rPr>
        <w:t xml:space="preserve"> </w:t>
      </w:r>
      <w:proofErr w:type="spellStart"/>
      <w:r w:rsidRPr="005612B2">
        <w:rPr>
          <w:rFonts w:ascii="Times New Roman" w:hAnsi="Times New Roman" w:cs="Times New Roman"/>
          <w:b/>
          <w:bCs/>
          <w:color w:val="212529"/>
          <w:spacing w:val="5"/>
          <w:kern w:val="36"/>
          <w:sz w:val="28"/>
          <w:szCs w:val="38"/>
        </w:rPr>
        <w:t>питань</w:t>
      </w:r>
      <w:proofErr w:type="spellEnd"/>
      <w:r w:rsidRPr="005612B2">
        <w:rPr>
          <w:rFonts w:ascii="Times New Roman" w:hAnsi="Times New Roman" w:cs="Times New Roman"/>
          <w:b/>
          <w:bCs/>
          <w:color w:val="212529"/>
          <w:spacing w:val="5"/>
          <w:kern w:val="36"/>
          <w:sz w:val="28"/>
          <w:szCs w:val="38"/>
        </w:rPr>
        <w:t xml:space="preserve"> та </w:t>
      </w:r>
      <w:proofErr w:type="spellStart"/>
      <w:r w:rsidRPr="005612B2">
        <w:rPr>
          <w:rFonts w:ascii="Times New Roman" w:hAnsi="Times New Roman" w:cs="Times New Roman"/>
          <w:b/>
          <w:bCs/>
          <w:color w:val="212529"/>
          <w:spacing w:val="5"/>
          <w:kern w:val="36"/>
          <w:sz w:val="28"/>
          <w:szCs w:val="38"/>
        </w:rPr>
        <w:t>найчастіших</w:t>
      </w:r>
      <w:proofErr w:type="spellEnd"/>
      <w:r w:rsidRPr="005612B2">
        <w:rPr>
          <w:rFonts w:ascii="Times New Roman" w:hAnsi="Times New Roman" w:cs="Times New Roman"/>
          <w:b/>
          <w:bCs/>
          <w:color w:val="212529"/>
          <w:spacing w:val="5"/>
          <w:kern w:val="36"/>
          <w:sz w:val="28"/>
          <w:szCs w:val="38"/>
        </w:rPr>
        <w:t xml:space="preserve"> </w:t>
      </w:r>
      <w:proofErr w:type="spellStart"/>
      <w:r w:rsidRPr="005612B2">
        <w:rPr>
          <w:rFonts w:ascii="Times New Roman" w:hAnsi="Times New Roman" w:cs="Times New Roman"/>
          <w:b/>
          <w:bCs/>
          <w:color w:val="212529"/>
          <w:spacing w:val="5"/>
          <w:kern w:val="36"/>
          <w:sz w:val="28"/>
          <w:szCs w:val="38"/>
        </w:rPr>
        <w:t>помилок</w:t>
      </w:r>
      <w:proofErr w:type="spellEnd"/>
      <w:r w:rsidRPr="005612B2">
        <w:rPr>
          <w:rFonts w:ascii="Times New Roman" w:hAnsi="Times New Roman" w:cs="Times New Roman"/>
          <w:b/>
          <w:bCs/>
          <w:color w:val="212529"/>
          <w:spacing w:val="5"/>
          <w:kern w:val="36"/>
          <w:sz w:val="28"/>
          <w:szCs w:val="38"/>
        </w:rPr>
        <w:t>»</w:t>
      </w:r>
    </w:p>
    <w:p w:rsidR="005612B2" w:rsidRPr="009C05F2" w:rsidRDefault="005612B2" w:rsidP="00561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F53" w:rsidRPr="009C05F2" w:rsidRDefault="004E31F5" w:rsidP="008D0F53">
      <w:pPr>
        <w:jc w:val="center"/>
        <w:rPr>
          <w:rFonts w:ascii="Times New Roman" w:hAnsi="Times New Roman" w:cs="Times New Roman"/>
          <w:b/>
          <w:bCs/>
          <w:i/>
          <w:sz w:val="28"/>
          <w:lang w:val="uk-UA"/>
        </w:rPr>
      </w:pPr>
      <w:r w:rsidRPr="004E31F5">
        <w:rPr>
          <w:rFonts w:ascii="Times New Roman" w:hAnsi="Times New Roman" w:cs="Times New Roman"/>
          <w:b/>
          <w:bCs/>
          <w:i/>
          <w:sz w:val="28"/>
          <w:lang w:val="uk-UA"/>
        </w:rPr>
        <w:t>11</w:t>
      </w:r>
      <w:r w:rsidR="00705AE9" w:rsidRPr="004E31F5">
        <w:rPr>
          <w:rFonts w:ascii="Times New Roman" w:hAnsi="Times New Roman" w:cs="Times New Roman"/>
          <w:b/>
          <w:bCs/>
          <w:i/>
          <w:sz w:val="28"/>
          <w:lang w:val="uk-UA"/>
        </w:rPr>
        <w:t xml:space="preserve"> вересня</w:t>
      </w:r>
      <w:r w:rsidR="00E1151D" w:rsidRPr="004E31F5">
        <w:rPr>
          <w:rFonts w:ascii="Times New Roman" w:hAnsi="Times New Roman" w:cs="Times New Roman"/>
          <w:b/>
          <w:bCs/>
          <w:i/>
          <w:sz w:val="28"/>
          <w:lang w:val="uk-UA"/>
        </w:rPr>
        <w:t xml:space="preserve"> 2024</w:t>
      </w:r>
      <w:r w:rsidR="008D0F53" w:rsidRPr="004E31F5">
        <w:rPr>
          <w:rFonts w:ascii="Times New Roman" w:hAnsi="Times New Roman" w:cs="Times New Roman"/>
          <w:b/>
          <w:bCs/>
          <w:i/>
          <w:sz w:val="28"/>
          <w:lang w:val="uk-UA"/>
        </w:rPr>
        <w:t xml:space="preserve"> р</w:t>
      </w:r>
      <w:r w:rsidR="001265E3" w:rsidRPr="004E31F5">
        <w:rPr>
          <w:rFonts w:ascii="Times New Roman" w:hAnsi="Times New Roman" w:cs="Times New Roman"/>
          <w:b/>
          <w:bCs/>
          <w:i/>
          <w:sz w:val="28"/>
          <w:lang w:val="uk-UA"/>
        </w:rPr>
        <w:t>оку</w:t>
      </w:r>
      <w:r w:rsidR="008D0F53" w:rsidRPr="004E31F5">
        <w:rPr>
          <w:rFonts w:ascii="Times New Roman" w:hAnsi="Times New Roman" w:cs="Times New Roman"/>
          <w:b/>
          <w:bCs/>
          <w:i/>
          <w:sz w:val="28"/>
          <w:lang w:val="uk-UA"/>
        </w:rPr>
        <w:t>,</w:t>
      </w:r>
      <w:r w:rsidR="008D0F53" w:rsidRPr="009C05F2">
        <w:rPr>
          <w:rFonts w:ascii="Times New Roman" w:hAnsi="Times New Roman" w:cs="Times New Roman"/>
          <w:b/>
          <w:bCs/>
          <w:i/>
          <w:sz w:val="28"/>
          <w:lang w:val="uk-UA"/>
        </w:rPr>
        <w:t xml:space="preserve"> м. Київ</w:t>
      </w:r>
      <w:bookmarkStart w:id="0" w:name="_GoBack"/>
      <w:bookmarkEnd w:id="0"/>
    </w:p>
    <w:p w:rsidR="008D0F53" w:rsidRPr="009C05F2" w:rsidRDefault="008D0F53" w:rsidP="008D0F53">
      <w:pPr>
        <w:jc w:val="center"/>
        <w:rPr>
          <w:rFonts w:ascii="Times New Roman" w:hAnsi="Times New Roman" w:cs="Times New Roman"/>
          <w:b/>
          <w:bCs/>
          <w:spacing w:val="20"/>
          <w:sz w:val="28"/>
          <w:lang w:val="uk-UA"/>
        </w:rPr>
      </w:pPr>
      <w:r w:rsidRPr="009C05F2">
        <w:rPr>
          <w:rFonts w:ascii="Times New Roman" w:hAnsi="Times New Roman" w:cs="Times New Roman"/>
          <w:b/>
          <w:bCs/>
          <w:spacing w:val="20"/>
          <w:sz w:val="28"/>
          <w:lang w:val="uk-UA"/>
        </w:rPr>
        <w:t>ПРОГРАМА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3C4852" w:rsidRPr="009C05F2" w:rsidTr="00352CAD">
        <w:tc>
          <w:tcPr>
            <w:tcW w:w="2405" w:type="dxa"/>
          </w:tcPr>
          <w:p w:rsidR="003C4852" w:rsidRPr="009C05F2" w:rsidRDefault="00352CAD" w:rsidP="007B15E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09:</w:t>
            </w:r>
            <w:r w:rsidR="007B15ED"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</w:t>
            </w:r>
            <w:r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10:00 </w:t>
            </w:r>
          </w:p>
        </w:tc>
        <w:tc>
          <w:tcPr>
            <w:tcW w:w="6940" w:type="dxa"/>
          </w:tcPr>
          <w:p w:rsidR="003C4852" w:rsidRPr="009C05F2" w:rsidRDefault="00352CAD" w:rsidP="00E706D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Реєстрація</w:t>
            </w:r>
          </w:p>
        </w:tc>
      </w:tr>
      <w:tr w:rsidR="003C4852" w:rsidRPr="009C05F2" w:rsidTr="00352CAD">
        <w:tc>
          <w:tcPr>
            <w:tcW w:w="2405" w:type="dxa"/>
          </w:tcPr>
          <w:p w:rsidR="003C4852" w:rsidRPr="009C05F2" w:rsidRDefault="00352CAD" w:rsidP="007B15E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10:00 – 10:1</w:t>
            </w:r>
            <w:r w:rsidR="007B15ED"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6940" w:type="dxa"/>
          </w:tcPr>
          <w:p w:rsidR="001900FC" w:rsidRDefault="00352CAD" w:rsidP="00AD333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Відкриття семінару. </w:t>
            </w:r>
          </w:p>
          <w:p w:rsidR="003C4852" w:rsidRPr="009C05F2" w:rsidRDefault="007B15ED" w:rsidP="00AD333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Привітання </w:t>
            </w:r>
            <w:r w:rsidRPr="00AF49D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Олександра ГУДЗЕНКА</w:t>
            </w:r>
            <w:r w:rsidR="00AD33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AD333F" w:rsidRPr="00AF49DE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начальника</w:t>
            </w:r>
            <w:r w:rsidR="00352CAD" w:rsidRPr="00AF49DE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Агенції методологічної та науково-практичної роботи</w:t>
            </w:r>
          </w:p>
        </w:tc>
      </w:tr>
      <w:tr w:rsidR="003C4852" w:rsidRPr="009C05F2" w:rsidTr="00352CAD">
        <w:tc>
          <w:tcPr>
            <w:tcW w:w="2405" w:type="dxa"/>
          </w:tcPr>
          <w:p w:rsidR="003C4852" w:rsidRPr="009C05F2" w:rsidRDefault="00F62441" w:rsidP="0085216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10:15</w:t>
            </w:r>
            <w:r w:rsidR="00352CAD"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1</w:t>
            </w:r>
            <w:r w:rsidR="00212DB8"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352CAD"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705A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</w:t>
            </w:r>
          </w:p>
        </w:tc>
        <w:tc>
          <w:tcPr>
            <w:tcW w:w="6940" w:type="dxa"/>
          </w:tcPr>
          <w:p w:rsidR="006B04E1" w:rsidRPr="001900FC" w:rsidRDefault="006B04E1" w:rsidP="006B04E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900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Розробка плану управління ризиками (ПУР). Інтегрований формат ПУР, структура та концепція. </w:t>
            </w:r>
            <w:r w:rsidR="00E05E4A" w:rsidRPr="001900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Вимоги до документа</w:t>
            </w:r>
            <w:r w:rsidR="00E438EC" w:rsidRPr="001900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212DB8" w:rsidRPr="009C05F2" w:rsidRDefault="0085216A" w:rsidP="00212DB8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9C05F2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Відповіді на запитання</w:t>
            </w:r>
          </w:p>
          <w:p w:rsidR="0085216A" w:rsidRPr="009C05F2" w:rsidRDefault="0085216A" w:rsidP="00212DB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40E66" w:rsidRPr="00AF49DE" w:rsidRDefault="00AD6731" w:rsidP="00AF49D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Євгенія СКОРИК -</w:t>
            </w:r>
            <w:r w:rsidR="00AF49DE" w:rsidRPr="00AF49D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 xml:space="preserve"> </w:t>
            </w:r>
            <w:r w:rsidR="00AF49DE" w:rsidRPr="00AF49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spellStart"/>
            <w:r w:rsidR="00AF49DE" w:rsidRPr="00AF49DE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</w:t>
            </w:r>
            <w:proofErr w:type="spellEnd"/>
            <w:r w:rsidR="00AF49DE" w:rsidRPr="00AF49D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експертизи матеріалів з безпеки лікарських засобів</w:t>
            </w:r>
            <w:r w:rsidR="00AF49DE" w:rsidRPr="00AF49DE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</w:t>
            </w:r>
          </w:p>
        </w:tc>
      </w:tr>
      <w:tr w:rsidR="003C4852" w:rsidRPr="009C05F2" w:rsidTr="00352CAD">
        <w:tc>
          <w:tcPr>
            <w:tcW w:w="2405" w:type="dxa"/>
          </w:tcPr>
          <w:p w:rsidR="003C4852" w:rsidRPr="009C05F2" w:rsidRDefault="00352CAD" w:rsidP="0054628E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212DB8"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705A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</w:t>
            </w:r>
            <w:r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</w:t>
            </w:r>
            <w:r w:rsidR="00705A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  <w:r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705A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EC1F1F"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6940" w:type="dxa"/>
          </w:tcPr>
          <w:p w:rsidR="00A97330" w:rsidRPr="009C05F2" w:rsidRDefault="00E438EC" w:rsidP="00D749E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Розробка ПУР на </w:t>
            </w:r>
            <w:proofErr w:type="spellStart"/>
            <w:r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генеричний</w:t>
            </w:r>
            <w:proofErr w:type="spellEnd"/>
            <w:r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лікарський засіб</w:t>
            </w:r>
            <w:r w:rsidR="00AD67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інтегрованому форматі</w:t>
            </w:r>
            <w:r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Вибір специфікації з безпеки, плану з фармаконагляду та заходів з мінімізації ризиків.</w:t>
            </w:r>
          </w:p>
          <w:p w:rsidR="00A97330" w:rsidRPr="009C05F2" w:rsidRDefault="00A97330" w:rsidP="00A97330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9C05F2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Відповіді на запитання</w:t>
            </w:r>
          </w:p>
          <w:p w:rsidR="00840E66" w:rsidRPr="00AF49DE" w:rsidRDefault="00AD6731" w:rsidP="00AF49D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 xml:space="preserve">Надія </w:t>
            </w:r>
            <w:r w:rsidR="006B04E1" w:rsidRPr="00AF49D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САВЧЕНКО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 xml:space="preserve"> -</w:t>
            </w:r>
            <w:r w:rsidR="00AF49DE" w:rsidRPr="00AF49D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 xml:space="preserve"> </w:t>
            </w:r>
            <w:proofErr w:type="spellStart"/>
            <w:r w:rsidR="00AF49DE" w:rsidRPr="00AF49DE">
              <w:rPr>
                <w:rFonts w:ascii="Times New Roman" w:eastAsia="Times New Roman" w:hAnsi="Times New Roman" w:cs="Times New Roman"/>
                <w:sz w:val="26"/>
                <w:szCs w:val="26"/>
              </w:rPr>
              <w:t>експерт</w:t>
            </w:r>
            <w:proofErr w:type="spellEnd"/>
            <w:r w:rsidR="00AF49DE" w:rsidRPr="00AF49D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відділу експертизи матеріалів </w:t>
            </w:r>
            <w:proofErr w:type="spellStart"/>
            <w:r w:rsidR="00AF49DE" w:rsidRPr="00AF49D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генеричних</w:t>
            </w:r>
            <w:proofErr w:type="spellEnd"/>
            <w:r w:rsidR="00AF49DE" w:rsidRPr="00AF49D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лікарських засобів</w:t>
            </w:r>
            <w:r w:rsidR="00AF49DE" w:rsidRPr="00AF49DE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</w:p>
        </w:tc>
      </w:tr>
      <w:tr w:rsidR="00352CAD" w:rsidRPr="009C05F2" w:rsidTr="00352CAD">
        <w:tc>
          <w:tcPr>
            <w:tcW w:w="2405" w:type="dxa"/>
          </w:tcPr>
          <w:p w:rsidR="00352CAD" w:rsidRPr="009C05F2" w:rsidRDefault="00705AE9" w:rsidP="00AF49DE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  <w:r w:rsidR="00352CAD"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EC1F1F"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352CAD"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 12:1</w:t>
            </w:r>
            <w:r w:rsidR="00EC1F1F"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6940" w:type="dxa"/>
          </w:tcPr>
          <w:p w:rsidR="00352CAD" w:rsidRPr="009C05F2" w:rsidRDefault="00AD6731" w:rsidP="00E706D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Кава 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брейк</w:t>
            </w:r>
            <w:proofErr w:type="spellEnd"/>
          </w:p>
        </w:tc>
      </w:tr>
      <w:tr w:rsidR="00352CAD" w:rsidRPr="009C05F2" w:rsidTr="00352CAD">
        <w:tc>
          <w:tcPr>
            <w:tcW w:w="2405" w:type="dxa"/>
          </w:tcPr>
          <w:p w:rsidR="00352CAD" w:rsidRPr="009C05F2" w:rsidRDefault="006B04E1" w:rsidP="000D6B7E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  <w:r w:rsidR="00840E66"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705A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EC1F1F"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840E66"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1</w:t>
            </w:r>
            <w:r w:rsidR="00705A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3:00</w:t>
            </w:r>
            <w:r w:rsidR="00840E66"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6940" w:type="dxa"/>
          </w:tcPr>
          <w:p w:rsidR="00FB79E4" w:rsidRPr="009C05F2" w:rsidRDefault="00E438EC" w:rsidP="00D749E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Оновлення ПУР, підст</w:t>
            </w:r>
            <w:r w:rsidR="00E05E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ави, строки, вимоги до документа</w:t>
            </w:r>
            <w:r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FB79E4" w:rsidRPr="009C05F2" w:rsidRDefault="00FB79E4" w:rsidP="00FB79E4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9C05F2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Відповіді на запитання.</w:t>
            </w:r>
          </w:p>
          <w:p w:rsidR="00FB79E4" w:rsidRPr="009C05F2" w:rsidRDefault="00FB79E4" w:rsidP="00FB79E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439EF" w:rsidRPr="009C05F2" w:rsidRDefault="00FB79E4" w:rsidP="00075EB2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</w:pPr>
            <w:r w:rsidRPr="009C05F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Євгенія СКОРИК</w:t>
            </w:r>
            <w:r w:rsidRPr="009C05F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</w:p>
        </w:tc>
      </w:tr>
      <w:tr w:rsidR="003C4852" w:rsidRPr="009C05F2" w:rsidTr="00352CAD">
        <w:tc>
          <w:tcPr>
            <w:tcW w:w="2405" w:type="dxa"/>
          </w:tcPr>
          <w:p w:rsidR="003C4852" w:rsidRPr="009C05F2" w:rsidRDefault="00352CAD" w:rsidP="000D6B7E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6B04E1"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705A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</w:t>
            </w:r>
            <w:r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</w:t>
            </w:r>
            <w:r w:rsidR="0086073F"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705A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6B04E1"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:45</w:t>
            </w:r>
          </w:p>
        </w:tc>
        <w:tc>
          <w:tcPr>
            <w:tcW w:w="6940" w:type="dxa"/>
          </w:tcPr>
          <w:p w:rsidR="00E438EC" w:rsidRPr="009C05F2" w:rsidRDefault="00E438EC" w:rsidP="00D749E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Оновлення ПУР </w:t>
            </w:r>
            <w:proofErr w:type="spellStart"/>
            <w:r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генеричного</w:t>
            </w:r>
            <w:proofErr w:type="spellEnd"/>
            <w:r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лікарського засобу, підст</w:t>
            </w:r>
            <w:r w:rsidR="00E05E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ави, строки, вимоги до документа</w:t>
            </w:r>
            <w:r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FB79E4" w:rsidRPr="009C05F2" w:rsidRDefault="00FB79E4" w:rsidP="00FB79E4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9C05F2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Відповіді на запитання.</w:t>
            </w:r>
          </w:p>
          <w:p w:rsidR="00FB79E4" w:rsidRPr="009C05F2" w:rsidRDefault="00FB79E4" w:rsidP="00FB79E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C4852" w:rsidRPr="009C05F2" w:rsidRDefault="006B04E1" w:rsidP="00FB79E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C05F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Надія САВЧЕНКО</w:t>
            </w:r>
          </w:p>
        </w:tc>
      </w:tr>
      <w:tr w:rsidR="008E7830" w:rsidRPr="009C05F2" w:rsidTr="00EB121E">
        <w:trPr>
          <w:trHeight w:val="408"/>
        </w:trPr>
        <w:tc>
          <w:tcPr>
            <w:tcW w:w="2405" w:type="dxa"/>
          </w:tcPr>
          <w:p w:rsidR="008E7830" w:rsidRPr="009C05F2" w:rsidRDefault="008E7830" w:rsidP="000C6FE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705A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E438EC"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45 – </w:t>
            </w:r>
            <w:r w:rsidR="00705A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  <w:r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6B04E1"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="000C6FE2"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6940" w:type="dxa"/>
          </w:tcPr>
          <w:p w:rsidR="008E7830" w:rsidRPr="009C05F2" w:rsidRDefault="00F128BF" w:rsidP="008E783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Кава - </w:t>
            </w:r>
            <w:proofErr w:type="spellStart"/>
            <w:r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брейк</w:t>
            </w:r>
            <w:proofErr w:type="spellEnd"/>
          </w:p>
        </w:tc>
      </w:tr>
      <w:tr w:rsidR="006B04E1" w:rsidRPr="009C05F2" w:rsidTr="00352CAD">
        <w:tc>
          <w:tcPr>
            <w:tcW w:w="2405" w:type="dxa"/>
          </w:tcPr>
          <w:p w:rsidR="006B04E1" w:rsidRPr="009C05F2" w:rsidRDefault="00705AE9" w:rsidP="000C6FE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14:00 – 15:40</w:t>
            </w:r>
          </w:p>
        </w:tc>
        <w:tc>
          <w:tcPr>
            <w:tcW w:w="6940" w:type="dxa"/>
          </w:tcPr>
          <w:p w:rsidR="006B04E1" w:rsidRDefault="006B04E1" w:rsidP="00D749E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Практичне заняття для систематизації набутих знань.</w:t>
            </w:r>
          </w:p>
          <w:p w:rsidR="0054628E" w:rsidRPr="009C05F2" w:rsidRDefault="0054628E" w:rsidP="008E783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B04E1" w:rsidRPr="009C05F2" w:rsidRDefault="006B04E1" w:rsidP="008E783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C05F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Євгенія СКОРИК, Надія САВЧЕНКО</w:t>
            </w:r>
          </w:p>
        </w:tc>
      </w:tr>
      <w:tr w:rsidR="006B04E1" w:rsidRPr="009C05F2" w:rsidTr="00352CAD">
        <w:tc>
          <w:tcPr>
            <w:tcW w:w="2405" w:type="dxa"/>
          </w:tcPr>
          <w:p w:rsidR="006B04E1" w:rsidRPr="009C05F2" w:rsidRDefault="00705AE9" w:rsidP="000C6FE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15:40 – 16:0</w:t>
            </w:r>
            <w:r w:rsidR="006B04E1"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6940" w:type="dxa"/>
          </w:tcPr>
          <w:p w:rsidR="006B04E1" w:rsidRPr="009C05F2" w:rsidRDefault="006B04E1" w:rsidP="008E783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Заключне слово. Вручення сертифікатів.</w:t>
            </w:r>
          </w:p>
        </w:tc>
      </w:tr>
    </w:tbl>
    <w:p w:rsidR="003C4852" w:rsidRPr="009C05F2" w:rsidRDefault="003C4852" w:rsidP="00825B0C">
      <w:pPr>
        <w:rPr>
          <w:sz w:val="28"/>
          <w:szCs w:val="28"/>
          <w:lang w:val="uk-UA"/>
        </w:rPr>
      </w:pPr>
    </w:p>
    <w:sectPr w:rsidR="003C4852" w:rsidRPr="009C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74A62"/>
    <w:multiLevelType w:val="multilevel"/>
    <w:tmpl w:val="BB3E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B2DE2"/>
    <w:multiLevelType w:val="multilevel"/>
    <w:tmpl w:val="F450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563D8C"/>
    <w:multiLevelType w:val="hybridMultilevel"/>
    <w:tmpl w:val="FDDA56F8"/>
    <w:lvl w:ilvl="0" w:tplc="4C02528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7E"/>
    <w:rsid w:val="00075EB2"/>
    <w:rsid w:val="000A1F6E"/>
    <w:rsid w:val="000C6FE2"/>
    <w:rsid w:val="000D6B7E"/>
    <w:rsid w:val="00111EDE"/>
    <w:rsid w:val="00115F13"/>
    <w:rsid w:val="001265E3"/>
    <w:rsid w:val="00140996"/>
    <w:rsid w:val="00160235"/>
    <w:rsid w:val="00164EFF"/>
    <w:rsid w:val="001900FC"/>
    <w:rsid w:val="001967FA"/>
    <w:rsid w:val="00212DB8"/>
    <w:rsid w:val="002563B6"/>
    <w:rsid w:val="002A440B"/>
    <w:rsid w:val="00352CAD"/>
    <w:rsid w:val="00367639"/>
    <w:rsid w:val="00367F22"/>
    <w:rsid w:val="003C4852"/>
    <w:rsid w:val="004100FF"/>
    <w:rsid w:val="004A271F"/>
    <w:rsid w:val="004A6B0F"/>
    <w:rsid w:val="004E31F5"/>
    <w:rsid w:val="00520494"/>
    <w:rsid w:val="0054628E"/>
    <w:rsid w:val="005612B2"/>
    <w:rsid w:val="00564A28"/>
    <w:rsid w:val="005D3BF0"/>
    <w:rsid w:val="006446CD"/>
    <w:rsid w:val="006A4123"/>
    <w:rsid w:val="006B04E1"/>
    <w:rsid w:val="006E3FE6"/>
    <w:rsid w:val="00705AE9"/>
    <w:rsid w:val="00713E69"/>
    <w:rsid w:val="00775942"/>
    <w:rsid w:val="007A306F"/>
    <w:rsid w:val="007B15ED"/>
    <w:rsid w:val="007E1A32"/>
    <w:rsid w:val="00825B0C"/>
    <w:rsid w:val="00840E66"/>
    <w:rsid w:val="0085216A"/>
    <w:rsid w:val="0086073F"/>
    <w:rsid w:val="008A210C"/>
    <w:rsid w:val="008D0F53"/>
    <w:rsid w:val="008E602F"/>
    <w:rsid w:val="008E7830"/>
    <w:rsid w:val="009439EF"/>
    <w:rsid w:val="009726CB"/>
    <w:rsid w:val="009C05F2"/>
    <w:rsid w:val="00A018A6"/>
    <w:rsid w:val="00A97330"/>
    <w:rsid w:val="00AD333F"/>
    <w:rsid w:val="00AD6731"/>
    <w:rsid w:val="00AF49DE"/>
    <w:rsid w:val="00B116E1"/>
    <w:rsid w:val="00B4247E"/>
    <w:rsid w:val="00B42EB4"/>
    <w:rsid w:val="00C37941"/>
    <w:rsid w:val="00CB7303"/>
    <w:rsid w:val="00D749E3"/>
    <w:rsid w:val="00D848F3"/>
    <w:rsid w:val="00E05E4A"/>
    <w:rsid w:val="00E1151D"/>
    <w:rsid w:val="00E438EC"/>
    <w:rsid w:val="00E706DF"/>
    <w:rsid w:val="00EB121E"/>
    <w:rsid w:val="00EC1F1F"/>
    <w:rsid w:val="00F128BF"/>
    <w:rsid w:val="00F62441"/>
    <w:rsid w:val="00FB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4BECA"/>
  <w15:chartTrackingRefBased/>
  <w15:docId w15:val="{16923F50-D91E-44C3-B06A-AF925E94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04E1"/>
    <w:pPr>
      <w:ind w:left="720"/>
      <w:contextualSpacing/>
    </w:pPr>
    <w:rPr>
      <w:lang w:val="en-US"/>
    </w:rPr>
  </w:style>
  <w:style w:type="character" w:styleId="a5">
    <w:name w:val="Hyperlink"/>
    <w:basedOn w:val="a0"/>
    <w:uiPriority w:val="99"/>
    <w:semiHidden/>
    <w:unhideWhenUsed/>
    <w:rsid w:val="00AF4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Льоринець Марина Юріївна</dc:creator>
  <cp:keywords/>
  <dc:description/>
  <cp:lastModifiedBy>Єфремова Валерія В'ячеславівна</cp:lastModifiedBy>
  <cp:revision>47</cp:revision>
  <dcterms:created xsi:type="dcterms:W3CDTF">2023-10-20T09:25:00Z</dcterms:created>
  <dcterms:modified xsi:type="dcterms:W3CDTF">2024-08-08T07:19:00Z</dcterms:modified>
</cp:coreProperties>
</file>