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6524F5" w:rsidRDefault="00DB05F3" w:rsidP="00DB05F3">
      <w:pPr>
        <w:jc w:val="center"/>
        <w:rPr>
          <w:rFonts w:ascii="Times New Roman" w:hAnsi="Times New Roman" w:cs="Times New Roman"/>
          <w:sz w:val="32"/>
          <w:szCs w:val="20"/>
          <w:lang w:val="uk-UA" w:eastAsia="ru-RU"/>
        </w:rPr>
      </w:pPr>
      <w:r w:rsidRPr="006524F5">
        <w:rPr>
          <w:rFonts w:ascii="Times New Roman" w:hAnsi="Times New Roman" w:cs="Times New Roman"/>
          <w:sz w:val="32"/>
          <w:lang w:val="uk-UA"/>
        </w:rPr>
        <w:t>ДЕРЖАВНИЙ ЕКСПЕРТНИЙ ЦЕНТР МОЗ УКРАЇНИ</w:t>
      </w:r>
    </w:p>
    <w:p w:rsidR="00DB05F3" w:rsidRPr="00D11442" w:rsidRDefault="00DB05F3" w:rsidP="00DB05F3">
      <w:pPr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1C60AA" w:rsidRDefault="00DB05F3" w:rsidP="00BB2118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11442">
        <w:rPr>
          <w:rFonts w:ascii="Times New Roman" w:hAnsi="Times New Roman" w:cs="Times New Roman"/>
          <w:bCs/>
          <w:sz w:val="32"/>
          <w:szCs w:val="32"/>
          <w:lang w:val="uk-UA"/>
        </w:rPr>
        <w:t>СЕМІНАР</w:t>
      </w:r>
      <w:r w:rsidR="006A4951">
        <w:rPr>
          <w:rFonts w:ascii="Times New Roman" w:hAnsi="Times New Roman" w:cs="Times New Roman"/>
          <w:bCs/>
          <w:sz w:val="32"/>
          <w:szCs w:val="32"/>
          <w:lang w:val="uk-UA"/>
        </w:rPr>
        <w:t>-ТРЕНІНГ</w:t>
      </w:r>
    </w:p>
    <w:p w:rsidR="00D11442" w:rsidRPr="009F5E99" w:rsidRDefault="001C60AA" w:rsidP="005B42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5B429D" w:rsidRPr="009F5E99">
        <w:rPr>
          <w:rFonts w:ascii="Times New Roman" w:hAnsi="Times New Roman" w:cs="Times New Roman"/>
          <w:b/>
          <w:sz w:val="32"/>
          <w:szCs w:val="28"/>
          <w:lang w:val="uk-UA"/>
        </w:rPr>
        <w:t>Фармацевтична розробка лікарських засобів, як гарантія якості та безпеки</w:t>
      </w:r>
      <w:r w:rsidRPr="009F5E99">
        <w:rPr>
          <w:rFonts w:ascii="Times New Roman" w:hAnsi="Times New Roman" w:cs="Times New Roman"/>
          <w:b/>
          <w:sz w:val="32"/>
          <w:lang w:val="uk-UA"/>
        </w:rPr>
        <w:t>»</w:t>
      </w:r>
      <w:r w:rsidR="00DB05F3" w:rsidRPr="009F5E99"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</w:t>
      </w:r>
    </w:p>
    <w:p w:rsidR="00BB2118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B05F3" w:rsidRPr="00D11442" w:rsidRDefault="000054CC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10</w:t>
      </w:r>
      <w:r w:rsidR="001C60AA">
        <w:rPr>
          <w:rFonts w:ascii="Times New Roman" w:hAnsi="Times New Roman" w:cs="Times New Roman"/>
          <w:b/>
          <w:bCs/>
          <w:sz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lang w:val="uk-UA"/>
        </w:rPr>
        <w:t>7</w:t>
      </w:r>
      <w:bookmarkStart w:id="0" w:name="_GoBack"/>
      <w:bookmarkEnd w:id="0"/>
      <w:r w:rsidR="000E3254">
        <w:rPr>
          <w:rFonts w:ascii="Times New Roman" w:hAnsi="Times New Roman" w:cs="Times New Roman"/>
          <w:b/>
          <w:bCs/>
          <w:sz w:val="28"/>
          <w:lang w:val="uk-UA"/>
        </w:rPr>
        <w:t>.</w:t>
      </w:r>
      <w:r w:rsidR="00BB2118" w:rsidRPr="00D11442">
        <w:rPr>
          <w:rFonts w:ascii="Times New Roman" w:hAnsi="Times New Roman" w:cs="Times New Roman"/>
          <w:b/>
          <w:bCs/>
          <w:sz w:val="28"/>
          <w:lang w:val="uk-UA"/>
        </w:rPr>
        <w:t>202</w:t>
      </w:r>
      <w:r w:rsidR="00F3471A">
        <w:rPr>
          <w:rFonts w:ascii="Times New Roman" w:hAnsi="Times New Roman" w:cs="Times New Roman"/>
          <w:b/>
          <w:bCs/>
          <w:sz w:val="28"/>
          <w:lang w:val="uk-UA"/>
        </w:rPr>
        <w:t>4</w:t>
      </w:r>
      <w:r w:rsidR="00BB2118" w:rsidRPr="00D11442">
        <w:rPr>
          <w:rFonts w:ascii="Times New Roman" w:hAnsi="Times New Roman" w:cs="Times New Roman"/>
          <w:b/>
          <w:bCs/>
          <w:sz w:val="28"/>
          <w:lang w:val="uk-UA"/>
        </w:rPr>
        <w:t xml:space="preserve"> р., м. Київ</w:t>
      </w:r>
    </w:p>
    <w:p w:rsidR="00BB2118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B05F3" w:rsidRPr="00560A1A" w:rsidRDefault="000809E2" w:rsidP="00DB05F3">
      <w:pPr>
        <w:jc w:val="center"/>
        <w:rPr>
          <w:rFonts w:ascii="Arial" w:hAnsi="Arial" w:cs="Arial"/>
          <w:b/>
          <w:bCs/>
          <w:sz w:val="28"/>
          <w:lang w:val="uk-UA"/>
        </w:rPr>
      </w:pPr>
      <w:r w:rsidRPr="00D11442">
        <w:rPr>
          <w:rFonts w:ascii="Times New Roman" w:hAnsi="Times New Roman" w:cs="Times New Roman"/>
          <w:b/>
          <w:bCs/>
          <w:spacing w:val="20"/>
          <w:sz w:val="28"/>
          <w:lang w:val="uk-UA"/>
        </w:rPr>
        <w:t>ПРОГРАМА</w:t>
      </w:r>
    </w:p>
    <w:tbl>
      <w:tblPr>
        <w:tblW w:w="100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90"/>
      </w:tblGrid>
      <w:tr w:rsidR="00471EE8" w:rsidRPr="000054CC" w:rsidTr="00CB12AF">
        <w:trPr>
          <w:cantSplit/>
          <w:trHeight w:val="63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6A4951" w:rsidP="009F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DB05F3"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DB05F3"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="00DB05F3"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Реєстрація </w:t>
            </w:r>
          </w:p>
          <w:p w:rsidR="00DB05F3" w:rsidRPr="00560A1A" w:rsidRDefault="00DB05F3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71EE8" w:rsidRPr="000054CC" w:rsidTr="009F5E99">
        <w:trPr>
          <w:cantSplit/>
          <w:trHeight w:val="75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Pr="00560A1A" w:rsidRDefault="006A4951" w:rsidP="009F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="00BB21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20-09.3</w:t>
            </w:r>
            <w:r w:rsidR="00BB21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Default="000159DA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Відкриття семінару</w:t>
            </w:r>
          </w:p>
          <w:p w:rsidR="000159DA" w:rsidRDefault="000159DA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B2118" w:rsidRPr="000159DA" w:rsidRDefault="00BB2118" w:rsidP="00F635C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37297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Привітання</w:t>
            </w:r>
            <w:r w:rsidRPr="000159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667FB" w:rsidRPr="000159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Олександра ГУДЗЕНКА</w:t>
            </w:r>
            <w:r w:rsidR="000809E2" w:rsidRPr="000159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/</w:t>
            </w:r>
            <w:r w:rsidR="000809E2" w:rsidRPr="009F5E9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начальника </w:t>
            </w:r>
            <w:r w:rsidR="000809E2" w:rsidRPr="009F5E99">
              <w:rPr>
                <w:rFonts w:ascii="Times New Roman" w:hAnsi="Times New Roman" w:cs="Times New Roman"/>
                <w:sz w:val="26"/>
                <w:szCs w:val="26"/>
                <w:shd w:val="clear" w:color="auto" w:fill="FAFAFA"/>
                <w:lang w:val="uk-UA"/>
              </w:rPr>
              <w:t>Агенції методологічної та науково-практичної роботи</w:t>
            </w:r>
          </w:p>
        </w:tc>
      </w:tr>
      <w:tr w:rsidR="00471EE8" w:rsidRPr="000054CC" w:rsidTr="009F5E99">
        <w:trPr>
          <w:cantSplit/>
          <w:trHeight w:val="113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51" w:rsidRPr="006A4951" w:rsidRDefault="006A4951" w:rsidP="009F5E99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09:30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9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6A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9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86" w:rsidRPr="00BE1CE7" w:rsidRDefault="00B92B86" w:rsidP="006A4951">
            <w:pPr>
              <w:pStyle w:val="TableParagraph"/>
              <w:spacing w:before="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Підходи до створення розробки і реєстрації лікарських засобів</w:t>
            </w:r>
          </w:p>
          <w:p w:rsidR="00BE1CE7" w:rsidRDefault="00BE1CE7" w:rsidP="006A4951">
            <w:pPr>
              <w:pStyle w:val="TableParagraph"/>
              <w:spacing w:before="2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6A4951" w:rsidRPr="006A4951" w:rsidRDefault="00BE1CE7" w:rsidP="006A4951">
            <w:pPr>
              <w:pStyle w:val="TableParagraph"/>
              <w:spacing w:befor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9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Осадченко</w:t>
            </w:r>
            <w:r w:rsidRPr="000419B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0419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Світлана Михайлівна – </w:t>
            </w:r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директор департаменту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фармацевтичної</w:t>
            </w:r>
            <w:proofErr w:type="spellEnd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діяльності</w:t>
            </w:r>
            <w:proofErr w:type="spellEnd"/>
          </w:p>
        </w:tc>
      </w:tr>
      <w:tr w:rsidR="00471EE8" w:rsidRPr="000054CC" w:rsidTr="009F5E99">
        <w:trPr>
          <w:cantSplit/>
          <w:trHeight w:val="81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51" w:rsidRPr="006A4951" w:rsidRDefault="00B92B86" w:rsidP="009F5E99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6A4951" w:rsidRPr="006A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471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6" w:rsidRPr="00BE1CE7" w:rsidRDefault="00B92B86" w:rsidP="00B92B86">
            <w:pPr>
              <w:pStyle w:val="TableParagraph"/>
              <w:ind w:left="77" w:hanging="7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Концепція забезпечення якості лікарських засобів  (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Quality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target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product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profile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BE1CE7" w:rsidRDefault="00BE1CE7" w:rsidP="00B92B86">
            <w:pPr>
              <w:pStyle w:val="TableParagraph"/>
              <w:ind w:left="77" w:hanging="7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6A4951" w:rsidRPr="00BE1CE7" w:rsidRDefault="00BE1CE7" w:rsidP="009F5E99">
            <w:pPr>
              <w:pStyle w:val="TableParagraph"/>
              <w:ind w:left="77" w:hanging="7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Петро Петрович </w:t>
            </w:r>
            <w:r w:rsidRPr="00BE1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BE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1C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 w:rsidRPr="00BE1C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відділу</w:t>
            </w:r>
            <w:proofErr w:type="spellEnd"/>
            <w:r w:rsidRPr="00BE1CE7">
              <w:rPr>
                <w:rFonts w:ascii="Times New Roman" w:hAnsi="Times New Roman" w:cs="Times New Roman"/>
                <w:sz w:val="26"/>
                <w:szCs w:val="26"/>
              </w:rPr>
              <w:t xml:space="preserve"> експертизи матеріалів з якості, що подаються на перереєстрацію</w:t>
            </w:r>
          </w:p>
        </w:tc>
      </w:tr>
      <w:tr w:rsidR="00471EE8" w:rsidRPr="0059717D" w:rsidTr="009F5E99">
        <w:trPr>
          <w:cantSplit/>
          <w:trHeight w:val="81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4" w:rsidRPr="00560A1A" w:rsidRDefault="006A4951" w:rsidP="009F5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</w:t>
            </w:r>
            <w:r w:rsidR="00682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4" w:rsidRPr="0059717D" w:rsidRDefault="00877224" w:rsidP="00CB12AF">
            <w:pP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Кава-</w:t>
            </w:r>
            <w:proofErr w:type="spellStart"/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брейк</w:t>
            </w:r>
            <w:proofErr w:type="spellEnd"/>
          </w:p>
        </w:tc>
      </w:tr>
      <w:tr w:rsidR="00471EE8" w:rsidRPr="000054CC" w:rsidTr="009F5E99">
        <w:trPr>
          <w:cantSplit/>
          <w:trHeight w:val="113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1" w:rsidRPr="006A4951" w:rsidRDefault="006A4951" w:rsidP="009F5E9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</w:t>
            </w:r>
            <w:r w:rsidR="00682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7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82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4:0</w:t>
            </w:r>
            <w:r w:rsidR="001B1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6" w:rsidRPr="00BE1CE7" w:rsidRDefault="00B92B86" w:rsidP="0068212B">
            <w:pPr>
              <w:pStyle w:val="TableParagraph"/>
              <w:ind w:right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Профіль безпеки лікарських засобів в рамках Модуля 3. Якість.</w:t>
            </w:r>
          </w:p>
          <w:p w:rsidR="00BE1CE7" w:rsidRDefault="00BE1CE7" w:rsidP="0068212B">
            <w:pPr>
              <w:pStyle w:val="TableParagraph"/>
              <w:ind w:right="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1B16F8" w:rsidRPr="001B16F8" w:rsidRDefault="00BE1CE7" w:rsidP="0068212B">
            <w:pPr>
              <w:pStyle w:val="TableParagraph"/>
              <w:ind w:right="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19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Бурмака Олександр Васильович 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авідувач</w:t>
            </w:r>
            <w:proofErr w:type="spellEnd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лабораторії</w:t>
            </w:r>
            <w:proofErr w:type="spellEnd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фармацевтичного</w:t>
            </w:r>
            <w:proofErr w:type="spellEnd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аналізу</w:t>
            </w:r>
            <w:proofErr w:type="spellEnd"/>
          </w:p>
        </w:tc>
      </w:tr>
      <w:tr w:rsidR="001B16F8" w:rsidRPr="000054CC" w:rsidTr="009F5E99">
        <w:trPr>
          <w:cantSplit/>
          <w:trHeight w:val="131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8" w:rsidRPr="0050253D" w:rsidRDefault="00A76A7D" w:rsidP="009F5E99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82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682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B16F8" w:rsidRPr="005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1B16F8" w:rsidRPr="005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6" w:rsidRDefault="00B92B86" w:rsidP="001B7A31">
            <w:pPr>
              <w:pStyle w:val="TableParagraph"/>
              <w:spacing w:line="275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Зміни, що впливають на фармацевтичну розробку лікарських засобів</w:t>
            </w:r>
          </w:p>
          <w:p w:rsidR="00BE1CE7" w:rsidRDefault="00BE1CE7" w:rsidP="001B7A31">
            <w:pPr>
              <w:pStyle w:val="TableParagraph"/>
              <w:spacing w:line="275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B16F8" w:rsidRPr="0050253D" w:rsidRDefault="00BE1CE7" w:rsidP="009F5E99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Наталя Анатоліївна</w:t>
            </w:r>
            <w:r w:rsidRPr="000419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</w:t>
            </w:r>
            <w:r w:rsidR="00B92B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CF6D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ачальник </w:t>
            </w:r>
            <w:proofErr w:type="spellStart"/>
            <w:r w:rsidRPr="00CF6D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відділу</w:t>
            </w:r>
            <w:proofErr w:type="spellEnd"/>
            <w:r w:rsidRPr="00CF6DBE">
              <w:rPr>
                <w:rFonts w:ascii="Times New Roman" w:hAnsi="Times New Roman" w:cs="Times New Roman"/>
                <w:sz w:val="26"/>
                <w:szCs w:val="26"/>
              </w:rPr>
              <w:t xml:space="preserve"> експертизи матеріалів з якості, що подаються на внесення змін</w:t>
            </w:r>
          </w:p>
        </w:tc>
      </w:tr>
      <w:tr w:rsidR="006476E3" w:rsidRPr="000054CC" w:rsidTr="009F5E99">
        <w:trPr>
          <w:cantSplit/>
          <w:trHeight w:val="80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E3" w:rsidRDefault="006476E3" w:rsidP="009F5E99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E3" w:rsidRDefault="006476E3" w:rsidP="006476E3">
            <w:pPr>
              <w:pStyle w:val="TableParagraph"/>
              <w:spacing w:line="27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Запитання</w:t>
            </w:r>
            <w:proofErr w:type="spellEnd"/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Відповіді</w:t>
            </w:r>
            <w:proofErr w:type="spellEnd"/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.</w:t>
            </w:r>
            <w:r w:rsidRPr="00BE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F5E99" w:rsidRPr="00BE1CE7" w:rsidRDefault="009F5E99" w:rsidP="006476E3">
            <w:pPr>
              <w:pStyle w:val="TableParagraph"/>
              <w:spacing w:line="27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6E3" w:rsidRPr="00473258" w:rsidRDefault="006476E3" w:rsidP="006476E3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Осадченко С.,</w:t>
            </w:r>
            <w:r w:rsidR="009209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Голодюк П., </w:t>
            </w:r>
            <w:r w:rsidRPr="001B16F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Бурмака О.</w:t>
            </w:r>
            <w:r w:rsidR="009209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Марусенко Н</w:t>
            </w:r>
            <w:r w:rsidR="00FF69A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B5BA8" w:rsidRPr="00DB05F3" w:rsidRDefault="000054CC" w:rsidP="00A03475">
      <w:pPr>
        <w:rPr>
          <w:lang w:val="uk-UA"/>
        </w:rPr>
      </w:pPr>
    </w:p>
    <w:sectPr w:rsidR="00AB5BA8" w:rsidRPr="00DB05F3" w:rsidSect="00D02D41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A46"/>
    <w:multiLevelType w:val="hybridMultilevel"/>
    <w:tmpl w:val="9ACA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418"/>
    <w:multiLevelType w:val="hybridMultilevel"/>
    <w:tmpl w:val="AA2611A6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5016B5B"/>
    <w:multiLevelType w:val="hybridMultilevel"/>
    <w:tmpl w:val="7B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5F1"/>
    <w:multiLevelType w:val="hybridMultilevel"/>
    <w:tmpl w:val="C598DEDE"/>
    <w:lvl w:ilvl="0" w:tplc="90326B60">
      <w:start w:val="1"/>
      <w:numFmt w:val="decimal"/>
      <w:lvlText w:val="%1."/>
      <w:lvlJc w:val="left"/>
      <w:pPr>
        <w:ind w:left="107" w:hanging="708"/>
      </w:pPr>
      <w:rPr>
        <w:rFonts w:ascii="Times New Roman" w:eastAsia="Calibri" w:hAnsi="Times New Roman" w:cs="Times New Roman" w:hint="default"/>
        <w:color w:val="000000" w:themeColor="text1"/>
        <w:w w:val="100"/>
        <w:sz w:val="28"/>
        <w:szCs w:val="28"/>
        <w:lang w:val="uk-UA" w:eastAsia="en-US" w:bidi="ar-SA"/>
      </w:rPr>
    </w:lvl>
    <w:lvl w:ilvl="1" w:tplc="25AC8B12">
      <w:numFmt w:val="bullet"/>
      <w:lvlText w:val="•"/>
      <w:lvlJc w:val="left"/>
      <w:pPr>
        <w:ind w:left="422" w:hanging="708"/>
      </w:pPr>
      <w:rPr>
        <w:rFonts w:hint="default"/>
        <w:lang w:val="uk-UA" w:eastAsia="en-US" w:bidi="ar-SA"/>
      </w:rPr>
    </w:lvl>
    <w:lvl w:ilvl="2" w:tplc="9418F8F6">
      <w:numFmt w:val="bullet"/>
      <w:lvlText w:val="•"/>
      <w:lvlJc w:val="left"/>
      <w:pPr>
        <w:ind w:left="744" w:hanging="708"/>
      </w:pPr>
      <w:rPr>
        <w:rFonts w:hint="default"/>
        <w:lang w:val="uk-UA" w:eastAsia="en-US" w:bidi="ar-SA"/>
      </w:rPr>
    </w:lvl>
    <w:lvl w:ilvl="3" w:tplc="83D2ABFE">
      <w:numFmt w:val="bullet"/>
      <w:lvlText w:val="•"/>
      <w:lvlJc w:val="left"/>
      <w:pPr>
        <w:ind w:left="1066" w:hanging="708"/>
      </w:pPr>
      <w:rPr>
        <w:rFonts w:hint="default"/>
        <w:lang w:val="uk-UA" w:eastAsia="en-US" w:bidi="ar-SA"/>
      </w:rPr>
    </w:lvl>
    <w:lvl w:ilvl="4" w:tplc="DA48A44A">
      <w:numFmt w:val="bullet"/>
      <w:lvlText w:val="•"/>
      <w:lvlJc w:val="left"/>
      <w:pPr>
        <w:ind w:left="1388" w:hanging="708"/>
      </w:pPr>
      <w:rPr>
        <w:rFonts w:hint="default"/>
        <w:lang w:val="uk-UA" w:eastAsia="en-US" w:bidi="ar-SA"/>
      </w:rPr>
    </w:lvl>
    <w:lvl w:ilvl="5" w:tplc="2466A3F4">
      <w:numFmt w:val="bullet"/>
      <w:lvlText w:val="•"/>
      <w:lvlJc w:val="left"/>
      <w:pPr>
        <w:ind w:left="1711" w:hanging="708"/>
      </w:pPr>
      <w:rPr>
        <w:rFonts w:hint="default"/>
        <w:lang w:val="uk-UA" w:eastAsia="en-US" w:bidi="ar-SA"/>
      </w:rPr>
    </w:lvl>
    <w:lvl w:ilvl="6" w:tplc="40964488">
      <w:numFmt w:val="bullet"/>
      <w:lvlText w:val="•"/>
      <w:lvlJc w:val="left"/>
      <w:pPr>
        <w:ind w:left="2033" w:hanging="708"/>
      </w:pPr>
      <w:rPr>
        <w:rFonts w:hint="default"/>
        <w:lang w:val="uk-UA" w:eastAsia="en-US" w:bidi="ar-SA"/>
      </w:rPr>
    </w:lvl>
    <w:lvl w:ilvl="7" w:tplc="A08EFC1E">
      <w:numFmt w:val="bullet"/>
      <w:lvlText w:val="•"/>
      <w:lvlJc w:val="left"/>
      <w:pPr>
        <w:ind w:left="2355" w:hanging="708"/>
      </w:pPr>
      <w:rPr>
        <w:rFonts w:hint="default"/>
        <w:lang w:val="uk-UA" w:eastAsia="en-US" w:bidi="ar-SA"/>
      </w:rPr>
    </w:lvl>
    <w:lvl w:ilvl="8" w:tplc="91D2AD0A">
      <w:numFmt w:val="bullet"/>
      <w:lvlText w:val="•"/>
      <w:lvlJc w:val="left"/>
      <w:pPr>
        <w:ind w:left="2677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2B510544"/>
    <w:multiLevelType w:val="hybridMultilevel"/>
    <w:tmpl w:val="71867D54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E1161A9"/>
    <w:multiLevelType w:val="hybridMultilevel"/>
    <w:tmpl w:val="DCCC0F8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3"/>
    <w:rsid w:val="000054CC"/>
    <w:rsid w:val="000159DA"/>
    <w:rsid w:val="00024CCC"/>
    <w:rsid w:val="000809E2"/>
    <w:rsid w:val="000C1130"/>
    <w:rsid w:val="000D5D7A"/>
    <w:rsid w:val="000E3254"/>
    <w:rsid w:val="00134DB8"/>
    <w:rsid w:val="001B16F8"/>
    <w:rsid w:val="001B7A31"/>
    <w:rsid w:val="001C60AA"/>
    <w:rsid w:val="00345DC0"/>
    <w:rsid w:val="00372972"/>
    <w:rsid w:val="003F4C82"/>
    <w:rsid w:val="004062E8"/>
    <w:rsid w:val="00471EE8"/>
    <w:rsid w:val="00473258"/>
    <w:rsid w:val="004F002F"/>
    <w:rsid w:val="0050253D"/>
    <w:rsid w:val="0059717D"/>
    <w:rsid w:val="005B429D"/>
    <w:rsid w:val="005F56D1"/>
    <w:rsid w:val="006476E3"/>
    <w:rsid w:val="006524F5"/>
    <w:rsid w:val="0068212B"/>
    <w:rsid w:val="006A4951"/>
    <w:rsid w:val="006A7D86"/>
    <w:rsid w:val="006D3DA7"/>
    <w:rsid w:val="007D0628"/>
    <w:rsid w:val="00877224"/>
    <w:rsid w:val="009209A4"/>
    <w:rsid w:val="009246F5"/>
    <w:rsid w:val="009F5E99"/>
    <w:rsid w:val="00A03475"/>
    <w:rsid w:val="00A26E51"/>
    <w:rsid w:val="00A76A7D"/>
    <w:rsid w:val="00AA51C5"/>
    <w:rsid w:val="00B46272"/>
    <w:rsid w:val="00B92B86"/>
    <w:rsid w:val="00BB2118"/>
    <w:rsid w:val="00BE1CE7"/>
    <w:rsid w:val="00BF40C5"/>
    <w:rsid w:val="00C739A7"/>
    <w:rsid w:val="00CB12AF"/>
    <w:rsid w:val="00D02D41"/>
    <w:rsid w:val="00D11442"/>
    <w:rsid w:val="00DB05F3"/>
    <w:rsid w:val="00DD0D0C"/>
    <w:rsid w:val="00EF0087"/>
    <w:rsid w:val="00F3471A"/>
    <w:rsid w:val="00F635C5"/>
    <w:rsid w:val="00F667FB"/>
    <w:rsid w:val="00F76668"/>
    <w:rsid w:val="00F863F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1736"/>
  <w15:chartTrackingRefBased/>
  <w15:docId w15:val="{62D670BC-EEB3-47A4-AED4-C65AC48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A4951"/>
    <w:pPr>
      <w:widowControl w:val="0"/>
      <w:autoSpaceDE w:val="0"/>
      <w:autoSpaceDN w:val="0"/>
      <w:ind w:left="107"/>
    </w:pPr>
    <w:rPr>
      <w:rFonts w:eastAsia="Calibri"/>
      <w:lang w:val="uk-UA"/>
    </w:rPr>
  </w:style>
  <w:style w:type="paragraph" w:styleId="a3">
    <w:name w:val="Body Text"/>
    <w:basedOn w:val="a"/>
    <w:link w:val="a4"/>
    <w:uiPriority w:val="1"/>
    <w:qFormat/>
    <w:rsid w:val="006A4951"/>
    <w:pPr>
      <w:widowControl w:val="0"/>
      <w:autoSpaceDE w:val="0"/>
      <w:autoSpaceDN w:val="0"/>
    </w:pPr>
    <w:rPr>
      <w:rFonts w:eastAsia="Calibri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6A4951"/>
    <w:rPr>
      <w:rFonts w:ascii="Calibri" w:eastAsia="Calibri" w:hAnsi="Calibri" w:cs="Calibri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025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7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Богатиренко Наталія Петрівна</dc:creator>
  <cp:keywords/>
  <dc:description/>
  <cp:lastModifiedBy>Єфремова Валерія В'ячеславівна</cp:lastModifiedBy>
  <cp:revision>35</cp:revision>
  <cp:lastPrinted>2024-02-01T08:02:00Z</cp:lastPrinted>
  <dcterms:created xsi:type="dcterms:W3CDTF">2024-03-18T11:13:00Z</dcterms:created>
  <dcterms:modified xsi:type="dcterms:W3CDTF">2024-05-21T08:43:00Z</dcterms:modified>
</cp:coreProperties>
</file>