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529" w:rsidRPr="000E1578" w:rsidRDefault="008F5529" w:rsidP="008F5529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Перелік реєстраційних форм, що були подані на держ</w:t>
      </w:r>
      <w:r w:rsidR="005F6B06">
        <w:rPr>
          <w:rFonts w:ascii="Times New Roman" w:hAnsi="Times New Roman" w:cs="Times New Roman"/>
          <w:b/>
          <w:noProof/>
          <w:sz w:val="24"/>
          <w:szCs w:val="24"/>
        </w:rPr>
        <w:t>авну перереєстрацію в період з 0</w:t>
      </w:r>
      <w:r>
        <w:rPr>
          <w:rFonts w:ascii="Times New Roman" w:hAnsi="Times New Roman" w:cs="Times New Roman"/>
          <w:b/>
          <w:noProof/>
          <w:sz w:val="24"/>
          <w:szCs w:val="24"/>
        </w:rPr>
        <w:t>3.</w:t>
      </w:r>
      <w:r w:rsidR="005F6B06">
        <w:rPr>
          <w:rFonts w:ascii="Times New Roman" w:hAnsi="Times New Roman" w:cs="Times New Roman"/>
          <w:b/>
          <w:noProof/>
          <w:sz w:val="24"/>
          <w:szCs w:val="24"/>
          <w:lang w:val="ru-RU"/>
        </w:rPr>
        <w:t>0</w:t>
      </w:r>
      <w:r w:rsidRPr="00A264CF">
        <w:rPr>
          <w:rFonts w:ascii="Times New Roman" w:hAnsi="Times New Roman" w:cs="Times New Roman"/>
          <w:b/>
          <w:noProof/>
          <w:sz w:val="24"/>
          <w:szCs w:val="24"/>
          <w:lang w:val="ru-RU"/>
        </w:rPr>
        <w:t>2</w:t>
      </w:r>
      <w:r w:rsidR="005F6B06">
        <w:rPr>
          <w:rFonts w:ascii="Times New Roman" w:hAnsi="Times New Roman" w:cs="Times New Roman"/>
          <w:b/>
          <w:noProof/>
          <w:sz w:val="24"/>
          <w:szCs w:val="24"/>
        </w:rPr>
        <w:t>.2025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по </w:t>
      </w:r>
      <w:r w:rsidR="005F6B06">
        <w:rPr>
          <w:rFonts w:ascii="Times New Roman" w:hAnsi="Times New Roman" w:cs="Times New Roman"/>
          <w:b/>
          <w:noProof/>
          <w:sz w:val="24"/>
          <w:szCs w:val="24"/>
          <w:lang w:val="ru-RU"/>
        </w:rPr>
        <w:t>0</w:t>
      </w:r>
      <w:r>
        <w:rPr>
          <w:rFonts w:ascii="Times New Roman" w:hAnsi="Times New Roman" w:cs="Times New Roman"/>
          <w:b/>
          <w:noProof/>
          <w:sz w:val="24"/>
          <w:szCs w:val="24"/>
          <w:lang w:val="ru-RU"/>
        </w:rPr>
        <w:t>7</w:t>
      </w:r>
      <w:r w:rsidR="005F6B06">
        <w:rPr>
          <w:rFonts w:ascii="Times New Roman" w:hAnsi="Times New Roman" w:cs="Times New Roman"/>
          <w:b/>
          <w:noProof/>
          <w:sz w:val="24"/>
          <w:szCs w:val="24"/>
        </w:rPr>
        <w:t>.0</w:t>
      </w:r>
      <w:r w:rsidRPr="002A661F">
        <w:rPr>
          <w:rFonts w:ascii="Times New Roman" w:hAnsi="Times New Roman" w:cs="Times New Roman"/>
          <w:b/>
          <w:noProof/>
          <w:sz w:val="24"/>
          <w:szCs w:val="24"/>
          <w:lang w:val="ru-RU"/>
        </w:rPr>
        <w:t>2</w:t>
      </w:r>
      <w:r w:rsidR="005F6B06">
        <w:rPr>
          <w:rFonts w:ascii="Times New Roman" w:hAnsi="Times New Roman" w:cs="Times New Roman"/>
          <w:b/>
          <w:noProof/>
          <w:sz w:val="24"/>
          <w:szCs w:val="24"/>
        </w:rPr>
        <w:t>.2025</w:t>
      </w:r>
      <w:bookmarkStart w:id="0" w:name="_GoBack"/>
      <w:bookmarkEnd w:id="0"/>
    </w:p>
    <w:tbl>
      <w:tblPr>
        <w:tblW w:w="15160" w:type="dxa"/>
        <w:tblLook w:val="04A0" w:firstRow="1" w:lastRow="0" w:firstColumn="1" w:lastColumn="0" w:noHBand="0" w:noVBand="1"/>
      </w:tblPr>
      <w:tblGrid>
        <w:gridCol w:w="1116"/>
        <w:gridCol w:w="2560"/>
        <w:gridCol w:w="2116"/>
        <w:gridCol w:w="5580"/>
        <w:gridCol w:w="3788"/>
      </w:tblGrid>
      <w:tr w:rsidR="005F6B06" w:rsidRPr="005F6B06" w:rsidTr="005F6B06">
        <w:trPr>
          <w:trHeight w:val="300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06" w:rsidRPr="005F6B06" w:rsidRDefault="005F6B06" w:rsidP="005F6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5F6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Дата</w:t>
            </w:r>
            <w:proofErr w:type="spellEnd"/>
            <w:r w:rsidRPr="005F6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F6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заявки</w:t>
            </w:r>
            <w:proofErr w:type="spellEnd"/>
          </w:p>
        </w:tc>
        <w:tc>
          <w:tcPr>
            <w:tcW w:w="2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06" w:rsidRPr="005F6B06" w:rsidRDefault="005F6B06" w:rsidP="005F6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5F6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Торгова</w:t>
            </w:r>
            <w:proofErr w:type="spellEnd"/>
            <w:r w:rsidRPr="005F6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F6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назва</w:t>
            </w:r>
            <w:proofErr w:type="spellEnd"/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06" w:rsidRPr="005F6B06" w:rsidRDefault="005F6B06" w:rsidP="005F6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5F6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МНН</w:t>
            </w:r>
          </w:p>
        </w:tc>
        <w:tc>
          <w:tcPr>
            <w:tcW w:w="5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06" w:rsidRPr="005F6B06" w:rsidRDefault="005F6B06" w:rsidP="005F6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5F6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Форма</w:t>
            </w:r>
            <w:proofErr w:type="spellEnd"/>
            <w:r w:rsidRPr="005F6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F6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випуску</w:t>
            </w:r>
            <w:proofErr w:type="spellEnd"/>
          </w:p>
        </w:tc>
        <w:tc>
          <w:tcPr>
            <w:tcW w:w="3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06" w:rsidRPr="005F6B06" w:rsidRDefault="005F6B06" w:rsidP="005F6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5F6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Заявник</w:t>
            </w:r>
            <w:proofErr w:type="spellEnd"/>
            <w:r w:rsidRPr="005F6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5F6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оригінал</w:t>
            </w:r>
            <w:proofErr w:type="spellEnd"/>
            <w:r w:rsidRPr="005F6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5F6B06" w:rsidRPr="005F6B06" w:rsidTr="005F6B06">
        <w:trPr>
          <w:trHeight w:val="780"/>
        </w:trPr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06" w:rsidRPr="005F6B06" w:rsidRDefault="005F6B06" w:rsidP="005F6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5F6B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03.02.2025</w:t>
            </w:r>
          </w:p>
        </w:tc>
        <w:tc>
          <w:tcPr>
            <w:tcW w:w="46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06" w:rsidRPr="005F6B06" w:rsidRDefault="005F6B06" w:rsidP="005F6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5F6B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Ондансетрону</w:t>
            </w:r>
            <w:proofErr w:type="spellEnd"/>
            <w:r w:rsidRPr="005F6B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F6B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гідрохлориду</w:t>
            </w:r>
            <w:proofErr w:type="spellEnd"/>
            <w:r w:rsidRPr="005F6B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F6B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дигідрат</w:t>
            </w:r>
            <w:proofErr w:type="spellEnd"/>
          </w:p>
          <w:p w:rsidR="005F6B06" w:rsidRPr="005F6B06" w:rsidRDefault="005F6B06" w:rsidP="005F6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06" w:rsidRPr="005F6B06" w:rsidRDefault="005F6B06" w:rsidP="005F6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F6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порошок (</w:t>
            </w:r>
            <w:proofErr w:type="spellStart"/>
            <w:r w:rsidRPr="005F6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субстанція</w:t>
            </w:r>
            <w:proofErr w:type="spellEnd"/>
            <w:r w:rsidRPr="005F6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) у </w:t>
            </w:r>
            <w:proofErr w:type="spellStart"/>
            <w:r w:rsidRPr="005F6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подвійних</w:t>
            </w:r>
            <w:proofErr w:type="spellEnd"/>
            <w:r w:rsidRPr="005F6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F6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поліетиленових</w:t>
            </w:r>
            <w:proofErr w:type="spellEnd"/>
            <w:r w:rsidRPr="005F6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пакетах для </w:t>
            </w:r>
            <w:proofErr w:type="spellStart"/>
            <w:r w:rsidRPr="005F6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фармацевтичного</w:t>
            </w:r>
            <w:proofErr w:type="spellEnd"/>
            <w:r w:rsidRPr="005F6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F6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застосування</w:t>
            </w:r>
            <w:proofErr w:type="spellEnd"/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06" w:rsidRPr="005F6B06" w:rsidRDefault="005F6B06" w:rsidP="005F6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F6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ТОВ "</w:t>
            </w:r>
            <w:proofErr w:type="spellStart"/>
            <w:r w:rsidRPr="005F6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Гледфарм</w:t>
            </w:r>
            <w:proofErr w:type="spellEnd"/>
            <w:r w:rsidRPr="005F6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ЛТД"</w:t>
            </w:r>
          </w:p>
        </w:tc>
      </w:tr>
      <w:tr w:rsidR="005F6B06" w:rsidRPr="005F6B06" w:rsidTr="005F6B06">
        <w:trPr>
          <w:trHeight w:val="780"/>
        </w:trPr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06" w:rsidRPr="005F6B06" w:rsidRDefault="005F6B06" w:rsidP="005F6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5F6B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03.02.2025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06" w:rsidRPr="005F6B06" w:rsidRDefault="005F6B06" w:rsidP="005F6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5F6B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Тіогама</w:t>
            </w:r>
            <w:proofErr w:type="spellEnd"/>
            <w:r w:rsidRPr="005F6B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®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06" w:rsidRPr="005F6B06" w:rsidRDefault="005F6B06" w:rsidP="005F6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5F6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thioctic</w:t>
            </w:r>
            <w:proofErr w:type="spellEnd"/>
            <w:r w:rsidRPr="005F6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acid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06" w:rsidRPr="005F6B06" w:rsidRDefault="005F6B06" w:rsidP="005F6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F6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таблетки, </w:t>
            </w:r>
            <w:proofErr w:type="spellStart"/>
            <w:r w:rsidRPr="005F6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вкриті</w:t>
            </w:r>
            <w:proofErr w:type="spellEnd"/>
            <w:r w:rsidRPr="005F6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F6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плівковою</w:t>
            </w:r>
            <w:proofErr w:type="spellEnd"/>
            <w:r w:rsidRPr="005F6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F6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оболонкою</w:t>
            </w:r>
            <w:proofErr w:type="spellEnd"/>
            <w:r w:rsidRPr="005F6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600 мг, по 10 таблеток у </w:t>
            </w:r>
            <w:proofErr w:type="spellStart"/>
            <w:r w:rsidRPr="005F6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5F6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3 </w:t>
            </w:r>
            <w:proofErr w:type="spellStart"/>
            <w:r w:rsidRPr="005F6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5F6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6 </w:t>
            </w:r>
            <w:proofErr w:type="spellStart"/>
            <w:r w:rsidRPr="005F6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блістерів</w:t>
            </w:r>
            <w:proofErr w:type="spellEnd"/>
            <w:r w:rsidRPr="005F6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5F6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  <w:r w:rsidRPr="005F6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картону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06" w:rsidRPr="005F6B06" w:rsidRDefault="005F6B06" w:rsidP="005F6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5F6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Woerwag</w:t>
            </w:r>
            <w:proofErr w:type="spellEnd"/>
            <w:r w:rsidRPr="005F6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Pharma GmbH &amp; Co. KG, GERMANY</w:t>
            </w:r>
          </w:p>
        </w:tc>
      </w:tr>
      <w:tr w:rsidR="005F6B06" w:rsidRPr="005F6B06" w:rsidTr="005F6B06">
        <w:trPr>
          <w:trHeight w:val="891"/>
        </w:trPr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06" w:rsidRPr="005F6B06" w:rsidRDefault="005F6B06" w:rsidP="005F6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5F6B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05.02.2025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06" w:rsidRPr="005F6B06" w:rsidRDefault="005F6B06" w:rsidP="005F6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5F6B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РОСУСТАР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06" w:rsidRPr="005F6B06" w:rsidRDefault="005F6B06" w:rsidP="005F6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5F6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rosuvastatin</w:t>
            </w:r>
            <w:proofErr w:type="spellEnd"/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06" w:rsidRPr="005F6B06" w:rsidRDefault="005F6B06" w:rsidP="005F6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F6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таблетки, </w:t>
            </w:r>
            <w:proofErr w:type="spellStart"/>
            <w:r w:rsidRPr="005F6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вкриті</w:t>
            </w:r>
            <w:proofErr w:type="spellEnd"/>
            <w:r w:rsidRPr="005F6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F6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плівковою</w:t>
            </w:r>
            <w:proofErr w:type="spellEnd"/>
            <w:r w:rsidRPr="005F6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F6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оболонкою</w:t>
            </w:r>
            <w:proofErr w:type="spellEnd"/>
            <w:r w:rsidRPr="005F6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10 мг </w:t>
            </w:r>
            <w:proofErr w:type="spellStart"/>
            <w:r w:rsidRPr="005F6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5F6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20 мг </w:t>
            </w:r>
            <w:proofErr w:type="spellStart"/>
            <w:r w:rsidRPr="005F6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5F6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40 мг; по 10 таблеток у </w:t>
            </w:r>
            <w:proofErr w:type="spellStart"/>
            <w:r w:rsidRPr="005F6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5F6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2 </w:t>
            </w:r>
            <w:proofErr w:type="spellStart"/>
            <w:r w:rsidRPr="005F6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5F6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3, </w:t>
            </w:r>
            <w:proofErr w:type="spellStart"/>
            <w:r w:rsidRPr="005F6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5F6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5, </w:t>
            </w:r>
            <w:proofErr w:type="spellStart"/>
            <w:r w:rsidRPr="005F6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5F6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6, </w:t>
            </w:r>
            <w:proofErr w:type="spellStart"/>
            <w:r w:rsidRPr="005F6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5F6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9 </w:t>
            </w:r>
            <w:proofErr w:type="spellStart"/>
            <w:r w:rsidRPr="005F6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блістерів</w:t>
            </w:r>
            <w:proofErr w:type="spellEnd"/>
            <w:r w:rsidRPr="005F6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5F6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5F6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F6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06" w:rsidRPr="005F6B06" w:rsidRDefault="005F6B06" w:rsidP="005F6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F6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ТОВ "УОРЛД МЕДИЦИН"</w:t>
            </w:r>
          </w:p>
        </w:tc>
      </w:tr>
      <w:tr w:rsidR="005F6B06" w:rsidRPr="005F6B06" w:rsidTr="005F6B06">
        <w:trPr>
          <w:trHeight w:val="740"/>
        </w:trPr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06" w:rsidRPr="005F6B06" w:rsidRDefault="005F6B06" w:rsidP="005F6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5F6B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05.02.2025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06" w:rsidRPr="005F6B06" w:rsidRDefault="005F6B06" w:rsidP="005F6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5F6B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Езантал</w:t>
            </w:r>
            <w:proofErr w:type="spellEnd"/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06" w:rsidRPr="005F6B06" w:rsidRDefault="005F6B06" w:rsidP="005F6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5F6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lercanidipine</w:t>
            </w:r>
            <w:proofErr w:type="spellEnd"/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06" w:rsidRPr="005F6B06" w:rsidRDefault="005F6B06" w:rsidP="005F6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F6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таблетки, </w:t>
            </w:r>
            <w:proofErr w:type="spellStart"/>
            <w:r w:rsidRPr="005F6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вкриті</w:t>
            </w:r>
            <w:proofErr w:type="spellEnd"/>
            <w:r w:rsidRPr="005F6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F6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плівковою</w:t>
            </w:r>
            <w:proofErr w:type="spellEnd"/>
            <w:r w:rsidRPr="005F6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F6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оболонкою</w:t>
            </w:r>
            <w:proofErr w:type="spellEnd"/>
            <w:r w:rsidRPr="005F6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10 мг </w:t>
            </w:r>
            <w:proofErr w:type="spellStart"/>
            <w:r w:rsidRPr="005F6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5F6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20 мг, по 10 таблеток у </w:t>
            </w:r>
            <w:proofErr w:type="spellStart"/>
            <w:r w:rsidRPr="005F6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5F6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3 </w:t>
            </w:r>
            <w:proofErr w:type="spellStart"/>
            <w:r w:rsidRPr="005F6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5F6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6 </w:t>
            </w:r>
            <w:proofErr w:type="spellStart"/>
            <w:r w:rsidRPr="005F6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блістерів</w:t>
            </w:r>
            <w:proofErr w:type="spellEnd"/>
            <w:r w:rsidRPr="005F6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5F6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  <w:r w:rsidRPr="005F6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картону; по 30 </w:t>
            </w:r>
            <w:proofErr w:type="spellStart"/>
            <w:r w:rsidRPr="005F6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5F6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60 таблеток у </w:t>
            </w:r>
            <w:proofErr w:type="spellStart"/>
            <w:r w:rsidRPr="005F6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банці</w:t>
            </w:r>
            <w:proofErr w:type="spellEnd"/>
            <w:r w:rsidRPr="005F6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1 </w:t>
            </w:r>
            <w:proofErr w:type="spellStart"/>
            <w:r w:rsidRPr="005F6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банці</w:t>
            </w:r>
            <w:proofErr w:type="spellEnd"/>
            <w:r w:rsidRPr="005F6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5F6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  <w:r w:rsidRPr="005F6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картону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06" w:rsidRPr="005F6B06" w:rsidRDefault="005F6B06" w:rsidP="005F6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F6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ТОВ НВФ "МІКРОХІМ"</w:t>
            </w:r>
          </w:p>
        </w:tc>
      </w:tr>
      <w:tr w:rsidR="005F6B06" w:rsidRPr="005F6B06" w:rsidTr="005F6B06">
        <w:trPr>
          <w:trHeight w:val="780"/>
        </w:trPr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06" w:rsidRPr="005F6B06" w:rsidRDefault="005F6B06" w:rsidP="005F6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5F6B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06.02.2025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06" w:rsidRPr="005F6B06" w:rsidRDefault="005F6B06" w:rsidP="005F6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5F6B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Зоіпім</w:t>
            </w:r>
            <w:proofErr w:type="spellEnd"/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06" w:rsidRPr="005F6B06" w:rsidRDefault="005F6B06" w:rsidP="005F6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5F6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cefepime</w:t>
            </w:r>
            <w:proofErr w:type="spellEnd"/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06" w:rsidRPr="005F6B06" w:rsidRDefault="005F6B06" w:rsidP="005F6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F6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порошок для </w:t>
            </w:r>
            <w:proofErr w:type="spellStart"/>
            <w:r w:rsidRPr="005F6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розчину</w:t>
            </w:r>
            <w:proofErr w:type="spellEnd"/>
            <w:r w:rsidRPr="005F6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5F6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ін'єкцій</w:t>
            </w:r>
            <w:proofErr w:type="spellEnd"/>
            <w:r w:rsidRPr="005F6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1000 мг, по 1 флакону у </w:t>
            </w:r>
            <w:proofErr w:type="spellStart"/>
            <w:r w:rsidRPr="005F6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5F6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F6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упаковці</w:t>
            </w:r>
            <w:proofErr w:type="spellEnd"/>
            <w:r w:rsidRPr="005F6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</w:t>
            </w:r>
            <w:r w:rsidRPr="005F6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in</w:t>
            </w:r>
            <w:r w:rsidRPr="005F6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F6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bulk</w:t>
            </w:r>
            <w:r w:rsidRPr="005F6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: по 50 </w:t>
            </w:r>
            <w:proofErr w:type="spellStart"/>
            <w:r w:rsidRPr="005F6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флаконів</w:t>
            </w:r>
            <w:proofErr w:type="spellEnd"/>
            <w:r w:rsidRPr="005F6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5F6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5F6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F6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06" w:rsidRPr="005F6B06" w:rsidRDefault="005F6B06" w:rsidP="005F6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F6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AAR PHARMA FZ-LLC, United Arab Emirates</w:t>
            </w:r>
          </w:p>
        </w:tc>
      </w:tr>
      <w:tr w:rsidR="005F6B06" w:rsidRPr="005F6B06" w:rsidTr="005F6B06">
        <w:trPr>
          <w:trHeight w:val="780"/>
        </w:trPr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06" w:rsidRPr="005F6B06" w:rsidRDefault="005F6B06" w:rsidP="005F6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5F6B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06.02.2025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06" w:rsidRPr="005F6B06" w:rsidRDefault="005F6B06" w:rsidP="005F6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5F6B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Декстемп</w:t>
            </w:r>
            <w:proofErr w:type="spellEnd"/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06" w:rsidRPr="005F6B06" w:rsidRDefault="005F6B06" w:rsidP="005F6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5F6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dexibuprofen</w:t>
            </w:r>
            <w:proofErr w:type="spellEnd"/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06" w:rsidRPr="005F6B06" w:rsidRDefault="005F6B06" w:rsidP="005F6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F6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таблетки, </w:t>
            </w:r>
            <w:proofErr w:type="spellStart"/>
            <w:r w:rsidRPr="005F6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вкриті</w:t>
            </w:r>
            <w:proofErr w:type="spellEnd"/>
            <w:r w:rsidRPr="005F6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F6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плівковою</w:t>
            </w:r>
            <w:proofErr w:type="spellEnd"/>
            <w:r w:rsidRPr="005F6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F6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оболонкою</w:t>
            </w:r>
            <w:proofErr w:type="spellEnd"/>
            <w:r w:rsidRPr="005F6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200 мг </w:t>
            </w:r>
            <w:proofErr w:type="spellStart"/>
            <w:r w:rsidRPr="005F6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5F6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400 мг, по 10 таблеток у </w:t>
            </w:r>
            <w:proofErr w:type="spellStart"/>
            <w:r w:rsidRPr="005F6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5F6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1 </w:t>
            </w:r>
            <w:proofErr w:type="spellStart"/>
            <w:r w:rsidRPr="005F6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блістеру</w:t>
            </w:r>
            <w:proofErr w:type="spellEnd"/>
            <w:r w:rsidRPr="005F6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5F6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06" w:rsidRPr="005F6B06" w:rsidRDefault="005F6B06" w:rsidP="005F6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F6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АТ "КИЇВСЬКИЙ ВІТАМІННИЙ ЗАВОД"</w:t>
            </w:r>
          </w:p>
        </w:tc>
      </w:tr>
      <w:tr w:rsidR="005F6B06" w:rsidRPr="005F6B06" w:rsidTr="005F6B06">
        <w:trPr>
          <w:trHeight w:val="554"/>
        </w:trPr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06" w:rsidRPr="005F6B06" w:rsidRDefault="005F6B06" w:rsidP="005F6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5F6B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06.02.2025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06" w:rsidRPr="005F6B06" w:rsidRDefault="005F6B06" w:rsidP="005F6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5F6B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Тамістер</w:t>
            </w:r>
            <w:proofErr w:type="spellEnd"/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06" w:rsidRPr="005F6B06" w:rsidRDefault="005F6B06" w:rsidP="005F6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5F6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tamsulosin</w:t>
            </w:r>
            <w:proofErr w:type="spellEnd"/>
            <w:r w:rsidRPr="005F6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and </w:t>
            </w:r>
            <w:proofErr w:type="spellStart"/>
            <w:r w:rsidRPr="005F6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dutasteride</w:t>
            </w:r>
            <w:proofErr w:type="spellEnd"/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06" w:rsidRPr="005F6B06" w:rsidRDefault="005F6B06" w:rsidP="005F6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5F6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капсули</w:t>
            </w:r>
            <w:proofErr w:type="spellEnd"/>
            <w:r w:rsidRPr="005F6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F6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тверді</w:t>
            </w:r>
            <w:proofErr w:type="spellEnd"/>
            <w:r w:rsidRPr="005F6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30 </w:t>
            </w:r>
            <w:proofErr w:type="spellStart"/>
            <w:r w:rsidRPr="005F6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5F6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90 капсул у </w:t>
            </w:r>
            <w:proofErr w:type="spellStart"/>
            <w:r w:rsidRPr="005F6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</w:t>
            </w:r>
            <w:proofErr w:type="spellEnd"/>
            <w:r w:rsidRPr="005F6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1 флакону в </w:t>
            </w:r>
            <w:proofErr w:type="spellStart"/>
            <w:r w:rsidRPr="005F6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5F6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F6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06" w:rsidRPr="005F6B06" w:rsidRDefault="005F6B06" w:rsidP="005F6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F6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Mistral Capital Management Limited, England</w:t>
            </w:r>
          </w:p>
        </w:tc>
      </w:tr>
      <w:tr w:rsidR="005F6B06" w:rsidRPr="005F6B06" w:rsidTr="005F6B06">
        <w:trPr>
          <w:trHeight w:val="784"/>
        </w:trPr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06" w:rsidRPr="005F6B06" w:rsidRDefault="005F6B06" w:rsidP="005F6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5F6B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06.02.2025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06" w:rsidRPr="005F6B06" w:rsidRDefault="005F6B06" w:rsidP="005F6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5F6B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Борна</w:t>
            </w:r>
            <w:proofErr w:type="spellEnd"/>
            <w:r w:rsidRPr="005F6B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F6B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кислота</w:t>
            </w:r>
            <w:proofErr w:type="spellEnd"/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06" w:rsidRPr="005F6B06" w:rsidRDefault="005F6B06" w:rsidP="005F6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F6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boric acid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06" w:rsidRPr="005F6B06" w:rsidRDefault="005F6B06" w:rsidP="005F6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F6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порошок </w:t>
            </w:r>
            <w:proofErr w:type="spellStart"/>
            <w:r w:rsidRPr="005F6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кристалічний</w:t>
            </w:r>
            <w:proofErr w:type="spellEnd"/>
            <w:r w:rsidRPr="005F6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5F6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субстанція</w:t>
            </w:r>
            <w:proofErr w:type="spellEnd"/>
            <w:r w:rsidRPr="005F6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) у </w:t>
            </w:r>
            <w:proofErr w:type="spellStart"/>
            <w:r w:rsidRPr="005F6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подвійних</w:t>
            </w:r>
            <w:proofErr w:type="spellEnd"/>
            <w:r w:rsidRPr="005F6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F6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поліетиленових</w:t>
            </w:r>
            <w:proofErr w:type="spellEnd"/>
            <w:r w:rsidRPr="005F6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пакетах </w:t>
            </w:r>
            <w:proofErr w:type="spellStart"/>
            <w:r w:rsidRPr="005F6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5F6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5F6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подвійних</w:t>
            </w:r>
            <w:proofErr w:type="spellEnd"/>
            <w:r w:rsidRPr="005F6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F6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поліетиленових</w:t>
            </w:r>
            <w:proofErr w:type="spellEnd"/>
            <w:r w:rsidRPr="005F6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пакетах, </w:t>
            </w:r>
            <w:proofErr w:type="spellStart"/>
            <w:r w:rsidRPr="005F6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вміщених</w:t>
            </w:r>
            <w:proofErr w:type="spellEnd"/>
            <w:r w:rsidRPr="005F6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5F6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барабани</w:t>
            </w:r>
            <w:proofErr w:type="spellEnd"/>
            <w:r w:rsidRPr="005F6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5F6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поліетилену</w:t>
            </w:r>
            <w:proofErr w:type="spellEnd"/>
            <w:r w:rsidRPr="005F6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F6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високої</w:t>
            </w:r>
            <w:proofErr w:type="spellEnd"/>
            <w:r w:rsidRPr="005F6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F6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щільності</w:t>
            </w:r>
            <w:proofErr w:type="spellEnd"/>
            <w:r w:rsidRPr="005F6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5F6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фармацевтичного</w:t>
            </w:r>
            <w:proofErr w:type="spellEnd"/>
            <w:r w:rsidRPr="005F6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F6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застосування</w:t>
            </w:r>
            <w:proofErr w:type="spellEnd"/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06" w:rsidRPr="005F6B06" w:rsidRDefault="005F6B06" w:rsidP="005F6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5F6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Приватне</w:t>
            </w:r>
            <w:proofErr w:type="spellEnd"/>
            <w:r w:rsidRPr="005F6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F6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акціонерне</w:t>
            </w:r>
            <w:proofErr w:type="spellEnd"/>
            <w:r w:rsidRPr="005F6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F6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товариство</w:t>
            </w:r>
            <w:proofErr w:type="spellEnd"/>
            <w:r w:rsidRPr="005F6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F6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фармацевтична</w:t>
            </w:r>
            <w:proofErr w:type="spellEnd"/>
            <w:r w:rsidRPr="005F6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фабрика "</w:t>
            </w:r>
            <w:proofErr w:type="spellStart"/>
            <w:r w:rsidRPr="005F6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Віола</w:t>
            </w:r>
            <w:proofErr w:type="spellEnd"/>
            <w:r w:rsidRPr="005F6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"</w:t>
            </w:r>
          </w:p>
        </w:tc>
      </w:tr>
      <w:tr w:rsidR="005F6B06" w:rsidRPr="005F6B06" w:rsidTr="005F6B06">
        <w:trPr>
          <w:trHeight w:val="780"/>
        </w:trPr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06" w:rsidRPr="005F6B06" w:rsidRDefault="005F6B06" w:rsidP="005F6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5F6B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06.02.2025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06" w:rsidRPr="005F6B06" w:rsidRDefault="005F6B06" w:rsidP="005F6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5F6B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СУЛЬФАМЕТОКСАЗОЛ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06" w:rsidRPr="005F6B06" w:rsidRDefault="005F6B06" w:rsidP="005F6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F6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sulfamethoxazole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06" w:rsidRPr="005F6B06" w:rsidRDefault="005F6B06" w:rsidP="005F6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F6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порошок </w:t>
            </w:r>
            <w:proofErr w:type="spellStart"/>
            <w:r w:rsidRPr="005F6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кристалічний</w:t>
            </w:r>
            <w:proofErr w:type="spellEnd"/>
            <w:r w:rsidRPr="005F6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5F6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субстанція</w:t>
            </w:r>
            <w:proofErr w:type="spellEnd"/>
            <w:r w:rsidRPr="005F6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) у пакетах </w:t>
            </w:r>
            <w:proofErr w:type="spellStart"/>
            <w:r w:rsidRPr="005F6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подвійних</w:t>
            </w:r>
            <w:proofErr w:type="spellEnd"/>
            <w:r w:rsidRPr="005F6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F6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поліетиленових</w:t>
            </w:r>
            <w:proofErr w:type="spellEnd"/>
            <w:r w:rsidRPr="005F6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5F6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фармацевтичного</w:t>
            </w:r>
            <w:proofErr w:type="spellEnd"/>
            <w:r w:rsidRPr="005F6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F6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застосування</w:t>
            </w:r>
            <w:proofErr w:type="spellEnd"/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06" w:rsidRPr="005F6B06" w:rsidRDefault="005F6B06" w:rsidP="005F6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5F6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Приватне</w:t>
            </w:r>
            <w:proofErr w:type="spellEnd"/>
            <w:r w:rsidRPr="005F6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F6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акціонерне</w:t>
            </w:r>
            <w:proofErr w:type="spellEnd"/>
            <w:r w:rsidRPr="005F6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F6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товариство</w:t>
            </w:r>
            <w:proofErr w:type="spellEnd"/>
            <w:r w:rsidRPr="005F6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"</w:t>
            </w:r>
            <w:proofErr w:type="spellStart"/>
            <w:r w:rsidRPr="005F6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Лекхім-Харків</w:t>
            </w:r>
            <w:proofErr w:type="spellEnd"/>
            <w:r w:rsidRPr="005F6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"</w:t>
            </w:r>
          </w:p>
        </w:tc>
      </w:tr>
      <w:tr w:rsidR="005F6B06" w:rsidRPr="005F6B06" w:rsidTr="005F6B06">
        <w:trPr>
          <w:trHeight w:val="604"/>
        </w:trPr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06" w:rsidRPr="005F6B06" w:rsidRDefault="005F6B06" w:rsidP="005F6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5F6B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07.02.2025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06" w:rsidRPr="005F6B06" w:rsidRDefault="005F6B06" w:rsidP="005F6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5F6B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Бронхо-Ваксом</w:t>
            </w:r>
            <w:proofErr w:type="spellEnd"/>
            <w:r w:rsidRPr="005F6B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F6B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діти</w:t>
            </w:r>
            <w:proofErr w:type="spellEnd"/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06" w:rsidRPr="005F6B06" w:rsidRDefault="005F6B06" w:rsidP="005F6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F6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Other respiratory system products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06" w:rsidRPr="005F6B06" w:rsidRDefault="005F6B06" w:rsidP="005F6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5F6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Капсули</w:t>
            </w:r>
            <w:proofErr w:type="spellEnd"/>
            <w:r w:rsidRPr="005F6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3,5 мг; по 10 капсул у </w:t>
            </w:r>
            <w:proofErr w:type="spellStart"/>
            <w:r w:rsidRPr="005F6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5F6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1 </w:t>
            </w:r>
            <w:proofErr w:type="spellStart"/>
            <w:r w:rsidRPr="005F6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5F6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3 </w:t>
            </w:r>
            <w:proofErr w:type="spellStart"/>
            <w:r w:rsidRPr="005F6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5F6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5F6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5F6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F6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06" w:rsidRPr="005F6B06" w:rsidRDefault="005F6B06" w:rsidP="005F6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F6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OM Pharma SA, Switzerland</w:t>
            </w:r>
          </w:p>
        </w:tc>
      </w:tr>
      <w:tr w:rsidR="005F6B06" w:rsidRPr="005F6B06" w:rsidTr="005F6B06">
        <w:trPr>
          <w:trHeight w:val="780"/>
        </w:trPr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06" w:rsidRPr="005F6B06" w:rsidRDefault="005F6B06" w:rsidP="005F6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5F6B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07.02.2025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06" w:rsidRPr="005F6B06" w:rsidRDefault="005F6B06" w:rsidP="005F6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5F6B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Бронхо-Ваксом</w:t>
            </w:r>
            <w:proofErr w:type="spellEnd"/>
            <w:r w:rsidRPr="005F6B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F6B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дорослі</w:t>
            </w:r>
            <w:proofErr w:type="spellEnd"/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06" w:rsidRPr="005F6B06" w:rsidRDefault="005F6B06" w:rsidP="005F6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F6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combinations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06" w:rsidRPr="005F6B06" w:rsidRDefault="005F6B06" w:rsidP="005F6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5F6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капсули</w:t>
            </w:r>
            <w:proofErr w:type="spellEnd"/>
            <w:r w:rsidRPr="005F6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7 мг; по 10 капсул у </w:t>
            </w:r>
            <w:proofErr w:type="spellStart"/>
            <w:r w:rsidRPr="005F6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5F6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1 </w:t>
            </w:r>
            <w:proofErr w:type="spellStart"/>
            <w:r w:rsidRPr="005F6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5F6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3 </w:t>
            </w:r>
            <w:proofErr w:type="spellStart"/>
            <w:r w:rsidRPr="005F6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5F6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5F6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5F6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F6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B06" w:rsidRPr="005F6B06" w:rsidRDefault="005F6B06" w:rsidP="005F6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F6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OM Pharma SA, Switzerland</w:t>
            </w:r>
          </w:p>
        </w:tc>
      </w:tr>
    </w:tbl>
    <w:p w:rsidR="00116E30" w:rsidRDefault="00116E30"/>
    <w:sectPr w:rsidR="00116E30" w:rsidSect="008F5529">
      <w:pgSz w:w="16838" w:h="11906" w:orient="landscape"/>
      <w:pgMar w:top="993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529"/>
    <w:rsid w:val="00116E30"/>
    <w:rsid w:val="005F6B06"/>
    <w:rsid w:val="006D614A"/>
    <w:rsid w:val="008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99440"/>
  <w15:chartTrackingRefBased/>
  <w15:docId w15:val="{7E864201-B2FD-4617-882F-8F7FE05D3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5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9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Дяченко Світлана Вікторівна</dc:creator>
  <cp:keywords/>
  <dc:description/>
  <cp:lastModifiedBy>Бойчук Наталія Іванівна</cp:lastModifiedBy>
  <cp:revision>3</cp:revision>
  <dcterms:created xsi:type="dcterms:W3CDTF">2025-02-11T08:06:00Z</dcterms:created>
  <dcterms:modified xsi:type="dcterms:W3CDTF">2025-02-11T08:09:00Z</dcterms:modified>
</cp:coreProperties>
</file>