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385C61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EE4D1D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C474BC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</w:t>
      </w:r>
      <w:r w:rsidRPr="000B205F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</w:t>
      </w:r>
      <w:r w:rsidRPr="0005121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КОМПЕТЕНТНИМ ОРГАНОМ </w:t>
      </w:r>
      <w:r w:rsidRPr="00C474BC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2268"/>
        <w:gridCol w:w="1701"/>
        <w:gridCol w:w="1134"/>
        <w:gridCol w:w="1701"/>
        <w:gridCol w:w="1134"/>
        <w:gridCol w:w="3118"/>
        <w:gridCol w:w="1046"/>
        <w:gridCol w:w="1557"/>
      </w:tblGrid>
      <w:tr w:rsidR="00D54010" w:rsidRPr="00EB4EC3" w:rsidTr="00D275D0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54010" w:rsidRPr="00EB4EC3" w:rsidRDefault="00D54010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C474BC" w:rsidRPr="00EB4EC3" w:rsidTr="00D275D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C474BC" w:rsidRPr="00B45BEA" w:rsidRDefault="00C474BC" w:rsidP="00C474BC">
            <w:pPr>
              <w:numPr>
                <w:ilvl w:val="0"/>
                <w:numId w:val="2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C474BC" w:rsidRDefault="00C474BC" w:rsidP="00C474B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ЛАМЗЕДЕ</w:t>
            </w:r>
          </w:p>
        </w:tc>
        <w:tc>
          <w:tcPr>
            <w:tcW w:w="2268" w:type="dxa"/>
            <w:shd w:val="clear" w:color="auto" w:fill="FFFFFF"/>
          </w:tcPr>
          <w:p w:rsidR="00C474BC" w:rsidRDefault="00C474BC" w:rsidP="00C474BC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порошок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розчину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інфузій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10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флаконі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англійською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флакону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картонній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німецькою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стикером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українською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мовою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C474BC" w:rsidRDefault="00C474BC" w:rsidP="00C474B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К'єзі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Фармас'ютікелз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C474BC" w:rsidRDefault="00C474BC" w:rsidP="00C474B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C474BC" w:rsidRDefault="00C474BC" w:rsidP="00C474B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47D">
              <w:rPr>
                <w:rFonts w:ascii="Arial" w:hAnsi="Arial" w:cs="Arial"/>
                <w:iCs/>
                <w:sz w:val="18"/>
                <w:szCs w:val="18"/>
                <w:lang w:val="uk-UA"/>
              </w:rPr>
              <w:t>виробництво лікарського засобу, випробування при випуску, випробування на стабільність, первинне пакування:</w:t>
            </w:r>
            <w:r w:rsidRPr="0037547D">
              <w:rPr>
                <w:b/>
                <w:i/>
                <w:iCs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Патеон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С.п.А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випробування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зберігання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дистрибуція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К'єзі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Фармацеутиці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С.п.А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випробування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лише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невидимі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частки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Франція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Гомбург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Францiя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ЛАЛ-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невидимі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частки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Єврофінс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Біолаб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Срл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C474BC" w:rsidRDefault="00C474BC" w:rsidP="00C474B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Італiя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Францiя</w:t>
            </w:r>
            <w:proofErr w:type="spellEnd"/>
          </w:p>
        </w:tc>
        <w:tc>
          <w:tcPr>
            <w:tcW w:w="3118" w:type="dxa"/>
            <w:shd w:val="clear" w:color="auto" w:fill="FFFFFF"/>
          </w:tcPr>
          <w:p w:rsidR="00C474BC" w:rsidRPr="00C474BC" w:rsidRDefault="00C474BC" w:rsidP="00C474B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B.I.b.1.b, IA - Change in the specification parameters and/or limits of an active substance, starting material / intermediate / reagent used in the manufacturing process of the active substance - Tightening of specification limits: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To tighten the specification limit of the osmolality range of medium EX-CELL 302 from 320 - 360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mOsm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/kg to 326 - 358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mOsm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/kg.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A.5.b, IA - Change in the name and/or address of a manufacturer/importer of the finished product (including batch release or quality control testing sites) - The activities for which the manufacturer/importer is responsible do not include batch release: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To update the address of the site responsible for quality control testing of the finished product Eurofins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Biolab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Srl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from Via Bruno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Buozzi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2, 20090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Vimodrome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(MI), Italy to Via Bruno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Buozzi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2, 20055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Vimodrome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(MI), Italy. There is no change in the location of the site.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Зміна</w:t>
            </w:r>
            <w:proofErr w:type="spellEnd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адреси</w:t>
            </w:r>
            <w:proofErr w:type="spellEnd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виробника</w:t>
            </w:r>
            <w:proofErr w:type="spellEnd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який</w:t>
            </w:r>
            <w:proofErr w:type="spellEnd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проводить ЛАЛ-тест, </w:t>
            </w:r>
            <w:proofErr w:type="spellStart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невидимі</w:t>
            </w:r>
            <w:proofErr w:type="spellEnd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частки</w:t>
            </w:r>
            <w:proofErr w:type="spellEnd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Єврофінс</w:t>
            </w:r>
            <w:proofErr w:type="spellEnd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Біолаб</w:t>
            </w:r>
            <w:proofErr w:type="spellEnd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Срл</w:t>
            </w:r>
            <w:proofErr w:type="spellEnd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Італія</w:t>
            </w:r>
            <w:proofErr w:type="spellEnd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Затверджено</w:t>
            </w:r>
            <w:proofErr w:type="spellEnd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:</w:t>
            </w:r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Єврофінс</w:t>
            </w:r>
            <w:proofErr w:type="spellEnd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Біолаб</w:t>
            </w:r>
            <w:proofErr w:type="spellEnd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Срл</w:t>
            </w:r>
            <w:proofErr w:type="spellEnd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Віа</w:t>
            </w:r>
            <w:proofErr w:type="spellEnd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Б. </w:t>
            </w:r>
            <w:proofErr w:type="spellStart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Буоцці</w:t>
            </w:r>
            <w:proofErr w:type="spellEnd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2 - 20090 </w:t>
            </w:r>
            <w:proofErr w:type="spellStart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Вімодроне</w:t>
            </w:r>
            <w:proofErr w:type="spellEnd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 xml:space="preserve">(МІ), </w:t>
            </w:r>
            <w:proofErr w:type="spellStart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Італія</w:t>
            </w:r>
            <w:proofErr w:type="spellEnd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Eurofins</w:t>
            </w:r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Biolab</w:t>
            </w:r>
            <w:proofErr w:type="spellEnd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Srl</w:t>
            </w:r>
            <w:proofErr w:type="spellEnd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Via</w:t>
            </w:r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Buozzi</w:t>
            </w:r>
            <w:proofErr w:type="spellEnd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2 - 20090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Vimodrone</w:t>
            </w:r>
            <w:proofErr w:type="spellEnd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MI</w:t>
            </w:r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),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Italy</w:t>
            </w:r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Запропоновано</w:t>
            </w:r>
            <w:proofErr w:type="spellEnd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:</w:t>
            </w:r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Єврофінс</w:t>
            </w:r>
            <w:proofErr w:type="spellEnd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Біолаб</w:t>
            </w:r>
            <w:proofErr w:type="spellEnd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Срл</w:t>
            </w:r>
            <w:proofErr w:type="spellEnd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Віа</w:t>
            </w:r>
            <w:proofErr w:type="spellEnd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Бруно </w:t>
            </w:r>
            <w:proofErr w:type="spellStart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Буоцці</w:t>
            </w:r>
            <w:proofErr w:type="spellEnd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2, 20055 </w:t>
            </w:r>
            <w:proofErr w:type="spellStart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Вімодроне</w:t>
            </w:r>
            <w:proofErr w:type="spellEnd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(МІ), </w:t>
            </w:r>
            <w:proofErr w:type="spellStart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Італія</w:t>
            </w:r>
            <w:proofErr w:type="spellEnd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Eurofins</w:t>
            </w:r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Biolab</w:t>
            </w:r>
            <w:proofErr w:type="spellEnd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Srl</w:t>
            </w:r>
            <w:proofErr w:type="spellEnd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Via</w:t>
            </w:r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Bruno</w:t>
            </w:r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Buozzi</w:t>
            </w:r>
            <w:proofErr w:type="spellEnd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2, 20055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Vimodrone</w:t>
            </w:r>
            <w:proofErr w:type="spellEnd"/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MI</w:t>
            </w:r>
            <w:r w:rsidRPr="00C474B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),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1046" w:type="dxa"/>
            <w:shd w:val="clear" w:color="auto" w:fill="FFFFFF"/>
          </w:tcPr>
          <w:p w:rsidR="00C474BC" w:rsidRDefault="00C474BC" w:rsidP="00C474BC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C474BC" w:rsidRDefault="00C474BC" w:rsidP="00C474B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UA/18519/01/01</w:t>
            </w:r>
          </w:p>
        </w:tc>
      </w:tr>
    </w:tbl>
    <w:p w:rsidR="00D642BA" w:rsidRPr="00B45BEA" w:rsidRDefault="00D642BA" w:rsidP="00073ECB">
      <w:pPr>
        <w:spacing w:after="0" w:line="240" w:lineRule="auto"/>
        <w:rPr>
          <w:rFonts w:ascii="Arial" w:hAnsi="Arial" w:cs="Arial"/>
          <w:sz w:val="16"/>
          <w:szCs w:val="16"/>
          <w:lang w:val="uk-UA"/>
        </w:rPr>
      </w:pPr>
    </w:p>
    <w:sectPr w:rsidR="00D642BA" w:rsidRPr="00B45BE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7AB2"/>
    <w:multiLevelType w:val="hybridMultilevel"/>
    <w:tmpl w:val="B1580B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28F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E6F5F"/>
    <w:rsid w:val="000F01F3"/>
    <w:rsid w:val="000F08AF"/>
    <w:rsid w:val="000F2048"/>
    <w:rsid w:val="000F2C55"/>
    <w:rsid w:val="000F4290"/>
    <w:rsid w:val="000F52DD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646"/>
    <w:rsid w:val="001F1E72"/>
    <w:rsid w:val="001F3A62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461B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50911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5C61"/>
    <w:rsid w:val="003869E8"/>
    <w:rsid w:val="003901A3"/>
    <w:rsid w:val="0039054D"/>
    <w:rsid w:val="0039095F"/>
    <w:rsid w:val="00391365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2332"/>
    <w:rsid w:val="004F791D"/>
    <w:rsid w:val="004F7D8A"/>
    <w:rsid w:val="004F7E71"/>
    <w:rsid w:val="00501330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3976"/>
    <w:rsid w:val="005D4809"/>
    <w:rsid w:val="005D4A8A"/>
    <w:rsid w:val="005D5A88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3636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95F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771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631DB"/>
    <w:rsid w:val="00773015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0432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422"/>
    <w:rsid w:val="008025DB"/>
    <w:rsid w:val="00802F93"/>
    <w:rsid w:val="0080499F"/>
    <w:rsid w:val="00811A7B"/>
    <w:rsid w:val="008142C1"/>
    <w:rsid w:val="00816AA7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5F4F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677"/>
    <w:rsid w:val="008C191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27E8E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3B03"/>
    <w:rsid w:val="009B4A74"/>
    <w:rsid w:val="009B539C"/>
    <w:rsid w:val="009B78E7"/>
    <w:rsid w:val="009C1D1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70E3"/>
    <w:rsid w:val="009E3812"/>
    <w:rsid w:val="009E64CD"/>
    <w:rsid w:val="009F2A12"/>
    <w:rsid w:val="009F4D23"/>
    <w:rsid w:val="009F5944"/>
    <w:rsid w:val="00A01DF7"/>
    <w:rsid w:val="00A02B9A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2956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54EF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312A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5BEA"/>
    <w:rsid w:val="00B46BC9"/>
    <w:rsid w:val="00B46C1D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5FFA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5EBD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474BC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48FB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5D0"/>
    <w:rsid w:val="00D27DBC"/>
    <w:rsid w:val="00D3142F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5ABB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44E6"/>
    <w:rsid w:val="00D97864"/>
    <w:rsid w:val="00DA0431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36E4"/>
    <w:rsid w:val="00E26EBE"/>
    <w:rsid w:val="00E31C40"/>
    <w:rsid w:val="00E3228F"/>
    <w:rsid w:val="00E32A93"/>
    <w:rsid w:val="00E34821"/>
    <w:rsid w:val="00E34DCE"/>
    <w:rsid w:val="00E36BC6"/>
    <w:rsid w:val="00E36C14"/>
    <w:rsid w:val="00E402AF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4EC3"/>
    <w:rsid w:val="00EB5CE5"/>
    <w:rsid w:val="00EC0CC7"/>
    <w:rsid w:val="00EC177B"/>
    <w:rsid w:val="00EC20D1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4D1D"/>
    <w:rsid w:val="00EE5D02"/>
    <w:rsid w:val="00EE6905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15D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87AA2"/>
    <w:rsid w:val="00F90062"/>
    <w:rsid w:val="00F9263E"/>
    <w:rsid w:val="00F9428B"/>
    <w:rsid w:val="00F94A87"/>
    <w:rsid w:val="00FA1A74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B6075"/>
    <w:rsid w:val="00FB6807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707A975-94DE-4F63-87CA-397B759E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C349A-6ECF-4E50-9D51-900DF8AAD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1627</Words>
  <Characters>928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2025-03-11T16:01:00Z</dcterms:created>
  <dcterms:modified xsi:type="dcterms:W3CDTF">2025-03-11T16:01:00Z</dcterms:modified>
</cp:coreProperties>
</file>