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C65DFF" w:rsidTr="0074529E">
        <w:tc>
          <w:tcPr>
            <w:tcW w:w="3825" w:type="dxa"/>
            <w:hideMark/>
          </w:tcPr>
          <w:p w:rsidR="005240D8" w:rsidRPr="00C65DFF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C65DFF">
              <w:rPr>
                <w:rFonts w:cs="Arial"/>
                <w:sz w:val="16"/>
                <w:szCs w:val="16"/>
              </w:rPr>
              <w:t>Додаток</w:t>
            </w:r>
            <w:r w:rsidRPr="00C65DFF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C65DFF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C65DFF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C65DFF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C65DFF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C65DFF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C65DFF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C65DFF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C65DFF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C65DFF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C65DFF">
        <w:rPr>
          <w:rFonts w:ascii="Arial" w:hAnsi="Arial" w:cs="Arial"/>
          <w:b/>
          <w:caps/>
        </w:rPr>
        <w:t>ПЕРЕЛІК</w:t>
      </w:r>
    </w:p>
    <w:p w:rsidR="005240D8" w:rsidRPr="00C65DFF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C65DFF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C65DFF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701"/>
        <w:gridCol w:w="1559"/>
        <w:gridCol w:w="1843"/>
        <w:gridCol w:w="1134"/>
        <w:gridCol w:w="992"/>
        <w:gridCol w:w="1559"/>
      </w:tblGrid>
      <w:tr w:rsidR="004D7E7D" w:rsidRPr="00C65DFF" w:rsidTr="00372BC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D7E7D" w:rsidRPr="00C65DFF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D7E7D" w:rsidRPr="00C65DFF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4D7E7D" w:rsidRPr="00C65DFF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4D7E7D" w:rsidRPr="00C65DFF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D7E7D" w:rsidRPr="00C65DFF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D7E7D" w:rsidRPr="00C65DFF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D7E7D" w:rsidRPr="00C65DFF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4D7E7D" w:rsidRPr="00C65DFF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D7E7D" w:rsidRPr="00C65DFF" w:rsidRDefault="004D7E7D" w:rsidP="007B26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4D7E7D" w:rsidRPr="00C65DFF" w:rsidRDefault="004D7E7D" w:rsidP="007B26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D7E7D" w:rsidRPr="00C65DFF" w:rsidRDefault="004D7E7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1295E" w:rsidRPr="00C65DFF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5E" w:rsidRPr="00C65DFF" w:rsidRDefault="00E1295E" w:rsidP="00E1295E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5E" w:rsidRPr="00C65DFF" w:rsidRDefault="00E1295E" w:rsidP="00E12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ГАДОБУТРОЛУ МОНОГІДРАТ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5E" w:rsidRPr="00C65DFF" w:rsidRDefault="00E1295E" w:rsidP="00E12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 у алюмінієвих пляшках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5E" w:rsidRPr="00C65DFF" w:rsidRDefault="00E1295E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5E" w:rsidRPr="00C65DFF" w:rsidRDefault="00E1295E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5E" w:rsidRPr="00C65DFF" w:rsidRDefault="00E1295E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Cичуань Ренан Фармас'ютікал Ко., Лтд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5E" w:rsidRPr="00C65DFF" w:rsidRDefault="00E1295E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5E" w:rsidRPr="00C65DFF" w:rsidRDefault="00E1295E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5E" w:rsidRPr="00C65DFF" w:rsidRDefault="00E1295E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5E" w:rsidRPr="00C65DFF" w:rsidRDefault="009D5631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5E" w:rsidRPr="00C65DFF" w:rsidRDefault="00E1295E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UA/20685/01/01</w:t>
            </w:r>
          </w:p>
        </w:tc>
      </w:tr>
    </w:tbl>
    <w:p w:rsidR="00633F6C" w:rsidRPr="00C65DFF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C65DFF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C65DFF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C65DFF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C65DFF" w:rsidTr="003C7DCF">
        <w:tc>
          <w:tcPr>
            <w:tcW w:w="7421" w:type="dxa"/>
            <w:hideMark/>
          </w:tcPr>
          <w:p w:rsidR="00633F6C" w:rsidRPr="00C65DFF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C65DFF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C65DFF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C65DFF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C65DFF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C65DFF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C65DFF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5240D8" w:rsidRPr="00C65DFF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C65DFF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C65DFF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C65DFF" w:rsidTr="00AF6246">
        <w:tc>
          <w:tcPr>
            <w:tcW w:w="3825" w:type="dxa"/>
            <w:hideMark/>
          </w:tcPr>
          <w:p w:rsidR="003F69DA" w:rsidRPr="00C65DFF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C65DFF">
              <w:rPr>
                <w:rFonts w:cs="Arial"/>
                <w:sz w:val="16"/>
                <w:szCs w:val="16"/>
              </w:rPr>
              <w:t>Додаток</w:t>
            </w:r>
            <w:r w:rsidR="00A6351E" w:rsidRPr="00C65DFF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C65DFF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C65DFF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C65DFF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C65DFF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C65DFF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C65DFF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C65DFF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C65DFF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3F69DA" w:rsidRPr="00C65DFF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C65DFF">
        <w:rPr>
          <w:rFonts w:ascii="Arial" w:hAnsi="Arial" w:cs="Arial"/>
          <w:b/>
          <w:caps/>
        </w:rPr>
        <w:t>ПЕРЕЛІК</w:t>
      </w:r>
    </w:p>
    <w:p w:rsidR="003F69DA" w:rsidRPr="00C65DFF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C65DFF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C65DFF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FC13C6" w:rsidRPr="00C65DFF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FC13C6" w:rsidRPr="00C65DFF" w:rsidRDefault="00FC13C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FC13C6" w:rsidRPr="00C65DFF" w:rsidRDefault="00FC13C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FC13C6" w:rsidRPr="00C65DFF" w:rsidRDefault="00FC13C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C13C6" w:rsidRPr="00C65DFF" w:rsidRDefault="00FC13C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C13C6" w:rsidRPr="00C65DFF" w:rsidRDefault="00FC13C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C13C6" w:rsidRPr="00C65DFF" w:rsidRDefault="00FC13C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C13C6" w:rsidRPr="00C65DFF" w:rsidRDefault="00FC13C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FC13C6" w:rsidRPr="00C65DFF" w:rsidRDefault="00FC13C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C13C6" w:rsidRPr="00C65DFF" w:rsidRDefault="00FC13C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FC13C6" w:rsidRPr="00C65DFF" w:rsidRDefault="00FC13C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C13C6" w:rsidRPr="00C65DFF" w:rsidRDefault="00FC13C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D5631" w:rsidRPr="00C65DF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3-ДІНІР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мг, по 10 капсул у блістері, по 1 блістеру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,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з in bulk фірми-виробника ФармаВіжн Санаі ве Тікарет А.С., Туреччина)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FC8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303FC8" w:rsidRDefault="00303FC8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5631" w:rsidRPr="00C65DFF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UA/17823/01/01</w:t>
            </w:r>
          </w:p>
        </w:tc>
      </w:tr>
      <w:tr w:rsidR="009D5631" w:rsidRPr="00C65DF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АДЕНОЗИН ТРИФОСФАТУ ДИНАТРІЄВА СІЛЬ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Кайпінг Дженьюін Байокемікал Фармасьютікал Ко., ЛТД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631" w:rsidRPr="00C65DFF" w:rsidRDefault="009D5631" w:rsidP="009D56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UA/18132/01/01</w:t>
            </w:r>
          </w:p>
        </w:tc>
      </w:tr>
      <w:tr w:rsidR="00424AE8" w:rsidRPr="00C65DF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БРІМІКА® ДЖЕНУЕЙР®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 340 мкг/12 мкг; по 60 доз порошку в інгаляторі, по 1 або по 3 інгалятори в алюмінієвому ламінованому пакеті кожен разом із пакетиком з осушувачем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Індастріас Фармасеутікас Алмірал С.А.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FC8" w:rsidRDefault="00424AE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5 років</w:t>
            </w:r>
          </w:p>
          <w:p w:rsidR="00303FC8" w:rsidRDefault="00303FC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AE8" w:rsidRPr="00C65DFF" w:rsidRDefault="00424AE8" w:rsidP="00303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UA/17683/01/01</w:t>
            </w:r>
          </w:p>
        </w:tc>
      </w:tr>
      <w:tr w:rsidR="00424AE8" w:rsidRPr="00C65DF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БУПІВАКАЇН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FC8" w:rsidRDefault="00424AE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303FC8" w:rsidRDefault="00303FC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3FC8" w:rsidRDefault="00303FC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4AE8" w:rsidRPr="00C65DFF" w:rsidRDefault="00424AE8" w:rsidP="00303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AE8" w:rsidRPr="00C65DFF" w:rsidRDefault="00520269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AE8" w:rsidRPr="00C65DFF" w:rsidRDefault="00424AE8" w:rsidP="00424A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UA/17950/01/01</w:t>
            </w:r>
          </w:p>
        </w:tc>
      </w:tr>
      <w:tr w:rsidR="00520269" w:rsidRPr="00C65DF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269" w:rsidRPr="00C65DFF" w:rsidRDefault="00520269" w:rsidP="00520269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269" w:rsidRPr="00C65DFF" w:rsidRDefault="00520269" w:rsidP="005202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ДОРЗОПТ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0269" w:rsidRPr="00C65DFF" w:rsidRDefault="00520269" w:rsidP="0052026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розчин, по 5 мл у флаконі-крапельниці та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0269" w:rsidRPr="00C65DFF" w:rsidRDefault="00520269" w:rsidP="00520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ЕлЕлСі Ромфарм Компані Джорджия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0269" w:rsidRPr="00C65DFF" w:rsidRDefault="00520269" w:rsidP="00520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0269" w:rsidRPr="00C65DFF" w:rsidRDefault="00520269" w:rsidP="00520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К. Т. РОМФАРМ КОМПАНІ С.Р.Л.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0269" w:rsidRPr="00C65DFF" w:rsidRDefault="00520269" w:rsidP="00520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FC8" w:rsidRDefault="00520269" w:rsidP="00520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303FC8" w:rsidRDefault="00303FC8" w:rsidP="00520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0269" w:rsidRPr="00C65DFF" w:rsidRDefault="00520269" w:rsidP="00520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0269" w:rsidRPr="00C65DFF" w:rsidRDefault="00520269" w:rsidP="00520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0269" w:rsidRPr="00C65DFF" w:rsidRDefault="00520269" w:rsidP="00520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0269" w:rsidRPr="00C65DFF" w:rsidRDefault="00520269" w:rsidP="005202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UA/17872/01/01</w:t>
            </w:r>
          </w:p>
        </w:tc>
      </w:tr>
      <w:tr w:rsidR="00DB6E2D" w:rsidRPr="00C65DF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КОЛДРЕКС МЕНТОЛ АКТИВ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орального розчину по 10 пакетиків з порошком в картонній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СТАДА Арцнайміттель АГ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ХАЛЕОН АЛКАЛА,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303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UA/13674/01/01</w:t>
            </w:r>
          </w:p>
        </w:tc>
      </w:tr>
      <w:tr w:rsidR="00DB6E2D" w:rsidRPr="00C65DF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ПЕНЦИКЛОВІР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Шанхай Фарма Груп Чангжоу Коні Фармасьютікал Ко., Лтд.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UA/18198/01/01</w:t>
            </w:r>
          </w:p>
        </w:tc>
      </w:tr>
      <w:tr w:rsidR="00DB6E2D" w:rsidRPr="00C65DF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ТАДАФІЛ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 мг, по 10 таблеток у блістері, по 1 або по 3 блістери у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FC8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303FC8" w:rsidRDefault="00303FC8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UA/17697/01/03</w:t>
            </w:r>
          </w:p>
        </w:tc>
      </w:tr>
      <w:tr w:rsidR="00DB6E2D" w:rsidRPr="00C65DF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ТАДАФІЛ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10 мг, по 2 або по 4 таблетки у блістері, по 1 блістеру у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FC8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303FC8" w:rsidRDefault="00303FC8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UA/17697/01/01</w:t>
            </w:r>
          </w:p>
        </w:tc>
      </w:tr>
      <w:tr w:rsidR="00DB6E2D" w:rsidRPr="00C65DF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ТАДАФІЛ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2 або по 4 таблетки у блістері, по 1 блістеру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FC8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303FC8" w:rsidRDefault="00303FC8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6E2D" w:rsidRPr="00C65DFF" w:rsidRDefault="00DB6E2D" w:rsidP="00303FC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E2D" w:rsidRPr="00C65DFF" w:rsidRDefault="00DB6E2D" w:rsidP="00DB6E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UA/17697/01/02</w:t>
            </w:r>
          </w:p>
        </w:tc>
      </w:tr>
    </w:tbl>
    <w:p w:rsidR="00633F6C" w:rsidRPr="00C65DFF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C65DFF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C65DFF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C65DFF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C65DFF" w:rsidTr="003C7DCF">
        <w:tc>
          <w:tcPr>
            <w:tcW w:w="7421" w:type="dxa"/>
            <w:hideMark/>
          </w:tcPr>
          <w:p w:rsidR="00633F6C" w:rsidRPr="00C65DFF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C65DFF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C65DFF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C65DFF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C65DFF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C65DFF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C65DFF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D37676" w:rsidRPr="00C65DFF" w:rsidRDefault="00D37676" w:rsidP="005864AD">
      <w:pPr>
        <w:rPr>
          <w:rFonts w:ascii="Arial" w:hAnsi="Arial" w:cs="Arial"/>
          <w:sz w:val="16"/>
          <w:szCs w:val="16"/>
        </w:rPr>
        <w:sectPr w:rsidR="00D37676" w:rsidRPr="00C65DFF" w:rsidSect="00BD679F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C65DFF" w:rsidTr="00AF6246">
        <w:tc>
          <w:tcPr>
            <w:tcW w:w="3828" w:type="dxa"/>
          </w:tcPr>
          <w:p w:rsidR="00D37676" w:rsidRPr="00C65DFF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lastRenderedPageBreak/>
              <w:t>Додат</w:t>
            </w:r>
            <w:r w:rsidR="00A6351E" w:rsidRPr="00C65DFF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C65DFF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C65DFF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C65DFF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C65DFF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C65DFF" w:rsidRDefault="00D4221B" w:rsidP="005864AD">
      <w:pPr>
        <w:keepNext/>
        <w:jc w:val="center"/>
        <w:outlineLvl w:val="1"/>
        <w:rPr>
          <w:rFonts w:ascii="Arial" w:hAnsi="Arial" w:cs="Arial"/>
          <w:b/>
          <w:caps/>
        </w:rPr>
      </w:pPr>
    </w:p>
    <w:p w:rsidR="00D37676" w:rsidRPr="00C65DFF" w:rsidRDefault="00D37676" w:rsidP="005864AD">
      <w:pPr>
        <w:keepNext/>
        <w:jc w:val="center"/>
        <w:outlineLvl w:val="1"/>
        <w:rPr>
          <w:rFonts w:ascii="Arial" w:hAnsi="Arial" w:cs="Arial"/>
          <w:b/>
          <w:lang w:val="en-US"/>
        </w:rPr>
      </w:pPr>
      <w:r w:rsidRPr="00C65DFF">
        <w:rPr>
          <w:rFonts w:ascii="Arial" w:hAnsi="Arial" w:cs="Arial"/>
          <w:b/>
          <w:caps/>
        </w:rPr>
        <w:t>ПЕРЕЛІК</w:t>
      </w:r>
    </w:p>
    <w:p w:rsidR="00D37676" w:rsidRPr="00C65DFF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C65DFF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C65DFF" w:rsidRDefault="00D37676" w:rsidP="005864AD">
      <w:pPr>
        <w:pStyle w:val="11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E2791A" w:rsidRPr="00C65DFF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E2791A" w:rsidRPr="00C65DFF" w:rsidRDefault="00E2791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E2791A" w:rsidRPr="00C65DFF" w:rsidRDefault="00E2791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E2791A" w:rsidRPr="00C65DFF" w:rsidRDefault="00E2791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E2791A" w:rsidRPr="00C65DFF" w:rsidRDefault="00E2791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E2791A" w:rsidRPr="00C65DFF" w:rsidRDefault="00E2791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2791A" w:rsidRPr="00C65DFF" w:rsidRDefault="00E2791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2791A" w:rsidRPr="00C65DFF" w:rsidRDefault="00E2791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2791A" w:rsidRPr="00C65DFF" w:rsidRDefault="00E2791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2791A" w:rsidRPr="00C65DFF" w:rsidRDefault="00E2791A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2791A" w:rsidRPr="00C65DFF" w:rsidRDefault="00E2791A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2791A" w:rsidRPr="00C65DFF" w:rsidRDefault="00E2791A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АЗАЦИТИДИН-ВІСТА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100 мг; 1 флакон (20 мл)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Нанг Куанг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Тайвань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FC8" w:rsidRDefault="00E2791A" w:rsidP="00F037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  <w:p w:rsidR="00E2791A" w:rsidRPr="00C65DFF" w:rsidRDefault="00E2791A" w:rsidP="00303FC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UA/18117/01/01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АКТРАПІД® НМ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нерозфасованого продукту, первинне пакування; контроль якості продукту в первинному пакуванні (картриджі Пенфіл®) та відповідальний за випуск серії готового продукту (ФлексПен®): А/Т Ново Нордіск, Данiя; Виробник відповідальний за збирання, маркування та вторинне пакування готового продукту (ФлексПен®); контроль якості готового продукту (ФлексПен®): А/Т Ново Нордіск, Данiя; Маркування та вторинне пакування готового продукту (ФлексПен®): А/Т Ново Нордіск, Данія; Виробник продукції за повним циклом: Ново Нордіск Продюксьон САС, Франція; Виробник нерозфасованого продукту, первинне пакування; контроль якості продукту в первинному пакуванні (картриджі Пенфіл®); збирання, маркування та вторинне пакування готового продукту (ФлексПен®); контроль якості готового продукту (ФлексПен®):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Данiя/ Франція/ Бразилія/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FC8" w:rsidRDefault="00E2791A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FC8" w:rsidRDefault="00303FC8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12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UA/17171/01/01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АЛЕРГОКОРТ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мазь, 1 мг/г по 15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 всі стадії виробництва, випуск серії: Товариство з обмеженою відповідальністю "Фармацевтична компанія "Здоров'я", Україна;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FC8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FC8" w:rsidRDefault="00303FC8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UA/16036/01/01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АЛЬМІНДА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мг, по 14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таблеток, випробування, пакування лікарського засобу, випуск серії: 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FC8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03FC8" w:rsidRDefault="00303FC8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C6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UA/20307/01/01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АЛЬМІНДА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мг, по 14 таблеток у блістері; по 1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таблеток, випробування, пакування лікарського засобу, випуск серії: 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FC8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303FC8" w:rsidRDefault="00303FC8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3FC8" w:rsidRDefault="00303FC8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303FC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UA/20307/01/02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АМАНТИН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10 таблеток у блістері; по 3 або по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F3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F3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303FC8" w:rsidRDefault="00E2791A" w:rsidP="00303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C65DF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UA/6991/01/01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АМОКСИКЛАВ®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 (250 мг/62,5 мг в 5 мл), по 15,8 г порошку у флаконі (для 100 мл суспензії), по 1 флакону разом з мірною ложкою або мірним шприцем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Сандоз ГмбХ - Виробнича дільниця Антиінфекційні ГЛЗ та Хімічні Операції Кундль (АІХО ГЛЗ Кундль)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FC8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UA/7064/02/01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АМОКСИЦИЛІН-КЛАВУЛАНАТ-ВІСТА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або інфузій по 1000 мг/200 мг у флаконі; по 10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Стерилізація діючої речовини, виробник проміжного продукту (стерильної суміші) для готового продукту: ЖУХАЙ ЮНАЙТЕД ЛАБОРАТОРІЗ КО, ЛТД, Китай; Імпортер проміжного продукту (стерильна суміш), виробник готової продукції, первинна та вторинна упаковка, контроль якості (хімічний/фізичний, біологічний та мікробіологічний: стерильність),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РЕЙГ ЖОФРЕ,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FC8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03FC8" w:rsidRDefault="00303FC8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972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UA/20228/01/01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АРТИФЛЕКС УЛЬТРА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капсули по 10 капсул у блістері; по 6 або 12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64E8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64E8" w:rsidRDefault="000F64E8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F64E8" w:rsidRDefault="000F64E8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0F64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UA/12774/01/01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АУГМЕНТИН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 (200 мг/28,5 мг в 5 мл); 1 флакон з порошком для приготування 70 мл суспензії з мірним ковпачком, або дозуючим шприцем, або з мірною ложечкою, в картонній коробці або з кришкою із захистом від відкриття дітьми разом з дозуючим шприцом або мірною ложкою,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СмітКляйн Бічем Фармасьютикалс, Велика Британiя; Глаксо Веллком Продакшн,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64E8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64E8" w:rsidRDefault="000F64E8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UA/0987/05/01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АУГМЕНТИН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суспензії, 400 мг/57 мг в 5 мл, 1 флакон з порошком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всередині) разом з дозуючим шприцом або мірним ковпачком, або мірною ложкою, поміщений в картонну коробку або з кришкою із захистом від відкриття дітьми разом з дозуючим шприцом або мірною ложкою, поміщений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СмітКляйн Бічем Фармасьютикалс, Велика Британiя; Глаксо Веллком Продакшн, Францi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Францi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342" w:rsidRDefault="00E2791A" w:rsidP="003433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43342" w:rsidRDefault="00E2791A" w:rsidP="003433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43342" w:rsidRDefault="00343342" w:rsidP="0034334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3342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UA/0987/05/02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БЕРЕШ® МАГНІЙ ПЛЮС В6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ЗАТ "Береш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ЗАТ «Береш 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342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791A" w:rsidRPr="00C65DFF" w:rsidRDefault="00E2791A" w:rsidP="0034334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UA/4516/01/01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БРІМОФТАЛ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розчин, 2 мг/мл, по 5 мл розчину у флаконі з поліетилену низької щільності з крапельницею та білою кришечкою з поліетилену високої щільності;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БРУСЧЕТТІНІ -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"Сантоніка"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342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UA/19259/01/01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БРОКСІНАК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краплі очні, 0,09% по 1,7 мл крапель у флаконі, по 1 флакону з крапельницею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Сентісc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Сентісс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342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UA/15200/01/01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випуск серій кінцевого продукту: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Фальк Фарма ГмбХ, Німеччина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дозованої форми, первинне та вторинне пакування, контроль якості: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ACM Аерозоль-Сервіс АГ, Швейцарія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контроль/випробування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СГС Аналітик Німеччина ГмбХ, Німеччина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ГБА Фарма ГмбХ, Німеччина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ГБА Фарма ГмбХ, Німеччина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Інтерлабор Белп АГ, Швейцарія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342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3342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3342" w:rsidRPr="00C65DFF" w:rsidRDefault="00343342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UA/6964/02/01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3270B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3270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ВАБІСМО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270B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ін’єкцій, 120 мг/мл; по 0,24 мл (28,8 мг) у флаконі; разова доза 0,05 мл (6 мг), по 1 флакону у комплекті з голкою з фільтром, упакованою в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270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"Рош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270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270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 (включаючи наповнення/первинне пакування), випробування контролю в процесі виробництва, випробування контролю якості при випуску та стабільності, крім мікроскопічного методу визначення часток, зберігання лікарського засобу, вторинне пакування, випуск готового лікарського засобу: Ф.Хоффманн-Ля Рош Лтд, Швейцарія; Випробування контролю якості при випуску та стабільності тільки для мікроскопічного методу визначення часток: Солвіас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270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F00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C65DFF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</w:t>
            </w:r>
            <w:r w:rsidR="004F0043">
              <w:rPr>
                <w:rFonts w:ascii="Arial" w:hAnsi="Arial" w:cs="Arial"/>
                <w:b/>
                <w:color w:val="000000"/>
                <w:sz w:val="16"/>
                <w:szCs w:val="16"/>
              </w:rPr>
              <w:t>я упаковки в наказі МОЗ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270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270B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3270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UA/20151/01/01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ВАКСІГРИП® ТЕТРА / VAXIGRIP TETRA СПЛІТ-ВАКЦИНА ДЛЯ ПРОФІЛАКТИКИ ГРИПУ ЧОТИРЬОХВАЛЕНТНА, ІНАКТИВОВАНА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заповнення, первинне та вторинне пакування, контроль якості, випуск серії: Санофі Пастер, Францiя;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вторинне пакування, контроль якості, випуск серії: Санофі Пастер, Францiя; заповнення, первинне та вторинне пакування, контроль якості: САНОФІ ВІНТРОП ІНДАСТРІА, Францiя; вторинне пакування, випуск серії: Санофі-Авентіс Зрт.,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Францiя/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0043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UA/16141/01/01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AE6A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160 мг/25 мг; по 10 таблеток у блістері, по 3 або 9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0043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F0043" w:rsidRDefault="004F0043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4F004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UA/5743/01/02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мг/12,5 мг; по 10 таблеток у блістері, по 3 або 9 блістерів у картонній коробці з маркуванням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0043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F0043" w:rsidRDefault="004F0043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0043" w:rsidRDefault="004F0043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4F004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UA/5743/01/01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ВАНДЕР®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30 мг, по 1 або по 4 таблетки у блістері; по 1 блістеру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0043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F0043" w:rsidRDefault="004F0043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UA/15230/01/01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ВАНДЕР®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60 мг по 1 або по 4 таблетки у блістері; по 1 блістеру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0043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F0043" w:rsidRDefault="004F0043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UA/15230/01/02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 xml:space="preserve">ГАЗІВА®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1000 мг/40 мл; по 40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якості: Рош Діагностикс ГмбХ, Німеччина; Вторинне пакування,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0043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F0043" w:rsidRDefault="004F0043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0043" w:rsidRDefault="004F0043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UA/14232/01/01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ГЕНОТРОПІН®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та розчинник для розчину для ін`єкцій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(E 421), вода для ін’єкцій)) кожна,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61F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Менюфекчуринг Бельгія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0043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F0043" w:rsidRDefault="004F0043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UA/11798/01/02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ГЕНОТРОПІН®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(E 421), вода для ін’єкцій)),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Ветер Фарма-Фертигунг ГмбХ і Ко. КГ, Німеччина (виробник in bulk, контроль якості, первинне пакування); Пфайзер Менюфекчуринг Бельгія НВ, Бельгiя (повний цикл виробництва,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0043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F0043" w:rsidRDefault="004F0043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4F004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UA/11798/01/01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ГЕПАРИНОВА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мазь по 25 г або по 40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F00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UA/6719/01/01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ГЛІПТАР®-М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F4D5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50/1000 мг, по 10 таблеток у блістері,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МАРІФАРМ д.о.о.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і пакування готової лікарської форми, контроль серії і випуск серії: САГ МАНУФАКТУРІНГ, С.Л.У., Іспанія; контроль серії (фізико-хімічний) і випуск серії: Галенікум Хелс,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F0427D" w:rsidRDefault="00E2791A" w:rsidP="00F042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27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UA/19966/01/02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ГЛІПТАР®-М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F4D5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50/850 мг, по 10 таблеток у блістері,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МАРІФАРМ д.о.о.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і пакування готової лікарської форми, контроль серії і випуск серії: САГ МАНУФАКТУРІНГ, С.Л.У., Іспанія; контроль серії (фізико-хімічний) і випуск серії: Галенікум Хелс,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27D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27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27D" w:rsidRDefault="00F0427D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427D" w:rsidRDefault="00F0427D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F0427D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27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UA/19966/01/01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ГЛОД-ВІШФА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настойка, по 50 мл або по 100 мл у флаконах скляних; по 100 мл у флаконах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27D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UA/16720/01/01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ГЛОДУ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настойка; по 25 мл або по 50 мл або по 100 мл у флаконах скляних, по 100 мл у флаконах полімерних; по 25 мл або по 50 мл або по 100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27D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27D" w:rsidRDefault="00F0427D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UA/8513/01/01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  <w:lang w:val="ru-RU"/>
              </w:rPr>
              <w:t>ГЛЮКОЗА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 мг/мл, по  200 мл або по 250 мл або по 400 мл або по 500 мл в пляшках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2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2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F042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  <w:r w:rsidRPr="00C65DFF">
              <w:t xml:space="preserve">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Технічна помилка (згідно наказу МОЗ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UA/20563/01/01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ДЕКСАМЕТАЗОН-4-ДАРНИЦЯ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 мг/мл по 1 мл в ампулі; по 5 ампул у контурній чарунковій упаковці; по 1, по 2 або по 5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27D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(згідно наказу МОЗ </w:t>
            </w:r>
          </w:p>
          <w:p w:rsidR="00E2791A" w:rsidRPr="00C65DFF" w:rsidRDefault="00E2791A" w:rsidP="00F0427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UA/20423/01/01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ДЕНТАГЕЛЬ®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гель для ясен; по 20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первинне, вторинне пакування, контроль якості та випуск серії: ПРАТ "ФІТОФАРМ", Україна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первинне, вторинне пакування, контроль якості: АТ "Лубнифарм", Україна; відповідальний за випуск серії, не включаючи контроль/випробування серії: ПРАТ "ФІТОФАРМ"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27D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27D" w:rsidRDefault="00F0427D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UA/6966/01/01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ДЕРМАДРІН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мазь, 20 мг/г по 20 г або по 50 г, або по 100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F042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UA/8996/01/01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ДИКЛОФЕНАК НАТРІЮ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949F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2,5 %; по 3 мл в ампулі; по 5 ампул у блістері; по 1, 2 або 20 блістерів у пачці з картону; по 3 мл в ампулі; по 5 або по 10 ампул у пачці з картону з картонними перегородками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27D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0427D" w:rsidRDefault="00F0427D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UA/5713/01/01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ДИМІСТА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суспензія, 137 мкг/50 мкг на дозу по 6,4 г суспензії у флаконі об'ємом 10 мл; по 1 флакону в картонній пачці; по 23 г суспензії у флаконі об'ємом 25 мл;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Віатріс Хелскеа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випуск серії: МЕДА Фарма ГмбХ енд Ко. КГ, Німеччина; виробник, відповідальний за випуск серії: Mайлан Угорщина Кфт./Mайлан Угорщина Лтд., Угорщина; виробник, відповідальний за виробництво нерозфасованої продукції, первинне та вторинне пакування: Ципла Лімітед, Індія; виробник, відповідальний за вторинне пакування: ФармЛог Фарма Логістік ГмбХ, Німеччина</w:t>
            </w:r>
          </w:p>
          <w:p w:rsidR="00F0427D" w:rsidRPr="00C65DFF" w:rsidRDefault="00F0427D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Угорщина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27D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27D" w:rsidRDefault="00F0427D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5653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UA/14920/01/01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ДОКСОРУБІЦИН-ВІСТА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інфузій, 2 мг/мл; по 5 мл, 10 мл, 25 мл, 50 мл, 75 мл, 100 мл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Актавіс Італія С.п.А., Італія; Сіндан Фарма С.Р.Л., Румунiя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27D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UA/14710/01/01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ДОКТОР МОМ® ЗІ СМАКОМ АПЕЛЬСИНА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льодяники; по 4 льодяники у стрипі; по 5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27D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27D" w:rsidRDefault="00F0427D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427D" w:rsidRDefault="00F0427D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UA/2409/01/01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ДОЛГІТ® КРЕМ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крем, 50 мг/г, по 20 г або 50 г, або 100, або 150 г у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Долоргіт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та вторинне пакування, контроль серії, випуск серії: Долоргіт ГмбХ і Ко. КГ, Німеччина;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нерозфасованої продукції, первинне та вторинне пакування: Др. Тайсс Натурварен ГмбХ, Німеччина; первинне та вторинне пакування, контроль серії: Др. Тайсс Натурварен ГмбХ, Німеччина; контроль серії (фізичний/хімічний): ГБА Фарма ГмбХ,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Німеччина; контроль серії (мікробіологічні випробування): БАВ ІНСТИТУТ гігієни та забезпечення якості ГмбХ, Німеччина; контроль серії (мікробіологічні випробування): МікроБіологі Кремер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27D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27D" w:rsidRDefault="00F0427D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C3B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UA/4117/01/01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ЕДОКСАКОРД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30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27D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27D" w:rsidRDefault="00F0427D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UA/19020/01/02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ЕДОКСАКОРД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60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27D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27D" w:rsidRDefault="00F0427D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UA/19020/01/03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ЕДОКСАКОРД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15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ЗАВОД", Україн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27D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27D" w:rsidRDefault="00F0427D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UA/19020/01/01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ЕЛЕЛІСО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розчину для інфузій по 200 ОД;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(формула, асептичне наповнення, ліофілізація), первинне та вторинне пакування, маркування, випуск серії: Фармація і Апджон Компані ЛЛС, США; контроль якості при випуску та дослідження стабільності: Пфайзер Ірландія Фармасьютікалc, Ірландiя;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при випуску та дослідження стабільності: Проталікс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Ірландiя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27D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27D" w:rsidRDefault="00F0427D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UA/14379/01/01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ЕЛІДЕЛ®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крем для зовнішнього застосування 1 %; по 15 г, 30 г, 60 г або 100 г у тубі; по 1 тубі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МЕДА Фарма ГмбХ енд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МЕДА  Меньюфекчеринг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27D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F0427D" w:rsidRDefault="00F0427D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D1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UA/7137/01/01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ЕЛІЗІУМ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0,5 мг/мл; по 60 мл або 120 мл у контейнері із поліетилентерефталату, закритому кришкою з контролем першого відкриття з дозуючою ложкою та дозуючим шприцом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(повний цикл виробництва, випуск серії;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27D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27D" w:rsidRDefault="00F0427D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427D" w:rsidRDefault="00F0427D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UA/18400/01/01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ЕМАВЕЙЛ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2000 МО/мл; по 1 мл у попередньо наповненому шприці; по 1 шприцу в контурній чарунковій упаковці; по 1 контурній чарунковій упаковці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Шеньян Саншайн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7F6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07F6" w:rsidRDefault="007D07F6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7D07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UA/15967/01/01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ЕМАВЕЙЛ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3000 МО/мл; по 1 мл у попередньо наповненому шприці; по 1 шприцу в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Шеньян Саншайн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7F6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07F6" w:rsidRDefault="007D07F6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7D07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UA/15967/01/02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ЕМАВЕЙЛ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4000 МО/мл; по 1 мл у попередньо наповненому шприці; по 1 шприцу в контурній чарунковій упаковці; по 1 контурній чарунковій упаковці в пачці </w:t>
            </w:r>
          </w:p>
          <w:p w:rsidR="007D07F6" w:rsidRPr="00C65DFF" w:rsidRDefault="007D07F6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Шеньян Саншайн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7F6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07F6" w:rsidRDefault="007D07F6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D07F6" w:rsidRDefault="007D07F6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D07F6" w:rsidRDefault="007D07F6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D07F6" w:rsidRDefault="007D07F6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7D07F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UA/15967/01/03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ЕМАВЕЙЛ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10000 МО/мл; по 1 мл у попередньо наповненому шприці; по 1 шприцу в контурній чарунковій упаковці; по 1 контурній чарунковій упаковці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Шеньян Саншайн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7F6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UA/15967/01/04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ЕНДЖЕРИКС™-В / ENGERIX™-B ВАКЦИНА ДЛЯ ПРОФІЛАКТИКИ ВІРУСНОГО ГЕПАТИТУ В, РЕКОМБІНАНТНА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флаконів у картонній коробці; по 1 мл (20 мкг) (1 доза для дорослих) та по 0,5 мл (10 мкг) (1 доза для дітей) у попередньо наповненому шприці; по 1 попередньо наповненому шприцу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7F6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07F6" w:rsidRDefault="007D07F6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D07F6" w:rsidRDefault="007D07F6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D07F6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7D07F6" w:rsidRDefault="007D07F6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7D07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UA/15740/01/01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ЕПАЙДРА®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Од./мл № 5: по 1 картриджу по 3 мл, вмонтованому в одноразовий пристрій - шприц-ручку СолоСтар® (без голок для ін'єкцій), по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7F6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07F6" w:rsidRDefault="007D07F6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D07F6" w:rsidRDefault="007D07F6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UA/10240/01/01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 xml:space="preserve">ЕСТЕЗИФІН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нашкірний 1 %, по 15 мл або 20 мл або по 25 мл у флаконі; по 1 флакону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7F6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UA/14783/01/01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 xml:space="preserve">ЕСТЕЗИФІН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крем, 1 % по 15 г у тубі,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07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UA/15944/01/01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ЕСТЕЗИФІН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нашкірний, 1 %, по 15 мл або 20 мл у флаконі; по 1 флакону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07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UA/15499/01/01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ЄВРОФАСТ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капсули м'які, 600 мг, по 10 або 12 капсул у блістері,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B715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Олів Хелскер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7D07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UA/20580/01/01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ЗВІРОБОЮ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трава, по 60 г у пачках з внутрішнім пакетом; по 75 г у пачках з внутрішнім пакетом; по 1,5 г у фільтр-пакеті, по 20 фільтр-пакетів у пачці; по 1,5 г у фільтр-пакеті,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7F6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UA/5675/01/01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ІМЕТ®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400 мг по 10 таблеток у блістері; по 1 або по 2, або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Виробник, що виконує виробництво препарату "in bulk" та контроль серії: БЕРЛІН-ХЕМІ АГ, Німеччина; Виробник, що виконує виробництво препарату "in bulk", пакування та контроль серії: Адванс Фарма ГмбХ, Німеччина; Менаріні-Фон Хейден ГмбХ, Німеччина; Виробник, що виконує пакування, контроль та випуск серії: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7F6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07F6" w:rsidRDefault="007D07F6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461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UA/4029/01/01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E6141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E614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ІМЕТ® ДЛЯ ДІТЕЙ 2%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6141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100 мг/5 мл, по 100 мл або по 150 мл, або по 200 мл у флаконі; по 1 флакону в комплекті з дозуючим пристроєм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61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61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61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Випуск серій: БЕРЛІН-ХЕМІ АГ, Німеччина; Виробництво "in bulk", пакування, контроль та випуск серій: Лабораторіос Алкала Фарма,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61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7F6" w:rsidRDefault="00E2791A" w:rsidP="00E61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07F6" w:rsidRDefault="007D07F6" w:rsidP="00E61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E61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61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61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E61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UA/14969/01/01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ІМЕТ® ДЛЯ ДІТЕЙ 4%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200 мг/5 мл; по 100 мл або 200 мл у флаконі; по 1 флакону з дозуючим пристроєм для перорального введення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пакування, контроль та випуск серій: Лабораторіос Алкала Фарма, С.Л., Іспанія;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7F6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07F6" w:rsidRDefault="007D07F6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UA/16881/01/01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ІМОДІУМ®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2 мг, по 6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 та контроль якості готового продукту: Каталент ЮК Свіндон Зидіс Лімітед, Велика Британія; вторинна упаковка, контроль якості готового продукту, дозвіл на випуск серії: ДЖНТЛ Консьюмер Хелс (Франс)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7F6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07F6" w:rsidRDefault="007D07F6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UA/9831/02/01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ІНОЗИН ПРАНОБЕКС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по 1000 мг; по 6 таблеток у блістері; по 5 блістерів у пачці або по 10 таблеток у блістері, по 3 або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"ДКП "Фармацевтична фабрика"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7F6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07F6" w:rsidRDefault="007D07F6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6962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UA/19823/01/01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ІНФАНРИКС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20E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620E" w:rsidRDefault="0069620E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ІНФАНРИКС ІПВ ХІБ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20E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9620E" w:rsidRDefault="0069620E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ЙОД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5%, по 10 мл або по 20 мл у флаконах скляних або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"МЕДЛЕВ"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"МЕДЛЕВ"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20E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9620E" w:rsidRDefault="0069620E" w:rsidP="006962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620E" w:rsidRDefault="0069620E" w:rsidP="006962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6962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UA/18027/01/01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КАПОТІАЗИД®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по 10 таблеток у блістері,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6962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UA/5474/01/01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КВЕНТАКЕЛЬ D5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краплі для перорального та місцевого застосування по 10 мл у флаконі з крапельницею;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CАНУМ-Кельбек ГмбХ і Ко.  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CАНУМ-Кельбек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20E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620E" w:rsidRDefault="0069620E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620E" w:rsidRDefault="0069620E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UA/11595/01/01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НекстФарма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20E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UA/9155/02/01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250 мг; по 10 таблеток у блістері; по 3 або 6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ЮСБ 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20E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620E" w:rsidRDefault="0069620E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69620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UA/9155/01/01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500 мг; по 10 таблеток у блістері; по 3 або 6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ЮСБ 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20E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9620E" w:rsidRDefault="0069620E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UA/9155/01/02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1000 мг; по 10 таблеток у блістері; по 3 або 6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ЮСБ 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20E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620E" w:rsidRDefault="0069620E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UA/9155/01/03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КЕТОНАЛ®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капсули з модифікованим вивільненням тверді по 150 мг по 10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in bulk, первинне та вторинне пакування, контроль серії (окрім мікробіологічного): Новартіс Фармасьютікал Мануфактуринг ЛЛС, Словенія; контроль серії (мікробіологічний контроль), випуск серії: Лек Фармацевтична компанія д.д., Словенія;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і вторинне пакування: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20E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620E" w:rsidRDefault="0069620E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UA/8325/03/02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КЕТОСТЕРИЛ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20 таблеток у блістері; по 5 блістерів у запаяному пакеті з алюмінієвої фольги; по 1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Дойчланд ГмбХ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Лабесфаль Лабораторіос Алміро, С.А.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20E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620E" w:rsidRDefault="0069620E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620E" w:rsidRDefault="0069620E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B3B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UA/2403/01/01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КЕТОТИФЕН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очні, 0,25 мг/мл по 5 мл у флаконі; по 1 флакону в коробці у комплекті з кришкою-крапельницею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"Дослідний завод "ГНЦЛС",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20E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UA/1942/01/01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КОНТРАЦИД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40 мг у флаконі; 1 або 5, або 10 флаконів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"Лекхім-Харків", Україна (виробництво з продукції in bulk фірми-виробника Реюнг Фармасьютикал Ко, Лтд., Китайська Народна Республіка)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20E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9620E" w:rsidRDefault="0069620E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170F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UA/20319/01/01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мг/10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36A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E2791A" w:rsidRPr="00C65DFF" w:rsidRDefault="00E2791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UA/20544/01/02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мг/5 мг,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36A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6C536A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E2791A" w:rsidRPr="00C65DFF" w:rsidRDefault="00E2791A" w:rsidP="006C53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UA/20544/01/03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мг/10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36A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6C536A" w:rsidRDefault="006C536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E2791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E2791A" w:rsidRPr="00C65DFF" w:rsidRDefault="00E2791A" w:rsidP="006C53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UA/20544/01/04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мг/5 мг,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36A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6C536A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C536A" w:rsidRDefault="006C536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6C53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UA/20544/01/01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КОРДЕРІЯ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мг/0,625 мг,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36A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6C536A" w:rsidRDefault="006C536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UA/20545/01/01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КОРДЕРІЯ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мг/1,25 мг,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36A" w:rsidRDefault="00E2791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E2791A" w:rsidRPr="00C65DFF" w:rsidRDefault="00E2791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UA/20545/01/02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КОРДЕРІЯ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мг/2,5 мг,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36A" w:rsidRDefault="00E2791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6C536A" w:rsidRDefault="00E2791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 </w:t>
            </w:r>
          </w:p>
          <w:p w:rsidR="006C536A" w:rsidRDefault="006C536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UA/20545/01/03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КРЕОН® 10000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36A" w:rsidRDefault="00E2791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36A" w:rsidRDefault="006C536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6C53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UA/9842/01/01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КРЕОН® 25000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з гастрорезистентними гранулами по 300 мг; по 20 або 50, або 100 капсул у флаконі; по 1 флакону в картонній коробці; по 10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36A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36A" w:rsidRDefault="006C536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6C53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UA/9842/01/02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КРЕОН® 40000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з гастрорезистентними гранулами по 400 мг по 20 або 50, або 100 капсул у флаконі; по 1 флакону в картонній коробці; по 10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36A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36A" w:rsidRDefault="006C536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6C53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UA/9842/01/03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КСАВРОН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1,5 мг/мл, по 20 мл в ампулах скляних; по 2 ампули у контурній чарунковій упаковці, по 1 чарунковій упаковці у пачці з картону; по 5 ампул у контурній чарунковій упаковці, по 2 чарункові упаковки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36A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C536A" w:rsidRDefault="006C536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72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UA/16780/01/01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36A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36A" w:rsidRDefault="006C536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UA/0452/02/01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36A" w:rsidRDefault="00E2791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6C53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UA/0452/02/02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36A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36A" w:rsidRDefault="006C536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UA/0452/02/03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ЛЕГКОЛАКС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10,0 г; по 10 г в пакеті-саше; по 4 або 10 або 20 пакетів-саше у пачці; по 300 г у банці; по 1 банці з мірною ложкою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36A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36A" w:rsidRDefault="006C536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36A" w:rsidRDefault="006C536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UA/15646/01/02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ЛЕГКОЛАКС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4,0 г; по 4 г в пакеті-саше; по 4 або 10 або 20 пакетів-саше у пачці; по 150 г у банці; по 1 банці з мірною ложкою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3E84" w:rsidRDefault="00C03E84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UA/15646/01/01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ЛЕФЛЮТАБ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вкриті оболонкою, по 10 мг; по 30 таблеток у контейнері; по 1 контейнеру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маркування, вторинне пакування, контроль/випробування серії та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готової лікарськї форми, первинне пакування, маркування, вторинне пакування, контроль/випробування серії та за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Хаупт Фарма Мюнстер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виправлення технічної помилки на титульній сторінці т</w:t>
            </w:r>
            <w:r w:rsidR="00C03E84">
              <w:rPr>
                <w:rFonts w:ascii="Arial" w:hAnsi="Arial" w:cs="Arial"/>
                <w:color w:val="000000"/>
                <w:sz w:val="16"/>
                <w:szCs w:val="16"/>
              </w:rPr>
              <w:t>ексту МКЯ ЛЗ у назві виробника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UA/12013/01/01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ЛЕФЛЮТАБ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вкриті оболонкою, по 20 мг по 15 або по 30 таблеток у контейнері; по 1 контейнеру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маркування, вторинне пакування, контроль/випробування серії та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готової лікарськї форми, первинне пакування, маркування, вторинне пакування, контроль/випробування серії та за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Хаупт Фарма Мюнстер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виправлення технічної помилки на титульній сторінці тексту МКЯ ЛЗ у назві виробника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UA/12013/01/02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ЛІДОКАЇН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20 мг/мл; по 2 мл в ампулі; по 5 ампул у блістері з плівки; по 1 або 2 блістери у пачці з картону;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мл в ампулі; по 10 ампул у пачці з картону з картонними перегородками</w:t>
            </w:r>
          </w:p>
          <w:p w:rsidR="00C03E84" w:rsidRPr="00C65DFF" w:rsidRDefault="00C03E84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UA/14029/01/01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ЛІДОКАЇНУ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мг/мл, по 2 мл в ампулі; по 10 ампул у контурній чарунковій упаковці; по 1 контурній чарунковій упаковці в пачці; по 2 мл в ампулі; по 10 ампул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791A" w:rsidRPr="00C65DFF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UA/4364/01/01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ЛІПРИМАР®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мг: по 10 таблеток у блістері; по 3 блістери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первинна та вторинна упаковка, контроль якості та випуск серії: Пфайзер Менюфекчуринг Дойчленд ГмбХ, Німеччина; виробництво in bulk, контроль якості: Пфайзер Фармасютікалз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UA/2377/01/01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ЛІПРИМАР®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мг: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первинна та вторинна упаковка, контроль якості та випуск серії: Пфайзер Менюфекчуринг Дойчленд ГмбХ, Німеччина; виробництво in bulk, контроль якості: Пфайзер Фармасютікалз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UA/2377/01/02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ЛІПРИМАР®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мг: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контроль якості та випуск серії: Пфайзер Менюфекчуринг Дойчленд ГмбХ, Німеччина; виробництво in bulk, контроль якості: Пфайзер Фармасютікалз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UA/2377/01/03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ЛІПРИМАР®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блістері; по 3 блістери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первинна та вторинна упаковка, контроль якості та випуск серії: Пфайзер Менюфекчуринг Дойчленд ГмбХ , Німеччина; виробництво in bulk, контроль якості: Пфайзер Фармасютікалз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UA/2377/01/04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ЛОФЛАТІЛ®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блістері, по 1 блістеру у картонній упаковці;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стрипі, по 1 стрипу у картонній упаковці;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блістері, по 1 блістеру у картонній упаковці, по 10 упаковок у картонній коробці;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стрипі, по 1 стрипу у картонній упаковці, по 10 упаковок у картонній коробці;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блістері,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№ 10 - без рецепта; № 100 -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UA/7643/01/01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ЛУЦЕНТІС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10 мг/мл; по 0,23 мл у флаконі; по 1 флакону у комплекті з голкою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Штейн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UA/9924/01/01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МАЙДЕКЛА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60 мг по 28 таблеток у непрозорому поліетиленовому флаконі блакитного кольору з блакитною непрозорою поліпропіленовою кришкою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UA/17912/01/01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МЕДАКСОН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2 г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C65DFF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виробництво за повним циклом:</w:t>
            </w:r>
          </w:p>
          <w:p w:rsidR="00E2791A" w:rsidRPr="00C65DFF" w:rsidRDefault="00E2791A" w:rsidP="002C6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C65DFF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Медокемі Лімітед, Кіпр</w:t>
            </w:r>
          </w:p>
          <w:p w:rsidR="00E2791A" w:rsidRPr="00C65DFF" w:rsidRDefault="00E2791A" w:rsidP="002C6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C65DFF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виробництво готового лікарського засобу, первинне та вторинне пакування:</w:t>
            </w:r>
          </w:p>
          <w:p w:rsidR="00E2791A" w:rsidRPr="00C03E84" w:rsidRDefault="00E2791A" w:rsidP="00C03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C65DFF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Медокемі (Фа Іст) Кампані Лімітед, В’єтнам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Кіпр/ В’єтнам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UA/7582/01/02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МЕДАКСОН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1 г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C65DFF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виробництво за повним циклом:</w:t>
            </w:r>
          </w:p>
          <w:p w:rsidR="00E2791A" w:rsidRPr="00C65DFF" w:rsidRDefault="00E2791A" w:rsidP="002C6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C65DFF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Медокемі Лімітед, Кіпр;</w:t>
            </w:r>
          </w:p>
          <w:p w:rsidR="00E2791A" w:rsidRPr="00C65DFF" w:rsidRDefault="00E2791A" w:rsidP="002C6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C65DFF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виробництво готового лікарського засобу, первинне та вторинне пакування:</w:t>
            </w:r>
          </w:p>
          <w:p w:rsidR="00E2791A" w:rsidRPr="00C03E84" w:rsidRDefault="00E2791A" w:rsidP="00C03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C65DFF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Медокемі (Фа Іст) Кампані Лімітед, В’єтнам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Кіпр/ В’єтнам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UA/7582/01/01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МЕДОКЛАВ®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875 мг/125 мг: по 7 таблеток у блістері; по 2 блістери у картонній коробці</w:t>
            </w:r>
          </w:p>
          <w:p w:rsidR="00C03E84" w:rsidRPr="00C65DFF" w:rsidRDefault="00C03E84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UA/4428/01/02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МЕДОКЛАВ®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мг/125 мг; по 8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C03E8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UA/4428/01/01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МЕЛОССО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мг; по 10 таблеток у блістері; по 2 блістери у пачці з картону; по 20 таблеток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«МІКРОХІМ», Україна (юридична адреса виробника; відповідальний за виробництво та контроль/випробування серії, не включаючи випуск серії;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UA/18276/01/02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МЕЛОССО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по 7,5 мг; по 10 таблеток у блістері; по 2 блістери у пачці з картону; по 20 таблеток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«МІКРОХІМ», Україна (юридична адреса виробника; відповідальний за виробництво та контроль/випробування серії, не включаючи випуск серії;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UA/18276/01/01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МЕРІОФЕРТ 150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приготування розчину для ін'єкцій по 150 МО; по 1 скляному флакону з менотропіном, по 1 ампулі (1 мл) з розчинником у картонній коробці, по 10 коробок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ІБСА Інститут Біохімік СА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контроль якості та випуск серії: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Швейцарія;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лікарського засобу, включаючи первинну упаковку; виробництво розчинника: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Замбон С.П.А., Італія;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Фармацеутиці Італія срл, Італія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UA/20004/01/02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МЕРІОФЕРТ 75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приготування розчину для ін'єкцій по 75 МО; по 1 скляному флакону з менотропіном, по 1 ампулі (1 мл) з розчинником у картонній коробці, по 10 коробок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ІБСА Інститут Біохімік СА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контроль якості та випуск серії: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Швейцарія;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лікарського засобу, включаючи первинну упаковку; виробництво розчинника: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Замбон С.П.А., Італія;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Фармацеутиці Італія срл, Італія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C03E8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UA/20004/01/01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МЕТАСПРЕЙ®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дозований, 50 мкг/дозу по 10 г (60 доз) або 18 г (140 доз) у поліетиленовому флаконі з насосом-дозатором та насадкою-розпилювачем із захисним ковпачком,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C03E8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C03E8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UA/19139/01/01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МІОРИКС®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капсули пролонгованої дії тверді по 15 мг; по 14 капсул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первинна та вторинна упаковка, дозвіл на випуск серії: Оріфарм Мануфекчерінг Польща Сп. з о.о., Польща;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 Адаре Фармасьютікалз,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Польща/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UA/14641/01/01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МІОРИКС®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капсули пролонгованої дії тверді по 30 мг; по 14 капсул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первинна та вторинна упаковка, дозвіл на випуск серії: Оріфарм Мануфекчерінг Польща Сп. з о.о., Польща;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 Адаре Фармасьютікалз,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Польща/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UA/14641/01/02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НАФТИФІНУ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Чунцин Хуапонт Шенхем Фармас`ютікал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UA/14998/01/01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НЕБУЛОМАКС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розпилення, 0,25 мг/мл, по 2 мл в однодозовому контейнері, по 5 контейнерів у пакеті, по 4 пакети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3E84" w:rsidRDefault="00C03E84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UA/19356/01/02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НЕБУЛОМАКС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розпилення, 0,125 мг/мл, по 2 мл в однодозовому контейнері, по 5 контейнерів у пакеті, по 4 пакети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UA/19356/01/01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НЕБУЛОМАКС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розпилення, 0,5 мг/мл, по 2 мл в однодозовому контейнері, по 5 контейнерів у пакеті, по 4 пакети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UA/19356/01/03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НЕКСАВАР®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по 28 таблеток у блістері,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Байєр АГ, Німеччина;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in-bulk, контроль </w:t>
            </w:r>
            <w:r w:rsidR="00C03E84">
              <w:rPr>
                <w:rFonts w:ascii="Arial" w:hAnsi="Arial" w:cs="Arial"/>
                <w:color w:val="000000"/>
                <w:sz w:val="16"/>
                <w:szCs w:val="16"/>
              </w:rPr>
              <w:t>якості:</w:t>
            </w:r>
            <w:r w:rsidR="00C03E8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Патеон Франція,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C03E8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UA/7141/01/01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НОРМАТЕНС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 таблеток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МЕДА Фарма ГмбХ енд Кo.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Ай-Сі-Ен Польфа Жешув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UA/2922/01/01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ОЛФЕН® ФОРТЕ ГІДРОГЕЛЬ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гель, 2 % по 30 г, або 50 г, або 100 г гелю у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Меркле ГмбХ, Німеччина; вторинна упаковка: Трансфарм Логістік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84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3E84" w:rsidRDefault="00C03E84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UA/19922/01/01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ОМНІК ОКАС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з пероральною системою контрольованої абсорбції по 0,4 мг;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C03E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UA/4368/02/01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ОМНІК®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капсули з модифікованим вивільненням, тверді по 0,4 мг, по 10 капсул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803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UA/10192/01/01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ОТРИВІН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8803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880342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UA/5206/02/01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ПАНКРЕАЗИМ 10000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гастрорезистентні по 10 таблеток у блістері, по 1 або по 2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342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</w:t>
            </w:r>
            <w:r w:rsidR="009E7AB0">
              <w:rPr>
                <w:rFonts w:ascii="Arial" w:hAnsi="Arial" w:cs="Arial"/>
                <w:color w:val="000000"/>
                <w:sz w:val="16"/>
                <w:szCs w:val="16"/>
              </w:rPr>
              <w:t>ійних матеріалів: Зміни I типу</w:t>
            </w:r>
          </w:p>
          <w:p w:rsidR="00E2791A" w:rsidRPr="00C65DFF" w:rsidRDefault="00E2791A" w:rsidP="008803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UA/16722/01/01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20 % по 5 мл або по 10 мл, або по 20 мл в ампулі; по 10 ампул у пачці з картону; по 5 мл або по 10 мл, або по 20 мл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UA/1878/02/01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ПІРАЦЕТАМ-ЗДОРОВ'Я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200 мг/мл по 5 мл в ампулі; по 10 ампул у картонній коробці; по 5 мл в ампулі; по 5 ампул у блістері; по 2 блістери в картонній коробці; по 10 мл в ампулі; по 5 або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компанія "Здоров'я", Україна;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UA/7498/01/01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ПЛАКВЕНІЛ®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№60 (15х4): по 15 таблеток у блістері; по 4 блістери у картонній коробці; №60 (10х6):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UA/8261/01/01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ПРОПАНОРМ®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300 мг,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і вторинне пакування, контроль якості, випуск серії: ПРО.МЕД.ЦС Прага а.с., Чеська Республіка; виробництво, первинне і вторинне пакування, контроль якості: ХБМ Фарма с.р.о. , Словацька Республіка; контроль якості: АЛС Чеська Республіка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Республіка;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UA/5421/01/02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ПРОПАНОРМ®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мг;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і вторинне пакування, контроль якості, випуск серії: ПРО.МЕД.ЦС Прага а.с., Чеська Республіка; виробництво, первинне і вторинне пакування, контроль якості: Санека Фармасьютикалз а.с., Словацька Республіка; контроль якості: АЛС Чеська Республіка с.р.о., Чеська Республіка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UA/5421/01/01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РИБОКСИН-ДАРНИЦЯ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мг/мл, 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UA/6209/01/01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РІНГЕРА ЛАКТАТ РОЗЧИН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по 200 мл або по 400 мл у пляшках скляних (флаконах)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UA/18296/01/01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РІСТ-НОРМА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гранули, по 10 г гранул у пеналі полімерному; по 1 пеналу в пачці з картону; або по 10 г гранул у флаконі з кришкою, по 1 флакону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UA/4625/01/01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РОКУМІД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мг/мл; по 5 мл у флаконах, по 5 флаконів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"БІОЛІК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"БІОЛІК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UA/20577/01/01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САЛЬБРОКСОЛ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по 10 таблеток у блістері; по 2 або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Публічне акціонерне товариство "Науково-виробничий центр "Борщагівський хіміко-фармацевтичний завод", Україна; виробництво, пакування, випуск серій: Товариство з обмеженою відповідальністю "Агрофарм", Україна; контроль серій: Товариство з обмеженою відповідальністю "Натур+",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UA/6932/01/01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суспензії для ін'єкцій по 10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випуск серії готового продукту: Новартіс Фарма Штейн АГ, Швейцарія; Виробництво, контроль якості, первинне пакування розчинника та альтернативний виробник для вторинного пакування готового продукту: Абботт Біолоджикалс Б.В., Нідерланди; Виробництво нерозфасованого продукту, контроль якості, первинне пакування порошку: Новартіс Фармасьютикал Мануфактурінг ГмбХ, Австрія; контроль якості порошку за всіма параметрами за виключенням молекулярної маси полімеру: Сандоз ГмбХ , Австрія; випуск серії: 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Швейцарія/ Нідерланди/ 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UA/1537/02/01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суспензії для ін'єкцій по 20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випуск серії готового продукту: Новартіс Фарма Штейн АГ, Швейцарія; Виробництво, контроль якості, первинне пакування розчинника та альтернативний виробник для вторинного пакування готового продукту: Абботт Біолоджикалс Б.В., Нідерланди; Виробництво нерозфасованого продукту, контроль якості, первинне пакування порошку:Новартіс Фармасьютикал Мануфактурінг ГмбХ, Австрія; контроль якості порошку за всіма параметрами за виключенням молекулярної маси полімеру:Сандоз ГмбХ , Австрія; випуск серії: 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Швейцарія/ Нідерланди/ 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P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7AB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E7AB0" w:rsidRP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P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P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P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P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P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P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UA/1537/02/02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суспензії для ін'єкцій по 30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випуск серії готового продукту: Новартіс Фарма Штейн АГ, Швейцарія; Виробництво, контроль якості, первинне пакування розчинника та альтернативний виробник для вторинного пакування готового продукту:Абботт Біолоджикалс Б.В., Нідерланди; Виробництво нерозфасованого продукту, контроль якості, первинне пакування порошку:Новартіс Фармасьютикал Мануфактурінг ГмбХ, Австрія; контроль якості порошку за всіма параметрами за виключенням молекулярної маси полімеру:Сандоз ГмбХ , Австрія; випуск серії: 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Швейцарія/ Нідерланди/ 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UA/1537/02/03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СЕКРЕПАТ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зі смаком анісу, по 10 таблеток у блістері; по 5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СПЕРКО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АЛКАЛА ФАРМА, С.Л.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9E7AB0" w:rsidRDefault="009E7AB0" w:rsidP="009E7A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UA/7782/01/01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СЕКРЕПАТ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зі смаком м'яти, по 10 таблеток у блістері; по 5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СПЕРКО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АЛКАЛА ФАРМА, С.Л.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UA/7783/01/01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СЕРОКВЕЛЬ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50 мг;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виробник "in bulk": АстраЗенека Фармасьютикалс ЛП, США; виробник, відповідальний за пакування та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UA/2535/02/01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СЕРОКВЕЛЬ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200 мг;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виробник "in bulk": АстраЗенека Фармасьютикалс ЛП, США; виробник, відповідальний за пакування та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UA/2535/02/02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СЕРОКВЕЛЬ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300 мг;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виробник "in bulk": АстраЗенека Фармасьютикалс ЛП, США; виробник, відповідальний за пакування та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UA/2535/02/03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СЕРОКВЕЛЬ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400 мг;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виробник "in bulk": АстраЗенека Фармасьютикалс ЛП, США; виробник, відповідальний за пакування та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UA/2535/02/04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СМОФЛІПІД 20 %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емульсія для інфузій по 100 мл, або по 250 мл, або по 500 мл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UA/13846/01/01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СОЛАРГІН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42 мг/мл по 100 мл у контейнері з поліпропілену; по 1 контейнеру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UA/18187/01/01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10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Ейч.Сі.Пі. Корпорейшн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Бельгія НВ, Бельгія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лікарського засобу: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Ірленд Фармасеутикалс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,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UA/17108/01/01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15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Ейч.Сі.Пі. Корпорейшн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Бельгія НВ, Бельгія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лікарського засобу: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Ірленд Фармасеутикалс, Ірландiя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UA/17108/01/02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20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Ейч.Сі.Пі. Корпорейшн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Бельгія НВ, Бельгія;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лікарського засобу: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Ірленд Фармасеутикалс, Ірландiя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UA/17108/01/03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Ейч.Сі.Пі. Корпорейшн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Бельгія НВ, Бельгія;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лікарського засобу: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Ірленд Фармасеутикалс, Ірландiя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UA/17108/01/04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оболонкоюпо, по 10 мг; по 7 таблеток у блістері; по 4 блістери у картонній коробці; по 10 таблеток у блістері; по 3, 6 або 10 блістерів у картонній коробці; по 15 таблеток у блістері; по 2 або 4 блістери у картонній коробці;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(лише мікробіологічний),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,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Словенія;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контроль серії (окрім мікробіологічного), первинне та вториннне пакування: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Фармасьютікал Мануфактуринг ЛЛС, Словенія;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первинне та вторинне пакування, тестування,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С.А., Польща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UA/12605/01/02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оболонкоюпо, по 20 мг, по 7 таблеток у блістері; по 4 блістери у картонній коробці; по 10 таблеток у блістері; по 3, 6 або 10 блістерів у картонній коробці; по 15 таблеток у блістері; по 2 або 4 блістери у картонній коробці;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(лише мікробіологічний),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,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Словенія;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контроль серії (окрім мікробіологічного), первинне та вториннне пакування: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Фармасьютікал Мануфактуринг ЛЛС, Словенія;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первинне та вторинне пакування, тестування,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С.А., Польща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UA/12605/01/03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оболонкоюпо, по 5 мг; по 7 таблеток у блістері; по 4 блістери у картонній коробці; по 10 таблеток у блістері; по 3, 6 або 10 блістерів у картонній коробці; по 15 таблеток у блістері; по 2 або по 4 блістери у картонній коробці;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(лише мікробіологічний),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,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Словенія;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контроль серії (окрім мікробіологічного), первинне та вториннне пакування: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Фармасьютікал Мануфактуринг ЛЛС, Словенія;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первинне та вторинне пакування, тестування,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</w:t>
            </w:r>
            <w:r w:rsidR="009E7AB0">
              <w:rPr>
                <w:rFonts w:ascii="Arial" w:hAnsi="Arial" w:cs="Arial"/>
                <w:color w:val="000000"/>
                <w:sz w:val="16"/>
                <w:szCs w:val="16"/>
              </w:rPr>
              <w:t xml:space="preserve">к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UA/12605/01/01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ТАЛІПРЕС®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25 мг; по 10 таблеток у блістері; по 1 або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9E7AB0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UA/19326/01/01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ТАЛІПРЕС®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блістері; по 1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UA/19326/01/02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ТАФНЕКСТ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25 мг;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UA/18486/01/01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ТЕРБІНОРМ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нашкірний, розчин, 10 мг/г; по 20 мл у флаконі з розпилювачем та захисним ковпачком,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UA/18389/01/01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ТІВІКЕЙ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мг; по 30 або по 90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ВііВ Хелскер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продукції, контроль якості готового продукту: Глаксо Оперейшнс ЮК Лімітед, що веде діяльність як Глаксо Веллком Оперейшнс, Велика Британія; Виробник для пакування та випуску серії: Глаксо Веллком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UA/14146/01/01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ТРИМЕТАЗИДИН-АСТРАФАРМ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 мг по 30 таблеток у блістері; по 1 або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UA/7855/01/01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УЛЬТРАВІСТ 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та інфузій, 300 мг/мл; по 100 мл у флаконі;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продукції in-bulk, первинне пакування, вторинне пакування, контроль серії, випуск серії: Байєр АГ, Німеччина; виробництво продукції in-bulk, первинне пакування, вторинне пакування, контроль серії, випуск серії: Берлімед,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UA/1986/01/01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УЛЬТРАВІСТ 370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та інфузій, 370 мг/мл; по 50 або 100 мл у флаконі; по 1 флакону у картонній пачці; по 500 мл у флаконі; по 8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продукції in-bulk, первинне пакування, вторинне пакування, контроль серії, випуск серії: Байєр АГ, Німеччина;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in-bulk, первинне пакування, вторинне пакування, контроль серії, випуск серії: Берлімед,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UA/1987/01/01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ФАБРАЗИМ®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приготування концентрату (5 мг/мл) для розчину для інфузій; по 5 мг або по 35 мг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кінчевого продукту (fill/finish), контроль серії/випробування, первинна та вторинна упаковка, дозвіл на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Джензайм Ірланд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UA/10306/01/01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ФЛОКСАЛ®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0,3 %; по 5 мл у флаконі з крапельницею; по 1 флакону з крапельницею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Др. Герхард Манн Хем.-фарм. Фабрик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UA/8528/01/01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ХЕЛПЕКС® АНТИКОЛД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 лимонним смаком; по 4 г порошку в саше;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UA/15354/01/01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ХЕЛПЕКС® АНТИКОЛД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 малиновим смаком; по 4 г порошку в саше;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UA/15355/01/01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 xml:space="preserve">ХЕЛПЕКС® АНТИКОЛД НЕО МАКС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 лимонним смаком, по 4 г порошку в саше; по 10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виробнитцва: Алпекс Фарма СА 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UA/16014/01/01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 xml:space="preserve">ХЕЛПЕКС® АНТИКОЛД НЕО МАКС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 малиновим смаком, по 4 г порошку в саше; по 10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виробнитцва: Алпекс Фарма СА 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UA/16015/01/01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0,05 %, по 100 мл у флаконах полімерних з уретральною насадкою, по 1 л у флаконах полімерних, по 5 л у каністрах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"МЕДЛЕВ"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ТОВ "МЕДЛЕВ"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UA/18075/01/01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ЦЕФОДОКС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100 мг, по 10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UA/4152/02/01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ЦЕФОДОКС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200 мг, по 10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UA/4152/02/02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500 мг по 10 таблеток у блістері; по 1 блістеру в картонній кообці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(фізичні та хімічні методи контролю): КРКА, д.д., Ново место, Словенія; контроль серії (фізичні та хімічні методи контролю):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UA/0678/02/03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250 мг, по 10 таблеток у блістері; по 1 блістеру в картонній кообці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(фізичні та хімічні методи контролю): КРКА, д.д., Ново место, Словенія; контроль серії (фізичні та хімічні методи контролю):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9E7AB0" w:rsidRDefault="009E7AB0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UA/0678/02/02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ЦИТЕАЛ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по 250 мл у флаконах поліетиленових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П'єр Фабр Медикамент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П'єр Фабр Медикамент Продакшн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9E7AB0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7AB0" w:rsidRDefault="00E2791A" w:rsidP="009E7A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E2791A" w:rsidRPr="00C65DFF" w:rsidRDefault="00E2791A" w:rsidP="009E7A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UA/6404/01/01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350 мг/мл по 20 мл в ампулі; по 5 ампул на лотку; по 1 лотку в картонній коробці; по 50 мл або по 100 мл, або по 200 мл, або по 500 мл у флаконі,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AB0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Виправлено технічну помилку</w:t>
            </w:r>
          </w:p>
          <w:p w:rsidR="009E7AB0" w:rsidRDefault="009E7AB0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UA/9838/01/02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мг/мл по 20 мл в ампулі, по 5 ампул на лотку, по 1 лотку в картонній коробці; по 50 мл або 100 мл або 200 мл у флаконі, по 1 флакону в коробц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3CA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Виправлено технічну помилку </w:t>
            </w:r>
          </w:p>
          <w:p w:rsidR="00FC63CA" w:rsidRDefault="00FC63C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63CA" w:rsidRDefault="00FC63C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UA/9838/01/01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мг,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Сервісез АГ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С.п.А., Італія;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Сінгапур Фармасьютикал Мануфектурінг Пте. Лтд., Сінгапур;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за показником «Мікробіологічна чистота»: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Фармасьютикалс д. д., Словенія;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 окрім показника «Мікробіологічна чистота»: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Фармасьютикал Мануфактурінг ЛЛС, Словенія;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пакування, вторинне пакування,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Фармасьютикалс д. д., Словенія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Сінгапур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3CA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63CA" w:rsidRDefault="00FC63C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FC63C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UA/16691/01/02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мг,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Сервісез АГ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С.п.А., Італія;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Сінгапур Фармасьютикал Мануфектурінг Пте. Лтд., Сінгапур;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за показником «Мікробіологічна чистота»: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Фармасьютикалс д. д., Словенія;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 окрім показника «Мікробіологічна чистота»: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Фармасьютикал Мануфактурінг ЛЛС, Словенія;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пакування, вторинне пакування,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Фармасьютикалс д. д., Словенія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Сінгапур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3CA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63CA" w:rsidRDefault="00FC63C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63CA" w:rsidRDefault="00FC63C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63CA" w:rsidRDefault="00FC63C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63CA" w:rsidRDefault="00FC63C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63CA" w:rsidRDefault="00FC63C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63CA" w:rsidRDefault="00FC63C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UA/16691/01/03</w:t>
            </w:r>
          </w:p>
        </w:tc>
      </w:tr>
      <w:tr w:rsidR="00E2791A" w:rsidRPr="00C65DF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мг,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Сервісез АГ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С.п.А., Італія;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Сінгапур Фармасьютикал Мануфектурінг Пте. Лтд., Сінгапур;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за показником «Мікробіологічна чистота»: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Фармасьютикалс д. д., Словенія;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 окрім показника «Мікробіологічна чистота»: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Фармасьютикал Мануфактурінг ЛЛС, Словенія;</w:t>
            </w:r>
          </w:p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пакування, вторинне пакування, випуск серії: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Фармасьютикалс д. д., Словенія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Сінгапур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</w:t>
            </w: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3CA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63CA" w:rsidRDefault="00FC63C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91A" w:rsidRPr="00C65DFF" w:rsidRDefault="00E2791A" w:rsidP="00FC63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5D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91A" w:rsidRPr="00C65DFF" w:rsidRDefault="00E2791A" w:rsidP="002C6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FF">
              <w:rPr>
                <w:rFonts w:ascii="Arial" w:hAnsi="Arial" w:cs="Arial"/>
                <w:sz w:val="16"/>
                <w:szCs w:val="16"/>
              </w:rPr>
              <w:t>UA/16691/01/01</w:t>
            </w:r>
          </w:p>
        </w:tc>
      </w:tr>
    </w:tbl>
    <w:p w:rsidR="00E30547" w:rsidRPr="00C65DFF" w:rsidRDefault="00E30547"/>
    <w:p w:rsidR="00752B58" w:rsidRPr="00C65DFF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C65DFF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633F6C" w:rsidRPr="00C65DFF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C65DFF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C65DFF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C65DFF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1E6B38" w:rsidTr="003C7DCF">
        <w:tc>
          <w:tcPr>
            <w:tcW w:w="7421" w:type="dxa"/>
            <w:hideMark/>
          </w:tcPr>
          <w:p w:rsidR="00633F6C" w:rsidRPr="00C65DFF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C65DFF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C65DFF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C65DFF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C65DFF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1E6B38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C65DFF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633F6C" w:rsidRPr="001E6B38" w:rsidRDefault="00633F6C" w:rsidP="00E1295E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sectPr w:rsidR="00633F6C" w:rsidRPr="001E6B38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F0" w:rsidRDefault="00A96FF0" w:rsidP="00C87489">
      <w:r>
        <w:separator/>
      </w:r>
    </w:p>
  </w:endnote>
  <w:endnote w:type="continuationSeparator" w:id="0">
    <w:p w:rsidR="00A96FF0" w:rsidRDefault="00A96FF0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F0" w:rsidRDefault="00A96FF0" w:rsidP="00C87489">
      <w:r>
        <w:separator/>
      </w:r>
    </w:p>
  </w:footnote>
  <w:footnote w:type="continuationSeparator" w:id="0">
    <w:p w:rsidR="00A96FF0" w:rsidRDefault="00A96FF0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CD" w:rsidRDefault="002551C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8210C" w:rsidRPr="0078210C">
      <w:rPr>
        <w:noProof/>
        <w:lang w:val="ru-RU"/>
      </w:rPr>
      <w:t>2</w:t>
    </w:r>
    <w:r>
      <w:fldChar w:fldCharType="end"/>
    </w:r>
  </w:p>
  <w:p w:rsidR="002551CD" w:rsidRDefault="002551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0DB6403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4457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5E3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7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0611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6034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4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45"/>
  </w:num>
  <w:num w:numId="10">
    <w:abstractNumId w:val="36"/>
  </w:num>
  <w:num w:numId="11">
    <w:abstractNumId w:val="1"/>
  </w:num>
  <w:num w:numId="12">
    <w:abstractNumId w:val="9"/>
  </w:num>
  <w:num w:numId="13">
    <w:abstractNumId w:val="11"/>
  </w:num>
  <w:num w:numId="14">
    <w:abstractNumId w:val="18"/>
  </w:num>
  <w:num w:numId="15">
    <w:abstractNumId w:val="25"/>
  </w:num>
  <w:num w:numId="16">
    <w:abstractNumId w:val="19"/>
  </w:num>
  <w:num w:numId="17">
    <w:abstractNumId w:val="10"/>
  </w:num>
  <w:num w:numId="18">
    <w:abstractNumId w:val="34"/>
  </w:num>
  <w:num w:numId="19">
    <w:abstractNumId w:val="33"/>
  </w:num>
  <w:num w:numId="20">
    <w:abstractNumId w:val="26"/>
  </w:num>
  <w:num w:numId="21">
    <w:abstractNumId w:val="6"/>
  </w:num>
  <w:num w:numId="22">
    <w:abstractNumId w:val="20"/>
  </w:num>
  <w:num w:numId="23">
    <w:abstractNumId w:val="23"/>
  </w:num>
  <w:num w:numId="24">
    <w:abstractNumId w:val="37"/>
  </w:num>
  <w:num w:numId="25">
    <w:abstractNumId w:val="42"/>
  </w:num>
  <w:num w:numId="26">
    <w:abstractNumId w:val="35"/>
  </w:num>
  <w:num w:numId="27">
    <w:abstractNumId w:val="39"/>
  </w:num>
  <w:num w:numId="28">
    <w:abstractNumId w:val="28"/>
  </w:num>
  <w:num w:numId="29">
    <w:abstractNumId w:val="2"/>
  </w:num>
  <w:num w:numId="30">
    <w:abstractNumId w:val="12"/>
  </w:num>
  <w:num w:numId="31">
    <w:abstractNumId w:val="31"/>
  </w:num>
  <w:num w:numId="32">
    <w:abstractNumId w:val="16"/>
  </w:num>
  <w:num w:numId="33">
    <w:abstractNumId w:val="7"/>
  </w:num>
  <w:num w:numId="34">
    <w:abstractNumId w:val="29"/>
  </w:num>
  <w:num w:numId="35">
    <w:abstractNumId w:val="38"/>
  </w:num>
  <w:num w:numId="36">
    <w:abstractNumId w:val="0"/>
  </w:num>
  <w:num w:numId="37">
    <w:abstractNumId w:val="15"/>
  </w:num>
  <w:num w:numId="38">
    <w:abstractNumId w:val="32"/>
  </w:num>
  <w:num w:numId="39">
    <w:abstractNumId w:val="27"/>
  </w:num>
  <w:num w:numId="40">
    <w:abstractNumId w:val="43"/>
  </w:num>
  <w:num w:numId="41">
    <w:abstractNumId w:val="8"/>
  </w:num>
  <w:num w:numId="42">
    <w:abstractNumId w:val="21"/>
  </w:num>
  <w:num w:numId="43">
    <w:abstractNumId w:val="4"/>
  </w:num>
  <w:num w:numId="44">
    <w:abstractNumId w:val="40"/>
  </w:num>
  <w:num w:numId="45">
    <w:abstractNumId w:val="30"/>
  </w:num>
  <w:num w:numId="46">
    <w:abstractNumId w:val="22"/>
  </w:num>
  <w:num w:numId="47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5F6E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43E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45"/>
    <w:rsid w:val="000768E3"/>
    <w:rsid w:val="00076A10"/>
    <w:rsid w:val="00076A1B"/>
    <w:rsid w:val="00076A42"/>
    <w:rsid w:val="00076AA6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70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7F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4E8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B9E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B3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75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3FC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342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7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21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6F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29E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7A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4DB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19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FC"/>
    <w:rsid w:val="004E013F"/>
    <w:rsid w:val="004E01A1"/>
    <w:rsid w:val="004E020E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3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17"/>
    <w:rsid w:val="005915FD"/>
    <w:rsid w:val="00591614"/>
    <w:rsid w:val="0059161B"/>
    <w:rsid w:val="0059174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C3C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B29"/>
    <w:rsid w:val="00647C95"/>
    <w:rsid w:val="00647E02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0E"/>
    <w:rsid w:val="00696265"/>
    <w:rsid w:val="006962BC"/>
    <w:rsid w:val="0069631E"/>
    <w:rsid w:val="006963A6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6A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0C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7F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5C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F04"/>
    <w:rsid w:val="00826F12"/>
    <w:rsid w:val="00826FB9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42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171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DEC"/>
    <w:rsid w:val="00904E16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EF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AB0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6FF0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A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A9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AB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E84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4C"/>
    <w:rsid w:val="00C06F6E"/>
    <w:rsid w:val="00C070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6E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13"/>
    <w:rsid w:val="00C97B98"/>
    <w:rsid w:val="00C97CB2"/>
    <w:rsid w:val="00C97D52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77A"/>
    <w:rsid w:val="00CB6921"/>
    <w:rsid w:val="00CB6950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D8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63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F4"/>
    <w:rsid w:val="00DE79F8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3FE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D6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A4"/>
    <w:rsid w:val="00E13B36"/>
    <w:rsid w:val="00E13B3A"/>
    <w:rsid w:val="00E13D2F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7E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DFD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D34"/>
    <w:rsid w:val="00EC7D59"/>
    <w:rsid w:val="00EC7DD3"/>
    <w:rsid w:val="00EC7DE4"/>
    <w:rsid w:val="00EC7DFA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27D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BEA"/>
    <w:rsid w:val="00F43CE4"/>
    <w:rsid w:val="00F43D3E"/>
    <w:rsid w:val="00F43E51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9F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CA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B7CE06D-D820-4524-9E74-97C51356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94D4-AA22-4241-A8AF-DF666FB4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52203</Words>
  <Characters>29756</Characters>
  <Application>Microsoft Office Word</Application>
  <DocSecurity>0</DocSecurity>
  <Lines>247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2024-11-28T15:10:00Z</dcterms:created>
  <dcterms:modified xsi:type="dcterms:W3CDTF">2024-11-28T15:10:00Z</dcterms:modified>
</cp:coreProperties>
</file>