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E30C84" w:rsidTr="0074529E">
        <w:tc>
          <w:tcPr>
            <w:tcW w:w="3825" w:type="dxa"/>
            <w:hideMark/>
          </w:tcPr>
          <w:p w:rsidR="005240D8" w:rsidRPr="00E30C84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E30C84">
              <w:rPr>
                <w:rFonts w:cs="Arial"/>
                <w:sz w:val="16"/>
                <w:szCs w:val="16"/>
              </w:rPr>
              <w:t>Додаток</w:t>
            </w:r>
            <w:r w:rsidRPr="00E30C84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E30C84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30C84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E30C84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30C84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E30C84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30C84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E30C84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E30C84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E30C84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E30C84">
        <w:rPr>
          <w:rFonts w:ascii="Arial" w:hAnsi="Arial" w:cs="Arial"/>
          <w:b/>
          <w:caps/>
        </w:rPr>
        <w:t>ПЕРЕЛІК</w:t>
      </w:r>
    </w:p>
    <w:p w:rsidR="005240D8" w:rsidRPr="00E30C84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E30C84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E30C84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701"/>
        <w:gridCol w:w="1559"/>
        <w:gridCol w:w="1843"/>
        <w:gridCol w:w="1134"/>
        <w:gridCol w:w="992"/>
        <w:gridCol w:w="1559"/>
      </w:tblGrid>
      <w:tr w:rsidR="00333591" w:rsidRPr="00E30C84" w:rsidTr="00372BC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6C56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АСКОРБІНОВА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Норсест Фармасьютікал Груп Ко., Лтд.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44DE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944D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UA/20636/01/01</w:t>
            </w: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ДЕЛАКС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капсули, по 10 капсул у блістері, по 1 блістеру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  <w:p w:rsidR="00DF55D2" w:rsidRPr="00E30C84" w:rsidRDefault="00DF55D2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7C5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UA/20637/01/01</w:t>
            </w: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ДІАЛАК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м'які по 240 мг, по 20 капсул м'яких у блістері; по 1 блістеру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Джи Ем Фармасьютикалс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Виробник нерозфасованого продукту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Лабораторіос Алкала Фарма С.Л.</w:t>
            </w:r>
            <w:r w:rsidRPr="00E30C84">
              <w:rPr>
                <w:sz w:val="16"/>
                <w:szCs w:val="16"/>
              </w:rPr>
              <w:t xml:space="preserve"> </w:t>
            </w:r>
            <w:r w:rsidRPr="00E30C84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первинну та вторинну упаковку, дозвіл на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Лабораторіос Алкала Фарма С.Л., Іспанія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  <w:p w:rsidR="00DF55D2" w:rsidRPr="00E30C84" w:rsidRDefault="00DF55D2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7C5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UA/20638/01/01</w:t>
            </w: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ЗОІЛІД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інфузій 2 мг/мл по 300 мл розчину, упакованого в безлатексний багатошаровий поліолефіновий інфузійний пакет, оснащений поворотним роз'ємом порт-системи, пакет в захисній упаковці з фольги, по 10 пакетів у картонній коробці</w:t>
            </w:r>
          </w:p>
          <w:p w:rsidR="00DF55D2" w:rsidRPr="00E30C84" w:rsidRDefault="00DF55D2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Лтд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Інфомед Флуідс С.Р.Л.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  <w:p w:rsidR="00DF55D2" w:rsidRDefault="00DF55D2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7C5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UA/20639/01/01</w:t>
            </w: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81742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8174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ІЛПІО®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174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80 мг/2,5 мг по 10 таблеток у блістері; по 3 або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174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174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174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ПРО.МЕД.ЦС Прага а.с., Чеська Республіка;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і вторинне пакування, контроль якості (хімічний/фізичний контроль якості):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СвіссКо Сервісес АГ, 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174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333591" w:rsidRPr="00E30C84" w:rsidRDefault="00333591" w:rsidP="008174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174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174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174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E30C84">
              <w:rPr>
                <w:rFonts w:ascii="Arial" w:hAnsi="Arial" w:cs="Arial"/>
                <w:sz w:val="16"/>
                <w:szCs w:val="16"/>
              </w:rPr>
              <w:t>620/</w:t>
            </w:r>
            <w:r w:rsidRPr="00E30C84">
              <w:rPr>
                <w:rFonts w:ascii="Arial" w:hAnsi="Arial" w:cs="Arial"/>
                <w:sz w:val="16"/>
                <w:szCs w:val="16"/>
                <w:lang w:val="en-US"/>
              </w:rPr>
              <w:t>01/01</w:t>
            </w:r>
          </w:p>
          <w:p w:rsidR="00333591" w:rsidRPr="00E30C84" w:rsidRDefault="00333591" w:rsidP="008174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33591" w:rsidRPr="00E30C84" w:rsidRDefault="00333591" w:rsidP="008174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ЙОДАДІН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песарії по 200 мг; по 7 песаріїв у блістері; по 2 блістери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7C5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UA/18716/03/01</w:t>
            </w: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МЕЛЬДОНІЙ-ХАІЛВЕЛ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кристалічний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eastAsia="Calibri" w:hAnsi="Arial" w:cs="Arial"/>
                <w:sz w:val="16"/>
                <w:szCs w:val="16"/>
              </w:rPr>
              <w:t>Товариство з обмеженою відповідальністю "Хаілвел"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Шаньдун Ченґгуі Шуанґда Фармасьютікал Ко., Лтд.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1AC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AB1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UA/20640/01/01</w:t>
            </w: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МІНОКСИКУТАН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спрей нашкірний, розчин, 50 мг/мл по 60 мл розчину у флаконі із змонтованою насосною системою та адаптером із подовженим наконечником; по 1 флакону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UA/20641/01/01</w:t>
            </w: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НІМЕСУЛІД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мг/2 г по 2 г гранул в саше; по 30 саше у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UA/20642/01/01</w:t>
            </w: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ТИЗИНОН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тверді, 20 мг по 60 капсул у пластиковому контейнері, по 1 контейнеру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UA/19460/01/03</w:t>
            </w: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ТИЗИНОН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суспензія оральна, 4 мг/мл; по 90 мл суспензії у скляному флаконі; по 1 скляному флакону у картонній упаковці з трьома шприцами-дозаторами (1 мл, 3 мл, </w:t>
            </w:r>
            <w:r w:rsidRPr="00E30C84">
              <w:rPr>
                <w:rFonts w:ascii="Arial" w:hAnsi="Arial" w:cs="Arial"/>
                <w:sz w:val="16"/>
                <w:szCs w:val="16"/>
              </w:rPr>
              <w:lastRenderedPageBreak/>
              <w:t>5 мл) та адаптером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lastRenderedPageBreak/>
              <w:t>НОБЕЛ ІЛАЧ САНАЇ ВЕ ТІДЖАРЕТ А.Ш.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  <w:p w:rsidR="00DF55D2" w:rsidRDefault="00DF55D2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UA/19460/02/01</w:t>
            </w:r>
          </w:p>
        </w:tc>
      </w:tr>
      <w:tr w:rsidR="00333591" w:rsidRPr="00E30C8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ФРІСТОМ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30 мг, по 30 таблеток у пластиковому контейнері, 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по 1 контейнеру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КУПФЕР БІОТЕХ, УАБ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Донг-А СТ Ко., Лтд.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UA/20643/01/01</w:t>
            </w:r>
          </w:p>
        </w:tc>
      </w:tr>
    </w:tbl>
    <w:p w:rsidR="00633F6C" w:rsidRPr="00E30C84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E30C84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30C84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30C84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E30C84" w:rsidTr="003C7DCF">
        <w:tc>
          <w:tcPr>
            <w:tcW w:w="7421" w:type="dxa"/>
            <w:hideMark/>
          </w:tcPr>
          <w:p w:rsidR="00633F6C" w:rsidRPr="00E30C84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E30C84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E30C84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E30C84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5240D8" w:rsidRPr="00E30C84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E30C84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E30C84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E30C84" w:rsidTr="00AF6246">
        <w:tc>
          <w:tcPr>
            <w:tcW w:w="3825" w:type="dxa"/>
            <w:hideMark/>
          </w:tcPr>
          <w:p w:rsidR="003F69DA" w:rsidRPr="00E30C84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30C84">
              <w:rPr>
                <w:rFonts w:cs="Arial"/>
                <w:sz w:val="16"/>
                <w:szCs w:val="16"/>
              </w:rPr>
              <w:t>Додаток</w:t>
            </w:r>
            <w:r w:rsidR="00A6351E" w:rsidRPr="00E30C84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E30C84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30C84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E30C84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30C84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E30C84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30C84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E30C84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69DA" w:rsidRPr="00E30C84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E30C84">
        <w:rPr>
          <w:rFonts w:ascii="Arial" w:hAnsi="Arial" w:cs="Arial"/>
          <w:b/>
          <w:caps/>
        </w:rPr>
        <w:t>ПЕРЕЛІК</w:t>
      </w:r>
    </w:p>
    <w:p w:rsidR="003F69DA" w:rsidRPr="00E30C84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E30C84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E30C84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333591" w:rsidRPr="00E30C84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6C56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АДЕМЕТІОНІН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400 мг, 5 флаконів з ліофілізатом та 5 флаконів з розчинником (L-лізину моногідрат, натрію гідроксид, вода для ін'єкцій) по 5 мл у контурній чарунковій упаковці; по 1 контурній чарунковій упаковці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«ФАРМЕКС 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«ФАРМЕКС 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UA/17657/01/01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ГАЛОПЕРИДОЛ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Екселла ГмбХ енд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Екселла ГмбХ енд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B6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UA/18250/01/01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ДЕПАКІН ХРОНО® 500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пролонгованої дії по 500 мг, № 30: по 30 таблеток у контейнері, закритому кришкою з вологопоглиначем,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UA/10118/01/01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КАПЕВІСТА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12 блістерів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Ремедіка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UA/17936/01/02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КАПЕВІСТА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блістері; по 6 блістерів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Ремедіка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F55D2" w:rsidRDefault="00DF55D2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33D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UA/17936/01/01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ЛУЦЕНТІС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10 мг/мл; по 0,23 мл у флаконі; по 1 флакону у комплекті з голкою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Штейн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UA/9924/01/01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інфузій, 9 мг/мл, по 100 мл, або по 250 мл або по 500 мл у скляних пляшках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ДІАКО БІОФАРМАЧЕУТІЧІ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ДІАКО БІОФАРМАЧЕУТІЧІ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17B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UA/17767/01/01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НЕЙРАКОРД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по 2 мл в ампулі; по 5 ампул у блістері; по 1 блістеру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F55D2" w:rsidRDefault="00DF55D2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UA/18087/01/01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НЕОМІЦИН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мазь по 10 г або 20 г у тубі; по 1 тубі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DF55D2" w:rsidRDefault="00DF55D2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UA/17830/01/01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мг/12,5 мг, по 14 таблеток у блістері, по 2 блістера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F55D2" w:rsidRDefault="00DF55D2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UA/17624/01/01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мг/25 мг, по 14 таблеток у блістері, по 2 блістера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UA/17624/01/02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мг/12,5 мг, по 14 таблеток у блістері, по 2 блістера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F55D2" w:rsidRDefault="00DF55D2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UA/17624/01/03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мг/25 мг, по 14 таблеток у блістері, по 2 блістера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F55D2" w:rsidRDefault="00DF55D2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UA/17624/01/04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ПРОДЕКС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50 мг/2 мл, по 2 мл в ампулі, по 5 ампул в касеті, по 1 касеті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F55D2" w:rsidRDefault="00DF55D2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UA/17892/01/01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РОДИНІР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 по 300 мг, по 10 капсул у блістері;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ФармаВіжн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UA/17831/01/01</w:t>
            </w:r>
          </w:p>
        </w:tc>
      </w:tr>
      <w:tr w:rsidR="00333591" w:rsidRPr="00E30C8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СЕРТОФЕН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гель, 12,5 мг/г, по 60 г у тубі, по 1 тубі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F55D2" w:rsidRDefault="00DF55D2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3D44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UA/17608/02/01</w:t>
            </w:r>
          </w:p>
        </w:tc>
      </w:tr>
    </w:tbl>
    <w:p w:rsidR="00633F6C" w:rsidRPr="00E30C84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E30C84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30C84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30C84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E30C84" w:rsidTr="003C7DCF">
        <w:tc>
          <w:tcPr>
            <w:tcW w:w="7421" w:type="dxa"/>
            <w:hideMark/>
          </w:tcPr>
          <w:p w:rsidR="00633F6C" w:rsidRPr="00E30C84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E30C84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E30C84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E30C84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D37676" w:rsidRPr="00E30C84" w:rsidRDefault="00D37676" w:rsidP="005864AD">
      <w:pPr>
        <w:rPr>
          <w:rFonts w:ascii="Arial" w:hAnsi="Arial" w:cs="Arial"/>
          <w:sz w:val="16"/>
          <w:szCs w:val="16"/>
        </w:rPr>
        <w:sectPr w:rsidR="00D37676" w:rsidRPr="00E30C84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E30C84" w:rsidTr="00AF6246">
        <w:tc>
          <w:tcPr>
            <w:tcW w:w="3828" w:type="dxa"/>
          </w:tcPr>
          <w:p w:rsidR="00D37676" w:rsidRPr="00E30C84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E30C84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E30C84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E30C84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E30C84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E30C84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E30C84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E30C84" w:rsidRDefault="00D37676" w:rsidP="005864AD">
      <w:pPr>
        <w:keepNext/>
        <w:jc w:val="center"/>
        <w:outlineLvl w:val="1"/>
        <w:rPr>
          <w:rFonts w:ascii="Arial" w:hAnsi="Arial" w:cs="Arial"/>
          <w:b/>
        </w:rPr>
      </w:pPr>
      <w:r w:rsidRPr="00E30C84">
        <w:rPr>
          <w:rFonts w:ascii="Arial" w:hAnsi="Arial" w:cs="Arial"/>
          <w:b/>
          <w:caps/>
        </w:rPr>
        <w:t>ПЕРЕЛІК</w:t>
      </w:r>
    </w:p>
    <w:p w:rsidR="00D37676" w:rsidRPr="00E30C84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E30C84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E30C84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333591" w:rsidRPr="00E30C84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33591" w:rsidRPr="00E30C84" w:rsidRDefault="0033359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L-ЛІЗИНУ ЕСЦИНАТ®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 мг/мл, in bulk: по 5 мл в ампулі; по 462 ампули в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UA/9507/01/01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L-ЛІЗИНУ ЕСЦИНАТ®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 мг/мл, по 5 мл в ампулі; по 5 ампул у блістері, покритому плівкою,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UA/2131/01/01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інфузій, 400 мг/250 мл, по 250 мл розчину у флаконах;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весь цикл виробництва (виробництво нерозфасованої продукції, первинна упаковка, вторинна упаковка, контроль якості, випуск серії): Байєр АГ, Німеччина; альтернативний виробник (виробництво нерозфасованої продукції, первинна упаковка, вторинна упаковка, контроль якості): Фрезеніус Кабі Італіа С.Р.Л., Італія; альтернативний виробник (вторинна упаковка):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Італіа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UA/4071/02/01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АГНЕСТІ®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in bulk: по 14 таблеток у блістері; по 7 блістерів у коробках з паперу; 96 коробок в транспортному ящику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відповідальний за контроль якості, первинне та вторинне пакування, випуск серії: МЕДІС Інтернешнл а.с., завод (виробниче підприємство) у м. Болатіце, Чеська Республiка; відповідальний за виробництво, контроль якості: Зентіва к.с.,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UA/18244/01/01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АГНЕСТІ®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(вторинне пакування, маркування, випуск серії з продукції in bulk фірми-виробника МЕДІС Інтернешнл а.с., завод (виробниче підприємство) у м. Болатіце, Чеська Республіка (відповідальний за контроль якості, первинне та вторинне пакування, випуск серії) та фірми-виробника Зентіва к.с., Чеська Республіка (відповідальний за виробництво, контроль якості))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UA/18245/01/01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АДЖОВІ™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пакування, вторинне пакування, контроль якості лікарського засобу: Веттер Фарма-Фертігунг ГмбХ та Ко. КГ, Німеччина; контроль якості лікарського засобу: Веттер Фарма-Фертігунг ГмбХ та Ко. КГ, Німеччина;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лікарського засобу: Веттер Фарма-Фертігунг ГмбХ  та Ко. КГ, Німеччина; контроль якості лікарського засобу (лише сила зсуву та сила ковзання після вторинного пакування): Веттер Фарма-Фертігунг ГмбХ та Ко. КГ, Німеччина; контроль якості лікарського засобу (випробування клітинної активності лікарського засобу): АТ Фармацевтичний завод Тева, Угорщина; контроль якості лікарського засобу (цілісність системи контейнер/закупорювальний засіб після вторинного пакування): Вайтхауз Аналітікал Лабораторіз, ЛЛС, США; вторинне пакування: Меркле ГмбХ, Німеччина; вторинне пакування: Трансфарм Логістік ГмбХ, Німеччина;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дозвіл на випуск серії: Меркле ГмбХ, Німеччина; дозвіл на випуск серії: Тева Фармасьютикалз Юероп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Угорщина/ 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UA/18633/01/01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АЗАРГА®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краплі очні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UA/10400/01/01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АКТІПРОЛ®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ЛТД (Центральний Завод), Кіпр; первинне та вторинне пакування: Медокемі ЛТД (Завод АZ),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UA/17654/01/01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АКТІПРОЛ®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ЛТД (Центральний Завод), Кіпр; первинне та вторинне пакування: Медокемі ЛТД (Завод АZ),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UA/17654/01/02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АЛГЕЗИКАМ®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10 мг/мл по 1,5 мл в ампулі, по 5 ампул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UA/16968/01/01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АЛСОКАМ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ін`єкцій, 10 мг/мл по 1,5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UA/18067/01/01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АЛЬБЕНЗІ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суспензія оральна, 200 мг/5 мл;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Індоко Ремедіс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UA/18079/02/01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АЛЬФАХОЛІН®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оральний, 600 мг/7 мл по 7 мл у флаконі з кришкою з контролем першого відкриття; по 10 флаконів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UA/17917/01/01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АМІОДАРОН-ДАРНИЦЯ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200 мг; по 10 таблеток у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F55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UA/6506/01/01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АМОДЕРМ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лак для нігтів лікувальний, 50 мг/мл, по 2,5 мл у флаконі; по 1 флакону разом із шпателями для нанесення лаку у картонній коробці; по 2,5 мл у флаконі; по 1 флакону разом із пилочками для нігтів, серветками для очищення та шпателями для нанесення лаку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Шанель Медікал Анлімітед Компані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UA/15567/01/01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АНАФЕРОН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UA/2614/01/01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АНГІ СЕПТ ДР. ТАЙСС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льодяники зі смаком вишні; по 12 льодяників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дозвіл на випуск серії готового лікарського засобу: Др. Тайсс Натурварен ГмбХ, Німеччина; виробництво нерозфасованої продукції, первинне та вторинне пакування: Др. мед. Ауфдермаур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UA/8531/01/01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АНГІ СЕПТ ДР. ТАЙСС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льодяники зі смаком обліпихи; по 12 льодяників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дозвіл на випуск серії готового лікарського засобу: Др. Тайсс Натурварен ГмбХ, Німеччина; виробництво нерозфасованої продукції, первинне та вторинне пакування: Др. мед. Ауфдермаур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UA/8532/01/01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АНГІ СЕПТ ДР. ТАЙСС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льодяники зі смаком шавлії; по 12 льодяників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дозвіл на випуск серії готового лікарського засобу: Др. Тайсс Натурварен ГмбХ, Німеччина; виробництво нерозфасованої продукції, первинне та вторинне пакування: Др. мед. Ауфдермаур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UA/8533/01/01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АНГІ СЕПТ ДР. ТАЙСС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льодяники зі смаком меду; по 12 льодяників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дозвіл на випуск серії готового лікарського засобу: Др. Тайсс Натурварен ГмбХ, Німеччина; виробництво нерозфасованої продукції, первинне та вторинне пакування: Др. мед. Ауфдермаур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UA/8534/01/01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АНГІ СЕПТ ДР. ТАЙСС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льодяники зі смаком лимона; по 12 льодяників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дозвіл на випуск серії готового лікарського засобу: Др. Тайсс Натурварен ГмбХ, Німеччина; виробництво нерозфасованої продукції, первинне та вторинне пакування: Др. мед. Ауфдермаур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F55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UA/5899/01/01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АНЖЕЛІК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по 28 таблеток у блістері з календарною шкалою, в паперовому мішечку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серії, відповідальний за випуск серії: Байєр АГ, Німеччина; виробництво нерозфасованої продукції: 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UA/2242/01/01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АРГЕДИН БОСНАЛЕК®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крем 1 % по 40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UA/4768/01/01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АРГОСУЛЬФАН®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крем, 20 мг/г, по 15 г або 40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ТОВ «БАУШ ХЕЛС»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UA/1031/01/01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АСПІРИН КАРДІО®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кишковорозчинною оболонкою, по 300 мг, по 14 таблеток у блістері,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"in-bulk", контроль якості: Байєр АГ, Німеччина; первинне пакування, вторинне пакування та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Байєр Біттерфельд ГмбХ, Німеччина; контроль якості; Куррента ГмбХ і Ко. ВТК,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UA/7802/01/02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оральної суспензії (200 мг/28,5 мг в 5 мл); 1 флакон з порошком для приготування 70 мл суспензії з мірним ковпачком, або дозуючим шприцем, або з мірною ложечкою, в картонній коробці або з кришкою із захистом від відкриття дітьми разом з дозуючим шприцом або мірною ложкою,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СмітКляйн Бічем Фармасьютикалс, Велика Британiя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Глаксо Веллком Продакшн, Францiя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67D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UA/0987/05/01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25 мг,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UA/0497/01/02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10 мг,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UA/0497/01/01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БАКТРОБАН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мазь назальна 2 %; по 3 г мазі в алюмінієвій тубі з поліетиленовою кришечкою;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2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UA/4019/02/01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БАРОЛ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капсули, кишковорозчинні по 10 мг по 10 капсул у стрипі; по 3 стрипи в картонній упаковці; по 14 капсул у стрипі; по 1 стрипу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Інвентіа Хелскеа Лтд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F55D2" w:rsidRDefault="00DF55D2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UA/4467/01/01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БАРОЛ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капсули, кишковорозчинні по 10 мг; по 10 капсул у стрипі, по 3 стрипи в картонній упаковці, по 14 капсул у стрипі, по 1 стрипу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Інвентіа Хелскеа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F55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UA/4467/01/01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БАРОЛ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капсули, кишковорозчинні по 20 мг по 10 капсул у стрипі; по 3 стрипи в картонній упаковці; по 14 капсул у стрипі; по 1 стрипу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Інвентіа Хелскеа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E68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UA/4467/01/02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БАРОЛ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капсули, кишковорозчинні по 20 мг по 10 капсул у стрипі; по 3 стрипи в картонній упаковці; по 14 капсул у стрипі; по 1 стрипу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Інвентіа Хелскеа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UA/4467/01/02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БЕЛАРА®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 мг/0,03 мг; по 21 таблетці у блістері; по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UA/2059/01/01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БЕНОКСІ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краплі очні, розчин 0,4 % по 10 мл у контейнері-крапельниці; по 1 контейнеру-крапельниці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DF55D2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32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UA/12824/01/01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БЕРЛІПРИЛ®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Пакування: Менаріні-Фон Хейден ГмбХ, Німеччина; Виробництво "in bulk" та контроль серій: БЕРЛІН-ХЕМІ АГ, Німеччина; Клоке Фарма-Сервіс ГмбХ, Німеччина; Пакування, контроль та випуск серій: БЕРЛІН-ХЕМІ АГ, Німеччина; Пакування: Клоке Ферпакунгс-Сервіс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F55D2" w:rsidRDefault="00DF55D2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5D2" w:rsidRDefault="00DF55D2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UA/7553/01/02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БЕРЛІПРИЛ®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Пакування: Менаріні-Фон Хейден ГмбХ, Німеччина; Виробництво "in bulk" та контроль серій: БЕРЛІН-ХЕМІ АГ, Німеччина; Клоке Фарма-Сервіс ГмбХ, Німеччина; Пакування, контроль та випуск серій: БЕРЛІН-ХЕМІ АГ, Німеччина; Пакування: Клоке Ферпакунгс-Сервіс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F55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UA/7553/01/02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БІОВЕН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інфузій 10 %; по 10 мл, 25 мл, 50 мл або 100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55D2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55D2" w:rsidRDefault="00DF55D2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UA/14526/01/02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БОРНА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по 30 г 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UA/19352/01/01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одиниць-Аллерган;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Еббві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Еббві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4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БРАУНОДИН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нашкірний, 7,5 %, по 100 мл у поліетиленових флаконах, по 250 мл у поліетиленових флаконах зі спрей-насосом; по 100 мл у поліетиленових флаконах, по 250 мл у поліетиленових флаконах зі спрей-насосом по 20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випуск серії: Б. Браун Мельзунген АГ, Нiмеччина; виробництво "in bulk", первинне та вторинне пакування, контроль серії: Б. Браун Медікал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Нiмеччина/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05495F" w:rsidRDefault="0005495F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UA/18496/01/01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БРОНХО ТАЙСС КРАПЛІ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краплі для перорального застосування, по 30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Др. Тайсс Натурварен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054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054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54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UA/9794/01/01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Виробники дозованої форми, первинне, вторинне пакування та контроль якості: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контроль/випробування серій (хімічні/фізичні та мікробіологічні (не стерильні):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Науково-дослідний інститут Хеппелер ГмбХ, Німеччина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54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A6A1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7A6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UA/6964/01/01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ВАГІКЛІН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вагінальні м'які, по 7 капсул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4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39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UA/9629/01/01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FE7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Зігфрід Барбера, С.Л., Іспанiя (виробництво "in bulk", пакування, тестування); Лек Фармацевтична компанія д.д., Словенія (випуск серії); Новартіс Фарма С.п.А., Італiя (випуск серії, контроль якості, виробництво "in bulk", первинне та вторинне пакування); Сандоз С.Р.Л., Румунiя (контроль якості); Солвіас АГ, Швейцарія (тестування)</w:t>
            </w:r>
          </w:p>
          <w:p w:rsidR="0005495F" w:rsidRPr="00E30C84" w:rsidRDefault="0005495F" w:rsidP="00FE7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Іспанія/ Словенія/ Швейцарія/ Румунія/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54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UA/14686/01/01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Зігфрід Барбера, С.Л., Іспанiя (виробництво "in bulk", пакування, тестування); Лек Фармацевтична компанія д.д., Словенія (випуск серії); Новартіс Фарма С.п.А., Італiя (випуск серії, контроль якості, виробництво "in bulk", первинне та вторинне пакування); Сандоз С.Р.Л., Румунiя (контроль якості); Солвіас АГ, Швейцарія (тестування)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E30C8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Словенія/ Італія/</w:t>
            </w: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E30C8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Іспанія/  Румунія/</w:t>
            </w: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Швейцарія /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UA/14686/01/02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Зігфрід Барбера, С.Л., Іспанiя (виробництво "in bulk", пакування, тестування); Лек Фармацевтична компанія д.д., Словенія (випуск серії); Новартіс Фарма С.п.А., Італiя (випуск серії, контроль якості, виробництво "in bulk", первинне та вторинне пакування); Сандоз С.Р.Л., Румунiя (контроль якості); Солвіас АГ, Швейцарія (тестування)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Іспанія/ Словенія/ Швейцарія/ Румунія/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54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UA/14686/01/01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Зігфрід Барбера, С.Л., Іспанiя (виробництво "in bulk", пакування, тестування); Лек Фармацевтична компанія д.д., Словенія (випуск серії); Новартіс Фарма С.п.А., Італiя (випуск серії, контроль якості, виробництво "in bulk", первинне та вторинне пакування); Сандоз С.Р.Л., Румунiя (контроль якості); Солвіас АГ, Швейцарія (тестування)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Іспанія/ Словенія/ Швейцарія/ Румунія/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UA/14686/01/02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ВАРІВАКС ВАКЦИНА ДЛЯ ПРОФІЛАКТИКИ ВІТРЯНОЇ ВІСПИ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та розчинник для суспензії для ін’єкцій; 1 флакон з порошком (1 доза) в комплекті з 1 флаконом з розчинником (вода для ін’єкцій)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первинне пакування та аналітичне тестування вакцини: Мерк Шарп і Доум ЛЛС, США; Маркування первинного пакування, вторинне пакування та дозвіл на випуск серії вакцини та розчинника: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Pr="00E30C84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UA/19665/01/01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ВІГЕСТ-КВ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 мг, по 28 таблеток у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контроль серії та випуск серії: АТ "КИЇВСЬКИЙ ВІТАМІННИЙ ЗАВОД". Україна; виробництво нерозфасованої продукції, первинна та вторинна упаковка, контроль серії та випуск серії: Сіндеа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UA/19230/01/01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ВІРЕАД®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Гілеад Сайєнсиз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серій, випуск серій: Гілеад Сайєнсиз Айеленд ЮС, Ірландія; виробництво, первинна та вторинна упаковка: Такеда ГмбХ, Німеччина; первинна та вторинна упаковка: Каталент Джермані Шорндорф ГмбХ, Німеччина; вторинна упаковка: Мілмаунт Хелскеа Лтд.,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Ірландія/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2534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2534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2534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UA/8274/01/01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ВІСМУТУ СУБЦИТРАТ КОЛОЇДНИЙ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гранули (субстанція) у пакетах подвійних з плівки поліетиленової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АТ «Фармак»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"Фармак"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0549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UA/6280/01/01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ВІСТАФЕРУМ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внутрішньовенних ін'єкцій, 20 мг/мл; по 5 мл у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Нанг Куанг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Тайвань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UA/19437/01/01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ВІТАЛІПІД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концентрат для розчину для інфузій; по 10 мл у скляній ампулі;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Фрезеніус Кабі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UA/16591/01/01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ВОТРІЄНТ™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 нерозфасованої продукції: Глаксо Оперейшнс ЮК Лімітед, Велика Британія; Виробник для пакування та випуску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UA/12035/01/02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ВОТРІЄНТ™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 нерозфасованої продукції: Глаксо Оперейшнс ЮК Лімітед, Велика Британія; Виробник для пакування та випуску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95F" w:rsidRDefault="0005495F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UA/12035/01/01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75 мг, по 10 капсул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4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UA/14764/01/01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150 мг, по 10 капсул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54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UA/14764/01/02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300 мг, по 10 капсул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95F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0549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UA/14764/01/03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ГАДОВІСТ 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 ммоль/мл; по 5 мл або по 7,5 мл, або по 10 мл у скляному шприці, вкладеному у прозору пластикову коробку, закриту папером; по 5 шприців у картонній коробці; по 5 мл або по 7,5 мл, або по 10 мл у пластиковому шприці, вкладеному у прозору пластикову коробку, закриту поліетиленом; по 5 шприців у картонній коробці; по 7,5 мл або по 15 мл у скляному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UA/6664/01/01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ГАРДАСИЛ / GARDASIL® ВАКЦИНА ПРОТИ ВІРУСУ ПАПІЛОМИ ЛЮДИНИ (ТИПІВ 6, 11, 16, 18) КВАДРИВАЛЕНТНА РЕКОМБІНАНТНА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534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суспензія для ін’єкцій; 1 або 10 флаконів (по 0,5 мл (1 доза)) у картонній коробці; 1 або 6 попередньо наповнених шприців (по 0,5 мл (1 доза)) у комплекті з 1 голкою у контурній комірковій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Для шприців:</w:t>
            </w:r>
            <w:r w:rsidRPr="00E30C84">
              <w:rPr>
                <w:rFonts w:ascii="Arial" w:hAnsi="Arial" w:cs="Arial"/>
                <w:sz w:val="16"/>
                <w:szCs w:val="16"/>
              </w:rPr>
              <w:t xml:space="preserve"> виробництво нерозфасованої готової продукції, контроль якості, первинне пакування, вторинне пакування: Мерк Шарп і Доум ЛЛС, США; контроль якості, вторинне пакування, дозвіл на випуск серії: Мерк Шарп і Доум Б.В., Нідерланди; </w:t>
            </w:r>
            <w:r w:rsidRPr="00E30C84">
              <w:rPr>
                <w:rFonts w:ascii="Arial" w:hAnsi="Arial" w:cs="Arial"/>
                <w:b/>
                <w:i/>
                <w:sz w:val="16"/>
                <w:szCs w:val="16"/>
              </w:rPr>
              <w:t>Для флаконів:</w:t>
            </w:r>
            <w:r w:rsidRPr="00E30C84">
              <w:rPr>
                <w:rFonts w:ascii="Arial" w:hAnsi="Arial" w:cs="Arial"/>
                <w:sz w:val="16"/>
                <w:szCs w:val="16"/>
              </w:rPr>
              <w:t xml:space="preserve"> виробництво нерозфасованої готової продукції, контроль якості, первинне пакування, вторинне пакування: Патеон Італія С.п.А., Італiя;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готової продукції, контроль якості, первинне пакування: Бакстер Фармасьютікал Солюшнс ЛЛС, США;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готової продукції, контроль якості, первинне пакування, вторинне пакування: Мерк Шарп і Доум ЛЛС, США; контроль якості, вторинне пакування, дозвіл на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США/ Нідерланди/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UA/13451/01/01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ГЕКСАВІТ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драже по 50 драже у контейнері пластмасовому; по 1 контейнеру в пачці; по 50 драже у контейнері пластмасовому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FE7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UA/5225/01/01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ГЕМЦИТАБІН ФАРЕС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інфузій по 1000 мг; 1 флакон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Колегіум с.р.о.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та випуск серії: Тимоорган Фармаціе ГмбХ, Німеччина;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вторинне пакування: Дрелусо Фармасьютіка Др. Елтен анд Сон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UA/19260/01/02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ГЕМЦИТАБІН ФАРЕС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мг; 1 флакон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Колегіум с.р.о.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та випуск серії: Тимоорган Фармаціе ГмбХ, Німеччина;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вторинне пакування: Дрелусо Фармасьютіка Др. Елтен анд Сон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UA/19260/01/01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ГІДРОКОРТИЗОН РОМФАРМ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ін'єкцій/інфузій, 100 мг; 1 або 10 флаконів з порошком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К.Т. РОМФАРМ КОМПАНІ С.Р.Л. (виробництво та первинне пакування лікарського засобу; вторинне пакування, контроль кінцевого продукту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UA/18159/01/01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ГІЛЕНІЯ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439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 по 0,5 мг; по 7 капсул у блістері; по 1 блістеру в картонній коробці;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2439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пакування, випуск серії: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Штейн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UA/11704/01/01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ГЛІВЕК®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6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Новартіс Фарма Продакшн ГмбХ, Німеччина; первинне, вторинне пакування, випуск серії: 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UA/9469/01/01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ГЛІВЕК®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Новартіс Фарма Продакшн ГмбХ, Німеччина; первинне, вторинне пакування, випуск серії: 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UA/9469/01/02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ГРИПАУТ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4 таблетки у стрипі або блістері; по 1 стрипу або блістеру у картонній упаковці № 4 (4х1); по 4 таблетки у стрипі або блістері; по 1 стрипу або блістеру у картонній коробці, по 50 картонних коробок у картонній коробці № 200 (4х1х50); по 4 таблетки у стрипі або блістері; по 50 стрипів або блістерів у картонній упаковці № 200 (4х50); по 10 таблеток у стрипі або блістері; по 1 стрипу або блістеру у картонній упаковці № 10 (10х1); по 10 таблеток у стрипі або блістері; по 1 стрипу або блістеру у картонній коробці, по 10 картонних коробок у картонній коробці № 100 (10х1х10); по 10 таблеток у стрипі або блістері; по 10 стрипів або блістерів у картонній упаковці № 100 (10х10)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Лімітед, Індія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Марксанс Фарма Лтд, Індія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13EB" w:rsidRDefault="008913EB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UA/9253/01/01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C302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C30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ГРИПАУТ ГАРЯЧИЙ НАПІЙ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C30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орального розчину; по 6 г у пакетику; по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C3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C3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C3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Лімітед, Індія; Евертоджен Лайф 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C3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0C3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E30C84">
              <w:rPr>
                <w:sz w:val="16"/>
                <w:szCs w:val="16"/>
              </w:rPr>
              <w:t xml:space="preserve"> </w:t>
            </w:r>
            <w:r w:rsidRPr="00E30C8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913EB" w:rsidRDefault="008913EB" w:rsidP="000C3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C3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C3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C3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C3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UA/15361/01/01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ДАВЕРІС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913EB" w:rsidRDefault="008913EB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UA/18202/01/01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ДАЛАЦИН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супозиторії вагінальні по 100 мг; по 3 супозиторії у ламінованій фользі (стрипі); по 1 стрипу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UA/11124/01/01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ДЕЗЛОРАТАДИН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03F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ВЕЗ Фармахем д.о.о.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Ваcуда Фарма Хем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Iндія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95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UA/12127/01/01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ДЕКСАМЕТАЗОН-ДАРНИЦЯ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краплі очні, розчин, 1 мг/мл; по 5 мл або по 10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UA/0992/01/01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ДЕКСОФЕН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ін’єкцій, 50 мг/2 мл по 2 мл в ампулі; по 5 ампул у пластиковій контурній упаковці,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Стерил-Джен Лайф Сайєнсиз (П) Лтд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UA/20057/01/01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ДЖАРДІНС®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ДЖАРДІНС®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ДИКЛО-Ф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краплі очні 0,1 % по 5 мл у флаконі-крапельниці; по 1 флакону-крапельниці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UA/2905/01/01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ДИМЕДРОЛ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10 мг/мл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UA/4950/01/01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ДИНОРИК®-ДАРНИЦЯ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 по 10 таблеток у контурній чарунковій упаковці,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 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 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UA/6496/01/01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інфузій, 2 мг/мл по 100 мл у пляшці скляній; по 1 пляшці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UA/11674/01/01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50 мг; по 7 капсул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UA/5970/02/01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100 мг; по 10 капсул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UA/5970/02/02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150 мг; по 1 капсулі в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8913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UA/5970/02/03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інфузій, 2 мг/мл; по 50 мл або 100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UA/5970/01/01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ДИЦЕТЕЛ®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20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Pr="00E30C84" w:rsidRDefault="008913EB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B6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UA/0007/01/01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ДІАЦЕФ 1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мг,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UA/17129/01/01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ДІАЦЕФ 2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ін'єкцій, по 2000 мг,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8913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UA/17129/01/02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ДОЛГІТ®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гель, 50 мг/г по 20 г або по 50 г, або по 100 г, або по 150 г в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Долоргіт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та вторинне пакування, контроль серії, випуск серії: Долоргіт ГмбХ і Ко. КГ, Німеччина; виробництво нерозфасованої продукції, первинне та вторинне пакування: Др. Тайсс Натурварен ГмбХ, Німеччина;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серії: Др. Тайсс Натурварен Гмбх, Німеччина; контроль серії (фізичний/хімічний): ГБА Фарма ГмбХ, Німеччина; контроль серії (мікробіологічні випробування): БАВ ІНСТИТУТ гігієни та забезпечення якості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(мікробіологічні випробування): МікроБіологі Кремер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Pr="00E30C84" w:rsidRDefault="008913EB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UA/4117/02/01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ДОЛГІТ® 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крем, 50 мг/г, по 20 г або 50 г, або 100, або 150 г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Долоргіт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та вторинне пакування, контроль серії, випуск серії: Долоргіт ГмбХ і Ко. КГ, Німеччина; виробництво нерозфасованої продукції, первинне та вторинне пакування: Др. Тайсс Натурварен ГмбХ, Німеччина;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серії: Др. Тайсс Натурварен ГмбХ, Німеччина; контроль серії (фізичний/хімічний): ГБА Фарма ГмбХ, Німеччина; контроль серії (мікробіологічні випробування): БАВ ІНСТИТУТ гігієни та забезпечення якості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(мікробіологічні випробування): МікроБіологі Кремер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UA/4117/01/01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1D2F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1D2F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ДРИПТАН®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D2F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5 мг; по 30 таблеток у блістері, по 1 блістеру в картонній коробці; по 15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D2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D2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D2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Астреа Фонтен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D2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1D2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1D2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1D2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D2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D2FD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D2F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UA/6730/01/01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ЕВКАЗОЛІН® АКВА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UA/3664/02/01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ЕДЕМ® РІНО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спрей назальний, розчин по 10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UA/14054/01/01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ЕКЗИФІН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250 мг, по 7 таблеток у блістері,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13EB" w:rsidRDefault="008913EB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8913EB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7D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UA/1678/02/01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мг/80 мг; по 14 таблеток у блістері;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UA/8102/01/01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мг; по 14 таблеток у блістері;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UA/8102/01/02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14 таблеток у блістері;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891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UA/8102/01/03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мг/25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Швейцарiя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UA/12679/01/02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мг/160 мг/25 мг;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Швейцарiя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UA/12679/01/01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мг/12,5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Швейцарiя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8913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UA/12679/01/03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мг/12,5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Швейцарiя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UA/12679/01/04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ЕМЕНД®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125 мг + капсули по 80 мг; комбі-упаковка по 3 капсули; по 1 капсулі по 125 мг + 2 капсули по 80 мг у блістерах у картонній обгортці; по 1 картонній обгортці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контроль якості: Алкермес Фарма Айеленд Лтд, Ірландія; Первинне/вторинне пакування та дозвіл на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Ірландія/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UA/4525/01/01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ЕМОКСИПІН®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ін`єкцій 1 %; по 1 мл в ампулі; по 10 ампул у пачці з картону; по 1 мл в ампулі; по 5 ампул в блістері; по 2 блістери у пачці; по 1 мл в ампулі; по 100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"ЗДРАВО"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“Лекхім – Харків”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3EB" w:rsidRDefault="008913EB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4D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UA/15047/01/01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ЕМОТОН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«Ерсель Фарма Україна»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Атлантік Фарма – Продусоеш Фармасеутікаш, С.А., Португалія;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та випробування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Фармалабор-Продутос Фармасеутікош, С.А., Португалія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13EB" w:rsidRDefault="008913EB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UA/15643/01/01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ЕМОТОН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«Ерсель Фарма Україна»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Атлантік Фарма – Продусоеш Фармасеутікаш, С.А., Португалія;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та випробування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Фармалабор-Продутос Фармасеутікош, С.А., Португалія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3EB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13EB" w:rsidRDefault="008913EB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UA/15643/01/02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ЕССЕНЦІАЛЄ® ФОРТЕ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300 мг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серій: Ей. Наттерманн енд Сайі. ГмбХ, Німеччина; первинне та вторинне пакування, випуск серій: Опелла Хелскеа Поланд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UA/8682/01/01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ЕСЦИТАМ®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1,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UA/15764/01/01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ЕСЦИТАМ®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1,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UA/15764/01/02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ЕТРІАЛ 1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UA/19264/01/01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ЄВРОФАСТ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желатинові м'які по 200 мг,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UA/14043/01/01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ЄВРОФАСТ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желатинові м'які по 400 мг, in bulk: по 1000 капсул у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Марксанс Фарма Лтд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UA/14044/01/02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ЄВРОФАСТ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желатинові м'які по 400 мг,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085A" w:rsidRDefault="00B2085A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UA/14043/01/02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ЄВРОФАСТ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желатинові м'які по 200 мг, in bulk: по 1000 капсул у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Марксанс Фарма Лтд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UA/14044/01/01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ЄВРОФАСТ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м'які, 400 мг, по 10 капсул у блістері,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Софтгель Хелскер Пвт. Лтд.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UA/18715/01/01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ЄВРОФЕНАК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блістері; по 3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UA/19990/01/01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ЖОЗЕГУД®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 мг/0,02 мг; по 28 (24 таблетки рожевого кольору + 4 таблетки (плацебо) білого кольору) таблеток у блістері; по 1 блістеру разом з картонним футляром для зберігання блістера, тижневим календарем-стікером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контроль серії та випуск серії: АТ "КИЇВСЬКИЙ ВІТАМІННИЙ ЗАВОД", Україна; виробництво нерозфасованої продукції, первинна та вторинна упаковка, контроль серії та випуск серії: Сіндеа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Pr="00E30C84" w:rsidRDefault="00B2085A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9F6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UA/19899/01/01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ЗЕЛБОРАФ®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якості: Дельфарм Мілано, С.Р.Л., Італія;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Pr="00E30C84" w:rsidRDefault="00B2085A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UA/12699/01/01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ЗЕНТЕЛ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400 мг; по 1 таблетці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ГлаксоСмітКляйн Консьюмер Хелскер Південна Африка (Пту)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Пiвденно-Африканська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UA/10241/01/01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ЗЕРБАКСА®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контроль якості (тестування при випуску), тестування стабільності: Стері-Фарма, ЛЛС, США; вторинне пакування, контроль якості (тестування при випуску), відповідальний за випуск серії: ФАРЕВА Мірабель,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UA/16362/01/01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ЗОЛОПЕНТ®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 мг,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UA/9814/01/01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ЗОЛОПЕНТ®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B2085A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UA/9814/01/02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ІБУПРОМ СПРИНТ 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м'які по 200 мг;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виробництво, контроль та випуск продукту in bulk: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Патеон Софтджелс Б.В., Нідерланди;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Виробник відповідальний за упаковку, контроль та випуск серії готового продукту: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ТОВ ЮС Фармація,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Нідерланди/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UA/6045/02/01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ІЛАРІС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ін`єкцій по 150 мг; 1 флакон з порошком у коробці; 1 флакон з порошком у коробці; по 4 коробки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Делфарм Хюнінг САС, Франція; біоаналіз: Новартіс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UA/14525/01/01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ІМПАЗА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UA/5543/01/01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ІМУНО ТАЙСС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краплі для перорального застосування по 50 мл у флаконах з крапельницею; по 1 флакону з крапельницею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Др. Тайсс Натурварен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UA/4959/02/02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ІНВАНЗ®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г; 1 скляний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нерозфасована продукція, первинне пакування, вторинне пакування, контроль та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ФАРЕВА Мірабель, Франція;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вторинне пакування (альтернативний виробник):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UA/9179/01/01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ІНГАЛІПТ-ЗДОРОВ'Я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спрей для ротової порожнини, по 30 мл у балоні з клапаном-насосом; по 1 балону з насадкою-розпилювачем і захисним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окрім контролю якості та випуску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UA/3937/02/01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ІНГАЛІПТ-ЗДОРОВ'Я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спрей для ротової порожнини, по 30 мл у балоні з клапаном-насосом; по 1 балону з насадкою-розпилювачем та захисним ковпачком у коробці з картону; по 50 мл у флаконі; по 1 флакону з оральним розпилювальним пристроєм та захисним ковпачком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"Фармацевтична компанія "Здоров'я", Україна 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UA/3937/02/02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ІОНІКА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орального розчину; по 4,4 г порошку в пакетику; по 5 або по 20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UA/12484/01/01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6B69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6B69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ІРИНОТЕКАН ФАРЕС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69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мг/мл, по 2 мл, 5 мл, 15 мл або 25 мл концентрату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69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КОЛЕГІУМ с.р.о.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69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69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Тимоорган Фармаціе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69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69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690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6B69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UA/19506/01/01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КАЛЬЦІЮ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100 мг/мл по 5 мл або 10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Pr="00E30C84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UA/4727/01/01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аерозоль по 30 г у балоні аерозольному; по 1 балону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"Мікрофарм"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"Мікрофарм"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UA/0939/01/01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КАНДЕСАР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UA/6363/01/01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КАНДЕСАР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UA/6363/01/02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КАНДЕСАР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16 мг,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Pr="00E30C84" w:rsidRDefault="00B2085A" w:rsidP="00B208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UA/6363/01/03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КАНДЕСАР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32 мг; по 10 таблеток у блістері, по 1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</w:t>
            </w:r>
          </w:p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матеріалів: зміни І типу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UA/16826/01/01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крем, 10 мг/1 г, по 20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UA/9754/02/01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ротової порожнини 1 % по 15 мл у флаконі із пробкою-крапельницею та ковпачком з контролем першого відкриття;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UA/8209/01/01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КАНСИДАЗ®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 мг;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ФАРЕВА Мірабель, Франція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вторинна упаковка, дозвіл на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UA/2841/01/01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КАПСУЛИ З АНІСОВОЮ ОЛІЄЮ ДР. ТАЙСС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100 мг по 10 капсул у блістері ; по 2 або 3, або 5 блістерів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дозвіл на випуск серії готового лікарського засобу: Др. Тайсс Натурварен ГмбХ, Німеччина; виробництво нерозфасованої продукції: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С.К. Свісскепс Румунія С.Р.Л., Румунія; первинне та вторинне пакування: Свісс Кепс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UA/6823/01/01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КАРБОПЛАТИН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 мг/мл; по 45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Мілі Хелскере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UA/9294/01/01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КАРБОПЛАТИН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 мг/мл по 15 мл або по 45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Мілі Хелскере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2085A" w:rsidRDefault="00B2085A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F4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UA/9294/01/01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КАРДІОМАГНІЛ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30 або 100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№ 30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UA/10141/01/02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КВЕТІПІН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по 25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UA/12146/01/01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КВЕТІПІН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по 100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UA/12146/01/02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КВЕТІПІН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UA/12146/01/03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КВЕТІПІН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по 300 мг по 100 таблеток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UA/12146/01/04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B6513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B651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КЕТОЛІЗИН®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651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гранули для орального розчину по 80 мг; по 30 саше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65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ВІГАФАРМА С.Р.Л.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65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65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АйТіСі Продакшн </w:t>
            </w:r>
            <w:r w:rsidRPr="00E30C84">
              <w:rPr>
                <w:rFonts w:ascii="Arial" w:hAnsi="Arial" w:cs="Arial"/>
                <w:b/>
                <w:sz w:val="16"/>
                <w:szCs w:val="16"/>
              </w:rPr>
              <w:t>С.р.л.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65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B65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назви виробника в наказі МОЗ України </w:t>
            </w:r>
          </w:p>
          <w:p w:rsidR="00B2085A" w:rsidRDefault="00B2085A" w:rsidP="00B65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65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65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65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UA/19991/01/01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КІТРУДА®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 та тестування стабільності, первинне пакування: МСД Інтернешнл ГмбХ/МСД Ірландія (Карлоу), Ірландія; контроль якості та тестування стабільності: МСД Інтернешнл ГмбХ/МСД Ірландія (Брінні), Ірландія; контроль якості та тестування стабільності готового лікарського засобу, виключаючи тестування активності ELISA (активність та ідентифікація): Н.В. Органон, Нідерланди; контроль якості та тестування стабільності готового лікарського засобу: МСД Біотек Б.В., Нiдерланди; контроль якості та тестування стабільності готового лікарського засобу, виключаючи тестування активності ELISA (активність та ідентифікація): МСД Біотек Б.В., Нідерланди; тестування стабільності: тестування цілісності закриття контейнеру: Нувісан ГмбХ, Німеччина; вторинне пакування та маркування, дозвіл на випуск серії: Органон Хейст бв, Бельгія або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Ірландія/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UA/16209/01/01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КІТРУДА®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мг/мл, по 4 мл концентрату у флаконі; по 1 флакону з препаратом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 та тестування стабільності, первинне пакування: МСД Інтернешнл ГмбХ/МСД Ірландія (Карлоу), Ірландія; контроль якості та тестування стабільності: МСД Інтернешнл ГмбХ/МСД Ірландія (Брінні), Ірландія; контроль якості та тестування стабільності готового лікарського засобу, виключаючи тестування активності ELISA (активність та ідентифікація): Н.В. Органон, Нідерланди; контроль якості та тестування стабільності готового лікарського засобу: МСД Біотек Б.В., Нiдерланди; контроль якості та тестування стабільності готового лікарського засобу, виключаючи тестування активності ELISA (активність та ідентифікація): МСД Біотек Б.В., Нідерланди; тестування стабільності: тестування цілісності закриття контейнеру: Нувісан ГмбХ, Німеччина; вторинне пакування та маркування, дозвіл на випуск серії: Органон Хейст бв, Бельгія або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Ірландія/ Нідерланди/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UA/16209/01/01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КЛАРИТРОМІЦИН-ДАРНИЦЯ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по 250 мг по 7 таблеток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UA/0279/01/01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КЛАРИТРОМІЦИН-ДАРНИЦЯ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по 500 мг по 7 таблеток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UA/0279/01/02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КЛОФЕЛІН-ДАРНИЦЯ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0,15 мг по 10 таблеток у контурній чарунковій упаковці; по 5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UA/6594/01/01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4 мг/1,25 мг/5 мг;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 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Словенія/ 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B2085A" w:rsidRDefault="00B2085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UA/14676/01/02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КОДЕСАН®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UA/8687/01/01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150 мг; по 10 таблеток у блістері;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UA/12201/01/01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300 мг; по 10 таблеток у блістері;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85A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B208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UA/12201/01/02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КОРВІТИН®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0,5 г; по 1 флакону в пачці; по 5 флаконів з ліофілізатом у касеті; по 1 касеті у пеналі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3B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UA/8914/01/01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КОФЕЇН-БЕНЗОАТ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блістері, по 1 блістеру в пачці з картону;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Україна;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"АГРОФАРМ",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B63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UA/6199/01/01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КРОМОФАРМ®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спрей назальний 2 % по 15 мл у флаконі, забезпеченому насосом-дозатором з розпилювачем;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B63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UA/0885/02/01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КСАЛАТАН®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краплі очні, розчин 0,005 %; по 2,5 мл у поліетиленовому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Менюфекчуринг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B63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083B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UA/11617/01/01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КСАЛТОФАЙ®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розчин для ін`єкцій, 100 ОД/мл та 3,6 мг/мл;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 відповідальний за збирання, маркування та вторинне пакування готового продукту, контроль якості готового продукту: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продукту, наповнення, первинна упаковка, перевірка та контроль якості, відповідальний за випуск серій кінцевого продукту: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А/Т Ново Нордіск, Данiя;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продукту, наповнення картриджу та контроль якості продукції; комплектування, маркування та вторинне пакування готового лікарського засобу: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Ново Нордіск Фармасьютікал Індастріз, ЛП, Сполучені Штати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Данія/ Сполучені Штати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B63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3B63" w:rsidRDefault="00333591" w:rsidP="00083B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333591" w:rsidRPr="00E30C84" w:rsidRDefault="00333591" w:rsidP="00083B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UA/18253/01/01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гранули для приготування суспензії для перорального застосування, 1 мг/мл 1 флакон по 100 мл, що містить 2,625 г гранул; по 1 флакону в картонній коробці разом з 1 пластиковим шприцом об'ємом 50 мл з градуюванням по 1,0 мл, 2 пластиковими дозуючими пристроями об'ємом 1 мл з градуюванням по 0,1 мл та 1 адаптером; 1 флакон по 250 мл, що містить 5,25 г гранул; по 1 флакону в картонній коробці разом з 1 пластиковим шприцом об'ємом 100 мл з градуюванням по 2,0 мл, 2 пластиковими дозуючими пристроями об'ємом 5 мл з градуюванням по 0,2 мл, 2 пластиковими дозуючими пристроями об'ємом 10 мл з градуюванням по 0,5 мл та 1 адаптером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in bulk, первинне пакування, вторинне пакування, контроль якості, випуск серії: Байєр АГ, Німеччина; для вторинного пакування: Штегеманн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B63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3B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UA/9201/02/01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КСЕЛЬЯНЗ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14 таблеток у блістері; по 1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B63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3B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UA/14485/01/01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КСЕНІКАЛ®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120 мг; по 21 капсулі у блістері; по 1, 2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Дельфарм Мілано С.Р.Л., Італія,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ЧЕПЛАФАРМ Арцнайміттель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B63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UA/10540/01/01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10/1000 мг,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in-bulk, контроль якості, первинне та вторинне пакування, випуск серії: АстраЗенека Фармасьютикалс ЛП, США;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in-bulk: 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B63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3B63" w:rsidRDefault="00083B63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UA/15983/01/01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5/1000 мг,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in-bulk, контроль якості, первинне та вторинне пакування, випуск серії: АстраЗенека Фармасьютикалс ЛП, США;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in-bulk: 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083B63" w:rsidRDefault="00333591" w:rsidP="00083B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UA/15984/01/01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10/500 мг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in-bulk, контроль якості, первинне та вторинне пакування, випуск серії: АстраЗенека Фармасьютикалс ЛП, США;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in-bulk: 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53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UA/15985/01/01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ЛАГЕВРІО/LAGEVRIO™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200 мг, по 40 капсул у пляшці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МСД Інтернешнл ГмбХ (Філія Пуерто-Ріко) ТОВ, Cполучені Штати Америки;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Патеон Інк., Канада;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Патеон Інк., Канада;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Шарп Пекеджінг Сервісес, ЛЛС, Cполучені Штати Америки;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Патеон Фармасьютікалз Інк., Cполучені Штати Америки;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Мерк Шарп і Доум ЛЛС, Сполучені Штати Америки;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Мерк Шарп і Доум ЛЛС, Сполучені Штати Америки;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Мерк Шарп і Доум ЛЛС, Сполучені Штати Америки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Cполучені Штати Америки/ 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UA/19184/01/01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ЛАЗОФІТО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сироп, № 1: по 100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Ей. Наттерманн енд Сайі. ГмбХ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UA/10763/01/01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ЛАФАКСИН®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пролонгованої дії по 150 мг; по 14 таблеток у блістері з календарною шкалою;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пакування, випробування контролю якості та випуск серії: Дексель Лтд., Ізраїль; випробування контролю якості (мікробіологічний контроль): ТОВ Інститут харчової мікробіології та споживчих товарів,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UA/13444/01/02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ЛАФАКСИН® XR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пролонгованої дії по 75 мг; по 14 таблеток у блістері з календарною шкалою;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пакування, випробування контролю якості та випуск серії: Дексель Лтд., Ізраїль; випробування контролю якості (мікробіологічний контроль): ТОВ Інститут харчової мікробіології та споживчих товарів,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UA/13444/01/01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ЛАФАКСИН® XR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пролонгованої дії, по 150 мг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Дексель Лтд., Ізраїль (первинне та вторинне пакування, випробування контролю якості); Дексель Фарма Технолоджиз Лтд., Ізраїль (виробництво продукції in bulk та випуск серії); ТOB “Інститут харчової мікробіології та споживчих товарів”, Ізраїль (випробування контролю якості (мікробіологічний контроль))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UA/19740/01/01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ЛЕВОФТОР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інфузій, по 5 мг/мл по 100 мл у флаконі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53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UA/18903/01/01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ЛЕКАРНІТА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 г/5 мл; по 5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ПЕРРЕРІ ФАРМАЧЕУТІЧІ СРЛ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C536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UA/13814/01/01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ЛЕМТРАДА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12 мг/1,2 мл № 1: по 1,2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маркування, зберігання ГЛЗ та випуск серії: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Джензайм Iрланд Лімітед, Iрландiя;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(fill-finish/первинне пакування) контроль якості (в процесі виробництва, контроль якості ГЛЗ, включаючи тестування для оцінки стерильності і вмісту мікроорганізмів), тести на стабільність):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Iрландiя/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UA/17376/01/01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ЛІМЗЕР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10 капсул у стрипі, по 3 або по 10 стрипів у картонній коробці, по 14 капсул у стрипі, по 1 стрипу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Інвентіа Хелскеа Лтд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UA/6148/01/01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тверді, по 25 мг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Словенія; первинна та вторинна упаковка: Лек Фармацевтична компанія д.д., Словенія;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UA/15586/01/01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тверді, по 50 мг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Словенія; первинна та вторинна упаковка: Лек Фармацевтична компанія д.д., Словенія;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UA/15586/01/02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тверді, по 75 мг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Словенія; первинна та вторинна упаковка: Лек Фармацевтична компанія д.д., Словенія;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UA/15586/01/03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тверді, по 150 мг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Словенія; первинна та вторинна упаковка: Лек Фармацевтична компанія д.д., Словенія;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UA/15586/01/05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тверді, по 300 мг по 7 капсул у блістері,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Словенія; первинна та вторинна упаковка: Лек Фармацевтична компанія д.д., Словенія;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UA/15586/01/08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ЛІНЕЗОЛІД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інфузій, 2 мг/мл; по 300 мл розчину, упакованого в безлатексний багатошаровий поліолефіновий інфузійний пакет, оснащений поворотним роз'ємом порт-системи; пакет в захисній упаковці з фольги;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Лтд, Велика Британія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Інфомед Флуідс С.Р.Л.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C536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UA/19670/01/01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ЛІНЕЗОЛІД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інфузій, 2 мг/мл; по 300 мл розчину, упакованого в безлатексний багатошаровий поліолефіновий інфузійний пакет, оснащений поворотним роз'ємом порт-системи; пакет в захисній упаковці з фольги;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Інфомед Флуідс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UA/19670/01/01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in bulk, первинна та вторинна упаковка, контроль якості та випуск серії: Пфайзер Менюфекчуринг Дойчленд ГмбХ,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UA/2377/01/02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 та випуск серії: Пфайзер Менюфекчуринг Дойчленд ГмбХ,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UA/2377/01/03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in bulk, первинна та вторинна упаковка, контроль якості та випуск серії: Пфайзер Менюфекчуринг Дойчленд ГмбХ,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UA/2377/01/04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мг: по 10 таблеток у блістері; по 3 блістери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in bulk, первинна та вторинна упаковка, контроль якості та випуск серії: Пфайзер Менюфекчуринг Дойчленд ГмбХ,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UA/2377/01/01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ЛОЗЕТА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Тархомінський Фармацевтичний Завод "Польфа"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UA/20259/01/02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ЛОЗЕТА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0,5 мг,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Тархомінський Фармацевтичний Завод "Польфа"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UA/20259/01/01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ЛОЗЕТА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Тархомінський Фармацевтичний Завод "Польфа"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UA/20259/01/03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ЛУЦЕНТІС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10 мг/мл; по 0,23 мл у флаконі; по 1 флакону у комплекті з голкою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Штейн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</w:t>
            </w:r>
          </w:p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C536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UA/9924/01/01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МАЗЬ ДР. ТАЙССА З ЖИВОКОСТОМ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мазь; по 20 г, 50 г або 100 г у банці; по 1 банці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ГмбХ, Німеччина (дозвіл на випуск серії; виробництво нерозфасованої продукції,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UA/2333/01/01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МЕДАКСОН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ін'єкцій по 2 г;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Медокемі ЛТД (Завод С), Кіпр;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Медокемі (Фа Іст) ЛТД., (Асептік Цефалоспорин Фасіліті), В'єтнам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Кіпр/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UA/7582/01/02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МЕДАКСОН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Медокемі ЛТД (Завод С), Кіпр;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Медокемі (Фа Іст) ЛТД., (Асептік Цефалоспорин Фасіліті), В'єтнам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Кіпр/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UA/7582/01/01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МЕДІАТОРН®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ін`єкцій, 15 мг/мл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C536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UA/15375/01/01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МЕДОВІР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400 мг по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Кіпр; Медокемі ЛТД (Завод AZ), Кіпр; виробник готового лікарського засобу, первинне та вторинне пакування: Медокемі (Фа Іст) ЛТД - Орал Фасіліті, В'єтнам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Кіпр/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UA/9478/01/01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МЕДОВІР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800 мг, по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Кіпр; Медокемі ЛТД (Завод AZ), Кіпр; виробник готового лікарського засобу, первинне та вторинне пакування: Медокемі (Фа Іст) ЛТД - Орал Фасіліті, В'єтнам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Кіпр/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UA/9478/01/02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20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первинне та вторинне пакування готового лікарського засобу: Медокемі ЛТД (Завод AZ), Кіпр; 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(Центральний Завод), Кіпр </w:t>
            </w:r>
          </w:p>
          <w:p w:rsidR="00C53649" w:rsidRPr="00E30C84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UA/16845/01/02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10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первинне та вторинне пакування готового лікарського засобу: Медокемі ЛТД (Завод AZ), Кіпр; 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(Центральний Завод),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UA/16845/01/01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МЕМОПЛАНТ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по 40 мг, по 10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UA/0204/01/02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МЕМОПЛАНТ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блістері; по 2 або 3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UA/0204/01/01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МЕРІЖЕН®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 мг/0,03 мг по 21 таблетці у блістері; по 1 блістеру разом з картонним футляром для зберігання блістера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контроль серії та випуск серії: АТ "КИЇВСЬКИЙ ВІТАМІННИЙ ЗАВОД", Україна; виробництво нерозфасованої продукції, первинна та вторинна упаковка, контроль серії та випуск серії: Сіндеа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UA/19919/01/01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по 10 таблеток у блістері; по 3 або 5,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C53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Pr="00E30C84" w:rsidRDefault="00C53649" w:rsidP="00C53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UA/18846/01/01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МЕФЕНАМІНОВА КИСЛОТА-ДАРНИЦЯ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500 мг по 10 таблеток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C53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UA/7015/01/01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МІКОГЕЛЬ®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гель, 20 мг/г; по 15 г в тубах;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UA/1316/01/01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МІНОКСИКУТАН®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спрей нашкірний, розчин, 20 мг/мл по 60 мл розчину у флаконі із змонтованою насосною системою та адаптером із подовженим наконечником;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UA/20350/01/01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М-М-РВАКСПРО® ВАКЦИНА ДЛЯ ПРОФІЛАКТИКИ КОРУ, ЕПІДЕМІЧНОГО ПАРОТИТУ ТА КРАСНУХИ ЖИВА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суспензії для ін’єкцій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 вакцини in bulk та первинне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Мерк Шарп і Доум ЛЛС, США;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 вакцини та розчинника: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UA/14950/01/01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 по 50 мг;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"Мові Хелс"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Атлантік Фарма Продукос Фармасьютікас С.А.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C536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UA/19773/01/01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 по 75 мг;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"Мові Хелс"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Атлантік Фарма Продукос Фармасьютікас С.А.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C53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Pr="00E30C84" w:rsidRDefault="00C53649" w:rsidP="00C53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UA/19773/01/02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 по 150 мг,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"Мові Хелс"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Атлантік Фарма Продукос Фармасьютікас С.А.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UA/19773/01/03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МОТОРИКУМ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 (Завод AZ), Кіпр; Медокемі ЛТД (Центральний завод),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UA/8733/01/01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НАЗОФАН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 по 120 або по 150 доз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UA/6758/01/01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10 мг/мл, по 1 мл або 2 мл в ампулі; по 5 ампул в контурній чарунковій упаковці; по 1 або 2 контурні чарункові упаковки в пачці; по 1 мл або 2 мл у попередньо наповненому шприці з голкою в тубусі; по 1 або 10 тубусів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3649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3649" w:rsidRDefault="00C53649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C536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UA/14429/01/01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10 мг/мл по 1 мл або по 2 мл в ампулі; по 5 ампул у блістері; по 1 або 2 блістери в пачці; по 1 мл або по 2 мл в ампулі; по 100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BEE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3BEE" w:rsidRDefault="00713BEE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UA/19442/01/01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10 мг/мл; по 1 мл або 2 мл в ампулі; по 5 ампул у пачці; по 1 мл або 2 мл в ампулі; по 5 ампул у блістері; по 1 або 2 блістери в пачці; по 1 мл у шприці з голкою; по 1 шприцу з голкою у блістері; по 1 або 2 блістери у пачці; по 1 мл у шприці з голкою; по 1 шприцу з голкою у тубусі; по 1 або 10 тубусів у пачці; по 1 мл у шприці без голки; 1 шприц у блістері та 1 голка у блістері у комплекті; по 1 або 2 комплекти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BEE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713BEE" w:rsidRDefault="00713BEE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BEE" w:rsidRDefault="00713BEE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BEE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13BEE" w:rsidRDefault="00713BEE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3BEE" w:rsidRDefault="00713BEE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3BEE" w:rsidRDefault="00713BEE" w:rsidP="00713B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3BEE" w:rsidRDefault="00713BEE" w:rsidP="00713B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3BEE" w:rsidRDefault="00713BEE" w:rsidP="00713B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13B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UA/14321/01/01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НАЛБУФІН ІН'ЄКЦІЇ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ін’єкцій, 10 мг/мл, по 1 мл в ампулі; по 10 ампул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Русан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Русан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BEE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3BEE" w:rsidRDefault="00713BEE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UA/9424/01/01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НАЛБУФІН ІН'ЄКЦІЇ 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20 мг/мл, по 1 мл в ампулі, по 5 ампул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Русан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Русан Фарма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BEE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713B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UA/9424/01/02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НЕЙРАКСИН® 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ін`єкцій по 2 мл в ампулі;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"Калцекс"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ХБМ Фарма с.р.о., Словаччина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контроль серії/випробування: АТ "Гріндекс", Латвiя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АТ "Калцекс", Латвія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BEE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3BEE" w:rsidRDefault="00713BEE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UA/16907/01/01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НЕЙРАКСИН® 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ін`єкцій; по 2 мл в ампулі;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всі стадії виробничого процесу, крім випуску серії: ХБМ Фарма с.р.о., Словаччина; виробник, який відповідає за контроль серії/випробування: АТ "Гріндекс", Латвiя; виробник, який відповідає за випуск серії: АТ "Калцекс", Латвія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BEE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3BEE" w:rsidRDefault="00713BEE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UA/16907/01/01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перорального застосування, 100 мг/мл; по 45 мл у флаконі; по 1 флакону разом із дозатором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BE61F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UA/12114/02/01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НІКОРЕТТЕ® КРИЖАНА М'ЯТА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льодяники пресовані по 2 мг; по 20 льодяників у фліп-упаковці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МакНіл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E61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UA/14535/01/01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НІКОРЕТТЕ® КРИЖАНА М'ЯТА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льодяники пресовані по 4 мг; по 20 льодяників у фліп-упаковці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E61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UA/14535/01/02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НІМІД®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гель для зовнішнього застосування, 10 мг/г, по 30 г або 100 г в алюмінієвій або ламінованій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UA/7649/01/01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НОВАГРА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UA/6701/01/01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НОВАГРА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in bulk: по 1000 таблеток у пластикових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E61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UA/6702/01/01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НОВАГРА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in bulk: по 1000 таблеток у пластикових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UA/6702/01/02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НОВАГРА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 таблетці у блістері; по 1 блістеру в картонній коробці, по 4 таблетки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UA/6701/01/02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НОВОКС®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інфузій 0,5 %, по 100 мл або 150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«Інфузія»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UA/16886/01/01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НОВОКС®-500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5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UA/12673/01/01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НОВОКС®-750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750 мг; по 5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UA/12673/01/02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100 мг (10 000 анти-фактор Ха МО)/мл, in bulk: по 0,2 мл (20 мг), або по 0,4 мл (40 мг), або по 0,6 мл (60 мг),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Шенджен Текдоу Фармасьютикал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UA/18243/01/01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100 мг (10 000 анти-фактор Ха МО)/мл, по 0,2 мл (20 мг), або по 0,4 мл (40 мг), або по 0,6 мл (60 мг), або по 0,8 мл (80 мг), або по 1,0 мл (100 мг) у попередньо наповненому шприці; по 2 шприци в блістері; по 1 блістеру в картонній коробці;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по 0,2 мл (20 мг), або по 0,4 мл (40 мг), або по 0,6 мл (60 мг), або по 0,8 мл (80 мг) у попередньо наповненому шприці; по 2 шприци в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Шенджен Текдоу Фармасьютикал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UA/9061/01/01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НО-ШПА®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40 мг № 12: по 12 таблеток у блістері; по 1 блістеру в картонній коробці; № 24: по 24 таблетки у блістері; по 1 блістеру в картонній коробці; № 60: по 60 таблеток у дозуючому контейнері, закритому кришкою з захисною стрічкою від відкриття; по 1 дозуючому контейнеру в картонній коробці; № 100: по 100 таблеток у флаконі; по 1 флакону в картонній коробці з наклейкою на коробці для контролю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маркування, випуск серії: Опелла Хелскеа Хангері Кфт., Угорщина; Виробництво, контроль якості, пакування, маркування, випуск серії: Опелла Хелскеа Поланд Сп. з о.о., Польща; Мікробіологічний контроль ГЛЗ: ЄУРОАПІ Хангері Лтд., Угорщина; Мікробіологічний контроль ГЛЗ: ХІНОЇН Завод Фармацевтичних та Хімічних Продуктів Прайвіт Ко. Лтд., Підприємство №3 (Підприємство в Чаніквельдь),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BE61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UA/0391/01/02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ОБЛІПИХИ ОЛІЯ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олія, по 50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UA/2685/01/01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0,05 мг/мл; </w:t>
            </w:r>
            <w:r w:rsidRPr="00E30C84">
              <w:rPr>
                <w:rFonts w:ascii="Arial" w:hAnsi="Arial" w:cs="Arial"/>
                <w:sz w:val="16"/>
                <w:szCs w:val="16"/>
              </w:rPr>
              <w:t>in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E30C84">
              <w:rPr>
                <w:rFonts w:ascii="Arial" w:hAnsi="Arial" w:cs="Arial"/>
                <w:sz w:val="16"/>
                <w:szCs w:val="16"/>
              </w:rPr>
              <w:t>bulk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: по 1 мл в ампулі; по 50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М. Біотек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Бендаліс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Виробник, що здійснює повний цикл виробництва, крім випуску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що здійснює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Біоканол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UA/14243/01/01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0,05 мг/мл; по 1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М. Біотек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Бендаліс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Виробник, що здійснює повний цикл виробництва, крім випуску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що здійснює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Біоканол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UA/14242/01/01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0,1 мг/мл; по 1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М. Біотек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Бендаліс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Виробник, що здійснює повний цикл виробництва, крім випуску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що здійснює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Біоканол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UA/14242/01/02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0,5 мг/мл, по 1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М. Біотек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Бендаліс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Виробник, що здійснює повний цикл виробництва, крім випуску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що здійснює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Біоканол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UA/14242/01/03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0,1 мг/мл; </w:t>
            </w:r>
            <w:r w:rsidRPr="00E30C84">
              <w:rPr>
                <w:rFonts w:ascii="Arial" w:hAnsi="Arial" w:cs="Arial"/>
                <w:sz w:val="16"/>
                <w:szCs w:val="16"/>
              </w:rPr>
              <w:t>in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E30C84">
              <w:rPr>
                <w:rFonts w:ascii="Arial" w:hAnsi="Arial" w:cs="Arial"/>
                <w:sz w:val="16"/>
                <w:szCs w:val="16"/>
              </w:rPr>
              <w:t>bulk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: по 1 мл в ампулі; по 50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М. Біотек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Бендаліс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Виробник, що здійснює повний цикл виробництва, крім випуску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що здійснює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Біоканол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UA/14243/01/02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0,5 мг/мл; </w:t>
            </w:r>
            <w:r w:rsidRPr="00E30C84">
              <w:rPr>
                <w:rFonts w:ascii="Arial" w:hAnsi="Arial" w:cs="Arial"/>
                <w:sz w:val="16"/>
                <w:szCs w:val="16"/>
              </w:rPr>
              <w:t>in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E30C84">
              <w:rPr>
                <w:rFonts w:ascii="Arial" w:hAnsi="Arial" w:cs="Arial"/>
                <w:sz w:val="16"/>
                <w:szCs w:val="16"/>
              </w:rPr>
              <w:t>bulk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: по 1 мл в ампулі; по 50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М. Біотек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Бендаліс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Виробник, що здійснює повний цикл виробництва, крім випуску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що здійснює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Біоканол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UA/14243/01/03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ОЛФЕН® ГІДРОГЕЛЬ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гель 1 %; по 20 г або 50 г, або 100 г гелю в тубі; по 1 тубі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Меркле ГмбХ (виробник, який відповідає за виробництво продукту in bulk, первинне пакування, вторинне пакування, контроль серії; виробник, який відповідає за випуск серії)</w:t>
            </w:r>
          </w:p>
          <w:p w:rsidR="00BE61F6" w:rsidRPr="00E30C84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UA/0646/02/01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ОМАКОР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м'які по 1000 мг по 20, 28 або 100 капсул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відповідальний за випуск серії: Абботт Лабораторіз ГмбХ, Німеччина; відповідальний за первинне та вторинне пакування: ГМ Пек АпС, Данія; відповідальний за виробництво нерозфасованої продукції та контроль серії: Патеон Софтджелз Б.В., Нідерланди; відповідальний за контроль серії: БАСФ АС, Норвегія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Данія/ Нідерланди/ Норвегія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UA/10147/01/01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ОПТИЦЕФ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7 таблеток у блістері;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"Агрофарм"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"Агрофарм", Україна (пакування із in bulk виробника Алкалоїд АД Скоп’є, Республіка Північна Македонія та випуск серії); контроль якості: 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61F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61F6" w:rsidRDefault="00BE61F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UA/17472/02/01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ОРТОФЕН-ЗДОРОВ'Я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25 мг; по 30 таблеток у блістері; по 1 блістеру в коробці з картону; по 10 таблеток у блістері; по 3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UA/7252/01/01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UA/7685/01/02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in bulk: по 1000 таблеток у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UA/7686/01/01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in bulk: по 1000 таблеток у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UA/7686/01/02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UA/7685/01/01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гастрорезистентні по 40 мг,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Лек фармацевтична компанія д.д., Словенія (виробництво "in bulk", упаковка, тестування, випуск серії; упаковка, випуск серії); 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"in bulk", упаковка, тестування: Генвеон Ілак Санай ве Тікарет А.С., Туреччина; тестування: С.К. Сандоз С.Р.Л., Румунiя;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контроль мікробіологічної чистоти: Новартіс Саглик Гіда ве Тарім Урунлері Санай ве Тікарет А.С., Туреччина; виробництво "in bulk", тестування: Сандоз Груп Саглик Урунлері Ілакларі Сан. ве Тік. А.С., Туреччина; Лек С.А., Польща (первинне і вторинне пакування, контроль серії, випуск серії; первинне і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Словенія/ Туреччина/ Румунiя/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Pr="00E30C84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UA/13512/01/02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гастрорезистентні по 20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Лек фармацевтична компанія д.д., Словенія (виробництво "in bulk", упаковка, тестування, випуск серії; упаковка, випуск серії); 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"in bulk", упаковка, тестування: Генвеон Ілак Санай ве Тікарет А.С., Туреччина; тестування: С.К. Сандоз С.Р.Л., Румунiя;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контроль мікробіологічної чистоти: Новартіс Саглик Гіда ве Тарім Урунлері Санай ве Тікарет А.С., Туреччина; виробництво "in bulk", тестування: Сандоз Груп Саглик Урунлері Ілакларі Сан. ве Тік. А.С., Туреччина; Лек С.А., Польща (первинне і вторинне пакування, контроль серії, випуск серії; первинне і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Словенія/ Туреччина/ Румунiя/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Pr="00E30C84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UA/13512/01/01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ПАНКРЕАТИН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"ТК "АВРОРА"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Деянг Сінозім Фармасьютікал Ко. Лтд.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Pr="00E30C84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UA/16384/01/01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ПАНТЕКРЕМ®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крем 5% по 30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 ПРАТ "ФІТОФАРМ", Україна;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 та контроль якості: АТ "Лубнифарм", Україна;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Pr="00E30C84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UA/10978/01/01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ПАРОКСЕТИН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Pr="00E30C84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UA/1498/01/01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мг, по 14 таблеток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упаковка: Коханс Лайфсайєнс Лімітед, Індія; первинна упаковка, вторинна упаковка, контроль та випуск серії: Дженефарм С.А., Греція; мікробіологічний контроль: АПЛ Свіфт Сервісез (Мальта)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Індія/ 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Pr="00E30C84" w:rsidRDefault="005C4ECF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UA/18124/01/02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мг, по 4 таблетки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упаковка: Коханс Лайфсайєнс Лімітед, Індія; первинна упаковка, вторинна упаковка, контроль та випуск серії: Дженефарм С.А., Греція; мікробіологічний контроль: АПЛ Свіфт Сервісез (Мальта)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Індія/ 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Pr="00E30C84" w:rsidRDefault="005C4ECF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UA/18124/01/03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мг; по 1 таблетці у блістері; по 1 блістеру в картонній пачці; по 2 таблетки у блістері; по 1, або по 2, або по 4 блістери в картонній пачці; по 4 таблетки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упаковка: Коханс Лайфсайєнс Лімітед, Індія; первинна упаковка, вторинна упаковка, контроль та випуск серії: Дженефарм С.А., Греція; мікробіологічний контроль: АПЛ Свіфт Сервісез (Мальта)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Індія/ 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Pr="00E30C84" w:rsidRDefault="005C4ECF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UA/18124/01/04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2,5 мг, по 14 таблеток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упаковка: Коханс Лайфсайєнс Лімітед, Індія; первинна упаковка, вторинна упаковка, контроль та випуск серії: Дженефарм С.А., Греція; мікробіологічний контроль: АПЛ Свіфт Сервісез (Мальта)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Індія/ 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  <w:p w:rsidR="005C4ECF" w:rsidRPr="00E30C84" w:rsidRDefault="005C4ECF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UA/18124/01/01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ПРАЗОФЕСТ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ін'єкцій, по 40 мг; по 1 флакону у пачці; по 1 або по 5 флаконів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контроль серії та випуск серії; вторинне пакування для упаковки у формі in bulk: АТ "КИЇВСЬКИЙ ВІТАМІННИЙ ЗАВОД", Україна;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та випуск серії: Софарімекс - Індустріа Кіміка е Фармасеучіка С.А., Португалія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Україна/ 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Pr="00E30C84" w:rsidRDefault="005C4ECF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UA/18719/01/01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Pr="00E30C84" w:rsidRDefault="005C4ECF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ПРОКТОЗАН®НЕО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мазь ректальна, по 20 г мазі у тубі; по 1 тубі з аплікатором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контроль серії, дозвіл на випуск серії: "Хемофарм" АД, Республіка Сербія; 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Pr="00E30C84" w:rsidRDefault="005C4ECF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UA/4645/01/01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ПРОПОСОЛ-Н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спрей для ротової порожнини, по 20 г або по 60 г у контейнері з механічним насосом; по 1 контейнеру разом з розпилювачем та захисним ковпачком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"Мікрофарм"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"Мікрофарм"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Pr="00E30C84" w:rsidRDefault="005C4ECF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UA/7820/01/01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ПРОПОФОЛ ФАРМЮНІОН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емульсія для інфузій, 10 мг/мл, по 20 мл в ампулі, по 5 ампул у касеті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Донг Кук Фармасьютікал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Донг Кук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C4E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UA/7499/01/01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ПРОПОФОЛ-ЛІПУРО 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 флаконів: Б. Браун Мельзунген АГ, Нiмеччина; Контроль серії флаконів: Б. Браун Мельзунген АГ, Німеччина; Повний цикл виробництва ампул: Б. Браун Мельзунген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UA/8172/01/01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ПУЛЬМОЗИМ®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інгаляцій, 2,5 мг/2,5 мл; по 2,5 мл в ампулі; по 6 ампул у контейнері; по 1 контейнеру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Первинне пакування, виробництво нерозфасованої продукції: Вудсток Стерайл Солюшнз Інк., США; Вторинне пакування,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Швейцарія; Випробування контролю якості: Рош Діагностикс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США/ 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UA/12438/01/01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П'ЯТИРЧАТКА®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UA/8698/01/01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РАЙЗОДЕГ® ФЛЕКСТАЧ®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наповнення в первинну упаковку та контроль балку. Відповідальний за випуск: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Комплектування, маркування та вторинне пакування готового продукту. Контроль якості балку готового продукту та кінцевого готового продукту: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продукту, наповнення картриджу та перевірка продукції bulk (картриджу об'ємом 3 мл).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зразків в процесі виробництва та продукції bulk (картриджу об'ємом 3 мл). Контроль якості готового продукту. Комплектування, маркування та вторинне пакування готового продукту. Відповідальний за випуск серії: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Ново Нордіск Продюксьон САС, Франція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UA/14281/01/01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РАМІМЕД®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Актавіс ЛТД, Мальта; виробництво нерозфасованого продукту, контроль якості, дозвіл на випуск серії: Медокемі ЛТД (Центральний Завод), Кіпр; первинне та вторинне пакування: Медокемі ЛТД (Завод AZ),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Мальта/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UA/10153/01/01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РАМІМЕД®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Актавіс ЛТД, Мальта; виробництво нерозфасованого продукту, контроль якості, дозвіл на випуск серії: Медокемі ЛТД (Центральний Завод), Кіпр; первинне та вторинне пакування: Медокемі ЛТД (Завод AZ),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Мальта/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Pr="00E30C84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UA/10153/01/02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РАМІМЕД®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Актавіс ЛТД, Мальта; виробництво нерозфасованого продукту, контроль якості, дозвіл на випуск серії: Медокемі ЛТД (Центральний Завод), Кіпр; первинне та вторинне пакування: Медокемі ЛТД (Завод AZ),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Мальта/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UA/10153/01/03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РАМІМЕД®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2,5 мг/12,5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Актавіс ЛТД, Мальта; виробництво нерозфасованого продукту, контроль якості, дозвіл на випуск серії: Медокемі ЛТД (Центральний Завод), Кіпр; первинне та вторинне пакування: Медокемі ЛТД (Завод AZ),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Мальта/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UA/10154/01/01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РАМІМЕД®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5 мг/25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Актавіс ЛТД, Мальта; виробництво нерозфасованого продукту, контроль якості, дозвіл на випуск серії: Медокемі ЛТД (Центральний Завод), Кіпр; первинне та вторинне пакування: Медокемі ЛТД (Завод AZ),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Мальта/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UA/10154/01/02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РАНОЗИН®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10 таблеток у блістері,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C4E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UA/20181/01/02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РЕЛВАР ЕЛЛІПТА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інгаляцій, дозований, по 92 мкг/22 мкг/дозу; по 14 або 30 доз у порошковому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Глаксо Оперейшнс ЮК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UA/14565/01/01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1000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 Ваєт Фарма С.А., Іспанiя; альтернативна лабораторія для тестування препарату за показником "Стерильність": Лабораторія Біолаб, С.Л., Іспанiя; виробництво розчинника в шприцах, контроль якості розчинника: Веттер Фарма-Фертигунг ГмбХ &amp; Ко. КГ, Німеччина; виробництво розчинника в шприцах, контроль якості розчинника (окрім дослідження герметичності): Веттер Фарма-Фертигунг ГмбХ &amp; Ко. КГ, Німеччина; візуальний контроль розчинника, контроль якості розчинника (окрім дослідження герметичності, сили тертя поршня): Веттер Фарма-Фертигунг ГмбХ &amp; Ко. КГ, Німеччина; візуальний контроль розчинника, контроль якості розчинника (дослідження герметичності, сили тертя поршня)): 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Pr="00E30C84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UA/15929/01/03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контроль якості при випуску серій та при дослідженні стабільності, маркування, вторинне пакування, випуск серії: Ваєт Фарма С.А. Іспанiя; виробництво лікарського засобу, контроль якості: Веттер Фарма-Фертигунг ГмбХ &amp; Ко. КГ, Німеччина; візуальний контроль лікарського засобу, контроль якості лікарського засобу: Веттер Фарма-Фертигунг ГмбХ &amp; Ко. КГ, Німеччина; візуальний контроль лікарського засобу, контроль якості лікарського засобу: Веттер Фарма-Фертигунг ГмбХ &amp; Ко. КГ, Німеччина; візуальний контроль лікарського засобу: 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UA/15929/01/05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250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 Ваєт Фарма С.А., Іспанiя; альтернативна лабораторія для тестування препарату за показником "Стерильність": Лабораторія Біолаб, С.Л., Іспанiя; виробництво розчинника в шприцах, контроль якості розчинника: Веттер Фарма-Фертигунг ГмбХ &amp; Ко. КГ, Німеччина; виробництво розчинника в шприцах, контроль якості розчинника (окрім дослідження герметичності): Веттер Фарма-Фертигунг ГмбХ &amp; Ко. КГ, Німеччина; візуальний контроль розчинника, контроль якості розчинника (окрім дослідження герметичності, сили тертя поршня): Веттер Фарма-Фертигунг ГмбХ &amp; Ко. КГ, Німеччина; візуальний контроль розчинника, контроль якості розчинника (дослідження герметичності, сили тертя поршня)): 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UA/15929/01/01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500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 Ваєт Фарма С.А., Іспанiя; альтернативна лабораторія для тестування препарату за показником "Стерильність": Лабораторія Біолаб, С.Л., Іспанiя; виробництво розчинника в шприцах, контроль якості розчинника: Веттер Фарма-Фертигунг ГмбХ &amp; Ко. КГ, Німеччина; виробництво розчинника в шприцах, контроль якості розчинника (окрім дослідження герметичності): Веттер Фарма-Фертигунг ГмбХ &amp; Ко. КГ, Німеччина; візуальний контроль розчинника, контроль якості розчинника (окрім дослідження герметичності, сили тертя поршня): Веттер Фарма-Фертигунг ГмбХ &amp; Ко. КГ, Німеччина; візуальний контроль розчинника, контроль якості розчинника (дослідження герметичності, сили тертя поршня)): 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UA/15929/01/02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 Ваєт Фарма С.А., Іспанiя; альтернативна лабораторія для тестування препарату за показником "Стерильність": Лабораторія Біолаб, С.Л., Іспанiя; виробництво розчинника в шприцах, контроль якості розчинника: Веттер Фарма-Фертигунг ГмбХ &amp; Ко. КГ, Німеччина; виробництво розчинника в шприцах, контроль якості розчинника (окрім дослідження герметичності): Веттер Фарма-Фертигунг ГмбХ &amp; Ко. КГ, Німеччина; візуальний контроль розчинника, контроль якості розчинника (окрім дослідження герметичності, сили тертя поршня): Веттер Фарма-Фертигунг ГмбХ &amp; Ко. КГ, Німеччина; візуальний контроль розчинника, контроль якості розчинника (дослідження герметичності, сили тертя поршня)): 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Іспанiя/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UA/15929/01/04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РИБ'ЯЧИЙ ЖИР-ТЕВА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500 мг по 10 капсул у блістері; по 7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UA/6681/01/01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РОПІВАКАЇН-ВІСТА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7,5 мг/мл по 10 мл розчину в ампулі, по 5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АЛТАН ФАРМАСЬЮТІКАЛЗ,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Iспанія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UA/19490/01/01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РОТАТЕК ВАКЦИНА ДЛЯ ПРОФІЛАКТИКИ РОТАВІРУСНОЇ ІНФЕКЦІЇ, ЖИВА, ПЕРОРАЛЬНА, ПЕНТАВАЛЕНТНА / ROTATEQ™ ROTAVIRUS VACCINE, LIVE, ORAL, PENTAVALENT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оральний, по одній дозі (2 мл) у попередньо заповненій тубі, в захисному пакеті; по 1 попередньо заповненій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якості: Мерк Шарп і Доум ЛЛС, США; дозвіл на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UA/18589/01/01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РОТАЦЕФ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UA/14808/01/01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РОТАЦЕФ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ампулою розчинника (розчин лідокаїну гідрохлориду 1 %) по 2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UA/14808/01/02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САЛФЕНІКС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 мг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повний ци</w:t>
            </w:r>
            <w:r w:rsidR="001040A0">
              <w:rPr>
                <w:rFonts w:ascii="Arial" w:hAnsi="Arial" w:cs="Arial"/>
                <w:sz w:val="16"/>
                <w:szCs w:val="16"/>
                <w:lang w:val="ru-RU"/>
              </w:rPr>
              <w:t>кл виробництва:</w:t>
            </w:r>
            <w:r w:rsidR="001040A0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авод «Польфарма» С.А., Польща;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br/>
              <w:t>повний цикл виробництва: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</w:t>
            </w:r>
            <w:r w:rsidR="001040A0">
              <w:rPr>
                <w:rFonts w:ascii="Arial" w:hAnsi="Arial" w:cs="Arial"/>
                <w:sz w:val="16"/>
                <w:szCs w:val="16"/>
                <w:lang w:val="ru-RU"/>
              </w:rPr>
              <w:t>ичний з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авод «Польфарма» С.А.</w:t>
            </w:r>
            <w:r w:rsidRPr="00E30C84">
              <w:rPr>
                <w:rFonts w:ascii="Arial" w:hAnsi="Arial" w:cs="Arial"/>
                <w:sz w:val="16"/>
                <w:szCs w:val="16"/>
              </w:rPr>
              <w:t>, Польща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7F18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7F18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7F18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7F18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UA/20238/01/01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САЛФЕНІКС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t>повний цикл виробництва: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«Польфарма» С.А., Польща;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br/>
              <w:t>повний цикл виробництва:</w:t>
            </w:r>
            <w:r w:rsidRPr="00E30C84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«Польфарма» С.А.</w:t>
            </w:r>
            <w:r w:rsidR="005C4ECF">
              <w:rPr>
                <w:rFonts w:ascii="Arial" w:hAnsi="Arial" w:cs="Arial"/>
                <w:sz w:val="16"/>
                <w:szCs w:val="16"/>
              </w:rPr>
              <w:t>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7F18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7F18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7F18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7F18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C4E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AC2D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UA/20238/01/02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САЛЬБУТАМОЛ-НЕО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інгаляція під тиском, 100 мкг/доза; по 12 мл/200 доз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UA/10530/01/01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САНАКОМ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ін`єкцій 10 мг/мл по 1,5 мл в ампулі, по 5 ампул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UA/18792/01/01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САНАКСОН - 1000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 або по 2000 мг,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UA/18011/01/01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САНАКСОН - 2000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ін`єкцій, по 2000 мг,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UA/18011/01/02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САНДІМУН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мг/мл, по 1 мл в ампулі; по 10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пакування, 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ГмбХ, Німеччина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Швейцарія/ Іспанія/ 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UA/3165/02/01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оральний, 100 мг/мл, по 50 мл у флаконі, по 1 флакону разом з дозувальним комплектом у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Делфарм Хюнінг С.А.С.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UA/3165/03/01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0,05 мг/1 мл; по 1 мл в ампулі; по 5 ампул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Фармасьютика, С.А., Іспанія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контроль якості: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Швейцарія/ Іспанія/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UA/9821/01/01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0,1 мг/мл; по 1 мл в ампулі; по 5 ампул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Фармасьютика, С.А., Іспанія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контроль якості: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Швейцарія/ Іспанія/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UA/9821/01/02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ВАТ "Гедеон Ріхтер", Угорщина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ТОВ "Гедеон Ріхтер Польща"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UA/7042/01/02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10 таблеток у блістері;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ВАТ "Гедеон Ріхтер", Угорщина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ТОВ "Гедеон Ріхтер Польща"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UA/7042/01/01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СИРОП ВІД КАШЛЮ ДР. ТАЙССА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сироп по 50 мл, або по 100 мл, або по 250 мл у флаконі; по 1 флакону з мірним стаканчиком з поліпропілену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Др. Тайсс Натурварен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UA/2336/01/01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СИРОП ВІД КАШЛЮ ДР. ТАЙССА З ЕКСТРАКТОМ ПЛЮЩА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сироп, по 100 мл або по 250 мл у флаконі; по 1 флакону з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Др. Тайсс Натурварен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UA/15367/01/01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СІАЛІС®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 по 14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 Ліллі дель Карібе Інк., Сполучені Штати (США); Первинна та вторинна упаковка, дозвіл на випуск серії: Ліллі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Сполучені Штати (США)/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UA/7881/01/02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СІАЛІС®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14 таблеток у блістері,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 Ліллі дель Карібе Інк., Сполучені Штати (США); Первинна та вторинна упаковка, дозвіл на випуск серії: Ліллі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Сполучені Штати (США)/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C4E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UA/7881/01/03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крем 20 %; по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ЛЕО Фарма Мануфактурінг Італі СРЛ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UA/1074/02/01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крем 20 %; по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ЛЕО Фарма Мануфактурінг Італі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Pr="00E30C84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UA/1074/02/01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СОЛПАДЕЇН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Фамар А.В.Е. Антоса плант, Греція;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ГлаксоСмітКлайн Дангарван Лімітед,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Греція/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4ECF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4ECF" w:rsidRDefault="005C4ECF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UA/12392/01/01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СТЕРОКОРТ®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крем 0,1 %;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ПРАТ «ФІТОФАРМ» , Україна;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AAA" w:rsidRPr="006C2C38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C3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AAA" w:rsidRPr="006C2C38" w:rsidRDefault="004B5AA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AAA" w:rsidRPr="006C2C38" w:rsidRDefault="004B5AAA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591" w:rsidRPr="006C2C38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C3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UA/7784/01/01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СТОПЕРАН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 по 2 мг по 4 або 8 капсул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виробник відповідальний за упаковку, контроль та випуск серії готового продукту: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ТОВ ЮС Фармація, Польща;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виробництво, контроль та випуск продукту in bulk: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СвіссКо Сервісез АГ, Швейцарія;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виробник відповідальний за виробництво, контроль та випуск продукту in bulk: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Страйдс Фарма Сайєнс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Польща/ Швейцарія/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UA/4685/01/01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оболонкоюпо, по 5 мг;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по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(виробництво in bulk, тестування, пакування, випуск серії; пакування, випуск серії); виробництво in bulk, первинне та вторинне пакування, тестування,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UA/12605/01/01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оболонкоюпо, по 10 мг;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(виробництво in bulk, тестування, пакування, випуск серії; пакування, випуск серії); виробництво in bulk, первинне та вторинне пакування, тестування,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44E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UA/12605/01/02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оболонкоюпо, по 20 мг,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(виробництво in bulk, тестування, пакування, випуск серії; пакування, випуск серії); виробництво in bulk, первинне та вторинне пакування, тестування,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UA/12605/01/03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СУМІЛАР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 по 10 мг/5 мг; по 7 капсул твердих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Випуск серій: Лек Фармацевтична компанія д.д., Словенія; Виробництво in bulk, тестування, первинне та вторинне пакування: Адамед Фарма С.А., Польща; Тестування: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 типу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44E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UA/15318/01/01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СУНІТИНІБ-ТЕВА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 по 12,5 мг по 7 капсул твердих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UA/20299/01/01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СУНІТИНІБ-ТЕВА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 по 50 мг по 7 капсул твердих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UA/20299/01/03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СУНІТИНІБ-ТЕВА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 по 25 мг по 7 капсул твердих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Pr="00E30C84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UA/20299/01/02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ТЕБОКАН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мг; по 20 таблеток у блістері; по 1, 2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UA/14890/01/01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ТЕЛМІСАРТАН-ТЕВА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80 мг; по 7 таблеток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Первинна та вторинна упаковка, дозвіл на випуск серій: АТ Фармацевтичний завод Тева, Угорщина;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упаковка: Марксанс Фарма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Угорщина/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UA/14020/01/01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ТЕМОДАЛ®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20 мг; по 1 капсулі у саше; по 5 або по 20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пакування та контроль якості нерозфасованої продукції: Оріон Фарма, Фінляндія; Первинна та вторинна упаковка, дозвіл на випуск серії: Органон Хейст бв, Бельгія; Альтернативний контроль якості: Оріон Фарма, Фiнляндiя; Дозвіл на випуск серії: Мерк Шарп і Доум Б.В., Нiдерланди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Фінляндія/ Бельгія/ 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Pr="00E30C84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UA/4893/01/02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ТЕМОДАЛ®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по 100 мг; по 1 капсулі у саше; по 5 або по 20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Виробництво, пакування та контроль якості нерозфасованої продукції: Оріон Фарма, Фінляндія; Первинна та вторинна упаковка, дозвіл на випуск серії: Органон Хейст бв, Бельгія; Альтернативний контроль якості: Оріон Фарма, Фiнляндiя; Дозвіл на випуск серії: Мерк Шарп і Доум Б.В., Нiдерланди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Фінляндія/ Бельгія/ 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UA/4893/01/03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ТЕМПАЛГІН®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1 або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АТ "Софарма", Болгарія; Виробництво нерозфасованої продукції, первинна упаковка, дозвіл на випуск серії або виробництво за повним циклом: АТ "Софарма", Болгарія; 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UA/3553/01/01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ТЕМПАЛГІН®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оболонкою, in bulk № 1590: по 10 таблеток у блістері; по 159 блістерів у поліпропіленовій коробці;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in bulk № 1620: по 10 таблеток у блістері; по 162 блістери у поліпропіленовій коробці; in bulk № 1650: по 10 таблеток у блістері; по 165 блістерів у поліпропіленовій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упаковка: АТ "Софарма", Болгарія; Виробництво нерозфасованої продукції, первинна упаковка, дозвіл на випуск серії: 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UA/13243/01/01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ТЕМПОФЕН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 Фармацевтичні заводи Польфарма С.А., Польща; Дозвіл на випуск серії: 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Польща/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UA/20122/01/01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ТЕРМІДОЛ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м'які по 200 мг по 10 капсул у блістері; по 1 або по 3 блістери у пачці; по 12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UA/18326/01/01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ТЕРМІДОЛ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м'які по 400 мг по 10 капсул у блістері; по 1 або по 3 блістери у пачці; по 12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UA/18326/01/02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ТЕЦЕНТРИК®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1200 мг/20 мл; по 20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Німеччина;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UA/15872/01/01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UA/16280/01/02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мг/12,5 мг/160 мг;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Pr="00E30C84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UA/15069/01/01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суспензія для ін'єкцій по 2,4 мкг/0,5 мл, по 0,5 мл суспензії у попередньо заповненому одноразовому шприці; по 1 шприцу вкладеному у блістер; по 1 блістеру та окремою голкою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Іспанія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Іспанія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Pr="00E30C84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ТІОТРИАЗОЛІН®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25 мг/мл, по 2 мл в ампулі; по 10 ампул у контурній чарунковій упаковці; по 1 контурній чарунковій упаковці в пачці; по 4 мл в ампулі,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UA/2931/01/02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ТОБРЕКС®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краплі очні, 0,3 %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UA/11364/01/01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ТОЖЕО СОЛОСТАР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ін'єкцій, 300 Од./мл; № 1, № 3, № 5: по 1,5 мл у картриджі, вмонтованому в одноразову шприц-ручку; по 1, 3 або 5 шприц-ручок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UA/14720/01/01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ТРАЗОДОН МС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випуск серії: Фармацевтіш Аналітіш Лабораторіум Дуівен Б.В., Нідерланди;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 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Нідерланди/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UA/18391/01/01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ТРАЗОДОН МС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випуск серії: Фармацевтіш Аналітіш Лабораторіум Дуівен Б.В., Нідерланди; 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 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Нідерланди/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UA/18391/01/02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ТРАЙКОР® 145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145 мг; по 10 таблеток у блістері; по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in bulk: Ірландські Лабораторії Фурньє Лімітед, Ірландія; Пакування, випуск та контроль серій: Астреа Фонтен,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Ірландія/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UA/7921/01/01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ТРАМАДОЛ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ін`єкцій, 100 мг/2 мл; 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всі стадії виробничого процесу, крім випуску серії: ХБМ Фарма с.р.о., Словаччина; відповідає за контроль серії/випробування: АТ "Гріндекс", Латвiя; виробник, який відповідає за випуск серії: АТ "Калцекс", Латвія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Словаччина/ 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UA/16468/01/01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ТРИДУКТАН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вивільненням, по 35 мг; по 10 таблеток у блістері; по 3 або 6 блістерів у картонній пачці; по 20 таблеток у блістері; по 1, 3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UA/5030/01/01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УНДЕВІТ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драже, по 50 драже в контейнері; по 1 контейнеру в пачці з картону; по 50 драже 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“ВІТАМІНИ”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“ВІТАМІНИ”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44E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UA/5605/01/01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ФЕНКАРОЛ®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25 мг по 10 таблеток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АТ "Олайнфарм"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UA/3782/01/01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ФЕНКАРОЛ®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50 мг по 15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UA/3782/01/03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ФЕНКАРОЛ®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UA/3782/01/02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ФЕРРУМ 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жувальні по 100 мг по 10 таблеток у стрипі або у блістері; по 3 стрипи або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UA/0127/02/01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ФІТОЛІТ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капсули, по 10 капсул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UA/3650/02/01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ФЛОСТЕРОН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суспензія для ін`єкцій по 1 мл в ампулі; по 5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D44E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UA/2528/01/01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50 мг; по 4 або по 10 таблеток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  <w:t>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UA/5495/01/01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150 мг по 1 таблетці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D44E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№ 1 - без рецепта, № 3 -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UA/5495/01/02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200 мг по 2 таблетки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Pr="00E30C84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UA/5495/01/03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50 мг, in bulk: по 1000 таблеток у пластикових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UA/5496/01/01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150 мг, in bulk: по 1000 таблеток у пластикових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UA/5496/01/02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200 мг in bulk: по 1000 таблеток у пластикових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30C8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UA/5496/01/03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ФОЛІЄВА КИСЛОТА PH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(субстанція) в атмосфері азоту в чотиришарових ламінованих пакетах вкладених в картонні коробки, або в атмосфері азоту в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"Дистриб'юторська компанія "Фарматек"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ДСМ Нутришнел Продактс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Pr="00E30C84" w:rsidRDefault="00D44E66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526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UA/19584/01/01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1837A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1837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ФОРЛАКС®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837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перорального застосування по 4 г; по 4,0668 г порошку в пакетику; по 10, 20, 30 або 50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83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83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83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83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183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183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183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83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837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183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183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UA/6852/01/02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ФОРСАДО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капсули тверді по 0,5 мг по 7 капсул у блістері; по 4 блістери в картонній коробці;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Д-р Редді’с Лабораторіс Лтд, ФТО-7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UA/19194/01/01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ФОРТРАНС®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орального розчину; по 73,69 г порошку у пакетику; по 4 пакетики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Францiя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UA/6620/01/01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ФУРОСЕМІД-ДАРНИЦЯ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 по 40 мг; по 10 таблеток у контурній чарунковій упаковці; по 5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UA/2353/01/01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ХЕЛПЕКС® АНТИКОЛД НЕО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смаком; по 2,5 г порошку в саше; по 6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Pr="00E30C84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UA/17806/01/01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ХЕЛПЕКС® АНТИКОЛД НЕО ІМБИР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орального розчину; по 4 г порошку в саше;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Алпекс Фарма СА, Швейцарія; первинне та вторинне пакування: Ламп Сан Просперо СПА,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UA/17630/01/01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ХУМОГ - 75 В.О.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75 МО, 1 флакон з ліофілізатом у комплекті з 1 ампулою розчинника (розчин натрію хлориду 0,9%) по 1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UA/11753/01/02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DD3CA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DD3C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ЦЕТЛО®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D3C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D3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D3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D3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D3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44E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D3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D3C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333591" w:rsidRPr="00E30C84" w:rsidRDefault="00333591" w:rsidP="00DD3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DD3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UA/15638/01/01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ЦЕФУРОКСИМ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ін`єкцій по 1,5 г: 1, 5 або 50 флаконів з порошком у пачці з картону; 1 або 5 флаконів з порошком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 (пакування із форми in bulk фірми-виробника Квілу Фармацеутікал Ко., Лтд., Китай); ТОВ "Лекхім-Обухів", Україна (пакування із форми in bulk фірми-виробника Квілу Фармацеутікал Ко., Лтд.,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Pr="00E30C84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UA/15365/01/02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ЦЕФУРОКСИМ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порошок для розчину для ін`єкцій по 0,75 г: 1, 5 або 50 флаконів з порошком у пачці з картону; 1 флакон з порошком та 1 ампула з розчинником (вода для ін'єкцій по 10 мл) у блістері; по 1 блістеру у пачці з картону; по 1 або 5 флаконів з порошком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 (пакування із форми in bulk фірми-виробника Квілу Фармацеутікал Ко., Лтд., Китай); ТОВ "Лекхім-Обухів",Україна (пакування із форми in bulk фірми-виробника Квілу Фармацеутікал Ко., Лтд.,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UA/15365/01/01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ЦИПРОЛЕТ®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10 таблеток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Д-р Редді'с Лабораторіс Лімітед, Індія; Д-р Редді'с Лабораторіс Лтд, ФТО - ІІ,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Default="00333591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Pr="00E30C84" w:rsidRDefault="00D44E66" w:rsidP="00D44E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UA/2034/02/01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ЦИПРОЛЕТ®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Д-р Редді'с Лабораторіс Лімітед, Індія; Д-р Редді'с Лабораторіс Лтд, ФТО - ІІ,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66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66" w:rsidRDefault="00D44E66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UA/2034/02/02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ЦИТАРАБІН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розчин для ін’єкцій, 100 мг/мл по 1 мл або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7D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UA/0674/01/01</w:t>
            </w:r>
          </w:p>
        </w:tc>
      </w:tr>
      <w:tr w:rsidR="00333591" w:rsidRPr="00E30C84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ЦІЛОКСАН®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краплі очні/вушні 0,35 %; по 5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E17D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0C8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591" w:rsidRPr="00E30C84" w:rsidRDefault="00333591" w:rsidP="00087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UA/8565/01/01</w:t>
            </w:r>
          </w:p>
        </w:tc>
      </w:tr>
    </w:tbl>
    <w:p w:rsidR="00BA55A9" w:rsidRPr="00E30C84" w:rsidRDefault="00BA55A9" w:rsidP="005864AD">
      <w:pPr>
        <w:rPr>
          <w:rFonts w:ascii="Arial" w:hAnsi="Arial" w:cs="Arial"/>
          <w:sz w:val="16"/>
          <w:szCs w:val="16"/>
        </w:rPr>
      </w:pPr>
    </w:p>
    <w:p w:rsidR="00752B58" w:rsidRPr="00E30C84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E30C84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633F6C" w:rsidRPr="00E30C84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E30C84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30C84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30C84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E30C84" w:rsidTr="003C7DCF">
        <w:tc>
          <w:tcPr>
            <w:tcW w:w="7421" w:type="dxa"/>
            <w:hideMark/>
          </w:tcPr>
          <w:p w:rsidR="00633F6C" w:rsidRPr="00E30C84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E30C84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E30C84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E30C84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633F6C" w:rsidRPr="00E30C84" w:rsidRDefault="00633F6C" w:rsidP="005864AD">
      <w:pPr>
        <w:ind w:right="20"/>
        <w:rPr>
          <w:rFonts w:ascii="Arial" w:hAnsi="Arial" w:cs="Arial"/>
          <w:b/>
          <w:i/>
          <w:sz w:val="16"/>
          <w:szCs w:val="16"/>
        </w:rPr>
        <w:sectPr w:rsidR="00633F6C" w:rsidRPr="00E30C84" w:rsidSect="0074529E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ED34BE" w:rsidRPr="00E30C84" w:rsidTr="00633F6C">
        <w:tc>
          <w:tcPr>
            <w:tcW w:w="3828" w:type="dxa"/>
          </w:tcPr>
          <w:p w:rsidR="00ED34BE" w:rsidRPr="00E30C84" w:rsidRDefault="00ED34BE" w:rsidP="005864AD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6"/>
                <w:szCs w:val="16"/>
              </w:rPr>
            </w:pPr>
            <w:r w:rsidRPr="00E30C84">
              <w:rPr>
                <w:rFonts w:cs="Arial"/>
                <w:sz w:val="16"/>
                <w:szCs w:val="16"/>
              </w:rPr>
              <w:t>Додаток 4</w:t>
            </w:r>
          </w:p>
          <w:p w:rsidR="00ED34BE" w:rsidRPr="00E30C84" w:rsidRDefault="00ED34BE" w:rsidP="005864AD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6"/>
                <w:szCs w:val="16"/>
              </w:rPr>
            </w:pPr>
            <w:r w:rsidRPr="00E30C84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ED34BE" w:rsidRPr="00E30C84" w:rsidRDefault="00ED34BE" w:rsidP="005864AD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ED34BE" w:rsidRPr="00E30C84" w:rsidRDefault="00ED34BE" w:rsidP="005864AD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>від ________________</w:t>
            </w:r>
            <w:r w:rsidRPr="00E30C8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 № _____</w:t>
            </w:r>
          </w:p>
        </w:tc>
      </w:tr>
    </w:tbl>
    <w:p w:rsidR="00ED34BE" w:rsidRPr="00E30C84" w:rsidRDefault="00ED34BE" w:rsidP="005864AD">
      <w:pPr>
        <w:tabs>
          <w:tab w:val="left" w:pos="12600"/>
        </w:tabs>
        <w:rPr>
          <w:rFonts w:ascii="Arial" w:hAnsi="Arial" w:cs="Arial"/>
          <w:sz w:val="16"/>
          <w:szCs w:val="16"/>
        </w:rPr>
      </w:pPr>
    </w:p>
    <w:p w:rsidR="00B82135" w:rsidRPr="00E30C84" w:rsidRDefault="00B82135" w:rsidP="005864AD">
      <w:pPr>
        <w:jc w:val="center"/>
        <w:rPr>
          <w:rFonts w:ascii="Arial" w:hAnsi="Arial" w:cs="Arial"/>
          <w:b/>
        </w:rPr>
      </w:pPr>
    </w:p>
    <w:p w:rsidR="00ED34BE" w:rsidRPr="00E30C84" w:rsidRDefault="00ED34BE" w:rsidP="005864AD">
      <w:pPr>
        <w:jc w:val="center"/>
        <w:rPr>
          <w:rFonts w:ascii="Arial" w:hAnsi="Arial" w:cs="Arial"/>
          <w:b/>
        </w:rPr>
      </w:pPr>
      <w:r w:rsidRPr="00E30C84">
        <w:rPr>
          <w:rFonts w:ascii="Arial" w:hAnsi="Arial" w:cs="Arial"/>
          <w:b/>
        </w:rPr>
        <w:t>ПЕРЕЛІК</w:t>
      </w:r>
    </w:p>
    <w:p w:rsidR="00ED34BE" w:rsidRPr="00E30C84" w:rsidRDefault="00ED34BE" w:rsidP="005864AD">
      <w:pPr>
        <w:jc w:val="center"/>
        <w:rPr>
          <w:rFonts w:ascii="Arial" w:hAnsi="Arial" w:cs="Arial"/>
          <w:b/>
        </w:rPr>
      </w:pPr>
      <w:r w:rsidRPr="00E30C84">
        <w:rPr>
          <w:rFonts w:ascii="Arial" w:hAnsi="Arial" w:cs="Arial"/>
          <w:b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ED34BE" w:rsidRPr="00E30C84" w:rsidRDefault="00ED34BE" w:rsidP="005864AD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459"/>
        <w:gridCol w:w="1701"/>
        <w:gridCol w:w="1417"/>
        <w:gridCol w:w="1134"/>
        <w:gridCol w:w="1560"/>
        <w:gridCol w:w="1275"/>
        <w:gridCol w:w="1843"/>
        <w:gridCol w:w="4394"/>
      </w:tblGrid>
      <w:tr w:rsidR="000B5000" w:rsidRPr="00E30C84" w:rsidTr="00AC6754">
        <w:trPr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B5000" w:rsidRPr="00E30C84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E30C84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E30C84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E30C84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E30C84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E30C84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E30C84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E30C84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E30C84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30C8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9068B7" w:rsidRPr="00E30C84" w:rsidTr="00AC6754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7" w:rsidRPr="00E30C84" w:rsidRDefault="009068B7" w:rsidP="009068B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7" w:rsidRPr="00E30C84" w:rsidRDefault="009068B7" w:rsidP="009068B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ДАВЕРІС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7" w:rsidRPr="00E30C84" w:rsidRDefault="009068B7" w:rsidP="009068B7">
            <w:pPr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  <w:p w:rsidR="009068B7" w:rsidRPr="00E30C84" w:rsidRDefault="009068B7" w:rsidP="00906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7" w:rsidRPr="00E30C84" w:rsidRDefault="009068B7" w:rsidP="00906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  <w:p w:rsidR="009068B7" w:rsidRPr="00E30C84" w:rsidRDefault="009068B7" w:rsidP="00906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7" w:rsidRPr="00E30C84" w:rsidRDefault="009068B7" w:rsidP="00906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7" w:rsidRPr="00E30C84" w:rsidRDefault="009068B7" w:rsidP="009068B7">
            <w:pPr>
              <w:pStyle w:val="176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E30C84">
              <w:rPr>
                <w:rFonts w:cs="Arial"/>
                <w:b w:val="0"/>
                <w:sz w:val="16"/>
                <w:szCs w:val="16"/>
                <w:lang w:val="ru-RU"/>
              </w:rPr>
              <w:t>УОРЛД МЕДИЦИН ІЛАЧ САН. ВЕ ТІДЖ. А.Ш.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7" w:rsidRPr="00E30C84" w:rsidRDefault="009068B7" w:rsidP="009068B7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30C8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7" w:rsidRPr="00E30C84" w:rsidRDefault="009068B7" w:rsidP="009068B7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E30C84">
              <w:rPr>
                <w:rFonts w:cs="Arial"/>
                <w:b w:val="0"/>
                <w:iCs/>
                <w:sz w:val="16"/>
                <w:szCs w:val="16"/>
              </w:rPr>
              <w:t>засідання НТР № 36 від 27.09.2024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7" w:rsidRPr="00E30C84" w:rsidRDefault="009068B7" w:rsidP="00AD3034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0C84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="00AD303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</w:tbl>
    <w:p w:rsidR="00633F6C" w:rsidRPr="00E30C84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0B5000" w:rsidRPr="00E30C84" w:rsidRDefault="000B5000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E30C84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E30C84" w:rsidTr="003C7DCF">
        <w:tc>
          <w:tcPr>
            <w:tcW w:w="7421" w:type="dxa"/>
            <w:hideMark/>
          </w:tcPr>
          <w:p w:rsidR="00633F6C" w:rsidRPr="00E30C84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E30C84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E30C84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E30C84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E30C84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ED34BE" w:rsidRPr="00E30C84" w:rsidRDefault="00ED34B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EA1A4E" w:rsidRPr="00E30C84" w:rsidRDefault="00EA1A4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EA1A4E" w:rsidRPr="00E30C84" w:rsidRDefault="00EA1A4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sectPr w:rsidR="00EA1A4E" w:rsidRPr="00E30C84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8A" w:rsidRDefault="00F3528A" w:rsidP="00C87489">
      <w:r>
        <w:separator/>
      </w:r>
    </w:p>
  </w:endnote>
  <w:endnote w:type="continuationSeparator" w:id="0">
    <w:p w:rsidR="00F3528A" w:rsidRDefault="00F3528A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8A" w:rsidRDefault="00F3528A" w:rsidP="00C87489">
      <w:r>
        <w:separator/>
      </w:r>
    </w:p>
  </w:footnote>
  <w:footnote w:type="continuationSeparator" w:id="0">
    <w:p w:rsidR="00F3528A" w:rsidRDefault="00F3528A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EE" w:rsidRDefault="00713B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83598" w:rsidRPr="00C83598">
      <w:rPr>
        <w:noProof/>
        <w:lang w:val="ru-RU"/>
      </w:rPr>
      <w:t>2</w:t>
    </w:r>
    <w:r>
      <w:fldChar w:fldCharType="end"/>
    </w:r>
  </w:p>
  <w:p w:rsidR="00713BEE" w:rsidRDefault="00713B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 w15:restartNumberingAfterBreak="0">
    <w:nsid w:val="6763071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1"/>
  </w:num>
  <w:num w:numId="10">
    <w:abstractNumId w:val="34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4"/>
  </w:num>
  <w:num w:numId="16">
    <w:abstractNumId w:val="19"/>
  </w:num>
  <w:num w:numId="17">
    <w:abstractNumId w:val="10"/>
  </w:num>
  <w:num w:numId="18">
    <w:abstractNumId w:val="32"/>
  </w:num>
  <w:num w:numId="19">
    <w:abstractNumId w:val="31"/>
  </w:num>
  <w:num w:numId="20">
    <w:abstractNumId w:val="25"/>
  </w:num>
  <w:num w:numId="21">
    <w:abstractNumId w:val="6"/>
  </w:num>
  <w:num w:numId="22">
    <w:abstractNumId w:val="20"/>
  </w:num>
  <w:num w:numId="23">
    <w:abstractNumId w:val="22"/>
  </w:num>
  <w:num w:numId="24">
    <w:abstractNumId w:val="35"/>
  </w:num>
  <w:num w:numId="25">
    <w:abstractNumId w:val="39"/>
  </w:num>
  <w:num w:numId="26">
    <w:abstractNumId w:val="33"/>
  </w:num>
  <w:num w:numId="27">
    <w:abstractNumId w:val="37"/>
  </w:num>
  <w:num w:numId="28">
    <w:abstractNumId w:val="27"/>
  </w:num>
  <w:num w:numId="29">
    <w:abstractNumId w:val="2"/>
  </w:num>
  <w:num w:numId="30">
    <w:abstractNumId w:val="12"/>
  </w:num>
  <w:num w:numId="31">
    <w:abstractNumId w:val="29"/>
  </w:num>
  <w:num w:numId="32">
    <w:abstractNumId w:val="16"/>
  </w:num>
  <w:num w:numId="33">
    <w:abstractNumId w:val="7"/>
  </w:num>
  <w:num w:numId="34">
    <w:abstractNumId w:val="28"/>
  </w:num>
  <w:num w:numId="35">
    <w:abstractNumId w:val="36"/>
  </w:num>
  <w:num w:numId="36">
    <w:abstractNumId w:val="0"/>
  </w:num>
  <w:num w:numId="37">
    <w:abstractNumId w:val="15"/>
  </w:num>
  <w:num w:numId="38">
    <w:abstractNumId w:val="30"/>
  </w:num>
  <w:num w:numId="39">
    <w:abstractNumId w:val="26"/>
  </w:num>
  <w:num w:numId="40">
    <w:abstractNumId w:val="40"/>
  </w:num>
  <w:num w:numId="41">
    <w:abstractNumId w:val="8"/>
  </w:num>
  <w:num w:numId="42">
    <w:abstractNumId w:val="21"/>
  </w:num>
  <w:num w:numId="4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5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63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8F5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76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75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30E"/>
    <w:rsid w:val="003E7464"/>
    <w:rsid w:val="003E7513"/>
    <w:rsid w:val="003E760A"/>
    <w:rsid w:val="003E76C7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40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AAA"/>
    <w:rsid w:val="004B5B9A"/>
    <w:rsid w:val="004B5BB0"/>
    <w:rsid w:val="004B5BC7"/>
    <w:rsid w:val="004B5C51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0F"/>
    <w:rsid w:val="004E007E"/>
    <w:rsid w:val="004E00FC"/>
    <w:rsid w:val="004E013F"/>
    <w:rsid w:val="004E01A1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572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ECF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C95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91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38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BEE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6C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92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3EB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4C4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EF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7F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34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5A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B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C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1F6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5C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49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98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6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66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5F7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7D6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5D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DD6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C7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28A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E03"/>
    <w:rsid w:val="00FC0E9F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1A5DD7A-20A2-48F5-A112-EF4545C6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8165-BD7A-4CA8-889C-24774425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105486</Words>
  <Characters>60128</Characters>
  <Application>Microsoft Office Word</Application>
  <DocSecurity>0</DocSecurity>
  <Lines>501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2024-10-08T13:41:00Z</dcterms:created>
  <dcterms:modified xsi:type="dcterms:W3CDTF">2024-10-08T13:41:00Z</dcterms:modified>
</cp:coreProperties>
</file>