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5864AD" w:rsidTr="0074529E">
        <w:tc>
          <w:tcPr>
            <w:tcW w:w="3825" w:type="dxa"/>
            <w:hideMark/>
          </w:tcPr>
          <w:p w:rsidR="005240D8" w:rsidRPr="005864AD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5864AD">
              <w:rPr>
                <w:rFonts w:cs="Arial"/>
                <w:sz w:val="16"/>
                <w:szCs w:val="16"/>
              </w:rPr>
              <w:t>Додаток</w:t>
            </w:r>
            <w:r w:rsidRPr="005864AD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5864AD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864AD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5864AD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864AD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5864AD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864AD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5864AD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5864AD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5864AD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16"/>
          <w:szCs w:val="16"/>
        </w:rPr>
      </w:pPr>
      <w:r w:rsidRPr="005864AD">
        <w:rPr>
          <w:rFonts w:ascii="Arial" w:hAnsi="Arial" w:cs="Arial"/>
          <w:b/>
          <w:caps/>
          <w:sz w:val="16"/>
          <w:szCs w:val="16"/>
        </w:rPr>
        <w:t>ПЕРЕЛІК</w:t>
      </w:r>
    </w:p>
    <w:p w:rsidR="005240D8" w:rsidRPr="005864AD" w:rsidRDefault="005240D8" w:rsidP="005864AD">
      <w:pPr>
        <w:keepNext/>
        <w:jc w:val="center"/>
        <w:outlineLvl w:val="3"/>
        <w:rPr>
          <w:rFonts w:ascii="Arial" w:hAnsi="Arial" w:cs="Arial"/>
          <w:b/>
          <w:caps/>
          <w:sz w:val="16"/>
          <w:szCs w:val="16"/>
        </w:rPr>
      </w:pPr>
      <w:r w:rsidRPr="005864AD">
        <w:rPr>
          <w:rFonts w:ascii="Arial" w:hAnsi="Arial" w:cs="Arial"/>
          <w:b/>
          <w:caps/>
          <w:sz w:val="16"/>
          <w:szCs w:val="16"/>
        </w:rPr>
        <w:t xml:space="preserve">ЛІКАРСЬКИХ ЗАСОБІВ, що пропонуються до державної реєстрації </w:t>
      </w:r>
    </w:p>
    <w:p w:rsidR="005240D8" w:rsidRPr="005864AD" w:rsidRDefault="005240D8" w:rsidP="005864AD">
      <w:pPr>
        <w:keepNext/>
        <w:jc w:val="center"/>
        <w:outlineLvl w:val="3"/>
        <w:rPr>
          <w:rFonts w:ascii="Arial" w:hAnsi="Arial" w:cs="Arial"/>
          <w:b/>
          <w:caps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983803" w:rsidRPr="005864AD" w:rsidTr="0074529E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83803" w:rsidRPr="005864AD" w:rsidRDefault="0098380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64D8F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АМАРІТОН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пролонгованої дії, по 100 мг, по 10 капсул у блістері, по 3 блістері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лікарські засоби»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якості,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Ліконза, С.А., Іспанiя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альтеративний виробник, який відповідає за вторинне пакування: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МАНАНТІАЛ ІНТЕГРА, С.Л.Ю., Іспанія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що відповідає за мікробіологічне тестування: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відповідає за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"Чайкафарма Високоякісні лікарські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засоби" , Болгарія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UA/2059</w:t>
            </w:r>
            <w:r w:rsidRPr="005864AD">
              <w:rPr>
                <w:rFonts w:ascii="Arial" w:hAnsi="Arial" w:cs="Arial"/>
                <w:sz w:val="16"/>
                <w:szCs w:val="16"/>
              </w:rPr>
              <w:t>4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A64D8F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АМАРІТОН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пролонгованої дії, по 50 мг, по 10 капсул у блістері, по 3 блістері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</w:t>
            </w:r>
            <w:r w:rsidR="00A64D8F" w:rsidRPr="005864AD">
              <w:rPr>
                <w:rFonts w:ascii="Arial" w:hAnsi="Arial" w:cs="Arial"/>
                <w:color w:val="000000"/>
                <w:sz w:val="16"/>
                <w:szCs w:val="16"/>
              </w:rPr>
              <w:t>ікарські засоби»</w:t>
            </w:r>
            <w:r w:rsidR="00A64D8F"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якості,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Ліконза, С.А., Іспанiя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альтеративний виробник, який відповідає за вторинне пакування: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МАНАНТІАЛ ІНТЕГРА, С.Л.Ю., Іспанія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що відповідає за мікробіологічне тестування: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відповідає за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"Чайкафарма Високоякісні лікарські засоби" , Болгарія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Іспанiя/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UA/20594/01/01</w:t>
            </w:r>
          </w:p>
        </w:tc>
      </w:tr>
      <w:tr w:rsidR="00A64D8F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БРОНХОБОС®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375 мг, по 10 капсул твердих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Босналек д.д.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UA/20595/01/01</w:t>
            </w:r>
          </w:p>
        </w:tc>
      </w:tr>
      <w:tr w:rsidR="00A64D8F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ДУОСТАД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0,5 мг/0,4 мг, по 30 або 90 капсул у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флаконі, по 1 флакону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СТАДА Арцнайміттель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АГ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СТАДА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Арцнайміттель АГ, Німеччина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проміжного продукту (м'які желатинові капсули дутастериду), виробництво готового продукту, первинне та вторинне пакування, хіміко-фізичний контроль,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ЛЕОН ФАРМА, С.А., Іспанія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проміжного продукту (пелети тамсулозину гідрохлориду з модифікованим вивільненням):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С.С. Зентіва С.А., Румунія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котроль: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хіміко-фізичний контроль: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ФУНДАСІОН ТЕКНАЛІЯ РЕСЕРЧ ЕНД ІННОВЕЙШН, Іспанія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хіміко-фізичний та мікробіологічний контроль: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НЕТФАРМАЛАБ КОНСАЛТИНГ СЕРВІСЕС, Іспанiя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ЛАБОРАТОРІОС ЛІКОНCА, С.А., Іспанiя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МАНАНТІАЛ ІНТЕГРА, С.Л.Ю., Іспанія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UA/20596/01/01</w:t>
            </w:r>
          </w:p>
        </w:tc>
      </w:tr>
      <w:tr w:rsidR="00A64D8F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ЕЗАТРО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мг/10 мг;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Медікейр Біосайненс Лабораторії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590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A64D8F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ЕЗАТРО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мг/10 мг;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Медікейр Біосайненс Лабораторії С.А.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590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</w:t>
            </w:r>
            <w:r w:rsidRPr="005864AD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8F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ЕСЦИТАЛОПРАМ-НКС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розчин, 20 мг/мл по 15 мл у флаконі з темного скла з пробкою-крапельницею та кришкою із системою захисту від дітей;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"НКС-ФАРМ"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пакування, контроль якості,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Шанель Медікал Анлімітед Компані, Ірландія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 контроль):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Компліт Лабораторі Солушнз, Ірландiя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4D8F" w:rsidRPr="005864AD" w:rsidRDefault="00A64D8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UA/20597/01/01</w:t>
            </w:r>
          </w:p>
        </w:tc>
      </w:tr>
      <w:tr w:rsidR="008B6F13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ІЗГРЕВ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300 мг/12,5 мг; по 10 таблеток у блістері;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лікарські засоби»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"Чайкафарма Високоякісні лікарські засоби",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UA/2059</w:t>
            </w:r>
            <w:r w:rsidRPr="005864AD">
              <w:rPr>
                <w:rFonts w:ascii="Arial" w:hAnsi="Arial" w:cs="Arial"/>
                <w:sz w:val="16"/>
                <w:szCs w:val="16"/>
              </w:rPr>
              <w:t>8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8B6F13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ІЗГРЕВ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150 мг/12,5 мг; по 10 таблеток у блістері;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лікарські засоби»,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"Чайкафарма Високоякісні лікарські засоби",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UA/2059</w:t>
            </w:r>
            <w:r w:rsidRPr="005864AD">
              <w:rPr>
                <w:rFonts w:ascii="Arial" w:hAnsi="Arial" w:cs="Arial"/>
                <w:sz w:val="16"/>
                <w:szCs w:val="16"/>
              </w:rPr>
              <w:t>8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8B6F13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КАСГІНА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50 мг; порошок у флаконі об'ємом 10 мл,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Скай Фарма ВЗ-ТОВ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Цзянсу Хенжуй Фармасьютікалс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UA/2059</w:t>
            </w:r>
            <w:r w:rsidRPr="005864AD">
              <w:rPr>
                <w:rFonts w:ascii="Arial" w:hAnsi="Arial" w:cs="Arial"/>
                <w:sz w:val="16"/>
                <w:szCs w:val="16"/>
              </w:rPr>
              <w:t>9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8B6F13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КАСГІНА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70 мг; порошок у флаконі об'ємом 10 мл,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Скай Фарма ВЗ-ТОВ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Цзянсу Хенжуй Фармасьютікалс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UA/20599/01/02</w:t>
            </w:r>
          </w:p>
        </w:tc>
      </w:tr>
      <w:tr w:rsidR="008B6F13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КОКСІКЕА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мг; по 7 таблеток у блістері, по 4 блістери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Джи Ем Фармасьютикалс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Ронтіс Хеллас Медікал Енд Фармасьютікал Продактс С.А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600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8B6F13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КОКСІКЕА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мг, по 7 таблеток у блістері, по 1 блістеру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Джи Ем Фармасьютикалс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Ронтіс Хеллас Медікал Енд Фармасьютікал Продактс С.А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600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/01/03</w:t>
            </w:r>
          </w:p>
        </w:tc>
      </w:tr>
      <w:tr w:rsidR="008B6F13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КОКСІКЕА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7 таблеток у блістері; по 4 блістери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Джи Ем Фармасьютикалс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Ронтіс Хеллас Медікал Енд Фармасьютікал Продактс С.А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F13" w:rsidRPr="005864AD" w:rsidRDefault="008B6F13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600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B378B2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ЛАБО-ГЕРП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пілюлі в капсулах для відкриття, по 10 окремих капсул з номерами від 1 до 10 в блістері; по 3 блістери по 10 капсул у картонній коробці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ЛАБО'ЛАЙФ БЕЛЬГІЯ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ЛАБО'ЛАЙФ ІСПАНІЯ,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601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B378B2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мг, по 15 таблеток у блістері, по 2 або 4, або 6, або 8 блістерів у картонній коробці; по 100 таблеток у флаконі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с.р.о., Чеська Республіка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602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B378B2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15 таблеток у блістері, по 2 або 4, або 6, або 8 блістерів у картонній коробці; по 100 таблеток у флаконі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с.р.о., Чеська Республіка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602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/01/03</w:t>
            </w:r>
          </w:p>
        </w:tc>
      </w:tr>
      <w:tr w:rsidR="00B378B2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15 таблеток у блістері, по 2 або 4, або 6, або 8 блістерів у картонній коробці; по 100 таблеток у флаконі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с.р.о., Чеська Республіка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 Лабс Лімітед, Індія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602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B378B2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МОДАФІНІЛ-НКС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блістері;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"НКС-ФАРМ"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пакування, контроль якості,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Шанель Медікал Анлімітед Компані, Ірландія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 контроль):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Компліт Лабораторі Солушнз, Ірландiя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603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B378B2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ОВЕРІН®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"Геолік Фарм Маркетинг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ДП "ЕНЗИМ"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B2" w:rsidRPr="005864AD" w:rsidRDefault="00B378B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604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F55E45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ОКСИНАЗАЛ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 0,05 %; по 10 мл у поліетиленовому контейнері з пробкою-розпилювачем і кришкою з контролем першого розкриття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виробництва, випуск серії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, контроль якості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605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F55E45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ПАРАЦЕТАМОЛ-НОВОФАРМ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 мг/мл, по 100 мл у пляшці; по 1 пляшці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606/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01/01</w:t>
            </w:r>
          </w:p>
        </w:tc>
      </w:tr>
      <w:tr w:rsidR="00F55E45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ПІАРОН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500 мг/65 мг, №12 (4х3): по 4 таблетки у багатошаровому стрипі, по 3 стрипи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Реєстрація на 5 років.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607/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01/01</w:t>
            </w:r>
          </w:p>
        </w:tc>
      </w:tr>
      <w:tr w:rsidR="00F55E45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РЕВЕРАНЦА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 5 мг; по 14 таблеток у блістері; по 2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ГЕНЕФАРМ С.А., Грецiя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відповідає за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"Чайкафарма Високоякісні лікарські засоби",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608/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01/01</w:t>
            </w:r>
          </w:p>
        </w:tc>
      </w:tr>
      <w:tr w:rsidR="00F55E45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РЕВЕРАНЦА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 5 мг; по 14 таблеток у блістері; по 2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лікарські засоби»,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ГЕНЕФАРМ С.А., Грецiя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відповідає за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"Чайкафарма Високоякісні лікарські засоби", Болгарія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Грецiя/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608/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01/02</w:t>
            </w:r>
          </w:p>
        </w:tc>
      </w:tr>
      <w:tr w:rsidR="00F55E45" w:rsidRPr="005864AD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СЕПТЕФРИЛ ВЕРДЕ ВІД БОЛЮ В ГОРЛІ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5864AD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розчин для ротової порожнини, 1,5 мг/мл, по 100 мл у флаконі; по 1 флакону з мірним стаканчиком у пачці</w:t>
            </w:r>
          </w:p>
          <w:p w:rsidR="00F55E45" w:rsidRPr="005864AD" w:rsidRDefault="00F55E4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«Фармацевтична фірма «Дарниця»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«Фармацевтична фірма «Дарниця»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  <w:lang/>
              </w:rPr>
              <w:t>б</w:t>
            </w:r>
            <w:r w:rsidRPr="005864AD">
              <w:rPr>
                <w:rFonts w:ascii="Arial" w:hAnsi="Arial" w:cs="Arial"/>
                <w:i/>
                <w:sz w:val="16"/>
                <w:szCs w:val="16"/>
              </w:rPr>
              <w:t>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609/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01/01</w:t>
            </w:r>
          </w:p>
          <w:p w:rsidR="00F55E45" w:rsidRPr="005864AD" w:rsidRDefault="00F55E4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240D8" w:rsidRPr="005864AD" w:rsidRDefault="005240D8" w:rsidP="005864AD">
      <w:pPr>
        <w:pStyle w:val="11"/>
        <w:rPr>
          <w:rFonts w:ascii="Arial" w:hAnsi="Arial" w:cs="Arial"/>
          <w:sz w:val="16"/>
          <w:szCs w:val="16"/>
        </w:rPr>
      </w:pPr>
    </w:p>
    <w:p w:rsidR="00893445" w:rsidRPr="005864AD" w:rsidRDefault="00893445" w:rsidP="005864AD">
      <w:pPr>
        <w:pStyle w:val="11"/>
        <w:rPr>
          <w:rFonts w:ascii="Arial" w:hAnsi="Arial" w:cs="Arial"/>
          <w:sz w:val="16"/>
          <w:szCs w:val="16"/>
        </w:rPr>
      </w:pPr>
    </w:p>
    <w:p w:rsidR="00893445" w:rsidRPr="005864AD" w:rsidRDefault="00893445" w:rsidP="005864AD">
      <w:pPr>
        <w:pStyle w:val="11"/>
        <w:rPr>
          <w:rFonts w:ascii="Arial" w:hAnsi="Arial" w:cs="Arial"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5240D8" w:rsidRPr="005864AD" w:rsidTr="0074529E">
        <w:tc>
          <w:tcPr>
            <w:tcW w:w="7421" w:type="dxa"/>
            <w:hideMark/>
          </w:tcPr>
          <w:p w:rsidR="005240D8" w:rsidRPr="005864AD" w:rsidRDefault="005240D8" w:rsidP="005864AD">
            <w:pPr>
              <w:rPr>
                <w:rStyle w:val="cs95e872d03"/>
                <w:rFonts w:ascii="Arial" w:hAnsi="Arial" w:cs="Arial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В.о. н</w:t>
            </w: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ачальник</w:t>
            </w: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а</w:t>
            </w: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5240D8" w:rsidRPr="005864AD" w:rsidRDefault="005240D8" w:rsidP="005864AD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5240D8" w:rsidRPr="005864AD" w:rsidRDefault="005240D8" w:rsidP="005864A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</w:p>
          <w:p w:rsidR="00F55E45" w:rsidRPr="005864AD" w:rsidRDefault="00F55E45" w:rsidP="005864AD">
            <w:pPr>
              <w:pStyle w:val="cs95e872d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sz w:val="16"/>
                <w:szCs w:val="16"/>
              </w:rPr>
              <w:t>Людмила ЯРКО</w:t>
            </w:r>
          </w:p>
          <w:p w:rsidR="005240D8" w:rsidRPr="005864AD" w:rsidRDefault="005240D8" w:rsidP="005864A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</w:tr>
    </w:tbl>
    <w:p w:rsidR="005240D8" w:rsidRPr="005864AD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5864AD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5864AD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5864AD" w:rsidTr="00AF6246">
        <w:tc>
          <w:tcPr>
            <w:tcW w:w="3825" w:type="dxa"/>
            <w:hideMark/>
          </w:tcPr>
          <w:p w:rsidR="003F69DA" w:rsidRPr="005864A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864AD">
              <w:rPr>
                <w:rFonts w:cs="Arial"/>
                <w:sz w:val="16"/>
                <w:szCs w:val="16"/>
              </w:rPr>
              <w:t>Додаток</w:t>
            </w:r>
            <w:r w:rsidR="00A6351E" w:rsidRPr="005864AD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5864A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864AD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5864A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864AD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5864A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5864AD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5864AD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69DA" w:rsidRPr="005864AD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16"/>
          <w:szCs w:val="16"/>
        </w:rPr>
      </w:pPr>
      <w:r w:rsidRPr="005864AD">
        <w:rPr>
          <w:rFonts w:ascii="Arial" w:hAnsi="Arial" w:cs="Arial"/>
          <w:b/>
          <w:caps/>
          <w:sz w:val="16"/>
          <w:szCs w:val="16"/>
        </w:rPr>
        <w:t>ПЕРЕЛІК</w:t>
      </w:r>
    </w:p>
    <w:p w:rsidR="003F69DA" w:rsidRPr="005864AD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16"/>
          <w:szCs w:val="16"/>
        </w:rPr>
      </w:pPr>
      <w:r w:rsidRPr="005864AD">
        <w:rPr>
          <w:rFonts w:ascii="Arial" w:hAnsi="Arial" w:cs="Arial"/>
          <w:b/>
          <w:caps/>
          <w:sz w:val="16"/>
          <w:szCs w:val="16"/>
        </w:rPr>
        <w:t>ЛІКАРСЬКИХ ЗАСОБІВ, що пропонуються до державної ПЕРЕреєстрації</w:t>
      </w:r>
    </w:p>
    <w:p w:rsidR="003F69DA" w:rsidRPr="005864AD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6949BE" w:rsidRPr="005864AD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49BE" w:rsidRPr="005864AD" w:rsidRDefault="006949B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E0E6F" w:rsidRPr="005864A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6F" w:rsidRPr="005864AD" w:rsidRDefault="001E0E6F" w:rsidP="005864A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6F" w:rsidRPr="005864AD" w:rsidRDefault="001E0E6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ДІУТОР®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6F" w:rsidRPr="005864AD" w:rsidRDefault="001E0E6F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мг/мл, по 4 мл в ампулах, по 5 ампул у касеті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6F" w:rsidRPr="005864AD" w:rsidRDefault="001E0E6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6F" w:rsidRPr="005864AD" w:rsidRDefault="001E0E6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6F" w:rsidRPr="005864AD" w:rsidRDefault="001E0E6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Харків”, Україна</w:t>
            </w:r>
          </w:p>
          <w:p w:rsidR="001E0E6F" w:rsidRPr="005864AD" w:rsidRDefault="001E0E6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(відповідальний за виробництво та контроль/випробування серії, не включаючи випуск серії)</w:t>
            </w:r>
          </w:p>
          <w:p w:rsidR="001E0E6F" w:rsidRPr="005864AD" w:rsidRDefault="001E0E6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ТОВ НВФ "МІКРОХІМ", Україна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(юридична адреса виробника; відповідальний за виробництво;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6F" w:rsidRPr="005864AD" w:rsidRDefault="001E0E6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6F" w:rsidRPr="005864AD" w:rsidRDefault="001E0E6F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6F" w:rsidRPr="005864AD" w:rsidRDefault="001E0E6F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6F" w:rsidRPr="005864AD" w:rsidRDefault="001E0E6F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1E0E6F" w:rsidRPr="005864AD" w:rsidRDefault="001E0E6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6F" w:rsidRPr="005864AD" w:rsidRDefault="001E0E6F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UA/17871/01/01</w:t>
            </w:r>
          </w:p>
        </w:tc>
      </w:tr>
      <w:tr w:rsidR="004D03B9" w:rsidRPr="005864A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ЕЛАПРАЗА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розчину для інфузій, 2 мг/мл; по 3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 Фармасьютікалз Інтернешнл АГ Ірландія Бренч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Шайєр Фармасьютікалз Ірландія Лімітед, Ірландія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Такеда Фармасьютікалз Інтернешнл АГ Ірландія Бренч, Ірландія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пакування, контроль якості серії, візуальна інспекція: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пакування, контроль якості серії: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Кенджін БайоФарма, ЛТД (дба Емерджент БайоСолушінз (СіБіАй), США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контроль якості серії, візуальна інспекція: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Шайєр Хьюмен Дженетік Терапіс, США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Айленд Лтд, Ірландія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дистрибуція наповнених немаркованих флаконів: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Емінент Сервісез Корпорейшн, США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маркування та пакування, дистрибуція готового лікарського засобу: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ДіЕйчЕл Сапплай Чейн (Нідерланди) Б.В., Нідерланди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Ірландія/ Німеччина/ США/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5 років.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UA/13360/01/01</w:t>
            </w:r>
          </w:p>
        </w:tc>
      </w:tr>
      <w:tr w:rsidR="004D03B9" w:rsidRPr="005864A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КОЛЛОМАК®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167,0 мг/г, по 10 мл у флаконі,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АЛЕКСФАРМ ГМБХ ЛТД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Сполучене Королiвство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Медінфар Мануфактурінг С.А.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B9" w:rsidRPr="005864AD" w:rsidRDefault="004D03B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UA/17397/01/01</w:t>
            </w:r>
          </w:p>
        </w:tc>
      </w:tr>
      <w:tr w:rsidR="002E102A" w:rsidRPr="005864A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НІКОРЕЛЬ®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3 або 6 блістерів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Дексель Фарма Технолоджиз Лтд.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 (мікробіологічний контроль):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TOB Інститут харчової мікробіології та споживчих товарів, Ізраїль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випробування контролю якості (фізико-хімічний контроль) та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Дексель Лтд., Ізраїль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UA/17691/01/01</w:t>
            </w:r>
          </w:p>
        </w:tc>
      </w:tr>
      <w:tr w:rsidR="002E102A" w:rsidRPr="005864A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НІКОРЕЛЬ®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блістері, по 3 або 6 блістерів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Дексель Фарма Технолоджиз Лтд.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 (мікробіологічний контроль):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TOB Інститут харчової мікробіології та споживчих товарів, Ізраїль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випробування контролю якості (фізико-хімічний контроль) та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Дексель Лтд., Ізраїль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UA/17691/01/02</w:t>
            </w:r>
          </w:p>
        </w:tc>
      </w:tr>
      <w:tr w:rsidR="002E102A" w:rsidRPr="005864A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ОЗЕЛАР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та орального застосування, 20 мг/мл, по 1 мл в ампулах, по 5 ампул у контурній чарунковій упаковці, по 2 контурні чарункові упаковки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"Юрія-Фарм"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102A" w:rsidRPr="005864AD" w:rsidRDefault="002E102A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UA/17983/01/01</w:t>
            </w:r>
          </w:p>
        </w:tc>
      </w:tr>
      <w:tr w:rsidR="00592642" w:rsidRPr="005864A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642" w:rsidRPr="005864AD" w:rsidRDefault="00592642" w:rsidP="005864A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642" w:rsidRPr="005864AD" w:rsidRDefault="0059264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ТИБЕРАЛ®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642" w:rsidRPr="005864AD" w:rsidRDefault="00592642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500 мг, № 10 (10х1) у блістерах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642" w:rsidRPr="005864AD" w:rsidRDefault="0059264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Дева Холдинг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642" w:rsidRPr="005864AD" w:rsidRDefault="0059264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642" w:rsidRPr="005864AD" w:rsidRDefault="0059264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Дева Холдинг А.С.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642" w:rsidRPr="005864AD" w:rsidRDefault="0059264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642" w:rsidRPr="005864AD" w:rsidRDefault="00592642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642" w:rsidRPr="005864AD" w:rsidRDefault="00592642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642" w:rsidRPr="005864AD" w:rsidRDefault="00592642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92642" w:rsidRPr="005864AD" w:rsidRDefault="0059264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2642" w:rsidRPr="005864AD" w:rsidRDefault="00592642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UA/10486/01/01</w:t>
            </w:r>
          </w:p>
        </w:tc>
      </w:tr>
      <w:tr w:rsidR="000E18F5" w:rsidRPr="005864A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ТОБРИНЕКСТ КОМБІ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мазь очна, по 5 г мазі у тубі з алюмінієвої фольги з канюлею та пластмасовою кришечкою, що нагвинчується; по 1 тубі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Некстфарм ГмбХ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Республіка 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БАЛКАНФАРМА-РАЗГРАД АД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UA/17883/01/01</w:t>
            </w:r>
          </w:p>
        </w:tc>
      </w:tr>
      <w:tr w:rsidR="000E18F5" w:rsidRPr="005864A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ФУРАЦИЛІН-ТЕРНОФАРМ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зовнішнього застосування по 20 мг; по 0,94 г порошку в саше; по 30 саше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8F5" w:rsidRPr="005864AD" w:rsidRDefault="000E18F5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UA/17847/01/01</w:t>
            </w:r>
          </w:p>
        </w:tc>
      </w:tr>
    </w:tbl>
    <w:p w:rsidR="0058218F" w:rsidRPr="005864AD" w:rsidRDefault="0058218F" w:rsidP="005864AD">
      <w:pPr>
        <w:pStyle w:val="11"/>
        <w:rPr>
          <w:rFonts w:ascii="Arial" w:hAnsi="Arial" w:cs="Arial"/>
          <w:sz w:val="16"/>
          <w:szCs w:val="16"/>
        </w:rPr>
      </w:pPr>
    </w:p>
    <w:p w:rsidR="00F10DBE" w:rsidRPr="005864AD" w:rsidRDefault="00F10DBE" w:rsidP="005864AD">
      <w:pPr>
        <w:pStyle w:val="11"/>
        <w:rPr>
          <w:rFonts w:ascii="Arial" w:hAnsi="Arial" w:cs="Arial"/>
          <w:sz w:val="16"/>
          <w:szCs w:val="16"/>
        </w:rPr>
      </w:pPr>
    </w:p>
    <w:p w:rsidR="00A5717D" w:rsidRPr="005864AD" w:rsidRDefault="00A5717D" w:rsidP="005864AD">
      <w:pPr>
        <w:pStyle w:val="11"/>
        <w:rPr>
          <w:rFonts w:ascii="Arial" w:hAnsi="Arial" w:cs="Arial"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5864AD" w:rsidTr="00F10DBE">
        <w:tc>
          <w:tcPr>
            <w:tcW w:w="7421" w:type="dxa"/>
            <w:hideMark/>
          </w:tcPr>
          <w:p w:rsidR="00F10DBE" w:rsidRPr="005864AD" w:rsidRDefault="00F10DBE" w:rsidP="005864AD">
            <w:pPr>
              <w:rPr>
                <w:rStyle w:val="cs95e872d03"/>
                <w:rFonts w:ascii="Arial" w:hAnsi="Arial" w:cs="Arial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В.о. н</w:t>
            </w: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ачальник</w:t>
            </w: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а</w:t>
            </w: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F10DBE" w:rsidRPr="005864AD" w:rsidRDefault="00F10DBE" w:rsidP="005864AD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5864AD" w:rsidRDefault="00F10DBE" w:rsidP="005864A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</w:p>
          <w:p w:rsidR="00F10DBE" w:rsidRPr="005864AD" w:rsidRDefault="00F10DBE" w:rsidP="005864A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 xml:space="preserve">Олександр </w:t>
            </w:r>
            <w:r w:rsidR="000818A3"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ГР</w:t>
            </w:r>
            <w:r w:rsidR="000818A3"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 w:val="uk-UA"/>
              </w:rPr>
              <w:t>І</w:t>
            </w:r>
            <w:r w:rsidR="000818A3" w:rsidRPr="005864AD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ЦЕНКО</w:t>
            </w:r>
          </w:p>
        </w:tc>
      </w:tr>
    </w:tbl>
    <w:p w:rsidR="00D37676" w:rsidRPr="005864AD" w:rsidRDefault="00D37676" w:rsidP="005864AD">
      <w:pPr>
        <w:rPr>
          <w:rFonts w:ascii="Arial" w:hAnsi="Arial" w:cs="Arial"/>
          <w:sz w:val="16"/>
          <w:szCs w:val="16"/>
        </w:rPr>
        <w:sectPr w:rsidR="00D37676" w:rsidRPr="005864AD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5864AD" w:rsidTr="00AF6246">
        <w:tc>
          <w:tcPr>
            <w:tcW w:w="3828" w:type="dxa"/>
          </w:tcPr>
          <w:p w:rsidR="00D37676" w:rsidRPr="005864AD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5864AD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5864AD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5864AD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5864AD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5864AD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37676" w:rsidRPr="005864AD" w:rsidRDefault="00D37676" w:rsidP="005864AD">
      <w:pPr>
        <w:keepNext/>
        <w:jc w:val="center"/>
        <w:outlineLvl w:val="1"/>
        <w:rPr>
          <w:rFonts w:ascii="Arial" w:hAnsi="Arial" w:cs="Arial"/>
          <w:b/>
          <w:sz w:val="16"/>
          <w:szCs w:val="16"/>
        </w:rPr>
      </w:pPr>
      <w:r w:rsidRPr="005864AD">
        <w:rPr>
          <w:rFonts w:ascii="Arial" w:hAnsi="Arial" w:cs="Arial"/>
          <w:b/>
          <w:caps/>
          <w:sz w:val="16"/>
          <w:szCs w:val="16"/>
        </w:rPr>
        <w:t>ПЕРЕЛІК</w:t>
      </w:r>
    </w:p>
    <w:p w:rsidR="00D37676" w:rsidRPr="005864AD" w:rsidRDefault="00D37676" w:rsidP="005864AD">
      <w:pPr>
        <w:keepNext/>
        <w:jc w:val="center"/>
        <w:outlineLvl w:val="3"/>
        <w:rPr>
          <w:rFonts w:ascii="Arial" w:hAnsi="Arial" w:cs="Arial"/>
          <w:sz w:val="16"/>
          <w:szCs w:val="16"/>
        </w:rPr>
      </w:pPr>
      <w:r w:rsidRPr="005864AD">
        <w:rPr>
          <w:rFonts w:ascii="Arial" w:hAnsi="Arial" w:cs="Arial"/>
          <w:b/>
          <w:caps/>
          <w:sz w:val="16"/>
          <w:szCs w:val="16"/>
        </w:rPr>
        <w:t>ЛІКАРСЬКИХ засобів, щодо яких пропонується внесеНня змін до реєстраційних матеріалів</w:t>
      </w:r>
    </w:p>
    <w:p w:rsidR="00D37676" w:rsidRPr="005864AD" w:rsidRDefault="00D37676" w:rsidP="005864AD">
      <w:pPr>
        <w:pStyle w:val="11"/>
        <w:rPr>
          <w:rFonts w:ascii="Arial" w:hAnsi="Arial" w:cs="Arial"/>
          <w:sz w:val="16"/>
          <w:szCs w:val="1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807619" w:rsidRPr="005864AD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07619" w:rsidRPr="005864AD" w:rsidRDefault="0080761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АБІЗОЛ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1 мг/мл, по 150 мл розчину у флаконі, по одному флакону з мірним стаканчиком та шприцом-дозатором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UA/16417/02/01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АВЕЦИН-Н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мл, по 250 мл у флаконі; по 1 флакону в пачці з картону або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Нерозфасований продукт, первинна упаковка, вторинна упаковка, контроль: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ВІОСЕР С.А. ПАРЕНТЕРАЛ СОЛЮШНС ІНДАСТРІ, Греція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"ФАРМАСЕЛ",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UA/20053/01/01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АЗАРГА®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краплі очні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UA/10400/01/01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АІРТЕК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UA/13755/01/01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АІРТЕК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UA/13754/01/01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АІРТЕК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UA/13756/01/01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АЙЛІЯ®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40 мг/мл; по 0,165 мл у попередньо заповненому шприці; по 1 шприцу (запаяному у блістер) у картонній упаковці; по 0,278 мл у скляному флаконі; по 1 флакону з фільтрувальною голкою 18 G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(включаючи стерильну фільтрацію, наповнення - первинна упаковка), вторинна упаковка, контроль серії, відповідальний за випуск серії для флаконів, маркування, блістерна упаковка, стерилізація, вторинна упаковка, виробничий контроль, контроль якості, відповідальний за випуск серії для попередньо заповнених шприців: Байєр АГ, Німеччина, Берлін, Німеччина;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нерозфасованої продукції, контроль якості нерозфасованої продукції: Редженерон Фармасьютікалс, Інк., США;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нерозфасованої продукції: Єврофінс Ланкастер Лабораторіз, Інк., США; виробництво (включаючи стерильну фільтрацію, наповнення - первинна упаковка), виробничий контроль, контроль якості, візуальна інспекція для флаконів; виробничий контроль, контроль якості, візуальна інспекція для попередньо заповнених шприців: Веттер Фарма-Фертігунг ГмбХ і Ко. КГ, Німеччина;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Байєр АГ, Німеччина, Вупперталь, Німеччина; контроль якості для попередньо заповнених шприців, контроль якості (тільки тест на механічні включення) для флаконів: Байєр АГ, Німеччина, Леверкузен,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UA/12600/01/01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АКДП-БІОЛІК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ін'єкцій; по 0,5 мл (1 доза) або 1 мл (2 дози) в ампулі; по 10 ампул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"БІОЛІК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"БІОЛІК"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UA/13006/01/01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АЛВОБАК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1 г, 1 флакон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Лабораторіо Реіг Жофре,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UA/13141/01/01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АЛЛУНА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оболонкою; по 10 таблеток у блістері; по 1 або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Макс Целлєр Зьоне АГ, Швейцарія; первинне пакування (фасування), вторинне пакування, маркування: Сого Флордіс Інтернешнл Світзерленд СА, Швейцарія; контроль якості: Лабор Цоллінгер АГ, Швейцарія; контроль якості: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UA/11711/01/01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20 %;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UA/15875/01/02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UA/15875/01/01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АЛЬТАН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UA/12482/01/01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АМБРОЛЕКС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7,5 мг/мл, по 2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«ФАРМАСЕЛ»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UA/12750/01/01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АМІНОВЕН ІНФАНТ 10 %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100 мл або по 250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UA/4585/01/01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АМОКСИКЛАВ®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(250 мг/62,5 мг в 5 мл), по 15,8 г порошку у флаконі (для 100 мл суспензії), по 1 флакону разом з мірною ложкою або мірним шприцем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Сандоз ГмбХ - Виробнича дільниця Антиінфекційні ГЛЗ та Хімічні Операції Кундль (АІХО ГЛЗ Кундль)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UA/7064/02/01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АНАЛЬГОДЕКС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25 мг/мл; по 2 мл в ампулі, по 5 ампул у контурній упаковці, по 1 контурній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Стерил-Джен Лайф Сайєнсиз (П)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UA/19104/01/01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400 мг/57 мг в 5 мл, порошок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СмітКляйн Бічем Фармасьютикалс, Велика Британiя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Продакшн, Францiя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UA/0987/05/02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Штейн АГ, Швейцарія; контроль якості (за винятком тесту мікробіологічна чистота):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UA/11439/01/01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Штейн АГ, Швейцарія; контроль якості (за винятком тесту мікробіологічна чистота):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UA/11439/01/02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Штейн АГ, Швейцарія; контроль якості (за винятком тесту мікробіологічна чистота):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UA/11439/01/03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БЕРЛІПРИЛ®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Пакування: Менаріні-Фон Хейден ГмбХ, Німеччина; БЕРЛІН-ХЕМІ АГ, Німеччина; Клоке Ферпакунгс-Сервіс ГмбХ, Німеччина;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 та контроль серій: БЕРЛІН-ХЕМІ АГ, Німеччина; Клоке Фарма-Сервіс ГмбХ, Німеччина; Контроль та випуск серій: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UA/7553/01/01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БЕРЛІПРИЛ®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Пакування: Менаріні-Фон Хейден ГмбХ, Німеччина; БЕРЛІН-ХЕМІ АГ, Німеччина; Клоке Ферпакунгс-Сервіс ГмбХ, Німеччина;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 та контроль серій: БЕРЛІН-ХЕМІ АГ, Німеччина; Клоке Фарма-Сервіс ГмбХ, Німеччина ;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UA/7553/01/01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БЕРОТЕК®Н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UA/3123/01/01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ВАНКОВАН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інфузій по 500 мг; флакон скляний,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UA/18898/01/01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ВАНКОВАН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1000 мг; флакон скляний,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UA/18898/01/02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ВЕС-НОРМА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гранули по 10 г гранул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UA/3812/01/01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ВІЗИН® КЛАСИЧНИЙ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0,05% по 15 мл у флаконі з поліетилену з крапельницею;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UA/11541/01/01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ВІЗИН® КОМФОРТ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0,5 мг/мл, по 15 мл розчину у флаконі з наконечником-дозатором і кришкою із захистом від розкриття дітьми;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тестування, первинне та вторинне пакування, контроль серії, випуск серії лікарського засобу, випробування та випуск сировини та компонентів упаковки, зберігання та випробування зразків на стабільність: Янссен Фармацевтика НВ, Бельгія;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Гамма-опромінювальна стерилізація первинних компонентів упаковки: Синерджи Хелс Еде Б.В., Нідерланди; Гамма-опромінювальна стерилізація первинних компонентів упаковки: Синерджи Хелс Еде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Бельгія/Нідерланди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UA/20055/01/01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ВІМІЗИМ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БіоМарин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 та контроль стерильності: Веттер Фарма-Фертігунг ГмбХ і Ко. КГ, Німеччина; маркування та вторинне пакування: АндерсонБрекон (ЮК) Лімітед, Великобританія; контроль стерильності: Веттер Фарма-Фертігунг ГмбХ і Ко. КГ, Німеччина; маркування та вторинне пакування, виробник, відповідальний за випуск серії: БіоМарин Інтернешнл Лімітед,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UA/14547/01/01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ВІРГАН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гель очний, 1,5 мг/г; по 5 г у тубі з наконечником, що загвинчується ковпачком;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ЛАБОРАТУАР ТЕА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Фарміла – Теа Фармацеутіці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UA/9379/01/01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 по 50 мг;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UA/9383/02/02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 по 25 мг; по 10 таблеток у блістері; по 3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UA/9383/02/01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ВОЛЬТАРЕН®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UA/0310/04/02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ВОЛЬТАРЕН®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цукровою оболонкою, по 25 мг; по 10 таблеток у блістері; по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Новартіс Саглік, Гіда ве Тарім Урунлері Сан. Ве Тік. А.С., Туреччина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UA/0310/04/01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ВОРИКОНАЗОЛ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200 мг, 1 флакон з порошком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серії, відповідає за випуск серії: ФАРМАТЕН С.А., Грецiя; вторинне пакування, контроль серії: ФАРМАТЕН ІНТЕРНЕШНЛ СА, Грецiя; виробництво "in bulk", первинне та вторинне пакування, контроль серії, відповідає за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Анфарм Еллас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UA/15524/01/01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ГАЛАРА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75 мг; по 14 капсул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UA/16529/01/01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ГАЛАРА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150 мг; по 14 капсул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UA/16529/01/02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 Санофі Пастер, Францiя; вторинне пакування, випуск серій: Санофі-Авентіс Зрт.,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ГЕНТАМІЦИНУ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UA/7197/01/01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500 мг;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UA/6993/01/02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розчину для ін'єкцій по 500 мг,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контроль якості та випуск серій розчинника in bulk: Фамар А.В.Е., Греція; виробництво, первинне пакування та контроль якості розчинника: Біолоджісі Італія Лабораторіз С.Р.Л., Італiя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засобу: Біолоджісі Італія Лабораторіз С.Р.Л., Італiя; Делфарм Сен Ремі,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UA/6993/02/02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ГІДРОКСИКАРБАМІД-ВІСТА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мг, по 10 капсул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Дева Холдінг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UA/18217/01/01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ГІДРОКСИКАРБАМІД-ВІСТА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 по 10 капсул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Дева Холдінг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UA/18217/01/01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ГЛЕМОНТ ТАБЛЕТКИ ЖУВАЛЬНІ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UA/13872/01/01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ГЛЕМОНТ ТАБЛЕТКИ ЖУВАЛЬНІ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UA/13872/01/02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ГЛЕНБЕКАР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інгаляцій, дозований, 200 мкг/дозу; по 200 доз в контейнері з дозуючим клапаном і розпилюючою насадкою та захисним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UA/14496/01/02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ГЛЕНБЕКАР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інгаляцій, дозований, 100 мкг/дозу; по 200 доз в контейнері з дозуючим клапаном і розпилюючою насадкою та захисним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UA/14496/01/03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ГЛЕНБЕКАР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інгаляцій, дозований, 50 мкг/дозу; по 200 доз в контейнері з дозуючим клапаном і розпилюючою насадкою та захисним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UA/14496/01/04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ГЛЕНБЕКАР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інгаляцій, дозований, 250 мкг/дозу; по 200 доз в контейнері з дозуючим клапаном і розпилюючою насадкою та захисним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UA/14496/01/01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ГЛІМЕПІРИД-ТЕВА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мг;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Лтд., Ізраїль; АТ Фармацевтичний завод Тева,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UA/7800/01/01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ГЛІМЕПІРИД-ТЕВА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3 мг;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Лтд., Ізраїль; АТ Фармацевтичний завод Тева,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UA/7800/01/02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ГЛІМЕПІРИД-ТЕВА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мг;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Лтд., Ізраїль; АТ Фармацевтичний завод Тева,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UA/7800/01/03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ГЛІЯТОН®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м’які по 400 мг, по 10 капсул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UA/14536/01/01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ГЛЮКОЗА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 мг/мл, по 250 мл або 500 мл у скляних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ДІАКО БІОФАРМАЧЕУТІЧІ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ДІАКО БІОФАРМАЧЕУТІЧІ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UA/17939/01/01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ГРИП-ГРАН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гранули по 10 г у пеналі або у флаконі з кришкою; по 1 пеналу або флакону в пачці з картону;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UA/8300/01/01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ГУТТАЛАКС®ПІКОСУЛЬФАТ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краплі, 7,5 мг/мл по 15 мл або 30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UA/0832/01/01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ГУТТАЛАКС®ПІКОСУЛЬФАТ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краплі, 7,5 мг/мл по 15 мл або 30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UA/0832/01/01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мг/мл, по 1 мл в ампулі; по 5 ампул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Словенія; 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UA/8538/01/01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ДЕКСМЕДЕТОМІДИН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Латвiя; виробник, який відповідає за випуск серії: 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UA/18314/01/01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ДЕНІЦЕФ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або інфузій по 2 г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UA/15264/01/02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ДЕНІЦЕФ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по 1 г 1 флакон з порошком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UA/15264/01/01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ДЕПАКІН®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cироп, 57,64 мг/мл № 1: по 150 мл у флаконі; по 1 флакону з дозуючим пристроєм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Юнітер Ліквід Мануфекчурінг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UA/3817/01/01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ДЖАЗ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№ 28: по 24 таблетки рожевого кольору і по 4 таблетки світло-оранжевого кольору в блістері; по 1 блістеру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 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серії: Байєр АГ, Німеччина; Виробництво за повним циклом:  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UA/12143/01/01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мг; по 14 таблеток у блістері; по 4 блістери у коробці із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UA/13456/01/02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14 таблеток у блістері; по 4 блістери у коробці із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UA/13456/01/03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14 таблеток у блістері; по 4 блістери у коробці із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UA/13456/01/01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ДИКЛАСЕЛ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по 2 мл в ампулі; по 5 або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UA/20506/01/01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ДИКЛОФЕНАК-ТЕВА ФОРТЕ 2 %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гель 2 %, по 30 г або 50 г, або 100 г гелю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Меркле ГмбХ, Німеччина; вторинна упаковка: Трансфарм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UA/19275/01/01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ДИНОРИК®-ДАРНИЦЯ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 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 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UA/6496/01/01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ДИНОРИК®-ДАРНИЦЯ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UA/6496/01/01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ДИФЛАЗОН®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по 7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UA/2527/01/01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ДИФЛАЗОН®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1, 2 або 4 капсули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№ 1 - без рецепта; № 2, № 4 -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UA/2527/01/03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ДИФЛАЗОН®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мг;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UA/2527/01/02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 по 1 капсулі у блістері; 1 або 2 блістери у пачці; по 2 капсули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 – по 1 капсулі</w:t>
            </w:r>
            <w:r w:rsidRPr="005864AD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по 2 капсули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UA/5156/01/03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мг, по 7 капсул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UA/5156/01/02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50 мг, по 7 капсул у блістері; 1 блістер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UA/5156/01/01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ДІАГЛІЗИД® MR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по 60 мг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UA/6986/01/02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ДІАГЛІЗИД® MR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з модифікованим вивільненням по 30 мг, по 10 таблеток у блістері; по 3 або 6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UA/6986/01/01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ДОКСИЛАМІНУ ГІДРОГЕН СУКЦИНАТ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Р. Л. Файн Чем Пвт. Лтд.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UA/20473/01/01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мг/2 мл; № 6: по 2 мл в ампулі; по 6 ампул у контурних чарунках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неураксфарм Арзнейміттель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UA/3818/03/01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№ 30 (15х2): по 15 капсул у блістері; по 2 блістери в картонній коробці; № 30 (30х1): по 30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неураксфарм Арзнейміттель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ДЕЛЬФАРМ ДІЖОН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UA/3818/02/01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ЕКСІДЖАД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по 250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UA/6731/01/01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ЕКСІДЖАД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по 500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UA/6731/01/02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 мг/80 мг, по 14 таблеток у блістері,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 Новартіс Фармасьютика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UA/8102/01/01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 мг/160 мг, по 14 таблеток у блістері,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 Новартіс Фармасьютика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UA/8102/01/02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 мг/160 мг, по 14 таблеток у блістері,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 Новартіс Фармасьютика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UA/8102/01/03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мг/160 мг/25 мг;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випуск серії: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Фармасьютика С.А., Іспанія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 СА, Швейцарiя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Пакування: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Олпак Груп АГ, Швейцарiя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Конафарма АГ,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UA/12679/01/02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випуск серії: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Фармасьютика С.А., Іспанія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UA/12679/01/03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якості, пакування, випуск серії: Новартіс Фарма Штейн АГ, Швейцарія; Новартіс Фармасьютика С.А., Іспанія; 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UA/12679/01/04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 мг/160 мг/25 мг;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якості, пакування, випуск серії: Новартіс Фарма Штейн АГ, Швейцарія; Новартіс Фармасьютика С.А., Іспанія; 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Фарманалітика СА, Швейцарiя; Пакування: Олпак Груп АГ, Швейцарiя; Конафарма АГ,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UA/12679/01/01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 мг/160 мг/25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якості, пакування, випуск серії: Новартіс Фарма Штейн АГ, Швейцарія; Новартіс Фармасьютика С.А., Іспанія; 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Фарманалітика СА, Швейцарiя; Пакування: Олпак Груп АГ, Швейцарiя; Конафарма АГ,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UA/12679/01/01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випуск серії: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Фармасьютика С.А., Іспанія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UA/12679/01/03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якості, пакування, випуск серії: Новартіс Фарма Штейн АГ, Швейцарія; Новартіс Фармасьютика С.А., Іспанія;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UA/12679/01/04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мг/25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якості, пакування, випуск серії: Новартіс Фарма Штейн АГ, Швейцарія; Новартіс Фармасьютика С.А., Іспанія;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Фарманалітика СА, Швейцарiя; Пакування: Олпак Груп АГ, Швейцарiя; Конафарма АГ,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UA/12679/01/02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 мг, in bulk: по 7 таблеток у блістері, по 14 блістерів у пачці, по 80 пачок (1120 блістерів) в траспортному коробі; in bulk: по 7 таблеток у блістері, по 12 блістерів у пачці, по 80 пачок (960 блістерів) в транспортному коробі;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in bulk: по 7 таблеток у блістері, по 10 блістерів у пачці, по 80 пачок (800 блістерів) в транспортному коробі.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виробництво, первинне,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 Л., Іспанія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5864AD">
              <w:rPr>
                <w:rFonts w:ascii="Arial" w:hAnsi="Arial" w:cs="Arial"/>
                <w:sz w:val="16"/>
                <w:szCs w:val="16"/>
              </w:rPr>
              <w:t>610/</w:t>
            </w:r>
            <w:r w:rsidRPr="005864AD">
              <w:rPr>
                <w:rFonts w:ascii="Arial" w:hAnsi="Arial" w:cs="Arial"/>
                <w:sz w:val="16"/>
                <w:szCs w:val="16"/>
                <w:lang w:val="en-US"/>
              </w:rPr>
              <w:t>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in bulk: по 7 таблеток у блістері, по 14 блістерів в пачці, по 64 пачки (896 блістерів) в транспортному коробі;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 іn bulk: по 7 таблеток у блістері, по 12 блістерів в пачці, по 64 пачки (768 блістерів) в траспортному коробі;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in bulk: по 7 таблеток у блістері, по 10 блістерів в пачці, по 64 пачки (640 блістерів) в траспортному коробі.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виробництво, первинне, вторинне пакування,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327A32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A3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UA/20</w:t>
            </w:r>
            <w:r w:rsidRPr="00327A32">
              <w:rPr>
                <w:rFonts w:ascii="Arial" w:hAnsi="Arial" w:cs="Arial"/>
                <w:color w:val="000000"/>
                <w:sz w:val="16"/>
                <w:szCs w:val="16"/>
              </w:rPr>
              <w:t>610/</w:t>
            </w:r>
            <w:r w:rsidRPr="00327A3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ЕНДОКСАН® 1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1 г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Бакстер Онколоджі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UA/0027/02/03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ЕНДОКСАН® 200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200 мг 1 флакон з порошком у картонній коробці; 1 флакон з порошком у картонній коробці; по 10 картонних коробок у бандеролі з плівки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Бакстер Онколоджі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щодо безпеки/ефективності та фармаконагляду (інші зміни) Оновлення тексту маркування первинної та вторинної упаковок лікарського засобу з внесенням незначних редакційних правок по тексту; видалення інформації з п. 6.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"ІНШЕ" первинної упаковки щодо зазначення одиниць вимірювання у системі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Термін введення змін протягом 6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UA/0027/02/01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ЕНДОКСАН® 500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500 мг,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Бакстер Онколоджі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UA/0027/02/02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ЕРІДОН®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мг, по 10 таблеток в блістері, по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Дексель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Ізраїль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випробування контролю якості та випуск серії: Дексель Лтд., Ізраїль; випробування контролю якості (мікробіологічний контроль): ТOB Інститут харчової мікробіології та споживчих товарів,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UA/17620/01/01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ЕРІДОН®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 мг, по 10 таблеток в блістері, по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Дексель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випробування контролю якості та випуск серії: Дексель Лтд., Ізраїль; випробування контролю якості (мікробіологічний контроль): ТOB Інститут харчової мікробіології та споживчих товарів,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UA/17620/01/02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ЕСМЕРОН®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мг/мл; по 5 мл (50 мг)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первинне/вторинне пакування, контроль якості та випуск серії: Н.В. Органон, Нідерланди; Виробництво in bulk, первинне пакування та контроль якості: Сігфрід Хамельн ГмбХ, Німеччина; Альтернативний контроль якості: Хамельн рдс с.р.о., Словаччина; Дозвіл на випуск серії:Мерк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Нідерланди/ Словаччина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UA/7719/01/01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ЕСПА-ФОЦИН®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3000 мг/пакет по 8 г порошку (3000 мг діючої речовини) у пакеті; по 1 пакету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Ліндофарм ГмбХ, Німеччина;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UA/14782/01/01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ЕТОПОЗИД-МІЛІ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 по 2,5 мл (50 мг), або 5 мл (100 мг), або 10 мл (200 мг)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UA/6439/01/01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ЕУФІЛІН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мг/мл; по 5 мл або по 10 мл в ампулі поліетиленовій;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"ФАРМАСЕЛ"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UA/20254/01/01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ЕФФЕЗЕЛ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гель;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Галдерма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ЛАБОРАТОРІЇ ГАЛДЕРМА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UA/15311/01/01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ЗОМЕТА®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4 мг/5 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Штейн АГ, Швейцарія; виробництво, первинне пакування: Фрезеніус Кабі Австрія ГмбХ, Австрія; візуальний контроль стерилізованих флаконів для виробника Фрезеніус Кабі Австрія ГмбХ, Грац): Фрезеніус Кабі Австрія ГмбХ, Австрія; контроль якості за показником "Бактеріальні ендотоксини" для виробника Фрезеніус Кабі Австрія ГмбХ, Грац: Фрезеніус Кабі Австрія ГмбХ, Австрія; контроль якості за показником "Стерильність" для виробника Фрезеніус Кабі Австрія ГмбХ, Грац: АГЕС ГмбХ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UA/8368/01/01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ІБУПРОМ ДЛЯ ДІТЕЙ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по 200 мг/5 мл, по 30 мл, 100 мл, 150 мл або 200 мл у флаконі; по 1 флакону в комплекті зі шприцом-дозатором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серії готового продукту: Фармасьєрра Мануфекчурін, С.Л., Іспанія; Виробництво, первинне та вторинне пакування, контроль якості, випуск серії готового продукту: Делфарм Бладел Б.В., Нідерланди; Контроль якості (за винятком мікробіологічного контролю), випуск серії готового продукту: Фармалідер, С.А., Іспанія; Виробництво, первинне та вторинне пакування, контроль якості: Едефарм, С.Л., Іспанія; Альтернативна дільниця для проведення мікробіологічного контролю (субдоговір з виробником Фармалідер, С.А.): Біолаб С.Л., Іспанiя; Випуск серії готового продукту: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ЮС Фармація,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Іспанія/ Нідерланди/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UA/15878/01/02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ІЗІКЛІН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UA/14703/01/01</w:t>
            </w:r>
          </w:p>
        </w:tc>
      </w:tr>
      <w:tr w:rsidR="00807619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суспензія для ін'єкцій; по 0,5 мл суспензії для ін’єкцій у попередньо наповненому одноразовому шприці з голкою або без голки; по 1 або 10 шприців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виробництво «final bulk»; контроль «final bulk» (крім тесту на стерильність); контроль серії ГЛЗ (ідентифікація та кількісне визначення гемаглютиніну (ГА), бактеріальні ендотоксини):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Абботт Біолоджікалз Б.В., Нідерланди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контроль «final bulk» (стерильність та бактеріальні ендотоксини); первинне та вторинне пакування ГЛЗ; контроль серії ГЛЗ (крім ідентифікації та кількісного визначення гемаглютиніну (ГА); тест на стабільність); випуск серії ГЛЗ:</w:t>
            </w:r>
            <w:r w:rsidRPr="005864AD">
              <w:rPr>
                <w:rFonts w:ascii="Arial" w:hAnsi="Arial" w:cs="Arial"/>
                <w:sz w:val="16"/>
                <w:szCs w:val="16"/>
              </w:rPr>
              <w:br/>
              <w:t>Абботт Біолоджікалз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619" w:rsidRPr="005864AD" w:rsidRDefault="00807619" w:rsidP="005864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UA/18498/01/01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ІРИНОТЕКАН-ААР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2 мл (40 мг) або по 5 мл (100 мг) у флаконі, по 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UA/20148/01/01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КАДУЕТ 5/10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UA/5635/01/02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КАРБОПЛАТИН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мг/мл, по 45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Мілі Хелскере Лімітед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UA/9294/01/01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крем 5 % по 30 г у тубі,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UA/8325/07/01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КЕТОНАЛ®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20 таблеток у флаконі; по 1 флакону в картонній коробці;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in bulk, первинне та вторинне пакування, контроль серії (окрім мікробіологічного контролю):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Фармасьютікал Мануфактуринг ЛЛС, Словенія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(лише мікробіологічний), випуск серії: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Фармацевтична компанія д.д., Словенія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С. 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UA/8325/04/01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КІСКАЛІ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Новартіс Фарма ГмбХ, Німеччина; первинне та вторинне пакування: Новартіс Фарма Продакшн ГмбХ, Німеччина; виробництво, контроль якості: Новартіс Сінгапур Фармасьютикал Мануфектурінг Пте. Лтд., Сiнгапур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Німеччина/ Сiнгапур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UA/18205/01/01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КЛЕКСАН®300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10 000 анти-Ха МО/мл; № 1 (по 1 багатодозовому флакону по 3 мл в картонній коробці)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ФАМАР ХЕЛС КЕАР СЕРВІСІЗ МАДРИД, С.А.У., Іспанія; 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UA/10143/01/01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мг/12,5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C.п.А., Італія; Первинне та вторинне пакування: Міфарм С.п.А., Італія; Контроль якості: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UA/8688/01/02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мг/25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C.п.А., Італія; Первинне та вторинне пакування: Міфарм С.п.А., Італія; Контроль якості: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UA/8688/01/03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мг/12,5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C.п.А., Італія; Первинне та вторинне пакування: Міфарм С.п.А., Італія; Контроль якості: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UA/8688/01/04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мг/25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C.п.А., Італія; Первинне та вторинне пакування: Міфарм С.п.А., Італія; Контроль якості: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UA/8688/01/05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C.п.А., Італія; Первинне та вторинне пакування: Міфарм С.п.А., Італія; Контроль якості: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UA/8688/01/01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КОЛЛОМАК®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167,0 мг/г по 10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АЛЕКСФАРМ ГМБХ ЛТД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Сполучене Королiвство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Медінфар Мануфактурінг С.А.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UA/17397/01/01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КОНТРИВЕН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UA/10355/01/01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UA/1371/01/01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12,5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UA/1371/01/02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гранули для приготування суспензії для перорального застосування, 1 мг/мл; 1 флакон по 100 мл, що містить 2,625 г гранул; по 1 флакону в картонній коробці разом з 1 пластиковим шприцом об'ємом 50 мл з градуюванням по 1,0 мл, 2 пластиковими дозуючими пристроями об'ємом 1 мл з градуюванням по 0,1 мл та 1 адаптером; 1 флакон по 250 мл, що містить 5,25 г гранул; по 1 флакону в картонній коробці разом з 1 пластиковим шприцом об'ємом 100 мл з градуюванням по 2,0 мл, 2 пластиковими дозуючими пристроями об'ємом 5 мл з градуюванням по 0,2 мл, 2 пластиковими дозуючими пристроями об'ємом 10 мл з градуюванням по 0,5 мл та 1 адаптером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пакування, вторинне пакування, контроль якості, випуск серії: Байєр АГ, Німеччина; для вторинного пакування: Штегеманн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UA/9201/02/01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14 таблеток у блістері; по 1 або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для всього виробничого процесу: Байєр АГ, Німеччина;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Хелскер Мануфактурінг С.Р.Л., Італія; для вторинного пакування: Штегеманн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UA/9201/01/04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КСЕНІКАЛ®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120 мг, по 21 капсулі у блістері; по 1, 2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 Дельфарм Мілано С.Р.Л., Італія; Первинне та вторинне пакування: Дельфарм Мілано С.Р.Л., Італія; Ф.Хоффманн-Ля Рош Лтд, Швейцарія; Випробування контролю якості: Дельфарм Мілано С.Р.Л., Італія; Випуск серії: ЧЕПЛАФАРМ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UA/10540/01/01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КСЕФОКАМ®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 мг; по 6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UA/2593/03/01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75 мг; 1 флакон з порошком у комплекті з розчинником (вода для ін`єкцій) по 2 мл в ампулах №1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 Виробництво, контроль якості, первинне пакування розчинника: Такеда Австрія ГмбХ, Австрія; Виробництво, контроль якості, первинне пакування розчинника: ДЕЛЬФАРМ ДІЖОН, Франція; Контроль якості розчинника: 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UA/9055/01/01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150 мг; 1 флакон з порошком у комплекті з розчинником (вода для ін`єкцій) по 2 мл в ампулах №1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 Виробництво, контроль якості, первинне пакування розчинника: Такеда Австрія ГмбХ, Австрія; Виробництво, контроль якості, первинне пакування розчинника: ДЕЛЬФАРМ ДІЖОН, Франція; Контроль якості розчинника: 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UA/9055/01/02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ЛАЗОЛЕКС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інгаляцій та перорального застосування, 7,5 мг/мл по 1 мл в ампулі; по 2 мл в ампулі; по 4 мл в ампулі; по 5, по 10 або по 20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UA/12750/02/01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ЛАРИТИЛЕН®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м`яти; по 10 таблеток у блістері; по 1, 2 або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UA/16643/01/01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ЛАРИТИЛЕН®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м`яти та лимону; по 10 таблеток у блістері; по 1, 2 або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UA/16644/01/01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ЛАРИТИЛЕН®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м`яти та малини, по 10 таблеток у блістері; по 1, 2 або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UA/16645/01/01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ЛЕВОЦИН-Н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мл; по 100 мл або по 150 мл у флаконі, по 1 флакону в пачці з картону, по 100 мл або 150 мл у флаконі;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«ФАРМАСЕЛ»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Нерозфасований продукт, первинна упаковка, вторинна упаковка, контроль: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ВІОСЕР С.А. ПАРЕНТЕРАЛ СОЛЮШНС ІНДАСТРІ, Греція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"ФАРМАСЕЛ"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UA/12842/01/01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ЛЕВОЦИН-Н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мл; по 100 мл або по 150 мл у флаконі; по 1 флакону в пачці з картону; по 100 мл або 150 мл у флаконі;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«ФАРМАСЕЛ»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Нерозфасований продукт, первинна упаковка, вторинна упаковка, контроль: ВІОСЕР С.А. ПАРЕНТЕРАЛ СОЛЮШНС ІНДАСТРІ, Греція;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Контроль, випуск серії: ТОВ "ФАРМАСЕЛ",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UA/12842/01/01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10 % по 38 г спрею у флаконі; по 1 флакону + 1 пластмасовий клапан-дозатор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UA/0655/01/02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ЛІЗИНОПРИЛ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мг/12,5 мг; по 10 таблеток у блістері; по 3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UA/6092/01/01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ЛІЗИНОПРИЛ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 мг/12,5 мг; по 10 таблеток у блістері; по 3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UA/6092/01/02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ЛОРІСТА® НD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100 мг/25 мг;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3, або по 6, або по 9 блістерів у картонній коробці; по 14 таблеток у блістері, по 1, або по 2, або по 4, або по 6, або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Нінгбо Меново Тіанканг Фармасьютикалс Ко., Лтд., Китай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UA/6454/01/02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МЕДОЦЕФ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 або 10, або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0C3FE8" w:rsidRDefault="00B72303" w:rsidP="00B723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0C3FE8">
              <w:rPr>
                <w:rFonts w:ascii="Arial" w:hAnsi="Arial" w:cs="Arial"/>
                <w:color w:val="000000"/>
                <w:sz w:val="16"/>
                <w:szCs w:val="16"/>
                <w:lang w:val="ru-RU" w:eastAsia="en-US"/>
              </w:rPr>
              <w:t>виробництво за повним циклом:</w:t>
            </w:r>
          </w:p>
          <w:p w:rsidR="00B72303" w:rsidRPr="000C3FE8" w:rsidRDefault="00B72303" w:rsidP="00B723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0C3FE8">
              <w:rPr>
                <w:rFonts w:ascii="Arial" w:hAnsi="Arial" w:cs="Arial"/>
                <w:color w:val="000000"/>
                <w:sz w:val="16"/>
                <w:szCs w:val="16"/>
                <w:lang w:val="ru-RU" w:eastAsia="en-US"/>
              </w:rPr>
              <w:t>Медокемі Лімітед, Кіпр</w:t>
            </w:r>
          </w:p>
          <w:p w:rsidR="00B72303" w:rsidRPr="000C3FE8" w:rsidRDefault="00B72303" w:rsidP="00B723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B72303" w:rsidRPr="000C3FE8" w:rsidRDefault="00B72303" w:rsidP="00B723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0C3FE8">
              <w:rPr>
                <w:rFonts w:ascii="Arial" w:hAnsi="Arial" w:cs="Arial"/>
                <w:color w:val="000000"/>
                <w:sz w:val="16"/>
                <w:szCs w:val="16"/>
                <w:lang w:val="ru-RU" w:eastAsia="en-US"/>
              </w:rPr>
              <w:t>виробництво готового лікарського засобу, первинне та вторинне пакування:</w:t>
            </w:r>
          </w:p>
          <w:p w:rsidR="00B72303" w:rsidRPr="005864AD" w:rsidRDefault="00B72303" w:rsidP="00B723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C3FE8">
              <w:rPr>
                <w:rFonts w:ascii="Arial" w:hAnsi="Arial" w:cs="Arial"/>
                <w:color w:val="000000"/>
                <w:sz w:val="16"/>
                <w:szCs w:val="16"/>
                <w:lang w:val="ru-RU" w:eastAsia="en-US"/>
              </w:rPr>
              <w:t xml:space="preserve">Медокемі (Фа Іст) Кампані Лімітед, В’єтнам </w:t>
            </w:r>
          </w:p>
          <w:p w:rsidR="00B72303" w:rsidRPr="005864AD" w:rsidRDefault="00B72303" w:rsidP="00B723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UA/0776/01/01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МЕЛСІ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15 мг, по 10 таблеток у блістері; по 2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UA/8397/01/02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МЕЛСІ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7,5 мг, по 10 таблеток у блістері; по 2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UA/8397/01/01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МІЗОПРОСТОЛ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по 200 мкг, по 3 або по 4 таблетки у блістері, по 1 блістеру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Чайна Резоурзес Зіжу Фармас’ютікал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Чайна Резоурзес Зіжу Фармас’ютікал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UA/16796/01/01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0,375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Берінгер Інгельхайм Фарма ГмбХ і Ко. КГ, Німеччина; Виробництво, контроль якості, включаючи дослідження стабільності та випуск серії готового лікарського засобу: Роттендорф Фарма ГмбХ, Німеччина; Первинне та вторинне пакування, маркування: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UA/3432/02/01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0,75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Берінгер Інгельхайм Фарма ГмбХ і Ко. КГ, Німеччина; Виробництво, контроль якості, включаючи дослідження стабільності та випуск серії готового лікарського засобу: Роттендорф Фарма ГмбХ, Німеччина; Первинне та вторинне пакування, маркування: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UA/3432/02/02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1,5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Берінгер Інгельхайм Фарма ГмбХ і Ко. КГ, Німеччина; Виробництво, контроль якості, включаючи дослідження стабільності та випуск серії готового лікарського засобу: Роттендорф Фарма ГмбХ, Німеччина; Первинне та вторинне пакування, маркування: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UA/3432/02/03</w:t>
            </w:r>
          </w:p>
        </w:tc>
      </w:tr>
      <w:tr w:rsidR="00B72303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МІФЕПРИСТОН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200 мг по 1 або 3 таблетки у блістері; по 1 блістеру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Чайна Резоурзес Зіжу Фармас’ютікал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Чайна Резоурзес Зіжу Фармас’ютікал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2303" w:rsidRPr="005864AD" w:rsidRDefault="00B72303" w:rsidP="00B72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UA/16710/01/01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in bulk: по 5000 таблеток у подвійному поліетиленовому пакеті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Медітоп Фармасьютікал Лтд., Угорщина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UA/10011/01/01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таблеток у блістері; по 1 або 2 блістери у картонній пачці;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Сава Хелскеа Лтд, Індія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Медітоп Фармасьютікал Лтд., Угорщина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UA/10010/01/01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МОТИЛІУМ®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1 або 3 блістери в картонній упаковці; по 30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ДЖНТЛ Консьюмер Хелс (Франс)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UA/10190/01/01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НАЗОФЕРОН®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 100 000 МО/мл; по 5 мл у флаконі з світлозахисного скла, який укупорено насосом-дозатором з розпилювачем назального призначення,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UA/20260/01/01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9 мг/мл, по 100 мл, або по 250 мл або по 500 мл у скляних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ДІАКО БІОФАРМАЧЕУТІЧІ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ДІАКО БІОФАРМАЧЕУТІЧІ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UA/17767/01/01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9 мг/мл, по 100 мл, або по 250 мл або по 500 мл у скляних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ДІАКО БІОФАРМАЧЕУТІЧІ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ДІАКО БІОФАРМАЧЕУТІЧІ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UA/17767/01/01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НЕБІДО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250 мг/мл по 4 мл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UA/2629/01/01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НЕВРОЛЕК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2 мл в ампулі; по 5 ампул у пачці; по 2 мл в ампулі; по 5 ампул в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UA/12880/01/01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НЕФАМ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мг/мл, по 2 мл в ампулі, по 5 або 10 ампул у пачці; по 5 ампул у блістері,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UA/18031/01/01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НЕФАМ®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10 таблеток у блістері; по 2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UA/18031/02/01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UA/15455/01/01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 по 30 млн ОД (300 мкг)/0,5 мл; по 0,5 мл у попередньо заповненому шприці (І класу) місткістю 1 мл; по 1 або 5 попередньо заповнених шприців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UA/15455/01/02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 по 48 млн ОД (480 мкг)/0,5 мл; по 0,5 мл у попередньо заповненому шприці (І класу) місткістю 1 мл; по 1 або 5 попередньо заповнених шприців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UA/15455/01/03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НІМОТОП®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 мг/50 мл; по 50 мл розчину у флаконі; по 1 флакону разом з поліетиленовою сполучною трубкою для інфузомата у картонній коробці; по 5 коробок в упаковці з поліетилену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весь цикл виробництва: (виробництво in-bulk, первинне пакування, вторинне пакування, контроль якості, випуск серії): Байєр АГ, Німеччина; альтернативний виробник (вторинне пакування): КВП Фарма + Ветеринар Продукте ГмбХ, Німеччина; альтернативний виробник (виробництво in-bulk, первинне пакування, контроль якості): Солюфарм Фармацойтіше Ерцойгніссе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UA/3871/01/01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НІФЕДИПІН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Лабораторіс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UA/8830/01/01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40 мг, 1 або 5, або 10, або 20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 "bulk", первинне та вторинне пакування, контроль серії: Валдефарм, Франція; виробництво нерозфасованої продукції "bulk", первинне та вторинне пакування: Софарімекс-Індастріа Квіміка е Фармацевтіка, С.А., Португалiя;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, контроль серії та випуск серії: КРКА, д.д., Ново место, Словенія; виробництво нерозфасованої продукції "bulk", первинне та вторинне пакування: Лабораторіос Алкала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Португалiя/ Словенія/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UA/7955/02/01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НО-ШПА®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мг;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маркування, випуск серії: Опелла Хелскеа Хангері Кфт., Угорщина; Виробництво, контроль якості, пакування, маркування, випуск серії: Опелла Хелскеа Поланд Сп. з о.о., Польща; Мікробіологічний контроль ГЛЗ: ЄУРОАПІ Хангері Лтд., Угорщина; Мікробіологічний контроль ГЛЗ: ХІНОЇН Завод Фармацевтичних та Хімічних Продуктів Прайвіт Ко. Лтд., Підприємство №3 (Підприємство в Чаніквельдь),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Польща/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UA/8879/01/01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НУРОФЄН®ЕКСПРЕС УЛЬТРАКАП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200 мг; по 4 або 10 капсул у блістері; по 1 блістеру в картонній коробці; по 8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первинне, вторинне пакування, контроль якості готового продукту та випуск серії: Реккітт Бенкізер Хелскер Інтернешнл Лімітед, Велика Британія; відповідальний за виробництво in bulk, включаючи проведення контролю якості: Патеон Софтжелс Б.В., Нідерланди; відповідальний за виробництво in bulk, первинне, вторинне пакування, контроль якості готового продукту: РБ Хелс Мануфектуринг (ЮС) ЛЛС, Сполучені штати (США)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Нідерланди/ Сполучені штати (США)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UA/13599/01/01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ОЛФЕН® ФОРТЕ ГІДРОГЕЛЬ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гель, 2 % по 30 г, або 50 г, або 100 г гелю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Меркле ГмбХ, Німеччина; вторинна упаковка: Трансфарм Логістік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UA/19922/01/01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ОНІХЕЛП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лак для нігтів лікувальний, 50 мг/мл; по 2,5 мл або по 5 мл у флаконi разом з спиртовими серветками, пилочками для очищення та аплікаторами для нанесення лаку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лікарського засобу, контроль якості: Шанель Медікал Анлімітед Компані, Ірландiя; контроль якості та випуск серії: Белупо, ліки та косметика, д.д., Хорватiя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Ірландiя/ Хорватiя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UA/17914/01/01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ОСМОЛАЙФ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200 мл, 400 мл у пляшках (флаконах)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UA/18256/01/01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ПАРАФАСТ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м’які, 500 мг; по 10 капсул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UA/19573/01/01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ПАРАЦЕТАМОЛ С.А.Л.Ф.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мг/мл; по 100 мл у флаконі №1; по 100 мл у флаконі, по 30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"Аміла Хелс Кеа"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С.А.Л.Ф. С.п.А. Лабораторіо Фармаколоджико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UA/19207/01/01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нерозфасованого продукту, заповнення та ліофілізація (флакони), вторинне пакування, контроль якості,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Санофі Пастер, Франція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виробництва, заповнення та ліофілізація (флакони), вторинне пакування, контроль якості,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 Пастер, Францiя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ПІВОНІЇ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настойка; по 50 мл, 100 мл або 110 мл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UA/19130/01/01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150 мг по 10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ФАРМАТЕН ІНТЕРНЕШНЛ СА, Греція; виробництво готової лікарської форми, контроль серії, первинна упаковка, вторинна упаковка: 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Греція/ 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UA/19604/01/02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300 мг по 10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ФАРМАТЕН ІНТЕРНЕШНЛ СА, Греція; виробництво готової лікарської форми, контроль серії, первинна упаковка, вторинна упаковка: 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Греція/ 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UA/19604/01/03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75 мг, по 10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ФАРМАТЕН ІНТЕРНЕШНЛ СА, Греція; виробництво готової лікарської форми, контроль серії, первинна упаковка, вторинна упаковка: 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Греція/ 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UA/19604/01/01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мазь 0,03 %; по 10 г або по 30 г, або по 60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ЛEO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Ірландія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UA/7779/01/01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мазь 0,1 %; по 10 г або по 30 г, або по 60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ЛEO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UA/7779/01/02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9 таблеток у блістері; по 1 блістеру в картонній упаковці; по 20 таблеток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Медітоп Фармасьютікал Лтд., Угорщина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UA/10212/01/01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in bulk: по 10000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Медітоп Фармасьютікал Лтд., Угорщина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UA/10213/01/01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РАПІРА®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100 мг/0,5 г; по 0,5 г у саше; по 10 або 20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UA/16428/01/01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РАПІРА®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200 мг/1 г; по 1 г у саше; по 10 або 20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UA/16428/01/02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РАПІРА®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600 мг; по 3,0 г у саше; по 6 або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UA/16428/01/03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РЕЛІФ® 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5 супозиторіїв у стрипі; по 2 стрипи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UA/10318/02/01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РЕМАВІР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UA/3777/01/01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РЕМАВІР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мг; 10 капсул у блістері; по 1 або 3 блістери у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UA/3777/03/01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оральні по 20 мл або 50 мл, або 100 мл у флаконах-крапельницях;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«ПЕРРІГО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UA/2164/02/01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РІЄКО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мг/1 мг/0,5 мг;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28 таблеток у флаконі з поліетилену високої щільності з вологопоглиначем, закритому індукційною герметичною кришкою з поліпропілену із захистом від відкривання дітьми; по 1 або 3 флакони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контроль якості: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Інк., Канада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пакування, вторинне пакування, контроль якості,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Канада/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UA/20261/01/01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РОЗУВАСТАТИН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UA/15855/01/01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РОЗУВАСТАТИН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UA/15855/01/02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РОЗУВАСТАТИН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UA/15855/01/03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РОЗУВАСТАТИН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UA/15855/01/04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РОТАРИКС ВАКЦИНА ДЛЯ ПРОФІЛАКТИКИ РОТАВІРУСНОЇ ІНФЕКЦІЇ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(1,5 мл/дозу) по 1 або по 5 попередньо заповнених оральних аплікаторів або туб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UA/13060/01/01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СЕЛЕНАЗА®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(50 мкг/мл) по 10мл або по 20 мл у флаконі, по 10 флаконів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біосин Арцнайміттель ГмбХ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Вассербургер Арцнайміттельверк ГмбХ, Німеччина</w:t>
            </w:r>
          </w:p>
          <w:p w:rsidR="00FA7DAD" w:rsidRPr="005864AD" w:rsidRDefault="00FA7DAD" w:rsidP="00FA7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(виробництво нерозфасованого продукту, первинне пакування; вторинне пакування)</w:t>
            </w:r>
          </w:p>
          <w:p w:rsidR="00FA7DAD" w:rsidRPr="005864AD" w:rsidRDefault="00FA7DAD" w:rsidP="00FA7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вторинне пакування та випуск серії; вторинне пакування; випуск серії:</w:t>
            </w:r>
          </w:p>
          <w:p w:rsidR="00FA7DAD" w:rsidRPr="005864AD" w:rsidRDefault="00FA7DAD" w:rsidP="00FA7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біосин Арцнайміттель ГмбХ, Німеччина</w:t>
            </w:r>
          </w:p>
          <w:p w:rsidR="00FA7DAD" w:rsidRPr="005864AD" w:rsidRDefault="00FA7DAD" w:rsidP="00FA7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UA/8796/02/01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СЕРЕТИД ДИСКУС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50 мкг/100 мкг/дозу; по 60 доз у дискусі; по 1 дискусу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Глаксо Веллком Продакшн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UA/8524/01/01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СЕРЕТИД ДИСКУС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50 мкг/250 мкг/дозу; по 60 доз у дискусі; по 1 дискусу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Глаксо Веллком Продакшн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UA/8524/01/02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СЕРЕТИД ДИСКУС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50 мкг/500 мкг/дозу; по 60 доз у дискусі; по 1 дискусу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Глаксо Веллком Продакшн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UA/8524/01/03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12,5 мг/1000 мг;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серії: Берінгер Інгельхайм Фарма ГмбХ і Ко. КГ, Німеччина;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контролю тесту "Мікробіологічна чистота": СГС Інститут Фрезеніус ГмбХ , Німеччина; Лабор ЛС СЕ енд Ко. КГ, Німеччина;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Німеччина/ Греція/ Франція/ 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 мг/1000 мг;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серії: Берінгер Інгельхайм Фарма ГмбХ і Ко. КГ, Німеччина;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контролю тесту "Мікробіологічна чистота": СГС Інститут Фрезеніус ГмбХ , Німеччина; Лабор ЛС СЕ енд Ко. КГ, Німеччина;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Німеччина/ Греція/ Франція/ 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СКЛЕРО-ГРАН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UA/4626/01/01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СОЛЕЦИСТ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15 таблеток в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якості, відповідає за випуск серії: Нейрафарм Фармасьютикалз С.Л., Іспанiя; мікробіологічне тестування (альтернативно): МІКРО-БІОС, СЛ,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UA/18015/01/02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СОЛЕЦИСТ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15 таблеток в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якості, відповідає за випуск серії: Нейрафарм Фармасьютикалз С.Л., Іспанiя; мікробіологічне тестування (альтернативно): МІКРО-БІОС, СЛ,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UA/18015/01/01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СОН-НОРМА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гранули;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UA/3828/01/01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СОФГЕН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 по 28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UA/17059/01/01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СОФІТІ®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0,03 мг/2 мг; по 28 (21+7) таблеток у блістері; по 1 блістеру разом з календарною шкалою, тримачем для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Леон Фарма,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UA/16220/01/01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СПАЗМОВАКС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40 мг/ 4 мл, по 4 мл в ампулі; по 10 ампул у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ШАРПЕР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ДОППЕЛЬ ФАРМАЦЕУТІЦІ С.Р.Л.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UA/20005/01/01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СПАЗМОМЕН®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мг, по 10 таблеток у блістері; по 3 блістери в картонній коробці;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А. Менаріні Індустріє Фармацеутиче Ріуніте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та випуск серій); БЕРЛІН-ХЕМІ АГ, Німеччина (виробництво "in bulk"); БЕРЛІН-ХЕМІ АГ, Німеччина (пакування,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Італiя/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UA/7146/01/01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СТРОВАК®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суспензії для ін’єкцій; 1 флакон з ліофілізованим порошком (одна доза) і 1 ампула з розчинником по 0,5 мл (алюмінію фосфат 2%, вода для ін'єкцій) в картонній коробці; 3 флакони з ліофілізованим порошком і 3 ампули з розчинником по 0,5 мл (алюмінію фосфат 2%, вода для ін'єкцій)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Стратманн ГмбХ енд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Стратманн ГмбХ енд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UA/17029/01/01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 мг; по 120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виробник для пакування та випуску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нерозфасованої продукції: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Велика Британія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дільниця відповідальна за виробництво нерозфасованої продукції та контроль якості: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Барбера С.Л., Іспанiя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(частковий):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д.д., Словенія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контроль якості (частковий),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Фармасьютикал Мануфактурінг ЛЛС, Словенія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Іспанія/ Велика Британія/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UA/14420/01/01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мг; по 120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виробник для пакування та випуску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нерозфасованої продукції: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Велика Британія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дільниця відповідальна за виробництво нерозфасованої продукції та контроль якості: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Барбера С.Л., Іспанiя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(частковий):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д.д., Словенія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контроль якості (частковий),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Фармасьютикал Мануфактурінг ЛЛС, Словенія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Іспанія/ Велика Британія/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UA/14420/01/02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ТАХИБЕН®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5 мг/мл по 20 мл в ампулі; по 5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ЕВЕР Нейро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ЕВЕР Нейро Фарма ГмбХ, Австрія (відповідальний за випуск серії); СЕНЕКСІ, Францiя (виробництво, первинне та вторинне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UA/14347/02/01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нерозфасованого продукту, контроль якості, вторинне пакування, випуск серії: Санофі Пастер, Франція; повний цикл виробництва, контроль якості, вторинне пакування, випуск серії: Санофі Пастер, Францiя; вторинне пакування, випуск серії: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ТИБЕРАЛ®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№ 10 (10х1)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Дева Холдинг A.C.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Дева Холдинг А.С.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UA/10486/01/01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ТИЗИН® БІО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0,1 %, по 10 мл у флаконі з дозатором для розпилення, що містить срібну спіраль та захисним ковпачком;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Фамар Хелс Кеар Сервісиз Мадрид, С.А.У.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UA/14228/01/01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назальні, розчин 0,05 %;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UA/4817/01/01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назальні, розчин 0,1 %;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ДЕЛЬФАРМ ОРЛЕАН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UA/4817/01/02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ТИЗИН® ПАНТЕНОЛ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якості: Мельбурн Сайнтифік Лімітед, Сполучене Королiвство; виробництво, первинне та вторинне пакування, контроль якості та випуск серії: Фамар Хелс Кеар Сервісиз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Сполучене Королiвство/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UA/20086/01/01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мазь очна; по 3,5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UA/2448/02/01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краплі очні;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UA/2448/01/01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ТРИМІСТИН® - 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мазь по 14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UA/6123/01/01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УЛЬТРАВІСТ 370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та інфузій, 370 мг/мл по 50 або 100 мл у флаконі; по 1 флакону у картонній пачці; по 500 мл у флаконі; по 8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UA/1987/01/01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ФЛУНОЛ®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капсули, по 50 мг по 3 або 7 капсул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UA/3784/01/01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ФЛУНОЛ®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капсули, по 150 мг по 1 або 2 капсули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№ 1 – без рецепта; № 2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UA/3784/01/02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ФЛЮОРОУРАЦИЛ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ін`єкцій, 50 мг/мл по 5 мл, або по 10 мл, або по 20 мл, або по 100 мл розчину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вторинне пакування, маркування, контроль/випробування серії та за випуск серії: Медак Гезельшафт фюр клініше Шпеціальпрепарате мбХ, Німеччина; виробник, що відповідає за випуск форми in bulk, маркування, первинне та вторинне пакування, контроль/випробування серії: Онкомед меньюфекчерінг,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UA/8091/01/01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0,15 % по 15 мл або 30 мл розчину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UA/13797/02/01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 0,15 %, по 60 мл або 120 мл розчину у скляному флаконі; по 1 флакону разом з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UA/13797/01/01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ФРАКЦІЯ V (АЛЬБУМІН)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паста (субстанція) у подвійних пакетах з поліетилену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виробництво, первинне та вторинне пакування, контроль якості, випуск серії: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UA/18826/01/01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250 мг; по 7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UA/5026/02/01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7 таблеток у блістері; по 2 блістери в картонній коробці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UA/5026/02/02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серії та випуск серії: КРКА, д.д., Ново место, Словенія; виробництво «in bulk», первинне та вторинне пакування: КРКА, д.д., Ново место, Словенія; виробництво проміжного продукту (після покриття): ІНД-СВІФТ ЛАБОРАТОРІЕС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UA/5026/01/01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гранули для приготування 60 мл (250 мг/5 мл) суспензії для орального застосування, 1 флакон з гранулами та 1 шприц для орального введення суспензії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пакування: КРКА, д.д., Ново место, Словенія;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проміжного продукту (після покриття): ІНД-СВІФТ ЛАБОРАТОРІЕС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UA/5026/01/02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ФРОМІЛІД®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 по 500 мг по 5 таблеток у блістері; по 1 блістеру в картонній коробці; по 7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UA/9540/01/01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таблетки: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«Мові Хелс»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Медітоп Фармасьютікал Лтд., Угорщина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UA/9722/01/01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таблетки,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«Мові Хелс»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Медітоп Фармасьютікал Лтд., Угорщина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ЦЕЛУЛАР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по 2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UA/17259/01/01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ЦЕФОТАКСИМ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1,0 г, по 1 або 5, або 50 флаконів з порошком у пачці; по 1 або 5 флаконів з порошком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“Лекхім – Харків”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 – Харків", Україна (виробництво з пакування in bulk фірми-виробника Реюнг </w:t>
            </w: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Фармасьютикал Ко., Лтд., Китайська Народна Республіка); ТОВ "Лекхім-Обухів", Україна (виробництво з пакування in bulk фірми-виробника Реюнг Фармасьютикал Ко., Лтд., Китайська Народна Республіка)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UA/17286/01/01</w:t>
            </w:r>
          </w:p>
        </w:tc>
      </w:tr>
      <w:tr w:rsidR="00FA7DAD" w:rsidRPr="005864A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ЦЕФОТАКСИМ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 (пакування із форми in bulk фірми-виробника Qilu Pharmaceutical Co., Ltd., Китай); ТОВ «Лекхім-Обухів», Україна (пакування із форми in bulk фірми-виробника Qilu Pharmaceutical Co. Ltd.,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64A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DAD" w:rsidRPr="005864AD" w:rsidRDefault="00FA7DAD" w:rsidP="00FA7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UA/13415/01/01</w:t>
            </w:r>
          </w:p>
        </w:tc>
      </w:tr>
    </w:tbl>
    <w:p w:rsidR="00BA55A9" w:rsidRPr="005864AD" w:rsidRDefault="00BA55A9" w:rsidP="005864AD">
      <w:pPr>
        <w:rPr>
          <w:rFonts w:ascii="Arial" w:hAnsi="Arial" w:cs="Arial"/>
          <w:sz w:val="16"/>
          <w:szCs w:val="16"/>
        </w:rPr>
      </w:pPr>
    </w:p>
    <w:p w:rsidR="00752B58" w:rsidRPr="005864AD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5864AD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52B58" w:rsidRPr="005864AD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</w:p>
    <w:p w:rsidR="00F10DBE" w:rsidRPr="005864AD" w:rsidRDefault="00F10DBE" w:rsidP="005864AD">
      <w:pPr>
        <w:ind w:right="20"/>
        <w:rPr>
          <w:rFonts w:ascii="Arial" w:hAnsi="Arial" w:cs="Arial"/>
          <w:b/>
          <w:i/>
          <w:sz w:val="16"/>
          <w:szCs w:val="16"/>
        </w:rPr>
      </w:pPr>
    </w:p>
    <w:p w:rsidR="00846B86" w:rsidRPr="005864AD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846B86" w:rsidRPr="005864AD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C33485" w:rsidRPr="005864AD" w:rsidTr="00324298">
        <w:tc>
          <w:tcPr>
            <w:tcW w:w="7421" w:type="dxa"/>
            <w:hideMark/>
          </w:tcPr>
          <w:p w:rsidR="00C33485" w:rsidRPr="005864AD" w:rsidRDefault="00C33485" w:rsidP="005864AD">
            <w:pPr>
              <w:ind w:left="1134" w:right="20"/>
              <w:rPr>
                <w:rStyle w:val="cs95e872d01"/>
                <w:rFonts w:ascii="Arial" w:hAnsi="Arial" w:cs="Arial"/>
                <w:sz w:val="16"/>
                <w:szCs w:val="16"/>
                <w:lang w:val="ru-RU"/>
              </w:rPr>
            </w:pPr>
            <w:r w:rsidRPr="005864AD">
              <w:rPr>
                <w:rStyle w:val="cs7a65ad241"/>
                <w:rFonts w:ascii="Arial" w:hAnsi="Arial" w:cs="Arial"/>
                <w:sz w:val="16"/>
                <w:szCs w:val="16"/>
              </w:rPr>
              <w:t>В.о. Начальника</w:t>
            </w:r>
          </w:p>
          <w:p w:rsidR="00C33485" w:rsidRPr="005864AD" w:rsidRDefault="00C33485" w:rsidP="005864AD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sz w:val="16"/>
                <w:szCs w:val="16"/>
              </w:rPr>
              <w:t>                 Фармацевтичного управління</w:t>
            </w:r>
            <w:r w:rsidRPr="005864AD">
              <w:rPr>
                <w:rStyle w:val="cs95bf81471"/>
                <w:rFonts w:ascii="Arial" w:hAnsi="Arial" w:cs="Arial"/>
                <w:sz w:val="16"/>
                <w:szCs w:val="16"/>
              </w:rPr>
              <w:t xml:space="preserve">                                                                                             </w:t>
            </w:r>
          </w:p>
        </w:tc>
        <w:tc>
          <w:tcPr>
            <w:tcW w:w="7571" w:type="dxa"/>
          </w:tcPr>
          <w:p w:rsidR="00C33485" w:rsidRPr="005864AD" w:rsidRDefault="00C33485" w:rsidP="005864A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</w:p>
          <w:p w:rsidR="00C33485" w:rsidRPr="005864AD" w:rsidRDefault="00C33485" w:rsidP="005864AD">
            <w:pPr>
              <w:pStyle w:val="cs95e872d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sz w:val="16"/>
                <w:szCs w:val="16"/>
              </w:rPr>
              <w:t>Людмила ЯРКО</w:t>
            </w:r>
          </w:p>
          <w:p w:rsidR="00C33485" w:rsidRPr="005864AD" w:rsidRDefault="00C33485" w:rsidP="005864AD">
            <w:pPr>
              <w:tabs>
                <w:tab w:val="left" w:pos="1985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:rsidR="00C33485" w:rsidRPr="005864AD" w:rsidRDefault="00C33485" w:rsidP="005864A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846B86" w:rsidRPr="005864AD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846B86" w:rsidRPr="005864AD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846B86" w:rsidRPr="005864AD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846B86" w:rsidRPr="005864AD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846B86" w:rsidRPr="005864AD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C33485" w:rsidRPr="005864AD" w:rsidRDefault="00C33485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C33485" w:rsidRPr="005864AD" w:rsidRDefault="00C33485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C33485" w:rsidRPr="005864AD" w:rsidRDefault="00C33485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562A13" w:rsidRPr="005864AD" w:rsidRDefault="00562A13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562A13" w:rsidRPr="005864AD" w:rsidRDefault="00562A13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562A13" w:rsidRPr="005864AD" w:rsidRDefault="00562A13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562A13" w:rsidRPr="005864AD" w:rsidRDefault="00562A13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562A13" w:rsidRPr="005864AD" w:rsidRDefault="00562A13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ED34BE" w:rsidRPr="005864AD" w:rsidRDefault="00ED34BE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D34BE" w:rsidRPr="005864AD" w:rsidTr="00324298">
        <w:tc>
          <w:tcPr>
            <w:tcW w:w="3828" w:type="dxa"/>
          </w:tcPr>
          <w:p w:rsidR="00ED34BE" w:rsidRPr="005864AD" w:rsidRDefault="00ED34BE" w:rsidP="005864A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6"/>
                <w:szCs w:val="16"/>
              </w:rPr>
            </w:pPr>
            <w:r w:rsidRPr="005864AD">
              <w:rPr>
                <w:rFonts w:cs="Arial"/>
                <w:sz w:val="16"/>
                <w:szCs w:val="16"/>
              </w:rPr>
              <w:t>Додаток 4</w:t>
            </w:r>
          </w:p>
          <w:p w:rsidR="00ED34BE" w:rsidRPr="005864AD" w:rsidRDefault="00ED34BE" w:rsidP="005864A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6"/>
                <w:szCs w:val="16"/>
              </w:rPr>
            </w:pPr>
            <w:r w:rsidRPr="005864AD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ED34BE" w:rsidRPr="005864AD" w:rsidRDefault="00ED34BE" w:rsidP="005864A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ED34BE" w:rsidRPr="005864AD" w:rsidRDefault="00ED34BE" w:rsidP="005864A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>від ________________</w:t>
            </w:r>
            <w:r w:rsidRPr="005864A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 № _____</w:t>
            </w:r>
          </w:p>
        </w:tc>
      </w:tr>
    </w:tbl>
    <w:p w:rsidR="00ED34BE" w:rsidRPr="005864AD" w:rsidRDefault="00ED34BE" w:rsidP="005864AD">
      <w:pPr>
        <w:tabs>
          <w:tab w:val="left" w:pos="12600"/>
        </w:tabs>
        <w:rPr>
          <w:rFonts w:ascii="Arial" w:hAnsi="Arial" w:cs="Arial"/>
          <w:sz w:val="16"/>
          <w:szCs w:val="16"/>
        </w:rPr>
      </w:pPr>
    </w:p>
    <w:p w:rsidR="00ED34BE" w:rsidRPr="005864AD" w:rsidRDefault="00ED34BE" w:rsidP="005864AD">
      <w:pPr>
        <w:jc w:val="center"/>
        <w:rPr>
          <w:rFonts w:ascii="Arial" w:hAnsi="Arial" w:cs="Arial"/>
          <w:b/>
          <w:sz w:val="16"/>
          <w:szCs w:val="16"/>
        </w:rPr>
      </w:pPr>
      <w:r w:rsidRPr="005864AD">
        <w:rPr>
          <w:rFonts w:ascii="Arial" w:hAnsi="Arial" w:cs="Arial"/>
          <w:b/>
          <w:sz w:val="16"/>
          <w:szCs w:val="16"/>
        </w:rPr>
        <w:t>ПЕРЕЛІК</w:t>
      </w:r>
    </w:p>
    <w:p w:rsidR="00ED34BE" w:rsidRPr="005864AD" w:rsidRDefault="00ED34BE" w:rsidP="005864AD">
      <w:pPr>
        <w:jc w:val="center"/>
        <w:rPr>
          <w:rFonts w:ascii="Arial" w:hAnsi="Arial" w:cs="Arial"/>
          <w:b/>
          <w:sz w:val="16"/>
          <w:szCs w:val="16"/>
        </w:rPr>
      </w:pPr>
      <w:r w:rsidRPr="005864AD">
        <w:rPr>
          <w:rFonts w:ascii="Arial" w:hAnsi="Arial" w:cs="Arial"/>
          <w:b/>
          <w:sz w:val="16"/>
          <w:szCs w:val="16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ED34BE" w:rsidRPr="005864AD" w:rsidRDefault="00ED34BE" w:rsidP="005864A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459"/>
        <w:gridCol w:w="1701"/>
        <w:gridCol w:w="1417"/>
        <w:gridCol w:w="1134"/>
        <w:gridCol w:w="1560"/>
        <w:gridCol w:w="1275"/>
        <w:gridCol w:w="1985"/>
        <w:gridCol w:w="4252"/>
      </w:tblGrid>
      <w:tr w:rsidR="00562A13" w:rsidRPr="005864AD" w:rsidTr="00324298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864A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562A13" w:rsidRPr="005864AD" w:rsidTr="0032429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ДАВЕРІС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  <w:p w:rsidR="00562A13" w:rsidRPr="005864AD" w:rsidRDefault="00562A13" w:rsidP="005864AD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562A13" w:rsidRPr="005864AD" w:rsidRDefault="00562A13" w:rsidP="005864AD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171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5864AD">
              <w:rPr>
                <w:rFonts w:cs="Arial"/>
                <w:b w:val="0"/>
                <w:sz w:val="16"/>
                <w:szCs w:val="16"/>
                <w:lang w:val="ru-RU"/>
              </w:rPr>
              <w:t>К.О. Ромфарм Компані С.Р.Л.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5864AD">
              <w:rPr>
                <w:rFonts w:cs="Arial"/>
                <w:b w:val="0"/>
                <w:iCs/>
                <w:sz w:val="16"/>
                <w:szCs w:val="16"/>
              </w:rPr>
              <w:t>засідання НТР № 33 від 05.09.2024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914223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5864AD">
              <w:rPr>
                <w:rFonts w:ascii="Arial" w:hAnsi="Arial" w:cs="Arial"/>
                <w:sz w:val="16"/>
                <w:szCs w:val="16"/>
              </w:rPr>
              <w:t xml:space="preserve">зміни І типу - зміни </w:t>
            </w:r>
          </w:p>
        </w:tc>
      </w:tr>
      <w:tr w:rsidR="00562A13" w:rsidRPr="005864AD" w:rsidTr="0032429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ДАВЕРІС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  <w:p w:rsidR="00562A13" w:rsidRPr="005864AD" w:rsidRDefault="00562A13" w:rsidP="005864AD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562A13" w:rsidRPr="005864AD" w:rsidRDefault="00562A13" w:rsidP="005864AD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171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5864AD">
              <w:rPr>
                <w:rFonts w:cs="Arial"/>
                <w:b w:val="0"/>
                <w:sz w:val="16"/>
                <w:szCs w:val="16"/>
                <w:lang w:val="ru-RU"/>
              </w:rPr>
              <w:t>К.О. Ромфарм Компані С.Р.Л.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5864AD">
              <w:rPr>
                <w:rFonts w:cs="Arial"/>
                <w:b w:val="0"/>
                <w:iCs/>
                <w:sz w:val="16"/>
                <w:szCs w:val="16"/>
              </w:rPr>
              <w:t>засідання НТР № 33 від 05.09.2024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914223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5864AD">
              <w:rPr>
                <w:rFonts w:ascii="Arial" w:hAnsi="Arial" w:cs="Arial"/>
                <w:sz w:val="16"/>
                <w:szCs w:val="16"/>
              </w:rPr>
              <w:t xml:space="preserve">зміни І типу - зміни </w:t>
            </w:r>
          </w:p>
        </w:tc>
      </w:tr>
      <w:tr w:rsidR="00562A13" w:rsidRPr="005864AD" w:rsidTr="0032429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ПОМПЕЗО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 1 флакон з ліофілізатом у картонній коробці</w:t>
            </w:r>
          </w:p>
          <w:p w:rsidR="00562A13" w:rsidRPr="005864AD" w:rsidRDefault="00562A13" w:rsidP="005864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562A13" w:rsidRPr="005864AD" w:rsidRDefault="00562A13" w:rsidP="005864AD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170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5864AD">
              <w:rPr>
                <w:rFonts w:cs="Arial"/>
                <w:b w:val="0"/>
                <w:sz w:val="16"/>
                <w:szCs w:val="16"/>
                <w:lang w:val="ru-RU"/>
              </w:rPr>
              <w:t>Мефар Ілач Сан. А.Ш.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ab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5864AD">
              <w:rPr>
                <w:rFonts w:cs="Arial"/>
                <w:b w:val="0"/>
                <w:iCs/>
                <w:sz w:val="16"/>
                <w:szCs w:val="16"/>
              </w:rPr>
              <w:t>засідання НТР № 32 від 29.08.2024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914223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5864AD">
              <w:rPr>
                <w:rFonts w:ascii="Arial" w:hAnsi="Arial" w:cs="Arial"/>
                <w:sz w:val="16"/>
                <w:szCs w:val="16"/>
              </w:rPr>
              <w:t xml:space="preserve">технічна помилка (згідно наказу МОЗ від 23.07.2015 № 460). </w:t>
            </w:r>
          </w:p>
        </w:tc>
      </w:tr>
      <w:tr w:rsidR="00562A13" w:rsidRPr="005864AD" w:rsidTr="0032429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ПРОПОФОЛ-ЛІПУРО 1%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  <w:p w:rsidR="00562A13" w:rsidRPr="005864AD" w:rsidRDefault="00562A13" w:rsidP="005864AD">
            <w:pPr>
              <w:ind w:left="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  <w:p w:rsidR="00562A13" w:rsidRPr="005864AD" w:rsidRDefault="00562A13" w:rsidP="005864AD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170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5864AD">
              <w:rPr>
                <w:rFonts w:cs="Arial"/>
                <w:b w:val="0"/>
                <w:sz w:val="16"/>
                <w:szCs w:val="16"/>
                <w:lang w:val="uk-UA"/>
              </w:rPr>
              <w:t>Б. Браун Мелзунген АГ, Німеччина (повний цикл виробництва ампул); Б. Браун Мельзунген АГ, Німеччина (виробництво, первинна та вторинна упаковка, випуск серії флаконів ); Б. Браун Мельзунген АГ, Німеччина (контроль серії флаконів)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ab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5864AD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5864AD">
              <w:rPr>
                <w:rFonts w:cs="Arial"/>
                <w:b w:val="0"/>
                <w:iCs/>
                <w:sz w:val="16"/>
                <w:szCs w:val="16"/>
              </w:rPr>
              <w:t>засідання НТР № 32 від 29.08.2024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Pr="005864AD" w:rsidRDefault="00562A13" w:rsidP="00914223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4A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5864AD">
              <w:rPr>
                <w:rFonts w:ascii="Arial" w:hAnsi="Arial" w:cs="Arial"/>
                <w:sz w:val="16"/>
                <w:szCs w:val="16"/>
              </w:rPr>
              <w:t xml:space="preserve">технічна помилка (згідно наказу МОЗ від 23.07.2015 № 460). </w:t>
            </w:r>
          </w:p>
        </w:tc>
      </w:tr>
    </w:tbl>
    <w:p w:rsidR="00ED34BE" w:rsidRPr="005864AD" w:rsidRDefault="00ED34BE" w:rsidP="005864AD">
      <w:pPr>
        <w:ind w:right="20"/>
        <w:rPr>
          <w:rFonts w:ascii="Arial" w:hAnsi="Arial" w:cs="Arial"/>
          <w:b/>
          <w:i/>
          <w:sz w:val="16"/>
          <w:szCs w:val="16"/>
        </w:rPr>
      </w:pPr>
    </w:p>
    <w:p w:rsidR="00ED34BE" w:rsidRPr="005864AD" w:rsidRDefault="00ED34BE" w:rsidP="005864AD">
      <w:pPr>
        <w:ind w:right="20"/>
        <w:rPr>
          <w:rFonts w:ascii="Arial" w:hAnsi="Arial" w:cs="Arial"/>
          <w:b/>
          <w:i/>
          <w:sz w:val="16"/>
          <w:szCs w:val="16"/>
        </w:rPr>
      </w:pPr>
    </w:p>
    <w:p w:rsidR="00ED34BE" w:rsidRPr="005864AD" w:rsidRDefault="00ED34BE" w:rsidP="005864AD">
      <w:pPr>
        <w:ind w:right="20"/>
        <w:rPr>
          <w:rFonts w:ascii="Arial" w:hAnsi="Arial" w:cs="Arial"/>
          <w:b/>
          <w:i/>
          <w:sz w:val="16"/>
          <w:szCs w:val="16"/>
        </w:rPr>
      </w:pPr>
    </w:p>
    <w:p w:rsidR="00ED34BE" w:rsidRPr="005864AD" w:rsidRDefault="00ED34BE" w:rsidP="005864AD">
      <w:pPr>
        <w:ind w:right="20"/>
        <w:rPr>
          <w:rFonts w:ascii="Arial" w:hAnsi="Arial" w:cs="Arial"/>
          <w:b/>
          <w:i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ED34BE" w:rsidRPr="005864AD" w:rsidTr="00324298">
        <w:tc>
          <w:tcPr>
            <w:tcW w:w="7421" w:type="dxa"/>
            <w:hideMark/>
          </w:tcPr>
          <w:p w:rsidR="00C33485" w:rsidRPr="005864AD" w:rsidRDefault="00C33485" w:rsidP="005864AD">
            <w:pPr>
              <w:ind w:left="1134" w:right="20"/>
              <w:rPr>
                <w:rStyle w:val="cs95e872d01"/>
                <w:rFonts w:ascii="Arial" w:hAnsi="Arial" w:cs="Arial"/>
                <w:sz w:val="16"/>
                <w:szCs w:val="16"/>
                <w:lang w:val="ru-RU"/>
              </w:rPr>
            </w:pPr>
            <w:r w:rsidRPr="005864AD">
              <w:rPr>
                <w:rStyle w:val="cs7a65ad241"/>
                <w:rFonts w:ascii="Arial" w:hAnsi="Arial" w:cs="Arial"/>
                <w:sz w:val="16"/>
                <w:szCs w:val="16"/>
              </w:rPr>
              <w:t>В.о. Начальника</w:t>
            </w:r>
          </w:p>
          <w:p w:rsidR="00ED34BE" w:rsidRPr="005864AD" w:rsidRDefault="00C33485" w:rsidP="005864AD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sz w:val="16"/>
                <w:szCs w:val="16"/>
              </w:rPr>
              <w:t>                 Фармацевтичного управління</w:t>
            </w:r>
            <w:r w:rsidRPr="005864AD">
              <w:rPr>
                <w:rStyle w:val="cs95bf81471"/>
                <w:rFonts w:ascii="Arial" w:hAnsi="Arial" w:cs="Arial"/>
                <w:sz w:val="16"/>
                <w:szCs w:val="16"/>
              </w:rPr>
              <w:t xml:space="preserve">                                                                                             </w:t>
            </w:r>
          </w:p>
        </w:tc>
        <w:tc>
          <w:tcPr>
            <w:tcW w:w="7571" w:type="dxa"/>
          </w:tcPr>
          <w:p w:rsidR="00ED34BE" w:rsidRPr="005864AD" w:rsidRDefault="00ED34BE" w:rsidP="005864A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</w:p>
          <w:p w:rsidR="00C33485" w:rsidRPr="005864AD" w:rsidRDefault="00C33485" w:rsidP="005864AD">
            <w:pPr>
              <w:pStyle w:val="cs95e872d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4AD">
              <w:rPr>
                <w:rStyle w:val="cs7a65ad241"/>
                <w:rFonts w:ascii="Arial" w:hAnsi="Arial" w:cs="Arial"/>
                <w:sz w:val="16"/>
                <w:szCs w:val="16"/>
              </w:rPr>
              <w:t>Людмила ЯРКО</w:t>
            </w:r>
          </w:p>
          <w:p w:rsidR="00C33485" w:rsidRPr="005864AD" w:rsidRDefault="00C33485" w:rsidP="005864AD">
            <w:pPr>
              <w:tabs>
                <w:tab w:val="left" w:pos="1985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  <w:p w:rsidR="00ED34BE" w:rsidRPr="005864AD" w:rsidRDefault="00ED34BE" w:rsidP="005864A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ED34BE" w:rsidRPr="005864AD" w:rsidRDefault="00ED34B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ED34BE" w:rsidRPr="005864AD" w:rsidRDefault="00ED34BE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846B86" w:rsidRPr="005864AD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846B86" w:rsidRPr="005864AD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sectPr w:rsidR="00846B86" w:rsidRPr="005864AD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0A" w:rsidRDefault="007D3D0A" w:rsidP="00C87489">
      <w:r>
        <w:separator/>
      </w:r>
    </w:p>
  </w:endnote>
  <w:endnote w:type="continuationSeparator" w:id="0">
    <w:p w:rsidR="007D3D0A" w:rsidRDefault="007D3D0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0A" w:rsidRDefault="007D3D0A" w:rsidP="00C87489">
      <w:r>
        <w:separator/>
      </w:r>
    </w:p>
  </w:footnote>
  <w:footnote w:type="continuationSeparator" w:id="0">
    <w:p w:rsidR="007D3D0A" w:rsidRDefault="007D3D0A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 w15:restartNumberingAfterBreak="0">
    <w:nsid w:val="6763071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1"/>
  </w:num>
  <w:num w:numId="10">
    <w:abstractNumId w:val="34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4"/>
  </w:num>
  <w:num w:numId="16">
    <w:abstractNumId w:val="19"/>
  </w:num>
  <w:num w:numId="17">
    <w:abstractNumId w:val="10"/>
  </w:num>
  <w:num w:numId="18">
    <w:abstractNumId w:val="32"/>
  </w:num>
  <w:num w:numId="19">
    <w:abstractNumId w:val="31"/>
  </w:num>
  <w:num w:numId="20">
    <w:abstractNumId w:val="25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39"/>
  </w:num>
  <w:num w:numId="26">
    <w:abstractNumId w:val="33"/>
  </w:num>
  <w:num w:numId="27">
    <w:abstractNumId w:val="37"/>
  </w:num>
  <w:num w:numId="28">
    <w:abstractNumId w:val="27"/>
  </w:num>
  <w:num w:numId="29">
    <w:abstractNumId w:val="2"/>
  </w:num>
  <w:num w:numId="30">
    <w:abstractNumId w:val="12"/>
  </w:num>
  <w:num w:numId="31">
    <w:abstractNumId w:val="29"/>
  </w:num>
  <w:num w:numId="32">
    <w:abstractNumId w:val="16"/>
  </w:num>
  <w:num w:numId="33">
    <w:abstractNumId w:val="7"/>
  </w:num>
  <w:num w:numId="34">
    <w:abstractNumId w:val="28"/>
  </w:num>
  <w:num w:numId="35">
    <w:abstractNumId w:val="36"/>
  </w:num>
  <w:num w:numId="36">
    <w:abstractNumId w:val="0"/>
  </w:num>
  <w:num w:numId="37">
    <w:abstractNumId w:val="15"/>
  </w:num>
  <w:num w:numId="38">
    <w:abstractNumId w:val="30"/>
  </w:num>
  <w:num w:numId="39">
    <w:abstractNumId w:val="26"/>
  </w:num>
  <w:num w:numId="40">
    <w:abstractNumId w:val="40"/>
  </w:num>
  <w:num w:numId="41">
    <w:abstractNumId w:val="8"/>
  </w:num>
  <w:num w:numId="42">
    <w:abstractNumId w:val="21"/>
  </w:num>
  <w:num w:numId="4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84B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1B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8F5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02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7C"/>
    <w:rsid w:val="00466D99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EE1"/>
    <w:rsid w:val="00477F0A"/>
    <w:rsid w:val="00477F4E"/>
    <w:rsid w:val="00477FD7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EAF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2EC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E6D"/>
    <w:rsid w:val="00640E79"/>
    <w:rsid w:val="00640EDA"/>
    <w:rsid w:val="00640EFE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0A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23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38"/>
    <w:rsid w:val="00964D9A"/>
    <w:rsid w:val="00964DBA"/>
    <w:rsid w:val="00964DC9"/>
    <w:rsid w:val="00964F4D"/>
    <w:rsid w:val="00964FCA"/>
    <w:rsid w:val="0096500C"/>
    <w:rsid w:val="00965136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12C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8EF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03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092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C01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C7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DAD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0E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005809-9254-427E-B616-F5005CD2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BE5B-6DD9-41B6-B459-5EB3A7AC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74371</Words>
  <Characters>42393</Characters>
  <Application>Microsoft Office Word</Application>
  <DocSecurity>0</DocSecurity>
  <Lines>353</Lines>
  <Paragraphs>233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ПЕРЕЛІК</vt:lpstr>
      <vt:lpstr>    ПЕРЕЛІК</vt:lpstr>
    </vt:vector>
  </TitlesOfParts>
  <Company>Hewlett-Packard</Company>
  <LinksUpToDate>false</LinksUpToDate>
  <CharactersWithSpaces>116531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2024-09-13T13:41:00Z</dcterms:created>
  <dcterms:modified xsi:type="dcterms:W3CDTF">2024-09-13T13:41:00Z</dcterms:modified>
</cp:coreProperties>
</file>