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B86B6F" w:rsidTr="0074529E">
        <w:tc>
          <w:tcPr>
            <w:tcW w:w="3825" w:type="dxa"/>
            <w:hideMark/>
          </w:tcPr>
          <w:p w:rsidR="005240D8" w:rsidRPr="00B86B6F" w:rsidRDefault="005240D8" w:rsidP="0074529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B86B6F">
              <w:rPr>
                <w:rFonts w:cs="Arial"/>
                <w:sz w:val="16"/>
                <w:szCs w:val="16"/>
              </w:rPr>
              <w:t>Додаток</w:t>
            </w:r>
            <w:r w:rsidRPr="00B86B6F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B86B6F" w:rsidRDefault="005240D8" w:rsidP="0074529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86B6F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B86B6F" w:rsidRDefault="005240D8" w:rsidP="0074529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86B6F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B86B6F" w:rsidRDefault="005240D8" w:rsidP="0074529E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86B6F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B86B6F" w:rsidRDefault="005240D8" w:rsidP="005240D8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B86B6F" w:rsidRDefault="005240D8" w:rsidP="005240D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B86B6F" w:rsidRDefault="005240D8" w:rsidP="005240D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16"/>
          <w:szCs w:val="16"/>
        </w:rPr>
      </w:pPr>
      <w:r w:rsidRPr="00B86B6F">
        <w:rPr>
          <w:rFonts w:ascii="Arial" w:hAnsi="Arial" w:cs="Arial"/>
          <w:b/>
          <w:caps/>
          <w:sz w:val="16"/>
          <w:szCs w:val="16"/>
        </w:rPr>
        <w:t>ПЕРЕЛІК</w:t>
      </w:r>
    </w:p>
    <w:p w:rsidR="005240D8" w:rsidRPr="00B86B6F" w:rsidRDefault="005240D8" w:rsidP="005240D8">
      <w:pPr>
        <w:keepNext/>
        <w:jc w:val="center"/>
        <w:outlineLvl w:val="3"/>
        <w:rPr>
          <w:rFonts w:ascii="Arial" w:hAnsi="Arial" w:cs="Arial"/>
          <w:b/>
          <w:caps/>
          <w:sz w:val="16"/>
          <w:szCs w:val="16"/>
        </w:rPr>
      </w:pPr>
      <w:r w:rsidRPr="00B86B6F">
        <w:rPr>
          <w:rFonts w:ascii="Arial" w:hAnsi="Arial" w:cs="Arial"/>
          <w:b/>
          <w:caps/>
          <w:sz w:val="16"/>
          <w:szCs w:val="16"/>
        </w:rPr>
        <w:t xml:space="preserve">ЛІКАРСЬКИХ ЗАСОБІВ, що пропонуються до державної реєстрації </w:t>
      </w:r>
    </w:p>
    <w:p w:rsidR="005240D8" w:rsidRPr="00B86B6F" w:rsidRDefault="005240D8" w:rsidP="005240D8">
      <w:pPr>
        <w:keepNext/>
        <w:jc w:val="center"/>
        <w:outlineLvl w:val="3"/>
        <w:rPr>
          <w:rFonts w:ascii="Arial" w:hAnsi="Arial" w:cs="Arial"/>
          <w:b/>
          <w:caps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983803" w:rsidRPr="00B86B6F" w:rsidTr="0074529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83803" w:rsidRPr="00B86B6F" w:rsidRDefault="00983803" w:rsidP="00913A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2B34B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83803" w:rsidRPr="00B86B6F" w:rsidRDefault="00983803" w:rsidP="007452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83803" w:rsidRPr="00B86B6F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АТРАКУРІУМУ БЕСИЛАТ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Ляньюньган Гуйке Фармасютікал Ко.,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86B6F">
              <w:rPr>
                <w:rFonts w:ascii="Arial" w:hAnsi="Arial" w:cs="Arial"/>
                <w:sz w:val="16"/>
                <w:szCs w:val="16"/>
              </w:rPr>
              <w:t>587</w:t>
            </w:r>
            <w:r w:rsidRPr="00B86B6F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803" w:rsidRPr="00B86B6F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  <w:lang w:val="ru-RU"/>
              </w:rPr>
              <w:t>ІНТЕРФЕРОН АЛЬФА-</w:t>
            </w:r>
            <w:r w:rsidRPr="00B86B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6B6F">
              <w:rPr>
                <w:rFonts w:ascii="Arial" w:hAnsi="Arial" w:cs="Arial"/>
                <w:b/>
                <w:sz w:val="16"/>
                <w:szCs w:val="16"/>
                <w:lang w:val="ru-RU"/>
              </w:rPr>
              <w:t>2b РЕКОМБІНАНТНИЙ ЛЮДИНИ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рідина (субстанція) у скляних контейнерах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"Науково-виробнича компанія "Інтерфармбіотек"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"Науково-виробнича компанія "Інтерфармбіотек"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86B6F">
              <w:rPr>
                <w:rFonts w:ascii="Arial" w:hAnsi="Arial" w:cs="Arial"/>
                <w:sz w:val="16"/>
                <w:szCs w:val="16"/>
              </w:rPr>
              <w:t>588</w:t>
            </w:r>
            <w:r w:rsidRPr="00B86B6F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803" w:rsidRPr="00B86B6F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ПАРОКСЕТИНУ ГІДРОХЛОРИДУ НАПІВГІДРАТ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ВЕЗ Фармахем д.о.о.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Іпка Лабораторіз Лімітед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6852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86B6F">
              <w:rPr>
                <w:rFonts w:ascii="Arial" w:hAnsi="Arial" w:cs="Arial"/>
                <w:sz w:val="16"/>
                <w:szCs w:val="16"/>
              </w:rPr>
              <w:t>589</w:t>
            </w:r>
            <w:r w:rsidRPr="00B86B6F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  <w:p w:rsidR="00983803" w:rsidRPr="00B86B6F" w:rsidRDefault="00983803" w:rsidP="006852E0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803" w:rsidRPr="00B86B6F" w:rsidTr="0074529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ТІВОРТІН®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інфузій, 84 мг/мл, по 50 мл у флаконі скляному, по 1 флакону у коробці з картону або по 100 мл у пляшці скляній по 1 пляшці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803" w:rsidRPr="00B86B6F" w:rsidRDefault="00983803" w:rsidP="009838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B86B6F">
              <w:rPr>
                <w:rFonts w:ascii="Arial" w:hAnsi="Arial" w:cs="Arial"/>
                <w:sz w:val="16"/>
                <w:szCs w:val="16"/>
              </w:rPr>
              <w:t>591</w:t>
            </w:r>
            <w:r w:rsidRPr="00B86B6F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  <w:p w:rsidR="00983803" w:rsidRPr="00B86B6F" w:rsidRDefault="00983803" w:rsidP="0098380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40D8" w:rsidRPr="00B86B6F" w:rsidRDefault="005240D8" w:rsidP="005240D8">
      <w:pPr>
        <w:pStyle w:val="11"/>
        <w:rPr>
          <w:rFonts w:ascii="Arial" w:hAnsi="Arial" w:cs="Arial"/>
          <w:sz w:val="16"/>
          <w:szCs w:val="16"/>
        </w:rPr>
      </w:pPr>
    </w:p>
    <w:p w:rsidR="00893445" w:rsidRPr="00B86B6F" w:rsidRDefault="00893445" w:rsidP="005240D8">
      <w:pPr>
        <w:pStyle w:val="11"/>
        <w:rPr>
          <w:rFonts w:ascii="Arial" w:hAnsi="Arial" w:cs="Arial"/>
          <w:sz w:val="16"/>
          <w:szCs w:val="16"/>
        </w:rPr>
      </w:pPr>
    </w:p>
    <w:p w:rsidR="00893445" w:rsidRPr="00B86B6F" w:rsidRDefault="00893445" w:rsidP="005240D8">
      <w:pPr>
        <w:pStyle w:val="11"/>
        <w:rPr>
          <w:rFonts w:ascii="Arial" w:hAnsi="Arial" w:cs="Arial"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5240D8" w:rsidRPr="00B86B6F" w:rsidTr="0074529E">
        <w:tc>
          <w:tcPr>
            <w:tcW w:w="7421" w:type="dxa"/>
            <w:hideMark/>
          </w:tcPr>
          <w:p w:rsidR="005240D8" w:rsidRPr="00B86B6F" w:rsidRDefault="005240D8" w:rsidP="0074529E">
            <w:pPr>
              <w:rPr>
                <w:rStyle w:val="cs95e872d03"/>
                <w:rFonts w:ascii="Arial" w:hAnsi="Arial" w:cs="Arial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В.о. н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ачальник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а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5240D8" w:rsidRPr="00B86B6F" w:rsidRDefault="005240D8" w:rsidP="0074529E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5240D8" w:rsidRPr="00B86B6F" w:rsidRDefault="005240D8" w:rsidP="0074529E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  <w:p w:rsidR="005240D8" w:rsidRPr="00B86B6F" w:rsidRDefault="005240D8" w:rsidP="0074529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Олександр ГР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 w:val="uk-UA"/>
              </w:rPr>
              <w:t>І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ЦЕНКО</w:t>
            </w:r>
          </w:p>
        </w:tc>
      </w:tr>
    </w:tbl>
    <w:p w:rsidR="005240D8" w:rsidRPr="00B86B6F" w:rsidRDefault="005240D8" w:rsidP="005240D8">
      <w:pPr>
        <w:rPr>
          <w:rFonts w:ascii="Arial" w:hAnsi="Arial" w:cs="Arial"/>
          <w:sz w:val="16"/>
          <w:szCs w:val="16"/>
          <w:lang w:val="ru-RU"/>
        </w:rPr>
      </w:pPr>
    </w:p>
    <w:p w:rsidR="003F69DA" w:rsidRPr="00B86B6F" w:rsidRDefault="005240D8" w:rsidP="001409D4">
      <w:pPr>
        <w:rPr>
          <w:rFonts w:ascii="Arial" w:hAnsi="Arial" w:cs="Arial"/>
          <w:sz w:val="16"/>
          <w:szCs w:val="16"/>
          <w:lang w:val="ru-RU"/>
        </w:rPr>
      </w:pPr>
      <w:r w:rsidRPr="00B86B6F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B86B6F" w:rsidTr="00AF6246">
        <w:tc>
          <w:tcPr>
            <w:tcW w:w="3825" w:type="dxa"/>
            <w:hideMark/>
          </w:tcPr>
          <w:p w:rsidR="003F69DA" w:rsidRPr="00B86B6F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86B6F">
              <w:rPr>
                <w:rFonts w:cs="Arial"/>
                <w:sz w:val="16"/>
                <w:szCs w:val="16"/>
              </w:rPr>
              <w:t>Додаток</w:t>
            </w:r>
            <w:r w:rsidR="00A6351E" w:rsidRPr="00B86B6F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B86B6F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86B6F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B86B6F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86B6F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B86B6F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86B6F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B86B6F" w:rsidRDefault="003F69DA" w:rsidP="001409D4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69DA" w:rsidRPr="00B86B6F" w:rsidRDefault="003F69DA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16"/>
          <w:szCs w:val="16"/>
        </w:rPr>
      </w:pPr>
      <w:r w:rsidRPr="00B86B6F">
        <w:rPr>
          <w:rFonts w:ascii="Arial" w:hAnsi="Arial" w:cs="Arial"/>
          <w:b/>
          <w:caps/>
          <w:sz w:val="16"/>
          <w:szCs w:val="16"/>
        </w:rPr>
        <w:t>ПЕРЕЛІК</w:t>
      </w:r>
    </w:p>
    <w:p w:rsidR="003F69DA" w:rsidRPr="00B86B6F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16"/>
          <w:szCs w:val="16"/>
        </w:rPr>
      </w:pPr>
      <w:r w:rsidRPr="00B86B6F">
        <w:rPr>
          <w:rFonts w:ascii="Arial" w:hAnsi="Arial" w:cs="Arial"/>
          <w:b/>
          <w:caps/>
          <w:sz w:val="16"/>
          <w:szCs w:val="16"/>
        </w:rPr>
        <w:t>ЛІКАРСЬКИХ ЗАСОБІВ, що пропонуються до державної ПЕРЕреєстрації</w:t>
      </w:r>
    </w:p>
    <w:p w:rsidR="003F69DA" w:rsidRPr="00B86B6F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6949BE" w:rsidRPr="00B86B6F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2A481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E253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949BE" w:rsidRPr="00B86B6F" w:rsidRDefault="006949BE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S (-) АМЛОДИПІНУ БЕСИЛАТ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"ГЛЕДФАРМ ЛТД"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Глохем Індастріз Прайвет Лімітед, Індія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ABA" w:rsidRPr="00B86B6F" w:rsidRDefault="00CF4ABA" w:rsidP="00CF4A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UA/10000/01/01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АТРАКСАН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50 мг/мл, по 5 мл в ампулах; по 5 ампул у касеті; по 1 касеті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</w:rPr>
              <w:t>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</w:rPr>
              <w:t>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5D31" w:rsidRPr="00B86B6F" w:rsidRDefault="00FB5D31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ABA" w:rsidRPr="00B86B6F" w:rsidRDefault="00CF4ABA" w:rsidP="00CF4A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UA/17834/01/02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АТРАКСАН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100 мг/мл, по 5 мл в ампулах; по 5 ампул у касеті; по 1 касеті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</w:rPr>
              <w:t>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</w:rPr>
              <w:t>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ABA" w:rsidRPr="00B86B6F" w:rsidRDefault="00CF4ABA" w:rsidP="00CF4A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UA/17834/01/01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БІМАНОКС®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2 мг/мл по 5 мл у флаконі-крапельниці; по 1 флакону-крапельниці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4ABA" w:rsidRPr="00B86B6F" w:rsidRDefault="00CF4ABA" w:rsidP="00CF4A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UA/17655/01/01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БРЕСЕК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2 г; 1 або 20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 компанія "</w:t>
            </w:r>
            <w:r w:rsidR="002A481C" w:rsidRPr="00B86B6F">
              <w:rPr>
                <w:rFonts w:ascii="Arial" w:hAnsi="Arial" w:cs="Arial"/>
                <w:color w:val="000000"/>
                <w:sz w:val="16"/>
                <w:szCs w:val="16"/>
              </w:rPr>
              <w:t>ВОКАТЕ С.A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АНФАРМ ХЕЛЛАС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</w:rPr>
              <w:t>ермін.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81C" w:rsidRPr="00B86B6F" w:rsidRDefault="002A481C" w:rsidP="002A481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UA/8907/01/02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БРЕСЕК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1 г; </w:t>
            </w:r>
            <w:r w:rsidR="00CF4ABA"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Фармацевтична компанія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</w:t>
            </w:r>
            <w:r w:rsidR="002A481C" w:rsidRPr="00B86B6F">
              <w:rPr>
                <w:rFonts w:ascii="Arial" w:hAnsi="Arial" w:cs="Arial"/>
                <w:color w:val="000000"/>
                <w:sz w:val="16"/>
                <w:szCs w:val="16"/>
              </w:rPr>
              <w:t>ВОКАТЕ С.A."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АНФАРМ ХЕЛЛАС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81C" w:rsidRPr="00B86B6F" w:rsidRDefault="002A481C" w:rsidP="002A481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UA/8907/01/01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БРИМОНІДИН-ФАРМЕКС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краплі очні 2 мг/мл, по 5 мл або 10 мл у флаконі, по 1 флакону разом з кришкою-крапельницею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</w:rPr>
              <w:t>АЛЬНІСТЮ «КОРПОРАЦІЯ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FB5D31" w:rsidRPr="00B86B6F" w:rsidRDefault="00FB5D31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81C" w:rsidRPr="00B86B6F" w:rsidRDefault="002A481C" w:rsidP="002A481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UA/17868/01/01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ПОМПЕЗО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after="24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40 мг</w:t>
            </w:r>
            <w:r w:rsidR="002A481C"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1 флакон з ліофілізатом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Мефар Ілач Сан. А.Ш.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FB5D31" w:rsidRPr="00B86B6F" w:rsidRDefault="00FB5D31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81C" w:rsidRPr="00B86B6F" w:rsidRDefault="002A481C" w:rsidP="002A481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81C" w:rsidRPr="00B86B6F" w:rsidRDefault="006949BE" w:rsidP="002A481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UA/17804/01/01</w:t>
            </w:r>
            <w:r w:rsidR="002A481C" w:rsidRPr="00B86B6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ПРЕДНІЗОЛОНУ АЦЕТАТ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Хенань Ліхуа Фармасьютікал Ко., Лтд.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481C" w:rsidRPr="00B86B6F" w:rsidRDefault="002A481C" w:rsidP="002A481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UA/17188/01/01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РЕНГАЛІН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Сантоніка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E7" w:rsidRPr="00B86B6F" w:rsidRDefault="000412E7" w:rsidP="000412E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UA/17860/01/01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СЕПТІПІМ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1000 мг, по 1 флакону з порошком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Сенс Лабораторіс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E7" w:rsidRPr="00B86B6F" w:rsidRDefault="000412E7" w:rsidP="000412E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UA/17278/01/01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СИНКОТАЛ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м'які желатинові капсули, по 10 капсул в блістері, по 2 або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кінцевого продукту, первинне та вторинне пакування: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Густав Кляйн ГмбХ &amp; Ко. КГ, Німеччина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суміші ефірних олій in bulk: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Дюлльберг Концентра ГмбХ &amp; Ко. КГ,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інкап</w:t>
            </w:r>
            <w:r w:rsidR="000412E7"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суляцію: </w:t>
            </w:r>
            <w:r w:rsidR="000412E7"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АЯНДА ГмбХ, Німеччина;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нанесення оболонки, первинне та вторинне пакування: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Вівельхове ГмбХ, Німеччина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5 років.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2E7" w:rsidRPr="00B86B6F" w:rsidRDefault="000412E7" w:rsidP="000412E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UA/17367/01/01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ТОРАСЕМІД-ФАРМЕКС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мг/мл, 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 та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"ФАРМЕКС ГРУП" Україна,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циклу виробництва крім випуску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F04" w:rsidRPr="00B86B6F" w:rsidRDefault="00452F04" w:rsidP="00452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UA/17884/01/01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ТОРИДИП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блістері, по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Торрент Фармасьютікалс Лтд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F04" w:rsidRPr="00B86B6F" w:rsidRDefault="00452F04" w:rsidP="00452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UA/13609/01/01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ТОРИДИП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блістері, по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B5D31" w:rsidRPr="00B86B6F" w:rsidRDefault="00FB5D31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F04" w:rsidRPr="00B86B6F" w:rsidRDefault="00452F04" w:rsidP="00452F0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UA/13609/01/02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УКПІМ-1000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ін'єкцій, по 1000 мг, 1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флакон з порошком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Сенс Лабораторіс Пвт. Лтд.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</w:r>
          </w:p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BA3CC5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="00452F04" w:rsidRPr="00B86B6F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UA/17279/01/01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ФОРМАСАН КРАПЛІ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краплі для перорального застосування, по 100 мл у флаконі з крапельницею; по 1 флакону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Санум-Кельбек ГмбХ і Ко.КГ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САНУМ-Кельбек ГмбХ і Ко. КГ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BA3CC5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UA/17920/01/01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ЦИМЕВЕН®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500 мг, 1 флакон з ліофілізатом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ЧЕПЛАФАРМ Арцнайміттель ГмбХ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БСП Фармасьютікалз С.п.А., Італія</w:t>
            </w:r>
            <w:r w:rsidR="00BA3CC5" w:rsidRPr="00B86B6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Валдефарм, Франція</w:t>
            </w:r>
            <w:r w:rsidR="00BA3CC5" w:rsidRPr="00B86B6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випробування контролю якості: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Престідж Промоушен Феркауфсфьордерунг та Вербесервісе ГмбХ, Німеччина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ЧЕПЛАФАРМ Арцнайміттель ГмбХ, Німеччина</w:t>
            </w:r>
            <w:r w:rsidR="00BA3CC5" w:rsidRPr="00B86B6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Престідж Промоушен Феркауфсфьордерунг та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Вербесервісе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Італія/ Франція/ Швейцарія/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B5D31" w:rsidRPr="00B86B6F" w:rsidRDefault="00FB5D31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E04D09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UA/10598/01/01</w:t>
            </w:r>
          </w:p>
        </w:tc>
      </w:tr>
      <w:tr w:rsidR="006949BE" w:rsidRPr="00B86B6F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ЦИТРОКЕЛЬ ТАБЛЕТКИ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таблетки по 10 таблеток у блістері, по 8 блістерів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Санум-Кельбек ГмбХ і Ко.КГ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САНУМ-Кельбек ГмбХ і Ко. КГ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2A481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E04D09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49BE" w:rsidRPr="00B86B6F" w:rsidRDefault="006949BE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UA/17922/01/01</w:t>
            </w:r>
          </w:p>
        </w:tc>
      </w:tr>
    </w:tbl>
    <w:p w:rsidR="0058218F" w:rsidRPr="00B86B6F" w:rsidRDefault="0058218F" w:rsidP="001409D4">
      <w:pPr>
        <w:pStyle w:val="11"/>
        <w:rPr>
          <w:rFonts w:ascii="Arial" w:hAnsi="Arial" w:cs="Arial"/>
          <w:sz w:val="16"/>
          <w:szCs w:val="16"/>
        </w:rPr>
      </w:pPr>
    </w:p>
    <w:p w:rsidR="00F10DBE" w:rsidRPr="00B86B6F" w:rsidRDefault="00F10DBE" w:rsidP="001409D4">
      <w:pPr>
        <w:pStyle w:val="11"/>
        <w:rPr>
          <w:rFonts w:ascii="Arial" w:hAnsi="Arial" w:cs="Arial"/>
          <w:sz w:val="16"/>
          <w:szCs w:val="16"/>
        </w:rPr>
      </w:pPr>
    </w:p>
    <w:p w:rsidR="00A5717D" w:rsidRPr="00B86B6F" w:rsidRDefault="00A5717D" w:rsidP="001409D4">
      <w:pPr>
        <w:pStyle w:val="11"/>
        <w:rPr>
          <w:rFonts w:ascii="Arial" w:hAnsi="Arial" w:cs="Arial"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B86B6F" w:rsidTr="00F10DBE">
        <w:tc>
          <w:tcPr>
            <w:tcW w:w="7421" w:type="dxa"/>
            <w:hideMark/>
          </w:tcPr>
          <w:p w:rsidR="00F10DBE" w:rsidRPr="00B86B6F" w:rsidRDefault="00F10DBE" w:rsidP="007E6507">
            <w:pPr>
              <w:rPr>
                <w:rStyle w:val="cs95e872d03"/>
                <w:rFonts w:ascii="Arial" w:hAnsi="Arial" w:cs="Arial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В.о. н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ачальник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а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F10DBE" w:rsidRPr="00B86B6F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B86B6F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  <w:p w:rsidR="00F10DBE" w:rsidRPr="00B86B6F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 xml:space="preserve">Олександр </w:t>
            </w:r>
            <w:r w:rsidR="000818A3"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ГР</w:t>
            </w:r>
            <w:r w:rsidR="000818A3"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 w:val="uk-UA"/>
              </w:rPr>
              <w:t>І</w:t>
            </w:r>
            <w:r w:rsidR="000818A3"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ЦЕНКО</w:t>
            </w:r>
          </w:p>
        </w:tc>
      </w:tr>
    </w:tbl>
    <w:p w:rsidR="00D37676" w:rsidRPr="00B86B6F" w:rsidRDefault="00D37676" w:rsidP="001409D4">
      <w:pPr>
        <w:rPr>
          <w:rFonts w:ascii="Arial" w:hAnsi="Arial" w:cs="Arial"/>
          <w:sz w:val="16"/>
          <w:szCs w:val="16"/>
        </w:rPr>
        <w:sectPr w:rsidR="00D37676" w:rsidRPr="00B86B6F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B86B6F" w:rsidTr="00AF6246">
        <w:tc>
          <w:tcPr>
            <w:tcW w:w="3828" w:type="dxa"/>
          </w:tcPr>
          <w:p w:rsidR="00D37676" w:rsidRPr="00B86B6F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B86B6F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B86B6F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B86B6F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B86B6F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B86B6F" w:rsidRDefault="00D37676" w:rsidP="001409D4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37676" w:rsidRPr="00B86B6F" w:rsidRDefault="00D37676" w:rsidP="001409D4">
      <w:pPr>
        <w:keepNext/>
        <w:jc w:val="center"/>
        <w:outlineLvl w:val="1"/>
        <w:rPr>
          <w:rFonts w:ascii="Arial" w:hAnsi="Arial" w:cs="Arial"/>
          <w:b/>
          <w:sz w:val="16"/>
          <w:szCs w:val="16"/>
        </w:rPr>
      </w:pPr>
      <w:r w:rsidRPr="00B86B6F">
        <w:rPr>
          <w:rFonts w:ascii="Arial" w:hAnsi="Arial" w:cs="Arial"/>
          <w:b/>
          <w:caps/>
          <w:sz w:val="16"/>
          <w:szCs w:val="16"/>
        </w:rPr>
        <w:t>ПЕРЕЛІК</w:t>
      </w:r>
    </w:p>
    <w:p w:rsidR="00D37676" w:rsidRPr="00B86B6F" w:rsidRDefault="00D37676" w:rsidP="001409D4">
      <w:pPr>
        <w:keepNext/>
        <w:jc w:val="center"/>
        <w:outlineLvl w:val="3"/>
        <w:rPr>
          <w:rFonts w:ascii="Arial" w:hAnsi="Arial" w:cs="Arial"/>
          <w:sz w:val="16"/>
          <w:szCs w:val="16"/>
        </w:rPr>
      </w:pPr>
      <w:r w:rsidRPr="00B86B6F">
        <w:rPr>
          <w:rFonts w:ascii="Arial" w:hAnsi="Arial" w:cs="Arial"/>
          <w:b/>
          <w:caps/>
          <w:sz w:val="16"/>
          <w:szCs w:val="16"/>
        </w:rPr>
        <w:t>ЛІКАРСЬКИХ засобів, щодо яких пропонується внесеНня змін до реєстраційних матеріалів</w:t>
      </w:r>
    </w:p>
    <w:p w:rsidR="00D37676" w:rsidRPr="00B86B6F" w:rsidRDefault="00D37676" w:rsidP="001409D4">
      <w:pPr>
        <w:pStyle w:val="11"/>
        <w:rPr>
          <w:rFonts w:ascii="Arial" w:hAnsi="Arial" w:cs="Arial"/>
          <w:sz w:val="16"/>
          <w:szCs w:val="1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6C5FB2" w:rsidRPr="00B86B6F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D93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203A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290D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C5FB2" w:rsidRPr="00B86B6F" w:rsidRDefault="006C5FB2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АБІКСА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дозвіл на випуск серій: Х. Лундбек А/С, Данія; виробництво нерозфасованого продукту: Роттендорф Фарма ГмбХ, Німеччина; первинне та вторинне пакування, контроль якості: Мерц Фарма ГмбХ і Ко.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5D31" w:rsidRPr="00B86B6F" w:rsidRDefault="00FB5D31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UA/4760/01/01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сироп, 15 мг/5 мл; по 100 мл у флаконі з поліетилену або скла; по 1 флакону з мірною скляночкою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"ГЛЕДФАРМ ЛТД"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ФАРМ", Україна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або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FB5D31">
            <w:pPr>
              <w:pStyle w:val="111"/>
              <w:tabs>
                <w:tab w:val="left" w:pos="797"/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1E37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1E377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UA/9928/02/01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сироп, 30 мг/5 мл; по 100 мл у флаконі з поліетилену або скла; по 1 флакону з мірною скляночкою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B0F5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UA/9928/02/02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АВАНАЛАВ®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50 мг; по 1 таблетці у блістері; по 1 блістеру в пачці; по 4 таблетки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UA/17653/01/01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АВАНАЛАВ®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100 мг; по 1 таблетці у блістері; по 1 блістеру в пачці; по 4 таблетки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UA/17653/01/02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АВАНАФІЛ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(субстанція);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Хоноур Лаб Лімітед (Юніт ІІІ)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UA/17048/01/01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Німеччина; Виробництво нерозфасованої продукції, первинне пакування, вторинне пакування, випробування контролю якості та випуск серії: Ф.Хоффманн-Ля Рош Лтд, Швейцарія; Виробництво нерозфасованої продукції, первинне пакування: Дженентек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8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Первинне пакування, вторинне пакування, контроль серії та відповідальний за випуск серії: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виробництво </w:t>
            </w:r>
            <w:r w:rsidRPr="00B86B6F">
              <w:rPr>
                <w:rFonts w:ascii="Arial" w:hAnsi="Arial" w:cs="Arial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sz w:val="16"/>
                <w:szCs w:val="16"/>
              </w:rPr>
              <w:t>tablets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>Каталент Німеччина Шорндорф ГмбХ, Німеччина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FB2" w:rsidRPr="00B86B6F" w:rsidRDefault="006C5FB2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UA/18917/01/01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по 16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“ПОЛЬФАРМА” С. А.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 пакування, вторинне пакування, контроль серії та відповідальний за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виробництво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tablets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Каталент Нім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еччина Шорндорф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FB2" w:rsidRPr="00B86B6F" w:rsidRDefault="006C5FB2" w:rsidP="00FB5D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UA/18917/01/02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таблетки, по 24 мг, по 10 таблеток у блістері; по 3 або 6 блістерів у картонній коробці; по 15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“ПОЛЬФАРМА” С. А.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Повний виробничий цикл: виробництво, первинне пакування, вторинне пакування, контроль якості та випуск: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виробництво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tablets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Роттендорф </w:t>
            </w:r>
            <w:r w:rsidR="00FB5D31"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типу:</w:t>
            </w:r>
          </w:p>
          <w:p w:rsidR="00FB5D31" w:rsidRPr="00B86B6F" w:rsidRDefault="00FB5D31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6C5FB2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5D31" w:rsidRPr="00B86B6F" w:rsidRDefault="00FB5D31" w:rsidP="00FB5D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5FB2" w:rsidRPr="00B86B6F" w:rsidRDefault="006C5FB2" w:rsidP="00D93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UA/18917/01/03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АДЕНОМА-ГРАН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 по 10 г гранул у пеналі полімерному; по 1 пеналу в пачці з картону або по 10 г гранул у флаконі з кришкою; по 1 флакону в пачці з картону,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ПрАТ "Національна Гомеопатична Спілка"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"Національна Гомеопатична Спілка"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UA/8296/01/01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АЙЛІЯ®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розчин для ін'єкцій, 40 мг/мл; по 0,165 мл у попередньо заповненому шприці; по 1 шприцу (запаяному у блістер) у картонній упаковці;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по 0,278 мл у скляному флаконі; по 1 флакону з фільтрувальною голкою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18 G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АГ, Берлін, Німеччина (виробництво (включаючи стерильну фільтрацію, наповнення - первинна упаковка), вторинна упаковка, контроль серії, відповідальний за випуск серії для флаконів, маркування, блістерна упаковка, стерилізація, вторинна упаковка, виробничий контроль, контроль якості, відповідальний за випуск серії для попередньо заповнених шприців); Байєр АГ, Німеччина, Вупперталь, Німеччина (контроль серії); Байєр АГ, Німеччина, Леверкузен, Німеччина (контроль якості для попередньо заповнених шприців, контроль якості (тільки тест на механічні включення) для флаконів); Веттер Фарма-Фертігунг ГмбХ і Ко. КГ, Німеччина (виробництво (включаючи стерильну фільтрацію, наповнення - первинна упаковка), виробничий контроль, контроль якості, візуальна інспекція для флаконів; виробничий контроль, контроль якості, візуальна інспекція для попередньо заповнених шприців); Єврофінс Ланкастер Лабораторіз, Інк., США (контроль якості нерозфасованої продукції); Редженерон Фармасьютікалс, Інк., США (виробництво нерозфасованої продукції, контроль якості нерозфасованої продукції)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UA/12600/01/01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розчин для ін'єкцій, 40 мг/мл;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 1500: по 2 мл (80 мг) в ампулі; по 5 ампул у пластиковому контейнері; по 5 контейнерів у захисній коробці; по 60 захисних коробок у картонній коробці;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 900: по 5 мл (200 мг) в ампулі; по 5 ампул у пластиковому контейнері; по 4 контейнери в захисній коробці; по 45 захисних коробок у картонній коробці;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"Такеда Україна"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виробнитцво за повним циклом: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Такеда Австрія ГмбХ, Австрія,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за показником «Стерильність»: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Австрійське агентство охорони здоров'я та продовольчої безпеки (AGES) ГмбХ Інститут медичної мікробіології та гігієни (IMED),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5D3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5D31" w:rsidRPr="00B86B6F" w:rsidRDefault="00FB5D3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5D31" w:rsidRPr="00B86B6F" w:rsidRDefault="006C5FB2" w:rsidP="00FB5D3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FB5D31" w:rsidRPr="00B86B6F" w:rsidRDefault="00FB5D31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5D31" w:rsidRPr="00B86B6F" w:rsidRDefault="00FB5D31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5D31" w:rsidRPr="00B86B6F" w:rsidRDefault="00FB5D31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B5D31" w:rsidRPr="00B86B6F" w:rsidRDefault="00FB5D31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FB5D3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UA/9048/02/01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ін’єкцій, 40 мг/мл, по 2 мл (80 мг) в ампулі; по 25 ампул у картонній коробці; по 5 мл (200 мг) в ампулі; по 5 ампул у картонній коробці; по 10 мл (400 мг)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 (пакування з форми in bulk фірми-виробника Такеда Австрія ГмбХ, Австрія)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D778A" w:rsidRPr="00B86B6F" w:rsidRDefault="00FD778A" w:rsidP="00FD778A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778A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6C5FB2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UA/11232/01/01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100 мг, по 10 таблеток у блістері;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Німеччина/ Румунія/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UA/9524/01/01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300 мг, по 10 таблеток у блістері;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,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Німеччина/ Індія/ Румунія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/ Словен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UA/9524/01/02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АФЛУГРИП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орального розчину;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"ПЕРРІГО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FD778A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107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UA/19738/01/01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  <w:lang w:val="ru-RU"/>
              </w:rPr>
              <w:t>БЕКСЕРО ВАКЦИНА ДЛЯ ПРОФІЛАКТИКИ МЕНІНГОКОКОВОЇ ІНФЕКЦІЇ, ЩО ВИКЛИКАЄТЬСЯ СЕРОГРУПОЮ В (ВИГОТОВЛЕНА ЗА РЕКОМБІНАНТНОЮ ДНК ТЕХНОЛОГІЄЮ,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ГлаксоСмітКляйн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Експорт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ГлаксоСмітКляйн Вакцини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jc w:val="center"/>
              <w:rPr>
                <w:rStyle w:val="csccf5e316113"/>
                <w:rFonts w:eastAsia="Calibri"/>
                <w:b w:val="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Style w:val="csccf5e316113"/>
                <w:rFonts w:eastAsia="Calibri"/>
                <w:b w:val="0"/>
                <w:sz w:val="16"/>
                <w:szCs w:val="16"/>
                <w:lang w:val="ru-RU"/>
              </w:rPr>
              <w:t xml:space="preserve">Зміни І типу </w:t>
            </w:r>
          </w:p>
          <w:p w:rsidR="00FD778A" w:rsidRPr="00B86B6F" w:rsidRDefault="00FD778A" w:rsidP="00D9319E">
            <w:pPr>
              <w:jc w:val="center"/>
              <w:rPr>
                <w:rStyle w:val="csccf5e316113"/>
                <w:rFonts w:eastAsia="Calibri"/>
                <w:b w:val="0"/>
                <w:sz w:val="16"/>
                <w:szCs w:val="16"/>
                <w:lang w:val="ru-RU"/>
              </w:rPr>
            </w:pPr>
          </w:p>
          <w:p w:rsidR="00FD778A" w:rsidRPr="00B86B6F" w:rsidRDefault="00FD778A" w:rsidP="00D9319E">
            <w:pPr>
              <w:pStyle w:val="cs80d9435b"/>
              <w:jc w:val="center"/>
              <w:rPr>
                <w:rStyle w:val="csccf5e316113"/>
                <w:rFonts w:eastAsia="Calibri"/>
                <w:b w:val="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cs80d9435b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1072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UA/19683/01/01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БЕЛАКНЕ®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гель, 1 мг/г + 25 мг/г; по 30 г у тубі та картонній пачці; по 30 г у флаконі з безповітряною помпою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1072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UA/20204/01/01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БЕЛАЛГІН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завод", Україна; Товариство з обмеженою відповідальністю "АГРОФАРМ"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1072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UA/6226/01/01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UA/17528/01/01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150 МО (11 мкг)/0,25 мл; по 0,25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UA/17528/01/02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UA/17528/01/03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UA/17528/01/04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450 МО (33 мкг)/0,75 мл; по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 та Sterility (Стерильності)): ВАТ "Гедеон Ріхтер",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F27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UA/17528/01/05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приготування концентрату для приготування розчину для інфузій, 100 мг;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Джі І Фармасьютікалс Лтд, Болгарія; випуск серії: Салютас Фарма ГмбХ, Німеччина; in bulk виробництво, первинне пакування: онкомед мануфекчурінг а.с., Чеська Республiка; контроль/випробування серії: КВІНТА-АНАЛІТИКА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Болгарія/ Німеччина /Чеська Республiка/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UA/18860/01/01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приготування концентрату для приготування розчину для інфузій, 25 мг;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Джі І Фармасьютікалс Лтд, Болгарія; випуск серії: Салютас Фарма ГмбХ, Німеччина; in bulk виробництво, первинне пакування: онкомед мануфекчурінг а.с., Чеська Республiка; контроль/випробування серії: КВІНТА-АНАЛІТИКА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Болгарія/ Німеччина /Чеська Республiка/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UA/18860/01/02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БРАУНОДИН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нашкірний, 7,5 %, по 100 мл у поліетиленових флаконах, по 250 мл у поліетиленових флаконах зі спрей-насосом; по 100 мл у поліетиленових флаконах, по 250 мл у поліетиленових флаконах зі спрей-насосом по 20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серії: Б. Браун Мельзунген АГ, Нiмеччина; виробництво "in bulk", первинне та вторинне пакування, контроль серії: Б. Браун Медікал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Нiмеччина/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Технічна помилка </w:t>
            </w:r>
          </w:p>
          <w:p w:rsidR="00FD778A" w:rsidRPr="00B86B6F" w:rsidRDefault="00FD778A" w:rsidP="00FD77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UA/18496/01/01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БРУФЕН®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сироп, 100 мг/5 мл по 100 мл у флаконі; по 1 флакону з мірним шприцом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Аббві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778A" w:rsidRPr="00B86B6F" w:rsidRDefault="00FD778A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327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UA/13154/01/01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БУПІВАКАЇН СПІНАЛ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5 мг/мл; по 4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UA/13417/01/01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БУСПІРОН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 мг;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D778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UA/9598/01/02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БУСПІРОН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 мг; по 10 таблеток у блістері; по 2 блістери в картонній коробці; по 20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778A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UA/9598/01/01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80 мг/12,5 мг,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контроль якості, виробництво "in bulk" та пакування: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серії, тестування: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серії, тестування: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С.К. Сандоз С.Р.Л., Румунія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Італія/ Словенія/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10581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581F" w:rsidRPr="00B86B6F" w:rsidRDefault="0010581F" w:rsidP="0010581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37A0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UA/15620/01/01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контроль якості, виробництво "in bulk", пакування: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серії, тестування: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серїі, тестування: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С.К. Сандоз С.Р.Л., Румунія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Італія/ Словенія/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10581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03AC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37A0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13AA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UA/15619/01/01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ВАЛЬСАРІЯ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160 мг/25 мг,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серії, контроль якості, виробництво "in bulk" та пакування: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серії, тестування: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серії, тестування: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С.К. Сандоз С.Р.Л., Румунія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Італія/ Словенія/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UA/15620/01/02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ВЕНТОЛІН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 Веллком Продакшн, Франція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UA/2563/01/01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ВІЗАЛЛЕРГОЛ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очні 0,2 % по 2,5 мл у пластиковому флаконі з крапельницею;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СЕНТ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СЕНТ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10581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UA/15939/01/01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в ротовій порожнині, по 50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виробник, відповідальний за виробництво "in bulk", первинну та вторинну упаковку: КРКА, д.д., Ново место, Словенія; Виробник, відповідальний за первинну та вторинну упаковку, контроль та випуск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10581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UA/13484/01/02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в ротовій порожнині, по 100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виробник, відповідальний за виробництво "in bulk", первинну та вторинну упаковку: КРКА, д.д., Ново место, Словенія; Виробник, відповідальний за первинну та вторинну упаковку, контроль та випуск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UA/13484/01/03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в ротовій порожнині, по 25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виробник, відповідальний за виробництво "in bulk", первинну та вторинну упаковку, контроль та випуск серії: КРКА, д.д., Ново место, Словенія; Виробник, відповідальний за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10581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UA/13484/01/01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ВІНКРИСТИН-ТЕВА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 мг/мл по 1 мл, або по 2 мл, або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Фармахемі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UA/6278/01/01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ВІНОРЕЛЬБІН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розчину для інфузій, 10 мг/мл; по 1 мл (10 мг), по 5 мл (50 мг) у флаконі,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додаткове вторинне пакування: Аккорд Хелскеа Лімітед, Велика Британія; виробництво лікарського засобу, первинне та вторинне пакування, контроль якості: Інтас Фармасьютікалс Лімітед, Індія; контроль якості: Єврофінс Аналітікал Сервісез Хангері Кфт., Угорщина; контроль якості: Фармавалід Лтд. Мікробіологічна лабораторія, Угорщина; випуск серії: Аккорд Хелскеа Полска Сп. з o.o.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 Індія/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UA/19768/01/01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ВІСУТІН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12,5 мг; по 7 капсул у блістері; по 4 блістери в картонній коробці;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серії: Cінтон БВ, Нідерланди; виробництво готової лікарської форми, первинна та вторинна упаковка, фізико-хімічний контроль серії, випуск серії: Сінтон Хіспанія,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Нідерланди/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UA/19666/01/01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ВІСУТІН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25 мг; по 7 капсул у блістері; по 4 блістери в картонній коробці;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серії: Cінтон БВ, Нідерланди; виробництво готової лікарської форми, первинна та вторинна упаковка, фізико-хімічний контроль серії, випуск серії: Сінтон Хіспанія,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Нідерланди/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UA/19666/01/02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ВІСУТІН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37,5 мг; по 7 капсул у блістері; по 4 блістери в картонній коробці;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серії: Cінтон БВ, Нідерланди; виробництво готової лікарської форми, первинна та вторинна упаковка, фізико-хімічний контроль серії, випуск серії: Сінтон Хіспанія,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Нідерланди/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UA/19666/01/03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ВІСУТІН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50 мг; по 7 капсул у блістері; по 4 блістери в картонній коробці;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серії: Cінтон БВ, Нідерланди; виробництво готової лікарської форми, первинна та вторинна упаковка, фізико-хімічний контроль серії, випуск серії: Сінтон Хіспанія,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Нідерланди/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UA/19666/01/04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по 50 мг по 5 супозиторіїв у стрипі, по 2 стрипи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Делфарм Хюнінг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UA/9383/01/02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по 100 мг по 5 супозиторіїв у стрипі, по 1 стрипу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Делфарм Хюнінг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10581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UA/9383/01/03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по 25 мг по 5 супозиторіїв у стрипі, по 2 стрипи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Делфарм Хюнінг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10581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UA/9383/01/01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ГАЙМОРИН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гранули; по 10 г гранул у пеналі полімерному;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81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10581F" w:rsidRPr="00B86B6F" w:rsidRDefault="0010581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UA/4618/01/01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ГАЙНЕКС®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вагінальні по 7 супозиторіїв у стрипі; по 2 стрипи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D51A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UA/16291/01/01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ГЕЛЬ ГЕПАРИНОВИЙ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гель, 1000 МО/г по 25 г або 50 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"Фармацевтична фірма "Вертекс"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Україна, 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1AD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51AD" w:rsidRPr="00B86B6F" w:rsidRDefault="00AD51AD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UA/16419/01/01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ГЕМАКСАМ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50 мг/мл; по 5 мл в ампулі поліетиленовій; по 10 або 50 ампул у пачці з картону; по 10 мл в ампулі поліетиленовій; по 5 або 6 або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ТОВ «ФАРМАСЕЛ», Україна або Контроль, випуск серії: ТОВ «ФАРМАСЕЛ»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Вторинна упаковка, контроль: ХОЛОПАК Ферпакунгстехнік ГмбХ , Німеччина;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ХОЛОПАК Ферпакунгстехнік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1AD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51AD" w:rsidRPr="00B86B6F" w:rsidRDefault="00AD51AD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UA/13418/01/01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ГЕМОТРАН®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50 мг/мл, по 5 мл або 10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1AD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D51AD" w:rsidRPr="00B86B6F" w:rsidRDefault="00AD51AD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UA/13975/01/01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ГЕМОТРАН®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100 мг/мл, по 5 мл або 10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EA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C5FB2" w:rsidRPr="00B86B6F" w:rsidRDefault="006C5FB2" w:rsidP="003F4EA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UA/13975/01/02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ГЕНЕРОЛОН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нашкірний, 2 %, по 60 мл у флаконі; по 1 флакону в комплекті з мірним насосом та розпилюючою насадкою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 та випуск серії: Белупо, ліки та косметика, д.д., Хорватiя; виробництво готового лікарського засобу, первинне пакування: Індастріал Фармасьютіка Кантабріа,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Хорватiя/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EA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6508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UA/17808/01/01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ГЕНЕРОЛОН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нашкірний, 5 % по 60 мл у флаконі; по 1 флакону в комплекті з мірним насосом та розпилюючою насадкою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 та випуск серії: Белупо, ліки та косметика, д.д., Хорватiя; виробництво готового лікарського засобу, первинне пакування: Індастріал Фармасьютіка Кантабріа,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Хорватiя/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EA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3F4EA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UA/17808/01/02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ГЕНТАМІЦИН-ЗДОРОВ'Я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40 мг/мл по 1 мл або по 2 мл в ампулі; по 10 ампул у картонній коробці; по 1 мл або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EA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21A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UA/7273/01/01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оральні; по 20 мл або по 50 мл, або по 100 мл у флаконах-крапельницях;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EA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UA/1971/02/01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кишковорозчинні, по 500 мг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EA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UA/19198/01/01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500 мг, по 5 флаконів з ліофілізатом у комплекті з 5 ампулами розчинника по 5 мл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розчинника: ПАТ "Галичфарм", Україна; виробництво ліофілізату, випуск серії готового лікарського засобу: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EA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3F4EA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UA/18995/01/01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ін`єкцій по 400 мг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виробник ліофілізату, відповідальний за випуск серії готового лікарського засобу: ПАТ "Київмедпрепарат", Україна; виробник розчинника: ПАТ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EA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F4EA2" w:rsidRPr="00B86B6F" w:rsidRDefault="003F4EA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UA/15978/01/01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ГЛАНДУМ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спрей для ротової порожнини, 1,5 мг/мл по 30 мл у флаконі зі спрей насосом та насадкою поворотною;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71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863711" w:rsidRPr="00B86B6F" w:rsidRDefault="0086371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863711" w:rsidRPr="00B86B6F" w:rsidRDefault="0086371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UA/17869/01/01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ГРИП-ГРАН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гранули, по 10 г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  <w:p w:rsidR="006C5FB2" w:rsidRPr="00B86B6F" w:rsidRDefault="006C5FB2" w:rsidP="002162A8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71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863711" w:rsidRPr="00B86B6F" w:rsidRDefault="0086371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UA/3810/01/01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ГРИПОЦИТРОН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орального розчину по 4,0 г порошку в пакеті; по 10 пакетів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71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863711" w:rsidRPr="00B86B6F" w:rsidRDefault="0086371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UA/1470/01/02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ГРИПОЦИТРОН ХОТ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орального розчину, по 4,0 г порошку у пакеті; по 5 або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71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863711" w:rsidRPr="00B86B6F" w:rsidRDefault="0086371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863711" w:rsidRPr="00B86B6F" w:rsidRDefault="0086371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86371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UA/10174/01/01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ГРИПОЦИТРОН ХОТ ОРАНЖ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орального розчину по 4 г у пакеті; по 10 пакетів у картонній коробці; по 4 г у пакеті; по 5 спарених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711" w:rsidRPr="00B86B6F" w:rsidRDefault="006C5FB2" w:rsidP="0086371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863711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UA/1470/01/01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ДАЛАЦИН ПІХВОВИЙ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крем вагінальний 2 %; по 20 г у тубі; по 1 тубі разом з 3 аплікаторами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Фармація і Апджон Компані ЛЛС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71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863711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UA/1903/03/01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ДАЛАЦИН ПІХВОВИЙ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крем вагінальний 2 %; по 20 г у тубі; по 1 тубі разом з 3 аплікаторами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3711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863711" w:rsidRPr="00B86B6F" w:rsidRDefault="00863711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UA/1903/03/01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ДАЛАЦИН Ц ФОСФАТ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150 мг/мл; по 2 мл або по 4 мл в ампулі; по 1 ампулі у блістері; по 1 блістеру в картонній коробці; по 2 мл або по 4 мл в ампулі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F9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UA/10372/01/01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ДЕКАТИЛЕН™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Балканфарма-Разград АТ, Болгарія; Виробництво нерозфасованого продукту, контроль якості, дозвіл на випуск серії: Ацино Фарма АГ, Швейцарія; Первинна та вторинна упаковка: Ацино Фарма АГ, Швейцарія; </w:t>
            </w:r>
            <w:r w:rsidRPr="00B86B6F">
              <w:rPr>
                <w:rFonts w:ascii="Arial" w:hAnsi="Arial" w:cs="Arial"/>
                <w:sz w:val="16"/>
                <w:szCs w:val="16"/>
              </w:rPr>
              <w:t>Додаткова лабораторія, що приймає участь в контролі якості: ННАС Лабор Д-р Хойслер ГмбХ, Німеччина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; Додаткова лабораторія, що приймає участь в контролі якості: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Болгарія/ 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F9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D2F9E" w:rsidRPr="00B86B6F" w:rsidRDefault="001D2F9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UA/6633/01/01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ДЕНОВЕЛЬ®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0,03 мг/2 мг; по 21 таблетці, по 1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F9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UA/15836/01/01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328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1A328B" w:rsidRPr="00B86B6F" w:rsidRDefault="001A328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UA/11244/01/01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ДЕЦИТАБІН-МІЛІ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50 мг; по 50 мг ліофілізату для розчину для ін'єкцій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Шилпа Медікеа Лімітед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328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728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UA/20438/01/01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ДІМЕТРІО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 мг, по 14 таблеток в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пакування та контроль серії: Хаупт Фарма Мюнстер ГмбХ, Німеччина; виробник, відповідальний за випуск серії: 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 /Польща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328B" w:rsidRPr="00B86B6F" w:rsidRDefault="006C5FB2" w:rsidP="001A328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1A328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UA/18266/01/01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ДОЛГІТ®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гель, 50 мг/г; по 20 г або по 50 г, або по 100 г, або по 150 г в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Долоргіт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виробництво нерозфасованої продукції, первинне та вторинне пакування, контроль серії, випуск серії: Долоргіт ГмбХ і Ко. КГ, Німеччина; виробництво нерозфасованої продукції, первинне та вторинне пакування: Др. Тайсс Натурварен ГмбХ, Німеччина;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первинне та вторинне пакування, контроль серії: Др. Тайсс Натурварен Гмбх, Німеччина; контроль серії (фізичний/хімічний):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ГБА Фарма ГмбХ , Німеччина; контроль серії (мікробіологічні випробування): БАВ ІНСТИТУТ гігієни та забезпечення якості ГмбХ, Німеччина; контроль серії (мікробіологічні випробування): МікроБіологі Кремер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328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UA/4117/02/01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ДОМІЛІУМ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у ротовій порожнині, по 10 мг;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Атена Драг Делівері Солюшнз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328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UA/20253/01/01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ДОПЕГІТ®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250 мг, по 50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328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1A328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UA/9455/01/01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ДОРЕЗ®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2,5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328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328B" w:rsidRPr="00B86B6F" w:rsidRDefault="001A328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1A328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UA/11285/01/01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ДОРЕЗ®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328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328B" w:rsidRPr="00B86B6F" w:rsidRDefault="001A328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UA/11285/01/02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ДОРЕЗ®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3EC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UA/11285/01/03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ДРОВЕЛІС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 мг/14,2 мг, по 28 таблеток, вкритих плівковою оболонкою, у блістері (24 рожеві активні таблетки та 4 білі таблетки плацебо), по 1 або 3, або по 6, або по 13 блістерів разом із картонним футляром для зберігання блістера та 1, 3, 6, або 13 самоклеючими тижневими календарями-стікерами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фасовка, упаковка, контроль якості (хіміко-фізичні показники), випуск серії: ВАТ "Гедеон Ріхтер", Угорщина; контроль якості (мікробіологія): ВАТ "Гедеон Ріхтер", Угорщина; виробництво готової лікарської форми, фасовка, упаковка, контроль якості (хіміко-фізичні показники), випуск серії: Хаупт Фарма Мюнстер ГмбХ, Німеччина; контроль якості (мікробіологія): ТЕХФарм ГмбХ, Німеччина; контроль якості (мікробіологія):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3EC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903EC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UA/20281/01/01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200 мг; № 12 (12х1): по 12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неураксфарм Арзнейміттель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3EC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UA/3818/01/01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ЕКСТРАТЕРМ®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таблетки; по 12 таблеток у блістерах; по 12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 ПРАТ "ФІТОФАРМ" Україна; відповідальний за виробництво, первинне/вторинне пакування та контроль якості: ПАТ "Вітаміни", Україна; відповідальний за виробництво, первинне/вторинне пакування та контроль якості: АТ "Лубнифарм", Україна; 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3EC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03ECB" w:rsidRPr="00B86B6F" w:rsidRDefault="00903EC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03ECB" w:rsidRPr="00B86B6F" w:rsidRDefault="00903EC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UA/3602/01/01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3EC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903ECB" w:rsidRPr="00B86B6F" w:rsidRDefault="00903EC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903ECB" w:rsidP="00903EC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3EC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3ECB" w:rsidRPr="00B86B6F" w:rsidRDefault="00903EC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903EC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UA/18959/01/02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ЕСПЕРАЛЬ®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500 мг; № 20: по 20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неураксфарм Арзнейміттель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Софаримекс - Індустріа Кіміка е Фармасеутіка,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3EC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903EC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UA/5332/01/01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ЕСЦИТАЛОПРАМ-ТЕВА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 мг, по 14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3EC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903EC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UA/11732/01/01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ЕСЦИТАЛОПРАМ-ТЕВА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мг, по 14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UA/11732/01/02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ЕСЦИТАЛОПРАМ-ТЕВА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15 мг, по 14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UA/11732/01/03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ЕСЦИТАЛОПРАМ-ТЕВА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 по 14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UA/11732/01/04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ЄВРОФАСТ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гель, по 50 г у тубі;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"Конарк Інтелмед"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822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6C5FB2" w:rsidRPr="00B86B6F" w:rsidRDefault="006C5FB2" w:rsidP="0098225D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UA/19045/01/01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ЗОЛОФТ®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мг, по 14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серії: Хаупт Фарма Латіна С.р.л., Італія; виробництво, первинне та вторинне пакування, контроль якості, випуск серії: Пфайзер Менюфекчуринг Дойчленд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104E" w:rsidRPr="00B86B6F" w:rsidRDefault="00CA104E" w:rsidP="00CA104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UA/7475/01/01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м'які по 400 мг по 10 капсул у блістері,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 та вторинне пакування: Каталент Джермані Шорндорф ГмбХ, Німеччина; виробництво готового лікарського засобу, пакування балку, контроль якості, випуск серії: Каталент Джермані Ебербах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8225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UA/19458/01/02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м'які по 200 мг по 10 капсул у блістері,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 та вторинне пакування: Каталент Джермані Шорндорф ГмбХ, Німеччина; виробництво готового лікарського засобу, пакування балку, контроль якості, випуск серії: Каталент Джермані Ебербах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822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UA/19458/01/01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ІМОДІУМ®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2 мг, по 6 або 20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ДЖНТЛ Консьюмер Хелс (Франс)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1,25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 Республ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 Республ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ІНСУВІТ®Н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 по 100 МО/мл по 3 мл у картриджі, по 5 картриджів у блістері, по 1 блістеру у пачці; по 10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«СМАРТФАРМА ГРУП»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Біокон Байолоджикс Лімітед, Індія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«Фармак»,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104E" w:rsidRPr="00B86B6F" w:rsidRDefault="00CA104E" w:rsidP="00CA104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C5FB2"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C5FB2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UA/14837/01/01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ІНФАКОЛ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суспензія оральна, 40 мг/мл; по 50 мл, або 75 мл, або 100 мл у флаконі з крапельним дозатором;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«Тева Україна»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Пурна Фармасьютікалз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EF0CF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UA/4419/01/01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 Випробування контролю якості: Рош Діагностикс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CA104E" w:rsidRPr="00B86B6F" w:rsidRDefault="00CA104E" w:rsidP="00CA104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Швейцарія; Випробування контролю якості: Рош Діагностикс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КАЛЕНДУЛИ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настойка для зовнішнього та внутрішнього застосування;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по 50 мл, 40 мл або 100 мл у флаконах скляних;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по 100 мл у флаконі скляному,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04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A104E" w:rsidRPr="00B86B6F" w:rsidRDefault="00CA104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CA104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ED42D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 xml:space="preserve"> 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UA/6780/02/01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КАРБАМАЗЕПІН-ДАРНИЦЯ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200 мг, по 10 таблеток у контурній чарунковій упаковці; по 2 або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UA/2579/01/01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препарату in bulk, контроль якості при випуску, пакування,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UA/5972/01/01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препарату in bulk, контроль якості при випуску, пакування,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UA/5972/01/02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4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препарату in bulk, контроль якості при випуску, пакування,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UA/5972/01/03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КАРСИЛ®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90 мг, по 6 капсул у блістері;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"Софарма"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UA/2773/01/02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КВЕТИРОН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100 мг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UA/8372/01/02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КВЕТИРОН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200 мг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UA/8372/01/03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КВЕТИРОН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 мг по 30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UA/8372/01/01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КЕТАНОВ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оболонкою, по 10 мг; по 10 таблеток у блістері; по 1, 2 або 10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Терапія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8B57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UA/2596/01/01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по 100 мг, по 6 супозиторіїв у стрипі, по 2 стрипи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випуск серії: Лек Фармацевтична компанія д.д., Словенія; виробництво in bulk, пакування: Генвеон Ілак Санай ве Тікарет А.С., Туреччина; контроль/випробування серії: С.К. Сандоз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UA/8325/06/01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КЕТОПРОФЕН-ВМ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"УОРЛД МЕДИЦИН"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C733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UA/18499/01/01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КЛАЙРА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 мг + таблетки, вкриті плівковою оболонкою, по 1 мг + таблетки, вкриті плівковою оболонкою, 3 мг/2 мг + таблетки, вкриті плівковою оболонкою, 2 мг/2 мг + таблетки, вкриті плівковою оболонкою (плацебо); № 28: 2 темно-жовті таблетки + 5 червоних таблеток + 17 світло-жовтих таблеток + 2 темно-червоних таблеток + 2 білі таблетки плацебо у блістері; по 1 блістеру в картонному гаманці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Байєр Ваймар ГмбХ і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UA/9778/01/01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КЛОПІДОГРЕЛЬ МАКЛЕОДС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 по 75 мг; по 14 таблеток у блістері,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UA/18729/01/01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КЛОСТИЛБЕГІТ®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50 мг; по 10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UA/4600/01/01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вагінальні по 100 мг; 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after="24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024B" w:rsidRPr="00B86B6F" w:rsidRDefault="004B024B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UA/8794/02/01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КЛОФАН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вагінальні по 500 мг; по 1 супозиторію у стрипі; по 1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UA/14084/02/02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2 мг/0,625 мг/5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24B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024B" w:rsidRPr="00B86B6F" w:rsidRDefault="004B024B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024B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4B024B" w:rsidRPr="00B86B6F" w:rsidRDefault="004B024B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024B" w:rsidRPr="00B86B6F" w:rsidRDefault="004B024B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024B" w:rsidRPr="00B86B6F" w:rsidRDefault="004B024B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4B024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UA/14677/01/01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8 мг/2,5 мг/10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637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637F" w:rsidRPr="00B86B6F" w:rsidRDefault="0007637F" w:rsidP="0007637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637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07637F" w:rsidRPr="00B86B6F" w:rsidRDefault="0007637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637F" w:rsidRPr="00B86B6F" w:rsidRDefault="0007637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UA/14676/01/01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8 мг/2,5 мг/5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637F" w:rsidRPr="00B86B6F" w:rsidRDefault="006C5FB2" w:rsidP="000763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І. Зміни II типу </w:t>
            </w:r>
          </w:p>
          <w:p w:rsidR="0007637F" w:rsidRPr="00B86B6F" w:rsidRDefault="0007637F" w:rsidP="000763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637F" w:rsidRPr="00B86B6F" w:rsidRDefault="0007637F" w:rsidP="000763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0763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UA/14678/01/01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4 мг/1,25 мг/10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637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7637F" w:rsidRPr="00B86B6F" w:rsidRDefault="0007637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637F" w:rsidRPr="00B86B6F" w:rsidRDefault="006C5FB2" w:rsidP="000763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07637F" w:rsidRPr="00B86B6F" w:rsidRDefault="0007637F" w:rsidP="000763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07637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UA/14677/01/02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4 мг/1,25 мг/5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637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</w:t>
            </w:r>
            <w:r w:rsidR="0007637F" w:rsidRPr="00B86B6F">
              <w:rPr>
                <w:rFonts w:ascii="Arial" w:hAnsi="Arial" w:cs="Arial"/>
                <w:color w:val="000000"/>
                <w:sz w:val="16"/>
                <w:szCs w:val="16"/>
              </w:rPr>
              <w:t>ін до реєстраційних матеріалів:</w:t>
            </w:r>
          </w:p>
          <w:p w:rsidR="0007637F" w:rsidRPr="00B86B6F" w:rsidRDefault="0007637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637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07637F" w:rsidRPr="00B86B6F" w:rsidRDefault="0007637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637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07637F" w:rsidRPr="00B86B6F" w:rsidRDefault="0007637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637F" w:rsidRPr="00B86B6F" w:rsidRDefault="0007637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UA/14676/01/02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КОРЛІСА®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інфузій по 60 мг;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Д-р Редді'с Лабораторіс Лтд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Лтд, ФТО-7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637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E5C9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UA/20232/01/01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КОРТІНЕФФ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0,1 мг, по 20 таблеток у флаконі або блістері; по 1 флакону або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UA/9532/01/01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15 мг, № 14 (14х1); № 42 (14х3): по 14 таблеток у блістері, по 1,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CF" w:rsidRPr="00B86B6F" w:rsidRDefault="006D40C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UA/9201/01/02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мг, № 28 (14х2); № 100 (10х10): по 10, або по 14 таблеток у блістері; по 2,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Байєр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CF" w:rsidRPr="00B86B6F" w:rsidRDefault="006D40C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UA/9201/01/03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25 мг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UA/17444/01/01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50 мг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UA/17444/01/02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100 мг: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UA/17444/01/03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25 мг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CF" w:rsidRPr="00B86B6F" w:rsidRDefault="006D40C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UA/17443/01/01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50 мг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UA/17443/01/02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100 мг: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UA/17443/01/03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1 000 000 МО; по 5 флаконів ліофілізата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UA/13720/01/01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 для розчину для ін'єкцій 6 000 000 МО;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UA/13720/01/04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40C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40CF" w:rsidRPr="00B86B6F" w:rsidRDefault="006D40C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D40C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UA/13720/01/06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3 000 000 МО; по 5 флаконів ліофілізата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027C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6027C" w:rsidRPr="00B86B6F" w:rsidRDefault="0026027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027C" w:rsidRPr="00B86B6F" w:rsidRDefault="0026027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UA/13720/01/02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ЛЕВІЦИТАМ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"АСІНО УКРАЇНА"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Виробництво, упаковка: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Медінфар Мануфактурінг, С.А., Португалія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та випуск серій: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Блуфарма - Індустріа Фармасьютіка, С.А., Португалія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027C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6027C" w:rsidRPr="00B86B6F" w:rsidRDefault="0026027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6027C" w:rsidRPr="00B86B6F" w:rsidRDefault="0026027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26027C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UA/11396/02/01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ЛІКАРТІН-Н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400 мг/мл, по 5 мл в ампулі поліетиленовій,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027C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UA/20488/01/02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ЛІКАРТІН-Н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200 мг/мл, по 5 мл в ампулі поліетиленовій,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027C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027C" w:rsidRPr="00B86B6F" w:rsidRDefault="0026027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UA/20488/01/01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ЛОНГОКАЇН®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5 мг/мл; по 5 мл в ампулах; по 5 ампул в контурній чарунковій упаковці, по 2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027C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UA/12900/01/02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ЛЮТЕІНА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сублінгвальні по 50 мг по 30 таблеток у контейнерах; по 30 таблеток у контейнері; по 1 контейнеру у картонній коробці;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6027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6027C" w:rsidRPr="00B86B6F" w:rsidRDefault="0026027C" w:rsidP="0026027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UA/5244/02/01+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МАГНІКОР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150 мг по 10 таблеток у блістері; по 3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1C4AD7">
            <w:pPr>
              <w:pStyle w:val="111"/>
              <w:tabs>
                <w:tab w:val="left" w:pos="12600"/>
              </w:tabs>
              <w:spacing w:after="24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Без рецепта – 30 таблеток. </w:t>
            </w:r>
            <w:r w:rsidRPr="00B86B6F">
              <w:rPr>
                <w:rFonts w:ascii="Arial" w:hAnsi="Arial" w:cs="Arial"/>
                <w:i/>
                <w:sz w:val="16"/>
                <w:szCs w:val="16"/>
                <w:lang w:val="ru-RU"/>
              </w:rPr>
              <w:br/>
              <w:t>За рецептом – 100 таблеток.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UA/11211/01/02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ін’єкцій, 15 мг/1,5 мл по 5 ампул у фасонному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Медокемі ЛТД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D7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4AD7" w:rsidRPr="00B86B6F" w:rsidRDefault="001C4AD7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1C4AD7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FB564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UA/15382/01/01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МЕМОКС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мг,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"Фарма Старт", Україна (фасування та пакування з форми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фірми Сінтон Хіспанія, С.Л., Іспанія)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D7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1C4AD7" w:rsidRPr="00B86B6F" w:rsidRDefault="001C4AD7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UA/13188/01/01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МЕМОКС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мг,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"Фарма Старт", Україна (фасування та пакування з форми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фірми Сінтон Хіспанія, С.Л., Іспанія)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D7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1C4AD7" w:rsidRPr="00B86B6F" w:rsidRDefault="001C4AD7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1C4AD7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UA/13188/01/02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МЕРИСТАТ-САНОВЕЛЬ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250 мг, по 7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4AD7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6494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UA/10713/01/01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МЕРИСТАТ-САНОВЕЛЬ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500 мг; по 7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85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AB785E" w:rsidRPr="00B86B6F" w:rsidRDefault="00AB785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6494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UA/10713/01/02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МЕРИСТАТ-САНОВЕЛЬ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з модифікованим вивільненням по 500 мг; по 7 таблеток у блістері; по 1 або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Сановель Іляч Санаі ве Тиджарет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85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AB785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6494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UA/10713/02/01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МЕТОКЛОПРАМІД-ДАРНИЦЯ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10 мг по 10 таблеток у контурній чарунковій упаковці; по 5 контурних чарункових упаковок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85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AB785E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UA/7726/02/01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МЕТРОГІЛ ДЕНТА®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 для ясен по 20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«Юнік Фармасьютикал Лабораторіз» (відділення фірми «Дж. Б. Кемікалз енд Фармасьютикалз Лтд.»)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B785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6494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UA/2871/01/01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МЕТРОГІЛ ДЕНТА®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 для ясен по 20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«Юнік Фармасьютикал Лабораторіз» (відділення фірми «Дж. Б. Кемікалз енд Фармасьютикалз Лтд.»)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85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785E" w:rsidRPr="00B86B6F" w:rsidRDefault="00AB785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UA/2871/01/01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МІДАЗОЛАМ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5 мг/мл; по 1 мл або 3 мл в ампулі, по 5 ампул у контурній чарунковій упаковці (піддоні); по 1 або 2 контурні чарункові упаковки (піддони)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"Калцекс"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 ХБМ Фарма с.р.о., Словаччина; контроль серії/випробування: АТ "Гріндекс", Латвiя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 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85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785E" w:rsidRPr="00B86B6F" w:rsidRDefault="00AB785E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UA/18291/01/01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МОВИПРЕП®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орального розчину; по 1 саше А і 1 саше В у пакеті; по 2 пакети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Норжин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НОРЖИН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785E" w:rsidRPr="00B86B6F" w:rsidRDefault="006C5FB2" w:rsidP="00AB785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C5FB2" w:rsidRPr="00B86B6F" w:rsidRDefault="006C5FB2" w:rsidP="00AB785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44C7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UA/12987/01/01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МОВИПРЕП®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орального розчину; по 1 саше А і 1 саше В у пакеті; по 2 пакети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Норжин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НОРЖИН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785E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B86B6F" w:rsidRPr="00B86B6F" w:rsidRDefault="00B86B6F" w:rsidP="00B86B6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44C7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UA/12987/01/01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МОМЕЙД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крем 0,1 %, по 5 г або 15 г в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UA/7827/01/01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МОМЕЙД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мазь 0,1 %, по 5 г або 15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Pr="00B86B6F" w:rsidRDefault="00B86B6F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UA/7827/02/01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МОМЕЙД-С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мазь, по 5 г або по 10 г, або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UA/10654/01/01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МОНТУЛАР®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3A1B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UA/15649/01/01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400 мг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 (відповідальний за контроль серії); КРКА, д.д., Ново место, Словенія (відповідальний за повний цикл виробництва, включаючи випуск серії); КРКА-ФАРМА д.о.о., Хорватія (відповідальний за первинне та вторинне пакування, контроль серії та випуск серії); Лабор ЛС СЕ &amp; Ко. КГ, Німеччина (відповідальний за 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Словенія/ Хорватія/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3A1B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UA/14876/01/01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НАРДІН®МУЛЬТИДОЗ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300 мг (30 000 анти-фактор Ха МО)/3 мл, по 1 багатодозовому флакону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"Юрія-Фарм", Україна (пакування із форми in bulk Шенджен Текдоу Фармасьютикал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Технічна помилка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UA/20479/01/01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НАРДІН®МУЛЬТИДОЗ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500 мг (50 000 анти-фактор Ха МО)/5 мл, по 1 багатодозовому флакону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"Юрія-Фарм", Україна (пакування із форми in bulk Шенджен Текдоу Фармасьютикал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Технічна помилка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UA/20479/01/02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інфузій, 9 мг/мл по 100 мл, 200 мл або 400 мл в пляшках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фірма "Новофарм-Біосинтез", Україна; ПАТ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UA/4131/02/01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 9 мг/мл по 2 мл або по 10 мл в ампулі поліетиленовій; по 10 ампул у пачці з картону; по 5 мл в ампулі поліетиленовій; по 10 або по 50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UA/20236/01/01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НЕЙРОМІДИН®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 по 1 мл в ампулі, по 10 ампул в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АТ "Олайнфарм", Латвія; Виробництво нерозфасованої продукції, первинна та вторинна упаковка: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Латвія/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UA/2083/01/01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НЕЙРОМІДИН®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15 мг/мл по 1 мл в ампулі, по 10 ампул в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АТ "Олайнфарм", Латвія; Виробництво нерозфасованої продукції, первинна та вторинна упаковка: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Латвія/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UA/2083/01/02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НЕКСАВАР®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200 мг; по 28 таблеток у блістері,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Байєр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UA/7141/01/01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НІКАРДИПІН 10 МГ/10 МЛ, РОЗЧИН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10 мг/10 мл, по 10 мл у скляній ампулі,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Лабораторія Aгетан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P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UA/20325/01/01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НІЛОТИНІБ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тверді, по 150 мг по 7 капсул у блістері,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Мілі Хелскере Лімітед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</w:p>
          <w:p w:rsidR="006C5FB2" w:rsidRPr="00B86B6F" w:rsidRDefault="006C5FB2" w:rsidP="00BA18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 xml:space="preserve"> (повний цикл виробництва; контроль якості за показником "Сторонні домішки"; контроль якості і випробування стабільності (фізічні і хімічні тести))</w:t>
            </w:r>
          </w:p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Pr="00B86B6F" w:rsidRDefault="00B86B6F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B6F" w:rsidRPr="00B86B6F" w:rsidRDefault="00B86B6F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B6F" w:rsidRPr="00B86B6F" w:rsidRDefault="00B86B6F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UA/20376/01/01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7E737A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НІЛОТИНІБ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7E737A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тверді, по 200 мг по 7 капсул у блістері,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7E737A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Мілі Хелскере Лімітед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</w:p>
          <w:p w:rsidR="006C5FB2" w:rsidRPr="00B86B6F" w:rsidRDefault="006C5FB2" w:rsidP="00BA18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 xml:space="preserve"> (повний цикл виробництва; контроль якості за показником "Сторонні домішки"; контроль якості і випробування стабільності (фізічні і хімічні тести))</w:t>
            </w:r>
          </w:p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Default="00B86B6F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A18A3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UA/20376/01/02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НІМОТОП®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інфузій, 10 мг/50 мл; по 50 мл розчину у флаконі; по 1 флакону разом з поліетиленовою сполучною трубкою для інфузомата у картонній коробці; по 5 коробок в упаковці з поліетилену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весь цикл виробництва: (виробництво in-bulk, первинне пакування, вторинне пакування, контроль якості, випуск серії):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Байєр АГ, Німеччина; альтернативний виробник (вторинне пакування): КВП Фарма + Ветеринар Продукте ГмбХ, Німеччина;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 (виробництво in-bulk, первинне пакування, контроль якості): Солюфарм Фармацойтіше Ерцойгніссе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3771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UA/3871/01/01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гастрорезистентні по 20 мг,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«in bulk», первинне та вторинне пакування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Лаурус Лабс Пвт. Лтд., Індія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Кемійскій інститут, Словенія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3771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UA/7955/01/01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гастрорезистентні по 40 мг,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 та випуск серії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«in bulk», первинне та вторинне пакування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Лаурус Лабс Пвт. Лтд., Індія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серії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Кемійскій інститут, Словенія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UA/7955/01/02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гастрорезистентні по 20 мг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«in bulk», первинне та вторинне пакування, контроль серії та випуск серії КРКА, д.д., Ново место, Словенія;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«in bulk», первинне та вторинне пакування Лаурус Лабс Пвт. Лтд., Індія; контроль серії КРКА, д.д., Ново место, Словенія;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Кемійскій інститут,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3771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UA/7955/01/01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гастрорезистентні по 40 мг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«in bulk», первинне та вторинне пакування, контроль серії та випуск серії КРКА, д.д., Ново место, Словенія;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«in bulk», первинне та вторинне пакування Лаурус Лабс Пвт. Лтд., Індія; контроль серії КРКА, д.д., Ново место, Словенія;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Кемійскій інститут,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53771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UA/7955/01/02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НОЛЬПАЗА® КОНТРОЛ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гастрорезистентні по 20 мг по 7 таблеток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C641F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виробництво «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», первинне та вторинне пакування, контроль серії та випуск серії: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КРКА, д.д., Ново место, Словенія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виробництво «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», первинне та вторинне пакування, контроль серії та випуск серії: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КРКА, д.д., Ново место, Словенія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Первинне та вторинне пакування, контроль та випуск серії: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Т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Д Фарма ГмбХ, Німеччина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виробництво «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», первинне та вторинне пакування: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Лаурус Лабс Лтд., Індія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контроль серії: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КРКА, д.д., Ново место, Словенія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6B6F">
              <w:rPr>
                <w:rFonts w:ascii="Arial" w:hAnsi="Arial" w:cs="Arial"/>
                <w:bCs/>
                <w:sz w:val="16"/>
                <w:szCs w:val="16"/>
              </w:rPr>
              <w:t>контроль серії: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Кемійські інститут, Центр за валідаційске технологіє ін аналітіко (ЦВТА), Словенія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контроль серії: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Лабена д.о.о., Словенія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Контроль серії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  <w:lang w:val="ru-RU"/>
              </w:rPr>
              <w:t>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Т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</w:t>
            </w: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Д Фарма ГмбХ, Німеччина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Контроль серії: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Лабор ЛС СЕ &amp; Ко. КГ, Німеччина</w:t>
            </w:r>
          </w:p>
          <w:p w:rsidR="006C5FB2" w:rsidRPr="00B86B6F" w:rsidRDefault="006C5FB2" w:rsidP="002162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Словенія/ Німеччина/ Індія/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UA/12818/01/01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НОРДІКСИН®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50 мг; по 15 капсул у блістері,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ІНФАРМАСКІ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написання назви лікарського засобу в наказі МОЗ України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UA/19973/01/01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ОЗЕЛЬТАМІВІР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75 мг, по 10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Страйдс Фарма Сайенс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Страйдс Фарма Сайенс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UA/18208/01/01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ОНАБЕТ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крем, 20 мг/г по 20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UA/10907/01/01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ПЕНТАЛГІН IC®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 таблеток у блістері; по 1 блістеру в пачці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7142C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UA/8694/01/01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ПІАРОН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 оральна, 120 мг/5 мл; по 100 мл у флаконі; по 1 флакону з мірною скляночкою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«КУСУМ 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UA/9270/02/01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ПОЛЬКОРТОЛОН®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4 мг; по 25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UA/3029/01/01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UA/17500/01/02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UA/17500/01/01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ПРОВІРОН®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25 мг;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Байєр Ваймар ГмбХ і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UA/3058/01/01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ПРОКТОЗАН®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супозиторії ректальні, по 5 супозиторіїв у блістері; по 2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серії, дозвіл на випуск серії: "Хемофарм" АД, Республіка Сербія; 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виробництво за повним циклом: ТОВ "ФЗ "БІОФАРМА",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UA/4645/02/01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ПРОСТАПЛАНТ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320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Др. Вільмар Швабе ГмбХ і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Др. Вільмар Швабе ГмбХ і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B86B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UA/4372/01/02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ПРОСТАТОН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 по 10 г гранул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B86B6F" w:rsidRDefault="00B86B6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UA/3827/01/01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П'ЯТИРЧАТКА®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E75AAC" w:rsidRDefault="006C5FB2" w:rsidP="00E75AA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 уточнення реєстраційно</w:t>
            </w:r>
            <w:r w:rsidR="00E75A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ї процедури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7C351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UA/8698/01/01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гастрорезистентні тверді по 30 мг; по 10 капсул у блістері; по 3, 6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лікарського засобу, контроль якості, випуск серії: Медокемі ЛТД (Центральний Завод), Кіпр; виробництво готового лікарського засобу, первинне та вторинне пакування: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UA/17932/01/01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РЕВІВАЛ®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гастрорезистентні тверді по 60 мг; по 10 капсул у блістері; по 3, 6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лікарського засобу, контроль якості, випуск серії: Медокемі ЛТД (Центральний Завод), Кіпр; виробництво готового лікарського засобу, первинне та вторинне пакування: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E75AA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UA/17932/01/02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E75AAC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7C351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UA/3911/01/02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РЕТРОВІР™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оральний, 10 мг/мл по 200 мл у флаконі; по 1 флакону разом із шприцем для дозування об'ємом 10 мл або 1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ВііВ Хелскер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Бора Фармасьютікал Сьовісіз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E75AA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UA/0232/03/01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3000 МО;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коробці; 1 попередньо наповнений шприц із ліофілізатом у верхній камері та розчинником по 4 мл у нижній камері, 1 шток поршня, 1 система для інфузії, 2 тампони зі спиртом, 1 пластир, 1 марлева подушечка та 1 ковпачок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контроль якості при випуску серій та при дослідженні стабільності, маркування, вторинне пакування, випуск серії: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засобу, контроль якості лікарського засобу: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засобу, контроль якості лікарського засобу: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візуальний контроль лікарського засобу: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2162A8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UA/15929/01/05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ін`єкцій по 1000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UA/15929/01/03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2000 МО;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UA/15929/01/04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500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UA/15929/01/02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РЕФАКТО 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250 МО,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коробці; або 1 флакон з ліофілізатом у комплекті з 1 попередньо наповненим шприцом з розчинником по 4 мл (натрію хлорид (9 мг/мл), вода для ін`єкцій), 1 адаптером для флакону, 1 системою для інфузії, 2 тампонами зі спиртом, 1 пластирем та 1 марлевою подушечкою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(окрім дослідження сили тертя поршня), вторинне пакування розчинника у набір з препаратом; відповідальний за випуск серії: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"Стерильність":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Лабораторія Біолаб, С.Л., Іспанiя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 xml:space="preserve">виробництво розчинника в шприцах, контроль якості розчинника: 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виробництво розчинника в шприцах, контроль якості розчинника (окрім дослідження герметичності):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візуальний контроль розчинника, контроль якості розчинника (окрім дослідження герметичності, сили тертя поршня):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 xml:space="preserve">візуальний контроль розчинника, контроль якості розчинника (дослідження герметичності, сили тертя поршня)): </w:t>
            </w:r>
            <w:r w:rsidRPr="00B86B6F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UA/15929/01/01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РІАЛТРІС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спрей назальний, дозований, суспензія, 50 мкг/дозу; по 60 або 120 доз у поліетиленовому флаконі, по 1 флакону з дозуючим насосом- 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UA/19108/01/01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РОДИНІР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300 мг; по 10 капсул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ФармаВіжн Сан. ве Тідж. А.Ш.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E75AA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UA/17831/01/01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РОЗУВАСТАТИН-ДАРНИЦЯ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5AAC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E75AAC" w:rsidRDefault="00E75AAC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E75AAC" w:rsidRDefault="00E75AAC" w:rsidP="00E75AA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E75AAC" w:rsidRDefault="00E75AAC" w:rsidP="00E75AA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E75AAC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UA/18441/01/01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РОЗУВАСТАТИН-ДАРНИЦЯ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мг; по 10 таблеток у контурній чарунковій упаковці; по 3 або 9 контурних чарункових упаковок в пачціі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UA/18441/01/02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СИНАФЛАН ФОРТЕ-ДАРНИЦЯ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крем, 1 мг/г по 15 г у тубі,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UA/6215/01/01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СИНУПРЕТ® ЕКСТРАКТ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 по 10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Біонорика СЕ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 xml:space="preserve">первинне та вторинне пакування, контроль та випуск серії: 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Біонорика СЕ, Німеччина 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виробництво </w:t>
            </w:r>
            <w:r w:rsidRPr="00B86B6F">
              <w:rPr>
                <w:rFonts w:ascii="Arial" w:hAnsi="Arial" w:cs="Arial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B86B6F">
              <w:rPr>
                <w:rFonts w:ascii="Arial" w:hAnsi="Arial" w:cs="Arial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Роттендорф Фарма ГмбХ, Німеччина 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>Вівельхове ГмбХ, Німеччина;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Первинне та вторинне пакування: 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Роттендорф Фарма ГмбХ, Німеччина 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Вівельхове ГмбХ, Німеччина </w:t>
            </w: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UA/15267/01/01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СІНРАЙЗ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Такеда Мануфекчурінг Австрія АГ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</w:t>
            </w:r>
          </w:p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Такеда Мануфекчурінг Австрія АГ, Австрія</w:t>
            </w:r>
          </w:p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ГЛЗ, первинне та вторинне пакування ГЛЗ, контроль якості серії:</w:t>
            </w:r>
          </w:p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Такеда Мануфекчурінг Австрія АГ, Австрія</w:t>
            </w:r>
          </w:p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серії: "Стерильність" та "Ендотоксини":</w:t>
            </w:r>
          </w:p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Такеда Мануфекчурінг Австрія АГ, Австрія </w:t>
            </w:r>
          </w:p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 та контроль якості розчинника:</w:t>
            </w:r>
          </w:p>
          <w:p w:rsidR="006C5FB2" w:rsidRPr="00B86B6F" w:rsidRDefault="006C5FB2" w:rsidP="009D3AE5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Зігфрід Хамельн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UA/18748/01/01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СОРБІФЕР ДУРУЛЕС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з модифікованим вивільненням 320 мг/60 мг, по 30 або 50 таблеток у скляному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UA/0498/01/01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СТРЕС-ГРАН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 по 10 г гранул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«Національна Гомеопатична Спілка»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«Національна Гомеопатична Спілка»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UA/3829/01/01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ТАФФА®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200 мг/500 мг; по 10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АЛКАЛОЇД АД Скоп’є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 П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6C5FB2" w:rsidRPr="00B86B6F" w:rsidRDefault="0064742F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6C5FB2"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9D3AE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UA/20367/01/01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спрей назальний, розчин 0,05 %;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UA/8179/01/01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ТИЗИН® КСИЛО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спрей назальний, розчин 0,1 %;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UA/8179/01/02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ТИЗИН® ПАНТЕНОЛ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спрей назальний, розчин; по 10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якості: Мельбурн Сайнтифік Лімітед, Сполучене Королiвство; виробництво, первинне та вторинне пакування, контроль якості та випуск серії: Фамар Хелс Кеар Сервісиз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Сполучене Королiвство/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UA/20087/01/01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ТОРАСЕМІД-ТЕВА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 мг; по 10 таблеток у блістері; по 2 або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64742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UA/10754/01/02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ТОРАСЕМІД-ТЕВА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 мг; по 10 таблеток у блістері; по 2 або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UA/10754/01/01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 2 %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UA/3368/01/01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УЛЬТРАВІСТ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 та інфузій, 300 мг/мл по 100 мл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UA/1986/01/01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УРИМАК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пролонгованої дії тверді по 0,4 мг; по 10 капсул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64742F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UA/15506/01/01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УРОРЕК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4 мг; по 10 капсул у блістері; по 1, або по 3 або по 5, або по 9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UA/11926/01/01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УРОРЕК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8 мг; по 10 капсул у блістері; по 1, або по 3 або по 5, або по 9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UA/11926/01/02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УРОФУРАГІН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по 50 мг; по 30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UA/15368/01/01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УРСОДЕОКСИХОЛІЄВА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Фармабіос С.пі.Ей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C1535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C1535C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UA/19611/01/01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ФЕМІНАТІ®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0,03 мг/3 мг; по 28 (21+7) таблеток у блістері; по 1 блістеру разом з календарною шкалою та тримачем для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«ВОРВАРТС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Лабораторіос Леон Фарма,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Іспан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UA/16341/01/01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ФІНПРОС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 мг; по 10 таблеток у блістері; по 3 або 9 блістерів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д.д., Ново место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«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», первинне та вторинне пакування: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Інтас Фармасьютикалз Лімітед, Індія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первинне та вторинне пакування, контроль серії та випуск серії: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КРКА, д.д., Ново место, Словенія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вторинне пакування: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UA/7060/01/01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ФІРІАЛТА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UA/20058/01/01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ФІРІАЛТА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мг; по 14 таблеток у блістері; по 2 або 7 блістерів з календарною шкалою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UA/20058/01/02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ФЛЕБОДІА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Технічна помилка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UA/8590/01/01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спрей назальний, суспензія 0,05 %; по 9 г або 18 г у поліетиленовому флаконі з насосом-дозатором;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АБДІ ІБРАХІМ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UA/13463/01/01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150 мг; по 1 таблетці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64742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написання умов відпуску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№ 1 - без рецепта, № 3 -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UA/5495/01/02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ФОРМАСАН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для перорального застосування; по 100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Санум-Кельбек ГмбХ і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САНУМ-Кельбек ГмбХ і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UA/17920/01/01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ФУРОСЕМІД СОФАРМА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40 мг,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B75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UA/3120/01/01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50 мг, по 4 або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B75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UA/7617/01/01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150 мг, по 1 або по 2, або по 4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№ 1 - без рецепта; № 2; № 4 -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B75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UA/7617/01/03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200 мг, по 4 або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B75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UA/7617/01/04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100 мг, по 4 або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UA/7617/01/02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ХАРТИЛ®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UA/3196/01/03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ХАРТИЛ®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UA/3196/01/04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  <w:lang w:val="ru-RU"/>
              </w:rPr>
              <w:t>ЦЕРВАРИКС™ ВАКЦИНА ДЛЯ ПРОФІЛАКТИКИ ЗАХВОРЮВАНЬ, ЩО ВИКЛИКАЮТЬСЯ ВІРУСОМ ПАПІЛОМИ ЛЮДИНИ ТИПІВ 16 ТА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 для ін’єкцій, по 0,5 мл (1 доза) суспензії для ін'єкцій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ін'єкцій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UA/16310/01/01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 мг по 10 таблеток у блістері; по 1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UA/16177/01/01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5 мг;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UA/16176/01/01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ЦЕФТАЗИДИМ ЮРІЯ-ФАРМ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1000 мг, по 1 або по 10 флаконів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"Юрія-Фарм", Україна (пакування із форми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UA/18147/01/01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або інфузій; по 1,0 г, по 1 або по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Кілу Фармасьютікал Ко., Лтд. (Хай-Тек Зоун Сайт)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="0064742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AB75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UA/19803/01/01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ЦИБОР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 по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серій: РОВІ ФАРМА ІНДАСТРІАЛ СЕРВІСЕЗ, С.А., Іспанiя; 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UA/12257/01/01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ЦИБОР 2500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12500 МО антифактора-Ха/мл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 "in bulk", кінцеве пакування, контроль та випуск серій: РОВІ ФАРМА ІНДАСТРІАЛ СЕРВІСЕЗ, С.А., Іспанія; вторинне пакування: РОВІ ФАРМА ІНДАСТРІАЛ СЕРВІСЕЗ,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UA/6624/01/01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ЦИМЕВЕН®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ліофілізат для розчину для інфузій по 500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8A226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ЧЕПЛАФАРМ Арцнайміттель ГмбХ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БСП Фармасьютікалз С.п.А., Італія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Валдефарм, Франція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випробування контролю якості: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Престідж Промоушен Феркауфсфьордерунг та Вербесервісе ГмбХ, Німеччина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ЧЕПЛАФАРМ Арцнайміттель ГмбХ, Німеччина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Престідж Промоушен Феркауфсфьордерунг та Вербесервісе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Італія/ 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8A226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UA/10598/01/01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ЦИТРОКЕЛЬ ТАБЛЕТКИ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10 у блістерах, по 8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Санум-Кельбек ГмбХ і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САНУМ-Кельбек ГмбХ і Ко.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UA/17922/01/01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300 мг/мл по 20 мл в ампулі; по 5 ампул на лотку; по 1 лотку в картонній коробці; по 50 мл, або по 100 мл, або по 200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350 мг/мл in bulk: по 20 мл в ампулі, по 500 ампул в картонній коробці, in bulk: по 50 мл у флаконі, по 100 флаконів у картонній кробці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UA/9839/01/02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мг/мл in bulk: по 20 мл в ампулі, по 500 ампул в картонній коробці, in bulk: по 50 мл у флаконі, по 100 флаконів у картонній кробці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350 мг/мл по 20 мл в ампулі; по 5 ампул на лотку; по 1 лотку в картонній коробці; по 50 мл або по 100 мл, або по 200 мл, або по 500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мг/мл in bulk: по 20 мл в ампулі, по 500 ампул в картонній коробці, in bulk: по 50 мл у флаконі, по 100 флаконів у картонній кробці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350 мг/мл in bulk: по 20 мл в ампулі, по 500 ампул в картонній коробці, in bulk: по 50 мл у флаконі, по 100 флаконів у картонній кробці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UA/9839/01/02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300 мг/мл по 20 мл в ампулі, по 5 ампул на лотку, по 1 лотку в картонній коробці; по 50 мл або 100 мл або 200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350 мг/мл по 20 мл в ампулі; по 5 ампул на лотку; по 1 лотку в картонній коробці; по 50 мл або по 100 мл, або по 200 мл, або по 500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350 мг/мл in bulk: по 20 мл в ампулі, по 500 ампул в картонній коробці, in bulk: по 50 мл у флаконі, по 100 флаконів у картонній кробці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UA/9839/01/02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мг/мл in bulk: по 20 мл в ампулі, по 500 ампул в картонній коробці, in bulk: по 50 мл у флаконі, по 100 флаконів у картонній кробці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300 мг/мл по 20 мл в ампулі, по 5 ампул на лотку, по 1 лотку в картонній коробці; по 50 мл або 100 мл або 200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UA/9838/01/01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мг/500 мг;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Мерк Шарп і Доум ІДЕА ГмбХ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 та вторинна упаковка, контроль якості, тестування при випуску, дозвіл на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Мерк Шарп і Доум Б.В., 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дерланди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Виробництво нерозфасованої продукції, контроль якості: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Есіка Квінборо Лімітед, 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Патеон Пуерто Ріко, Інк., Пуерто Ріко,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МСД Інтернешнл ГмбХ (філія Сінгапур), Сінгапур,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Контроль якості, тестування при випуску: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Еурофінс Біолаб СРЛ, Італія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Тестування стабільності: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Мерк Шарп і Доум ЛЛС,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Тестування при випуску та тестування стабільності щодо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NTTP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ППД Девелопмент,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дерланди/ 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я/ США/ Сінгапур/ Італія/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зміни І типу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UA/11003/01/01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мг/850 мг;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 та вторинна упаковка, контроль якості, тестування при випуску, дозвіл на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Мерк Шарп і Доум Б.В., 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дерланди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Виробництво нерозфасованої продукції, контроль якості: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Есіка Квінборо Лімітед, 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Патеон Пуерто Ріко, Інк., Пуерто Ріко,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МСД Інтернешнл ГмбХ (філія Сінгапур), Сінгапур,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Контроль якості, тестування при випуску: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Еурофінс Біолаб СРЛ, Італія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Тестування стабільності: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Мерк Шарп і Доум ЛЛС,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Тестування при випуску та тестування стабільності щодо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NTTP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ППД Девелопмент,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дерланди/ 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я/ США/ Сінгапур/ Італія/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зміни І типу</w:t>
            </w:r>
          </w:p>
          <w:p w:rsidR="0064742F" w:rsidRDefault="0064742F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UA/11003/01/02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мг/1000 мг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Мерк Шарп і Доум ІДЕА ГмбХ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 та вторинна упаковка, контроль якості, тестування при випуску, дозвіл на випуск серії: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Мерк Шарп і Доум Б.В., 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дерланди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Виробництво нерозфасованої продукції, контроль якості: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Есіка Квінборо Лімітед, 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Патеон Пуерто Ріко, Інк., Пуерто Ріко,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МСД Інтернешнл ГмбХ (філія Сінгапур), Сінгапур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Контроль якості, тестування при випуску: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Еурофінс Біолаб СРЛ, Італія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Тестування стабільності: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Мерк Шарп і Доум ЛЛС,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Тестування при випуску та тестування стабільності щодо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NTTP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ППД Девелопмент, США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дерланди/ Велика Британ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я/ США/ Сінгапур/ Італія/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6C5FB2" w:rsidRPr="00B86B6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UA/11003/01/03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ЯРИНА®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первинна та вторинна упаковка, дозвіл на випуск серії: Байєр АГ, Німеччина; </w:t>
            </w: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 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UA/11479/01/01</w:t>
            </w:r>
          </w:p>
        </w:tc>
      </w:tr>
      <w:tr w:rsidR="006C5FB2" w:rsidRPr="00B86B6F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b/>
                <w:sz w:val="16"/>
                <w:szCs w:val="16"/>
              </w:rPr>
              <w:t>ЯРИНА®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оболонкою; № 28: по 21 таблетці оранжевого кольору і по 7 таблеток світло-оранжевого кольору в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серії: Байєр АГ,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Німеччина;</w:t>
            </w:r>
          </w:p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 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42F" w:rsidRDefault="006C5FB2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42F" w:rsidRDefault="0064742F" w:rsidP="00D9319E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5FB2" w:rsidRPr="00B86B6F" w:rsidRDefault="006C5FB2" w:rsidP="0064742F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6B6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5FB2" w:rsidRPr="00B86B6F" w:rsidRDefault="006C5FB2" w:rsidP="00697692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B6F">
              <w:rPr>
                <w:rFonts w:ascii="Arial" w:hAnsi="Arial" w:cs="Arial"/>
                <w:sz w:val="16"/>
                <w:szCs w:val="16"/>
              </w:rPr>
              <w:t>UA/12155/01/01</w:t>
            </w:r>
          </w:p>
        </w:tc>
      </w:tr>
    </w:tbl>
    <w:p w:rsidR="00BA55A9" w:rsidRPr="00B86B6F" w:rsidRDefault="00BA55A9">
      <w:pPr>
        <w:rPr>
          <w:rFonts w:ascii="Arial" w:hAnsi="Arial" w:cs="Arial"/>
          <w:sz w:val="16"/>
          <w:szCs w:val="16"/>
        </w:rPr>
      </w:pPr>
    </w:p>
    <w:p w:rsidR="00752B58" w:rsidRPr="00B86B6F" w:rsidRDefault="00752B58" w:rsidP="001409D4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B86B6F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52B58" w:rsidRPr="00B86B6F" w:rsidRDefault="00752B58" w:rsidP="001409D4">
      <w:pPr>
        <w:ind w:right="20"/>
        <w:rPr>
          <w:rFonts w:ascii="Arial" w:hAnsi="Arial" w:cs="Arial"/>
          <w:b/>
          <w:i/>
          <w:sz w:val="16"/>
          <w:szCs w:val="16"/>
        </w:rPr>
      </w:pPr>
    </w:p>
    <w:p w:rsidR="00F10DBE" w:rsidRPr="00B86B6F" w:rsidRDefault="00F10DBE" w:rsidP="001409D4">
      <w:pPr>
        <w:ind w:right="20"/>
        <w:rPr>
          <w:rFonts w:ascii="Arial" w:hAnsi="Arial" w:cs="Arial"/>
          <w:b/>
          <w:i/>
          <w:sz w:val="16"/>
          <w:szCs w:val="16"/>
        </w:rPr>
      </w:pPr>
    </w:p>
    <w:p w:rsidR="00F10DBE" w:rsidRPr="00B86B6F" w:rsidRDefault="00F10DBE" w:rsidP="001409D4">
      <w:pPr>
        <w:ind w:right="20"/>
        <w:rPr>
          <w:rFonts w:ascii="Arial" w:hAnsi="Arial" w:cs="Arial"/>
          <w:b/>
          <w:i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B86B6F" w:rsidTr="00F10DBE">
        <w:tc>
          <w:tcPr>
            <w:tcW w:w="7421" w:type="dxa"/>
            <w:hideMark/>
          </w:tcPr>
          <w:p w:rsidR="00F10DBE" w:rsidRPr="00B86B6F" w:rsidRDefault="00F10DBE" w:rsidP="007E6507">
            <w:pPr>
              <w:rPr>
                <w:rStyle w:val="cs95e872d03"/>
                <w:rFonts w:ascii="Arial" w:hAnsi="Arial" w:cs="Arial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В.о. н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ачальник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а</w:t>
            </w: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F10DBE" w:rsidRPr="00B86B6F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B86B6F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</w:p>
          <w:p w:rsidR="00F10DBE" w:rsidRPr="00B86B6F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16"/>
                <w:szCs w:val="16"/>
              </w:rPr>
            </w:pPr>
            <w:r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 xml:space="preserve">Олександр </w:t>
            </w:r>
            <w:r w:rsidR="000818A3"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ГР</w:t>
            </w:r>
            <w:r w:rsidR="000818A3"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 w:val="uk-UA"/>
              </w:rPr>
              <w:t>І</w:t>
            </w:r>
            <w:r w:rsidR="000818A3" w:rsidRPr="00B86B6F">
              <w:rPr>
                <w:rStyle w:val="cs7a65ad241"/>
                <w:rFonts w:ascii="Arial" w:hAnsi="Arial" w:cs="Arial"/>
                <w:color w:val="auto"/>
                <w:sz w:val="16"/>
                <w:szCs w:val="16"/>
                <w:lang/>
              </w:rPr>
              <w:t>ЦЕНКО</w:t>
            </w:r>
          </w:p>
        </w:tc>
      </w:tr>
    </w:tbl>
    <w:p w:rsidR="001269BB" w:rsidRPr="00B86B6F" w:rsidRDefault="005240D8" w:rsidP="00913AA4">
      <w:pPr>
        <w:tabs>
          <w:tab w:val="left" w:pos="1985"/>
        </w:tabs>
        <w:rPr>
          <w:rFonts w:ascii="Arial" w:hAnsi="Arial" w:cs="Arial"/>
          <w:b/>
          <w:i/>
          <w:sz w:val="16"/>
          <w:szCs w:val="16"/>
        </w:rPr>
      </w:pPr>
      <w:r w:rsidRPr="00B86B6F">
        <w:rPr>
          <w:rFonts w:ascii="Arial" w:hAnsi="Arial" w:cs="Arial"/>
          <w:sz w:val="16"/>
          <w:szCs w:val="16"/>
        </w:rPr>
        <w:t xml:space="preserve"> </w:t>
      </w:r>
    </w:p>
    <w:sectPr w:rsidR="001269BB" w:rsidRPr="00B86B6F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1F" w:rsidRDefault="0024651F" w:rsidP="00C87489">
      <w:r>
        <w:separator/>
      </w:r>
    </w:p>
  </w:endnote>
  <w:endnote w:type="continuationSeparator" w:id="0">
    <w:p w:rsidR="0024651F" w:rsidRDefault="0024651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1F" w:rsidRDefault="0024651F" w:rsidP="00C87489">
      <w:r>
        <w:separator/>
      </w:r>
    </w:p>
  </w:footnote>
  <w:footnote w:type="continuationSeparator" w:id="0">
    <w:p w:rsidR="0024651F" w:rsidRDefault="0024651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3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1"/>
  </w:num>
  <w:num w:numId="10">
    <w:abstractNumId w:val="34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4"/>
  </w:num>
  <w:num w:numId="16">
    <w:abstractNumId w:val="19"/>
  </w:num>
  <w:num w:numId="17">
    <w:abstractNumId w:val="10"/>
  </w:num>
  <w:num w:numId="18">
    <w:abstractNumId w:val="32"/>
  </w:num>
  <w:num w:numId="19">
    <w:abstractNumId w:val="31"/>
  </w:num>
  <w:num w:numId="20">
    <w:abstractNumId w:val="25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39"/>
  </w:num>
  <w:num w:numId="26">
    <w:abstractNumId w:val="33"/>
  </w:num>
  <w:num w:numId="27">
    <w:abstractNumId w:val="37"/>
  </w:num>
  <w:num w:numId="28">
    <w:abstractNumId w:val="27"/>
  </w:num>
  <w:num w:numId="29">
    <w:abstractNumId w:val="2"/>
  </w:num>
  <w:num w:numId="30">
    <w:abstractNumId w:val="12"/>
  </w:num>
  <w:num w:numId="31">
    <w:abstractNumId w:val="29"/>
  </w:num>
  <w:num w:numId="32">
    <w:abstractNumId w:val="16"/>
  </w:num>
  <w:num w:numId="33">
    <w:abstractNumId w:val="7"/>
  </w:num>
  <w:num w:numId="34">
    <w:abstractNumId w:val="28"/>
  </w:num>
  <w:num w:numId="35">
    <w:abstractNumId w:val="36"/>
  </w:num>
  <w:num w:numId="36">
    <w:abstractNumId w:val="0"/>
  </w:num>
  <w:num w:numId="37">
    <w:abstractNumId w:val="15"/>
  </w:num>
  <w:num w:numId="38">
    <w:abstractNumId w:val="30"/>
  </w:num>
  <w:num w:numId="39">
    <w:abstractNumId w:val="26"/>
  </w:num>
  <w:num w:numId="40">
    <w:abstractNumId w:val="40"/>
  </w:num>
  <w:num w:numId="41">
    <w:abstractNumId w:val="8"/>
  </w:num>
  <w:num w:numId="42">
    <w:abstractNumId w:val="21"/>
  </w:num>
  <w:num w:numId="4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7F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1B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1F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8B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AD7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9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51F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7C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02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2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EAF"/>
    <w:rsid w:val="004A7F13"/>
    <w:rsid w:val="004A7F93"/>
    <w:rsid w:val="004B0032"/>
    <w:rsid w:val="004B019F"/>
    <w:rsid w:val="004B024B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E6D"/>
    <w:rsid w:val="00640E79"/>
    <w:rsid w:val="00640EDA"/>
    <w:rsid w:val="00640EFE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42F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380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C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11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CB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F8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38"/>
    <w:rsid w:val="00964D9A"/>
    <w:rsid w:val="00964DBA"/>
    <w:rsid w:val="00964DC9"/>
    <w:rsid w:val="00964F4D"/>
    <w:rsid w:val="00964FCA"/>
    <w:rsid w:val="0096500C"/>
    <w:rsid w:val="00965136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12C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8EF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5E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AD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2A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75A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B6F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0D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4E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C01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AC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31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8A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6B4EA11-EA0C-4B9E-B383-7CCF9756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ACB6-2D71-4603-ADB1-80163271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78145</Words>
  <Characters>44544</Characters>
  <Application>Microsoft Office Word</Application>
  <DocSecurity>0</DocSecurity>
  <Lines>371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2024-09-05T11:29:00Z</dcterms:created>
  <dcterms:modified xsi:type="dcterms:W3CDTF">2024-09-05T11:29:00Z</dcterms:modified>
</cp:coreProperties>
</file>