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FA5891" w:rsidRDefault="00046D5C" w:rsidP="00675207">
      <w:pPr>
        <w:rPr>
          <w:rFonts w:ascii="Arial" w:hAnsi="Arial" w:cs="Arial"/>
          <w:lang w:val="ru-RU"/>
        </w:rPr>
      </w:pPr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FA5891" w:rsidTr="000F3DEA">
        <w:tc>
          <w:tcPr>
            <w:tcW w:w="3825" w:type="dxa"/>
            <w:hideMark/>
          </w:tcPr>
          <w:p w:rsidR="009965B6" w:rsidRPr="00FA5891" w:rsidRDefault="009965B6" w:rsidP="0067520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FA5891">
              <w:rPr>
                <w:rFonts w:cs="Arial"/>
                <w:sz w:val="18"/>
                <w:szCs w:val="18"/>
              </w:rPr>
              <w:t>Додаток</w:t>
            </w:r>
            <w:r w:rsidR="00140CF5" w:rsidRPr="00FA5891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965B6" w:rsidRPr="00FA5891" w:rsidRDefault="009965B6" w:rsidP="0067520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FA589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FA5891" w:rsidRDefault="009965B6" w:rsidP="0067520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FA589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FA5891" w:rsidRDefault="009965B6" w:rsidP="0067520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FA589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FA5891" w:rsidRDefault="00E158AB" w:rsidP="00675207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FA5891" w:rsidRDefault="00ED6627" w:rsidP="00675207">
      <w:pPr>
        <w:pStyle w:val="2"/>
        <w:tabs>
          <w:tab w:val="left" w:pos="12600"/>
        </w:tabs>
        <w:jc w:val="center"/>
        <w:rPr>
          <w:rFonts w:cs="Arial"/>
          <w:sz w:val="24"/>
          <w:szCs w:val="24"/>
        </w:rPr>
      </w:pPr>
    </w:p>
    <w:p w:rsidR="00056854" w:rsidRPr="00FA5891" w:rsidRDefault="00056854" w:rsidP="00056854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FA5891">
        <w:rPr>
          <w:rFonts w:ascii="Arial" w:hAnsi="Arial" w:cs="Arial"/>
          <w:b/>
          <w:caps/>
          <w:sz w:val="26"/>
          <w:szCs w:val="26"/>
        </w:rPr>
        <w:t>ПЕРЕЛІК</w:t>
      </w:r>
    </w:p>
    <w:p w:rsidR="00056854" w:rsidRPr="00FA5891" w:rsidRDefault="00056854" w:rsidP="00056854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FA5891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056854" w:rsidRPr="00FA5891" w:rsidRDefault="00056854" w:rsidP="00056854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60"/>
        <w:gridCol w:w="1134"/>
        <w:gridCol w:w="1417"/>
        <w:gridCol w:w="1134"/>
        <w:gridCol w:w="2552"/>
        <w:gridCol w:w="1134"/>
        <w:gridCol w:w="992"/>
        <w:gridCol w:w="1559"/>
      </w:tblGrid>
      <w:tr w:rsidR="008C6044" w:rsidRPr="00FA5891" w:rsidTr="00117D12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8C6044" w:rsidRPr="00FA5891" w:rsidRDefault="008C6044" w:rsidP="00117D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C6044" w:rsidRPr="00FA5891" w:rsidRDefault="008C6044" w:rsidP="00117D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8C6044" w:rsidRPr="00FA5891" w:rsidRDefault="008C6044" w:rsidP="00117D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8C6044" w:rsidRPr="00FA5891" w:rsidRDefault="008C6044" w:rsidP="00117D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C6044" w:rsidRPr="00FA5891" w:rsidRDefault="008C6044" w:rsidP="00117D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8C6044" w:rsidRPr="00FA5891" w:rsidRDefault="008C6044" w:rsidP="00117D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C6044" w:rsidRPr="00FA5891" w:rsidRDefault="008C6044" w:rsidP="00117D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D9D9D9"/>
          </w:tcPr>
          <w:p w:rsidR="008C6044" w:rsidRPr="00FA5891" w:rsidRDefault="008C6044" w:rsidP="00117D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C6044" w:rsidRPr="00FA5891" w:rsidRDefault="008C6044" w:rsidP="00117D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8C6044" w:rsidRPr="00FA5891" w:rsidRDefault="008C6044" w:rsidP="00117D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C6044" w:rsidRPr="00FA5891" w:rsidRDefault="008C6044" w:rsidP="00117D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241252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24125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  <w:lang w:val="ru-RU"/>
              </w:rPr>
              <w:t>АМПОМАЙ</w:t>
            </w:r>
          </w:p>
          <w:p w:rsidR="008C6044" w:rsidRPr="00FA5891" w:rsidRDefault="008C6044" w:rsidP="00241252">
            <w:pPr>
              <w:spacing w:before="12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8C6044" w:rsidRPr="00FA5891" w:rsidRDefault="008C6044" w:rsidP="00241252">
            <w:pPr>
              <w:spacing w:before="120"/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капсули по 1 мг; по 7 капсул у блістері, по 3 блістери в картонній коробці; по 21 капсулі у контейнері; по 1 контейнеру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 xml:space="preserve">ГЕТЕРО ЛАБЗ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 xml:space="preserve">Гетеро Лабз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UA/20461/01/01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241252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24125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  <w:lang w:val="ru-RU"/>
              </w:rPr>
              <w:t>АМПОМАЙ</w:t>
            </w:r>
          </w:p>
          <w:p w:rsidR="008C6044" w:rsidRPr="00FA5891" w:rsidRDefault="008C6044" w:rsidP="00241252">
            <w:pPr>
              <w:spacing w:before="12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8C6044" w:rsidRPr="00FA5891" w:rsidRDefault="008C6044" w:rsidP="00241252">
            <w:pPr>
              <w:spacing w:before="120"/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капсули по 2 мг; по 7 капсул у блістері, по 3 блістери в картонній коробці; по 21 капсулі у контейнері; по 1 контейнеру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 xml:space="preserve">ГЕТЕРО ЛАБЗ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 xml:space="preserve">Гетеро Лабз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UA/20461/01/02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241252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24125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  <w:lang w:val="ru-RU"/>
              </w:rPr>
              <w:t>АМПОМАЙ</w:t>
            </w:r>
          </w:p>
          <w:p w:rsidR="008C6044" w:rsidRPr="00FA5891" w:rsidRDefault="008C6044" w:rsidP="00241252">
            <w:pPr>
              <w:spacing w:before="12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8C6044" w:rsidRPr="00FA5891" w:rsidRDefault="008C6044" w:rsidP="00241252">
            <w:pPr>
              <w:spacing w:before="120"/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капсули по 3 мг; по 7 капсул у блістері, по 3 блістери в картонній коробці; по 21 капсулі у контейнері; по 1 контейнеру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 xml:space="preserve">ГЕТЕРО ЛАБЗ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 xml:space="preserve">Гетеро Лабз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UA/20461/01/03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241252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24125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  <w:lang w:val="ru-RU"/>
              </w:rPr>
              <w:t>АМПОМАЙ</w:t>
            </w:r>
          </w:p>
          <w:p w:rsidR="008C6044" w:rsidRPr="00FA5891" w:rsidRDefault="008C6044" w:rsidP="00241252">
            <w:pPr>
              <w:spacing w:before="12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8C6044" w:rsidRPr="00FA5891" w:rsidRDefault="008C6044" w:rsidP="00241252">
            <w:pPr>
              <w:spacing w:before="120"/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капсули по 4 мг; по 7 капсул у блістері, по 3 блістери в картонній коробці; по 21 капсулі у контейнері; по 1 контейнеру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 xml:space="preserve">ГЕТЕРО ЛАБЗ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 xml:space="preserve">Гетеро Лабз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UA/20461/01/04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117D12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АРГІНІНУ АСПАРТАТ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або гранули (субстанція) у подвійних поліетиленових пакетах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Фаес Фарма, С.А.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UA/20448/01/01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117D12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АТОРВАСТЕРОЛ КОМБІ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20 мг+10 мг, по 10 таблеток у блістері, по 3 блістери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Фармацевтичний завод «ПОЛЬФАРМА» С.А.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lastRenderedPageBreak/>
              <w:t>Польща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виробництво, пакування, контроль та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  <w:r w:rsidRPr="00FA5891">
              <w:rPr>
                <w:rFonts w:ascii="Arial" w:hAnsi="Arial" w:cs="Arial"/>
                <w:sz w:val="16"/>
                <w:szCs w:val="16"/>
              </w:rPr>
              <w:lastRenderedPageBreak/>
              <w:t xml:space="preserve">Хенніг Арцнайміттел ГмбХ &amp; Ко. КГ, Німеччина;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мікробіологічної чистоти: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МікроБіологі Кремер ГмбХ, Німеччина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lastRenderedPageBreak/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9931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UA/20449/01/02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117D12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АТОРВАСТЕРОЛ КОМБІ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40 мг+10 мг по 10 таблеток у блістері, по 3 блістери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Фармацевтичний завод «ПОЛЬФАРМА» С.А.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виробництво, пакування, контроль та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Хенніг Арцнайміттел ГмбХ &amp; Ко. КГ, Німеччина;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мікробіологічної чистоти: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МікроБіологі Кремер ГмбХ, Німеччина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9931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UA/20449/01/03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117D12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АТОРВАСТЕРОЛ КОМБІ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10 мг+10 мг, по 10 таблеток у блістері, по 3 блістери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Фармацевтичний завод «ПОЛЬФАРМА» С.А.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виробництво, пакування, контроль та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Хенніг Арцнайміттел ГмбХ &amp; Ко. КГ, Німеччина;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мікробіологічної чистоти: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МікроБіологі Кремер ГмбХ, Німеччина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9931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UA/20449/01/01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241252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24125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  <w:lang w:val="ru-RU"/>
              </w:rPr>
              <w:t>ГІДРОФЕРОЛ</w:t>
            </w:r>
          </w:p>
          <w:p w:rsidR="008C6044" w:rsidRPr="00FA5891" w:rsidRDefault="008C6044" w:rsidP="00241252">
            <w:pPr>
              <w:spacing w:before="120"/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капсули м'які по 0,266 мг; по 5 капсул м'яких у блістері; по 1 блістеру в коробці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 xml:space="preserve">Фаес Фарма,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Іспан</w:t>
            </w:r>
            <w:r w:rsidRPr="00FA5891">
              <w:rPr>
                <w:rFonts w:ascii="Arial" w:hAnsi="Arial" w:cs="Arial"/>
                <w:sz w:val="16"/>
                <w:szCs w:val="16"/>
              </w:rPr>
              <w:t>i</w:t>
            </w: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ФАЕС ФАРМА, С.А., Іспанiя (первинне пакування, вторинне пакування, контроль серії, випуск серії); ХС КЛОВЕР ПРОДУКТОС І СЕРВІСІОС, С.Л., Іспанiя (виробництво in </w:t>
            </w:r>
            <w:r w:rsidRPr="00FA5891">
              <w:rPr>
                <w:rFonts w:ascii="Arial" w:hAnsi="Arial" w:cs="Arial"/>
                <w:sz w:val="16"/>
                <w:szCs w:val="16"/>
              </w:rPr>
              <w:lastRenderedPageBreak/>
              <w:t>bulk м'яких капсул)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lastRenderedPageBreak/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UA/20462/01/01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241252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241252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ДЕКАТИЛЕН РИНО ДУО </w:t>
            </w:r>
          </w:p>
          <w:p w:rsidR="008C6044" w:rsidRPr="00FA5891" w:rsidRDefault="008C6044" w:rsidP="00241252">
            <w:pPr>
              <w:spacing w:before="120"/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спрей назальний, розчин; по 10 мл розчину у флаконі з розпилювачем та ковпачком, який захищає розпилювач; по 1 флакону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«Тева Україна»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Меркле ГмбХ, Німеччина (виробництво нерозфасованої продукції, первинна та вторинна упаковка, дозвіл на випуск серії); Меркле ГмбХ, Німеччина (вторинна упаковка, контроль серії); Трансфарм Логістік ГмбХ, Німеччина (вторинна упаковка)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UA/20463/01/01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241252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241252">
            <w:pPr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  <w:lang w:val="ru-RU"/>
              </w:rPr>
              <w:t>ДЕКАТИЛЕН РИНО КІДЗ</w:t>
            </w:r>
          </w:p>
          <w:p w:rsidR="008C6044" w:rsidRPr="00FA5891" w:rsidRDefault="008C6044" w:rsidP="00241252">
            <w:pPr>
              <w:spacing w:before="120"/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спрей назальний, розчин; по 10 мл розчину у флаконі з розпилювачем та ковпачком, який захищає розпилювач; по 1 флакону в картонній коробці</w:t>
            </w:r>
          </w:p>
          <w:p w:rsidR="008C6044" w:rsidRPr="00FA5891" w:rsidRDefault="008C6044" w:rsidP="00241252">
            <w:pPr>
              <w:spacing w:before="120"/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«Тева Україна»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Меркле ГмбХ, Німеччина (виробництво нерозфасованої продукції, первинна та вторинна упаковка, дозвіл на випуск серії); Меркле ГмбХ, Німеччина (вторинна упаковка, контроль серії); Трансфарм Логістік ГмбХ, Німеччина (вторинна упаковка)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UA/20464/01/01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117D12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ДИМЕТИЛФУМАРАТ-МІЛІ-120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 по 120 мг, по 14 капсул у флаконі; по 1 флакону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Шилпа Медікеа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9931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UA/20450/01/01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117D12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ДИМЕТИЛФУМАРАТ-МІЛІ-240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 по 240 мг, по 60 капсул у флаконі; по 1 флакону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Шилпа Медікеа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9931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UA/20450/01/02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117D12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ДІАЗЕПАМ РЕАКТ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ін'єкцій, 10 мг/2 мл, по 2 мл в ампулі, по 5 ампул у пластиковому лотку, по 1 або 2 лотка у картонній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"РЕАКТФАРМ"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БЕЛКО ФАРМА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9931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UA/20451/01/01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241252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241252">
            <w:pPr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  <w:lang w:val="ru-RU"/>
              </w:rPr>
              <w:t>ДУТАПРО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капсули м'які по 0,5 мг, по 10 капсул у блістері, по 3 блістери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 xml:space="preserve">ЄВРО ЛАЙФКЕР ПРАЙВІТ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Олів Хелскер</w:t>
            </w:r>
          </w:p>
          <w:p w:rsidR="008C6044" w:rsidRPr="00FA5891" w:rsidRDefault="008C6044" w:rsidP="00241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UA/20465/01/01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241252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241252">
            <w:pPr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  <w:lang w:val="ru-RU"/>
              </w:rPr>
              <w:t>ЕВЕРОНАТ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таблетки по 5 мг; по 7 таблеток у блістері; по 4 блістери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 xml:space="preserve">Натко Фарма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Натко Фарма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2412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UA/20466/01/01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B53D8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B53D89">
            <w:pPr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  <w:lang w:val="ru-RU"/>
              </w:rPr>
              <w:t>ЕВЕРОНАТ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таблетки по 10 мг; по 7 таблеток у блістері; по 4 блістери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 xml:space="preserve">Натко Фарма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Натко Фарма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UA/20466/01/02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B53D8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B53D89">
            <w:pPr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  <w:lang w:val="ru-RU"/>
              </w:rPr>
              <w:t>ЗОІПРОСТ</w:t>
            </w:r>
          </w:p>
          <w:p w:rsidR="008C6044" w:rsidRPr="00FA5891" w:rsidRDefault="008C6044" w:rsidP="00B53D89">
            <w:pPr>
              <w:spacing w:before="120"/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капсули м'які по 0,5 мг, по 10 капсул у блістері, по 3 блістери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 xml:space="preserve">ЄВРО ЛАЙФКЕР ПРАЙВІТ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Олів Хелскер </w:t>
            </w:r>
          </w:p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UA/20467/01/01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B53D8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B53D89">
            <w:pPr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  <w:lang w:val="ru-RU"/>
              </w:rPr>
              <w:t>ІБУПРОФЕН ДР. РЕДДІ'С</w:t>
            </w:r>
          </w:p>
          <w:p w:rsidR="008C6044" w:rsidRPr="00FA5891" w:rsidRDefault="008C6044" w:rsidP="00B53D89">
            <w:pPr>
              <w:spacing w:before="120"/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гранули для орального розчину, 400 мг; саше № 10, № 40 у картонній коробці</w:t>
            </w:r>
          </w:p>
          <w:p w:rsidR="008C6044" w:rsidRPr="00FA5891" w:rsidRDefault="008C6044" w:rsidP="00B53D89">
            <w:pPr>
              <w:spacing w:before="120"/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"Др. Редді'с Лабораторіз"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ЛАМП САН ПРОСПЕРО СПА, Італiя (виробництво готового продукту, контроль/випробування та випуск серії); ТОЛЛ МАНУФАКТУРІНГ СЕРВІСІС, С.Л., Іспанiя (виробництво готового продукту, контроль/випробування та випуск серії)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UA/20468/01/01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117D12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ІЗОНІАЗИД 100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що диспергуються по 100 мг</w:t>
            </w: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,</w:t>
            </w:r>
            <w:r w:rsidRPr="00FA5891">
              <w:rPr>
                <w:rFonts w:ascii="Arial" w:hAnsi="Arial" w:cs="Arial"/>
                <w:sz w:val="16"/>
                <w:szCs w:val="16"/>
              </w:rPr>
              <w:t xml:space="preserve"> по 10 таблеток у стрипі, по 10 стрипів у картонній упаковці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Оксаліс Лабс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9931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UA/20452/01/01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117D12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КОФЕЇН-БЕНЗОАТ НАТРІЮ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(субстанція) у пакетах поліетиленових подвійних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"ЕЛПІС-УКРАЇНА"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повний цикл виробництва, за вийнятком випуску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"МЕДПРО НУТРАСЬЮТІКАЛС" Лтд., Латвiя;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ТОВ "ЕЛПІС",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Латвiя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UA/20453/01/01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7B07F8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КСИНФАЛ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200 мг, по 10 таблеток у блістері, по 1 блістеру в картонній коробці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Ауробіндо Фарма Лтд Юніт VI, Блок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9931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UA/20440/01/02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7B07F8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ЛАРГІНУС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розчин оральний, 200 мг/мл по 100 мл у банці, по 1 банці з мірною ложкою у пачці з картону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ПрАТ "Технолог"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9931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UA/20455/01/01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7B07F8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МЕБІКАР-ФАРКОС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капсули, по 300 мг, по 12 або по 10 капсул у блістері, по 2 блістери в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"Фармацевтична компанія "ФарКоС"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9931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UA/20456/01/01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7B07F8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МЕТФОРМІН-ВІСТА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850 мг, по 10 таблеток у блістері; по 3 блістери в картонній коробці або по 10 таблеток у блістері; по 5 блістерів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первинна та вторинна упаковка, контроль серії, випуск серії:</w:t>
            </w:r>
          </w:p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САГ МАНУФАКТУРІНГ,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9931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UA/20457/01/02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7B07F8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МЕТФОРМІН-ВІСТА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 по 10 таблеток у блістері; по 3 блістери в картонній коробці або по 10 таблеток у блістері; по 5 блістерів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первинна та вторинна упаковка, контроль серії, випуск серії:</w:t>
            </w:r>
          </w:p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САГ МАНУФАКТУРІНГ,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9931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UA/20457/01/03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7B07F8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МЕТФОРМІН-ВІСТА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10 таблеток у блістері; по 3 блістери в картонній коробці або по 10 таблеток у блістері; по 5 блістерів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первинна та вторинна упаковка, контроль серії, випуск серії:</w:t>
            </w:r>
          </w:p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САГ МАНУФАКТУРІНГ,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9931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UA/20457/01/01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7B07F8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МОНТЕЛУКАСТ-ІНТЕЛІ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гранули по 4 мг, гранули у саше; по 28 саше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ЗАТ "ІНТЕЛІ ГЕНЕРИКС НОРД"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ЛАБОРАТОРІОС НОРМОН,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UA/19905/02/01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7B07F8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ПАНКАЛОР® ФОРТЕ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шипучі, по 600 мг, по 2 таблетки у блістері, по 10 блістерів у картонній упаковці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"ГЛЕДФАРМ ЛТД"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9931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UA/20433/02/01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B53D8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B53D89">
            <w:pPr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  <w:lang w:val="ru-RU"/>
              </w:rPr>
              <w:t>ПЕЛТА®</w:t>
            </w:r>
          </w:p>
          <w:p w:rsidR="008C6044" w:rsidRPr="00FA5891" w:rsidRDefault="008C6044" w:rsidP="00B53D89">
            <w:pPr>
              <w:spacing w:before="120"/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гастрорезистентні, по 20 мг, по 10 таблеток у блістері, по 3 блістери у картонній упаковці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 xml:space="preserve">АТ "Фармак"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 xml:space="preserve">Торрент Фармасьютікалс Лтд </w:t>
            </w:r>
          </w:p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UA/20469/01/01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B53D8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B53D89">
            <w:pPr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  <w:lang w:val="ru-RU"/>
              </w:rPr>
              <w:t>ПЕЛТА®</w:t>
            </w:r>
          </w:p>
          <w:p w:rsidR="008C6044" w:rsidRPr="00FA5891" w:rsidRDefault="008C6044" w:rsidP="00B53D89">
            <w:pPr>
              <w:spacing w:before="120"/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гастрорезистентні, по 40 мг, по 10 таблеток у блістері, по 3 блістери у картонній упаковці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 xml:space="preserve">АТ "Фармак"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 xml:space="preserve">Торрент Фармасьютікалс Лтд </w:t>
            </w:r>
          </w:p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UA/20469/01/02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B53D8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B53D89">
            <w:pPr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  <w:lang w:val="ru-RU"/>
              </w:rPr>
              <w:t>РЕМІФЕМІН®</w:t>
            </w:r>
          </w:p>
          <w:p w:rsidR="008C6044" w:rsidRPr="00FA5891" w:rsidRDefault="008C6044" w:rsidP="00B53D89">
            <w:pPr>
              <w:spacing w:before="120"/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таблетки по 20 таблеток у блістері, по 3 або по 5 блістерів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 xml:space="preserve">Шапер &amp; Брюммер ГмбХ &amp; Ко. КГ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 xml:space="preserve">Шапер &amp; Брюммер ГмбХ &amp; Ко. КГ </w:t>
            </w:r>
          </w:p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UA/20470/01/01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7B07F8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ТРАМАДОЛ РЕАКТ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ін'єкцій, 50 мг/мл, по 1 мл або 2 мл в ампулі, по 5 ампул у пластиковому лотку; по 1 або 2 лотка у картонній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"РЕАКТФАРМ"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БЕЛКО ФАРМА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Iндія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9931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UA/20458/01/01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7B07F8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ТРАНЕКСАМОВА КИСЛОТА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Малладі Драгз &amp; Фармасьютікалз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UA/20459/01/01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7B07F8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ФЕНТАНІЛ РЕАКТ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ін’єкцій 50 мкг/мл; по 2 мл в ампулі; по 5 ампул у пластиковому лотку; по 1 або 2 лотка у картонній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"РЕАКТФАРМ"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БЕЛКО ФАРМА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9931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7B07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UA/20460/01/01</w:t>
            </w:r>
          </w:p>
        </w:tc>
      </w:tr>
      <w:tr w:rsidR="008C6044" w:rsidRPr="00FA5891" w:rsidTr="00117D1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B53D89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B53D89">
            <w:pPr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  <w:lang w:val="ru-RU"/>
              </w:rPr>
              <w:t>ФЛУДАРАБІН АККОРД</w:t>
            </w:r>
          </w:p>
          <w:p w:rsidR="008C6044" w:rsidRPr="00FA5891" w:rsidRDefault="008C6044" w:rsidP="00B53D89">
            <w:pPr>
              <w:spacing w:before="120"/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концентрат для розчину для ін'єкцій або інфузій, 25 мг/мл по 2 мл (50 мг/2 мл) у флаконі, по 1 флакону в картонній пачці </w:t>
            </w:r>
          </w:p>
          <w:p w:rsidR="008C6044" w:rsidRPr="00FA5891" w:rsidRDefault="008C6044" w:rsidP="00B53D89">
            <w:pPr>
              <w:spacing w:before="120"/>
              <w:rPr>
                <w:rFonts w:ascii="Arial" w:hAnsi="Arial" w:cs="Arial"/>
                <w:b/>
                <w:bCs/>
                <w:i/>
                <w:caps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Хелскеа Полска Сп. з о.о.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Аккорд Хелскеа Лімітед, Велика Британiя (додаткове вторинне пакування); Аккорд Хелскеа Полска Сп. з о.о. Склад Імпортера, Польща (випуск серії); Єврофінс Аналітікал Сервісез Хангері Кфт., Угорщина (контроль якості); Інтас Фармасьютікалc Лімітед, Індія (виробництво лікарського засобу, первинне та вторинне пакування, контроль якості); Лабораторі Фундасіо Дау, Іспанiя (додаткове вторинне пакування); Фармавалід Кфт., Угорщина (Мікробіологічний контроль)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8C6044" w:rsidRPr="00FA5891" w:rsidRDefault="008C6044" w:rsidP="00B53D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8C6044" w:rsidRPr="00FA5891" w:rsidRDefault="008C6044" w:rsidP="009931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B53D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UA/20471/01/01</w:t>
            </w:r>
          </w:p>
        </w:tc>
      </w:tr>
    </w:tbl>
    <w:p w:rsidR="001E0CB0" w:rsidRPr="00FA5891" w:rsidRDefault="001E0CB0" w:rsidP="001E0CB0">
      <w:pPr>
        <w:pStyle w:val="11"/>
      </w:pPr>
    </w:p>
    <w:p w:rsidR="001E0CB0" w:rsidRPr="00FA5891" w:rsidRDefault="001E0CB0" w:rsidP="001E0CB0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1E0CB0" w:rsidRPr="00FA5891" w:rsidTr="00117D12">
        <w:tc>
          <w:tcPr>
            <w:tcW w:w="7421" w:type="dxa"/>
            <w:hideMark/>
          </w:tcPr>
          <w:p w:rsidR="001E0CB0" w:rsidRPr="00FA5891" w:rsidRDefault="001E0CB0" w:rsidP="00117D12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FA5891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Pr="00FA5891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1E0CB0" w:rsidRPr="00FA5891" w:rsidRDefault="001E0CB0" w:rsidP="00117D12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FA5891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1E0CB0" w:rsidRPr="00FA5891" w:rsidRDefault="001E0CB0" w:rsidP="00117D12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1E0CB0" w:rsidRPr="00FA5891" w:rsidRDefault="001E0CB0" w:rsidP="00117D12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FA5891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1E0CB0" w:rsidRPr="00FA5891" w:rsidRDefault="001E0CB0" w:rsidP="001E0CB0">
      <w:pPr>
        <w:rPr>
          <w:rFonts w:ascii="Arial" w:hAnsi="Arial" w:cs="Arial"/>
          <w:lang w:val="ru-RU"/>
        </w:rPr>
      </w:pPr>
    </w:p>
    <w:p w:rsidR="001E0CB0" w:rsidRPr="00FA5891" w:rsidRDefault="001E0CB0" w:rsidP="001E0CB0">
      <w:pPr>
        <w:rPr>
          <w:rFonts w:ascii="Arial" w:hAnsi="Arial" w:cs="Arial"/>
          <w:lang w:val="ru-RU"/>
        </w:rPr>
      </w:pPr>
      <w:r w:rsidRPr="00FA5891">
        <w:rPr>
          <w:rFonts w:ascii="Arial" w:hAnsi="Arial" w:cs="Arial"/>
          <w:lang w:val="ru-RU"/>
        </w:rPr>
        <w:br w:type="column"/>
      </w: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1E0CB0" w:rsidRPr="00FA5891" w:rsidTr="00117D12">
        <w:tc>
          <w:tcPr>
            <w:tcW w:w="3825" w:type="dxa"/>
            <w:hideMark/>
          </w:tcPr>
          <w:p w:rsidR="001E0CB0" w:rsidRPr="00FA5891" w:rsidRDefault="001E0CB0" w:rsidP="00117D12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FA5891">
              <w:rPr>
                <w:rFonts w:cs="Arial"/>
                <w:sz w:val="18"/>
                <w:szCs w:val="18"/>
              </w:rPr>
              <w:t>Додаток</w:t>
            </w:r>
            <w:r w:rsidRPr="00FA5891">
              <w:rPr>
                <w:rFonts w:cs="Arial"/>
                <w:sz w:val="18"/>
                <w:szCs w:val="18"/>
                <w:lang w:val="ru-RU"/>
              </w:rPr>
              <w:t xml:space="preserve"> 2</w:t>
            </w:r>
          </w:p>
          <w:p w:rsidR="001E0CB0" w:rsidRPr="00FA5891" w:rsidRDefault="001E0CB0" w:rsidP="00117D12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FA589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1E0CB0" w:rsidRPr="00FA5891" w:rsidRDefault="001E0CB0" w:rsidP="00117D12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FA589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1E0CB0" w:rsidRPr="00FA5891" w:rsidRDefault="001E0CB0" w:rsidP="00117D12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FA5891">
              <w:rPr>
                <w:rFonts w:cs="Arial"/>
                <w:sz w:val="18"/>
                <w:szCs w:val="18"/>
              </w:rPr>
              <w:t>____________________ № _______</w:t>
            </w:r>
          </w:p>
          <w:p w:rsidR="001E0CB0" w:rsidRPr="00FA5891" w:rsidRDefault="001E0CB0" w:rsidP="00117D12">
            <w:pPr>
              <w:pStyle w:val="11"/>
            </w:pPr>
          </w:p>
        </w:tc>
      </w:tr>
    </w:tbl>
    <w:p w:rsidR="001E0CB0" w:rsidRPr="00FA5891" w:rsidRDefault="001E0CB0" w:rsidP="001E0CB0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28"/>
          <w:szCs w:val="28"/>
        </w:rPr>
      </w:pPr>
    </w:p>
    <w:p w:rsidR="001E0CB0" w:rsidRPr="00FA5891" w:rsidRDefault="001E0CB0" w:rsidP="001E0CB0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FA5891">
        <w:rPr>
          <w:rFonts w:ascii="Arial" w:hAnsi="Arial" w:cs="Arial"/>
          <w:b/>
          <w:caps/>
          <w:sz w:val="28"/>
          <w:szCs w:val="28"/>
        </w:rPr>
        <w:t>ПЕРЕЛІК</w:t>
      </w:r>
    </w:p>
    <w:p w:rsidR="001E0CB0" w:rsidRPr="00FA5891" w:rsidRDefault="001E0CB0" w:rsidP="001E0CB0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FA5891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1E0CB0" w:rsidRPr="00FA5891" w:rsidRDefault="001E0CB0" w:rsidP="001E0CB0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8C6044" w:rsidRPr="00FA5891" w:rsidTr="00117D12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8C6044" w:rsidRPr="00FA5891" w:rsidRDefault="008C6044" w:rsidP="00117D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8C6044" w:rsidRPr="00FA5891" w:rsidRDefault="008C6044" w:rsidP="00117D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8C6044" w:rsidRPr="00FA5891" w:rsidRDefault="008C6044" w:rsidP="00117D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C6044" w:rsidRPr="00FA5891" w:rsidRDefault="008C6044" w:rsidP="00117D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C6044" w:rsidRPr="00FA5891" w:rsidRDefault="008C6044" w:rsidP="00117D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C6044" w:rsidRPr="00FA5891" w:rsidRDefault="008C6044" w:rsidP="00117D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C6044" w:rsidRPr="00FA5891" w:rsidRDefault="008C6044" w:rsidP="00117D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8C6044" w:rsidRPr="00FA5891" w:rsidRDefault="008C6044" w:rsidP="00117D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C6044" w:rsidRPr="00FA5891" w:rsidRDefault="008C6044" w:rsidP="00117D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8C6044" w:rsidRPr="00FA5891" w:rsidRDefault="008C6044" w:rsidP="00117D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8C6044" w:rsidRPr="00FA5891" w:rsidRDefault="008C6044" w:rsidP="00117D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D56F17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6-МЕТИЛУРАЦИЛ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поліетиленових мішках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Доочищення, сушіння, пакування, випуску серії: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Товариство з обмеженою відповідальністю «ФАРМХІМ»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Виробництво технічного продукту: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Шандонг Білів Кемікал Пті. Лтд,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Україна/</w:t>
            </w:r>
          </w:p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UA/17946/01/01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D56F17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АІМАФІКС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та розчинник для розчину для інфузій, 1000 МО/10 мл; флакон № 1 з порошком по 1000 МО у комплекті з розчинником (вода для ін'єкцій) по 10 мл у флаконі № 1 та набором для розчинення і введення у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КЕДРІОН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КЕДРІОН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9931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  <w:p w:rsidR="008C6044" w:rsidRPr="00FA5891" w:rsidRDefault="008C6044" w:rsidP="009931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UA/17426/01/02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D56F17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АІМАФІКС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порошок та розчинник для розчину для інфузій, 500 МО/10 мл; флакон № 1 з порошком по 500 МО у комплекті з розчинником (вода для ін'єкцій) по 10 мл у флаконі № 1 та набором для розчинення і введення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КЕДРІОН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val="ru-RU"/>
              </w:rPr>
              <w:t>КЕДРІОН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8C6044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9931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UA/17426/01/01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D56F17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БРИМОНІДИНУ ТАРТРАТ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(субстанція) в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Центаур Фармасеутікалз Пріват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UA/17928/01/01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D56F17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БРИМОНІДИНУ ТАРТРАТ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Медічем, Ес.Ей.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117D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UA/17906/01/01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F068AD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ВАЛЕРІАНА ФОРТЕ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мг, по 10 таблеток у блістері; по 5 або по 10 блістерів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"Тернофарм"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8C6044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UA/17505/01/01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F068AD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ВЕНДІОЛ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0,06 мг/0,015 мг; по 28 таблеток у блістері (24 жовті активні таблетки і 4 зелені таблетки плацебо); по 1 або по 3 блістери (кожен блістер – у ламінованому пакеті-саше з пласким картонним футляром для зберігання блістера та тижневим календарем-стікером)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8C6044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9931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UA/17585/01/01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F068AD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ДОКСОРУБІЦИН АККОРД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концентрат для розчину для інфузій 2 мг/мл; по 5 мл (10 мг), 10 мл (20 мг), 25 мл (50 мг), 50 мл (100 мг), 100 мл (200 мг) у флаконі; по 1 флакону у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Аккорд Хелскеа Полска Сп. з.о.о.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Індія;</w:t>
            </w:r>
          </w:p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Індія;</w:t>
            </w:r>
          </w:p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якості серій: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Весслінг Хангері Кфт., Угорщина;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якості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Угорщина;</w:t>
            </w:r>
          </w:p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Аккорд Хелскеа Полска Сп. з о.о.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8C6044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UA/17439/01/01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F068AD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ЕПОБІОКРИН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 по 1000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  <w:p w:rsidR="008C6044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UA/17088/01/01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F068AD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ЕПОБІОКРИН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</w:p>
          <w:p w:rsidR="008C6044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9931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UA/17088/01/04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F068AD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ЕПОБІОКРИН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 по 4000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</w:p>
          <w:p w:rsidR="008C6044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9931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UA/17088/01/03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F068AD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ЕПОБІОКРИН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 по 2000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</w:p>
          <w:p w:rsidR="008C6044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9931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UA/17088/01/02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F068AD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ЕРТІНОБ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по 15 таблеток у блістері, по 2 блістери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8C6044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9931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UA/17213/01/02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F068AD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ЕРТІНОБ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15 таблеток у блістері, по 2 блістери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8C6044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UA/17213/01/01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F068AD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ІМІПЕНЕМ/ЦИЛАСТАТИН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розчину для інфузій 500 мг/500 мг; in bulk: по 190 флаконів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«Лекхім-Харків»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ЕйСіЕс ДОБФАР Ес.Пі.Ей.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9931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F068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UA/17716/01/01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AD611B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ІНГАФІТОЛ-1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збір по 50 г у пачках із внутрішнім пакетом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ПрАТ "Ліктрави"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ПрАТ "Ліктрави"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8C6044" w:rsidRPr="00FA5891" w:rsidRDefault="008C6044" w:rsidP="009931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UA/14305/01/01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AD611B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ЛЕНАЛІДОМІД-ВІСТА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тверді по 25 мг, по 3 капсули у блістері; по 7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дільниця, що відповідає за пакування, контроль якості,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С.Л., Іспанія;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дільниця, що відповідає за виробництво, пакування, 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Сінтон Чилі Лтда., Чилі;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дільниця, що відповідає за 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Фармадокс Хелскеа Лімітед, Мальта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Чилі/</w:t>
            </w:r>
          </w:p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8C6044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UA/17466/01/07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AD611B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ЛЕНАЛІДОМІД-ВІСТА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тверді по 20 мг, по 3 капсули у блістері; по 7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дільниця, що відповідає за пакування, контроль якості,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С.Л., Іспанія;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дільниця, що відповідає за виробництво, пакування, 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Сінтон Чилі Лтда., Чилі;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дільниця, що відповідає за 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Фармадокс Хелскеа Лімітед, Мальта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Чилі/</w:t>
            </w:r>
          </w:p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8C6044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9931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UA/17466/01/06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AD611B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ЛЕНАЛІДОМІД-ВІСТА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тверді по 15 мг, по 3 капсули у блістері; по 7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дільниця, що відповідає за пакування, контроль якості,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С.Л., Іспанія;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дільниця, що відповідає за виробництво, пакування, 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Сінтон Чилі Лтда., Чилі;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дільниця, що відповідає за 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Фармадокс Хелскеа Лімітед, Мальта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Чилі/</w:t>
            </w:r>
          </w:p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8C6044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9931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UA/17466/01/05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AD611B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ЛЕНАЛІДОМІД-ВІСТА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тверді по 10 мг, по 3 капсули у блістері; по 7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дільниця, що відповідає за пакування, контроль якості,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С.Л., Іспанія;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дільниця, що відповідає за виробництво, пакування, 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Сінтон Чилі Лтда., Чилі;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дільниця, що відповідає за 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Фармадокс Хелскеа Лімітед, Мальта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Чилі/</w:t>
            </w:r>
          </w:p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8C6044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9931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UA/17466/01/04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AD611B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ЛЕНАЛІДОМІД-ВІСТА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тверді по 7,5 мг по 7 капсул у блістері, по 3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дільниця, що відповідає за пакування, контроль якості,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С.Л., Іспанія;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дільниця, що відповідає за виробництво, пакування, 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Сінтон Чилі Лтда., Чилі;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дільниця, що відповідає за 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Фармадокс Хелскеа Лімітед, Мальта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Чилі/</w:t>
            </w:r>
          </w:p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8C6044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D528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UA/17466/01/03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AD611B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ЛЕНАЛІДОМІД-ВІСТА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тверді по 5 мг, по 3 капсули у блістері; по 7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дільниця, що відповідає за пакування, контроль якості,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С.Л., Іспанія;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дільниця, що відповідає за виробництво, пакування, 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Сінтон Чилі Лтда., Чилі;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дільниця, що відповідає за 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Фармадокс Хелскеа Лімітед, Мальта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Чилі/</w:t>
            </w:r>
          </w:p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8C6044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UA/17466/01/02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AD611B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ЛЕНАЛІДОМІД-ВІСТА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тверді по 2,5 мг, по 7 капсул у блістері, по 3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дільниця, що відповідає за пакування, контроль якості,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Сінтон Хіспанія, С.Л., Іспанія;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дільниця, що відповідає за виробництво, пакування, 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Сінтон Чилі Лтда., Чилі;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дільниця, що відповідає за 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Фармадокс Хелскеа Лімітед, Мальта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Чилі/</w:t>
            </w:r>
          </w:p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8C6044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D528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UA/17466/01/01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AD611B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ЛІКВЕСТІЯ®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 in bulk: 550 або 600 або 650 блістерів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Дженефарм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D528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UA/17566/01/01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AD611B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ЛІКВЕСТІЯ®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120 мг, in bulk: 480 або 520 або 560 блістерів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Дженефарм С.А.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D528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UA/17566/01/02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AD611B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ЛІКВЕСТІЯ®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 по 14 таблеток у блістерах, по 2 або 4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Кирилівська, 74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(виробництво з продукції in bulk фірми-виробника Дженефарм С.А., Греція)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8C6044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UA/17565/01/01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AD611B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ЛІКВЕСТІЯ®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120 мг по 14 таблеток у блістерах, по 2 або 4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Кирилівська, 74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(виробництво з продукції in bulk фірми-виробника Дженефарм С.А., Греція)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8C6044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D528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UA/17565/01/02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AD611B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ЛІНКОМІЦИНУ ГІДРОХЛОРИД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Топфонд Фармас'ютікал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UA/17812/01/01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AD611B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НАФТИФІНУ ГІДРОХЛОРИД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Чунцін Хуапонт Шенхем Фармас’ютікал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UA/17660/01/01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AD611B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НЕВРАЛОН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ін'єкцій, по 2 мл в ампулі; по 5 ампул у контурній чарунковій упаковці; по 1 контурній чарунковій упаковці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Мефар Ілач Сан.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D528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UA/17661/01/01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AD611B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ОКТАГАМ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065FD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розчин для інфузій, 50 мг/мл; по 50 мл, або по 100 мл, або по 200 мл у пляшці; по 1 пляшці у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ОКТАФАРМА Фармацевтика Продуктіонсгес. м.б.Х.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м.б.Х., Австрія;</w:t>
            </w:r>
          </w:p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за повним циклом, за виключенням вторинної упаковки: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ОКТАФАРМА АБ, Швеція;</w:t>
            </w:r>
          </w:p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за повним циклом, за виключенням виробництва розчину in-bulk, вторинної упаковки. Альтернативно, виробництво кінцевого продукту з in-bulk розчину, виробленого на Октафарма Фармацевтика Продуктіонсгес. м.б.Х., Австрія: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Октафарма, Франція;</w:t>
            </w:r>
          </w:p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Альтернативна виробнича ділянка для вторинного пакування: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Октафарма Дессау ГмбХ, Німеччина;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випробування на алюміній (додатково до виробника Октафарма АБ, Швеція):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Октафарма Продуктіонсгеселшафт Дойчланд м.б.Х.,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Швеція/</w:t>
            </w:r>
          </w:p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8C6044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UA/13905/01/01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AD611B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ОЛОПАТАДИНУ ГІДРОХЛОРИД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Ф.І.С. - Фаббріка Італіана Сінтетічі С.п.a.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Ф.І.С. - ФАББРІКА ІТАЛІАНА СІНТЕТІЧІ С.П.А.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AD61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UA/17644/01/01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8E0F2D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РЕСПІБРОН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таблетки сублінгвальні по 10 таблеток у блістері, по 1 або 3 блістери в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Лаллеманд Фарма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Бруcчеттіні с.р.л.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D528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терміном на 5 років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UA/17298/01/01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8E0F2D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ФЛЕКСЕЛІТ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ін'єкцій, 250 мг/мл; по 1 мл (250 мг), або по 2 мл (500 мг), або по 4 мл (1000 мг) в ампулі у пластиковому блістері; по 1 блістеру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БРОС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БРОС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8C6044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UA/0436/01/01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8E0F2D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ФРІФЛО КЛІЗМА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ректальний, 21,4 г/9,4 г в 118 мл, по 133 мл у флаконі з індукційною мембраною, наконечником та ковпачком; по 1 флакону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8C6044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UA/17753/01/01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8E0F2D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ФУМАРТА®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капсули, по 10 капсул у блістері; по 2 або 3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D528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UA/17593/01/01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8E0F2D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ХЕЛПЕКС® АНТИКОЛД НЕО ІМБИР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орального розчину; по 4 г порошку в саше; по 10 саше у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Алпекс Фарма СА, Швейцарія;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первинне та вторинне пакування: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Ламп Сан Просперо СПА, Італія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8C6044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UA/17630/01/01</w:t>
            </w:r>
          </w:p>
        </w:tc>
      </w:tr>
      <w:tr w:rsidR="008C6044" w:rsidRPr="00FA5891" w:rsidTr="00D56F17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6044" w:rsidRPr="00FA5891" w:rsidRDefault="008C6044" w:rsidP="008E0F2D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ХЕЛПЕКС® АНТИКОЛД НЕО ІМБИР БЕЗ ЦУКРУ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орального розчину по 2,5 г порошку в саше, по 10 саше у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Алпекс Фарма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8C6044" w:rsidRPr="00FA5891" w:rsidRDefault="008C6044" w:rsidP="00D528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044" w:rsidRPr="00FA5891" w:rsidRDefault="008C6044" w:rsidP="008E0F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UA/17631/01/01</w:t>
            </w:r>
          </w:p>
        </w:tc>
      </w:tr>
    </w:tbl>
    <w:p w:rsidR="00D56F17" w:rsidRPr="00FA5891" w:rsidRDefault="00D56F17" w:rsidP="00D56F17">
      <w:pPr>
        <w:pStyle w:val="11"/>
      </w:pPr>
    </w:p>
    <w:p w:rsidR="00D56F17" w:rsidRPr="00FA5891" w:rsidRDefault="00D56F17" w:rsidP="00D56F17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D56F17" w:rsidRPr="00FA5891" w:rsidTr="00117D12">
        <w:tc>
          <w:tcPr>
            <w:tcW w:w="7421" w:type="dxa"/>
            <w:hideMark/>
          </w:tcPr>
          <w:p w:rsidR="00D56F17" w:rsidRPr="00FA5891" w:rsidRDefault="00D56F17" w:rsidP="00117D12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FA5891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Pr="00FA5891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D56F17" w:rsidRPr="00FA5891" w:rsidRDefault="00D56F17" w:rsidP="00117D12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FA5891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D56F17" w:rsidRPr="00FA5891" w:rsidRDefault="00D56F17" w:rsidP="00117D12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D56F17" w:rsidRPr="00FA5891" w:rsidRDefault="00D56F17" w:rsidP="00117D12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FA5891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D56F17" w:rsidRPr="00FA5891" w:rsidRDefault="00D56F17" w:rsidP="00D56F17"/>
    <w:p w:rsidR="00D56F17" w:rsidRPr="00FA5891" w:rsidRDefault="00D56F17" w:rsidP="00D56F17">
      <w:pPr>
        <w:sectPr w:rsidR="00D56F17" w:rsidRPr="00FA5891" w:rsidSect="00E91650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56F17" w:rsidRPr="00FA5891" w:rsidTr="00117D12">
        <w:tc>
          <w:tcPr>
            <w:tcW w:w="3828" w:type="dxa"/>
          </w:tcPr>
          <w:p w:rsidR="00D56F17" w:rsidRPr="00FA5891" w:rsidRDefault="00D56F17" w:rsidP="00117D12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FA5891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D56F17" w:rsidRPr="00FA5891" w:rsidRDefault="00D56F17" w:rsidP="00117D12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FA5891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D56F17" w:rsidRPr="00FA5891" w:rsidRDefault="00D56F17" w:rsidP="00117D12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A5891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D56F17" w:rsidRPr="00FA5891" w:rsidRDefault="00D56F17" w:rsidP="00117D12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A5891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D56F17" w:rsidRPr="00FA5891" w:rsidRDefault="00D56F17" w:rsidP="00D56F17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D56F17" w:rsidRPr="00FA5891" w:rsidRDefault="00D56F17" w:rsidP="00D56F17">
      <w:pPr>
        <w:keepNext/>
        <w:jc w:val="center"/>
        <w:outlineLvl w:val="1"/>
        <w:rPr>
          <w:rFonts w:ascii="Arial" w:hAnsi="Arial" w:cs="Arial"/>
          <w:b/>
          <w:caps/>
          <w:sz w:val="26"/>
          <w:szCs w:val="26"/>
        </w:rPr>
      </w:pPr>
    </w:p>
    <w:p w:rsidR="00D56F17" w:rsidRPr="00FA5891" w:rsidRDefault="00D56F17" w:rsidP="00D56F17">
      <w:pPr>
        <w:keepNext/>
        <w:jc w:val="center"/>
        <w:outlineLvl w:val="1"/>
        <w:rPr>
          <w:rFonts w:ascii="Arial" w:hAnsi="Arial" w:cs="Arial"/>
          <w:b/>
          <w:caps/>
          <w:sz w:val="26"/>
          <w:szCs w:val="26"/>
        </w:rPr>
      </w:pPr>
    </w:p>
    <w:p w:rsidR="00D56F17" w:rsidRPr="00FA5891" w:rsidRDefault="00D56F17" w:rsidP="00D56F17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FA5891">
        <w:rPr>
          <w:rFonts w:ascii="Arial" w:hAnsi="Arial" w:cs="Arial"/>
          <w:b/>
          <w:caps/>
          <w:sz w:val="26"/>
          <w:szCs w:val="26"/>
        </w:rPr>
        <w:t>ПЕРЕЛІК</w:t>
      </w:r>
    </w:p>
    <w:p w:rsidR="00D56F17" w:rsidRPr="00FA5891" w:rsidRDefault="00D56F17" w:rsidP="00D56F17">
      <w:pPr>
        <w:keepNext/>
        <w:jc w:val="center"/>
        <w:outlineLvl w:val="3"/>
      </w:pPr>
      <w:r w:rsidRPr="00FA5891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D56F17" w:rsidRPr="00FA5891" w:rsidRDefault="00D56F17" w:rsidP="00D56F17">
      <w:pPr>
        <w:pStyle w:val="11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A514E1" w:rsidRPr="00FA5891" w:rsidTr="00117D12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A514E1" w:rsidRPr="00FA5891" w:rsidRDefault="00A514E1" w:rsidP="00117D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A514E1" w:rsidRPr="00FA5891" w:rsidRDefault="00A514E1" w:rsidP="00117D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A514E1" w:rsidRPr="00FA5891" w:rsidRDefault="00A514E1" w:rsidP="00117D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A514E1" w:rsidRPr="00FA5891" w:rsidRDefault="00A514E1" w:rsidP="00117D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A514E1" w:rsidRPr="00FA5891" w:rsidRDefault="00A514E1" w:rsidP="00117D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A514E1" w:rsidRPr="00FA5891" w:rsidRDefault="00A514E1" w:rsidP="00117D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514E1" w:rsidRPr="00FA5891" w:rsidRDefault="00A514E1" w:rsidP="00117D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A514E1" w:rsidRPr="00FA5891" w:rsidRDefault="00A514E1" w:rsidP="00117D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A514E1" w:rsidRPr="00FA5891" w:rsidRDefault="00A514E1" w:rsidP="00117D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514E1" w:rsidRPr="00FA5891" w:rsidRDefault="00A514E1" w:rsidP="00117D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Рекламування*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A514E1" w:rsidRPr="00FA5891" w:rsidRDefault="00A514E1" w:rsidP="00117D1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54314F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4929C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3-ДІНІР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4929C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капсули по 300 мг по 10 капсул у блістері, по 1 блістеру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312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4929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312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ПАТ "Київмедпрепарат" (пакування з in bulk фірми-виробника ФармаВіжн Санаі ве Тікарет А.С., Туреччина)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4929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4929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4929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4929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4929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4929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4929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UA/17823/01/01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54314F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4929C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3-ДІНІР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4929C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по 300 мг;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in bulk: по 10 капсул у блістері, по 2 блістери в коробці, по 100 коробок в груповій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312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4929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312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ФармаВіжн Санаі ве Тікарет А.С.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4929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4929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Pr="00FA5891" w:rsidRDefault="00A514E1" w:rsidP="004929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4929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4929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4929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UA/17824/01/01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54314F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4929C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3-ДІНІР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4929C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порошок для оральної суспензії, 250 мг/5 мл;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по 1 флакону з порошком для приготування 60 мл суспензії у комплекті зі шприцом-дозатором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312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4929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312C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Сенс Лабораторіс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4929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4929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4929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4929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4929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4929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4929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UA/17849/01/01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CC13B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L-ЦЕТ®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сироп, 2,5 мг/5 мл по 60 мл або по 100 мл у флаконах із поліетилену або скла, по 1 флакону з мірною ложкою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"КУСУМ 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D528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UA/8612/02/01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CC13B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АДЕНУРІК® 120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120 мг, по 14 таблеток у блістері, по 2, або по 4,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Менаріні Інтернешонал Оперейшонс Люксембург С.А.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«in bulk» та контроль серій: Патеон Франція, Франція; Виробництво «in bulk», первинне та вторинне пакування, контроль та випуск серій: Менаріні-Фон Хейден ГмбХ, Німеччина; Контроль серій готового продукту, виготовленого тільки Менаріні-Фон Хейден ГмбХ (кількісне визначення, ідентифікація, супутні речовини і розчинення): АЛС Чеська Республіка, с.р.о.,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D528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UA/13527/01/01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CC13B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АДЕНУРІК® 80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мг, по 14 таблеток у блістері, по 2, або по 4,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Менаріні Інтернешонал Оперейшонс Люксембург С.А.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«in bulk» та контроль серій: Патеон Франція, Франція; Виробництво «in bulk», первинне та вторинне пакування, контроль та випуск серій: Менаріні-Фон Хейден ГмбХ, Німеччина; Контроль серій готового продукту, виготовленого тільки Менаріні-Фон Хейден ГмбХ (кількісне визначення, ідентифікація, супутні речовини і розчинення): АЛС Чеська Республіка, с.р.о.,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D528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UA/13527/01/02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CC13B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АДЦЕТРИС®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 по 50 мг;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Такеда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упаковка, контроль якості серій готового продукту: БСП Фармасьютікалз С.П.А., Італiя; Виробництво нерозфасованої продукції, первинна упаковка: Фарева Пау 2, Франція; вторинна упаковка, дозвіл на випуск серії: Такеда Австрія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D528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UA/13286/01/01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CC13B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АЗИКЛАР 250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Фламінго Фармасьютикалс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UA/1983/01/01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CC13B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АЗИКЛАР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Фламінго Фармасьютикалс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UA/1984/01/01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CC13B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АЗИТРОМІЦИН-ДАРНИЦЯ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оболонкою, по 500 мг; по 3 таблетки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C56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D528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528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D528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UA/0137/02/01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C56167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C5616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АЗТЕК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561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3 таблетки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56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56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56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ФДС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56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C56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D528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56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56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5616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UA/6635/01/01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83022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8302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АКСОТИЛІН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830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розчин оральний, 100 мг/мл по 50 мл розчину у флаконі, по 1 флакону разом з дозувальним пристроєм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830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830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830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830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830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D830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830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830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D830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830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830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830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UA/15289/02/01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CC13B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АКТОВЕГІН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оболонкою, по 200 мг по 50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"Такеда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"КУСУМ ФАРМ"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(вторинне пакування із in bulk фірми-виробника Такеда ГмбХ, місце виробництва Оранієнбург, Німеччина)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UA/16098/01/01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83022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8302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АЛДІЗЕМ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830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90 мг по 10 таблеток у блістері,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830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АЛКАЛОЇД АД Скоп'є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830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830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АЛКАЛОЇД АД Скоп'є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830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830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D528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830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830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830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UA/1836/01/01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CC13B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АЛЕРГОКОРТ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мазь, 1 мг/г по 15 г у тубі; по 1 тубі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всі стадії виробництва,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Україна;</w:t>
            </w:r>
          </w:p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UA/16036/01/01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CC13B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АЛЕРГОМАКС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830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краплі назальні, розчин по 15 мл у флаконі з кришкою-крапельницею зі скляною піпеткою; по 1 флакону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Pr="00FA5891" w:rsidRDefault="00A514E1" w:rsidP="00E841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UA/11696/02/01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CC13B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АЛЄНДРА®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70 мг in bulk № 7200 (4х1800): по 4 таблетки у блістері, по 1800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КУСУМ ХЕЛТХКЕР ПВТ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7D4B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UA/12663/01/01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CC13B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АЛЄНДРА®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70 мг по 4 таблетки у блістері; по 1 блістеру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КУСУМ ХЕЛТХКЕР ПВТ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UA/7210/01/02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CC13B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АЛОКСІ®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розчин для ін’єкцій, 250 мкг/5 мл по 5 мл 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Хелсінн Бірекс Фармасьютікалс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ФАРЕВА ПАУ, Франція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первинне пакування, контроль серій: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ФАРЕВА ПАУ, Франція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Відповідальний за вторинне пакування та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Хелсінн Бірекс Фармасьютікалс Лтд.,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UA/16037/01/01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CC13B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АЛЬТАН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 по 20 таблеток у блістері;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7D4B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UA/2636/01/01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83022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8302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АМБРОКСОЛ 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8302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сироп, 15 мг/5 мл, по 50 мл у флаконі полімерному; по 1 флакону разом з ложкою дозувальною в пачці; по 100 мл у флаконі полімерному або банці полімерній; по 1 флакону або по 1 банці разом з ложкою дозувальною в пачці; по 100 мл у флаконі скляному; по 1 флакону разом з ложкою дозувальною в пачці; по 120 мл у флаконі полімерному або банці полімерній; по 1 флакону або по 1 банці разом з ложкою дозувальною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830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830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830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830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830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D830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830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D830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830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830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8302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UA/0595/01/01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CC13B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АМБРОКСОЛ-ТЕВА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сироп, 15 мг/5 мл по 100 мл у флаконі; по 1 флакону разом із мірним стаканчиком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Меркле ГмбХ, Німеччина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(Дозвіл на випуск серії;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первинна та вторинна упаковка, контроль якості);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Альтернативний виробник відповідальний за контроль серії (фізико-хімічні випробування):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ННАС Лабор Д-р Хойслер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UA/1853/02/01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CC13B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АМІНОПЛАЗМАЛЬ Б.БРАУН 10% 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інфузій по 500 мл у флаконі;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Виробництво, первинна та вторинна упаковка, випуск серії: Б. Браун Мельзунген АГ, Німеччина; Контроль серії: Б. Браун Мельзунген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UA/13161/01/01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CC13B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АМІНОПЛАЗМАЛЬ Б.БРАУН 10% 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інфузій по 500 мл у флаконі;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Виробництво, первинна та вторинна упаковка, випуск серії: Б. Браун Мельзунген АГ, Німеччина; Контроль серії: Б. Браун Мельзунген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CC13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UA/13161/01/01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8561A6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8561A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АМІОКОРДИН®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8561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200 мг; по 10 таблеток у блістері;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8561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8561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8561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КРКА, д.д., Ново место (виробництво "іn bulk", первинне та вторинне пакування, контроль та випуск серії; контроль серії (фізичні та хімічні методи контролю))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8561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8561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8561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8561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8561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8561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8561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8561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8561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7D4B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8561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8561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8561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UA/10291/01/01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659A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АМІОКОРДИН®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розчин для ін’єкцій, 150 мг/3 мл; по 3 мл в ампулі; по 5 ампул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КРКА, д.д., Ново место (виробництво "іn bulk", первинне та вторинне пакування, контроль та випуск серії; контроль серії (фізичні та хімічні методи контролю))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UA/2295/02/01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659A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АМОКСИКЛАВ® 2X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875 мг/125 мг, по 7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Сандоз ГмбХ - Виробнича дільниця Антиінфекційні ГЛЗ та Хімічні Операції Кундль (АІХО ГЛЗ Кундль)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7D4B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UA/7064/01/02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659A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АМОКСИКЛАВ® 2X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мг/125 мг по 7 таблеток у блістері або стрипі, по 2 блістери або стрипи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Сандоз ГмбХ - Виробнича дільниця Антиінфекційні ГЛЗ та Хімічні Операції Кундль (АІХО ГЛЗ Кундль)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UA/7064/01/01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659A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АМОКСИКЛАВ® КВІКТАБ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що диспергуються, по 500 мг/125 мг по 2 таблетки у блістері; по 5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Сандоз ГмбХ - Виробнича дільниця Антиінфекційні ГЛЗ та Хімічні Операції Кундль (АІХО ГЛЗ Кундль)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UA/3011/04/02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659A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АНТАРЕС®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200 мг;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по 10 таблеток у блістері; по 3 або 9 блістерів у пачці;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по 15 таблеток у блістері;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UA/17096/01/01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659A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АНТИКАТАРАЛ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порошок для орального розчину по 10 пакетиків з порошком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Спільне українсько-іспанське підприємство "Сперко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ЛАБОРАТОРІОС АЛКАЛА ФАРМА, С.Л.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Pr="00FA5891" w:rsidRDefault="00A514E1" w:rsidP="007D4B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UA/7810/01/01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659A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АРГЕТТ СПРЕЙ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спрей нашкірний, розчин 4 %; по 12,5 г або 25 г у флаконі з дозуючим пристроєм та захисним ковпачком; по 1 флакону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Дельта Медікел Промоушнз АГ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Фарбіл Вальтроп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UA/12446/01/01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659A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АРТИШОКА ЕКСТРАКТ-ЗДОРОВ'Я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оральний, 100 мг/мл, по 100 мл у флаконі полімерному; по 1 флакону з дозуючим пристроєм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7D4B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UA/0140/02/01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659A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АСПЕНОРМ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100 мг по 10 таблеток у блістері; по 2 або по 10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Pr="00FA5891" w:rsidRDefault="00A514E1" w:rsidP="007D4B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UA/12353/01/01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659A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АСПЕНОРМ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300 мг по 10 таблеток у блістері;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Pr="00FA5891" w:rsidRDefault="00A514E1" w:rsidP="007D4B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UA/12353/01/02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659A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АСПЕНОРМ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100 мг in bulk: по 1000 або 10000 таблеток у подвійних поліетиленових пакетах у пластиковому контейнері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514E1" w:rsidRPr="00FA5891" w:rsidRDefault="00A514E1" w:rsidP="007D4B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UA/14602/01/01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659A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АСПЕНОРМ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300 мг in bulk: по 1000 або 10000 таблеток у подвійних поліетиленових пакетах у пластиковому контейнері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UA/14602/01/02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659A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АТРОПІНУ 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ін'єкцій, 1 мг/мл; по 1 мл в ампулі; по 10 ампул у коробці; по 1 мл в ампулі; по 5 ампул у блістері; по 2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Pr="00FA5891" w:rsidRDefault="00A514E1" w:rsidP="00D876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UA/10545/01/01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659A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АФЛАЗИН®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по 200 мг по 10 капсул у блістері,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"ВАЛАРТІН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"ВАЛАРТІН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зміни, що потребують нової реєстрації </w:t>
            </w:r>
          </w:p>
          <w:p w:rsidR="00A514E1" w:rsidRPr="00FA5891" w:rsidRDefault="00A514E1" w:rsidP="00D876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UA/11171/01/01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659A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АФФИДА МАКС З АРГІНІНОМ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гранули для орального розчину, 400 мг; по 10 або 20, або 30, або 40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ЛАМП САН ПРОСПЕРО СПА, Італiя; </w:t>
            </w:r>
          </w:p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ТОЛЛ МАНУФАКТУРІНГ СЕРВІСІС,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UA/18597/01/01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659A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АЦИКЛОВІР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0,2 г, in bulk: по 3000 таблеток у контейнерах пластмасових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Pr="00FA5891" w:rsidRDefault="00A514E1" w:rsidP="006175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UA/6896/01/01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659A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АЦИКЛОВІР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0,2 г, по 10 таблеток у блістері, по 1 або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"Лекхім-Харків"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6175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UA/6895/01/01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659A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2000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Ваєт Фарма С.А., Іспанiя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тестування препарату за показником «Стерильність»: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БіоЛаб, С.Л., Іспанія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 та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Ветер Фарма-Фертигунг ГмбХ &amp; Ко. КГ, Німеччина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 та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Ветер Фарма-Фертигунг ГмбХ &amp; Ко. КГ, Німеччина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візуальний контроль,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Ветер Фарма-Фертигунг ГмбХ &amp; Ко.КГ, Німеччина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візуальний контроль, контроль якості розчинника (лише тести "Сила для початкового зсуву поршня", "Сила тертя поршня", "Дослідження герметичності"):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Ветер Фарма-Фертигунг ГмбХ &amp; Ко.КГ, Німеччина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Ваєт БіоФарма дівіжн оф Ваєт Фармасеутикалс ЛЛС,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UA/16134/01/04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659A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3000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Ваєт Фарма С.А., Іспанiя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тестування препарату за показником «Стерильність»: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БіоЛаб, С.Л., Іспанія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 та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Ветер Фарма-Фертигунг ГмбХ &amp; Ко. КГ, Німеччина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 та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Ветер Фарма-Фертигунг ГмбХ &amp; Ко. КГ, Німеччина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візуальний контроль,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Ветер Фарма-Фертигунг ГмбХ &amp; Ко.КГ, Німеччина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візуальний контроль, контроль якості розчинника (лише тести "Сила для початкового зсуву поршня", "Сила тертя поршня", "Дослідження герметичності"):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Ветер Фарма-Фертигунг ГмбХ &amp; Ко.КГ, Німеччина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Ваєт БіоФарма дівіжн оф Ваєт Фармасеутикалс ЛЛС,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6175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UA/16134/01/05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659A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250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Ваєт Фарма С.А., Іспанiя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тестування препарату за показником «Стерильність»: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БіоЛаб, С.Л., Іспанія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 та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Ветер Фарма-Фертигунг ГмбХ &amp; Ко. КГ, Німеччина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 та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Ветер Фарма-Фертигунг ГмбХ &amp; Ко. КГ, Німеччина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візуальний контроль,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Ветер Фарма-Фертигунг ГмбХ &amp; Ко.КГ, Німеччина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візуальний контроль, контроль якості розчинника (лише тести "Сила для початкового зсуву поршня", "Сила тертя поршня", "Дослідження герметичності"):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Ветер Фарма-Фертигунг ГмбХ &amp; Ко.КГ, Німеччина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Ваєт БіоФарма дівіжн оф Ваєт Фармасеутикалс ЛЛС,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UA/16134/01/01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659A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500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Ваєт Фарма С.А., Іспанiя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тестування препарату за показником «Стерильність»: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БіоЛаб, С.Л., Іспанія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 та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Ветер Фарма-Фертигунг ГмбХ &amp; Ко. КГ, Німеччина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 та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Ветер Фарма-Фертигунг ГмбХ &amp; Ко. КГ, Німеччина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візуальний контроль,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Ветер Фарма-Фертигунг ГмбХ &amp; Ко.КГ, Німеччина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візуальний контроль, контроль якості розчинника (лише тести "Сила для початкового зсуву поршня", "Сила тертя поршня", "Дослідження герметичності"):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Ветер Фарма-Фертигунг ГмбХ &amp; Ко.КГ, Німеччина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Ваєт БіоФарма дівіжн оф Ваєт Фармасеутикалс ЛЛС,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6175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UA/16134/01/02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659A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БЕНЕФІКС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1000 МО; 1 флакон з ліофілізатом, 1 попередньо наповнений шприц з розчинником (0,234 % розчин натрію хлориду у воді для ін’єкцій) по 5 мл, 1 адаптер для флакону, 1 систему для інфузії, 2 тампони зі спиртом, 1 пластир, 1 марлеву подушечку вкладають у картонну коробку з маркуванням українською та англійською мовами або з маркуванням англійською або іншою іноземною мовою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ліофілізату за повним циклом; контроль якості розчинника (крім тесту "Сила тертя поршня"); пакування розчинника у набір; контроль якості, зберігання, пакування та випуск набору; відповідальний за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Ваєт Фарма С.А., Іспанiя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тестування препарату за показником «Стерильність»: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БіоЛаб, С.Л., Іспанія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 та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Ветер Фарма-Фертигунг ГмбХ &amp; Ко. КГ, Німеччина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 та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Ветер Фарма-Фертигунг ГмбХ &amp; Ко. КГ, Німеччина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візуальний контроль, 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Ветер Фарма-Фертигунг ГмбХ &amp; Ко.КГ, Німеччина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візуальний контроль, контроль якості розчинника (лише тести "Сила для початкового зсуву поршня", "Сила тертя поршня", "Дослідження герметичності"):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Ветер Фарма-Фертигунг ГмбХ &amp; Ко.КГ, Німеччина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якості розчинника (крім тестів "Сила для початкового зсуву поршня", "Сила тертя поршня", "Дослідження герметичності"):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Ваєт БіоФарма дівіжн оф Ваєт Фармасеутикалс ЛЛС, США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UA/16134/01/03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659A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БЕРИАТЕ®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або інфузій, 250 МО; по 1 флакону з порошком у комплекті з 1 флаконом з розчинником (вода для ін'єкцій) по 2,5 мл та 1 пристроєм для додавання розчинника з вбудованим фільтром 15 мкм ("Mix-2Vial™ 20/20") в картонній коробці; по 1 флакону з порошком 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ЦСЛ Берінг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вторинне пакування,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ЦСЛ Берінг ГмбХ, Німеччина;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пакування, 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ЦСЛ Берінг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UA/17404/01/01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659A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БЕРИАТЕ®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або інфузій, 500 МО;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в картонній коробці;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ЦСЛ Берінг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вторинне пакування,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ЦСЛ Берінг ГмбХ, Німеччина;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пакування, 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ЦСЛ Берінг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UA/17404/01/02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659A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БЕРИАТЕ®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або інфузій, 1000 МО;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 в картонній коробці;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у картонній коробці з контролем першого відкриття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ЦСЛ Берінг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вторинне пакування,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ЦСЛ Берінг ГмбХ, Німеччина;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пакування, 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ЦСЛ Берінг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UA/17404/01/03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659A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БЕРЛІПРИЛ®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20 мг; по 10 таблеток у блістері,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Пакування: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Менаріні-Фон Хейден ГмбХ, Німеччина;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Виробництво "in bulk" та контроль серій: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Клоке Фарма-Сервіс ГмбХ, Німеччина;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Пакування, контроль та випуск серій: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Пакування: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Клоке Ферпакунгс-Сервіс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UA/7553/01/02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659A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БЕТАЙОД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обполіскувач для горла, концентрат, по 50 мл у флаконі зі скла, закритому кришкою; по 1 флакону зі стаканом мірним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514E1" w:rsidRPr="00FA5891" w:rsidRDefault="00A514E1" w:rsidP="006175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UA/16473/02/01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659A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БЕТАЙОД-ФАРМЕКС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песарії по 200 мг, по 7 песаріїв у блістері; по 1 або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"ФАРМЕКС ГРУП"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A514E1" w:rsidRPr="00FA5891" w:rsidRDefault="00A514E1" w:rsidP="006175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659A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UA/13830/01/01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E91C89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БІОСОН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10 таблеток у блістері; по 1, 2, 3 або 10 блістерів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UA/15137/01/01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870215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87021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БІФРЕН®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87021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по 250 мг; по 10 капсул у блістері; по 1, 2 або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8702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8702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8702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8702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8702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6175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8702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8702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87021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UA/12087/01/01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E91C89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БЛІС®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оральний 1 мг/мл, по 100 мл у флаконі з адаптером або без адаптера, по 1 флакону зі шприцом-дозатором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UA/17819/01/01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2540A4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254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БОРТЕЗОМІБ-ВІСТА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2540A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ін`єкцій по 3,5 мг;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254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254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254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Сіндан Фарма С.Р.Л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254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0B6D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254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254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254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UA/15234/01/01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E91C89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БРОНХИПРЕТ® ТП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оболонкою по 20 таблеток в блістері; по 1 блістеру у картонній коробці; по 25 таблеток в блістері;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Біонорика CE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первинне та вторинне пакування, контроль та випуск серії: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Біонорика СЕ, Німеччина;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Виробництво in-bulk: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Роттендорф Фарма ГмбХ, Німеччина;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первинне та вторинне пакування: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UA/8674/01/01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E91C89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БРОНХОСИРОП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сироп по 100 мл або 200 мл у флаконі; по 1 флакону разом із дозуючим пристроєм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"Харківське фармацевтичне підприємство "Здоров'я народу"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Pr="00FA5891" w:rsidRDefault="00A514E1" w:rsidP="000B6D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UA/17359/01/01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E91C89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БУПРЕКСОН-ЗН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сублінгвальні, 2 мг/0,5 мг по 10 таблеток у блістері; по 1 або по 5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"Харківське фармацевтичне підприємство "Здоров'я народу"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A514E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514E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0B6D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UA/13443/01/01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E91C89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БУПРЕКСОН-ЗН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сублінгвальні, 8 мг/2 мг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по 10 таблеток у блістері; по 1 або по 5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"Харківське фармацевтичне підприємство "Здоров'я народу"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A514E1" w:rsidRPr="00FA5891" w:rsidRDefault="00A514E1" w:rsidP="000B6D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UA/13443/01/02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E91C89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БУСТРИКC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суспензія для ін'єкцій по 1 дозі (0,5 мл/дозу),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0B6D9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UA/15071/01/01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E91C89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БУСТРИКС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суспензія для ін'єкцій, 0,5 мл/дозу;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</w:t>
            </w: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FA5891">
              <w:rPr>
                <w:rFonts w:ascii="Arial" w:hAnsi="Arial" w:cs="Arial"/>
                <w:sz w:val="16"/>
                <w:szCs w:val="16"/>
              </w:rPr>
              <w:t>Технічна помилка</w:t>
            </w:r>
          </w:p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UA/14955/01/01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E91C89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БУСТРИКС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суспензія для ін'єкцій по 1 дозі (0,5 мл/дозу),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</w:t>
            </w: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FA5891">
              <w:rPr>
                <w:rFonts w:ascii="Arial" w:hAnsi="Arial" w:cs="Arial"/>
                <w:sz w:val="16"/>
                <w:szCs w:val="16"/>
              </w:rPr>
              <w:t xml:space="preserve">Технічна помилка </w:t>
            </w:r>
          </w:p>
          <w:p w:rsidR="00A514E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UA/15071/01/01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E91C89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ВАБІСМО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ін’єкцій, 120 мг/мл, по 0,24 мл (28,8 мг) у флаконі, разова доза 0,05 мл (6 мг), по 1 флакону у комплекті з голкою з фільтром, упакованою в блістер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"Рош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лікарського засобу (включаючи наповнення/первинне пакування), випробування контролю в процесі виробництва, випробування контролю якості при випуску та стабільності, крім мікроскопічного методу визначення часток, зберігання лікарського засобу, вторинне пакування, випуск готового лікарського засобу: Ф.Хоффманн-Ля Рош Лтд, Швейцарія; Випробування контролю якості при випуску та стабільності тільки для мікроскопічного методу визначення часток: Солвіас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0B6D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UA/20151/01/01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E91C89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ВАЛЕКАРД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розчин, in bulk: по 20,0 л або 50,0 л у сталевих ємностях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"Харківське фармацевтичне </w:t>
            </w:r>
            <w:r>
              <w:rPr>
                <w:rFonts w:ascii="Arial" w:hAnsi="Arial" w:cs="Arial"/>
                <w:sz w:val="16"/>
                <w:szCs w:val="16"/>
              </w:rPr>
              <w:t xml:space="preserve">підприємство "Здоров'я народу"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0B6D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A514E1" w:rsidRPr="00FA5891" w:rsidRDefault="00A514E1" w:rsidP="000B6D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UA/11172/01/01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E91C89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ВАЛІДОЛ®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сублінгвальні по 0,06 г, по 10 таблеток у блістері; по 1 або 5 блістерів у пачці з картону; по 10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0B6D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типу. </w:t>
            </w:r>
          </w:p>
          <w:p w:rsidR="00A514E1" w:rsidRPr="00FA5891" w:rsidRDefault="00A514E1" w:rsidP="000B6D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UA/2713/02/01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40F28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40F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ВЕЛПАНАТ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40F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400 мг/100 мг;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по 28 таблеток, вкритих плівковою оболонкою, 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40F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Натко Фарма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40F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40F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Натко Фарма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40F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40F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40F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40F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40F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40F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40F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UA/19285/01/01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40F28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40F2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ВЕЛПАНАТ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40F2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400 мг/100 мг; по 28 таблеток, вкритих плівковою оболонкою,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40F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Натко Фарма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40F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40F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Натко Фарма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40F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40F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Pr="00FA5891" w:rsidRDefault="00A514E1" w:rsidP="00A40F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40F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40F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40F2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UA/19285/01/01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E91C89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ВЕНЛАКСОР®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37,5 мг; по 10 таблеток у блістері; по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АТ "Гріндекс"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0B6D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реєстраційної процедури в наказі МОЗ України № 467 від 19.03.2024 </w:t>
            </w:r>
            <w:r w:rsidRPr="00FA5891">
              <w:rPr>
                <w:rFonts w:ascii="Arial" w:hAnsi="Arial" w:cs="Arial"/>
                <w:sz w:val="16"/>
                <w:szCs w:val="16"/>
              </w:rPr>
              <w:t>-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UA/4406/01/01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E91C89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ВЕНЛАКСОР®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75 мг; по 10 таблеток у блістері; по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АТ "Гріндекс"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АТ "Гріндекс"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0B6D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A5891">
              <w:rPr>
                <w:rFonts w:ascii="Arial" w:hAnsi="Arial" w:cs="Arial"/>
                <w:b/>
                <w:sz w:val="16"/>
                <w:szCs w:val="16"/>
              </w:rPr>
              <w:t>уточнення реєстраційної процедури в наказі МОЗ України № 467 від 19.03.2024</w:t>
            </w:r>
            <w:r w:rsidRPr="00FA5891">
              <w:rPr>
                <w:rFonts w:ascii="Arial" w:hAnsi="Arial" w:cs="Arial"/>
                <w:sz w:val="16"/>
                <w:szCs w:val="16"/>
              </w:rPr>
              <w:t xml:space="preserve"> -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E91C8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UA/4406/01/02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BF3688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ВЕНТОЛІН™ ЕВОХАЛЕР™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аерозоль для інгаляцій, дозований, 100 мкг/дозу; по 200 доз у балоні; по 1 балону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Глаксо Веллком Продакшн, Францiя; Глаксо Веллком С.А.,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UA/2563/01/01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BF3688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ВІАГРА®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 по 4 таблетки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Фарева Амбуаз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0B6D9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UA/18004/01/01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BF3688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ВІАГРА®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 по 1 або по 4 таблетки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Фарева Амбуаз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0B6D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UA/0313/01/02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BF3688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ВІАГРА®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 по 1, або по 2 таблетки у блістері; по 1 блістеру в картонній коробці; по 4 таблетки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Фарева Амбуаз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UA/0313/01/03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BF3688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ВІАГРА® ODT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50 мг; по 2 або по 4 таблетки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Фарева Амбуаз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UA/0313/02/01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BF3688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ВІКС АНТИГРИП КОМПЛЕКС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порошок для орального розчину по 5 або 10 саше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Проктер енд Гембл Інтернешнл Оперейшнз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Рафтон Лабораторіз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0B6D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UA/11414/01/01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BF3688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ВОМІКАЙНД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ін’єкцій, 2 мг/мл, по 2 мл або 4 мл в ампулі; по 4 ампули у пластиковому блістері,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МАНКАЙНД ФАРМА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Манкайнд Фарма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UA/18005/01/01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BF3688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ВОМІКАЙНД-МД 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 по 4 мг, по 10 таблеток у блістері,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МАНКАЙНД ФАРМА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Манкайнд Фарма Лімітед, Юніт-ІІ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0B6D9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UA/18097/01/01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BF3688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ВОМІКАЙНД-МД 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 по 8 мг, по 10 таблеток у блістері,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МАНКАЙНД ФАРМА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Манкайнд Фарма Лімітед, Юніт-ІІ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F36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UA/18097/01/02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161E5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ВПРІВ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розчину для інфузій, по 400 ОД;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Такеда Фармасьютікалз Інтернешнл АГ Ірландія Бренч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</w:p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Шайєр Фармасьютікалз Ірландія Лімітед, Ірландія;</w:t>
            </w:r>
          </w:p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Такеда Фармасьютікалз Інтернешнл АГ Ірландія Бренч, Ірландія;</w:t>
            </w:r>
          </w:p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лікарського засобу, контроль якості серії, візуальна інспекція:</w:t>
            </w:r>
          </w:p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Веттер Фарма-Фертігюнг ГмбХ Енд Ко. КГ, Німеччина;</w:t>
            </w:r>
          </w:p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лікарського засобу, контроль якості серії:</w:t>
            </w:r>
          </w:p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Кенджін БайоФарма, ЛТД (дба Емерджент БайоСолушінз (СіБіАй), США;</w:t>
            </w:r>
          </w:p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контроль якості серії, візуальна інспекція:</w:t>
            </w:r>
          </w:p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Веттер Фарма-Фертігюнг ГмбХ Енд Ко. КГ, Німеччина;</w:t>
            </w:r>
          </w:p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Веттер Фарма-Фертігюнг ГмбХ Енд Ко. КГ,  Німеччина;</w:t>
            </w:r>
          </w:p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візуальна інспекція:</w:t>
            </w:r>
          </w:p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Веттер Фарма-Фертігюнг ГмбХ Енд Ко. КГ, Німеччина;</w:t>
            </w:r>
          </w:p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контроль якості серії:</w:t>
            </w:r>
          </w:p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Шайєр Хьюмен Дженетік Терапіс, США;</w:t>
            </w:r>
          </w:p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Чарльз Рівер Лабораторіз Айленд Лтд, Ірландія;</w:t>
            </w:r>
          </w:p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маркування та пакування, дистрибуція готового лікарського засобу:</w:t>
            </w:r>
          </w:p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ДіЕйчЕл Сапплай Чейн, Нідерланди;</w:t>
            </w:r>
          </w:p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ДіЕйчЕл Сапплай Чейн, Нідерланди</w:t>
            </w:r>
          </w:p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Ірландія/</w:t>
            </w:r>
          </w:p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0B6D9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UA/15706/01/01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161E5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ГАЛОПРИЛ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1,5 мг, по 10 таблеток у блістері; по 5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"Харківське фармацевтичне підприємство "Здоров'я народу",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UA/12338/01/01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161E5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ГАЛСТЕНА®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таблетки; по 12 таблеток у блістері; по 1, 2, 3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Ріхард Біттнер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0B6D9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UA/10024/01/01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161E5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ГАСТРАЛЬ М`ЯТНА СУСПЕНЗІЯ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суспензія оральна; по 90 мл або по 180 мл у флаконі; по 1 флакону у коробці з картону; по 10 мл у саше; по 20 саше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UA/17032/01/01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161E5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суспензія для ін’єкцій; по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флаконів в стандартно-експортній упаковці, яка міститься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готового нерозфасованого продукту, вторинне пакування (шприци), контроль якості, випуск серій: Санофі Пастер, Франція; виробництво готового нерозфасованого продукту, заповнення, вторинне пакування, контроль якості, випуск серій: Санофі Пастер, Францiя; вторинне пакування, випуск серій: Санофі-Авентіс Зрт.,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UA/13080/01/01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161E5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ГЕЛАСПАН 4%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інфузій; по 500 мл у флаконах поліетиленових; по 10 флаконів у картонній коробці; по 500 мл у мішках пластикових; по 20 мішків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Б. Браун Медикал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BE7C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UA/13871/01/01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161E5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ГЕЛОФУЗИН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розчин для інфузій; по 500 мл розчину у флаконах; по 10 флаконів у картонній коробці; по 500 мл розчину у флаконах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Б. Браун Медикал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BE7C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UA/5905/01/01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161E5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ГЕМЦИТАБІН-ФАРМЕКС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200 мг; 1 флакон з ліофілізатом у контурній чарунковій упаковці; по 1 контурній чарунковій упаковці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"ФАРМЕКС ГРУП"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A514E1" w:rsidRPr="00FA5891" w:rsidRDefault="00A514E1" w:rsidP="00BE7C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UA/14104/01/01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161E5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ГЕМЦИТАБІН-ФАРМЕКС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1000 мг; 1 флакон з ліофілізатом у контурній чарунковій упаковці; по 1 контурній чарунковій упаковці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"ФАРМЕКС ГРУП"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BE7C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UA/14104/01/02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161E5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ГЕПАМЕТІОН®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кишковорозчинні, по 500 мг; по 10 таблеток у блістері,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UA/19198/01/01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161E5B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ГЕПАМЕТІОН®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500 мг, по 5 флаконів з ліофілізатом у комплекті з 5 ампулами розчинника по 5 мл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розчинника: ПАТ "Галичфарм", Україна; виробництво ліофілізату, випуск серії готового лікарського засобу: ПАТ "Київмедпрепарат",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161E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UA/18995/01/01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ГЕПЦИНАТ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мг; білий флакон із поліетилену високої щільності, закритий алюмінієвою фольгою з поліпропіленовою кришкою для захисту від дітей, що містить 28 таблеток, вкритих плівковою оболонкою, з осушувачем силікагелем і поліефірною котушкою;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Натко Фарма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Натко Фарма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UA/19123/01/01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ГІАЛГАН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ін'єкцій, 20 мг/2 мл по 2 мл у флаконі; по 1 флакону в блістері, по 1 блістеру в коробці; по 2 мл у попередньо заповненому шприці; по 1 шприцу в блістері, по 1 блістеру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Фідіа Фармацевтика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Фідіа Фармацевтика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BE7C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UA/1032/01/01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ГЛІАТИЛІН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ін'єкцій, 1000 мг/4 мл; по 4 мл в ампулі; по 3 ампули у пластиковому контейнері; по 1 контейнеру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Італфармако С.п.А.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відповідальний за повний виробничий цикл: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Італфармако С.п.А., Iталiя;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відповідальний за вторинне пакування: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НЕОЛОДЖІСТІКА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UA/2196/01/01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ГЛІПВІЛО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50 мг по 15 таблеток у блістері;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"in bulk", первинне та вторинне пакування, контроль та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UA/17507/01/01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ГЛІПТАР®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50 мг; по 10 таблеток у блістері, по 6 блістерів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Pr="00FA5891" w:rsidRDefault="00A514E1" w:rsidP="00BE7C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UA/16719/01/01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ГЛІЦЕРИН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85 % по 25 г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пакування та 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АТ "Лубнифарм",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 пакування, контроль якості та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ПРАТ "ФІТОФАРМ",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не включаючи контроль/ випробування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ПРАТ "ФІТОФАРМ",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UA/8363/01/01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ГЛЮКОФАЖ XR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пролонгованої дії по 500 мг; по 15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Мерк Санте с.а.с.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Мерк Санте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UA/3994/02/01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ГЛЮКОФАЖ XR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пролонгованої дії по 1000 мг; по 10 таблеток у блістері; по 3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Мерк Санте с.а.с.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Мерк Санте, Францiя; Мерк Хелскеа КГаА,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UA/3994/02/02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ГРИПОЦИТРОН ФІТО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12,5 мг, по 10 таблеток у блістері, по 2 блістери у пачці з картону; по 20 таблеток у блістері,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"ГНЦЛС",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BE7C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UA/13193/01/01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ГРИПОЦИТРОН ФІТО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25 мг, по 10 таблеток у блістері, по 2 блістери у пачці з картону; по 20 таблеток у блістері,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"ГНЦЛС",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UA/13193/01/02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ГРИПОЦИТРОН-БРОНХО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сироп, 1,5 мг/мл; по 100 мл або 200 мл у флаконі; по 1 флакону разом з дозуючим пристроєм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Україна, Україна, 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“Харківське фармацевтичне підприємство “Здоров’я народу”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(фасування із форми "in bulk" виробництва Товариство з обмеженою відповідальністю "Фармацевтична компанія "Здоров'я", Україна)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BE7C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UA/13794/01/01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ГРИПФЛЮ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для виробника Фламінго Фармасьютикалс Лтд., Індія по 4 таблетки у стрипі; по 1 стрипу у конверті; по 4 таблетки у стрипі; по 1 стрипу у конверті; по 50 конвертів у картонній коробці; для виробника Артура Фармасьютікалз Пвт. Лтд., Індія по 4 таблетки у стрипі; по 1 стрипу у конверті; по 4 таблетки у стрипі; по 1 стрипу у конверті; по 50 конвертів у картонній коробці; по 10 таблеток у блістері, по 1 блістеру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Ананта Медікеар Лтд.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Фламінго Фармасьютикалс Лтд., Індія; Артура Фармасьютікалз Пвт.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№ 4, № 10 - без рецепта; № 200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UA/6965/01/01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ДАПОРИН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 мг, по 3 таблетки у блістері, по 1 або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UA/18366/01/02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ДАПОРИН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 мг, по 3 таблетки у блістері, по 1 або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UA/18366/01/01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ДЕЗОФЕМІН® 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0,03 мг/0,15 мг по 21 таблетці у блістері, по 1, або по 3,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UA/17211/01/01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ДЕПО-МЕДРОЛ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суспензія для ін'єкцій, 40 мг/мл; по 1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Пфайзер Менюфекчуринг Бельгія НВ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E7C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UA/10030/01/01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ДЕРМАБІН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мазь; по 15 г в тубі;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"ФЗ "БІОФАРМА"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E7C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UA/14273/01/01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ДЕРМАБІН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мазь; по 15 г в тубі;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"ФЗ "БІОФАРМА"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BE7C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UA/14273/01/01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ДЖАРДІНС®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10 таблеток у перфорованому блістері;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Виробництво, пакування, маркування, контроль якості, випуск серії: Берінгер Інгельхайм Фарма ГмбХ і Ко. КГ, Німеччина; Первинне та вторинне пакування, маркування: Роттендорф Фарма ГмбХ, Німеччина; Виробництво таблеток "in-bulk", контроль якості (за винятком тесту "Мікробіологічна чистота"), випуск серії: 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UA/14980/01/01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ДЖАРДІНС®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перфорованому блістері;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Виробництво, пакування, маркування, контроль якості, випуск серії: Берінгер Інгельхайм Фарма ГмбХ і Ко. КГ, Німеччина; Первинне та вторинне пакування, маркування: Роттендорф Фарма ГмбХ, Німеччина; Виробництво таблеток "in-bulk", контроль якості (за винятком тесту "Мікробіологічна чистота"), випуск серії: 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UA/14980/01/02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ДИМЕТИНДЕН-ЗДОРОВ`Я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оболонкою, по 1 мг, по 10 таблеток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BE7C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514E1" w:rsidRDefault="00A514E1" w:rsidP="00BE7C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BE7C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BE7C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UA/16699/02/01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ДИМЕТИНДЕН-ЗДОРОВ'Я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краплі оральні, розчин, 1 мг/мл, по 20 мл у флаконі, закупореному пробкою-крапельницею та закритому кришкою; по 1 флакону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UA/16699/01/01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ДИПРОСПАН®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суспензія для ін'єкцій; по 1 мл в ампулі; по 5 ампул в картонній коробці; по 1 мл в попередньо наповненому шприці; по 1 шприцу в комплекті з 1 або 2 стерильними голками в пластиковому контейнері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Для ампул: Виробник in bulk, первинне пакування: СЕНЕКСІ HSC, Францiя; Виробник за повним циклом: Органон Хейст бв, Бельгія;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Для попередньо наповнених шприців: Виробник за повним циклом: СЕНЕКСІ HSC, Францiя; Виробник за повним циклом: Органон Хейст бв, Бельгія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UA/9168/01/01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ДИФЕРЕЛІН®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по 3,75 мг та розчинник для суспензії для ін'єкцій пролонгованого вивільнення; 1 флакон з порошком у комплекті з розчинником по 2 мл (маніт (Е 421), вода для ін’єкцій) в ампулі, шприцом для одноразового використання та двома голками (у блістерній упаковці)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Порошок: Виробництво та пакування: ІПСЕН ФАРМА БІОТЕК, Франція; Гамма-випромінювання: ІПСЕН ФАРМА БІОТЕК, Франція; СТЕРІДЖЕНІКС ІТАЛІЯ С.П.А., Італiя; СТЕРІДЖЕНІКС БЕЛЬГІЯ СА (Флерус), Бельгiя; Вторинне пакування, контроль якості та випуск лікарського засобу: ІПСЕН ФАРМА БІОТЕК, Франція; Розчинник: Виробництво, первинне пакування та контроль якості: СЕНЕКСІ, Франція; Вторинне пакування та випуск серії: ІПСЕН ФАРМА БІОТЕК,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UA/0695/01/02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ДИФЕРЕЛІН®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по 3,75 мг та розчинник для суспензії для ін'єкцій пролонгованого вивільнення; 1 флакон з порошком у комплекті з розчинником по 2 мл (маніт (Е 421), вода для ін’єкцій) в ампулі, шприцом для одноразового використання та двома голками (у блістерній упаковці)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Порошок: Виробництво та пакування: ІПСЕН ФАРМА БІОТЕК, Франція; Гамма-випромінювання: ІПСЕН ФАРМА БІОТЕК, Франція; СТЕРІДЖЕНІКС ІТАЛІЯ С.П.А., Італiя; СТЕРІДЖЕНІКС БЕЛЬГІЯ СА (Флерус), Бельгiя; Вторинне пакування, контроль якості та випуск лікарського засобу: ІПСЕН ФАРМА БІОТЕК, Франція; Розчинник: Виробництво, первинне пакування та контроль якості: СЕНЕКСІ, Франція; Вторинне пакування та випуск серії: ІПСЕН ФАРМА БІОТЕК,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UA/0695/01/02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ДИФЛЮЗОЛ®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інфузій, 2 мг/мл, по 100 мл у пляшці скляній; по 1 пляшці в пачці.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UA/11674/01/01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ДІОКОР СОЛО 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160 мг; по 10 таблеток у блістері; по 1 або 3, або 4, або 9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</w:t>
            </w: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FA5891">
              <w:rPr>
                <w:rFonts w:ascii="Arial" w:hAnsi="Arial" w:cs="Arial"/>
                <w:sz w:val="16"/>
                <w:szCs w:val="16"/>
              </w:rPr>
              <w:t>Технічна помилка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BE7C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UA/11341/01/01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ДІОКОР СОЛО 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мг; по 10 таблеток у блістері; по 1 або 3, або 4, або 9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</w:t>
            </w: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FA5891">
              <w:rPr>
                <w:rFonts w:ascii="Arial" w:hAnsi="Arial" w:cs="Arial"/>
                <w:sz w:val="16"/>
                <w:szCs w:val="16"/>
              </w:rPr>
              <w:t>Технічна помилка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BE7C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UA/11341/01/02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ДОКСОРУБІЦИН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інфузій, 2 мг/мл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по 5 мл (10 мг), по 25 мл (50 мг), по 50 мл (100 мг), або по 100 мл (200 мг) у флаконі; по 1 флакону в картонній коробці;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повний цикл виробництва: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ФАРЕВА Унтерах ГмбХ, Австрія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ЕБЕВЕ Фарма Гес.м.б.Х. Нфг. КГ, Австрія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тестування: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Лабор ЛС СЕ &amp; Ко.КГ, Німеччина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тестування: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МПЛ Мікробіологішес Прюфлабор ГмбХ, Австрія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тестування: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Зейберсдорф Лабор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UA/1379/01/01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2410D9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2410D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ДОНЕКС®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2410D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таблетки, що диспергуються в ротовій порожнині, по 10 мг</w:t>
            </w:r>
            <w:r w:rsidRPr="00FA5891">
              <w:rPr>
                <w:rFonts w:ascii="Arial" w:hAnsi="Arial" w:cs="Arial"/>
                <w:sz w:val="16"/>
                <w:szCs w:val="16"/>
              </w:rPr>
              <w:t xml:space="preserve"> по 10 таблеток у блістері; по 3 або по 6 блістерів у картонній пачці; по 14 таблеток у блістері;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2410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2410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2410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Дженефарм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2410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2410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дозування </w:t>
            </w:r>
          </w:p>
          <w:p w:rsidR="00A514E1" w:rsidRDefault="00A514E1" w:rsidP="002410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14E1" w:rsidRDefault="00A514E1" w:rsidP="002410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514E1" w:rsidRPr="00FA5891" w:rsidRDefault="00A514E1" w:rsidP="00BE7C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2410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2410D9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2410D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UA/19064/01/02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ДОЦЕТАКСЕЛ-ВІСТА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мг/мл; по 1 мл (20 мг), або по 4 мл (80 мг), або 7 мл (140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«БУСТ ФАРМА»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Актавіс Італія С.п.А., Італія; Сіндан Фарма С.Р.Л., Румунiя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UA/13982/01/01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ДУАКЛІР® ДЖЕНУЕЙР®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інгаляцій, 340 мкг/12 мкг; по 60 доз порошку для інгаляцій в інгаляторі; по 1 або по 3 інгалятори в алюмінієвому ламінованому пакеті кожен, разом із пакетиком з осушувачем та інструкцією для медичного застосування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Індастріас Фармасеутікас Алмірал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</w:t>
            </w: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FA5891">
              <w:rPr>
                <w:rFonts w:ascii="Arial" w:hAnsi="Arial" w:cs="Arial"/>
                <w:sz w:val="16"/>
                <w:szCs w:val="16"/>
              </w:rPr>
              <w:t>Технічна помилка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BE7C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UA/17698/01/01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ДУКРЕССА®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краплі очні, розчин по 5 мл у флаконі з наконечником-крапельницею та кришкою;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Сантен АТ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виробник, відповідальний за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Сантен АТ, Фінляндія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Тубілюкс Фарма С.П.А.,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Фінляндія/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BE7C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UA/19175/01/01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ДУОВІТ®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оболонкою, комбі-упаковка: 5 таблеток червоного кольору + 5 таблеток блакитного кольору у блістері; по 4 або 6, або 8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"in bulk", первинне пакування, вторинне пакування, контроль серії: КРКА, д.д., Ново место, Словенія; Контроль та випуск серії: КРКА, д.д., Ново место, Словенія; Контроль серії: КРКА, д.д., Ново место, Словенія; Контроль серії: НЛЗОХ (Національні лабораторія за здрав'є,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BE7C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UA/4077/01/01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ЕКЗИФІН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250 мг по 7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ФДС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BE7C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UA/1678/02/01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ЕКЗО-ТІФІН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нашкірний, 10 мг/мл, in bulk: по 10 л або по 50 л у бочках металевих КЕГ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514E1" w:rsidRPr="00FA5891" w:rsidRDefault="00A514E1" w:rsidP="00BE7C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UA/15493/01/01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ЕКЗО-ТІФІН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крем, 10 мг/г in bulk: по 10 кг у бочках сталевих, закритих кришками з затискним кільцем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Pr="00FA5891" w:rsidRDefault="00A514E1" w:rsidP="00BE7C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UA/15788/01/01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ЕЛАПРАЗА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концентрат для розчину для інфузій, 2 мг/мл; по 3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Такеда Фармасьютікалз Інтернешнл АГ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Шайєр Фармасьютікалз Ірландія Лімітед, Ірландія;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Такеда Фармасьютікалз Інтернешнл АГ Ірландія Бренч, Ірландія;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 пакування, контроль якості серії, візуальна інспекція: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Веттер Фарма-Фертігюнг ГмбХ Енд Ко. КГ, Німеччина;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 пакування, контроль якості серії: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Кенджін БайоФарма, ЛТД (дба Емерджент БайоСолушінз (СіБіАй), США;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контроль якості серії, візуальна інспекція: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Веттер Фарма-Фертігюнг ГмбХ Енд Ко. КГ, Німеччина;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Веттер Фарма-Фертігюнг ГмбХ Енд Ко. КГ,  Німеччина;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Веттер Фарма-Фертігюнг ГмбХ Енд Ко. КГ, Німеччина;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контроль якості серії: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Шайєр Хьюмен Дженетік Терапіс, США;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Чарльз Рівер Лабораторіз Айленд Лтд, Ірландія;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дистрибуція наповнених немаркованих флаконів: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Емінент Сервісез Корпорейшн, США;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маркування та пакування, дистрибуція готового лікарського засобу: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ДіЕйчЕл Сапплай Чейн (Нідерланди) Б.В., Нідерланди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Ірландія/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UA/13360/01/01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ЕЛІЦЕЯ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7 таблеток у блістері; по 4 або по 8, або по 14 блістерів у коробці; по 10 таблеток у блістері; по 3 або по 6, або по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первинну та вторинну упаковку, контроль та випуск серії: КРКА, д.д., Ново место, Словенія; Відповідальний за первинну та вторинну упаковку: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UA/13686/01/01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ЕЛІЦЕЯ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7 таблеток у блістері; по 4 або по 8, або по 14 блістерів у коробці; по 10 таблеток у блістері; по 3 або по 6, або по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первинну та вторинну упаковку, контроль та випуск серії: КРКА, д.д., Ново место, Словенія; Відповідальний за первинну та вторинну упаковку: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UA/13686/01/02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ЕЛІЦЕЯ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7 таблеток у блістері; по 4 або по 8, або по 14 блістерів у коробці; по 10 таблеток у блістері; по 3 або по 6, або по 9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первинну та вторинну упаковку, контроль та випуск серії: КРКА, д.д., Ново место, Словенія; Відповідальний за первинну та вторинну упаковку: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UA/13686/01/03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ЕНАЛАПРИЛУ МАЛЕАТ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Жеянг Чангмінг Фамес`ютікал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72583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UA/8963/01/01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ЕНАП®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таблетки по 2,5 мг; по 10 таблеток у блістері;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контролю): КРКА, д.д., Ново место, Словенія; контроль серії (тільки фізичні та хімічні методи контролю): НЛЗОХ (Національні лабораторія за здрав’є,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UA/4323/01/04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ЕНАП®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блістері; по 2 або по 6,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контролю): КРКА, д.д., Ново место, Словенія; контроль серії (тільки фізичні та хімічні методи контролю): НЛЗОХ (Національні лабораторія за здрав’є,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UA/4323/01/02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ЕНАП®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20 мг, по 10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контролю): КРКА, д.д., Ново место, Словенія; контроль серії (тільки фізичні та хімічні методи контролю): НЛЗОХ (Національні лабораторія за здрав’є,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6E748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UA/4323/01/03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ЕНАП®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5 мг по 10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контроль серії (фізичні та хімічні методи контролю): КРКА, д.д., Ново место, Словенія; контроль серії (тільки фізичні та хімічні методи контролю): НЛЗОХ (Національні лабораторія за здрав’є, околє ін храно),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UA/4323/01/01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ЕНАПРІЛ-Н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таблетки; по 10 таблеток у стрипі; по 2 стрипи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Дженом Біотек Пвт.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6E74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UA/2731/01/01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ЕНАТ 400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м'які по 400 МО; по 10 капсул у блістері;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Мега Лайфсайенсіз Паблік Компані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Мега Лайфсайенсіз Паблік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6E74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UA/9439/01/01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ЕНДОФАЛЬК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орального розчину; по 55, 318 г порошку у пакеті; по 6 пакетів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Др. Фальк Фарма ГмбХ, Німеччина;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Виробники дозованої форми, первинне та вторинне пакування: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Клоке Фарма-Сервіс ГмбХ, Німеччина;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контроль/випробування серій: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БАВ Інститут гігієни та забезпечення якості ГмбХ, Німеччина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UA/4197/01/01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ЕНЗИМТАЛ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драже по 10 драже у стрипі; по 10 стрипів у картонній коробці; по 10 драже у стрипі; по 1 стрипу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Дженом Біотек Пвт.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UA/10790/01/01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ЕПРАКАД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 мг, по 10 таблеток в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Джубілант Дженерікс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Джубілант Дженерікс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UA/15698/01/02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ЕПРАКАД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15 мг, по 10 таблеток в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Джубілант Дженерікс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Джубілант Дженерікс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UA/15698/01/03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ЕПРАКАД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мг; по 10 таблеток в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Джубілант Дженерікс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Джубілант Дженерікс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6E748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UA/15698/01/04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ЕПРАКАД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 мг, по 10 таблеток в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Джубілант Дженерікс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Джубілант Дженерікс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6E74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UA/15698/01/01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ЕРІДОН®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оральний, 1 мг/мл по 30 мл у флаконі; по 1 флакону у комплекті з дозуючою піпеткою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виробництво, пакування та контроль якості лікарського засобу: Дар Аль Дава Девелопмент енд Інвестмент Ко. лтд., Йорданія; виробництво, первинне та вторинне пакування, зберігання, контроль якості та випуск серії: Шанель Медікал Анлімітед Компані, Ірландія; контроль якості (хімічні/фізичні випробування та мікробіологічна чистота нестерильного лікарського засобу): Компліт Лабораторі Солушнз, Ірландія; контроль якості (хімічні/фізичні, аналітичні та випробування стабільності): Шанель Лаб, Йорданія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Йорданія/</w:t>
            </w: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UA/16894/01/01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ЕРМУЦИН®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тверді капсули по 300 мг; по 10 капсул у блістері; по 2 або по 6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УАБ "МРА"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ЕДМОНД ФАРМА С.Р.Л., Італiя (виробництво нерозфасованої продукції, контроль та випуск серій); ЛАМП САН ПРОСПЕРО СПА, Італiя (первинне та 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6E748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UA/14088/01/01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ЕРМУЦИН®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оральної суспензії, 175 мг/5 мл; 1 флакон з порошком з мірним контейнером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УАБ "МРА"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ЗЕТА ФАРМАЦЕУТІЦІ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Pr="00FA5891" w:rsidRDefault="00A514E1" w:rsidP="006E74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UA/14153/01/01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ЕРОСИЛ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таблетки по 100 мг, по 1 або по 2 таблетки у блістері; по 1 блістеру у коробці з картону; по 4 таблетки у блістері, по 1 або по 2 блістери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6E748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UA/14556/01/02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D4446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ЕРОСИЛ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таблетки по 50 мг, по 1 або по 2 таблетки у блістері; по 1 блістеру у коробці з картону; по 4 таблетки у блістері, по 1 або по 2 блістери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D444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UA/14556/01/01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7067D7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ЕРОТОН®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100 мг по 1 або по 2, або по 4 таблетки у блістері; по 1 блістеру в пачці з картону; по 4 таблетки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первинне, вторинне пакування, контроль та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ПРАТ "ФІТОФАРМ", Україна;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первинне, вторинне пакування, 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ТОВ "Астрафарм", Україна;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виробництво, первинне, вторинне пакування, контроль якості: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ПАТ "Вітаміни", Україна;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первинне,вторинне пакування, 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АТ "Лубнифарм", Україна;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не включаючи контроль/випробування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ПРАТ "ФІТОФАРМ", Україна</w:t>
            </w:r>
          </w:p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UA/4652/01/02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7067D7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ЕРОТОН®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50 мг по 1 або по 2, або по 4 таблетки у блістері; по 1 блістеру в пачці з картону; по 4 таблетки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первинне, вторинне пакування, контроль та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ПРАТ "ФІТОФАРМ", Україна;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первинне, вторинне пакування, 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ТОВ "Астрафарм", Україна;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виробництво, первинне, вторинне пакування, контроль якості: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ПАТ "Вітаміни", Україна;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первинне,вторинне пакування, 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АТ "Лубнифарм", Україна;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серії, не включаючи контроль/випробування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ПРАТ "ФІТОФАРМ", Україна</w:t>
            </w:r>
          </w:p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UA/4652/01/01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7067D7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ЕРОЦЕПТИН-ФАРМЕКС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песарії по 18,9 мг по 5 песаріїв у блістері; по 1 або 2 блістери в пачці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"ФАРМЕКС ГРУП"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A514E1" w:rsidRPr="00FA5891" w:rsidRDefault="00A514E1" w:rsidP="00FB77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UA/14003/01/01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7067D7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ЕСТРАМОН 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пластир трансдермальний, 50 мкг/доба; по 1 пластиру в пакетику; по 6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Гексал АГ, Німеччина;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Салютас Фарма ГмбХ, Німеччина;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АЕРОФАРМ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UA/5035/01/01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7067D7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ЕСТРОЖЕЛЬ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гель для місцевого застосування, 0,6 мг/г, по 80 г у флаконі з дозуючим пристроєм;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Безен Хелскеа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 та випробування контролю якості серії (хімічні та фізичні випробування):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Безен Меньюфекчурінг Белджіум, Бельгія;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випуск серії та випробування контролю якості серії (хімічні та фізичні випробування):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Лабораторії Безен Інтернешнл, Франція;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 серії (мікробіологічні випробування):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Куалі,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FB77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UA/4120/01/01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7067D7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ЕТОПОЗИД-МІЛІ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мг/мл; по 2,5 мл (50 мг), або 5 мл (100 мг), або 10 мл (200 мг) у флаконі;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Венус Ремедіс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FB775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UA/6439/01/01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7067D7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ЖЕВТАНА®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концентрат для розчину для інфузій, 60 мг у 1,5 мл по 1,5 мл концентрату у флаконі у комплекті з розчинником по 4,5 мл (етанол 96 %-13 % (м/м), вода для ін'єкцій) у флаконі; по 1 флакону концентрату та 1 флакону розчинника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"Санофі-Авентіс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Санофі-Авентіс Дойчланд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FB77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UA/11582/01/01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7067D7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ЗІПЕЛОР®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льодяники зі смаком лимону по 3,0 мг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по 10 або 12 льодяників у блістері; по 1, 2 або 3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готової продукції, випуск серії, первинне і вторинне пакування: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ЛОЗІ'С ФАРМАСЬЮТИКАЛЗ С.Л., Іспанiя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 готової продукції, первинне та вторинне пакування: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ДР. МЕД. АУФДЕРМАУР АГ, Швейцарія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серій, випуск серій: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ІНФАРМЕЙД, С.Л., Іспанія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серій: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ЛАБОРАТОРІО ЕЧІВАРНЕ, С.А., Іспанія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серій: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КІМОС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UA/18556/01/01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7067D7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ЗІПЕЛОР®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льодяники зі смаком меду та апельсину по 3,0 мг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по 10 або 12 льодяників у блістері; по 1, 2 або 3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готової продукції, випуск серії, первинне і вторинне пакування: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ЛОЗІ'С ФАРМАСЬЮТИКАЛЗ С.Л., Іспанiя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 готової продукції, первинне та вторинне пакування: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ДР. МЕД. АУФДЕРМАУР АГ, Швейцарія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серій, випуск серій: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ІНФАРМЕЙД, С.Л., Іспанія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серій: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ЛАБОРАТОРІО ЕЧІВАРНЕ, С.А., Іспанія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серій: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КІМОС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FB775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UA/18683/01/01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7067D7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ЗОЛАФРЕН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5 мг; по 30 таблеток у блістері; по 1 блістеру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АТ "Адамед Фарма"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виробник "in bulk", первинного та вторинного пакування: АТ "Адамед Фарма", Польща; контроль якості, дозвіл на випуск серії: АТ "Адамед Фарма",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UA/2604/01/01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7067D7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ЗОЛАФРЕН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оболонкою, по 10 мг; по 30 таблеток у блістері; по 1 блістеру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АТ "Адамед Фарма"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виробник "in bulk", первинного та вторинного пакування: АТ "Адамед Фарма", Польща; контроль якості, дозвіл на випуск серії: АТ "Адамед Фарма",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FB775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UA/2604/01/02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7067D7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ІБАНДРОНОВА КИСЛОТА - 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ін'єкцій, 1 мг/мл по 3 мл в попередньо наповненому шприці; по 1 попередньо наповненому шприцу в комплекті з голкою в контурній чарунковій упаковці; по 1 контурній чарунковій упаковці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"ФАРМЕКС ГРУП"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FB775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UA/15955/02/01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7067D7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ІБАНДРОНОВА КИСЛОТА - 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концентрат для розчину для інфузій, 1 мг/мл по 6 мл у флаконі;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"ФАРМЕКС ГРУП"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Pr="00FA5891" w:rsidRDefault="00A514E1" w:rsidP="00FB77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7067D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UA/15955/01/01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C78CC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ІБУПРОФЕН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оболонкою, по 200 мг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по 10 таблеток у блістері; по 1 або 3, або 5 блістерів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АТ "ВІТАМІНИ"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АТ "ВІТАМІНИ"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UA/8817/01/01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C78CC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ІБУПРОФЕН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оболонкою, по 200 мг, по 10 таблеток у блістерах; по 10 таблеток у блістері; по 5 блістерів у пачці з картону; по 10 таблеток у блістері; по 90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ПрАТ "Технолог"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ПрАТ "Технолог"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UA/7108/01/01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C78CC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ІБУПРОФЕН-ДАРНИЦЯ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200 мг;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по 10 таблеток у контурній чарунковій упаковці; по 1, по 2 або по 5 контурних чарункових упаковок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FB775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UA/2350/01/01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C78CC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ІБУПРОФЕН-ТЕВА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400 мг;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Меркле ГмбХ, Німеччина (Виробництво нерозфасованої продукції; Первинна та вторинна упаковка, контроль серії, дозвіл на випуск серії); Трансфарм Логістік ГмбХ, Німеччина (Вторинна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UA/19900/01/02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C78CC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ІБУФЕН® ДЛЯ ДІТЕЙ МАЛИНА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суспензія оральна, 100 мг/5 мл по 100 мл у пластиковому (ПЕТ) флаконі з поліетиленовим адаптером; по 1 флакону разом з шприцем-дозатором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Відділ Медана в Сєрадзі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UA/9215/01/01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C78CC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ІМУПРЕТ®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 по 25 таблеток у блістері;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Біонорика СЕ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первинне та вторинне пакування, контроль та випуск серії: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Біонорика СЕ, Німеччина;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Виробництво in-bulk: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UA/6909/02/01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C78CC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ІНДАП®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2,5 мг; по 10 таблеток у блістері;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ПРО.МЕД.ЦС Прага а.с.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за повним циклом: ПРО.МЕД.ЦС Прага а.с., Чеська Республіка; первинне і вторинне пакування: КООФАРМА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FB77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FB77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FB77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FB77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A514E1" w:rsidRDefault="00A514E1" w:rsidP="00FB77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FB77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UA/4237/02/03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C78CC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ІНДАП®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1,25 мг; по 10 таблеток у блістері;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ПРО.МЕД.ЦС Прага а.с.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за повним циклом: ПРО.МЕД.ЦС Прага а.с., Чеська Республіка; первинне і вторинне пакування: КООФАРМА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FB775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UA/4237/02/02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C78CC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ІНДАПАМІД-ТЕВА SR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по 1,5 мг, по 10 таблеток у блістері,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Меркле ГмбХ (первинна та вторинна упаковка, контроль серії; виробництво нерозфасованого продукту, 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UA/8999/01/01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C78CC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ІНОПРАНОЛ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500 мг по 10 таблеток у блістері, по 2 або 4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UA/20131/02/01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C78CC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ІНТАГРА®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оболонкою, по 50 мг по 1 або по 2 таблетки у блістері; по 1 блістеру в пачці з картону; по 2 таблетки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Товариство з додатковою відповідальністю "ІНТЕРХІМ"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Товариство з додатковою відповідальністю "ІНТЕРХІМ"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UA/12352/01/02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C78CC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ІНТАГРА®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оболонкою, по 100 мг по 1 або по 2 таблетки у блістері; по 1 блістеру в пачці з картону; по 2 таблетки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Товариство з додатковою відповідальністю "ІНТЕРХІМ"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Товариство з додатковою відповідальністю "ІНТЕРХІМ"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FB775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UA/12352/01/03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C78CC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ІНТАГРА®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оболонкою, по 25 мг по 1 або по 2 таблетки у блістері; по 1 блістеру в пачці з картону; по 2 таблетки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Товариство з додатковою відповідальністю "ІНТЕРХІМ"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Товариство з додатковою відповідальністю "ІНТЕРХІМ"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FB775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UA/12352/01/01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C78CC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ІНФАНРИКС ІПВ КОМБІНОВАНА ВАКЦИНА ДЛЯ ПРОФІЛАКТИКИ ДИФТЕРІЇ, ПРАВЦЯ, КАШЛЮКА (АЦЕЛЮЛЯРНИЙ КОМПОНЕНТ) ТА ПОЛІОМІЄЛІТУ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суспензія для ін'єкцій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FB775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UA/13939/01/01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C78CC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ІНФАНРИКС ІПВ КОМБІНОВАНА ВАКЦИНА ДЛЯ ПРОФІЛАКТИКИ ДИФТЕРІЇ, ПРАВЦЯ, КАШЛЮКА (АЦЕЛЮЛЯРНИЙ КОМПОНЕНТ) ТА ПОЛІОМІЄЛІТУ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UA/13939/01/01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C78CC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ІНФАНРИКС ІПВ КОМБІНОВАНА ВАКЦИНА ДЛЯ ПРОФІЛАКТИКИ ДИФТЕРІЇ, ПРАВЦЯ, КАШЛЮКА (АЦЕЛЮЛЯРНИЙ КОМПОНЕНТ) ТА ПОЛІОМІЄЛІТУ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UA/13939/01/01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C78CC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КАЛІЮ ЙОДИД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краплі очні, 20 мг/мл по 5 мл або по 10 мл у флаконі; по 1 флакону разом з кришкою-крапельницею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Товариство з обмеженою відповідальністю "Дослідний завод "ГНЦЛС",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</w:p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270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270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270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270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270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270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270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270B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270B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UA/5107/01/01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C78CC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КАЛЬЦІЮ ГОПАНТЕНАТ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(субстанція) у мішках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"ФАРМХІМ"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"ФАРМХІМ"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UA/18980/01/01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C78CC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КАПЕТАЗОН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мг, по 10 таблеток у блістері,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РЕЛАЙНС ЛАЙФ САЙНСЕС ПРАЙВІТ ЛІМІТЕД (ПЛАНТ 6)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UA/18028/01/01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C78CC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КАПЕТАЗОН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у блістері, по 12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РЕЛАЙНС ЛАЙФ САЙНСЕС ПРАЙВІТ ЛІМІТЕД (ПЛАНТ 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270B9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UA/18028/01/02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C78CC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КАРБОПА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 мг/мл; по 5 мл, або по 15 мл, або по 45 мл, або по 60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Аккорд Хелскеа Полска Сп. з.о.о.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первинне та вторинне пакування, контроль якості серії: Інтас Фармасьютікалз Лімітед, Індія;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Вторинне пакування: Аккорд Хелскеа Лімітед, Велика Британія; Виробництво готового лікарського засобу, первинне та вторинне пакування, контроль якості серії (альтернативний виробник): Інтас Фармасьютікалз Лімітед, Індія; Контроль якості серії: Фармадокс Хелскеа Лтд., Мальта; Фармавалід Лтд. Мікробіологічна лабораторія, Угорщина; Відповідальний за випуск серії: Аккорд Хелскеа Лімітед, Велика Британія; Відповідальний за випуск серії: Аккорд Хелскеа Полска Сп. з о.о.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UA/13716/01/01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3C78CC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КАРДІО-ДАР®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 мг; по 30 або по 100 таблеток у контейнері; по 1 контейнеру в пачці; по 10 таблеток в контурній чарунковій упаковці;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№ 30 – без рецепта; № 100 – за рецептом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3C78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UA/18901/01/01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КАРДІО-ДАР®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по 30 або по 100 таблеток у контейнері; по 1 контейнеру в пачці; по 10 таблеток в контурній чарунковій упаковці;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№ 30 – без рецепта; № 100 – за рецептом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UA/18901/01/02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КАСАРК® HD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по 32 мг/25 мг;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UA/19276/01/01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КАСАРК®Н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16 мг/12,5 мг; по 10 таблеток у блістері; по 3 блістера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UA/19251/01/01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КЕТО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шампунь; по 60 мл або по 150 мл 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Гленмарк Фармасьютикалз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UA/10142/01/01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КЕТОДЕКСА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ін'єкцій, 25 мг/мл; по 2 мл в ампулі; по 5 ампул у блістері; по 2 блістери у коробці з картону; по 2 мл в ампулі; по 10 ампул у блістері; по 1 блістеру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UA/18084/01/01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КЕТОРОЛАК-ЛУБНИФАРМ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 по 30 мг/мл; по 1 мл в ампулі; по 5 ампул у блістері з плівки, по 1 або 2 блістери в пачці; по 1 мл в ампулі; по 10 ампул у пачці з картону з картонними перегородками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UA/19203/01/01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КІНЕЙРОН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тверді по 150 мг, по 7 капсул у блістері ; по 2 або по 3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ПрАТ "Технолог"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ПрАТ "Технолог"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UA/18908/01/02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КІНЕЙРОН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капсули тверді по 300 мг; по 7 капсул у блістері; по 2 або по 3 блістери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ПрАТ "Технолог"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ПрАТ "Технолог"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UA/18908/01/03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КІНЕЙРОН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капсули тверді по 75 мг; по 7 капсул у блістері; по 2 або по 3 блістери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ПрАТ "Технолог"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ПрАТ "Технолог"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UA/18908/01/01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КЛАРИТРОМІЦИН АНАНТА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 по 10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Ананта Медікеар Лтд.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Артура Фармасьютікалз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UA/12435/01/01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КЛАРИТРОМІЦИН АНАНТА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10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Ананта Медікеар Лтд.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Артура Фармасьютікалз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UA/12435/01/02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КЛАРИТРОМІЦИН-АСТРАФАРМ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таблетки, вкриті оболонкою,</w:t>
            </w:r>
            <w:r w:rsidRPr="00FA5891">
              <w:rPr>
                <w:rFonts w:ascii="Arial" w:hAnsi="Arial" w:cs="Arial"/>
                <w:sz w:val="16"/>
                <w:szCs w:val="16"/>
              </w:rPr>
              <w:t xml:space="preserve"> по 250 мг; по 7 таблеток у блістері; по 1 або по 2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"АСТРАФАРМ"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"АСТРАФАРМ"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270B96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уточнення лікарської форми в наказі МОЗ України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UA/14154/01/01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КЛАРИТРОМІЦИН-АСТРАФАРМ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таблетки, вкриті оболонкою,</w:t>
            </w:r>
            <w:r w:rsidRPr="00FA5891">
              <w:rPr>
                <w:rFonts w:ascii="Arial" w:hAnsi="Arial" w:cs="Arial"/>
                <w:sz w:val="16"/>
                <w:szCs w:val="16"/>
              </w:rPr>
              <w:t xml:space="preserve"> по 500 мг; по 7 таблеток у блістері; по 1 або по 2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"АСТРАФАРМ"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"АСТРАФАРМ"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270B96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уточнення лікарської форми в наказі МОЗ України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UA/14154/01/02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КЛІМАДИНОН®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оболонкою 15 таблеток у блістері;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Біонорика СЕ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первинне та вторинне пакування, контроль та випуск серії: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Біонорика СЕ, Німеччина;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Виробництво in-bulk: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UA/5021/01/01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КЛОТРИМАЗОЛ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мазь 1 %; по 20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Енк`юб Етікалз Прайвіт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UA/8794/01/01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КЛОФЕЛІН-ЗН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0,15 мг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по 10 таблеток у блістері; по 3 або 5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"Харківське фармацевтичне підприємство "Здоров'я народу"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UA/7640/02/01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КОДЕТЕРП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таблетки, по 10 таблеток у блістері; по 1 блістеру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"Харківське фармацевтичне </w:t>
            </w:r>
            <w:r>
              <w:rPr>
                <w:rFonts w:ascii="Arial" w:hAnsi="Arial" w:cs="Arial"/>
                <w:sz w:val="16"/>
                <w:szCs w:val="16"/>
              </w:rPr>
              <w:t xml:space="preserve">підприємство "Здоров'я народу"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UA/3563/01/02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КОДЕФЕМОЛ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сироп, по 100 мл або по 200 мл у флаконі; по 1 флакону із мірною ложкою або стаканчиком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"Харківське фармацевтичне підприємство "Здоров'я народу"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UA/12779/01/01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КОЛІГАЗ-ЗДОРОВ`Я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краплі оральні, 40 мг/мл in bulk: по 10 л або по 50 л у металевих бочках КЕГ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UA/15626/01/01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КОЛІГАЗ-ЗДОРОВ'Я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оболонкою, по 125 мг in bulk: по 4000 таблеток у пакеті поліетиленовому у контейнері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UA/14701/01/01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КОЛІСТИН ЗЕНТІВА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розчину для ін'єкцій або інфузій по 2 000 000 МО; 1 або 10 флаконів з порошком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Зентіва, к.с.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Повний цикл виробництва: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Кселліа Фармасьютікалс АпС, Данія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Тестування: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Кселліа Фармасьютікалс Лтд,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Данія/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</w:t>
            </w: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FA5891">
              <w:rPr>
                <w:rFonts w:ascii="Arial" w:hAnsi="Arial" w:cs="Arial"/>
                <w:sz w:val="16"/>
                <w:szCs w:val="16"/>
              </w:rPr>
              <w:t>Технічна помилка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UA/15525/01/02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КОЛІСТИН ЗЕНТІВА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розчину для ін'єкцій або інфузій по 1 000 000 МО; 1 або 10 флаконів з порошком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Зентіва, к.с.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Повний цикл виробництва: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Кселліа Фармасьютікалс АпС, Данія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Тестування: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Кселліа Фармасьютікалс Лтд,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Данія/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</w:t>
            </w: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FA5891">
              <w:rPr>
                <w:rFonts w:ascii="Arial" w:hAnsi="Arial" w:cs="Arial"/>
                <w:sz w:val="16"/>
                <w:szCs w:val="16"/>
              </w:rPr>
              <w:t xml:space="preserve">Технічна помилка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UA/15525/01/01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КОЛІСТИН-ВІСТА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розчину для ін'єкцій або інгаляцій по 1000000 МО;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та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АЛЬФАСІГМА С.П.А., Італія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 готової лікарської форми, первинна та вторинна упаковка, контроль, включаючи аналіз ідентифікації (тест А), споріднених речовин і профілю складу поліміксинів та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АЛТАН ФАРМАСЬЮТІКАЛЗ,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Італія/Іспанія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UA/18734/01/01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КОЛІСТИН-ВІСТА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розчину для ін'єкцій або інгаляцій по 2000000 МО;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контроль, включаючи аналіз ідентифікації (тест А), споріднених речовин і профілю складу поліміксинів та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АЛТАН ФАРМАСЬЮТІКАЛЗ,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UA/18734/01/02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КОМБІГРИП ХОТ СІП®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орального розчину з малиновим смаком по 5 г порошку в саше, по 10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UA/11504/01/01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КОМБІГРИП ХОТ СІП®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орального розчину з лимонним смаком по 5 г порошку в саше, по 10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UA/11503/01/01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КОМБІПРИЛ-КВ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5 мг/10 мг, 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UA/11887/01/01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КОНВУЛЕКС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ін'єкцій, 100 мг/мл по 5 мл в ампулі, по 5 ампул у контурній чарунковій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"Бауш Хелс"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якості: Г.Л. Фарма ГмбХ, Австрія; виробник, що відповідає за випуск серії: Г.Л. Фарма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UA/6595/01/01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КОНТРИВЕН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ін'єкцій, 10 000 КІО/мл; по 1 мл в ампулі; по 5 ампул у блістері; по 2 блістери у пачці з картону; по 5 мл в ампулі; по 5 ампул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UA/10355/01/01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КОНТРОЛФЛЕКС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ін'єкцій, 2 мг/мл, по 2 мл в ампулах; по 5 ампул у блістері; по 1 або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НВФ "МІКРОХІМ", Україна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(відповідальний за випуск серії, не включаючи контроль/випробування серії); відповідальний за виробництво та контроль/випробування серії, не включаючи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АТ "Галичфарм",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UA/19023/01/01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КОРВАЛОЛ®К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м'які по 10 капсул у блістері; по 1 або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UA/14667/01/01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КОРВАЛТАБ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in bulk: по 7 кг таблеток у поліетиленовому пакеті; по 1 пакету в контейнері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UA/3760/01/01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КОРВАЛТАБ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по 10 таблеток у блістерах; по 10 таблеток у блістері; по 2 та 10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 – № 10 та № 10х2; за рецептом – № 10х10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UA/1028/01/01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КСИЛОМЕТАЗОЛІНУ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ВАРШАВСЬКИЙ ФАРМАЦЕВТИЧНИЙ ЗАВОД ПОЛЬФА С.А., ФІЛІАЛ ІПОЧЕМ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UA/17023/01/01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КСОФЛУЗА®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2 або по 4 таблетки у блістері, по 1 блістеру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"Рош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випуск серії готового лікарського засобу: Ф.Хоффманн-Ля Рош Лтд, Швейцарія; первинне та вторинне пакування, включаючи випробування контролю якості в процесі виробництва: Шарп Пекеджинг Сервісез, ЛЛС, США; виробництво лікарського засобу, включаючи контроль в процесі виробництва, випробування контролю якості при випуску та стабільності: Шіоногі Фарма Ко., Лтд. Сетсу Плант, Японія; випробування контролю якості при випуску та стабільності (за виключенням мікробіологічної чистоти): Ф. Хоффманн-Ля Рош Лтд, Швейцарія; випробування контролю якості при випуску та стабільності (тільки мікробіологічна чистота):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Японія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UA/18056/01/01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КСОФЛУЗА®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1 або по 2 таблетки у блістері, по 1 блістеру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"Рош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випуск серії готового лікарського засобу: Ф.Хоффманн-Ля Рош Лтд, Швейцарія; первинне та вторинне пакування, включаючи випробування контролю якості в процесі виробництва: Шарп Пекеджинг Сервісез, ЛЛС, США; виробництво лікарського засобу, включаючи контроль в процесі виробництва, випробування контролю якості при випуску та стабільності: Шіоногі Фарма Ко., Лтд. Сетсу Плант, Японія;  випробування контролю якості при випуску та стабільності (за виключенням мікробіологічної чистоти), первинне та вторинне пакування, включаючи контроль в процесі виробництва, випуск серії готового лікарського засобу: Ф. Хоффманн-Ля Рош Лтд, Швейцарія; випробування контролю якості при випуску та стабільності (тільки мікробіологічна чистота):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Японія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UA/18056/01/02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ЛАЗОЛВАН®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інфузій, 15 мг/2 мл; по 2 мл в ампулах; по 10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САНОФІ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UA/3430/04/01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ЛАЗОЛВАН® З ПОЛУНИЧНО-ВЕРШКОВИМ СМАКОМ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сироп, 30 мг/5 мл; по 100 або по 200 мл у флаконі; по 1 флакону в комплекті з пластиковим мірним ковпачком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"Опелла Хелскеа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Дельфарм Реймc, Франція; Берінгер Інгельхайм Еспана, СА,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UA/13771/01/01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ЛАЗОРИН®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спрей назальний, 1,18 мг/мл по 10 мл у скляному балончику з дозуючим пристроєм; по 1 балончику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Істітуто Де Анжелі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UA/3590/01/01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ЛАКСЕРС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мг/ 1000 мг по 1 флакону з порошком; по 1 флакону або по 10 флаконів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"Юрія-Фарм"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"Юрія-Фарм" (пакування із форми in bulk фірми-виробника НСПС Хебей Хуамін Фармасьютікал Компані Лімітед,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UA/18254/01/01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ЛАНТУС® СОЛОСТАР®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ін'єкцій, 100 Од./мл; № 5: по 3 мл у картриджі, вмонтованому в одноразову шприц-ручку (без голок для ін`єкцій); по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"Санофі-Авентіс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Санофі-Авентіс Дойчланд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UA/8106/01/01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ЛАРГІНІД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 мг; по 5 ампул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"БІОЛІК 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</w:t>
            </w:r>
            <w:r>
              <w:rPr>
                <w:rFonts w:ascii="Arial" w:hAnsi="Arial" w:cs="Arial"/>
                <w:sz w:val="16"/>
                <w:szCs w:val="16"/>
              </w:rPr>
              <w:t>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UA/5028/01/01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ЛАТАСОПТ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краплі очні, розчин 0,05 мг/мл; по 2,5 мл у флаконі-крапельниці; по 1 флакону-крапельниці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UA/18539/01/01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ЛАТАСОПТ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краплі очні, розчин 0,05 мг/мл; по 2,5 мл у флаконі-крапельниці; по 1 флакону-крапельниці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К.О. Ромфарм Компані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UA/14885/01/01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ЛЕВІЦИТАМ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оральний, 100 мг/мл по 300 мл у флаконі; по 1 флакону у комплекті з мірним шприцом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Виробництво, упаковка: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Фармалабор-Продутос Фармасьютікос, С.А., Португалiя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Аналіз та випуск серій: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Блуфарма - Індустріа Фармасьютіка, С.А., Португалія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Португалiя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UA/11396/02/01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ЛЕВОКОМ РЕТАРД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пролонгованої дії, вкриті плівковою оболонкою, 200 мг/50 мг, по 10 таблеток у блістері, по 3 або по 10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UA/7844/01/01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ЛЕВОМЕКОЛЬ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мазь;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по 25 г у контейнерах;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по 30 г, або по 40 г у тубах алюмінієвих;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по 30 г, або по 40 г у тубі алюмінієвій; по 1 тубі у картонній пачці;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по 20 г у тубах алюмінієвих;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по 20 г у тубі алюмінієвій; по 1 тубі у картонній пачці;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по 20 г, по 30 г або по 40 г у тубах ламінатних;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по 20 г, по 30 г або по 40 г у тубі ламінатній; по 1 тубі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ПрАТ Фармацевтична фабрика "Віола"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ПрАТ Фармацевтична фабрика "Віола"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</w:t>
            </w: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FA5891">
              <w:rPr>
                <w:rFonts w:ascii="Arial" w:hAnsi="Arial" w:cs="Arial"/>
                <w:sz w:val="16"/>
                <w:szCs w:val="16"/>
              </w:rPr>
              <w:t xml:space="preserve">Технічна помилка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UA/0867/01/01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ЛЕВОПРО®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інфузій, 500 мг/100 мл по 100 мл або по 150 мл у контейнері; по 1 контейнеру в поліетиленовому пакеті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"Конарк Інтелмед"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Дочірнє підприємство "Фарматрейд"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UA/11924/01/01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ЛЕВОФЛОКСАЦИН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інфузій, 5 мг/мл по 100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"Юнік Фармасьютикал Лабораторіз" (відділення фірми "Дж. Б. Кемікалз енд Фармасьютикалз Лтд.")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UA/15760/01/01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ЛЕВОФЛОКСАЦИНУ ГЕМІГІДРАТ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"ТК "Аврора"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Шаоксінг Цзинсинь Фармасьютикал Ко.,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UA/14923/01/01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ЛЕВОФЛОКСАЦИНУ ГЕМІГІДРАТ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"ТК "Аврора"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Шаоксінг Цзинсинь Фармасьютикал Ко., Лтд.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UA/10977/01/01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ЛЕЙПРОРЕЛІН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імплантат по 5 мг, по 1 шприцу з імплантатом у пакеті; по 1, або 3, або 6 пакетів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Сандоз Фармасьютікалз д.д.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"in bulk", пакування,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Евер Фарма Йена ГмбХ, Німеччина;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Вторинне пакування, контроль якості, випуск серії: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ЕВЕР Фарма Йена ГмбХ, Німеччина;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ЕБЕВЕ Фарма Гес.м.б.Х. Нфг. КГ, Австрія;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Сандоз ГмбХ – Виробнича дільниця Антиінфекційні ГЛЗ та Хімічні операції Кундль (АІХО ГЛЗ Кундль), Австрія;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 "in bulk", пакування,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Евер Фарма Йена ГмбХ, Німеччина;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Вторинне пакування, контроль якості, випуск серії: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ЕВЕР Фарма Йена ГмбХ, Німеччина;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ЕБЕВЕ Фарма Гес.м.б.Х. Нфг. КГ, Австрія;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Сандоз ГмбХ – Виробнича дільниця Антиінфекційні ГЛЗ та Хімічні операції Кундль (АІХО ГЛЗ Кундль), Австрія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UA/13229/01/02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ЛЕТРОЗОЛ-ТЕВА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2,5 мг по 10 таблеток у блістері; по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серій: Тева Фармацевтікал Індастріз Лтд., Ізраїль; первинне та вторинне пакування, контроль якості, випуск серій: АТ Фармацевтичний завод Тева,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Ізраїїль/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UA/13315/01/01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ЛІНЕФОР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капсули тверді по 75 мг, по 14 капсул у блістері; по 4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UA/18144/01/01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ЛІНЕФОР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капсули тверді по 150 мг, по 14 капсул у блістері; по 4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UA/18144/01/02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ЛІНЕФОР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капсули тверді по 300 мг, по 14 капсул у блістері; по 4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UA/18144/01/03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ЛІРАМ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10 мг/5 мг;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UA/19600/01/01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ЛІРАМ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20 мг/5 мг;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UA/19600/01/02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ЛІРАМ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20 мг/10 мг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UA/19600/01/03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ЛОЗАРТАН ПЛЮС-ТЕВА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50 мг/12,5 мг: по 10 таблеток у блістері; по 3 або по 6, або по 9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Фармацевтичний завод Тева, Угорщина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Тева Фарма С.Л.У.,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UA/16519/01/01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ЛОЗАРТАН ПЛЮС-ТЕВА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100 мг/25 мг: по 10 таблеток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Фармацевтичний завод Тева, Угорщина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Тева Фарма С.Л.У.,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UA/16519/01/02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ЛОЗАРТАН-ТЕВА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12,5 мг: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Фармацевтичний завод Тева, Угорщина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Тева Фарма С.Л.У.,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UA/16398/01/01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ЛОЗАРТАН-ТЕВА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мг: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Фармацевтичний завод Тева, Угорщина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Тева Фарма С.Л.У.,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UA/16398/01/02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ЛОЗАРТАН-ТЕВА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мг: по 10 таблеток у блістері; по 3 блістери у картонній коробці;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Фармацевтичний завод Тева, Угорщина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Тева Фарма С.Л.У.,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UA/16398/01/03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ЛОЗАРТАН-ТЕВА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мг: по 10 таблеток у блістері; по 3 блістери у картонній коробці;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Фармацевтичний завод Тева, Угорщина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Тева Фарма С.Л.У.,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UA/16398/01/04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ЛОРАЗЕПАМ-ЗН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1 мг; по 10 таблеток у блістері; по 1, 2, 3 або 5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"Харківське фармацевтичне підприємство "Здоров'я народу"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UA/16804/01/01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ЛОРАЗЕПАМ-ЗН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2,5 мг; по 10 таблеток у блістері; по 1, 2, 3 або 5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"Харківське фармацевтичне підприємство "Здоров'я народу"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UA/16804/01/02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ЛОРАЗЕПАМ-ЗН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ін’єкцій, 2 мг/мл; по 1 мл в ампулі; по 5 ампул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"Харківське фармацевтичне підприємство "Здоров'я народу"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UA/16804/02/01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ЛОРИНДЕН®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мазь по 15 г в тубі; по 1 тубі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«БАУШ ХЕЛС»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Фармзавод Єльфа A.Т.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UA/1717/01/01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МАБТЕРА®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ін’єкцій, 1400 мг/11,7 мл; по 11,7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"Рош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та вторинне пакування, випробування контролю якості,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Швейцарія; Випробування контролю якості: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UA/14231/01/01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МАБТЕРА®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100 мг/10 мл; по 10 мл у флаконі; по 2 флакони в картонній коробці; по 50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первинне пакування, вторинне пакування, випробування контролю якості, випуск серії: Рош Діагностикс ГмбХ , Німеччина; Вторинне пакування, випробування контролю якості, випуск серії: Ф.Хоффманн-Ля Рош Лтд, Швейцарія;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первинне пакування: Дженентек Інк., США; Випробування контролю якості при випуску за показниками Бактеріальні ендотоксини, Стерильність: Лабор ЛС СЕ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UA/14231/02/01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МАГНІЮ 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ін'єкцій, 250 мг/мл;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по 5 мл в ампулі поліетиленовій; по 10 або 50 ампул у пачці з картону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по 10 мл в ампулі поліетиленовій; по 10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"ФАРМАСЕЛ"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"ФАРМАСЕЛ"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UA/20276/01/01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МАДІНЕТ®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0,03 мг/2 мг, по 21 таблетці у блістері; по 1 або по 3, або по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UA/15840/01/01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МАДОПАР®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200 мг/50 мг; по 100 таблеток у пляшці; по 1 пляшці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первинне пакування, вторинне пакування, випробовування контролю якості: Дельфарм Мілано, С.Р.Л., Італія; Первинне пакування, вторинне пакування, випробування контролю якості, випуск серії: Ф.Хоффманн-Ля Рош Лтд, Швейцарія; Випуск серії: Ф.Хоффманн-Ля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UA/11355/01/01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МАКМІРОР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оболонкою, по 200 мг по 10 таблеток у блістері;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Полікем С.р.л.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Доппель Фармацеутіці C.р.л.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UA/5045/01/01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МАКМІРОР КОМПЛЕКС®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вагінальні м'які; по 8 капсул у блістері; по 1 блістеру в пачці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Полікем С.р.л.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відповідальний за первинне, вторинне пакування, контроль та випуск серії: Доппель Фармацеутіці С.р.л., Італiя; відповідальний за повний цикл виробництва: Доппель Фармацеутіці C.р.л., Італія; виробник продукту in bulk: Каталент Італі С.п.А., Iталiя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UA/3934/02/01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МАКМІРОР КОМПЛЕКС®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крем вагінальний по 30 г у тубі; по 1 тубі в комплекті з градуйованим шприцом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Полікем С.р.л.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Доппель Фармацеутіці C.р.л.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UA/3934/01/01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МАКРОЦЕФ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розчину для ін`єкцій по 1000 мг/1000 мг, по 1 або по 5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"ІСТФАРМ"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"ІСТФАРМ" (пакування із форми in bulk НСПС Хебей Хуамін Фармасьютікал Компані Лімітед,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UA/19795/01/01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МАКРОЦЕФ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розчину для ін`єкцій по 1000 мг/1000 мг, по 1 або по 5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"ІСТФАРМ"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"ІСТФАРМ" (пакування із форми in bulk НСПС Хебей Хуамін Фармасьютікал Компані Лімітед,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UA/19795/01/01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МАСТОДИНОН®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20 таблеток у блістері; по 3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Біонорика СЕ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первинне та вторинне пакування, контроль та випуск серії: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Біонорика СЕ, Німеччина;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Виробництво in-bulk: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Роттендорф Фарма ГмбХ, Німеччина;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первинне та вторинне пакування: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Роттендорф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UA/6239/02/01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МЕДІАТОРН®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20 мг, по 10 таблеток у блістері,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UA/18462/01/01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МЕЛОДЕВ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ін`єкцій, 15 мг/1,5 мл, по 1,5 мл в ампулі; по 5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М.БІОТЕК ЛІМІТЕД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ХЕЛП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UA/15703/01/01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МЕРОБАК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ін'єкцій по 500 мг; 1 або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виробництво готового лікарського засобу та випуск серії: АЦС ДОБФАР С.П.А., Італiя; виробництво та контроль якості стерильної суміші: АЦС ДОБФАР С.П.А., Італiя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UA/18216/01/02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МЕРОБАК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порошок для приготування розчину для ін'єкцій по 1000 мг; 1 або 10 флаконів з порошком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виробництво готового лікарського засобу та випуск серії: АЦС ДОБФАР С.П.А., Італiя; виробництво та контроль якості стерильної суміші: АЦС ДОБФАР С.П.А., Італiя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UA/18216/01/01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МЕРОПЕНЕМ-ВІСТА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ін’єкцій по 1000 мг; 1 або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серії: АЦС ДОБФАР С.П.А., Італія; Виробництво та контроль якості стерильної суміші: АЦС ДОБФАР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UA/16112/01/02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МЕРОПЕНЕМ-ВІСТА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ін’єкцій по 500 мг; 1 або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серії: АЦС ДОБФАР С.П.А., Італія; Виробництво та контроль якості стерильної суміші: АЦС ДОБФАР С.П.А.,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UA/16112/01/01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МЕТЕОСПАЗМІЛ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Капсули, по 10 капсул у блістері; по 2 або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Лабораторії Майолі Спіндлер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Лабораторії Галенік Вернін, Франція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первинна та вторинна упаковка, контроль якості, відповідальний за випуск серії: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Лабораторії Майолі Спіндлер,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UA/8767/01/01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МЕТИЛЕТИЛПІРИДИНОЛУ ГІДРОХЛОРИД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кристалічний порошок (субстанція) у мішках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UA/19796/01/01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МЕТОТАБ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2,5 мг по 10 таблеток у блістері, по 3 або по 10 блістерів з алюмінієвої фольги і ПВХ/ПВДХ-плівки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 первинної упаковки, вторинне пакування, контроль/випробування серії та за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Медак Гезельшафт фюр клініше Шпеціальпрепарате мбХ, Німеччина; Виробник, що відповідає за виробництво готової дозованої форми, первинне та вторинне пакування, маркування первинної упаковки, контроль/випробування серії: Екселла ГмбХ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UA/11318/01/01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МЕТОТАБ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7,5 мг по 10 таблеток у блістері, по 1 або 3 блістери з алюмінієвої фольги і ПВХ/ПВДХ-плівки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 первинної упаковки, вторинне пакування, контроль/випробування серії та за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Медак Гезельшафт фюр клініше Шпеціальпрепарате мбХ, Німеччина; Виробник, що відповідає за виробництво готової дозованої форми, первинне та вторинне пакування, маркування первинної упаковки, контроль/випробування серії: Екселла ГмбХ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UA/11318/01/02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МЕТОТАБ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10 мг по 10 таблеток у блістері, по 1 або 3 блістери з алюмінієвої фольги і ПВХ/ПВДХ-плівки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 первинної упаковки, вторинне пакування, контроль/випробування серії та за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Медак Гезельшафт фюр клініше Шпеціальпрепарате мбХ, Німеччина; Виробник, що відповідає за виробництво готової дозованої форми, первинне та вторинне пакування, маркування первинної упаковки, контроль/випробування серії: Екселла ГмбХ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UA/11318/01/03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МЕТОТАБ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2,5 мг по 10 таблеток у блістері; по 3 або по 10 блістерів з алюмінієвої фольги і ПВХ/ПВДХ-плівки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 первинної упаковки, вторинне пакування, контроль/випробування серії та за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Медак Гезельшафт фюр клініше Шпеціальпрепарате мбХ, Німеччина; Виробник, що відповідає за виробництво готової дозованої форми, первинне та вторинне пакування, маркування первинної упаковки, контроль/випробування серії: Екселла ГмбХ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UA/11318/01/01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МЕТРОНІДАЗОЛ-ЗДОРОВ'Я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250 мг по 10 таблеток у блістері; по 2 блістери у картонній коробці; по 20 таблеток у блістері,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«КОРПОРАЦІЯ «ЗДОРОВ’Я»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UA/6100/01/01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МЕТФОРМІН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 по 10 таблеток у блістері; по 3 або 6, або 9, або 12, або 18 блістерів у картонній коробці; по 12 таблеток у блістері, по 5, або 10 блістерів у картонній коробці; по 20 таблеток у блістері,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Лек С.А.,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Польща;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пакування,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Лек С.А., Польща;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тестування N-Нітрозодиметил-аміну (NDMA):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Лек Фармацевтична компанія д.д.,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додавання нової сили дії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UA/9477/01/03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МЕТФОРМІН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у блістері; по 3 або 12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Лек С.А., Польща (виробництво за повним циклом; пакування, випуск серії); Лек Фармацевтична компанія д.д., Словенія (контроль/випробування серії)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UA/9477/01/01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МЕТФОРМІН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850 мг по 10 таблеток у блістері; по 3 або 12 блістерів у картонній коробці; по 12 таблеток у блістері;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Лек С.А., Польща (виробництво за повним циклом; пакування, випуск серії); Лек Фармацевтична компанія д.д., Словенія (контроль/випробування серії)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UA/9477/01/02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МЕТФОРМІН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850 мг, по 10 таблеток у блістері; по 3 або 12 блістерів у картонній коробці, по 12 таблеток у блістері;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Лек С.А., Польща (виробництво за повним циклом; пакування, випуск серії); Лек Фармацевтична компанія д.д., Словенія (контроль/випробування серії)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UA/9477/01/02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МЕТФОРМІН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у блістері; по 3 або 12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Лек С.А., Польща (виробництво за повним циклом; пакування, випуск серії); Лек Фармацевтична компанія д.д., Словенія (контроль/випробування серії)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UA/9477/01/01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МІЛДРОНАТ®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ін'єкцій, 100 мг/мл по 5 мл в ампулі; по 5 ампул у контурній чарунковій упаковці (піддоні); по 2 або 4 контурні чарункові упаковки (піддони)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АТ "Гріндекс"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всі стадії виробничого процесу, крім випуску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ХБМ Фарма с.р.о., Словаччина;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виробник, який відповідає за випуск серії, включаючи контроль серії/ випробування: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АТ "Гріндекс", Латвiя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Словаччина/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UA/3419/01/01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МІРАПЕКС®ПД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пролонгованої дії по 0,75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Берінгер Інгельхайм Інтернешнл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маркування, контроль якості, включаючи дослідження стабільності та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Берінгер Інгельхайм Фарма ГмбХ і Ко. КГ, Німеччина;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включаючи дослідження стабільності та випуск серії готового лікарського засобу: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Роттендорф Фарма ГмбХ, Німеччина;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маркування: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UA/3432/02/02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МІРАПЕКС®ПД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пролонгованої дії по 0,375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Берінгер Інгельхайм Інтернешнл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маркування, контроль якості, включаючи дослідження стабільності та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Берінгер Інгельхайм Фарма ГмбХ і Ко. КГ, Німеччина;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включаючи дослідження стабільності та випуск серії готового лікарського засобу: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Роттендорф Фарма ГмбХ, Німеччина;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маркування: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UA/3432/02/01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МІРАПЕКС®ПД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пролонгованої дії по 1,5 мг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Берінгер Інгельхайм Інтернешнл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маркування, контроль якості, включаючи дослідження стабільності та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Берінгер Інгельхайм Фарма ГмбХ і Ко. КГ, Німеччина;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включаючи дослідження стабільності та випуск серії готового лікарського засобу: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Роттендорф Фарма ГмбХ, Німеччина;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маркування: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UA/3432/02/03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МОКСИФЛОКСАЦИН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400 мг по 5 таблеток в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UA/19633/01/01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МОКСОТЕНС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0,4 мг по 10 таблеток в блістері, по 2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UA/19027/01/02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МОКСОТЕНС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0,2 мг по 10 таблеток в блістері, по 2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UA/19027/01/01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МОНКАСТА®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жувальні по 5 мг; по 7 таблеток у блістері, по 2 або по 4, або по 8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КРКА Польща Сп. з о.о., Польща;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виробництво "in bulk", первинне та вторинне пакування: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UA/13943/01/02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МОНКАСТА®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жувальні по 4 мг; по 7 таблеток у блістері, по 2 або по 4, або по 8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КРКА Польща Сп. з о.о., Польща;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виробництво "in bulk", первинне та вторинне пакування: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UA/13943/01/01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МОНКАСТА®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7 таблеток у блістері; по 2, або по 4, або по 8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КРКА Польща Сп. з о.о., Польща; первинне та вторинне пакування: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UA/13942/01/01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МОНТЕЛУКАСТ-ТЕВА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жувальні по 4 мг; по 7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Тева Оперейшнз Поланд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UA/12439/01/01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МОНТЕЛУКАСТ-ТЕВА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жувальні по 5 мг; по 7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Тева Оперейшнз Поланд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UA/12439/01/02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МОНТЕЛУКАСТ-ТЕВА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 мг по 7 таблеток у блістері, по 4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Тева Оперейшнз Поланд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UA/12439/02/01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МОНТЕЛУКАСТ-ТЕВА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таблетки жувальні по 4 мг по 7 таблеток у блістері; по 4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Тева Оперейшнз Поланд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UA/12439/01/01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МОНТЕЛУКАСТ-ТЕВА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таблетки жувальні по 5 мг по 7 таблеток у блістері; по 4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Тева Оперейшнз Поланд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UA/12439/01/02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МОРФІНУ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ін’єкцій, 20 мг/мл; по 1 мл або 5 мл в ампулі; по 5 ампул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"Харківське фармацевтичне підприємство "Здоров'я народу"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UA/5174/01/02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МОТОРИКУМ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10 мг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по 10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Медокемі ЛТД (Завод AZ), Кіпр; Медокемі ЛТД (Центральний завод), Кіпр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UA/8733/01/01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НАЗО КРАПЛІ МАЛЮК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краплі назальні, розчин, 0,1 мг/мл, по 8 мл у флаконі, укупореному кришкою-крапельницею зі скляною піпеткою; по 1 флакону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UA/15808/01/01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НАКОМ®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по 250 мг/25 мг по 10 таблеток у блістері,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Лек Фармацевтична компанія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UA/9134/01/01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НАЛБУФІН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ін'єкцій, 10 мг/мл; по 1 мл в ампулі, по 5 ампул у контурній упаковці, по 1 контурній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«Аміла Хелс Кеа»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Стерил-Джен Лайф Сайєнсиз (П)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UA/20292/01/01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НАЛБУФІН-ЗН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ін'єкцій, 10 мг/мл; по 1 мл або по 2 мл в ампулі; по 5 ампул у блістері,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UA/13460/01/01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НАТРІЮ 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 9 мг/мл; по 2 мл або по 10 мл в ампулі поліетиленовій; по 10 ампул у пачці з картону; по 5 мл в ампулі поліетиленовій; по 10 або по 50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"ФАРМАСЕЛ"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"ФАРМАСЕЛ"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UA/20236/01/01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НАТРІЮ ХЛОРИД-ДАРНИЦЯ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інфузій, 9 мг/мл по 100 мл або по 200 мл, або по 250 мл, або по 400 мл, або по 500 мл у флаконах; по 100 мл у флаконі; по 40 флаконів у коробці; по 200 мл або по 250 мл, або по 400 мл, або по 500 мл у флаконі; по 20 флаконів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UA/13841/01/01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НАТРІЮ ХЛОРИД-ДАРНИЦЯ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ін'єкцій, 9 мг/мл; по 5 мл в ампулі; по 5 ампул у контурній чарунковій упаковці; по 2 контурні чарункові упаковки в пачці; по 10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UA/7493/01/01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НАТРІЮ ХЛОРИДУ РОЗЧИН ІЗОТОНІЧНИЙ 0,9% Б. БРАУН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інфузій 0,9 %; по 100 мл у флаконі; по 20 флаконів у картонній коробці; по 250 мл, або по 500 мл, або по 1000 мл у флаконі;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Б. Браун Мельзунген АГ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Б. Браун Медікал СА, Іспанія; Виробництво, первинна та вторинна упаковка, випуск серії: Б. Браун Мельзунген АГ, Німеччина; Контроль серії: Б. Браун Мельзунген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UA/9611/01/01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НАТУБІОТИН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таблетки по 5 мг по 30 таблеток у блістері; по 1 або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Альпен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Др. Густав Кляйн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UA/15961/01/01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НАТУБІОТИН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10 мг по 30 таблеток у блістері; по 1 або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Альпен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Др. Густав Кляйн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UA/15961/01/02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НЕВАНАК®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краплі очні, суспензія, 1 мг/мл, по 5 мл у флаконі-крапельниці; по 1 флакону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Новартіс Фарма АГ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Алкон-Куврьор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UA/13522/01/01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НЕВАНАК®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краплі очні, суспензія, 3 мг/мл, по 3 мл у флаконі-крапельниці; по 1 флакону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Новартіс Фарма АГ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Алкон-Куврьор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UA/13522/01/02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НІГІСЕМ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UA/17567/01/01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НІГІСЕМ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UA/17567/01/02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НІФУРОКСАЗИД РІХТЕР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суспензія оральна, 220 мг/5 мл по 90 мл у флаконі; по 1 флакону з ложкою-дозатором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Гедеон Ріхтер Румунія А.Т., Румунiя (виробництво нерозфасованого продукту, первинна упаковка, вторинна упаковка, контроль якості); ТОВ "Гедеон Ріхтер Польща", Польща (контроль якості, дозвіл на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Румунія/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UA/9060/02/01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НОВАГРА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 таблетці, вкритих плівковою оболонкою, у блістері; по 1 блістеру у картонній коробці або по 4 таблетки, вкритих плівковою оболонкою,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Юнік Фармасьютикал Лабораторіз (відділення фірми "Дж. Б. Кемікалз енд Фармасьютикалз Лтд.")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UA/8707/01/02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НОВАГРА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 таблетці, вкритих плівковою оболонкою, у блістері; по 1 блістеру у картонній коробці або по 4 таблетки, вкритих плівковою оболонкою,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Юнік Фармасьютикал Лабораторіз (відділення фірми "Дж. Б. Кемікалз енд Фармасьютикалз Лтд.")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UA/8707/01/03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НОВОКС®-500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5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UA/12673/01/01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НОВОКС®-500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in bulk: по 1000 таблеток у подвійному пакеті; по 1 пакету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UA/12674/01/01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НОВОКС®-750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750 мг; по 5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UA/12673/01/02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НОВОКС®-750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750 мг; in bulk: по 1000 таблеток у подвійному пакеті; по 1 пакету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Евертоджен Лайф Саєнсиз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UA/12674/01/02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НОВОРАПІД® ФЛЕКСПЕН®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ін`єкцій, 100 ОД/мл, по 3 мл у картриджі; по 1 картриджу у багатодозовій одноразовій шприц-ручці; по 1 або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виробник нерозфасованого продукту, наповнення в Пенфіл®, первинна упаковка, контроль якості та відповідальний за випуск серій кінцевого продукту: А/Т Ново Нордіск, Данiя; Виробник продукції за повним циклом: Ново Нордіск Продюксьон САС, Франція;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Маркування та упаковки ФлексПен®, вторинного пакування: А/Т Ново Нордіск, Данія; Виробник для збирання, маркування та упаковки ФлексПен®, вторинного пакування: А/Т Ново Нордіск, Данiя; Виробник нерозфасованої продукції, первинна та вторинна упаковка: Ново Нордіск Продукао Фармасеутіка до Бразіль Лтда., Бразилія; Виробник нерозфасованого продукту, наповнення в первинну упаковку: Ново Нордіск (Китай) Фармасьютікалз Ко., Лтд., Китайська Народна Республіка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Данія/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Бразилія/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UA/4863/01/01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НОМІГРЕН БОСНАЛЕК®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таблеток у тубі,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Босналек д.д.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Босналек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Боснія і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UA/2791/01/01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НОРМОВЕН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таблеток у блістері; по 3 або 6 блістерів у пачці; по 12 таблеток у блістері;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UA/4475/01/01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НУТРИНІЛ ПД4 З 1,1% ВМІСТОМ АМІНОКИСЛОТ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перитонеального діалізу по 2 л у пластиковому мішку, обладнаному ін’єкційним портом і з’єднувачем, вкладеному в індивідуальний пакет; по 5 комплектів у картонній коробці; по 2 л у пластиковому мішку, обладнаному ін’єкційним портом, з інтегрованим за допомогою двох магістралей і Y-з’єднувача порожнім мішком для дренажу, вкладених в індивідуальний пакет; по 5 комплектів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Бакстер Хелскеа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Бакстер Хелскеа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UA/4981/01/01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ОКСАЛАК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концентрат для розчину для інфузій по 5 мг/мл; по 10 мл, 20 мл, 40 мл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Аккорд Хелскеа Полска Сп. з о.о.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серії, експорт на дільницю випуску серії: Інтас Фармасьютікалс Лімітед, Індія; Інтас Фармасьютікалз Лімітед, ІНДІЯ; дільниця з контролю якості: АСТРОН РЕСЬОРЧ ЛІМІТЕД, Велика Британія; дільниця з контролю якості: ФАРМАВАЛІД Лтд. Мікробіологічна лабораторія, Угорщина; дільниця з контролю якості: ЛАБАНАЛІЗІС С.Р.Л., Італiя; вторинне пакування: АККОРД ХЕЛСКЕА ЛІМІТЕД, Велика Британiя; відповідальний за випуск серії: АККОРД ХЕЛСКЕА ЛІМІТЕД, Велика Британія; Аккорд Хелскеа Полска Сп. з о.о.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UA/19530/01/01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ОКТОСТИМ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ін'єкцій, 15 мкг/мл; по 1 мл в ампулі; по 10 ампул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Феррінг Інтернешнл Сентер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виробництво, первинне пакування, відповідальний за контроль якості, випуск серії: Феррінг ГмбХ, Німеччина; вторинне пакування: Феррінг-Лечива, а.с.,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UA/12728/01/01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ОМЕЗ ІНСТА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порошок для оральної суспензії по 20 мг по 5,9 г порошку в саше; по 5, 10, 20, 30 саше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Д-р Редді'с Лабораторіс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A5891">
              <w:rPr>
                <w:rFonts w:ascii="Arial" w:hAnsi="Arial" w:cs="Arial"/>
                <w:b/>
                <w:sz w:val="16"/>
                <w:szCs w:val="16"/>
              </w:rPr>
              <w:t>уточнення написання умов відпуску та статусу рекламування в наказі МОЗ України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UA/0235/03/01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ОМЕПРАЗОЛ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тверді кишковорозчинні по 20 мг по 7 капсул у блістері, по 4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та випуск серії: Лабораторіос Ліконса, С.А., Іспанія; ділянка для альтернативного вторинного пакування: Атдіс Фарма, С.Л., Іспанiя; ділянка для альтернативного контролю за показником МБЧ: Лабораторіо Ечеварне, С.А., Іспанія; ділянка для альтернативного вторинного пакування: Манантіал Інтегра, С.Л.У.,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UA/17985/01/01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ОМЕПРАЗОЛ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розчину для ін'єкцій по 40 мг, in bulk: по 100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Шаньдун Юйсінь Фармасьютікал Ко.,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UA/18869/01/01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ОМЕПРАЗОЛ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розчину для ін'єкцій по 40 мг, 1 або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Шаньдун Юйсінь Фармасьютікал Ко.,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</w:t>
            </w: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FA5891">
              <w:rPr>
                <w:rFonts w:ascii="Arial" w:hAnsi="Arial" w:cs="Arial"/>
                <w:sz w:val="16"/>
                <w:szCs w:val="16"/>
              </w:rPr>
              <w:t>Технічна помилка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UA/18868/01/01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ОМЕПРАЗОЛ 20 АНАНТА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капсули по 20 мг; по 10 капсул у блістері; по 10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Ананта Медікеар Лтд.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Фламінго Фармасьютикалс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UA/0656/01/01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ОМЕПРАЗОЛ АНАНТА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 по 20 мг по 10 капсул у блістері, по 3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Ананта Медікеар Лтд.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Артура Фармасьютікалз Пвт.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UA/12374/01/01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ОМЕПРАЗОЛ АСТРА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розчину для ін'єкцій по 40 мг, по 1 або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"АСТРАФАРМ"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(пакування із форми in bulk: Шаньдун Юйсінь Фармасьютікал Ко., Лтд., Китайська Народна Республіка)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</w:t>
            </w: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FA5891">
              <w:rPr>
                <w:rFonts w:ascii="Arial" w:hAnsi="Arial" w:cs="Arial"/>
                <w:sz w:val="16"/>
                <w:szCs w:val="16"/>
              </w:rPr>
              <w:t>Технічна помилка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UA/19118/01/01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ОМНАДРЕН® 250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олійний для ін'єкцій; по 1 мл у ампулі; по 5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«БАУШ ХЕЛС»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Фармзавод Єльфа А.Т.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UA/5204/01/01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ОМНОПОН НЕО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ін`єкцій по 1 мл в ампулі; по 5 ампул у блістері; по 1, 2 або 20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"Харківське фармацевтичне підприємство "Здоров'я народу"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UA/17471/01/01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ОРАМОРФ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оральний, 2 мг/мл, по 100 мл у флаконі; по 1 флакону з адаптером, кришкою з захистом від відкриття дітьми та мірною піпеткою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Л. Молтені і К. деі Фрателлі Алітті Сосіета ді Езерчиціо С.п.А.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Л. Молтені і К. деі Ф.ллі Алітті Сосіета ді Езерчиціо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UA/16032/01/01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ОТРИВІН З МЕНТОЛОМ ТА ЕВКАЛІПТОМ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спрей назальний, дозований 0,1 % по 10 мл у полімерному флаконі з розпилювачем;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Халеон КХ САРЛ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Халеон КХ С.а.р.л.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UA/5416/01/01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ОФЕВ®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м`які по 100 мг, по 10 капсул у блістері;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Берінгер Інгельхайм Інтернешнл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Первинне (блістери) та вторинне пакування, маркування, контроль якості, контроль якості за показником мікробіологічна чистота та випуск серій лікарського засобу: Берінгер Інгельхайм Фарма ГмбХ і Ко.КГ, Німеччина; Виробництво, упаковка та контроль якості (за виключенням мікробіологічної чистоти) капсул bulk (не розфасованої продукції): Каталент Німеччина Ебербах ГмбХ, Німеччина;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Альтернативна лабораторія для проведення контролю якості (за виключенням Мікробіологічної чистоти): А енд Ем ШТАБТЕСТ Лабор фур Аналітик унд Стабілітатспруфунг ГмбХ, Німеччина; Альтернативна лабораторія для проведення контролю якості Мікробіологічної чистоти: СГС Інститут Фрезеніус ГмбХ, Німеччина; Лабор ЛС СЕ енд Ко. КГ,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UA/16115/01/01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ОФЕВ®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м`які по 150 мг, по 10 капсул у блістері;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Берінгер Інгельхайм Інтернешнл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Первинне (блістери) та вторинне пакування, маркування, контроль якості, контроль якості за показником мікробіологічна чистота та випуск серій лікарського засобу: Берінгер Інгельхайм Фарма ГмбХ і Ко.КГ, Німеччина; Виробництво, упаковка та контроль якості (за виключенням мікробіологічної чистоти) капсул bulk (не розфасованої продукції): Каталент Німеччина Ебербах ГмбХ, Німеччина;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Альтернативна лабораторія для проведення контролю якості (за виключенням Мікробіологічної чистоти): А енд Ем ШТАБТЕСТ Лабор фур Аналітик унд Стабілітатспруфунг ГмбХ, Німеччина; Альтернативна лабораторія для проведення контролю якості Мікробіологічної чистоти: СГС Інститут Фрезеніус ГмбХ, Німеччина; Лабор ЛС СЕ енд Ко. КГ,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UA/16115/01/02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ПАГАМАКС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по 150 мг, по 14 капсул у блістері, по 1 або 4 блістери у картонній упаковціі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НОБЕЛ ІЛАЧ ПАЗАРЛАМА ВЕ САНАЇ ЛТД. ШІРКЕТІ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UA/15695/01/02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ПАГАМАКС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по 300 мг, по 14 капсул у блістері, по 1 або 4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НОБЕЛ ІЛАЧ ПАЗАРЛАМА ВЕ САНАЇ ЛТД. ШІРКЕТІ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UA/15695/01/03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ПАГАМАКС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по 75 мг, по 14 капсул у блістері, по 1 або 4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НОБЕЛ ІЛАЧ ПАЗАРЛАМА ВЕ САНАЇ ЛТД. ШІРКЕТІ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UA/15695/01/01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ПАКЛІТАКСЕЛ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концентрат для розчину для інфузій, 6 мг/мл по 5 мл (30 мг), або 16,7 мл (100 мг), або 25 мл (150 мг), або 35 мл (210 мг), або 50 мл (300 мг)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ЕБЕВЕ Фарма Гес.м.б.Х. Нфг. КГ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повний цикл виробництва: ФАРЕВА Унтерах ГмбХ, Автрія; випуск серії: ЕБЕВЕ Фарма Гес.м.б.Х. Нфг. КГ, Австрія; тестування: МПЛ Мікробіологішес Прюфлабор ГмбХ, Австрія; тестування: Лабор ЛС СЕ &amp; Ко. КГ, Німеччина; тестування: Зейберсдорф Лабор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UA/0714/01/01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ПАКЛІТАКСЕЛ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концентрат для розчину для інфузій, 6 мг/мл; по 5 мл (30 мг), по 16,7 мл (100 мг), по 50 мл (300 мг)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Аккорд Хелскеа Полска Сп. з.о.о.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виробництво bulk, первинне пакування, вторинне пакування, контроль якості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Інтас Фармасьютікалз Лімітед, Індія;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первинне та вторинне пакування, контроль якості серії (альтернативний виробник):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Інтас Фармасьютікалс Лімітед, Індія;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якості серій: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ЛАБАНАЛІЗІС С.Р.Л, Італія;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якості серій: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Фармавалід Лтд. Мікробіологічна лабораторія, Угорщина;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Аккорд Хелскеа Полска Сп. з о.о.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UA/13924/01/01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ПАНЗИНОРМ® 10000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капсули по 7 капсул у блістері; по 3 або по 8, або по 12 блістерів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КРКА, д.д., Ново место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UA/9007/01/01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ПАНЗИНОРМ® ФОРТЕ 20 000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 по 10 таблеток у блістері; по 1, або по 3 або по 10 блістерів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UA/9649/01/01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ПАНОЦИД 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кишковорозчинні, по 40 мг; по 10 таблеток у блістері; по 1 або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Ананта Медікеар Лтд.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Фламінго Фармасьютикалс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UA/2628/01/01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ПАНТАСАН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порошок ліофілізований для приготування розчину для ін'єкцій по 40 мг; 1 флакон з порошком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UA/3400/01/01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ПАНТЕНОЛ-ЗДОРОВ'Я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крем по 20 г, або по 40 г, або по 100 г у тубі, по 1 тубі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UA/19323/01/01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ПАНТОПРАЗОЛ-ТЕВА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гастрорезистентні по 40 мг; по 7 таблеток у блістері, по 2 або 4 блістери в коробці; по 10 таблеток у блістері, по 3 блістери в коробці; по 14 таблеток у блістері, по 1 або 2 блістери в коробці;по 15 таблеток у блістері,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Тева Фарма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UA/16874/01/01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ПАРАЦЕТАМОЛ Б. БРАУН 10 МГ/МЛ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інфузій, 10 мг/мл; по 10 мл в ампулі; по 20 ампул у коробці; по 50 мл або по 100 мл у флаконі;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Б. Браун Медікал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UA/17143/01/01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ПАРАЦЕТАМОЛ Б. БРАУН 10 МГ/МЛ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інфузій, 10 мг/мл; по 10 мл в ампулі; по 20 ампул у коробці; по 50 мл або по 100 мл у флаконі;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Б. Браун Медікал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UA/17143/01/01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ПЕРГОВЕРІС®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ін'єкцій; 1 або 3 флакони з порошком у комплекті з 1 або 3 флаконами з 1 мл розчинника (вода для ін'єкцій) у контурній чарунковій упаковці; по 1 контурній чарунковій упаковці в коробці; 5 флаконів з порошком у комплекті з 5 флаконами з 1 мл розчинника (вода для ін'єкцій) у контурній чарунковій упаковці; по 2 контурні чарункові упаковки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Арес Трейдінг С.А.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Мерк Сероно С.А., відділення у м. Обонн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UA/10624/01/01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ПІРИТАН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0,25 мг по 10 таблеток у блістері, по 3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UA/18620/01/01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ПІРИТАН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1,0 мг, по 10 таблеток у блістері, по 3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UA/18620/01/02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ПІРИТАН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0,25 мг in bulk: по 10 таблеток у блістері, по 100 блістерів у картонній коробці; по 10 таблеток у блістері, по 150 блістерів у картонній коробці; по 10 таблеток у блістері, по 200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UA/18621/01/01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ПІРИТАН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1,0 мг, in bulk: по 10 таблеток у блістері, по 100 блістерів у картонній коробці; по 10 таблеток у блістері, по 150 блістерів у картонній коробці; по 10 таблеток у блістері, по 200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UA/18621/01/02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ПК-МЕРЦ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100 мг; по 10 таблеток у блістері; по 3 або по 9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Мерц Фармасьютікалс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Продукція in-bulk: Клоке Фарма-Сервіс ГмбХ, Німеччина; Первинне та вторинне пакування: Мерц Фарма ГмбХ і Ко. КГаА, Німеччина; первинне та вторинне пакування: Клоке Фарма-Сервіс ГмбХ, Німеччина; вторинне пакування: X.Е.Л.П. ГмбХ, Німеччина; вторинне пакування: Престіж Промоушн Веркауфсфоердерунг &amp; Вербесервіс ГмбХ, Німеччина; Виробник, відповідальний за випуск серій: Мерц Фарма ГмбХ і Ко. КГаА,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UA/9031/01/01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ПК-МЕРЦ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інфузій, 0,4 мг/мл по 500 мл у флаконі; по 2 флакони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Мерц Фармасьютікалс ГмбХ, Німеччина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Виробник готового лікарського засобу: Б. Браун Медикал, СА, Іспанія; Виробник, відповідальний за випуск серії: Мерц Фарма ГмбХ і Ко. КГаА, Німеччина; Виробник, відповідальний за вторинне пакування: Престіж Промоушн Веркауфсфоердерунг &amp; Вербесервіс ГмбХ, Німеччина; Виробник, відповідальний за вторинне пакування: X.Е.Л.П.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UA/9031/02/01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ПРАКСІС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 1000 мг/4 мл, по 4 мл в ампулі, по 5 ампул у блістері; по 1 блістеру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UA/18063/01/02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ПРАКСІС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 500 мг/4 мл, по 4 мл в ампулі, по 5 ампул у блістері; по 1 блістеру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UA/18063/01/01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ПРЕГАБАЛІН-ДАРНИЦЯ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по 75 мг по 7 капсул у контурній чарунковій упаковці; по 2 або по 3, або по 4, або по 8 контурних чарункових упаковок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UA/16414/01/01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ПРЕГАБАЛІН-ДАРНИЦЯ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по 150 мг по 7 капсул у контурній чарунковій упаковці; по 2 або по 3, або по 4, або по 8 контурних чарункових упаковок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UA/16414/01/02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ПРЕГАБАЛІН-ДАРНИЦЯ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по 300 мг по 7 капсул у контурній чарунковій упаковці; по 2 або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UA/16414/01/03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ПРЕГАБАЛІН-ДАРНИЦЯ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оральний, 20 мг/мл по 200 мл у флаконі з адаптером, закритому кришкою з контролем першого розкриття; по 1 флакону зі шприцом дозуючим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UA/16414/02/01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ПРЕНЕЛІЯ®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по 4 мг; 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UA/18088/01/01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ПРЕНЕЛІЯ®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по 8 мг; 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UA/18088/01/02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ПРОГРАФ®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тверді по 1 мг; по 10 капсул у блістері; по 5 блістерів в алюмінієвому пакеті; по 1 пакету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Астеллас Фарма Юроп Б.В.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Астеллас Ірланд Ко.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UA/4994/02/02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ПРОГРАФ®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тверді по 5 мг; по 10 капсул у блістері; по 5 блістерів в алюмінієвому пакеті; по 1 пакету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Астеллас Фарма Юроп Б.В.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Астеллас Ірланд Ко.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UA/4994/02/03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ПРОГРАФ®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тверді по 0,5 мг; по 10 капсул у блістері; по 5 блістерів в алюмінієвому пакеті; по 1 пакету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Астеллас Фарма Юроп Б.В.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Астеллас Ірланд Ко.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UA/4994/02/01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ПРОГРАФ®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концентрат для приготування розчину для внутрішньовенного введення, 5 мг/мл, по 1 мл в ампулі; по 10 ампул у пластиковій чарунковій упаковці; по 1 упаковці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Астеллас Фарма Юроп Б.В.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Астеллас Ірланд Ко.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UA/4994/01/01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ПРОГРАФ®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тверді по 0,5 мг; по 10 капсул у блістері; по 5 блістерів в алюмінієвому пакеті; по 1 пакету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Астеллас Фарма Юроп Б.В.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Астеллас Ірланд Ко.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UA/4994/02/01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ПРОГРАФ®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тверді по 1 мг; по 10 капсул у блістері; по 5 блістерів в алюмінієвому пакеті; по 1 пакету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Астеллас Фарма Юроп Б.В.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Астеллас Ірланд Ко.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UA/4994/02/02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ПРОГРАФ®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тверді по 5 мг; по 10 капсул у блістері; по 5 блістерів в алюмінієвому пакеті; по 1 пакету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Астеллас Фарма Юроп Б.В.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Астеллас Ірланд Ко.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UA/4994/02/03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ПРОГРАФ®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концентрат для приготування розчину для внутрішньовенного введення, 5 мг/мл по 1 мл в ампулі; по 10 ампул у пластиковій чарунковій упаковці; по 1 упаковці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Астеллас Фарма Юроп Б.В.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Астеллас Ірланд Ко.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UA/4994/01/01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ПРОКТОЗАН® НЕО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супозиторії ректальні по 5 супозиторіїв у блістері; по 2 блістера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"Хемофарм" АД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контроль серії, дозвіл на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"Хемофарм" АД, Республіка Сербія;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продукції, первинна та вторинна упаковка, контроль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"Хемофарм" АД, Вршац, відділ виробнича дільниця Шабац, Республіка Сербія;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 за повним циклом: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ТОВ "ФЗ "БІОФАРМА",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Республіка Сербія/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</w:t>
            </w:r>
            <w:r w:rsidRPr="00FA5891">
              <w:rPr>
                <w:rFonts w:ascii="Arial" w:hAnsi="Arial" w:cs="Arial"/>
                <w:b/>
                <w:sz w:val="16"/>
                <w:szCs w:val="16"/>
              </w:rPr>
              <w:t>: уточнення умов відпуску в наказі МОЗ України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UA/4645/02/01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ПРОПОФОЛ-ЛІПУРО 1%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емульсія для інфузій, 10 мг/мл, по 20 мл в ампулі; по 5 ампул у картонній коробці; по 50 мл або по 100 мл у флаконі;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Б. Браун Мельзунген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Виробництво, первинна та вторинна упаковка, випуск серії флаконів: Б. Браун Мельзунген АГ, Нiмеччина; Контроль серії флаконів: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Б. Браун Мельзунген АГ, Німеччина; Повний цикл виробництва ампул: Б. Браун Мельзунген АГ, Нiмеччина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UA/8172/01/01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РЕБІФ®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 по 44 мкг (12 млн МО) / 0,5 мл; по 0,5 мл у попередньо заповненому шприцу; по 3 або 12 попередньо заповнених шприців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Арес Трейдінг С.А.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Мерк Сероно С.п.А., Італія; Мерк Сероно С.А., відділення у м. Обонн,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UA/16340/01/02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РЕБІФ®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 по 22 мкг (6 млн МО) / 0,5 мл; по 0,5 мл у попередньо заповненому шприцу; по 3 або 12 попередньо заповнених шприців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Арес Трейдінг С.А.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Мерк Сероно С.п.А., Італія; Мерк Сероно С.А., відділення у м. Обонн,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UA/16340/01/01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РЕЗІСТОЛ®-ТАБ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блістері,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UA/19107/01/01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РЕПЛАГАЛ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концентрат для розчину для інфузій, 1 мг/мл; по 3,5 мл концентрату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Такеда Фармасьютікалз Інтернешнл АГ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Шайєр Фармасьютікалз Ірландія Лімітед, Ірландія;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Такеда Фармасьютікалз Інтернешнл АГ Ірландія Бренч, Ірландія;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лікарського засобу, контроль якості серії, візуальна інспекція: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Веттер Фарма-Фертігюнг ГмбХ Енд Ко. КГ, Німеччина;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лікарського засобу, контроль якості ГЛЗ: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Кенджін БайоФарма, ЛТД (дба Емерджент БайоСолушінз (СіБіАй), США;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контроль якості серії, візуальна інспекція: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Веттер Фарма-Фертігюнг ГмбХ Енд Ко. КГ, Німеччина;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Веттер Фарма-Фертігюнг ГмбХ Енд Ко. КГ,  Німеччина;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візуальна інспекція: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Веттер Фарма-Фертігюнг ГмбХ Енд Ко. КГ, Німеччина;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контроль якості ГЛЗ: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Шайєр Хьюмен Дженетік Терапіс, США;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контроль якості серії: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Чарльз Рівер Лабораторіз Айленд Лтд, Ірландія;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Кованс Лабораторіз Лімітед, Сполучене Королівство;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маркування та пакування, дистрибуція готового лікарського засобу: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Емінент Сервісез Корпорейшн, США;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ДіЕйчЕл Сапплай Чейн, Нідерланди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Ірландія/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США/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Сполучене Королівство/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UA/15890/01/01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РІАЛТРІС МОНО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спрей назальний, дозований, суспензія, 50 мкг/дозу по 60 або 120 доз у поліетиленовому флаконі, по 1 флакону з дозуючим насосом-розпилювачем, закритим ковпачком,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Гленмарк Спешіалті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назви виробника в наказі МОЗ України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UA/19108/01/01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РІОПАН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суспензія оральна, 800 мг/10 мл; по 10 мл в саше; по 10, або по 20, або по 50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Такеда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Такеда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UA/11741/02/01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РІОПАН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суспензія оральна, 800 мг/10 мл, по 10 мл в саше; по 10, або по 20, або по 50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Такеда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Такеда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UA/11741/02/01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РОЗУВАСІН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10 таблеток у блістері, по 3 або по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Апотекс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UA/13316/01/01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РОЗУВАСІН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блістері, по 3 або по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Апотекс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UA/13316/01/02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РОЗУВАСІН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Апотекс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UA/13316/01/03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РОЗУВАСІН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мг, по 10 таблеток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Апотекс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UA/13316/01/04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РОЗУВАСТАТИН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UA/18623/01/02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РОЗУВАСТАТИН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блістері,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UA/18623/01/01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РУПАТАДИНУ ФУМАРАТ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(субстанція) у мішках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АТ «Фармак»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Тюхе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UA/17814/01/01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САГРАДА®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14 таблеток в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(виробництво з форми in bulk фірми-виробника"НЕУРАКСФАРМ ФАРМАСЬЮТІКАЛС, С.Л.", Іспанія)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UA/19844/01/01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САКСЕНДА®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ін'єкцій, 6 мг/мл; по 3 мл у картриджах, вкладених у попередньо заповнену багатодозову одноразову шприц-ручку; по 1, 3 або 5 попередньо заповнені шприц-ручки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А/Т Ново Нордіск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Комплектування, маркування та вторинне пакування готового продукту. Сертифікація серії: А/Т Ново Нордіск, Данія; Виробництво продукту, наповнення картриджу та контроль якості продукції іn bulk. Випуск серії та сертифікація: А/Т Ново Нордіск, Данія; Виробництво продукту, наповнення картриджу та перевірка якості продукції in bulk. Комплектування, маркування та вторинне пакування готового продукту. Контроль якості продукції in bulk та готового продукту: Ново Нордіск Фармасьютікал Індастріз, ЛП., Сполучені Штати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Данія/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Сполучені Штати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UA/18651/01/01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САЛЬБУТАМОЛ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аерозоль для інгаляцій, дозований, 100 мкг/дозу, 1 балон з дозуючим клапаном на 200 доз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Глаксо Веллком Продакшн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UA/2032/01/01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САЛЬБУТАМОЛ-НЕО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інгаляція під тиском, 100 мкг/доза; по 12 мл/200 доз у контейнері; по 1 контейнеру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"Мікрофарм"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"Мікрофарм"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UA/10530/01/01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САНДОСТАТИН®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ін'єкцій, 0,1 мг/1 мл; по 1 мл в ампулі; по 5 ампул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Новартіс Фармасьютика, С.А., Іспанія;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первинне та вторинне пакування, контроль якості: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Дельфарм Діжон, Францiя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UA/9821/01/02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САНДОСТАТИН®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ін'єкцій, 0,05 мг/1 мл; по 1 мл в ампулі; по 5 ампул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Новартіс Фармасьютика, С.А., Іспанія;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первинне та вторинне пакування, контроль якості: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Дельфарм Діжон, Францiя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UA/9821/01/01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СЕВЕЛАМЕР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800 мг по 10 таблеток у блістері, по 18 блістерів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UA/18386/01/01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СЕВОРАН®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рідина для інгаляцій 100 % по 250 мл у пластиковому флаконі з ковпачком системи Quik fil;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ЕббВі Біофармасьютікалз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Еббві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UA/4139/01/01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СЕНАДЕ®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13,5 мг № 500: по 20 таблеток у блістері, по 25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Ципла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Медітеб Спешиалітіз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UA/6054/01/01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СИЛДЕНАФІЛ 100 АНАНТА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 по 4 таблетки у блістері, по 1 блістеру в пачці; по 1 таблетці у блістері,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Ананта Медікеар Лтд.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Артура Фармасьютікалз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UA/15398/01/01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СИЛДЕНАФІЛ 50 АНАНТА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 по 4 таблетки у блістері, по 1 блістеру в пачці; по 1 таблетці у блістері,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Ананта Медікеар Лтд.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Артура Фармасьютікалз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UA/15398/01/02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СИМЕТИКОН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рідина (субстанція) у барабанах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"ГЛЕДФАРМ ЛТД"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РіоКеа Індія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589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UA/10467/01/01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СИМЕТИКОН ЕМУЛЬСІЯ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рідина (субстанція) у барабанах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"ГЛЕДФАРМ ЛТД"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РіоКеа Індія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UA/10605/01/01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СИНАФЛАН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мазь 0,025 % по 15 г у тубі алюмінієвій; по 1 тубі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ДП "СТАДА-УКРАЇНА"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«ФЗ «БІОФАРМА»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UA/4902/01/01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СИНУПРЕТ®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оболонкою по 25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Біонорика СЕ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первинне та вторинне пакування, контроль та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Біонорика СЕ, Німеччина;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 in-bulk: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Роттендорф Фарма ГмбХ, Німеччина;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Роттендорф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UA/4373/01/01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СИНУПРЕТ®ФОРТЕ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оболонкою по 20 таблеток у блістері; по 1 блістеру в картонній коробці; по 25 таблеток у блістері; по 2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Біонорика СЕ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первинне та вторинне пакування, контроль та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Біонорика СЕ, Німеччина;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 in-bulk: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Роттендорф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UA/4373/04/01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СІМУЛЕКТ®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ліофілізат для розчину для ін'єкцій/інфузій, по 20 мг 1 флакон з ліофілізатом у комплекті з розчинником (5 мл води для ін'єкцій) в ампулі,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лікарського засобу за повним циклом та вторинне пакування, випуск серії розчинника: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якості лікарського засобу: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Новартіс Фарма АГ, Швейцарія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 розчинника: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Такеда Австрія ГмбХ, Австрія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якості розчинника: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АГЕС Граз ІМЕД, Австрія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 розчинника: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Дельфарм Діжон, Францiя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Австрія/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UA/17146/01/01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СІНДЖАРДІ®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12,5 мг/1000 мг, по 10 таблеток в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Берінгер Інгельхайм Інтернешнл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Берінгер Інгельхайм Фарма ГмбХ і Ко., Німеччина;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контроль якості (за винятком тесту «Мікробіологічна чистота»), первинне та вторинне пакування, випуск серії: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Берінгер Інгельхайм Хеллас Сингл Мембер С.А., Греція;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ПАТЕОН ФРАНЦІЯ, Франція;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 таблеток "in bulk" та 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Патеон Пуерто Рико. Інк., Сполучені Штати Америки;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якості (за винятком тесту "Мікробіологічна чистота"):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А енд Ем ШТАБТЕСТ Лабор фур Аналітик унд Стабілітатспруфунг ГмбХ, Німеччина;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якості при дослідженні стабільності (за винятком тесту "Мікробіологічна чистота"):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Еврофінс ФАСТ ГмбХ, Німеччина;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контролю тесту "Мікробіологічна чистота":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СГС Інститут Фрезеніус ГмбХ, Німеччина;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Лабор ЛС СЕ енд Ко. КГ, Німеччина;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К`юЕйСіЕс ЕПЕ,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Греція/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Сполучені Штати Америки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UA/15722/01/01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СІНДЖАРДІ®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мг/1000 мг, по 10 таблеток в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Берінгер Інгельхайм Інтернешнл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Берінгер Інгельхайм Фарма ГмбХ і Ко., Німеччина;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контроль якості (за винятком тесту «Мікробіологічна чистота»), первинне та вторинне пакування, випуск серії: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Берінгер Інгельхайм Хеллас Сингл Мембер С.А., Греція;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ПАТЕОН ФРАНЦІЯ, Франція;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 таблеток "in bulk" та 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Патеон Пуерто Рико. Інк., Сполучені Штати Америки;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якості (за винятком тесту "Мікробіологічна чистота"):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А енд Ем ШТАБТЕСТ Лабор фур Аналітик унд Стабілітатспруфунг ГмбХ, Німеччина;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якості при дослідженні стабільності (за винятком тесту "Мікробіологічна чистота"):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Еврофінс ФАСТ ГмбХ, Німеччина;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альтернативна лабораторія для контролю тесту "Мікробіологічна чистота":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СГС Інститут Фрезеніус ГмбХ, Німеччина;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Лабор ЛС СЕ енд Ко. КГ, Німеччина;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К`юЕйСіЕс ЕПЕ,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Греція/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Сполучені Штати Америки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UA/15724/01/01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СІНЕГРА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25 мг,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по 1 таблетці у блістері; по 1 блістеру у картонній упаковці;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по 4 таблетки у блістері; по 1 блістеру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UA/15696/01/01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СІНЕГРА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 мг,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по 1 таблетці у блістері; по 1 блістеру у картонній упаковці;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по 4 таблетки у блістері; по 1 блістеру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UA/15696/01/02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СІНЕГРА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100 мг,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по 1 таблетці у блістері; по 1 блістеру у картонній упаковці;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по 4 таблетки у блістері; по 1 блістеру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UA/15696/01/03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СОЛАНТРА®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крем, 10 мг/г; по 30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Галдерма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Виробництво, пакування, маркування, випробування контролю якості, випробування стабільності та випуск серій: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ЛАБОРАТОРІЇ ГАЛДЕРМА, Францiя;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Випробування стабільності: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АЛЬБЕД ПРОВАНС, Франція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UA/16320/01/01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СОЛІДАГО КОМПОЗИТУМ 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 по 2,2 мл в ампулі; по 5 ампул у контурній чарунковій упаковці; по 1 або 2, або по 20 контурних чарункових упаковок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Біологіше Хайльміттель Хеель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UA/4374/01/01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СОЛУ-КОРТЕФ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 мг, 1 флакон з порошком у картонній коробці; 25 флаконів з порошком у піддоні для транспортування (без вторинної упаковки)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Пфайзер Інк.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Пфайзер Менюфекчуринг Бельгія НВ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UA/9873/01/01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СОРБЕНТОМАКС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гель оральний, 0,7 г/г по 135 г у контейнері; по 1 контейнеру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UA/13587/01/01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СОРБЕНТОМАКС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гель оральний, 0,7 г/г; in bulk: по 50 кг у пакетах подвійних з плівки поліетиленової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UA/14540/01/01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СОРБІПЛЮС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оральної суспензії; по 3 г; по 3,76 г порошку у саше; по 10, 20 або 30 саше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UA/18032/01/01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СПАЗГО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таблетки; по 10 таблеток у блістері; по 1 або 10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Фламінго Фармасьютикалс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№ 10 – без рецепта; № 100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UA/4544/01/01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СПІРОНОЛАКТОН-ДАРНИЦЯ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25 мг, по 10 таблеток у контурній чарунковій упаковці;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UA/0808/01/01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СПІРОНОЛАКТОН-ДАРНИЦЯ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100 мг, по 10 таблеток у контурній чарунковій упаковці; по 3 контурні чарункові упаковки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UA/0808/01/02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СТАТОРЕМ®-Н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таблетки по 10 мг/12,5 мг, №28 (14х2): по 14 таблеток у блістері, по 2 блістери у картонній упаковці; №84 (14х6): по 14 таблеток у блістері, по 6 блістерів у картонній упаковці; №30 (10х3): по 10 таблеток у блістері, по 3 блістери у картонній упаковці; №60 (10х6): по 10 таблеток у блістері, по 6 блістерів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«КУСУМ ФАРМ»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UA/19192/01/01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СТАТОРЕМ®-Н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20 мг/25 мг, №30 (10х3): по 10 таблеток у блістері, по 3 блістери у картонній упаковці; №60 (10х6): по 10 таблеток у блістері,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ТОВ «КУСУМ ФАРМ»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UA/19192/01/02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СТЕРОКОРТ®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крем 0,1 % по 15 г у тубі;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виробництво, первинне, вторинне пакування, контроль якості та випуск серії: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ПРАТ «ФІТОФАРМ»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відповідальний за випуск серії, не включаючи контроль/випробування серії: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ПРАТ "ФІТОФАРМ",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UA/7784/01/01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СТЕРОКОРТ®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крем 0,1 % по 15 г у тубі; по 1 тубі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ПРАТ " ФІТОФАРМ" (відповідальний за випуск серії, не включаючи контроль/випробування серії);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ПРАТ "ФІТОФАРМ", Україна (відповідальний за виробництво, первинне, вторинне пакування, контроль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UA/7784/01/01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СУВАРДІО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оболонкоюпо, по 5 мг; по 7 таблеток у блістері; по 4 блістери у картонній коробці; по 10 таблеток у блістері; по 3, 6 або 10 блістерів у картонній коробці; по 15 таблеток у блістері; по 2 або по 4 блістери у картонній коробці;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виробництво in bulk, тестування, пакування, випуск серії: Лек Фармацевтична компанія д.д., Словенія; пакування, випуск серії: Лек Фармацевтична компанія д.д., Словенія; виробництво in bulk, первинне та вторинне пакування, тестування: Лек С.А.,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UA/12605/01/01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СУВАРДІО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оболонкоюпо, по 10 мг; по 7 таблеток у блістері; по 4 блістери у картонній коробці; по 10 таблеток у блістері; по 3, 6 або 10 блістерів у картонній коробці; по 15 таблеток у блістері; по 2 або по 4 блістери у картонній коробці;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виробництво in bulk, тестування, пакування, випуск серії: Лек Фармацевтична компанія д.д., Словенія; пакування, випуск серії: Лек Фармацевтична компанія д.д., Словенія; виробництво in bulk, первинне та вторинне пакування, тестування: Лек С.А.,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UA/12605/01/02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СУВАРДІО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оболонкоюпо, по 20 мг; по 7 таблеток у блістері; по 4 блістери у картонній коробці; по 10 таблеток у блістері; по 3, 6 або 10 блістерів у картонній коробці; по 15 таблеток у блістері; по 2 або по 4 блістери у картонній коробці;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виробництво in bulk, тестування, пакування, випуск серії: Лек Фармацевтична компанія д.д., Словенія; пакування, випуск серії: Лек Фармацевтична компанія д.д., Словенія; виробництво in bulk, первинне та вторинне пакування, тестування: Лек С.А., Польща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UA/12605/01/03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СУЛЬФАРГИН®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мазь, 10 мг/г по 50 г у тубі алюмінієвій; по 1 тубі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Талліннський фармацевтичний завод, Естонія; АТ "Гріндекс", Латвія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Естонія/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UA/7355/01/01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СУФЕНТАНІЛ-3Н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ін'єкцій, 50 мкг/мл; по 5 мл в ампулі; по 5 ампул у блістері; по 1 блістеру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UA/19218/01/02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СУФЕНТАНІЛ-3Н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ін'єкцій, 5 мкг/мл; по 2 мл в ампулі; по 5 ампул у блістері; по 1 блістеру в коробці; розчин для ін'єкцій, 50 мкг/мл; по 5 мл в ампулі; по 5 ампул у блістері; по 1 блістеру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UA/19218/01/01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ТАЗАМАКС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інфузій, 4 г/500 мг; 10 флаконів з порошком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МІТІМ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UA/19928/01/01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ТАУФОН-ДАРНИЦЯ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краплі очні, розчин, 40 мг/мл; по 5 мл або 10 мл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UA/1894/01/01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ТЕЛМІСТА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40 мг по 7 таблеток у блістері, по 2, 4 або 8 блістерів у картонній коробці, по 10 таблеток у блістері,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виробництво "in bulk", первинне та вторинне пакування, контроль та випуск серії: КРКА Польща Сп.з о.о., Польща; контроль серії: КРКА, д.д., Ново место, Словенія; контроль серії: Кемілаб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UA/13210/01/02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ТЕЛМІСТА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80 мг по 7 таблеток у блістері, по 2, 4 або 8 блістерів у картонній коробці, по 10 таблеток у блістері,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 КРКА, д.д., Ново место, Словенія; виробництво "in bulk", первинне та вторинне пакування, контроль та випуск серії: КРКА Польща Сп.з о.о., Польща; контроль серії: КРКА, д.д., Ново место, Словенія; контроль серії: Кемілаб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UA/13210/01/03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ТЕМОДАЛ®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по 20 мг; по 1 капсулі у саше; по 5 або по 20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Виробництво, пакування та контроль якості нерозфасованої продукції: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Оріон Фарма, Фінляндія;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дозвіл на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Органон Хейст бв, Бельгія;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Альтернативний контроль якості: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Оріон Фарма, Фiнляндiя;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Дозвіл на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Мерк Шарп і Доум Б.В., Нiдерланди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Фінляндія/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статусу рекламування в наказі МОЗ України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UA/4893/01/02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ТЕМОДАЛ®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розчину для інфузій по 100 мг,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 та 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Бакстер Онколоджі ГмбХ, Нiмеччина;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Вторинне пакування та дозвіл на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Органон Хейст бв, Бельгія;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Дозвіл на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UA/4893/02/01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ТЕСТОСТЕРОНУ ПРОПІОНАТ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кристалічний (субстанція) в мішках подвійних поліетиленових для виробництва 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Стероїд C.п.А.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UA/13162/01/01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ТЕСТОСТЕРОНУ ПРОПІОНАТ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 5 % в етилолеаті; по 1 мл в ампулі; по 5 або 10 ампул у пачці з картону; по 1 мл в ампулі; по 5 ампул у блістері; по 1 або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UA/8930/01/02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ТИГОФАСТ-120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120 мг, по 10 таблеток у блістері; по 1 або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Артура Фармасьютікалз Пвт. Лтд., Індія; Фламінго Фармасьютикалс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UA/2730/01/01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ТИГОФАСТ-180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180 мг; по 10 таблеток у блістері; по 1 або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Артура Фармасьютікалз Пвт. Лтд., Індія; Фламінго Фармасьютикалс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UA/2730/01/02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ТИМОГЛОБУЛІН®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ліофілізований порошок для приготування концентрату для розчину для інфузій по 25 мг; № 1: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Санофі Б.В.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дозвіл на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Санофі Вінтроп Індастріа, Франція;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первинна та вторинна упаковка, дозвіл на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Джензайм Ірланд Лімітед,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UA/15575/01/01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ТИМОЛОЛУ МАЛЕАТ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виробництва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ВЕЗ Фармахем д.о.о.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Центаур Фармасеутікалз Пріват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UA/7439/01/01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ТИРОЗУР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гель, 1 мг/г; по 5 г або по 25 г гелю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Енгельгард Арцнайміттель ГмбХ &amp; Ко.КГ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Енгельгард Арцнайміттель ГмбХ &amp;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UA/7786/02/01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ТІОВІСТА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ін'єкцій, по 4 мг/2 мл, по 2 мл в ампулі; по 6 ампул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ВЕМ Ілач Сан. ве Тік. А.С.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UA/20123/01/01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ТІОТРИАЗОЛІН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краплі очні, 10 мг/мл; по 5 мл у флаконі об'ємом 5 мл або 10 мл; по 1 флакону в пачці у комплекті з кришкою-крапельницею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UA/19609/01/01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ТОНЗИПРЕТ®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для смоктання, по 25 таблеток у блістері; по 2 блістери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Біонорика СЕ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первинне та вторинне пакування, контроль та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Біонорика СЕ, Німеччина;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 in-bulk: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UA/1838/01/01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ТОПІРАМІН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оболонкою, по 25 мг, по 60 таблеток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Фармасайнс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UA/4294/01/01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ТОПІРАМІН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оболонкою, по 100 мг, по 100 таблеток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Фармасайнс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UA/4294/01/02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ТОПІРАМІН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оболонкою, по 200 мг, по 100 таблеток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Фармасайнс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UA/4294/01/03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ТРАЙФЕМОЛ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сироп; по 100 мл або по 200 мл у флаконі; по 1 флакону разом із дозуючим пристроєм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UA/13900/01/01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ТРИГРИМ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по 10 мг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UA/10564/01/03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УЛЬТРЕКС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по 300 мг; по 8 капсул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Рівофарм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UA/14647/01/02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УЛЬТРЕКС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по 150 мг; по 8 капсул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Рівофарм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Рівофарм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UA/14647/01/01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УРЕОТОП®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мазь 12 %; по 50 г або по 100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UA/11751/01/01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УРОЛЕСАН®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 по 10 капсул у блістері; по 4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UA/10393/01/01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ФАРІНГТОН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для смоктання по 10 таблеток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UA/7230/01/01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ФАСТЕНАЛ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орального розчину по 80 мг; по 30 двороздільних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УАБ "МРА"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СПЕШЛ ПРОДАКТС ЛАЙН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UA/19536/01/01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ФАСТУМ®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гель 2,5 %; по 20 г, або 30 г, або 50 г, або 100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А. Менаріні Індустріє Фармацеутиче Ріуніте С.р.Л.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А. Менаріні Мануфактурінг Логістікс енд Сервісес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UA/10841/01/01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ФЕБЛОРІКА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Манкайнд Фарма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Манкайнд Фарма Лімітед, Юніт-ІІ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UA/20068/01/02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ФЕБЛОРІКА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Манкайнд Фарма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Манкайнд Фарма Лімітед, Юніт-ІІ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UA/20068/01/01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ФЕНІГІДИН-ЗДОРОВ'Я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краплі оральні, розчин, 20 мг/мл по 10 мл або по 20 мл у флаконі з пробкою-крапельницею та кришкою; по 1 флакону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UA/7885/02/01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ФЛАВОВІР®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сироп по 30 мл, або по 50 мл, або по 60 мл у флаконах з скла або пластику; по 1 флакону разом з дозуючою ємністю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"НВК "Екофарм"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"НВК "Екофарм"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UA/5510/01/01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ФЛАМІДЕЗ 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гель; по 20 г, 30 г, 40 г або 100 г в ламінованій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Енк`юб Етікалз Прайвіт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UA/12794/01/01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ФЛОКСІУМ®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5 або по 10 таблеток у блістері; по 1 у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UA/1315/01/01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ФЛОКСІУМ®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інфузій, 5 мг/мл, по 100 мл у пляшці, по 1 пляшці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UA/11163/01/01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ФЛУБРІКС®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льодяники по 8,75 мг, по 8 або 12 льодяників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Україна, Україна, 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Контроль серій: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ІНФАРМЕЙД, С.Л., Іспанiя;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серій: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ЛАБОРАТОРІО ДР. Ф. ЕЧІВАРНЕ, АНАЛІЗІС, С.А., Іспанiя;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 готової продукції, випуск серії, первинне та вторинне пакування: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Лозі'с Фармасьютикалз С.Л., Іспанiя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UA/17885/01/01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ФЛУНОЛ®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капсули, по 150 мг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по 1 або 2 капсули у блістері; по 1 блістеру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№ 1 - без рецепта; № 2 -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UA/3784/01/02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ФОРТЕЗА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льодяники по 3 мг зі смаком лимона; по 12 льодяників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серії: ЛОЗІС ФАРМАЦЕУТІКАЛЗ С.Л., Іспанія; виробництво, первинне та вторинне пакування: П'ЄР ФАБР МЕДИКАМЕНТ ПРОДАКШН, Францiя; виробництво, первинне та вторинне пакування: ДР. МЕД. АУФДЕРМОР АГ, Швейцарія; контроль якості, випуск серії: ІНФАРМАДЕ, С.Л., Іспанiя; контроль якості: ЛАБОРАТОРІО ЕЧЕВАРНЕ, С.А., Іспанія; контроль якості: КІМОС,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UA/19283/01/01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ФОРТЕЗА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льодяники по 3 мг зі смаком апельсина та меду; по 12 льодяників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випуск серії: ЛОЗІС ФАРМАЦЕУТІКАЛЗ С.Л., Іспанія; виробництво, первинне та вторинне пакування: П'ЄР ФАБР МЕДИКАМЕНТ ПРОДАКШН, Францiя; виробництво, первинне та вторинне пакування: ДР. МЕД. АУФДЕРМОР АГ, Швейцарія; контроль якості, випуск серії: ІНФАРМАДЕ, С.Л., Іспанiя; контроль якості: ЛАБОРАТОРІО ЕЧЕВАРНЕ, С.А., Іспанія; контроль якості: КІМОС,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UA/19282/01/01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ФОРТЕЗА ЛІДО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льодяники зі смаком м'яти; по 12 льодяників у блістері,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ЛОЗІС ФАРМАЦЕУТІКАЛЗ С.Л., Іспанiя;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П'ЄР ФАБР МЕДИКАМЕНТ ПРОДАКШН, Францiя;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ІНФАРМАДЕ, С.Л., Іспанiя;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ЛАБОРАТОРІО ЕЧЕВАРНЕ, С.А., Іспанія;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КІМОС,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UA/19153/01/01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ФОРТЕЗА ЛІДО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льодяники зі смаком апельсина; по 12 льодяників у блістері,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ЛОЗІС ФАРМАЦЕУТІКАЛЗ С.Л., Іспанiя;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П'ЄР ФАБР МЕДИКАМЕНТ ПРОДАКШН, Францiя;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ІНФАРМАДЕ, С.Л., Іспанiя;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ЛАБОРАТОРІО ЕЧЕВАРНЕ, С.А., Іспанія;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КІМОС,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UA/19154/01/01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ФОРТЕЗА ЛІДО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льодяники зі смаком меду та лимона; по 12 льодяників у блістері,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ЛОЗІС ФАРМАЦЕУТІКАЛЗ С.Л., Іспанiя;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П'ЄР ФАБР МЕДИКАМЕНТ ПРОДАКШН, Францiя;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ІНФАРМАДЕ, С.Л., Іспанiя;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ЛАБОРАТОРІО ЕЧЕВАРНЕ, С.А., Іспанія;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КІМОС,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UA/19155/01/01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ФРЕЛСІ®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для ін`єкцій 2,5 мг/0,5 мл, по 0,5 мл у шприці; по 2 шприци в блістері; по 1 або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UA/17369/01/01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ФУЦИС®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гель, 5 мг/г; по 30 г гелю у тубі; по 1 тубі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UA/7617/03/01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ХЕЛПЕКС® АНТИКОЛД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таблетки: по 4 таблетки у блістері; по 1 блістеру в картонній пачці; по 4 таблетки у блістері; по 1 блістеру в картонній пачці; по 10 пачок у груповій картонній упаковці; по 4 таблетки у блістері; по 1 блістеру в картонній пачці; по 20 пачок у груповій картонній упаковці; по 10 таблеток у блістері; по 1 блістеру в картонній пачці; по 10 таблеток у блістері; по 1 блістеру в картонній пачці; по 10 пачок у груповій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Мові Хелс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Сава Хелскеа Лтд, Індія; 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UA/9824/01/01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ХЕЛПЕКС® АНТИКОЛД НЕО ДЛЯ ДІТЕЙ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орального розчину з малиновим смаком по 2,5 г порошку в саше; по 6 саше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"Мові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за повним циклом: Алпекс Фарма СА, Швейцарія; первинне та вторинне пакування: Ламп Сан Просперо СПА,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UA/17806/01/01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ХЕЛПЕКС® АНТИКОЛД НЕО ІМБИР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орального розчину; по 4 г порошку в саше; по 10 саше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Алпекс Фарма СА, Швейцарія;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первинне та вторинне пакування: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Ламп Сан Просперо СПА, Італія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UA/17630/01/01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ХЕЛПЕКС® АНТИКОЛД НЕО ІМБИР БЕЗ ЦУКРУ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орального розчину по 2,5 г порошку в саше, по 10 саше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Алпекс Фарма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</w:t>
            </w: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FA589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UA/17631/01/01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ХЕПІДЕРМ ФОРТЕ АЕРОЗОЛЬ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піна нашкірна, по 58,5 г або по 117,0 г у балоні; по 1 балону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UA/11691/01/01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ХЛОРГЕКСИДИН-ФАРМЕКС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песарії по 16 мг по 5 песаріїв у стрипі; по 2 стрипи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UA/17610/01/01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ХОНДРОСАТ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розчин для ін'єкцій, 100 мг/мл; по 2 мл в ампулі; по 5 ампул у блістері; по 2 блістери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UA/14288/01/01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ЦЕЛІСТА®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 для розсмоктування, по 10 таблеток у блістері; по 1 або по 4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UA/19330/01/01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ЦЕФОПЕРАЗОН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розчину для ін`єкцій по 1000 мг; по 1 або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НСПС Хебей Хуамін Фармасьютікал Компані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UA/17754/01/01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ЦЕФОПЕРАЗОН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розчину для ін`єкцій по 1000 мг; in bulk: по 10 флаконів з порошком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НСПС Хебей Хуамін Фармасьютікал Компані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UA/17755/01/01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ЦЕФОПЕРАЗОН КОМБІ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мг/1000 мг, по 1 або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"АСТРАФАРМ"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"АСТРАФАРМ" (пакування із форми in bulk НСПС Хебей Хуамін Фармасьютікал Компані Лімітед,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UA/18511/01/01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ЦЕФОПЕРАЗОН/СУЛЬБАКТАМ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ін`єкцій, 1000 мг/1000 мг по 1 або по 5, або по 10 флаконів з порошком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НСПС Хебей Хуамін Фармасьютікал Компані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UA/8973/01/02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ЦЕФОПЕРАЗОН/СУЛЬБАКТАМ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ін`єкцій, 500 мг/500 мг in bulk: по 10 флаконів з порошком у груповій тарі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НСПС Хебей Хуамін Фармасьютікал Компані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UA/8972/01/01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ЦЕФОПЕРАЗОН/СУЛЬБАКТАМ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ін`єкцій, 1000 мг/1000 мг in bulk: по 10 флаконів з порошком у груповій тарі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НСПС Хебей Хуамін Фармасьютікал Компані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UA/8972/01/02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ЦЕФОПЕРАЗОН/СУЛЬБАКТАМ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ін`єкцій, 500 мг/500 мг по 1 або по 5, або по 10 флаконів з порошком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НСПС Хебей Хуамін Фармасьютікал Компані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UA/8973/01/01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ЦИКЛОДИНОН®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оболонкою по 15 таблеток у блістері; по 2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Біонорика СЕ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первинне та вторинне пакування, контроль та випуск серії: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Біонорика СЕ, Німеччина;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Виробництво in-bulk: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Роттендорф Фарма ГмбХ, Німеччина;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первинне та вторинне пакування: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Роттендорф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UA/0267/02/01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ЦИСПЛАТИНА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концентрат для розчину для інфузій, 1 мг/мл, по 10 мл, по 25 мл, по 50 мл, по 100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Аккорд Хелскеа Полска Сп. з.о.о.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контроль якості серій: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Фармадокс Хелскеа Лтд., Мальта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контроль якості серій: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Аккорд Хелскеа Полска Сп. з о.о. Склад Імпортера, Польща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Виробництво ГЛЗ, первинне та вторинне пакування, контроль якості серії: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Інтас Фармасьютікалз Лімітед, Індія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(альтернативний виробник):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 xml:space="preserve">Інтас Фармасьютікалз Лімітед, Індія 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UA/15240/01/01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ЦИТИКОЛІН-ЗДОРОВ`Я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розчин оральний, 100 мг/мл, по 30 мл, по 50 мл або по 100 мл у флаконі зі скла; по 1 флакону зі стаканом мірним у коробці з картону; по 50 мл або по 100 мл у флаконі полімерному; по 1 флакону зі шприц-піпеткою дозуючою у коробці з картону; по 10 мл у саше; по 20 саше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FA589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UA/16711/02/01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ЯНУМЕТ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мг/500 мг; по 14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Первинна та вторинна упаковка, аналітичне тестування при випуску, дозвіл на випуск серії: Мерк Шарп і Доум Б.В., Нiдерланди; Виробництво нерозфасованої продукції, аналітичне тестування при випуску: Есіка Квінборо Лімітед, Велика Британiя; МСД Інтернешнл ГмбХ (філія Сінгапур), Сінгапур; Аналітичне тестування при випуску: Еурофінс Біолаб СРЛ, Італія; Тестування стабільності: Мерк Шарп і Доум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Сінгапур/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UA/11003/01/01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ЯНУМЕТ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мг/850 мг; по 14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Первинна та вторинна упаковка, аналітичне тестування при випуску, дозвіл на випуск серії: Мерк Шарп і Доум Б.В., Нiдерланди; Виробництво нерозфасованої продукції, аналітичне тестування при випуску: Есіка Квінборо Лімітед, Велика Британiя; МСД Інтернешнл ГмбХ (філія Сінгапур), Сінгапур; Аналітичне тестування при випуску: Еурофінс Біолаб СРЛ, Італія; Тестування стабільності: Мерк Шарп і Доум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Сінгапур/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UA/11003/01/02</w:t>
            </w:r>
          </w:p>
        </w:tc>
      </w:tr>
      <w:tr w:rsidR="00A514E1" w:rsidRPr="00FA5891" w:rsidTr="00303DBD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4E1" w:rsidRPr="00FA5891" w:rsidRDefault="00A514E1" w:rsidP="00A514E1">
            <w:pPr>
              <w:numPr>
                <w:ilvl w:val="0"/>
                <w:numId w:val="24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>ЯНУМЕТ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мг/1000 мг по 14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Первинна та вторинна упаковка, аналітичне тестування при випуску, дозвіл на випуск серії: Мерк Шарп і Доум Б.В., Нiдерланди; Виробництво нерозфасованої продукції, аналітичне тестування при випуску: Есіка Квінборо Лімітед, Велика Британiя; МСД Інтернешнл ГмбХ (філія Сінгапур), Сінгапур; Аналітичне тестування при випуску: Еурофінс Біолаб СРЛ, Італія; Тестування стабільності: Мерк Шарп і Доум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Сінгапур/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514E1" w:rsidRPr="00FA5891" w:rsidRDefault="00A514E1" w:rsidP="00A514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UA/11003/01/03</w:t>
            </w:r>
          </w:p>
        </w:tc>
      </w:tr>
    </w:tbl>
    <w:p w:rsidR="00303DBD" w:rsidRPr="00FA5891" w:rsidRDefault="00303DBD"/>
    <w:p w:rsidR="00752B58" w:rsidRPr="00FA5891" w:rsidRDefault="00752B58" w:rsidP="00752B58">
      <w:pPr>
        <w:ind w:right="20"/>
        <w:rPr>
          <w:rFonts w:ascii="Arial" w:hAnsi="Arial" w:cs="Arial"/>
          <w:b/>
          <w:i/>
          <w:sz w:val="18"/>
          <w:szCs w:val="18"/>
        </w:rPr>
      </w:pPr>
      <w:r w:rsidRPr="00FA5891">
        <w:rPr>
          <w:rFonts w:ascii="Arial" w:hAnsi="Arial" w:cs="Arial"/>
          <w:b/>
          <w:i/>
          <w:sz w:val="18"/>
          <w:szCs w:val="18"/>
        </w:rPr>
        <w:t>*у разі внесення змін до інструкції про медичне застосування</w:t>
      </w:r>
    </w:p>
    <w:p w:rsidR="00752B58" w:rsidRPr="00FA5891" w:rsidRDefault="00752B58" w:rsidP="00752B58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752B58" w:rsidRPr="00FA5891" w:rsidRDefault="00752B58" w:rsidP="00752B58">
      <w:pPr>
        <w:ind w:right="20"/>
        <w:rPr>
          <w:rStyle w:val="cs7864ebcf1"/>
          <w:rFonts w:ascii="Arial" w:hAnsi="Arial" w:cs="Arial"/>
          <w:color w:val="auto"/>
        </w:rPr>
      </w:pPr>
    </w:p>
    <w:p w:rsidR="008B6CB2" w:rsidRPr="00FA5891" w:rsidRDefault="008B6CB2" w:rsidP="00752B58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752B58" w:rsidRPr="00FA5891" w:rsidTr="00A837D6">
        <w:tc>
          <w:tcPr>
            <w:tcW w:w="7421" w:type="dxa"/>
            <w:hideMark/>
          </w:tcPr>
          <w:p w:rsidR="00752B58" w:rsidRPr="00FA5891" w:rsidRDefault="00752B58" w:rsidP="00A837D6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FA5891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Начальник </w:t>
            </w:r>
          </w:p>
          <w:p w:rsidR="00752B58" w:rsidRPr="00FA5891" w:rsidRDefault="00752B58" w:rsidP="00A837D6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FA5891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752B58" w:rsidRPr="00FA5891" w:rsidRDefault="00752B58" w:rsidP="00A837D6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752B58" w:rsidRPr="00FA5891" w:rsidRDefault="00752B58" w:rsidP="00A837D6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FA5891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233716" w:rsidRPr="00FA5891" w:rsidRDefault="00233716" w:rsidP="00796C20">
      <w:pPr>
        <w:tabs>
          <w:tab w:val="left" w:pos="1985"/>
        </w:tabs>
        <w:sectPr w:rsidR="00233716" w:rsidRPr="00FA5891" w:rsidSect="00AF29C2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p w:rsidR="00796C20" w:rsidRPr="00FA5891" w:rsidRDefault="00796C20" w:rsidP="00796C20">
      <w:pPr>
        <w:tabs>
          <w:tab w:val="left" w:pos="1985"/>
        </w:tabs>
      </w:pPr>
    </w:p>
    <w:p w:rsidR="00556E38" w:rsidRPr="00FA5891" w:rsidRDefault="00556E38" w:rsidP="00556E38">
      <w:pPr>
        <w:tabs>
          <w:tab w:val="left" w:pos="1985"/>
        </w:tabs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FA5891" w:rsidRPr="00FA5891" w:rsidTr="00B616A2">
        <w:tc>
          <w:tcPr>
            <w:tcW w:w="3828" w:type="dxa"/>
          </w:tcPr>
          <w:p w:rsidR="00556E38" w:rsidRPr="00FA5891" w:rsidRDefault="00556E38" w:rsidP="00B616A2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FA5891">
              <w:rPr>
                <w:rFonts w:cs="Arial"/>
                <w:sz w:val="18"/>
                <w:szCs w:val="18"/>
              </w:rPr>
              <w:t>Додаток 4</w:t>
            </w:r>
          </w:p>
          <w:p w:rsidR="00556E38" w:rsidRPr="00FA5891" w:rsidRDefault="00556E38" w:rsidP="00B616A2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FA589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556E38" w:rsidRPr="00FA5891" w:rsidRDefault="00556E38" w:rsidP="00B616A2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5891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556E38" w:rsidRPr="00FA5891" w:rsidRDefault="00556E38" w:rsidP="00B616A2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5891"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FA589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FA5891">
              <w:rPr>
                <w:rFonts w:ascii="Arial" w:hAnsi="Arial" w:cs="Arial"/>
                <w:b/>
                <w:sz w:val="18"/>
                <w:szCs w:val="18"/>
              </w:rPr>
              <w:t xml:space="preserve"> № _____</w:t>
            </w:r>
          </w:p>
        </w:tc>
      </w:tr>
    </w:tbl>
    <w:p w:rsidR="00556E38" w:rsidRPr="00FA5891" w:rsidRDefault="00556E38" w:rsidP="00556E38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556E38" w:rsidRPr="00FA5891" w:rsidRDefault="00556E38" w:rsidP="00556E38">
      <w:pPr>
        <w:jc w:val="center"/>
        <w:rPr>
          <w:rFonts w:ascii="Arial" w:hAnsi="Arial" w:cs="Arial"/>
          <w:b/>
          <w:sz w:val="22"/>
          <w:szCs w:val="22"/>
        </w:rPr>
      </w:pPr>
      <w:r w:rsidRPr="00FA5891">
        <w:rPr>
          <w:rFonts w:ascii="Arial" w:hAnsi="Arial" w:cs="Arial"/>
          <w:b/>
          <w:sz w:val="22"/>
          <w:szCs w:val="22"/>
        </w:rPr>
        <w:t>ПЕРЕЛІК</w:t>
      </w:r>
    </w:p>
    <w:p w:rsidR="00556E38" w:rsidRPr="00FA5891" w:rsidRDefault="00556E38" w:rsidP="00556E38">
      <w:pPr>
        <w:jc w:val="center"/>
        <w:rPr>
          <w:rFonts w:ascii="Arial" w:hAnsi="Arial" w:cs="Arial"/>
          <w:b/>
          <w:sz w:val="22"/>
          <w:szCs w:val="22"/>
        </w:rPr>
      </w:pPr>
      <w:r w:rsidRPr="00FA5891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556E38" w:rsidRPr="00FA5891" w:rsidRDefault="00556E38" w:rsidP="00556E38">
      <w:pPr>
        <w:jc w:val="center"/>
        <w:rPr>
          <w:rFonts w:ascii="Arial" w:hAnsi="Arial" w:cs="Arial"/>
        </w:rPr>
      </w:pPr>
    </w:p>
    <w:tbl>
      <w:tblPr>
        <w:tblW w:w="15189" w:type="dxa"/>
        <w:tblInd w:w="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601"/>
        <w:gridCol w:w="1842"/>
        <w:gridCol w:w="1418"/>
        <w:gridCol w:w="1134"/>
        <w:gridCol w:w="1559"/>
        <w:gridCol w:w="1276"/>
        <w:gridCol w:w="1984"/>
        <w:gridCol w:w="3828"/>
      </w:tblGrid>
      <w:tr w:rsidR="00BE2899" w:rsidRPr="00FA5891" w:rsidTr="00556E3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E2899" w:rsidRPr="00FA5891" w:rsidRDefault="00BE2899" w:rsidP="00B616A2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BE2899" w:rsidRPr="00FA5891" w:rsidRDefault="00BE2899" w:rsidP="00B616A2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BE2899" w:rsidRPr="00FA5891" w:rsidRDefault="00BE2899" w:rsidP="00B616A2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BE2899" w:rsidRPr="00FA5891" w:rsidRDefault="00BE2899" w:rsidP="00556E38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BE2899" w:rsidRPr="00FA5891" w:rsidRDefault="00BE2899" w:rsidP="00556E38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BE2899" w:rsidRPr="00FA5891" w:rsidRDefault="00BE2899" w:rsidP="00556E38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BE2899" w:rsidRPr="00FA5891" w:rsidRDefault="00BE2899" w:rsidP="00556E38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BE2899" w:rsidRPr="00FA5891" w:rsidRDefault="00BE2899" w:rsidP="00B616A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BE2899" w:rsidRPr="00FA5891" w:rsidRDefault="00BE2899" w:rsidP="00B616A2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A589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BE2899" w:rsidRPr="00FA5891" w:rsidTr="00556E38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9" w:rsidRPr="00FA5891" w:rsidRDefault="00BE2899" w:rsidP="00556E38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9" w:rsidRPr="00FA5891" w:rsidRDefault="00BE2899" w:rsidP="00556E3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ДАПОРИН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9" w:rsidRPr="00FA5891" w:rsidRDefault="00BE2899" w:rsidP="00556E38">
            <w:pPr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 мг або по 60 мг, по 3 таблетки у блістері, 1 або 2 блістери в коробці</w:t>
            </w:r>
          </w:p>
          <w:p w:rsidR="00BE2899" w:rsidRPr="00FA5891" w:rsidRDefault="00BE2899" w:rsidP="00556E3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9" w:rsidRPr="00FA5891" w:rsidRDefault="00BE2899" w:rsidP="00556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  <w:p w:rsidR="00BE2899" w:rsidRPr="00FA5891" w:rsidRDefault="00BE2899" w:rsidP="00556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9" w:rsidRPr="00FA5891" w:rsidRDefault="00BE2899" w:rsidP="00556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9" w:rsidRPr="00FA5891" w:rsidRDefault="00BE2899" w:rsidP="00556E38">
            <w:pPr>
              <w:pStyle w:val="158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ru-RU"/>
              </w:rPr>
            </w:pPr>
            <w:r w:rsidRPr="00FA5891">
              <w:rPr>
                <w:rFonts w:cs="Arial"/>
                <w:b w:val="0"/>
                <w:sz w:val="16"/>
                <w:szCs w:val="16"/>
                <w:lang w:val="ru-RU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9" w:rsidRPr="00FA5891" w:rsidRDefault="00BE2899" w:rsidP="00556E38">
            <w:pPr>
              <w:pStyle w:val="a8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89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9" w:rsidRPr="00FA5891" w:rsidRDefault="00BE2899" w:rsidP="00556E38">
            <w:pPr>
              <w:pStyle w:val="156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FA5891">
              <w:rPr>
                <w:rFonts w:cs="Arial"/>
                <w:b w:val="0"/>
                <w:iCs/>
                <w:sz w:val="16"/>
                <w:szCs w:val="16"/>
              </w:rPr>
              <w:t>засідання НТР № 15 від 25.04.2024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9" w:rsidRPr="00FA5891" w:rsidRDefault="00BE2899" w:rsidP="002B7E35">
            <w:pPr>
              <w:pStyle w:val="a8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FA589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</w:tr>
      <w:tr w:rsidR="00BE2899" w:rsidRPr="00FA5891" w:rsidTr="00556E38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9" w:rsidRPr="00FA5891" w:rsidRDefault="00BE2899" w:rsidP="005E61D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9" w:rsidRPr="00FA5891" w:rsidRDefault="00BE2899" w:rsidP="005E61DE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КАНДІД-В6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9" w:rsidRPr="00FA5891" w:rsidRDefault="00BE2899" w:rsidP="005E61DE">
            <w:pPr>
              <w:ind w:left="37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eastAsia="en-US"/>
              </w:rPr>
              <w:t>таблетки вагінальні по 100 мг, по 6 таблеток у стрипі; по 1 стрипу разом з аплікатором у картонній упаковці</w:t>
            </w:r>
          </w:p>
          <w:p w:rsidR="00BE2899" w:rsidRPr="00FA5891" w:rsidRDefault="00BE2899" w:rsidP="005E61DE">
            <w:pPr>
              <w:ind w:left="37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9" w:rsidRPr="00FA5891" w:rsidRDefault="00BE2899" w:rsidP="005E61DE">
            <w:pPr>
              <w:ind w:left="38" w:right="3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eastAsia="en-US"/>
              </w:rPr>
              <w:t>Гленмарк Фармасьютикалз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9" w:rsidRPr="00FA5891" w:rsidRDefault="00BE2899" w:rsidP="005E61DE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eastAsia="en-US"/>
              </w:rPr>
              <w:t>Індія</w:t>
            </w:r>
          </w:p>
          <w:p w:rsidR="00BE2899" w:rsidRPr="00FA5891" w:rsidRDefault="00BE2899" w:rsidP="005E61D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9" w:rsidRPr="00FA5891" w:rsidRDefault="00BE2899" w:rsidP="005E61DE">
            <w:pPr>
              <w:pStyle w:val="135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FA5891">
              <w:rPr>
                <w:rFonts w:cs="Arial"/>
                <w:b w:val="0"/>
                <w:sz w:val="16"/>
                <w:szCs w:val="16"/>
                <w:lang w:eastAsia="en-US"/>
              </w:rPr>
              <w:t>Гленмарк Фармасьютикалз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9" w:rsidRPr="00FA5891" w:rsidRDefault="00BE2899" w:rsidP="005E61DE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A5891">
              <w:rPr>
                <w:rFonts w:ascii="Arial" w:hAnsi="Arial" w:cs="Arial"/>
                <w:sz w:val="16"/>
                <w:szCs w:val="16"/>
                <w:lang w:eastAsia="en-US"/>
              </w:rPr>
              <w:t>Індія</w:t>
            </w:r>
          </w:p>
          <w:p w:rsidR="00BE2899" w:rsidRPr="00FA5891" w:rsidRDefault="00BE2899" w:rsidP="005E61DE">
            <w:pPr>
              <w:pStyle w:val="a8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9" w:rsidRPr="00FA5891" w:rsidRDefault="00BE2899" w:rsidP="005E61DE">
            <w:pPr>
              <w:pStyle w:val="135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FA5891">
              <w:rPr>
                <w:rFonts w:cs="Arial"/>
                <w:b w:val="0"/>
                <w:iCs/>
                <w:sz w:val="16"/>
                <w:szCs w:val="16"/>
                <w:lang w:eastAsia="en-US"/>
              </w:rPr>
              <w:t xml:space="preserve">засідання </w:t>
            </w:r>
            <w:r w:rsidRPr="00FA5891"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  <w:t>НТР № 39 від 15.12.2022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899" w:rsidRPr="00FA5891" w:rsidRDefault="00BE2899" w:rsidP="002B7E35">
            <w:pPr>
              <w:pStyle w:val="a8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A589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рекомендовано до затвердження - </w:t>
            </w:r>
            <w:r w:rsidRPr="00FA589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зміни І типу </w:t>
            </w:r>
          </w:p>
        </w:tc>
      </w:tr>
    </w:tbl>
    <w:p w:rsidR="00556E38" w:rsidRPr="00FA5891" w:rsidRDefault="00556E38" w:rsidP="00556E38">
      <w:pPr>
        <w:ind w:right="20"/>
        <w:rPr>
          <w:rStyle w:val="cs7864ebcf1"/>
          <w:rFonts w:ascii="Arial" w:hAnsi="Arial" w:cs="Arial"/>
          <w:color w:val="auto"/>
        </w:rPr>
      </w:pPr>
    </w:p>
    <w:p w:rsidR="00556E38" w:rsidRPr="00FA5891" w:rsidRDefault="00556E38" w:rsidP="00556E38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FA5891" w:rsidRPr="00FA5891" w:rsidTr="00B616A2">
        <w:tc>
          <w:tcPr>
            <w:tcW w:w="7421" w:type="dxa"/>
            <w:hideMark/>
          </w:tcPr>
          <w:p w:rsidR="00556E38" w:rsidRPr="00FA5891" w:rsidRDefault="00556E38" w:rsidP="00B616A2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FA5891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Начальник </w:t>
            </w:r>
          </w:p>
          <w:p w:rsidR="00556E38" w:rsidRPr="00FA5891" w:rsidRDefault="00556E38" w:rsidP="00B616A2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FA5891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556E38" w:rsidRPr="00FA5891" w:rsidRDefault="00556E38" w:rsidP="00B616A2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556E38" w:rsidRPr="00FA5891" w:rsidRDefault="00556E38" w:rsidP="00B616A2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FA5891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556E38" w:rsidRPr="00FA5891" w:rsidRDefault="00556E38" w:rsidP="00556E38">
      <w:pPr>
        <w:pStyle w:val="11"/>
        <w:jc w:val="both"/>
        <w:rPr>
          <w:rFonts w:ascii="Arial" w:hAnsi="Arial" w:cs="Arial"/>
          <w:b/>
          <w:sz w:val="22"/>
          <w:szCs w:val="22"/>
        </w:rPr>
      </w:pPr>
    </w:p>
    <w:p w:rsidR="00233716" w:rsidRPr="00FA5891" w:rsidRDefault="00233716" w:rsidP="00796C20">
      <w:pPr>
        <w:tabs>
          <w:tab w:val="left" w:pos="1985"/>
        </w:tabs>
      </w:pPr>
    </w:p>
    <w:sectPr w:rsidR="00233716" w:rsidRPr="00FA5891" w:rsidSect="00AF29C2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877" w:rsidRDefault="00237877" w:rsidP="00C87489">
      <w:r>
        <w:separator/>
      </w:r>
    </w:p>
  </w:endnote>
  <w:endnote w:type="continuationSeparator" w:id="0">
    <w:p w:rsidR="00237877" w:rsidRDefault="00237877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877" w:rsidRDefault="00237877" w:rsidP="00C87489">
      <w:r>
        <w:separator/>
      </w:r>
    </w:p>
  </w:footnote>
  <w:footnote w:type="continuationSeparator" w:id="0">
    <w:p w:rsidR="00237877" w:rsidRDefault="00237877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13013D2F"/>
    <w:multiLevelType w:val="hybridMultilevel"/>
    <w:tmpl w:val="8A2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35843F00"/>
    <w:multiLevelType w:val="multilevel"/>
    <w:tmpl w:val="2DCAE8EC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3EEE0486"/>
    <w:multiLevelType w:val="hybridMultilevel"/>
    <w:tmpl w:val="4DB8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 w15:restartNumberingAfterBreak="0">
    <w:nsid w:val="6E28457F"/>
    <w:multiLevelType w:val="multilevel"/>
    <w:tmpl w:val="AE78C590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4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22"/>
  </w:num>
  <w:num w:numId="10">
    <w:abstractNumId w:val="19"/>
  </w:num>
  <w:num w:numId="11">
    <w:abstractNumId w:val="0"/>
  </w:num>
  <w:num w:numId="12">
    <w:abstractNumId w:val="4"/>
  </w:num>
  <w:num w:numId="13">
    <w:abstractNumId w:val="6"/>
  </w:num>
  <w:num w:numId="14">
    <w:abstractNumId w:val="11"/>
  </w:num>
  <w:num w:numId="15">
    <w:abstractNumId w:val="15"/>
  </w:num>
  <w:num w:numId="16">
    <w:abstractNumId w:val="12"/>
  </w:num>
  <w:num w:numId="17">
    <w:abstractNumId w:val="5"/>
  </w:num>
  <w:num w:numId="18">
    <w:abstractNumId w:val="18"/>
  </w:num>
  <w:num w:numId="19">
    <w:abstractNumId w:val="17"/>
  </w:num>
  <w:num w:numId="20">
    <w:abstractNumId w:val="16"/>
  </w:num>
  <w:num w:numId="21">
    <w:abstractNumId w:val="3"/>
  </w:num>
  <w:num w:numId="22">
    <w:abstractNumId w:val="13"/>
  </w:num>
  <w:num w:numId="23">
    <w:abstractNumId w:val="10"/>
  </w:num>
  <w:num w:numId="2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2D9"/>
    <w:rsid w:val="00003319"/>
    <w:rsid w:val="000033A1"/>
    <w:rsid w:val="000033D4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FB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C8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551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EA"/>
    <w:rsid w:val="00015C8D"/>
    <w:rsid w:val="00015CAE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0F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1E"/>
    <w:rsid w:val="00023F23"/>
    <w:rsid w:val="000240E2"/>
    <w:rsid w:val="00024107"/>
    <w:rsid w:val="00024392"/>
    <w:rsid w:val="0002439D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6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FF"/>
    <w:rsid w:val="00046226"/>
    <w:rsid w:val="0004622E"/>
    <w:rsid w:val="000462BF"/>
    <w:rsid w:val="000462D6"/>
    <w:rsid w:val="00046366"/>
    <w:rsid w:val="000463C9"/>
    <w:rsid w:val="000463CD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DE3"/>
    <w:rsid w:val="00051E11"/>
    <w:rsid w:val="00051F1C"/>
    <w:rsid w:val="00051FA7"/>
    <w:rsid w:val="00051FC5"/>
    <w:rsid w:val="00051FEB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2FCE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CDD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20B"/>
    <w:rsid w:val="0005621F"/>
    <w:rsid w:val="00056231"/>
    <w:rsid w:val="0005641F"/>
    <w:rsid w:val="00056494"/>
    <w:rsid w:val="00056558"/>
    <w:rsid w:val="0005658E"/>
    <w:rsid w:val="000566AC"/>
    <w:rsid w:val="00056787"/>
    <w:rsid w:val="00056798"/>
    <w:rsid w:val="00056854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5FDB"/>
    <w:rsid w:val="0006601D"/>
    <w:rsid w:val="00066023"/>
    <w:rsid w:val="00066043"/>
    <w:rsid w:val="00066095"/>
    <w:rsid w:val="00066157"/>
    <w:rsid w:val="000663EC"/>
    <w:rsid w:val="0006640C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B3"/>
    <w:rsid w:val="00071609"/>
    <w:rsid w:val="00071619"/>
    <w:rsid w:val="00071700"/>
    <w:rsid w:val="000717E7"/>
    <w:rsid w:val="00071B7E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8E3"/>
    <w:rsid w:val="00076A10"/>
    <w:rsid w:val="00076A42"/>
    <w:rsid w:val="00076AA6"/>
    <w:rsid w:val="00076C84"/>
    <w:rsid w:val="00076CCC"/>
    <w:rsid w:val="00076D87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270"/>
    <w:rsid w:val="0008629B"/>
    <w:rsid w:val="000862BE"/>
    <w:rsid w:val="000862CA"/>
    <w:rsid w:val="000862DB"/>
    <w:rsid w:val="00086412"/>
    <w:rsid w:val="00086478"/>
    <w:rsid w:val="00086492"/>
    <w:rsid w:val="0008653D"/>
    <w:rsid w:val="000865D0"/>
    <w:rsid w:val="00086619"/>
    <w:rsid w:val="00086631"/>
    <w:rsid w:val="000866E8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55F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19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D9"/>
    <w:rsid w:val="000947A9"/>
    <w:rsid w:val="00094873"/>
    <w:rsid w:val="000948A4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AF5"/>
    <w:rsid w:val="00095B21"/>
    <w:rsid w:val="00095B7C"/>
    <w:rsid w:val="00095B88"/>
    <w:rsid w:val="00095BCC"/>
    <w:rsid w:val="00095C34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ED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E9"/>
    <w:rsid w:val="000A682E"/>
    <w:rsid w:val="000A68DC"/>
    <w:rsid w:val="000A6934"/>
    <w:rsid w:val="000A697A"/>
    <w:rsid w:val="000A69C0"/>
    <w:rsid w:val="000A6A37"/>
    <w:rsid w:val="000A6B3A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F5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95"/>
    <w:rsid w:val="000B6DB4"/>
    <w:rsid w:val="000B6EED"/>
    <w:rsid w:val="000B6F13"/>
    <w:rsid w:val="000B6F90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2DD"/>
    <w:rsid w:val="000C2338"/>
    <w:rsid w:val="000C2349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AC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7C"/>
    <w:rsid w:val="000C578B"/>
    <w:rsid w:val="000C58AE"/>
    <w:rsid w:val="000C58EE"/>
    <w:rsid w:val="000C59B4"/>
    <w:rsid w:val="000C59B8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DA6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4FC1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13"/>
    <w:rsid w:val="000E76EF"/>
    <w:rsid w:val="000E7711"/>
    <w:rsid w:val="000E7841"/>
    <w:rsid w:val="000E78AD"/>
    <w:rsid w:val="000E796E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AEF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BF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3C9"/>
    <w:rsid w:val="000F7412"/>
    <w:rsid w:val="000F7503"/>
    <w:rsid w:val="000F75CC"/>
    <w:rsid w:val="000F7773"/>
    <w:rsid w:val="000F78A9"/>
    <w:rsid w:val="000F791F"/>
    <w:rsid w:val="000F792E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3DA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97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B02"/>
    <w:rsid w:val="00111C87"/>
    <w:rsid w:val="00111CE7"/>
    <w:rsid w:val="00111D4D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386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D12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55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744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253"/>
    <w:rsid w:val="001373D3"/>
    <w:rsid w:val="0013754F"/>
    <w:rsid w:val="00137557"/>
    <w:rsid w:val="001375EB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4B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5CC"/>
    <w:rsid w:val="00155622"/>
    <w:rsid w:val="00155729"/>
    <w:rsid w:val="001558DD"/>
    <w:rsid w:val="00155914"/>
    <w:rsid w:val="0015591C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CE"/>
    <w:rsid w:val="0015706C"/>
    <w:rsid w:val="0015709E"/>
    <w:rsid w:val="001570D5"/>
    <w:rsid w:val="00157142"/>
    <w:rsid w:val="0015722D"/>
    <w:rsid w:val="0015723D"/>
    <w:rsid w:val="0015729F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5B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6B0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AD5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AEB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2FD"/>
    <w:rsid w:val="00176374"/>
    <w:rsid w:val="00176388"/>
    <w:rsid w:val="001763B5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B75"/>
    <w:rsid w:val="00190BC8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B57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78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56"/>
    <w:rsid w:val="00197F5B"/>
    <w:rsid w:val="00197F5C"/>
    <w:rsid w:val="00197FCE"/>
    <w:rsid w:val="001A0008"/>
    <w:rsid w:val="001A0016"/>
    <w:rsid w:val="001A02B5"/>
    <w:rsid w:val="001A0312"/>
    <w:rsid w:val="001A0319"/>
    <w:rsid w:val="001A0374"/>
    <w:rsid w:val="001A0455"/>
    <w:rsid w:val="001A05C6"/>
    <w:rsid w:val="001A07BC"/>
    <w:rsid w:val="001A07ED"/>
    <w:rsid w:val="001A08C9"/>
    <w:rsid w:val="001A09F6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27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0F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91B"/>
    <w:rsid w:val="001B2A1F"/>
    <w:rsid w:val="001B2AC2"/>
    <w:rsid w:val="001B2AD3"/>
    <w:rsid w:val="001B2B8B"/>
    <w:rsid w:val="001B2BD6"/>
    <w:rsid w:val="001B2BED"/>
    <w:rsid w:val="001B2BFB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3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AA9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4B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14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F5A"/>
    <w:rsid w:val="001D1055"/>
    <w:rsid w:val="001D1077"/>
    <w:rsid w:val="001D12B5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866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302C"/>
    <w:rsid w:val="001D305B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B0"/>
    <w:rsid w:val="001E0CEA"/>
    <w:rsid w:val="001E0D02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0B7"/>
    <w:rsid w:val="001E51A6"/>
    <w:rsid w:val="001E51BC"/>
    <w:rsid w:val="001E51E1"/>
    <w:rsid w:val="001E5370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02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83E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60BD"/>
    <w:rsid w:val="001F60BF"/>
    <w:rsid w:val="001F60E0"/>
    <w:rsid w:val="001F6194"/>
    <w:rsid w:val="001F61B3"/>
    <w:rsid w:val="001F61F6"/>
    <w:rsid w:val="001F6330"/>
    <w:rsid w:val="001F654F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990"/>
    <w:rsid w:val="001F7AB2"/>
    <w:rsid w:val="001F7B18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90"/>
    <w:rsid w:val="002072BE"/>
    <w:rsid w:val="0020732E"/>
    <w:rsid w:val="002073CE"/>
    <w:rsid w:val="002073DA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78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16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A3"/>
    <w:rsid w:val="002376BC"/>
    <w:rsid w:val="002376E5"/>
    <w:rsid w:val="0023778B"/>
    <w:rsid w:val="002377B5"/>
    <w:rsid w:val="002377FD"/>
    <w:rsid w:val="00237802"/>
    <w:rsid w:val="00237877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D9"/>
    <w:rsid w:val="002410EE"/>
    <w:rsid w:val="00241159"/>
    <w:rsid w:val="00241197"/>
    <w:rsid w:val="002411D5"/>
    <w:rsid w:val="00241252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4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87"/>
    <w:rsid w:val="00242CDE"/>
    <w:rsid w:val="00242D28"/>
    <w:rsid w:val="00242F51"/>
    <w:rsid w:val="00242FB8"/>
    <w:rsid w:val="00242FDA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992"/>
    <w:rsid w:val="00247A17"/>
    <w:rsid w:val="00247A8C"/>
    <w:rsid w:val="00247A9A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0A4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4A"/>
    <w:rsid w:val="002607C3"/>
    <w:rsid w:val="00260830"/>
    <w:rsid w:val="00260863"/>
    <w:rsid w:val="00260891"/>
    <w:rsid w:val="0026089D"/>
    <w:rsid w:val="00260935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41"/>
    <w:rsid w:val="00266B8C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36E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96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BB3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4C9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E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360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6DF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9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22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46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1F48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B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E9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B9F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9C1"/>
    <w:rsid w:val="002A3A99"/>
    <w:rsid w:val="002A3AA5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3FDE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5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B4B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32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41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976"/>
    <w:rsid w:val="002E39E7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F3"/>
    <w:rsid w:val="002F11D6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BB0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FC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35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DBD"/>
    <w:rsid w:val="00303EEF"/>
    <w:rsid w:val="00303F48"/>
    <w:rsid w:val="00304027"/>
    <w:rsid w:val="0030406D"/>
    <w:rsid w:val="00304113"/>
    <w:rsid w:val="00304191"/>
    <w:rsid w:val="0030419D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B41"/>
    <w:rsid w:val="00304E8C"/>
    <w:rsid w:val="00304E8E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3F6"/>
    <w:rsid w:val="0031046B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35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41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09B"/>
    <w:rsid w:val="0032418F"/>
    <w:rsid w:val="003241AC"/>
    <w:rsid w:val="00324250"/>
    <w:rsid w:val="00324269"/>
    <w:rsid w:val="003242E4"/>
    <w:rsid w:val="00324322"/>
    <w:rsid w:val="003243C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73E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B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C1A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28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94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25C"/>
    <w:rsid w:val="00347316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C4"/>
    <w:rsid w:val="00347D21"/>
    <w:rsid w:val="00347DE9"/>
    <w:rsid w:val="00347E4C"/>
    <w:rsid w:val="00347F46"/>
    <w:rsid w:val="00347F4C"/>
    <w:rsid w:val="00347FD4"/>
    <w:rsid w:val="0035004E"/>
    <w:rsid w:val="003500A7"/>
    <w:rsid w:val="0035011E"/>
    <w:rsid w:val="003501D3"/>
    <w:rsid w:val="003501F9"/>
    <w:rsid w:val="0035020C"/>
    <w:rsid w:val="003502C7"/>
    <w:rsid w:val="003503E6"/>
    <w:rsid w:val="00350414"/>
    <w:rsid w:val="00350417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CE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AF9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9AB"/>
    <w:rsid w:val="003659E8"/>
    <w:rsid w:val="00365A0D"/>
    <w:rsid w:val="00365A4B"/>
    <w:rsid w:val="00365BF6"/>
    <w:rsid w:val="00365D70"/>
    <w:rsid w:val="0036632E"/>
    <w:rsid w:val="0036644F"/>
    <w:rsid w:val="003664ED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43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C71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C9E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7"/>
    <w:rsid w:val="003732AF"/>
    <w:rsid w:val="0037331E"/>
    <w:rsid w:val="00373344"/>
    <w:rsid w:val="003733F9"/>
    <w:rsid w:val="003734D6"/>
    <w:rsid w:val="0037355C"/>
    <w:rsid w:val="00373666"/>
    <w:rsid w:val="003736DE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FC"/>
    <w:rsid w:val="00375C17"/>
    <w:rsid w:val="00375C78"/>
    <w:rsid w:val="00375DC8"/>
    <w:rsid w:val="00375E6E"/>
    <w:rsid w:val="00375EC2"/>
    <w:rsid w:val="00375F3D"/>
    <w:rsid w:val="00375FEC"/>
    <w:rsid w:val="00375FED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4D2"/>
    <w:rsid w:val="00386615"/>
    <w:rsid w:val="003867EE"/>
    <w:rsid w:val="003867F0"/>
    <w:rsid w:val="00386837"/>
    <w:rsid w:val="0038691A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4F1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04"/>
    <w:rsid w:val="00387D2E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49A"/>
    <w:rsid w:val="0039249B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B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DA"/>
    <w:rsid w:val="003A14E7"/>
    <w:rsid w:val="003A1514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E"/>
    <w:rsid w:val="003A1C2E"/>
    <w:rsid w:val="003A1DCC"/>
    <w:rsid w:val="003A1E57"/>
    <w:rsid w:val="003A1E64"/>
    <w:rsid w:val="003A1E7E"/>
    <w:rsid w:val="003A1EB0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45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2B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E91"/>
    <w:rsid w:val="003B1EDF"/>
    <w:rsid w:val="003B1FA3"/>
    <w:rsid w:val="003B2020"/>
    <w:rsid w:val="003B20EA"/>
    <w:rsid w:val="003B20F5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789"/>
    <w:rsid w:val="003C4842"/>
    <w:rsid w:val="003C490A"/>
    <w:rsid w:val="003C4A8E"/>
    <w:rsid w:val="003C4ABC"/>
    <w:rsid w:val="003C4C14"/>
    <w:rsid w:val="003C4C68"/>
    <w:rsid w:val="003C4C7A"/>
    <w:rsid w:val="003C4CB2"/>
    <w:rsid w:val="003C4E31"/>
    <w:rsid w:val="003C4E37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63D"/>
    <w:rsid w:val="003C5672"/>
    <w:rsid w:val="003C56CC"/>
    <w:rsid w:val="003C576F"/>
    <w:rsid w:val="003C5814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CC"/>
    <w:rsid w:val="003C78DC"/>
    <w:rsid w:val="003C791D"/>
    <w:rsid w:val="003C7B73"/>
    <w:rsid w:val="003C7C53"/>
    <w:rsid w:val="003C7CA4"/>
    <w:rsid w:val="003C7CC2"/>
    <w:rsid w:val="003C7D00"/>
    <w:rsid w:val="003C7D4C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25D"/>
    <w:rsid w:val="003D62D9"/>
    <w:rsid w:val="003D6428"/>
    <w:rsid w:val="003D642A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BC8"/>
    <w:rsid w:val="003D6C82"/>
    <w:rsid w:val="003D6CB1"/>
    <w:rsid w:val="003D6D13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51F"/>
    <w:rsid w:val="003E45FE"/>
    <w:rsid w:val="003E4601"/>
    <w:rsid w:val="003E4632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DCD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B2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ABE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E66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4B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A4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B05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CE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FD"/>
    <w:rsid w:val="00435920"/>
    <w:rsid w:val="004359E5"/>
    <w:rsid w:val="00435AA8"/>
    <w:rsid w:val="00435C94"/>
    <w:rsid w:val="00435CBF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3"/>
    <w:rsid w:val="004368BC"/>
    <w:rsid w:val="004368EF"/>
    <w:rsid w:val="004369A8"/>
    <w:rsid w:val="004369CD"/>
    <w:rsid w:val="004369F5"/>
    <w:rsid w:val="00436BF7"/>
    <w:rsid w:val="00436D6F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21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23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C3"/>
    <w:rsid w:val="00444F0C"/>
    <w:rsid w:val="00444F77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A6D"/>
    <w:rsid w:val="00446ACF"/>
    <w:rsid w:val="00446C57"/>
    <w:rsid w:val="00446D67"/>
    <w:rsid w:val="00446E10"/>
    <w:rsid w:val="00446E33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1F"/>
    <w:rsid w:val="0045302F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1B1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503E"/>
    <w:rsid w:val="0046509C"/>
    <w:rsid w:val="004650B7"/>
    <w:rsid w:val="0046516E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15"/>
    <w:rsid w:val="00467AE9"/>
    <w:rsid w:val="00467B59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5FC9"/>
    <w:rsid w:val="00476042"/>
    <w:rsid w:val="0047608F"/>
    <w:rsid w:val="004760B9"/>
    <w:rsid w:val="004761CF"/>
    <w:rsid w:val="004762ED"/>
    <w:rsid w:val="00476380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0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D0A"/>
    <w:rsid w:val="00477EE1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18"/>
    <w:rsid w:val="00490560"/>
    <w:rsid w:val="004905D6"/>
    <w:rsid w:val="004905EF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C4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D3C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A7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5D"/>
    <w:rsid w:val="004A70C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BD"/>
    <w:rsid w:val="004B3BFB"/>
    <w:rsid w:val="004B3DBF"/>
    <w:rsid w:val="004B3DE0"/>
    <w:rsid w:val="004B3E21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B9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395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9D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764"/>
    <w:rsid w:val="004C7810"/>
    <w:rsid w:val="004C7975"/>
    <w:rsid w:val="004C79DC"/>
    <w:rsid w:val="004C7AA1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BD0"/>
    <w:rsid w:val="004D4D4E"/>
    <w:rsid w:val="004D4DEE"/>
    <w:rsid w:val="004D4EB9"/>
    <w:rsid w:val="004D4EE2"/>
    <w:rsid w:val="004D5012"/>
    <w:rsid w:val="004D515D"/>
    <w:rsid w:val="004D51CB"/>
    <w:rsid w:val="004D545D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A14"/>
    <w:rsid w:val="004D5A8C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43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6A"/>
    <w:rsid w:val="004D7CAB"/>
    <w:rsid w:val="004D7CCA"/>
    <w:rsid w:val="004D7DEB"/>
    <w:rsid w:val="004D7EFB"/>
    <w:rsid w:val="004E007E"/>
    <w:rsid w:val="004E00FC"/>
    <w:rsid w:val="004E013F"/>
    <w:rsid w:val="004E01A1"/>
    <w:rsid w:val="004E0362"/>
    <w:rsid w:val="004E03B6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D3D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648"/>
    <w:rsid w:val="004E3793"/>
    <w:rsid w:val="004E3800"/>
    <w:rsid w:val="004E399D"/>
    <w:rsid w:val="004E3BD1"/>
    <w:rsid w:val="004E3C24"/>
    <w:rsid w:val="004E3CE0"/>
    <w:rsid w:val="004E3D56"/>
    <w:rsid w:val="004E3DCA"/>
    <w:rsid w:val="004E3DEB"/>
    <w:rsid w:val="004E3E1A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2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83E"/>
    <w:rsid w:val="004E7A08"/>
    <w:rsid w:val="004E7A6E"/>
    <w:rsid w:val="004E7B06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3A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5C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695"/>
    <w:rsid w:val="004F4705"/>
    <w:rsid w:val="004F4737"/>
    <w:rsid w:val="004F4739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5F4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1F48"/>
    <w:rsid w:val="00501F8F"/>
    <w:rsid w:val="0050205D"/>
    <w:rsid w:val="005021A6"/>
    <w:rsid w:val="005022BA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2E6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44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B9"/>
    <w:rsid w:val="00513EE5"/>
    <w:rsid w:val="00513F5D"/>
    <w:rsid w:val="00514058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16"/>
    <w:rsid w:val="0052377C"/>
    <w:rsid w:val="00523840"/>
    <w:rsid w:val="00523870"/>
    <w:rsid w:val="0052387F"/>
    <w:rsid w:val="005238A0"/>
    <w:rsid w:val="00523998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3F68"/>
    <w:rsid w:val="00523F79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17F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47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010"/>
    <w:rsid w:val="005410BE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14F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0D1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86"/>
    <w:rsid w:val="00550091"/>
    <w:rsid w:val="005500BC"/>
    <w:rsid w:val="00550183"/>
    <w:rsid w:val="005501D4"/>
    <w:rsid w:val="00550264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77"/>
    <w:rsid w:val="00553292"/>
    <w:rsid w:val="00553297"/>
    <w:rsid w:val="00553308"/>
    <w:rsid w:val="00553344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38"/>
    <w:rsid w:val="00556EDA"/>
    <w:rsid w:val="00556FD9"/>
    <w:rsid w:val="00556FEE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53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E9"/>
    <w:rsid w:val="005646F7"/>
    <w:rsid w:val="0056471D"/>
    <w:rsid w:val="00564762"/>
    <w:rsid w:val="00564793"/>
    <w:rsid w:val="005647CC"/>
    <w:rsid w:val="005648A3"/>
    <w:rsid w:val="005649E7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0E5"/>
    <w:rsid w:val="00567104"/>
    <w:rsid w:val="0056719B"/>
    <w:rsid w:val="005672EF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6"/>
    <w:rsid w:val="00571EEB"/>
    <w:rsid w:val="00571F33"/>
    <w:rsid w:val="00571F75"/>
    <w:rsid w:val="00571FEF"/>
    <w:rsid w:val="0057201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0D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4C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62"/>
    <w:rsid w:val="00577F20"/>
    <w:rsid w:val="00577F7E"/>
    <w:rsid w:val="0058014D"/>
    <w:rsid w:val="00580156"/>
    <w:rsid w:val="005801C1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97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14"/>
    <w:rsid w:val="00581CE8"/>
    <w:rsid w:val="00581D7B"/>
    <w:rsid w:val="00581E62"/>
    <w:rsid w:val="00581E80"/>
    <w:rsid w:val="00581FCC"/>
    <w:rsid w:val="005820B9"/>
    <w:rsid w:val="005820D6"/>
    <w:rsid w:val="0058224C"/>
    <w:rsid w:val="005822B3"/>
    <w:rsid w:val="005822F5"/>
    <w:rsid w:val="00582325"/>
    <w:rsid w:val="00582402"/>
    <w:rsid w:val="005824C5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64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CC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2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CA3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3B"/>
    <w:rsid w:val="005A3251"/>
    <w:rsid w:val="005A3328"/>
    <w:rsid w:val="005A33D5"/>
    <w:rsid w:val="005A35FF"/>
    <w:rsid w:val="005A37C6"/>
    <w:rsid w:val="005A37E4"/>
    <w:rsid w:val="005A38EF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5E"/>
    <w:rsid w:val="005B16B2"/>
    <w:rsid w:val="005B16C8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00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16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5FD"/>
    <w:rsid w:val="005C5636"/>
    <w:rsid w:val="005C5743"/>
    <w:rsid w:val="005C575B"/>
    <w:rsid w:val="005C58ED"/>
    <w:rsid w:val="005C590C"/>
    <w:rsid w:val="005C5A0B"/>
    <w:rsid w:val="005C5B84"/>
    <w:rsid w:val="005C5BA0"/>
    <w:rsid w:val="005C5C3D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8E5"/>
    <w:rsid w:val="005C6BDA"/>
    <w:rsid w:val="005C6C00"/>
    <w:rsid w:val="005C6C41"/>
    <w:rsid w:val="005C6CFC"/>
    <w:rsid w:val="005C6D27"/>
    <w:rsid w:val="005C6D73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7ED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5A3"/>
    <w:rsid w:val="005D6654"/>
    <w:rsid w:val="005D679C"/>
    <w:rsid w:val="005D6888"/>
    <w:rsid w:val="005D6952"/>
    <w:rsid w:val="005D69CE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AA"/>
    <w:rsid w:val="005E5BB3"/>
    <w:rsid w:val="005E5BE4"/>
    <w:rsid w:val="005E5CD8"/>
    <w:rsid w:val="005E5DAD"/>
    <w:rsid w:val="005E5EA3"/>
    <w:rsid w:val="005E5F06"/>
    <w:rsid w:val="005E6057"/>
    <w:rsid w:val="005E6098"/>
    <w:rsid w:val="005E60B6"/>
    <w:rsid w:val="005E617C"/>
    <w:rsid w:val="005E6184"/>
    <w:rsid w:val="005E61DE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57"/>
    <w:rsid w:val="00600987"/>
    <w:rsid w:val="00600A40"/>
    <w:rsid w:val="00600B0C"/>
    <w:rsid w:val="00600BDD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4C"/>
    <w:rsid w:val="0060707E"/>
    <w:rsid w:val="0060709C"/>
    <w:rsid w:val="0060721C"/>
    <w:rsid w:val="00607293"/>
    <w:rsid w:val="0060742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63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0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80B"/>
    <w:rsid w:val="00623828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64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530"/>
    <w:rsid w:val="0062559E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DB"/>
    <w:rsid w:val="00627C38"/>
    <w:rsid w:val="00627D15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58B"/>
    <w:rsid w:val="0063071B"/>
    <w:rsid w:val="00630734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0FFA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A4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052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BE2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87"/>
    <w:rsid w:val="00640964"/>
    <w:rsid w:val="006409FF"/>
    <w:rsid w:val="00640BC0"/>
    <w:rsid w:val="00640BEA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7B1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842"/>
    <w:rsid w:val="00647A10"/>
    <w:rsid w:val="00647A24"/>
    <w:rsid w:val="00647A2F"/>
    <w:rsid w:val="00647B29"/>
    <w:rsid w:val="00647F03"/>
    <w:rsid w:val="00650221"/>
    <w:rsid w:val="0065028A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6C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B6B"/>
    <w:rsid w:val="00655C32"/>
    <w:rsid w:val="00655C45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36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E7F"/>
    <w:rsid w:val="00671F4D"/>
    <w:rsid w:val="00671FEB"/>
    <w:rsid w:val="00671FF9"/>
    <w:rsid w:val="006720B2"/>
    <w:rsid w:val="0067214B"/>
    <w:rsid w:val="0067214F"/>
    <w:rsid w:val="0067215A"/>
    <w:rsid w:val="006722D9"/>
    <w:rsid w:val="006724BC"/>
    <w:rsid w:val="006725DF"/>
    <w:rsid w:val="006726C2"/>
    <w:rsid w:val="00672811"/>
    <w:rsid w:val="006729F5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4DD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6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27"/>
    <w:rsid w:val="00692795"/>
    <w:rsid w:val="00692917"/>
    <w:rsid w:val="006929BB"/>
    <w:rsid w:val="006929D0"/>
    <w:rsid w:val="00692A03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78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50"/>
    <w:rsid w:val="00695F52"/>
    <w:rsid w:val="00696030"/>
    <w:rsid w:val="0069611D"/>
    <w:rsid w:val="006961AA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8F7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7E"/>
    <w:rsid w:val="0069748B"/>
    <w:rsid w:val="006974D0"/>
    <w:rsid w:val="0069757F"/>
    <w:rsid w:val="006975A4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1FE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62"/>
    <w:rsid w:val="006A764B"/>
    <w:rsid w:val="006A7729"/>
    <w:rsid w:val="006A7732"/>
    <w:rsid w:val="006A7791"/>
    <w:rsid w:val="006A7844"/>
    <w:rsid w:val="006A7870"/>
    <w:rsid w:val="006A79C5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9FE"/>
    <w:rsid w:val="006B1A68"/>
    <w:rsid w:val="006B1AEC"/>
    <w:rsid w:val="006B1D20"/>
    <w:rsid w:val="006B1D64"/>
    <w:rsid w:val="006B1D65"/>
    <w:rsid w:val="006B1D99"/>
    <w:rsid w:val="006B1D9F"/>
    <w:rsid w:val="006B1ED4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A7E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633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6EA3"/>
    <w:rsid w:val="006B6FD2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AC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3F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0E9"/>
    <w:rsid w:val="006C61FF"/>
    <w:rsid w:val="006C626D"/>
    <w:rsid w:val="006C62F1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D2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2D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0D4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8E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072"/>
    <w:rsid w:val="006F016A"/>
    <w:rsid w:val="006F02C9"/>
    <w:rsid w:val="006F02E8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B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6B"/>
    <w:rsid w:val="0070321C"/>
    <w:rsid w:val="0070324E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56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7"/>
    <w:rsid w:val="007067DC"/>
    <w:rsid w:val="00706823"/>
    <w:rsid w:val="00706838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F21"/>
    <w:rsid w:val="00717F32"/>
    <w:rsid w:val="00717F7D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36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CB"/>
    <w:rsid w:val="007312F9"/>
    <w:rsid w:val="00731465"/>
    <w:rsid w:val="007314EC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77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5F9F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4D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1F7"/>
    <w:rsid w:val="0074729C"/>
    <w:rsid w:val="00747381"/>
    <w:rsid w:val="007474BB"/>
    <w:rsid w:val="007474D4"/>
    <w:rsid w:val="007475B5"/>
    <w:rsid w:val="007475E2"/>
    <w:rsid w:val="007476A6"/>
    <w:rsid w:val="00747775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4B3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831"/>
    <w:rsid w:val="007528A8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3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594"/>
    <w:rsid w:val="007635B5"/>
    <w:rsid w:val="007636A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FB"/>
    <w:rsid w:val="00775106"/>
    <w:rsid w:val="0077529E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CC6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290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A4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2A0"/>
    <w:rsid w:val="00786361"/>
    <w:rsid w:val="00786475"/>
    <w:rsid w:val="007864F2"/>
    <w:rsid w:val="00786582"/>
    <w:rsid w:val="007865B6"/>
    <w:rsid w:val="00786647"/>
    <w:rsid w:val="00786652"/>
    <w:rsid w:val="00786698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CB6"/>
    <w:rsid w:val="00786D06"/>
    <w:rsid w:val="00786D09"/>
    <w:rsid w:val="00786D0A"/>
    <w:rsid w:val="00786E02"/>
    <w:rsid w:val="00786F48"/>
    <w:rsid w:val="00786F6E"/>
    <w:rsid w:val="00786FE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792"/>
    <w:rsid w:val="0079081F"/>
    <w:rsid w:val="00790855"/>
    <w:rsid w:val="00790895"/>
    <w:rsid w:val="007908E2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12C"/>
    <w:rsid w:val="0079218F"/>
    <w:rsid w:val="007921BD"/>
    <w:rsid w:val="0079232F"/>
    <w:rsid w:val="0079236B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0B"/>
    <w:rsid w:val="007A1B3C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2A8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7F8"/>
    <w:rsid w:val="007B0935"/>
    <w:rsid w:val="007B0A1B"/>
    <w:rsid w:val="007B0B7F"/>
    <w:rsid w:val="007B0C3A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F9"/>
    <w:rsid w:val="007B6594"/>
    <w:rsid w:val="007B65C5"/>
    <w:rsid w:val="007B66E2"/>
    <w:rsid w:val="007B671F"/>
    <w:rsid w:val="007B684E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00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BF1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46"/>
    <w:rsid w:val="007C3F09"/>
    <w:rsid w:val="007C3F65"/>
    <w:rsid w:val="007C3FC9"/>
    <w:rsid w:val="007C410A"/>
    <w:rsid w:val="007C421F"/>
    <w:rsid w:val="007C4398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33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2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479"/>
    <w:rsid w:val="007D060E"/>
    <w:rsid w:val="007D06A8"/>
    <w:rsid w:val="007D0711"/>
    <w:rsid w:val="007D0726"/>
    <w:rsid w:val="007D081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58"/>
    <w:rsid w:val="007D29D3"/>
    <w:rsid w:val="007D2AC1"/>
    <w:rsid w:val="007D2B35"/>
    <w:rsid w:val="007D2B49"/>
    <w:rsid w:val="007D2BA8"/>
    <w:rsid w:val="007D2C3E"/>
    <w:rsid w:val="007D2D22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B33"/>
    <w:rsid w:val="007D4B60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47"/>
    <w:rsid w:val="007D5865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AF7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B64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1D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CEC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07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5F9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31"/>
    <w:rsid w:val="00813EC2"/>
    <w:rsid w:val="00813EE7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21F"/>
    <w:rsid w:val="00823255"/>
    <w:rsid w:val="0082326D"/>
    <w:rsid w:val="00823280"/>
    <w:rsid w:val="0082329F"/>
    <w:rsid w:val="0082357A"/>
    <w:rsid w:val="008236D5"/>
    <w:rsid w:val="008236EA"/>
    <w:rsid w:val="008237AE"/>
    <w:rsid w:val="00823816"/>
    <w:rsid w:val="0082387C"/>
    <w:rsid w:val="0082389D"/>
    <w:rsid w:val="0082389F"/>
    <w:rsid w:val="008238F0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14"/>
    <w:rsid w:val="0083393C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ADF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1F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34"/>
    <w:rsid w:val="008506E3"/>
    <w:rsid w:val="008506F3"/>
    <w:rsid w:val="00850763"/>
    <w:rsid w:val="008508CF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7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39"/>
    <w:rsid w:val="0085577E"/>
    <w:rsid w:val="00855841"/>
    <w:rsid w:val="00855891"/>
    <w:rsid w:val="008558FB"/>
    <w:rsid w:val="0085596E"/>
    <w:rsid w:val="008559B3"/>
    <w:rsid w:val="00855BFB"/>
    <w:rsid w:val="00855C0E"/>
    <w:rsid w:val="00855C3B"/>
    <w:rsid w:val="00855D3F"/>
    <w:rsid w:val="00855F1C"/>
    <w:rsid w:val="00856016"/>
    <w:rsid w:val="00856088"/>
    <w:rsid w:val="0085616C"/>
    <w:rsid w:val="008561A6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01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7B"/>
    <w:rsid w:val="00866A96"/>
    <w:rsid w:val="00866BC8"/>
    <w:rsid w:val="00866DE1"/>
    <w:rsid w:val="00866E12"/>
    <w:rsid w:val="00866F13"/>
    <w:rsid w:val="00866F18"/>
    <w:rsid w:val="00866F91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15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71F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53"/>
    <w:rsid w:val="008918E6"/>
    <w:rsid w:val="00891934"/>
    <w:rsid w:val="0089199D"/>
    <w:rsid w:val="008919F0"/>
    <w:rsid w:val="008919F7"/>
    <w:rsid w:val="00891A90"/>
    <w:rsid w:val="00891BB2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59C"/>
    <w:rsid w:val="008A56B8"/>
    <w:rsid w:val="008A56EF"/>
    <w:rsid w:val="008A5720"/>
    <w:rsid w:val="008A57A9"/>
    <w:rsid w:val="008A57D5"/>
    <w:rsid w:val="008A57EA"/>
    <w:rsid w:val="008A582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CB2"/>
    <w:rsid w:val="008B6D45"/>
    <w:rsid w:val="008B6D5B"/>
    <w:rsid w:val="008B6DF7"/>
    <w:rsid w:val="008B6E28"/>
    <w:rsid w:val="008B6F84"/>
    <w:rsid w:val="008B7090"/>
    <w:rsid w:val="008B70CD"/>
    <w:rsid w:val="008B718B"/>
    <w:rsid w:val="008B718F"/>
    <w:rsid w:val="008B722D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C9"/>
    <w:rsid w:val="008C037D"/>
    <w:rsid w:val="008C0400"/>
    <w:rsid w:val="008C0444"/>
    <w:rsid w:val="008C047D"/>
    <w:rsid w:val="008C0589"/>
    <w:rsid w:val="008C05EC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92C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321"/>
    <w:rsid w:val="008C2345"/>
    <w:rsid w:val="008C235C"/>
    <w:rsid w:val="008C23B2"/>
    <w:rsid w:val="008C23BE"/>
    <w:rsid w:val="008C241B"/>
    <w:rsid w:val="008C245A"/>
    <w:rsid w:val="008C24E8"/>
    <w:rsid w:val="008C25EB"/>
    <w:rsid w:val="008C260C"/>
    <w:rsid w:val="008C2615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3DE"/>
    <w:rsid w:val="008C3664"/>
    <w:rsid w:val="008C369F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30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44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C49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2D"/>
    <w:rsid w:val="008E0F61"/>
    <w:rsid w:val="008E0F80"/>
    <w:rsid w:val="008E0FE0"/>
    <w:rsid w:val="008E0FE3"/>
    <w:rsid w:val="008E1143"/>
    <w:rsid w:val="008E11FC"/>
    <w:rsid w:val="008E133D"/>
    <w:rsid w:val="008E1444"/>
    <w:rsid w:val="008E144E"/>
    <w:rsid w:val="008E146B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49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4F3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9B1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9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FD"/>
    <w:rsid w:val="00900B33"/>
    <w:rsid w:val="00900BA0"/>
    <w:rsid w:val="00900BE7"/>
    <w:rsid w:val="00900C04"/>
    <w:rsid w:val="00900D70"/>
    <w:rsid w:val="00900EA0"/>
    <w:rsid w:val="0090101C"/>
    <w:rsid w:val="00901201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08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C66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07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AA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D12"/>
    <w:rsid w:val="00917DC6"/>
    <w:rsid w:val="00917DD4"/>
    <w:rsid w:val="00917DF9"/>
    <w:rsid w:val="00917F4A"/>
    <w:rsid w:val="00917F61"/>
    <w:rsid w:val="00917F85"/>
    <w:rsid w:val="00917F8D"/>
    <w:rsid w:val="00920200"/>
    <w:rsid w:val="00920328"/>
    <w:rsid w:val="0092054E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97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BB0"/>
    <w:rsid w:val="00934C9B"/>
    <w:rsid w:val="00934D21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7"/>
    <w:rsid w:val="00942E68"/>
    <w:rsid w:val="00942EA2"/>
    <w:rsid w:val="00943097"/>
    <w:rsid w:val="00943152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3F1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AD4"/>
    <w:rsid w:val="00945B80"/>
    <w:rsid w:val="00945BA2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7E3"/>
    <w:rsid w:val="0094683D"/>
    <w:rsid w:val="00946943"/>
    <w:rsid w:val="00946C08"/>
    <w:rsid w:val="00946C6D"/>
    <w:rsid w:val="00946E22"/>
    <w:rsid w:val="00946E73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3D0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21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5EE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2EC"/>
    <w:rsid w:val="00971481"/>
    <w:rsid w:val="00971555"/>
    <w:rsid w:val="009715CE"/>
    <w:rsid w:val="0097160C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3EB"/>
    <w:rsid w:val="009823FB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45B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9B1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233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D5"/>
    <w:rsid w:val="009874EF"/>
    <w:rsid w:val="009875CF"/>
    <w:rsid w:val="009875F1"/>
    <w:rsid w:val="009876C3"/>
    <w:rsid w:val="0098778B"/>
    <w:rsid w:val="009877C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DC7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176"/>
    <w:rsid w:val="009931B5"/>
    <w:rsid w:val="009932BF"/>
    <w:rsid w:val="00993378"/>
    <w:rsid w:val="009933CD"/>
    <w:rsid w:val="009934DD"/>
    <w:rsid w:val="00993612"/>
    <w:rsid w:val="00993699"/>
    <w:rsid w:val="0099370C"/>
    <w:rsid w:val="0099371E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082"/>
    <w:rsid w:val="009941C2"/>
    <w:rsid w:val="009941D0"/>
    <w:rsid w:val="0099423B"/>
    <w:rsid w:val="00994286"/>
    <w:rsid w:val="00994346"/>
    <w:rsid w:val="00994387"/>
    <w:rsid w:val="009943E4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44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6"/>
    <w:rsid w:val="0099786B"/>
    <w:rsid w:val="009978CA"/>
    <w:rsid w:val="009978D1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D23"/>
    <w:rsid w:val="009A1D28"/>
    <w:rsid w:val="009A1D61"/>
    <w:rsid w:val="009A1DAF"/>
    <w:rsid w:val="009A1E87"/>
    <w:rsid w:val="009A1ECA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3B3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8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756"/>
    <w:rsid w:val="009B3779"/>
    <w:rsid w:val="009B3869"/>
    <w:rsid w:val="009B390E"/>
    <w:rsid w:val="009B3A39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865"/>
    <w:rsid w:val="009C5932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5FE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EF3"/>
    <w:rsid w:val="009D2FB7"/>
    <w:rsid w:val="009D3013"/>
    <w:rsid w:val="009D303D"/>
    <w:rsid w:val="009D3041"/>
    <w:rsid w:val="009D3072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47D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2B4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0BD"/>
    <w:rsid w:val="009E0102"/>
    <w:rsid w:val="009E010D"/>
    <w:rsid w:val="009E0143"/>
    <w:rsid w:val="009E02A1"/>
    <w:rsid w:val="009E045D"/>
    <w:rsid w:val="009E0488"/>
    <w:rsid w:val="009E0698"/>
    <w:rsid w:val="009E06A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853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3B0"/>
    <w:rsid w:val="009E2419"/>
    <w:rsid w:val="009E2422"/>
    <w:rsid w:val="009E24B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6FF7"/>
    <w:rsid w:val="009E70A0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DE"/>
    <w:rsid w:val="009E7F7F"/>
    <w:rsid w:val="009F0041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4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41"/>
    <w:rsid w:val="009F5413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C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43"/>
    <w:rsid w:val="00A024C7"/>
    <w:rsid w:val="00A025F9"/>
    <w:rsid w:val="00A0266F"/>
    <w:rsid w:val="00A02719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7FC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EF"/>
    <w:rsid w:val="00A14B13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34"/>
    <w:rsid w:val="00A20265"/>
    <w:rsid w:val="00A202A7"/>
    <w:rsid w:val="00A203FB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BA"/>
    <w:rsid w:val="00A230D8"/>
    <w:rsid w:val="00A230F8"/>
    <w:rsid w:val="00A2317D"/>
    <w:rsid w:val="00A233B6"/>
    <w:rsid w:val="00A2361E"/>
    <w:rsid w:val="00A2378B"/>
    <w:rsid w:val="00A23830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1"/>
    <w:rsid w:val="00A2720F"/>
    <w:rsid w:val="00A2721D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2C"/>
    <w:rsid w:val="00A30C35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AEE"/>
    <w:rsid w:val="00A33B2A"/>
    <w:rsid w:val="00A33BAB"/>
    <w:rsid w:val="00A33BBB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3A"/>
    <w:rsid w:val="00A34397"/>
    <w:rsid w:val="00A3448F"/>
    <w:rsid w:val="00A34541"/>
    <w:rsid w:val="00A34695"/>
    <w:rsid w:val="00A347B3"/>
    <w:rsid w:val="00A3482B"/>
    <w:rsid w:val="00A34947"/>
    <w:rsid w:val="00A349B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5F41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28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A7"/>
    <w:rsid w:val="00A50231"/>
    <w:rsid w:val="00A5023C"/>
    <w:rsid w:val="00A50272"/>
    <w:rsid w:val="00A502EA"/>
    <w:rsid w:val="00A503DF"/>
    <w:rsid w:val="00A5043C"/>
    <w:rsid w:val="00A504BA"/>
    <w:rsid w:val="00A505A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4E1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AC"/>
    <w:rsid w:val="00A64B47"/>
    <w:rsid w:val="00A64B4B"/>
    <w:rsid w:val="00A64CE1"/>
    <w:rsid w:val="00A64CE9"/>
    <w:rsid w:val="00A64DD3"/>
    <w:rsid w:val="00A64E97"/>
    <w:rsid w:val="00A64EB8"/>
    <w:rsid w:val="00A64F35"/>
    <w:rsid w:val="00A64F44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2D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9A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9E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16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2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9E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C86"/>
    <w:rsid w:val="00A94D64"/>
    <w:rsid w:val="00A94D87"/>
    <w:rsid w:val="00A94D94"/>
    <w:rsid w:val="00A94E41"/>
    <w:rsid w:val="00A94E4B"/>
    <w:rsid w:val="00A94E70"/>
    <w:rsid w:val="00A9506A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5E7D"/>
    <w:rsid w:val="00A96061"/>
    <w:rsid w:val="00A96090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E8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4D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4AA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DC"/>
    <w:rsid w:val="00AC0607"/>
    <w:rsid w:val="00AC0692"/>
    <w:rsid w:val="00AC0707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B2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301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37"/>
    <w:rsid w:val="00AC4767"/>
    <w:rsid w:val="00AC4817"/>
    <w:rsid w:val="00AC4841"/>
    <w:rsid w:val="00AC4876"/>
    <w:rsid w:val="00AC4892"/>
    <w:rsid w:val="00AC48BC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064"/>
    <w:rsid w:val="00AC6137"/>
    <w:rsid w:val="00AC62E6"/>
    <w:rsid w:val="00AC6310"/>
    <w:rsid w:val="00AC63A0"/>
    <w:rsid w:val="00AC63D2"/>
    <w:rsid w:val="00AC6486"/>
    <w:rsid w:val="00AC64B2"/>
    <w:rsid w:val="00AC64CF"/>
    <w:rsid w:val="00AC6645"/>
    <w:rsid w:val="00AC6676"/>
    <w:rsid w:val="00AC6721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6CF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3B4"/>
    <w:rsid w:val="00AD33BE"/>
    <w:rsid w:val="00AD3437"/>
    <w:rsid w:val="00AD3695"/>
    <w:rsid w:val="00AD37E9"/>
    <w:rsid w:val="00AD3834"/>
    <w:rsid w:val="00AD3847"/>
    <w:rsid w:val="00AD3947"/>
    <w:rsid w:val="00AD396E"/>
    <w:rsid w:val="00AD3AC8"/>
    <w:rsid w:val="00AD3B0C"/>
    <w:rsid w:val="00AD3BBD"/>
    <w:rsid w:val="00AD3BC1"/>
    <w:rsid w:val="00AD3BE2"/>
    <w:rsid w:val="00AD3C48"/>
    <w:rsid w:val="00AD3DB5"/>
    <w:rsid w:val="00AD3E2C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BAD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1B"/>
    <w:rsid w:val="00AD6131"/>
    <w:rsid w:val="00AD6178"/>
    <w:rsid w:val="00AD617F"/>
    <w:rsid w:val="00AD6253"/>
    <w:rsid w:val="00AD625E"/>
    <w:rsid w:val="00AD6281"/>
    <w:rsid w:val="00AD6319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0D9"/>
    <w:rsid w:val="00AE5118"/>
    <w:rsid w:val="00AE52FF"/>
    <w:rsid w:val="00AE5587"/>
    <w:rsid w:val="00AE55D6"/>
    <w:rsid w:val="00AE56EF"/>
    <w:rsid w:val="00AE575D"/>
    <w:rsid w:val="00AE587D"/>
    <w:rsid w:val="00AE5A48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BF0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2F4"/>
    <w:rsid w:val="00AF242D"/>
    <w:rsid w:val="00AF24BA"/>
    <w:rsid w:val="00AF252F"/>
    <w:rsid w:val="00AF25DE"/>
    <w:rsid w:val="00AF26E1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BB"/>
    <w:rsid w:val="00AF6376"/>
    <w:rsid w:val="00AF6389"/>
    <w:rsid w:val="00AF64C4"/>
    <w:rsid w:val="00AF6642"/>
    <w:rsid w:val="00AF667C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746"/>
    <w:rsid w:val="00AF7809"/>
    <w:rsid w:val="00AF78F1"/>
    <w:rsid w:val="00AF79D3"/>
    <w:rsid w:val="00AF79FC"/>
    <w:rsid w:val="00AF7A7C"/>
    <w:rsid w:val="00AF7ABE"/>
    <w:rsid w:val="00AF7AE0"/>
    <w:rsid w:val="00AF7BFB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820"/>
    <w:rsid w:val="00B02953"/>
    <w:rsid w:val="00B02982"/>
    <w:rsid w:val="00B029B8"/>
    <w:rsid w:val="00B029C8"/>
    <w:rsid w:val="00B02CB3"/>
    <w:rsid w:val="00B02CD6"/>
    <w:rsid w:val="00B02ECC"/>
    <w:rsid w:val="00B02EFB"/>
    <w:rsid w:val="00B0302C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4"/>
    <w:rsid w:val="00B132AA"/>
    <w:rsid w:val="00B13324"/>
    <w:rsid w:val="00B13333"/>
    <w:rsid w:val="00B1335F"/>
    <w:rsid w:val="00B13408"/>
    <w:rsid w:val="00B1344B"/>
    <w:rsid w:val="00B134F4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89A"/>
    <w:rsid w:val="00B209E7"/>
    <w:rsid w:val="00B20A87"/>
    <w:rsid w:val="00B20A95"/>
    <w:rsid w:val="00B20A9D"/>
    <w:rsid w:val="00B20B04"/>
    <w:rsid w:val="00B20B74"/>
    <w:rsid w:val="00B20BC2"/>
    <w:rsid w:val="00B20C5F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7F"/>
    <w:rsid w:val="00B24DF4"/>
    <w:rsid w:val="00B24F0B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1F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75"/>
    <w:rsid w:val="00B37BE9"/>
    <w:rsid w:val="00B37C41"/>
    <w:rsid w:val="00B37DDF"/>
    <w:rsid w:val="00B37FC9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37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07"/>
    <w:rsid w:val="00B4365A"/>
    <w:rsid w:val="00B4373C"/>
    <w:rsid w:val="00B43865"/>
    <w:rsid w:val="00B43866"/>
    <w:rsid w:val="00B43A89"/>
    <w:rsid w:val="00B43AC0"/>
    <w:rsid w:val="00B43AE8"/>
    <w:rsid w:val="00B43B34"/>
    <w:rsid w:val="00B43BD3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D89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38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6A2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80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1F"/>
    <w:rsid w:val="00B6489E"/>
    <w:rsid w:val="00B648C7"/>
    <w:rsid w:val="00B64963"/>
    <w:rsid w:val="00B6497C"/>
    <w:rsid w:val="00B64A6B"/>
    <w:rsid w:val="00B64A7D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1B5"/>
    <w:rsid w:val="00B651FD"/>
    <w:rsid w:val="00B6523A"/>
    <w:rsid w:val="00B6536D"/>
    <w:rsid w:val="00B654B6"/>
    <w:rsid w:val="00B65572"/>
    <w:rsid w:val="00B655E0"/>
    <w:rsid w:val="00B6561F"/>
    <w:rsid w:val="00B656A5"/>
    <w:rsid w:val="00B656CB"/>
    <w:rsid w:val="00B65806"/>
    <w:rsid w:val="00B65935"/>
    <w:rsid w:val="00B65A65"/>
    <w:rsid w:val="00B65A84"/>
    <w:rsid w:val="00B65AEA"/>
    <w:rsid w:val="00B65B1A"/>
    <w:rsid w:val="00B65B6E"/>
    <w:rsid w:val="00B65D8F"/>
    <w:rsid w:val="00B65DDF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60C"/>
    <w:rsid w:val="00B7064C"/>
    <w:rsid w:val="00B7080F"/>
    <w:rsid w:val="00B7084C"/>
    <w:rsid w:val="00B708BA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0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0F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6E7"/>
    <w:rsid w:val="00B77871"/>
    <w:rsid w:val="00B7791A"/>
    <w:rsid w:val="00B77944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93"/>
    <w:rsid w:val="00B818F8"/>
    <w:rsid w:val="00B81920"/>
    <w:rsid w:val="00B81964"/>
    <w:rsid w:val="00B819C8"/>
    <w:rsid w:val="00B81A58"/>
    <w:rsid w:val="00B81A93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6F"/>
    <w:rsid w:val="00B97C7D"/>
    <w:rsid w:val="00B97C96"/>
    <w:rsid w:val="00B97CF9"/>
    <w:rsid w:val="00B97D29"/>
    <w:rsid w:val="00B97D36"/>
    <w:rsid w:val="00B97D62"/>
    <w:rsid w:val="00B97DCF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8B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2EE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A70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4A"/>
    <w:rsid w:val="00BB4BDC"/>
    <w:rsid w:val="00BB4BE7"/>
    <w:rsid w:val="00BB4CB9"/>
    <w:rsid w:val="00BB4E4F"/>
    <w:rsid w:val="00BB4E69"/>
    <w:rsid w:val="00BB4E77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9CD"/>
    <w:rsid w:val="00BC0B04"/>
    <w:rsid w:val="00BC0B0D"/>
    <w:rsid w:val="00BC0B9D"/>
    <w:rsid w:val="00BC0D03"/>
    <w:rsid w:val="00BC0D2F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65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A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8D0"/>
    <w:rsid w:val="00BC793D"/>
    <w:rsid w:val="00BC798E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BFE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99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D9"/>
    <w:rsid w:val="00BE435C"/>
    <w:rsid w:val="00BE43A6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2E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8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9CF"/>
    <w:rsid w:val="00C00AE0"/>
    <w:rsid w:val="00C00B63"/>
    <w:rsid w:val="00C00BC7"/>
    <w:rsid w:val="00C00C07"/>
    <w:rsid w:val="00C00C7E"/>
    <w:rsid w:val="00C00CD6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5E6"/>
    <w:rsid w:val="00C016EC"/>
    <w:rsid w:val="00C01901"/>
    <w:rsid w:val="00C019EA"/>
    <w:rsid w:val="00C019EC"/>
    <w:rsid w:val="00C019FD"/>
    <w:rsid w:val="00C01A8A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B32"/>
    <w:rsid w:val="00C02BD6"/>
    <w:rsid w:val="00C02C07"/>
    <w:rsid w:val="00C02D23"/>
    <w:rsid w:val="00C02D9E"/>
    <w:rsid w:val="00C02DD0"/>
    <w:rsid w:val="00C02E16"/>
    <w:rsid w:val="00C02F15"/>
    <w:rsid w:val="00C02FEF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9E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7D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1E"/>
    <w:rsid w:val="00C10D5A"/>
    <w:rsid w:val="00C10D8F"/>
    <w:rsid w:val="00C10DC8"/>
    <w:rsid w:val="00C10EBC"/>
    <w:rsid w:val="00C10EE1"/>
    <w:rsid w:val="00C10FBD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46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BF"/>
    <w:rsid w:val="00C151E3"/>
    <w:rsid w:val="00C152A3"/>
    <w:rsid w:val="00C152BE"/>
    <w:rsid w:val="00C153C9"/>
    <w:rsid w:val="00C1548E"/>
    <w:rsid w:val="00C154E3"/>
    <w:rsid w:val="00C15535"/>
    <w:rsid w:val="00C155C4"/>
    <w:rsid w:val="00C155F2"/>
    <w:rsid w:val="00C1575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1B"/>
    <w:rsid w:val="00C15E48"/>
    <w:rsid w:val="00C15FC6"/>
    <w:rsid w:val="00C1613D"/>
    <w:rsid w:val="00C16163"/>
    <w:rsid w:val="00C16214"/>
    <w:rsid w:val="00C162A7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62B"/>
    <w:rsid w:val="00C2065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EA"/>
    <w:rsid w:val="00C22A81"/>
    <w:rsid w:val="00C22B47"/>
    <w:rsid w:val="00C22BD5"/>
    <w:rsid w:val="00C22BF4"/>
    <w:rsid w:val="00C22C4D"/>
    <w:rsid w:val="00C22C55"/>
    <w:rsid w:val="00C22D96"/>
    <w:rsid w:val="00C22DC8"/>
    <w:rsid w:val="00C22DEA"/>
    <w:rsid w:val="00C22E0A"/>
    <w:rsid w:val="00C22E60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DF"/>
    <w:rsid w:val="00C31062"/>
    <w:rsid w:val="00C310B4"/>
    <w:rsid w:val="00C3119E"/>
    <w:rsid w:val="00C313B5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86"/>
    <w:rsid w:val="00C320B6"/>
    <w:rsid w:val="00C320B7"/>
    <w:rsid w:val="00C3219A"/>
    <w:rsid w:val="00C3219C"/>
    <w:rsid w:val="00C321D6"/>
    <w:rsid w:val="00C322B0"/>
    <w:rsid w:val="00C32457"/>
    <w:rsid w:val="00C32470"/>
    <w:rsid w:val="00C325B0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1"/>
    <w:rsid w:val="00C32CF9"/>
    <w:rsid w:val="00C32D15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15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8E5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92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1B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E2"/>
    <w:rsid w:val="00C4706A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2B"/>
    <w:rsid w:val="00C5059E"/>
    <w:rsid w:val="00C505B1"/>
    <w:rsid w:val="00C505C3"/>
    <w:rsid w:val="00C505D1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60"/>
    <w:rsid w:val="00C549CB"/>
    <w:rsid w:val="00C549EC"/>
    <w:rsid w:val="00C54A03"/>
    <w:rsid w:val="00C54AB9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67"/>
    <w:rsid w:val="00C56178"/>
    <w:rsid w:val="00C5630D"/>
    <w:rsid w:val="00C56380"/>
    <w:rsid w:val="00C5638A"/>
    <w:rsid w:val="00C563C0"/>
    <w:rsid w:val="00C563D8"/>
    <w:rsid w:val="00C56420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27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E05"/>
    <w:rsid w:val="00C65E0B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6F4B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D9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17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504"/>
    <w:rsid w:val="00C75506"/>
    <w:rsid w:val="00C756A4"/>
    <w:rsid w:val="00C756A5"/>
    <w:rsid w:val="00C7579F"/>
    <w:rsid w:val="00C758EC"/>
    <w:rsid w:val="00C75905"/>
    <w:rsid w:val="00C75950"/>
    <w:rsid w:val="00C759D2"/>
    <w:rsid w:val="00C75A2C"/>
    <w:rsid w:val="00C75A30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03F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92"/>
    <w:rsid w:val="00C774B3"/>
    <w:rsid w:val="00C77521"/>
    <w:rsid w:val="00C77816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115E"/>
    <w:rsid w:val="00C81168"/>
    <w:rsid w:val="00C811B9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88E"/>
    <w:rsid w:val="00C81909"/>
    <w:rsid w:val="00C819C4"/>
    <w:rsid w:val="00C819ED"/>
    <w:rsid w:val="00C81A71"/>
    <w:rsid w:val="00C81AD7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32A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5F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1E59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D"/>
    <w:rsid w:val="00C9350E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7B4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6C7"/>
    <w:rsid w:val="00C95750"/>
    <w:rsid w:val="00C95762"/>
    <w:rsid w:val="00C95775"/>
    <w:rsid w:val="00C95958"/>
    <w:rsid w:val="00C95A07"/>
    <w:rsid w:val="00C95B78"/>
    <w:rsid w:val="00C95B8D"/>
    <w:rsid w:val="00C95BDA"/>
    <w:rsid w:val="00C95BEC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106"/>
    <w:rsid w:val="00C97216"/>
    <w:rsid w:val="00C97255"/>
    <w:rsid w:val="00C97512"/>
    <w:rsid w:val="00C97591"/>
    <w:rsid w:val="00C976A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645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0F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4"/>
    <w:rsid w:val="00CB5B77"/>
    <w:rsid w:val="00CB5BBD"/>
    <w:rsid w:val="00CB5BE4"/>
    <w:rsid w:val="00CB5BF4"/>
    <w:rsid w:val="00CB5C06"/>
    <w:rsid w:val="00CB5C3C"/>
    <w:rsid w:val="00CB5CCD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3BB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DD9"/>
    <w:rsid w:val="00CC7E41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CAA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C3D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BB"/>
    <w:rsid w:val="00CD3DCE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42F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89"/>
    <w:rsid w:val="00CF1097"/>
    <w:rsid w:val="00CF1170"/>
    <w:rsid w:val="00CF1196"/>
    <w:rsid w:val="00CF11CB"/>
    <w:rsid w:val="00CF13A0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5E1"/>
    <w:rsid w:val="00CF361E"/>
    <w:rsid w:val="00CF3642"/>
    <w:rsid w:val="00CF3682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7A0"/>
    <w:rsid w:val="00CF485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33"/>
    <w:rsid w:val="00D00763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47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35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DA8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3D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90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92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6D7"/>
    <w:rsid w:val="00D21701"/>
    <w:rsid w:val="00D2172C"/>
    <w:rsid w:val="00D21733"/>
    <w:rsid w:val="00D21736"/>
    <w:rsid w:val="00D21A27"/>
    <w:rsid w:val="00D21AB8"/>
    <w:rsid w:val="00D21ACC"/>
    <w:rsid w:val="00D21B86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4FED"/>
    <w:rsid w:val="00D25022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3F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56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57"/>
    <w:rsid w:val="00D3758F"/>
    <w:rsid w:val="00D375BC"/>
    <w:rsid w:val="00D3762F"/>
    <w:rsid w:val="00D37694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4B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82"/>
    <w:rsid w:val="00D42AB8"/>
    <w:rsid w:val="00D42BBD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46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328"/>
    <w:rsid w:val="00D45352"/>
    <w:rsid w:val="00D45393"/>
    <w:rsid w:val="00D4547B"/>
    <w:rsid w:val="00D455BF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4B"/>
    <w:rsid w:val="00D524A5"/>
    <w:rsid w:val="00D524CD"/>
    <w:rsid w:val="00D5267F"/>
    <w:rsid w:val="00D526A2"/>
    <w:rsid w:val="00D526A6"/>
    <w:rsid w:val="00D526C7"/>
    <w:rsid w:val="00D527B6"/>
    <w:rsid w:val="00D52818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BB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5E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A13"/>
    <w:rsid w:val="00D56AAD"/>
    <w:rsid w:val="00D56E97"/>
    <w:rsid w:val="00D56F1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6F3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FC"/>
    <w:rsid w:val="00D61D1A"/>
    <w:rsid w:val="00D61DA9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CF0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E9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12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7"/>
    <w:rsid w:val="00D76A4C"/>
    <w:rsid w:val="00D76A9B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E35"/>
    <w:rsid w:val="00D77F09"/>
    <w:rsid w:val="00D77FB0"/>
    <w:rsid w:val="00D80137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971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E39"/>
    <w:rsid w:val="00D82EDA"/>
    <w:rsid w:val="00D82F14"/>
    <w:rsid w:val="00D82F7C"/>
    <w:rsid w:val="00D82FA7"/>
    <w:rsid w:val="00D83022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6E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F42"/>
    <w:rsid w:val="00D92FD1"/>
    <w:rsid w:val="00D92FE6"/>
    <w:rsid w:val="00D9307A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78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D05"/>
    <w:rsid w:val="00DA3DF9"/>
    <w:rsid w:val="00DA3E33"/>
    <w:rsid w:val="00DA3F48"/>
    <w:rsid w:val="00DA40EA"/>
    <w:rsid w:val="00DA4183"/>
    <w:rsid w:val="00DA41CC"/>
    <w:rsid w:val="00DA4344"/>
    <w:rsid w:val="00DA435C"/>
    <w:rsid w:val="00DA4381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035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D9"/>
    <w:rsid w:val="00DA59E6"/>
    <w:rsid w:val="00DA5A08"/>
    <w:rsid w:val="00DA5A4E"/>
    <w:rsid w:val="00DA5A88"/>
    <w:rsid w:val="00DA5AAF"/>
    <w:rsid w:val="00DA5AB7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BE5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E72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7C1"/>
    <w:rsid w:val="00DC387D"/>
    <w:rsid w:val="00DC38A6"/>
    <w:rsid w:val="00DC399B"/>
    <w:rsid w:val="00DC39E3"/>
    <w:rsid w:val="00DC3AB0"/>
    <w:rsid w:val="00DC3ABF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29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D9"/>
    <w:rsid w:val="00DC65EB"/>
    <w:rsid w:val="00DC6797"/>
    <w:rsid w:val="00DC685D"/>
    <w:rsid w:val="00DC69EB"/>
    <w:rsid w:val="00DC69F8"/>
    <w:rsid w:val="00DC6ABD"/>
    <w:rsid w:val="00DC6BC6"/>
    <w:rsid w:val="00DC6BCE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F59"/>
    <w:rsid w:val="00DD0076"/>
    <w:rsid w:val="00DD01A5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9E4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E94"/>
    <w:rsid w:val="00DE1EE3"/>
    <w:rsid w:val="00DE1EE5"/>
    <w:rsid w:val="00DE20EE"/>
    <w:rsid w:val="00DE212F"/>
    <w:rsid w:val="00DE2221"/>
    <w:rsid w:val="00DE2343"/>
    <w:rsid w:val="00DE23A6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7F"/>
    <w:rsid w:val="00DE7380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DC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A3"/>
    <w:rsid w:val="00DF39BB"/>
    <w:rsid w:val="00DF3A35"/>
    <w:rsid w:val="00DF3A9D"/>
    <w:rsid w:val="00DF3AE0"/>
    <w:rsid w:val="00DF3B90"/>
    <w:rsid w:val="00DF3C68"/>
    <w:rsid w:val="00DF3D0D"/>
    <w:rsid w:val="00DF3D2D"/>
    <w:rsid w:val="00DF3D51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E6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60"/>
    <w:rsid w:val="00E04C8C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0D9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5FD"/>
    <w:rsid w:val="00E126C2"/>
    <w:rsid w:val="00E12768"/>
    <w:rsid w:val="00E12832"/>
    <w:rsid w:val="00E12AEE"/>
    <w:rsid w:val="00E12B93"/>
    <w:rsid w:val="00E12C60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E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94"/>
    <w:rsid w:val="00E253E7"/>
    <w:rsid w:val="00E25527"/>
    <w:rsid w:val="00E256CF"/>
    <w:rsid w:val="00E2589B"/>
    <w:rsid w:val="00E25921"/>
    <w:rsid w:val="00E25AA4"/>
    <w:rsid w:val="00E25ACE"/>
    <w:rsid w:val="00E25AD0"/>
    <w:rsid w:val="00E25B35"/>
    <w:rsid w:val="00E25B97"/>
    <w:rsid w:val="00E25BAD"/>
    <w:rsid w:val="00E25BF4"/>
    <w:rsid w:val="00E25C50"/>
    <w:rsid w:val="00E25E0B"/>
    <w:rsid w:val="00E25EA6"/>
    <w:rsid w:val="00E2606E"/>
    <w:rsid w:val="00E2615E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F"/>
    <w:rsid w:val="00E27981"/>
    <w:rsid w:val="00E2798A"/>
    <w:rsid w:val="00E27A60"/>
    <w:rsid w:val="00E27B56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51A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041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81"/>
    <w:rsid w:val="00E40DDA"/>
    <w:rsid w:val="00E40E2C"/>
    <w:rsid w:val="00E40E91"/>
    <w:rsid w:val="00E40EE7"/>
    <w:rsid w:val="00E40EF1"/>
    <w:rsid w:val="00E40FB7"/>
    <w:rsid w:val="00E41065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A2F"/>
    <w:rsid w:val="00E43B55"/>
    <w:rsid w:val="00E43B8A"/>
    <w:rsid w:val="00E43BAC"/>
    <w:rsid w:val="00E43BCB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73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5F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03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3E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31B"/>
    <w:rsid w:val="00E5335F"/>
    <w:rsid w:val="00E53393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388"/>
    <w:rsid w:val="00E5553C"/>
    <w:rsid w:val="00E55580"/>
    <w:rsid w:val="00E55646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D2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BD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999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5EF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4C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177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19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4084"/>
    <w:rsid w:val="00E8409C"/>
    <w:rsid w:val="00E84191"/>
    <w:rsid w:val="00E841C2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79A"/>
    <w:rsid w:val="00E908AE"/>
    <w:rsid w:val="00E90965"/>
    <w:rsid w:val="00E909AD"/>
    <w:rsid w:val="00E90A8C"/>
    <w:rsid w:val="00E90A96"/>
    <w:rsid w:val="00E90BA4"/>
    <w:rsid w:val="00E90C32"/>
    <w:rsid w:val="00E90C4B"/>
    <w:rsid w:val="00E90CA2"/>
    <w:rsid w:val="00E90CE4"/>
    <w:rsid w:val="00E90DD3"/>
    <w:rsid w:val="00E90F62"/>
    <w:rsid w:val="00E91029"/>
    <w:rsid w:val="00E9102D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9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D95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7A"/>
    <w:rsid w:val="00E968C1"/>
    <w:rsid w:val="00E96949"/>
    <w:rsid w:val="00E96960"/>
    <w:rsid w:val="00E9699D"/>
    <w:rsid w:val="00E969BB"/>
    <w:rsid w:val="00E96A09"/>
    <w:rsid w:val="00E96C33"/>
    <w:rsid w:val="00E96C8B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8F"/>
    <w:rsid w:val="00E97FC5"/>
    <w:rsid w:val="00E97FE2"/>
    <w:rsid w:val="00EA00F8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0BA"/>
    <w:rsid w:val="00EA720B"/>
    <w:rsid w:val="00EA724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7C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91"/>
    <w:rsid w:val="00EB0AF1"/>
    <w:rsid w:val="00EB0F83"/>
    <w:rsid w:val="00EB10BD"/>
    <w:rsid w:val="00EB10FD"/>
    <w:rsid w:val="00EB113A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AE7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E1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3A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B63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D31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E07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30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305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51"/>
    <w:rsid w:val="00EF4562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4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165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8A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C78"/>
    <w:rsid w:val="00F10DF7"/>
    <w:rsid w:val="00F10FA9"/>
    <w:rsid w:val="00F11085"/>
    <w:rsid w:val="00F111ED"/>
    <w:rsid w:val="00F11222"/>
    <w:rsid w:val="00F112D5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BE9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A5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4C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4A"/>
    <w:rsid w:val="00F17467"/>
    <w:rsid w:val="00F174CA"/>
    <w:rsid w:val="00F174D3"/>
    <w:rsid w:val="00F175A0"/>
    <w:rsid w:val="00F176A5"/>
    <w:rsid w:val="00F176BA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8B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A4"/>
    <w:rsid w:val="00F24BBE"/>
    <w:rsid w:val="00F24C9A"/>
    <w:rsid w:val="00F24DAF"/>
    <w:rsid w:val="00F24DFC"/>
    <w:rsid w:val="00F24E58"/>
    <w:rsid w:val="00F25059"/>
    <w:rsid w:val="00F2512B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6"/>
    <w:rsid w:val="00F25BFF"/>
    <w:rsid w:val="00F25C11"/>
    <w:rsid w:val="00F25C22"/>
    <w:rsid w:val="00F25CC0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3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86"/>
    <w:rsid w:val="00F35D33"/>
    <w:rsid w:val="00F35D50"/>
    <w:rsid w:val="00F35D87"/>
    <w:rsid w:val="00F35E83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406"/>
    <w:rsid w:val="00F3648F"/>
    <w:rsid w:val="00F36561"/>
    <w:rsid w:val="00F36585"/>
    <w:rsid w:val="00F3661A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A5"/>
    <w:rsid w:val="00F374BF"/>
    <w:rsid w:val="00F374C4"/>
    <w:rsid w:val="00F374D1"/>
    <w:rsid w:val="00F3754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D5F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AAC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474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7A"/>
    <w:rsid w:val="00F47295"/>
    <w:rsid w:val="00F475D0"/>
    <w:rsid w:val="00F475ED"/>
    <w:rsid w:val="00F4769F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78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6A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399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C2"/>
    <w:rsid w:val="00F5506F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7F1"/>
    <w:rsid w:val="00F5684A"/>
    <w:rsid w:val="00F5689F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5C1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1DE"/>
    <w:rsid w:val="00F60395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015"/>
    <w:rsid w:val="00F62104"/>
    <w:rsid w:val="00F6213F"/>
    <w:rsid w:val="00F62160"/>
    <w:rsid w:val="00F62322"/>
    <w:rsid w:val="00F623E7"/>
    <w:rsid w:val="00F6246D"/>
    <w:rsid w:val="00F624C8"/>
    <w:rsid w:val="00F62568"/>
    <w:rsid w:val="00F6257D"/>
    <w:rsid w:val="00F6258C"/>
    <w:rsid w:val="00F62615"/>
    <w:rsid w:val="00F62652"/>
    <w:rsid w:val="00F62671"/>
    <w:rsid w:val="00F626C2"/>
    <w:rsid w:val="00F626CB"/>
    <w:rsid w:val="00F62785"/>
    <w:rsid w:val="00F627A7"/>
    <w:rsid w:val="00F6283C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D27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04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D3"/>
    <w:rsid w:val="00F707AF"/>
    <w:rsid w:val="00F707BB"/>
    <w:rsid w:val="00F7086E"/>
    <w:rsid w:val="00F70895"/>
    <w:rsid w:val="00F708DC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45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4AA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A77"/>
    <w:rsid w:val="00F73BAD"/>
    <w:rsid w:val="00F73C60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4F"/>
    <w:rsid w:val="00F75EA7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96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D8"/>
    <w:rsid w:val="00F84C37"/>
    <w:rsid w:val="00F84C91"/>
    <w:rsid w:val="00F84E52"/>
    <w:rsid w:val="00F84E9B"/>
    <w:rsid w:val="00F84EA0"/>
    <w:rsid w:val="00F84F6E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179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3C5"/>
    <w:rsid w:val="00FA545F"/>
    <w:rsid w:val="00FA5768"/>
    <w:rsid w:val="00FA57D1"/>
    <w:rsid w:val="00FA586F"/>
    <w:rsid w:val="00FA5891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01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54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74B"/>
    <w:rsid w:val="00FC776A"/>
    <w:rsid w:val="00FC77AC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9F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61"/>
    <w:rsid w:val="00FD42DB"/>
    <w:rsid w:val="00FD43B2"/>
    <w:rsid w:val="00FD4413"/>
    <w:rsid w:val="00FD454C"/>
    <w:rsid w:val="00FD45C6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DA"/>
    <w:rsid w:val="00FD5614"/>
    <w:rsid w:val="00FD56ED"/>
    <w:rsid w:val="00FD5805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1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39D"/>
    <w:rsid w:val="00FE73AA"/>
    <w:rsid w:val="00FE74B5"/>
    <w:rsid w:val="00FE74BF"/>
    <w:rsid w:val="00FE753E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A75"/>
    <w:rsid w:val="00FF1B2F"/>
    <w:rsid w:val="00FF1B71"/>
    <w:rsid w:val="00FF1C10"/>
    <w:rsid w:val="00FF1E6D"/>
    <w:rsid w:val="00FF1EBC"/>
    <w:rsid w:val="00FF1F5C"/>
    <w:rsid w:val="00FF1FC0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17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5C152F8-13EB-4899-A6E9-E0D6A3C9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12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12">
    <w:name w:val="Верхній колонтитул Знак1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13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13">
    <w:name w:val="Нижній колонтитул Знак1"/>
    <w:link w:val="a5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rsid w:val="00487977"/>
  </w:style>
  <w:style w:type="paragraph" w:styleId="a7">
    <w:name w:val="Balloon Text"/>
    <w:basedOn w:val="a"/>
    <w:link w:val="14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14">
    <w:name w:val="Текст у виносці Знак1"/>
    <w:link w:val="a7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5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5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8">
    <w:name w:val="Body Text Indent"/>
    <w:basedOn w:val="a"/>
    <w:link w:val="a9"/>
    <w:rsid w:val="00487977"/>
    <w:pPr>
      <w:spacing w:after="120"/>
      <w:ind w:left="283"/>
    </w:pPr>
    <w:rPr>
      <w:lang w:val="ru-RU" w:eastAsia="ru-RU"/>
    </w:rPr>
  </w:style>
  <w:style w:type="character" w:customStyle="1" w:styleId="a9">
    <w:name w:val="Основний текст з відступом Знак"/>
    <w:link w:val="a8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Normal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ий текст з від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0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a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b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c">
    <w:name w:val="annotation reference"/>
    <w:semiHidden/>
    <w:unhideWhenUsed/>
    <w:rsid w:val="00353CCC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353CCC"/>
    <w:rPr>
      <w:sz w:val="20"/>
      <w:szCs w:val="20"/>
    </w:rPr>
  </w:style>
  <w:style w:type="character" w:customStyle="1" w:styleId="ae">
    <w:name w:val="Текст примітки Знак"/>
    <w:link w:val="ad"/>
    <w:semiHidden/>
    <w:rsid w:val="00353CCC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semiHidden/>
    <w:unhideWhenUsed/>
    <w:rsid w:val="00353CCC"/>
    <w:rPr>
      <w:b/>
      <w:bCs/>
    </w:rPr>
  </w:style>
  <w:style w:type="character" w:customStyle="1" w:styleId="af0">
    <w:name w:val="Тема примітки Знак"/>
    <w:link w:val="af"/>
    <w:semiHidden/>
    <w:rsid w:val="00353CCC"/>
    <w:rPr>
      <w:rFonts w:ascii="Times New Roman" w:eastAsia="Times New Roman" w:hAnsi="Times New Roman"/>
      <w:b/>
      <w:bCs/>
    </w:rPr>
  </w:style>
  <w:style w:type="paragraph" w:styleId="af1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1">
    <w:name w:val="Основной текст (14)_"/>
    <w:link w:val="142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2">
    <w:name w:val="Основной текст (14)"/>
    <w:basedOn w:val="a"/>
    <w:link w:val="141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2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3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4">
    <w:name w:val="Title"/>
    <w:basedOn w:val="a"/>
    <w:link w:val="1a"/>
    <w:uiPriority w:val="99"/>
    <w:qFormat/>
    <w:rsid w:val="00F318D7"/>
    <w:rPr>
      <w:rFonts w:eastAsia="Calibri"/>
      <w:lang w:val="en-US" w:eastAsia="en-US"/>
    </w:rPr>
  </w:style>
  <w:style w:type="character" w:customStyle="1" w:styleId="1a">
    <w:name w:val="Назва Знак1"/>
    <w:link w:val="af4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12"/>
    <w:uiPriority w:val="99"/>
    <w:unhideWhenUsed/>
    <w:rsid w:val="00F318D7"/>
    <w:rPr>
      <w:rFonts w:eastAsia="Calibri"/>
      <w:lang w:val="en-US" w:eastAsia="en-US"/>
    </w:rPr>
  </w:style>
  <w:style w:type="character" w:customStyle="1" w:styleId="212">
    <w:name w:val="Основний текст 2 Знак1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5">
    <w:name w:val="Название Знак"/>
    <w:link w:val="af6"/>
    <w:locked/>
    <w:rsid w:val="00F318D7"/>
    <w:rPr>
      <w:rFonts w:ascii="Cambria" w:hAnsi="Cambria"/>
      <w:color w:val="17365D"/>
      <w:spacing w:val="5"/>
    </w:rPr>
  </w:style>
  <w:style w:type="paragraph" w:customStyle="1" w:styleId="af6">
    <w:name w:val="Название"/>
    <w:basedOn w:val="a"/>
    <w:link w:val="af5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7">
    <w:name w:val="Верхній колонтитул Знак"/>
    <w:link w:val="1b"/>
    <w:locked/>
    <w:rsid w:val="00F318D7"/>
  </w:style>
  <w:style w:type="paragraph" w:customStyle="1" w:styleId="1b">
    <w:name w:val="Верхній колонтитул1"/>
    <w:basedOn w:val="a"/>
    <w:link w:val="af7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8">
    <w:name w:val="Нижній колонтитул Знак"/>
    <w:link w:val="1c"/>
    <w:uiPriority w:val="99"/>
    <w:locked/>
    <w:rsid w:val="00F318D7"/>
  </w:style>
  <w:style w:type="paragraph" w:customStyle="1" w:styleId="1c">
    <w:name w:val="Нижній колонтитул1"/>
    <w:basedOn w:val="a"/>
    <w:link w:val="af8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9">
    <w:name w:val="Назва Знак"/>
    <w:link w:val="1d"/>
    <w:locked/>
    <w:rsid w:val="00F318D7"/>
    <w:rPr>
      <w:rFonts w:ascii="Calibri Light" w:hAnsi="Calibri Light" w:cs="Calibri Light"/>
      <w:spacing w:val="-10"/>
    </w:rPr>
  </w:style>
  <w:style w:type="paragraph" w:customStyle="1" w:styleId="1d">
    <w:name w:val="Назва1"/>
    <w:basedOn w:val="a"/>
    <w:link w:val="af9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7">
    <w:name w:val="Основний текст 2 Знак"/>
    <w:link w:val="213"/>
    <w:locked/>
    <w:rsid w:val="00F318D7"/>
  </w:style>
  <w:style w:type="paragraph" w:customStyle="1" w:styleId="213">
    <w:name w:val="Основний текст 21"/>
    <w:basedOn w:val="a"/>
    <w:link w:val="27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a">
    <w:name w:val="Текст у виносці Знак"/>
    <w:link w:val="1e"/>
    <w:locked/>
    <w:rsid w:val="00F318D7"/>
    <w:rPr>
      <w:rFonts w:ascii="Segoe UI" w:hAnsi="Segoe UI" w:cs="Segoe UI"/>
    </w:rPr>
  </w:style>
  <w:style w:type="paragraph" w:customStyle="1" w:styleId="1e">
    <w:name w:val="Текст у виносці1"/>
    <w:basedOn w:val="a"/>
    <w:link w:val="afa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f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556E3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8">
    <w:name w:val="Основной текст с отступом158"/>
    <w:basedOn w:val="a"/>
    <w:rsid w:val="00556E3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C3F97-9827-40AD-96D1-96AEC97D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35914</Words>
  <Characters>204716</Characters>
  <Application>Microsoft Office Word</Application>
  <DocSecurity>0</DocSecurity>
  <Lines>1705</Lines>
  <Paragraphs>480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</vt:lpstr>
      <vt:lpstr>    ПЕРЕЛІК</vt:lpstr>
      <vt:lpstr>    </vt:lpstr>
      <vt:lpstr>    ПЕРЕЛІК</vt:lpstr>
      <vt:lpstr>    </vt:lpstr>
      <vt:lpstr>    </vt:lpstr>
      <vt:lpstr>    ПЕРЕЛІК</vt:lpstr>
    </vt:vector>
  </TitlesOfParts>
  <Company>Hewlett-Packard</Company>
  <LinksUpToDate>false</LinksUpToDate>
  <CharactersWithSpaces>240150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2024-05-07T08:06:00Z</dcterms:created>
  <dcterms:modified xsi:type="dcterms:W3CDTF">2024-05-07T08:06:00Z</dcterms:modified>
</cp:coreProperties>
</file>