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2" w:rsidRPr="006B5F96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1D5292" w:rsidRPr="0058120A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F21CE5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</w:t>
      </w:r>
      <w:r w:rsidRPr="0058120A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АВСТРАЛІЇ,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58120A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1D5292" w:rsidRPr="00DC783A" w:rsidRDefault="001D5292" w:rsidP="001D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275"/>
        <w:gridCol w:w="1134"/>
        <w:gridCol w:w="2410"/>
        <w:gridCol w:w="1276"/>
        <w:gridCol w:w="1276"/>
        <w:gridCol w:w="1134"/>
        <w:gridCol w:w="992"/>
        <w:gridCol w:w="1984"/>
      </w:tblGrid>
      <w:tr w:rsidR="001D5292" w:rsidRPr="006B5F96" w:rsidTr="007E347F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25505" w:rsidRPr="00A46168" w:rsidTr="007E347F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25505" w:rsidRPr="00D920E0" w:rsidRDefault="00625505" w:rsidP="00625505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ПОМАЛІДОМІД ГРІНДЕКС</w:t>
            </w:r>
          </w:p>
        </w:tc>
        <w:tc>
          <w:tcPr>
            <w:tcW w:w="1985" w:type="dxa"/>
            <w:shd w:val="clear" w:color="auto" w:fill="FFFFFF"/>
          </w:tcPr>
          <w:p w:rsidR="00625505" w:rsidRPr="003B69B6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 мг, по 7 капсул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625505" w:rsidRPr="00E82454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E8245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25505" w:rsidRPr="009921A3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1A3">
              <w:rPr>
                <w:rFonts w:ascii="Arial" w:hAnsi="Arial" w:cs="Arial"/>
                <w:b/>
                <w:sz w:val="18"/>
                <w:szCs w:val="18"/>
              </w:rPr>
              <w:t>UA/2068</w:t>
            </w:r>
            <w:r w:rsidRPr="009921A3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  <w:r w:rsidRPr="009921A3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</w:tc>
      </w:tr>
      <w:tr w:rsidR="00625505" w:rsidRPr="00A46168" w:rsidTr="007E347F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25505" w:rsidRPr="00D920E0" w:rsidRDefault="00625505" w:rsidP="00625505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ПОМАЛІДОМІД ГРІНДЕКС</w:t>
            </w:r>
          </w:p>
        </w:tc>
        <w:tc>
          <w:tcPr>
            <w:tcW w:w="1985" w:type="dxa"/>
            <w:shd w:val="clear" w:color="auto" w:fill="FFFFFF"/>
          </w:tcPr>
          <w:p w:rsidR="00625505" w:rsidRPr="003B69B6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2 мг по 7 капсул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625505" w:rsidRPr="00E82454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E8245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25505" w:rsidRP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625505">
              <w:rPr>
                <w:rFonts w:ascii="Arial" w:hAnsi="Arial" w:cs="Arial"/>
                <w:b/>
                <w:sz w:val="18"/>
                <w:szCs w:val="18"/>
              </w:rPr>
              <w:t>UA/2068</w:t>
            </w:r>
            <w:r w:rsidRPr="00625505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  <w:r w:rsidRPr="00625505">
              <w:rPr>
                <w:rFonts w:ascii="Arial" w:hAnsi="Arial" w:cs="Arial"/>
                <w:b/>
                <w:sz w:val="18"/>
                <w:szCs w:val="18"/>
              </w:rPr>
              <w:t>/01/0</w:t>
            </w:r>
            <w:r w:rsidRPr="00625505">
              <w:rPr>
                <w:rFonts w:ascii="Arial" w:hAnsi="Arial" w:cs="Arial"/>
                <w:b/>
                <w:sz w:val="18"/>
                <w:szCs w:val="18"/>
                <w:lang w:val="uk-UA"/>
              </w:rPr>
              <w:t>2</w:t>
            </w:r>
          </w:p>
        </w:tc>
      </w:tr>
      <w:tr w:rsidR="00625505" w:rsidRPr="00A46168" w:rsidTr="007E347F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25505" w:rsidRPr="00D920E0" w:rsidRDefault="00625505" w:rsidP="00625505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ПОМАЛІДОМІД ГРІНДЕКС</w:t>
            </w:r>
          </w:p>
        </w:tc>
        <w:tc>
          <w:tcPr>
            <w:tcW w:w="1985" w:type="dxa"/>
            <w:shd w:val="clear" w:color="auto" w:fill="FFFFFF"/>
          </w:tcPr>
          <w:p w:rsidR="00625505" w:rsidRPr="003B69B6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 мг по 7 капсул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625505" w:rsidRPr="00E82454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E8245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25505" w:rsidRP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625505">
              <w:rPr>
                <w:rFonts w:ascii="Arial" w:hAnsi="Arial" w:cs="Arial"/>
                <w:b/>
                <w:sz w:val="18"/>
                <w:szCs w:val="18"/>
              </w:rPr>
              <w:t>UA/2068</w:t>
            </w:r>
            <w:r w:rsidRPr="00625505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  <w:r w:rsidRPr="00625505">
              <w:rPr>
                <w:rFonts w:ascii="Arial" w:hAnsi="Arial" w:cs="Arial"/>
                <w:b/>
                <w:sz w:val="18"/>
                <w:szCs w:val="18"/>
              </w:rPr>
              <w:t>/01/0</w:t>
            </w:r>
            <w:r w:rsidRPr="00625505">
              <w:rPr>
                <w:rFonts w:ascii="Arial" w:hAnsi="Arial" w:cs="Arial"/>
                <w:b/>
                <w:sz w:val="18"/>
                <w:szCs w:val="18"/>
                <w:lang w:val="uk-UA"/>
              </w:rPr>
              <w:t>3</w:t>
            </w:r>
          </w:p>
        </w:tc>
      </w:tr>
      <w:tr w:rsidR="00625505" w:rsidRPr="00A46168" w:rsidTr="007E347F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25505" w:rsidRPr="00D920E0" w:rsidRDefault="00625505" w:rsidP="00625505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ПОМАЛІДОМІД ГРІНДЕКС</w:t>
            </w:r>
          </w:p>
        </w:tc>
        <w:tc>
          <w:tcPr>
            <w:tcW w:w="1985" w:type="dxa"/>
            <w:shd w:val="clear" w:color="auto" w:fill="FFFFFF"/>
          </w:tcPr>
          <w:p w:rsidR="00625505" w:rsidRPr="003B69B6" w:rsidRDefault="00625505" w:rsidP="0062550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4 мг по 7 капсул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69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Гріндекс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Латвія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25505" w:rsidRDefault="00625505" w:rsidP="0062550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625505" w:rsidRPr="00E82454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E8245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8245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25505" w:rsidRPr="00625505" w:rsidRDefault="00625505" w:rsidP="0062550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625505">
              <w:rPr>
                <w:rFonts w:ascii="Arial" w:hAnsi="Arial" w:cs="Arial"/>
                <w:b/>
                <w:sz w:val="18"/>
                <w:szCs w:val="18"/>
              </w:rPr>
              <w:t>UA/2068</w:t>
            </w:r>
            <w:r w:rsidRPr="00625505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  <w:r w:rsidRPr="00625505">
              <w:rPr>
                <w:rFonts w:ascii="Arial" w:hAnsi="Arial" w:cs="Arial"/>
                <w:b/>
                <w:sz w:val="18"/>
                <w:szCs w:val="18"/>
              </w:rPr>
              <w:t>/01/0</w:t>
            </w:r>
            <w:r w:rsidRPr="00625505">
              <w:rPr>
                <w:rFonts w:ascii="Arial" w:hAnsi="Arial" w:cs="Arial"/>
                <w:b/>
                <w:sz w:val="18"/>
                <w:szCs w:val="18"/>
                <w:lang w:val="uk-UA"/>
              </w:rPr>
              <w:t>4</w:t>
            </w:r>
          </w:p>
        </w:tc>
      </w:tr>
    </w:tbl>
    <w:p w:rsidR="001D5292" w:rsidRDefault="001D5292" w:rsidP="001D5292">
      <w:pPr>
        <w:spacing w:after="0" w:line="240" w:lineRule="auto"/>
      </w:pPr>
    </w:p>
    <w:sectPr w:rsidR="001D529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292"/>
    <w:rsid w:val="001D5651"/>
    <w:rsid w:val="001D5921"/>
    <w:rsid w:val="001D75D8"/>
    <w:rsid w:val="001D7D67"/>
    <w:rsid w:val="001E510B"/>
    <w:rsid w:val="001E53D0"/>
    <w:rsid w:val="001E5590"/>
    <w:rsid w:val="001E68D4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1BBF"/>
    <w:rsid w:val="00262362"/>
    <w:rsid w:val="00263153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1CA5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9B6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120A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2550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347F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616C9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21A3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15C1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6DC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C7AA6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57DE1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34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D944F4-1EE6-4159-B031-9CBC514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39D7-A721-46B1-A9DA-A67B2A7C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2024-11-22T14:33:00Z</dcterms:created>
  <dcterms:modified xsi:type="dcterms:W3CDTF">2024-11-22T14:33:00Z</dcterms:modified>
</cp:coreProperties>
</file>