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220D06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8527A8" w:rsidRPr="008527A8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33F" w:rsidRPr="00C74DBA" w:rsidRDefault="0028433F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4DB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32CE1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32CE1" w:rsidRPr="00C74DBA" w:rsidRDefault="00C32CE1" w:rsidP="00C32CE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4DBA">
              <w:rPr>
                <w:rFonts w:ascii="Arial" w:hAnsi="Arial" w:cs="Arial"/>
                <w:b/>
                <w:sz w:val="16"/>
                <w:szCs w:val="16"/>
              </w:rPr>
              <w:t>ВІЗУЛТА™</w:t>
            </w:r>
          </w:p>
        </w:tc>
        <w:tc>
          <w:tcPr>
            <w:tcW w:w="1843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0,024 %; по 5 мл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2,5 мл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7734E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міжопераційний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ексципієнтів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ЛЗ: </w:t>
            </w:r>
          </w:p>
          <w:p w:rsidR="0047734E" w:rsidRPr="0047734E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Бауш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Ломб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Інкорпорейтед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Америки; Альтернативна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аналітичний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мікробіологічний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та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7734E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компонентів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C32CE1" w:rsidRPr="0047734E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773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Ісомедікс Оперейшинз, Інк., Сполучені Штати Америки</w:t>
            </w:r>
          </w:p>
        </w:tc>
        <w:tc>
          <w:tcPr>
            <w:tcW w:w="1418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Було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Chinoin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 and Chemical Works Private Co. Ltd / To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utca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1-5 H-1045 Budapest, Hungary.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Стало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: EUROAPI Hungary Ltd. / To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utca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1-5 1045 Budapest, Hungary</w:t>
            </w:r>
          </w:p>
        </w:tc>
        <w:tc>
          <w:tcPr>
            <w:tcW w:w="1046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4DB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4D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DBA">
              <w:rPr>
                <w:rFonts w:ascii="Arial" w:hAnsi="Arial" w:cs="Arial"/>
                <w:sz w:val="16"/>
                <w:szCs w:val="16"/>
              </w:rPr>
              <w:t>UA/18307/01/01</w:t>
            </w:r>
          </w:p>
        </w:tc>
      </w:tr>
      <w:tr w:rsidR="00C32CE1" w:rsidRPr="008527A8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32CE1" w:rsidRPr="00C74DBA" w:rsidRDefault="00C32CE1" w:rsidP="00C32CE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4DBA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843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без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7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": СГС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Сімон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типу - Зміни щодо безпеки/ефективності та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Введення або зміни до узагальнених даних про систему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(введення узагальнених даних про систему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; контактної особи з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заявника для здійснення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(включаючи контактні дані) та/або зміни у розміщенні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мастер-файла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системи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- Зміна контактних даних контактної особи заявника, відповідальної за здійснення </w:t>
            </w:r>
            <w:proofErr w:type="spellStart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4DB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Україні.</w:t>
            </w:r>
          </w:p>
        </w:tc>
        <w:tc>
          <w:tcPr>
            <w:tcW w:w="1046" w:type="dxa"/>
            <w:shd w:val="clear" w:color="auto" w:fill="FFFFFF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4DB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C74D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4DB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32CE1" w:rsidRPr="00C74DBA" w:rsidRDefault="00C32CE1" w:rsidP="00C32C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DBA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3247"/>
    <w:rsid w:val="00845A5A"/>
    <w:rsid w:val="0085232D"/>
    <w:rsid w:val="008527A8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72F0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4A55"/>
    <w:rsid w:val="00F157B2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785905-3212-4C47-906D-705696D8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1AB6-167A-49EB-8AB4-BB78BC19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2024-08-21T14:08:00Z</dcterms:created>
  <dcterms:modified xsi:type="dcterms:W3CDTF">2024-08-21T14:08:00Z</dcterms:modified>
</cp:coreProperties>
</file>