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A" w:rsidRPr="00F11E22" w:rsidRDefault="008B5448" w:rsidP="00CD7C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11E22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B5448" w:rsidRDefault="008B5448" w:rsidP="00CD7C8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1E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клінічних аудитів (КА) проведення клінічних випробувань (КВ) лікарських з</w:t>
      </w:r>
      <w:r w:rsidR="00B626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асобів на </w:t>
      </w:r>
      <w:r w:rsidR="00E034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="00B626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="002F50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="00D70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2024</w:t>
      </w:r>
      <w:r w:rsidR="00CD7C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</w:p>
    <w:p w:rsidR="00D7046B" w:rsidRDefault="00D7046B" w:rsidP="00CD7C8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3827"/>
        <w:gridCol w:w="1843"/>
      </w:tblGrid>
      <w:tr w:rsidR="006642CB" w:rsidRPr="00C0637A" w:rsidTr="00C04A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C0637A" w:rsidRDefault="006642CB" w:rsidP="005F6A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642CB" w:rsidRPr="00C0637A" w:rsidRDefault="006642CB" w:rsidP="005F6A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C0637A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C0637A" w:rsidRDefault="006642CB" w:rsidP="00711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C0637A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6642CB" w:rsidRPr="00C0637A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6E1A0C" w:rsidRPr="00C0637A" w:rsidTr="00C04A26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0637A" w:rsidRDefault="006E1A0C" w:rsidP="006E1A0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B81EB1" w:rsidRDefault="006E1A0C" w:rsidP="006E1A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EB1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6E1A0C" w:rsidRPr="00903889" w:rsidRDefault="006E1A0C" w:rsidP="00FF62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AD3">
              <w:rPr>
                <w:rFonts w:ascii="Times New Roman" w:hAnsi="Times New Roman"/>
                <w:sz w:val="28"/>
                <w:szCs w:val="28"/>
              </w:rPr>
              <w:t>Медичний центр   товариства з обмеженою відповідаль</w:t>
            </w:r>
            <w:r>
              <w:rPr>
                <w:rFonts w:ascii="Times New Roman" w:hAnsi="Times New Roman"/>
                <w:sz w:val="28"/>
                <w:szCs w:val="28"/>
              </w:rPr>
              <w:t>ністю «Смарт  Медікал  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F8176F" w:rsidRDefault="006E1A0C" w:rsidP="006E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E1A0C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AD3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AD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FA7A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AD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AD3">
              <w:rPr>
                <w:rFonts w:ascii="Times New Roman" w:hAnsi="Times New Roman"/>
                <w:sz w:val="28"/>
                <w:szCs w:val="28"/>
              </w:rPr>
              <w:t xml:space="preserve">Галич Л.Ф. </w:t>
            </w:r>
          </w:p>
          <w:p w:rsidR="006E1A0C" w:rsidRPr="001D430E" w:rsidRDefault="006E1A0C" w:rsidP="006E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0637A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 2024</w:t>
            </w:r>
          </w:p>
        </w:tc>
      </w:tr>
      <w:tr w:rsidR="006E1A0C" w:rsidRPr="00C0637A" w:rsidTr="00C04A26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0637A" w:rsidRDefault="006E1A0C" w:rsidP="006E1A0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2B25F5" w:rsidRDefault="006E1A0C" w:rsidP="006E1A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6626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6E1A0C" w:rsidRPr="002B25F5" w:rsidRDefault="006E1A0C" w:rsidP="006E1A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25F5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Комунальне некомерційне підприємство "Клінічна лікарня №15 Подільського району міста Києва" виконавчого органу Київської міської ради (Київська міська державна адміністрація), неврологічне відділення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E1A0C" w:rsidRPr="00903889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>д.м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F8176F">
              <w:rPr>
                <w:rFonts w:ascii="Times New Roman" w:hAnsi="Times New Roman"/>
                <w:sz w:val="28"/>
                <w:szCs w:val="28"/>
              </w:rPr>
              <w:t xml:space="preserve">.н., </w:t>
            </w:r>
            <w:r>
              <w:rPr>
                <w:rFonts w:ascii="Times New Roman" w:hAnsi="Times New Roman"/>
                <w:sz w:val="28"/>
                <w:szCs w:val="28"/>
              </w:rPr>
              <w:t>проф.</w:t>
            </w:r>
            <w:r w:rsidRPr="00F8176F">
              <w:rPr>
                <w:rFonts w:ascii="Times New Roman" w:hAnsi="Times New Roman"/>
                <w:sz w:val="28"/>
                <w:szCs w:val="28"/>
              </w:rPr>
              <w:t>Коваленко О.Є.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6E1A0C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0637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Хмельницька обл.</w:t>
            </w:r>
            <w:r w:rsidRPr="00B81E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Pr="00B81E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1A0C" w:rsidRPr="00B81EB1" w:rsidRDefault="006E1A0C" w:rsidP="006E1A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1EB1">
              <w:rPr>
                <w:rFonts w:ascii="Times New Roman" w:hAnsi="Times New Roman"/>
                <w:b/>
                <w:sz w:val="28"/>
                <w:szCs w:val="28"/>
              </w:rPr>
              <w:t>Хмельницький р-н, с.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1EB1">
              <w:rPr>
                <w:rFonts w:ascii="Times New Roman" w:hAnsi="Times New Roman"/>
                <w:b/>
                <w:sz w:val="28"/>
                <w:szCs w:val="28"/>
              </w:rPr>
              <w:t xml:space="preserve">Ружичанка </w:t>
            </w:r>
          </w:p>
          <w:p w:rsidR="006E1A0C" w:rsidRDefault="006E1A0C" w:rsidP="006E1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A0C" w:rsidRPr="002B25F5" w:rsidRDefault="006E1A0C" w:rsidP="006E1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F5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Комунальне некомерційне підприємство "Хмельницький обласний госпіталь ветеранів війни" Хмельницької обласної ради, неврологічне відділення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F8176F" w:rsidRDefault="006E1A0C" w:rsidP="006E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E1A0C" w:rsidRPr="00F8176F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 xml:space="preserve">Ковальчук І.В.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липень-серпень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6E1A0C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0637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2B25F5" w:rsidRDefault="006E1A0C" w:rsidP="006E1A0C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5426">
              <w:rPr>
                <w:rFonts w:ascii="Times New Roman" w:hAnsi="Times New Roman"/>
                <w:b/>
                <w:bCs/>
                <w:sz w:val="28"/>
                <w:szCs w:val="28"/>
              </w:rPr>
              <w:t>м. Хмельницький</w:t>
            </w:r>
          </w:p>
          <w:p w:rsidR="006E1A0C" w:rsidRPr="002B25F5" w:rsidRDefault="006E1A0C" w:rsidP="006E1A0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F5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Комунальне некомерційне підприємство «Хмельницький обласний серцево-судинний центр» Хмельницької обласної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6E1A0C" w:rsidRPr="00F8176F" w:rsidRDefault="006E1A0C" w:rsidP="006E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мед. н. </w:t>
            </w:r>
            <w:r w:rsidRPr="00235426">
              <w:rPr>
                <w:rFonts w:ascii="Times New Roman" w:hAnsi="Times New Roman"/>
                <w:sz w:val="28"/>
                <w:szCs w:val="28"/>
              </w:rPr>
              <w:t>Кланца А.І.</w:t>
            </w:r>
          </w:p>
          <w:p w:rsidR="006E1A0C" w:rsidRPr="00F8176F" w:rsidRDefault="006E1A0C" w:rsidP="006E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A0C" w:rsidRPr="00F8176F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липень-серпень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6E1A0C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E770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6E1A0C" w:rsidRDefault="006E1A0C" w:rsidP="006E1A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5DCD">
              <w:rPr>
                <w:rFonts w:ascii="Times New Roman" w:hAnsi="Times New Roman"/>
                <w:b/>
                <w:sz w:val="28"/>
                <w:szCs w:val="28"/>
              </w:rPr>
              <w:t>м. Тернопіль</w:t>
            </w:r>
          </w:p>
          <w:p w:rsidR="006E1A0C" w:rsidRPr="00E934CB" w:rsidRDefault="006E1A0C" w:rsidP="006E1A0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6AA7">
              <w:rPr>
                <w:rFonts w:ascii="Times New Roman" w:hAnsi="Times New Roman"/>
                <w:sz w:val="28"/>
                <w:szCs w:val="28"/>
              </w:rPr>
              <w:t>ТОВ «Медичний центр «Клініка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осподарських», </w:t>
            </w:r>
            <w:r w:rsidRPr="00E934CB">
              <w:rPr>
                <w:rFonts w:ascii="Times New Roman" w:hAnsi="Times New Roman"/>
                <w:sz w:val="28"/>
                <w:szCs w:val="28"/>
              </w:rPr>
              <w:t>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певтичний підрозділ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30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6E1A0C" w:rsidRPr="001D430E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мед. н. Господарський І.Я.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липень-серпень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6E1A0C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0637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1D5DCD" w:rsidRDefault="006E1A0C" w:rsidP="006E1A0C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DCD">
              <w:rPr>
                <w:rFonts w:ascii="Times New Roman" w:hAnsi="Times New Roman"/>
                <w:b/>
                <w:bCs/>
                <w:sz w:val="28"/>
                <w:szCs w:val="28"/>
              </w:rPr>
              <w:t>м. Київ</w:t>
            </w:r>
          </w:p>
          <w:p w:rsidR="006E1A0C" w:rsidRPr="00BF4EC0" w:rsidRDefault="006E1A0C" w:rsidP="006E1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F3">
              <w:rPr>
                <w:rFonts w:ascii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«Медичний цен</w:t>
            </w:r>
            <w:r>
              <w:rPr>
                <w:rFonts w:ascii="Times New Roman" w:hAnsi="Times New Roman"/>
                <w:sz w:val="28"/>
                <w:szCs w:val="28"/>
              </w:rPr>
              <w:t>тр «Допомога Плюс»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1D430E" w:rsidRDefault="006E1A0C" w:rsidP="006E1A0C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430E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EF62F3">
              <w:rPr>
                <w:rFonts w:ascii="Times New Roman" w:hAnsi="Times New Roman"/>
                <w:sz w:val="28"/>
                <w:szCs w:val="28"/>
              </w:rPr>
              <w:t>Селюк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липень-серпень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6E1A0C" w:rsidRPr="00C0637A" w:rsidTr="00C04A2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0637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7</w:t>
            </w: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FF628A" w:rsidRDefault="006E1A0C" w:rsidP="006E1A0C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28A">
              <w:rPr>
                <w:rFonts w:ascii="Times New Roman" w:hAnsi="Times New Roman"/>
                <w:b/>
                <w:sz w:val="28"/>
                <w:szCs w:val="28"/>
              </w:rPr>
              <w:t>м. Вінниця</w:t>
            </w:r>
          </w:p>
          <w:p w:rsidR="006E1A0C" w:rsidRPr="00FF628A" w:rsidRDefault="006E1A0C" w:rsidP="006E1A0C">
            <w:pPr>
              <w:tabs>
                <w:tab w:val="left" w:pos="1560"/>
              </w:tabs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FF628A">
              <w:rPr>
                <w:rFonts w:ascii="Times New Roman" w:hAnsi="Times New Roman"/>
                <w:sz w:val="28"/>
                <w:szCs w:val="28"/>
              </w:rPr>
              <w:t>Товариство з обмеженою відповідальністю «Медичний центр Хелс Клінік», Медичний клінічний дослідницький центр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2B25F5" w:rsidRDefault="006E1A0C" w:rsidP="006E1A0C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F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E1A0C" w:rsidRPr="00FC34E9" w:rsidRDefault="006E1A0C" w:rsidP="006E1A0C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25F5">
              <w:rPr>
                <w:rFonts w:ascii="Times New Roman" w:hAnsi="Times New Roman"/>
                <w:sz w:val="28"/>
                <w:szCs w:val="28"/>
              </w:rPr>
              <w:t xml:space="preserve">д. мед. н. Головченко О. І.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липень-серпень</w:t>
            </w:r>
          </w:p>
          <w:p w:rsidR="006E1A0C" w:rsidRPr="001D430E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6E1A0C" w:rsidRPr="00C0637A" w:rsidTr="006E1A0C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E770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FC34E9" w:rsidRDefault="006E1A0C" w:rsidP="006E1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6E1A0C" w:rsidRPr="00FC34E9" w:rsidRDefault="006E1A0C" w:rsidP="006E1A0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4E9">
              <w:rPr>
                <w:rFonts w:ascii="Times New Roman" w:eastAsia="Times New Roman" w:hAnsi="Times New Roman"/>
                <w:sz w:val="28"/>
                <w:szCs w:val="28"/>
              </w:rPr>
              <w:t>Медичний центр товариства з обмеженою відповідальністю "Медичний центр "Консиліум Медікал"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E1A0C" w:rsidRPr="00FC34E9" w:rsidRDefault="006E1A0C" w:rsidP="006E1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 xml:space="preserve">клініко-консультативне відділення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FC34E9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6E1A0C" w:rsidRPr="00FC34E9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 xml:space="preserve">к. мед. н. Гусак О.С. </w:t>
            </w:r>
          </w:p>
          <w:p w:rsidR="006E1A0C" w:rsidRPr="00FC34E9" w:rsidRDefault="006E1A0C" w:rsidP="006E1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липень-серпень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1A0C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0637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9</w:t>
            </w: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FC34E9" w:rsidRDefault="006E1A0C" w:rsidP="006E1A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4E9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6E1A0C" w:rsidRPr="00FC34E9" w:rsidRDefault="006E1A0C" w:rsidP="006E1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 xml:space="preserve">Товариство з обмеженою відповідальністю "СІТІ ДОКТОР", </w:t>
            </w:r>
          </w:p>
          <w:p w:rsidR="006E1A0C" w:rsidRPr="00FC34E9" w:rsidRDefault="006E1A0C" w:rsidP="006E1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 xml:space="preserve">амбулаторно-поліклінічне відділення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FC34E9" w:rsidRDefault="006E1A0C" w:rsidP="006E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E1A0C" w:rsidRPr="00FC34E9" w:rsidRDefault="006E1A0C" w:rsidP="006E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д.мед.н., проф.</w:t>
            </w:r>
            <w:r w:rsidRPr="00FC34E9">
              <w:rPr>
                <w:rFonts w:ascii="Times New Roman" w:hAnsi="Times New Roman"/>
                <w:sz w:val="28"/>
                <w:szCs w:val="28"/>
              </w:rPr>
              <w:t>Клименко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липень-серпень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2024</w:t>
            </w:r>
          </w:p>
        </w:tc>
      </w:tr>
      <w:tr w:rsidR="006E1A0C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CE770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6E1A0C" w:rsidRDefault="006E1A0C" w:rsidP="006E1A0C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1D33A0">
              <w:rPr>
                <w:b/>
                <w:sz w:val="28"/>
                <w:szCs w:val="28"/>
                <w:lang w:val="uk-UA"/>
              </w:rPr>
              <w:t>м. Львів</w:t>
            </w:r>
          </w:p>
          <w:p w:rsidR="006E1A0C" w:rsidRDefault="006E1A0C" w:rsidP="006E1A0C">
            <w:pPr>
              <w:pStyle w:val="Default"/>
              <w:rPr>
                <w:sz w:val="28"/>
                <w:szCs w:val="28"/>
                <w:lang w:val="uk-UA"/>
              </w:rPr>
            </w:pPr>
            <w:r w:rsidRPr="001D33A0">
              <w:rPr>
                <w:sz w:val="28"/>
                <w:szCs w:val="28"/>
                <w:lang w:val="uk-UA"/>
              </w:rPr>
              <w:t>Львівська обласна клінічна лікарня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E1A0C" w:rsidRPr="006E1A0C" w:rsidRDefault="006E1A0C" w:rsidP="006E1A0C">
            <w:pPr>
              <w:pStyle w:val="Default"/>
              <w:rPr>
                <w:sz w:val="28"/>
                <w:szCs w:val="28"/>
                <w:lang w:val="uk-UA"/>
              </w:rPr>
            </w:pPr>
            <w:r w:rsidRPr="001D33A0">
              <w:rPr>
                <w:sz w:val="28"/>
                <w:szCs w:val="28"/>
                <w:lang w:val="uk-UA"/>
              </w:rPr>
              <w:t>хірур</w:t>
            </w:r>
            <w:r>
              <w:rPr>
                <w:sz w:val="28"/>
                <w:szCs w:val="28"/>
                <w:lang w:val="uk-UA"/>
              </w:rPr>
              <w:t xml:space="preserve">гічне відділення №1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1D33A0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3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732">
              <w:rPr>
                <w:rFonts w:ascii="Times New Roman" w:hAnsi="Times New Roman"/>
                <w:sz w:val="28"/>
                <w:szCs w:val="28"/>
              </w:rPr>
              <w:t>Зборівський Я.М.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серпень-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6E1A0C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E034D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FC34E9" w:rsidRDefault="006E1A0C" w:rsidP="006E1A0C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FC34E9">
              <w:rPr>
                <w:b/>
                <w:sz w:val="28"/>
                <w:szCs w:val="28"/>
                <w:lang w:val="uk-UA"/>
              </w:rPr>
              <w:t>м. Львів</w:t>
            </w:r>
          </w:p>
          <w:p w:rsidR="006E1A0C" w:rsidRPr="00FC34E9" w:rsidRDefault="006E1A0C" w:rsidP="006E1A0C">
            <w:pPr>
              <w:pStyle w:val="Default"/>
              <w:rPr>
                <w:sz w:val="28"/>
                <w:szCs w:val="28"/>
                <w:lang w:val="uk-UA"/>
              </w:rPr>
            </w:pPr>
            <w:r w:rsidRPr="00FC34E9">
              <w:rPr>
                <w:sz w:val="28"/>
                <w:szCs w:val="28"/>
                <w:lang w:val="uk-UA"/>
              </w:rPr>
              <w:t>Львівська клінічна лікарня на залізничному транспорті філії "Центр охорони здоров'я" АТ "Українська залізниця" , терапевтичне відділення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FC34E9" w:rsidRDefault="006E1A0C" w:rsidP="006E1A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6E1A0C" w:rsidRPr="00FC34E9" w:rsidRDefault="006E1A0C" w:rsidP="006E1A0C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>Іванішин О.Б.</w:t>
            </w:r>
          </w:p>
          <w:p w:rsidR="006E1A0C" w:rsidRPr="00FC34E9" w:rsidRDefault="006E1A0C" w:rsidP="006E1A0C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серпень-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6E1A0C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E034DA" w:rsidRDefault="006E1A0C" w:rsidP="006E1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Pr="003045CC" w:rsidRDefault="006E1A0C" w:rsidP="006E1A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5CC">
              <w:rPr>
                <w:rFonts w:ascii="Times New Roman" w:hAnsi="Times New Roman"/>
                <w:b/>
                <w:bCs/>
                <w:sz w:val="28"/>
                <w:szCs w:val="28"/>
              </w:rPr>
              <w:t>м. Київ</w:t>
            </w:r>
          </w:p>
          <w:p w:rsidR="006E1A0C" w:rsidRPr="002B25F5" w:rsidRDefault="006E1A0C" w:rsidP="006E1A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3045CC">
              <w:rPr>
                <w:rFonts w:ascii="Times New Roman" w:hAnsi="Times New Roman"/>
                <w:bCs/>
                <w:sz w:val="28"/>
                <w:szCs w:val="28"/>
              </w:rPr>
              <w:t xml:space="preserve">Медичний центр товариства з обмеженою відповідальністю "КЛІНІКА ВЕРУМ ЕКСПЕРТ"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8A" w:rsidRDefault="006E1A0C" w:rsidP="006E1A0C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E1A0C" w:rsidRPr="00FC34E9" w:rsidRDefault="006E1A0C" w:rsidP="006E1A0C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4E9">
              <w:rPr>
                <w:rFonts w:ascii="Times New Roman" w:hAnsi="Times New Roman"/>
                <w:sz w:val="28"/>
                <w:szCs w:val="28"/>
              </w:rPr>
              <w:t xml:space="preserve">к. мед. н. Трухін Д.В. </w:t>
            </w:r>
          </w:p>
          <w:p w:rsidR="006E1A0C" w:rsidRPr="003638F3" w:rsidRDefault="006E1A0C" w:rsidP="006E1A0C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вересень </w:t>
            </w:r>
          </w:p>
          <w:p w:rsidR="006E1A0C" w:rsidRDefault="006E1A0C" w:rsidP="006E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</w:tbl>
    <w:p w:rsidR="006763A6" w:rsidRDefault="006763A6" w:rsidP="00420FAE"/>
    <w:sectPr w:rsidR="006763A6" w:rsidSect="0071142F">
      <w:headerReference w:type="default" r:id="rId8"/>
      <w:headerReference w:type="first" r:id="rId9"/>
      <w:pgSz w:w="15840" w:h="1224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F7" w:rsidRDefault="00A917F7" w:rsidP="00E54656">
      <w:pPr>
        <w:spacing w:after="0" w:line="240" w:lineRule="auto"/>
      </w:pPr>
      <w:r>
        <w:separator/>
      </w:r>
    </w:p>
  </w:endnote>
  <w:endnote w:type="continuationSeparator" w:id="0">
    <w:p w:rsidR="00A917F7" w:rsidRDefault="00A917F7" w:rsidP="00E5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F7" w:rsidRDefault="00A917F7" w:rsidP="00E54656">
      <w:pPr>
        <w:spacing w:after="0" w:line="240" w:lineRule="auto"/>
      </w:pPr>
      <w:r>
        <w:separator/>
      </w:r>
    </w:p>
  </w:footnote>
  <w:footnote w:type="continuationSeparator" w:id="0">
    <w:p w:rsidR="00A917F7" w:rsidRDefault="00A917F7" w:rsidP="00E5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79"/>
      <w:docPartObj>
        <w:docPartGallery w:val="Page Numbers (Top of Page)"/>
        <w:docPartUnique/>
      </w:docPartObj>
    </w:sdtPr>
    <w:sdtEndPr/>
    <w:sdtContent>
      <w:p w:rsidR="00E54656" w:rsidRDefault="00E546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14" w:rsidRPr="00C76714">
          <w:rPr>
            <w:noProof/>
            <w:lang w:val="ru-RU"/>
          </w:rPr>
          <w:t>2</w:t>
        </w:r>
        <w:r>
          <w:fldChar w:fldCharType="end"/>
        </w:r>
      </w:p>
    </w:sdtContent>
  </w:sdt>
  <w:p w:rsidR="00E54656" w:rsidRDefault="00E546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56" w:rsidRDefault="00E54656">
    <w:pPr>
      <w:pStyle w:val="a4"/>
      <w:jc w:val="center"/>
    </w:pPr>
  </w:p>
  <w:p w:rsidR="00E54656" w:rsidRDefault="00E546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39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61E0C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2"/>
    <w:rsid w:val="00072BBF"/>
    <w:rsid w:val="0007405A"/>
    <w:rsid w:val="000863CC"/>
    <w:rsid w:val="000B467B"/>
    <w:rsid w:val="00146E1C"/>
    <w:rsid w:val="0016782C"/>
    <w:rsid w:val="002465C0"/>
    <w:rsid w:val="00286BAD"/>
    <w:rsid w:val="00296188"/>
    <w:rsid w:val="002E51C5"/>
    <w:rsid w:val="002F5044"/>
    <w:rsid w:val="003104C0"/>
    <w:rsid w:val="003B53D8"/>
    <w:rsid w:val="003C427F"/>
    <w:rsid w:val="00417C82"/>
    <w:rsid w:val="00420FAE"/>
    <w:rsid w:val="00442334"/>
    <w:rsid w:val="004729B9"/>
    <w:rsid w:val="004801B4"/>
    <w:rsid w:val="004A17C6"/>
    <w:rsid w:val="004A614B"/>
    <w:rsid w:val="004C7BBE"/>
    <w:rsid w:val="00514A65"/>
    <w:rsid w:val="00522DC8"/>
    <w:rsid w:val="0052593B"/>
    <w:rsid w:val="005323A7"/>
    <w:rsid w:val="005659FC"/>
    <w:rsid w:val="0065302F"/>
    <w:rsid w:val="006642CB"/>
    <w:rsid w:val="006763A6"/>
    <w:rsid w:val="00687622"/>
    <w:rsid w:val="006B027B"/>
    <w:rsid w:val="006C207C"/>
    <w:rsid w:val="006E1A0C"/>
    <w:rsid w:val="006F192A"/>
    <w:rsid w:val="0070690E"/>
    <w:rsid w:val="0071142F"/>
    <w:rsid w:val="00711D5C"/>
    <w:rsid w:val="007413F2"/>
    <w:rsid w:val="00743845"/>
    <w:rsid w:val="007E3AD2"/>
    <w:rsid w:val="00813180"/>
    <w:rsid w:val="008807F3"/>
    <w:rsid w:val="00894ED3"/>
    <w:rsid w:val="008A3E3C"/>
    <w:rsid w:val="008B5448"/>
    <w:rsid w:val="00967000"/>
    <w:rsid w:val="009D1A2B"/>
    <w:rsid w:val="009F4944"/>
    <w:rsid w:val="00A613C2"/>
    <w:rsid w:val="00A72DDE"/>
    <w:rsid w:val="00A917F7"/>
    <w:rsid w:val="00A93B6E"/>
    <w:rsid w:val="00AC58F3"/>
    <w:rsid w:val="00B25698"/>
    <w:rsid w:val="00B6263D"/>
    <w:rsid w:val="00BA63C2"/>
    <w:rsid w:val="00BB7C99"/>
    <w:rsid w:val="00C04A26"/>
    <w:rsid w:val="00C0637A"/>
    <w:rsid w:val="00C1579C"/>
    <w:rsid w:val="00C22F5B"/>
    <w:rsid w:val="00C36E72"/>
    <w:rsid w:val="00C60941"/>
    <w:rsid w:val="00C76714"/>
    <w:rsid w:val="00C826DD"/>
    <w:rsid w:val="00C830EB"/>
    <w:rsid w:val="00CA439F"/>
    <w:rsid w:val="00CB4A9D"/>
    <w:rsid w:val="00CC362D"/>
    <w:rsid w:val="00CD0F77"/>
    <w:rsid w:val="00CD7C8A"/>
    <w:rsid w:val="00CE2D51"/>
    <w:rsid w:val="00CE770A"/>
    <w:rsid w:val="00CF55F8"/>
    <w:rsid w:val="00D46927"/>
    <w:rsid w:val="00D52D0E"/>
    <w:rsid w:val="00D7046B"/>
    <w:rsid w:val="00DC04BA"/>
    <w:rsid w:val="00DD1408"/>
    <w:rsid w:val="00DE2600"/>
    <w:rsid w:val="00E034DA"/>
    <w:rsid w:val="00E154E2"/>
    <w:rsid w:val="00E41D1E"/>
    <w:rsid w:val="00E54656"/>
    <w:rsid w:val="00E648EB"/>
    <w:rsid w:val="00E8586A"/>
    <w:rsid w:val="00E9322C"/>
    <w:rsid w:val="00EB6BB2"/>
    <w:rsid w:val="00EF2119"/>
    <w:rsid w:val="00F7740E"/>
    <w:rsid w:val="00FF2C4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09AF4-9546-49E2-91E5-3821166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4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4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656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656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B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BB2"/>
    <w:rPr>
      <w:rFonts w:ascii="Segoe UI" w:eastAsia="Calibri" w:hAnsi="Segoe UI" w:cs="Segoe UI"/>
      <w:sz w:val="18"/>
      <w:szCs w:val="18"/>
      <w:lang w:val="uk-UA"/>
    </w:rPr>
  </w:style>
  <w:style w:type="paragraph" w:customStyle="1" w:styleId="Default">
    <w:name w:val="Default"/>
    <w:rsid w:val="0067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5e98e9306">
    <w:name w:val="cs5e98e9306"/>
    <w:basedOn w:val="a0"/>
    <w:rsid w:val="004A17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4A17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EAF2-1B36-45BB-A88A-8839E6B6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Семенченко Олена Іванівна</cp:lastModifiedBy>
  <cp:revision>2</cp:revision>
  <cp:lastPrinted>2023-01-04T12:24:00Z</cp:lastPrinted>
  <dcterms:created xsi:type="dcterms:W3CDTF">2024-06-27T07:06:00Z</dcterms:created>
  <dcterms:modified xsi:type="dcterms:W3CDTF">2024-06-27T07:06:00Z</dcterms:modified>
</cp:coreProperties>
</file>