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3D3E" w:rsidRPr="00603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Послуги</w:t>
            </w:r>
            <w:proofErr w:type="spellEnd"/>
            <w:r w:rsidR="00603D3E" w:rsidRPr="00603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по ремонту та </w:t>
            </w:r>
            <w:proofErr w:type="spellStart"/>
            <w:r w:rsidR="00603D3E" w:rsidRPr="00603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технічному</w:t>
            </w:r>
            <w:proofErr w:type="spellEnd"/>
            <w:r w:rsidR="00603D3E" w:rsidRPr="00603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03D3E" w:rsidRPr="00603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обслуговуванню</w:t>
            </w:r>
            <w:proofErr w:type="spellEnd"/>
            <w:r w:rsidR="00603D3E" w:rsidRPr="00603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03D3E" w:rsidRPr="00603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офісної</w:t>
            </w:r>
            <w:proofErr w:type="spellEnd"/>
            <w:r w:rsidR="00603D3E" w:rsidRPr="00603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03D3E" w:rsidRPr="00603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техніки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50310000-1 </w:t>
            </w:r>
            <w:proofErr w:type="spellStart"/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Технічне</w:t>
            </w:r>
            <w:proofErr w:type="spellEnd"/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 ремонт </w:t>
            </w:r>
            <w:proofErr w:type="spellStart"/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офісної</w:t>
            </w:r>
            <w:proofErr w:type="spellEnd"/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техніки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1 726</w:t>
            </w:r>
            <w:r w:rsid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603D3E" w:rsidRP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3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березня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" w:history="1">
              <w:r w:rsidR="00603D3E" w:rsidRPr="00603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https://prozorro.gov.ua/tender/UA-2024-03-20-010154-a</w:t>
              </w:r>
            </w:hyperlink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A762B4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A76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603D3E" w:rsidRPr="00EC1C43" w:rsidRDefault="00603D3E" w:rsidP="00603D3E">
      <w:pPr>
        <w:pStyle w:val="a4"/>
        <w:ind w:firstLine="708"/>
        <w:jc w:val="both"/>
        <w:rPr>
          <w:rFonts w:ascii="Times New Roman" w:hAnsi="Times New Roman"/>
          <w:lang w:val="uk-UA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930"/>
        <w:gridCol w:w="968"/>
        <w:gridCol w:w="833"/>
        <w:gridCol w:w="6"/>
      </w:tblGrid>
      <w:tr w:rsidR="00603D3E" w:rsidRPr="00603D3E" w:rsidTr="00C0653F">
        <w:trPr>
          <w:gridAfter w:val="1"/>
          <w:wAfter w:w="6" w:type="dxa"/>
          <w:trHeight w:val="765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Од.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Кіль-кість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шт.</w:t>
            </w:r>
          </w:p>
        </w:tc>
      </w:tr>
      <w:tr w:rsidR="00603D3E" w:rsidRPr="00603D3E" w:rsidTr="00C0653F">
        <w:trPr>
          <w:trHeight w:val="315"/>
          <w:jc w:val="center"/>
        </w:trPr>
        <w:tc>
          <w:tcPr>
            <w:tcW w:w="10297" w:type="dxa"/>
            <w:gridSpan w:val="5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Персональний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комп’ютер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, моноблок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системного блока, моноблока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системного блоку, моноблока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системного блоку, моноблока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пам'яті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DDR3 4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Gb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системного блоку, моноблока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пам'яті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DDR4 8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Gb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системного 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материнської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плати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моноблоку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материнської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плати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системного блоку, моноблока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жорсткого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диску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trHeight w:val="315"/>
          <w:jc w:val="center"/>
        </w:trPr>
        <w:tc>
          <w:tcPr>
            <w:tcW w:w="10297" w:type="dxa"/>
            <w:gridSpan w:val="5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Ноутбук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ноутбука HP,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Lenovo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Asus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Acer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Xiaomi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ноутбука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вентилятора HP,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Lenovo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Asus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Acer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Хіаоmі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ноутбука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модулів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оперативної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пам'яті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DDR3 4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Gb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HP,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Lenovo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Asus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Acer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Xiaomi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ноутбука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жорсткого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диска  HP,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Lenovo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Asus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Acer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Xiaomi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ноутбука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шлейфу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матриці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екрану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HP,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Lenovo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Asus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Acer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Xiaomi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ноутбука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клавіатури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HP,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Lenovo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Asus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Acer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Xiaomi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trHeight w:val="315"/>
          <w:jc w:val="center"/>
        </w:trPr>
        <w:tc>
          <w:tcPr>
            <w:tcW w:w="10297" w:type="dxa"/>
            <w:gridSpan w:val="5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Монітори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телевізори</w:t>
            </w:r>
            <w:proofErr w:type="spellEnd"/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монітора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15"-25"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монітора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15"-25"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монітора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15"-25"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високовольтного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трансформатора, блока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монітора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15"-25"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лампи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підсвітки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монітора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55"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монітора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55"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високовольтного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трансформатора, блока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монітора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55"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лампи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підсвітки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3D3E" w:rsidRPr="00603D3E" w:rsidTr="00C0653F">
        <w:trPr>
          <w:trHeight w:val="315"/>
          <w:jc w:val="center"/>
        </w:trPr>
        <w:tc>
          <w:tcPr>
            <w:tcW w:w="10297" w:type="dxa"/>
            <w:gridSpan w:val="5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Телефонія</w:t>
            </w:r>
            <w:proofErr w:type="spellEnd"/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телефонії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Grandstream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GXP 1610, GAC2500, GXV3275, DP750, DP720, GVC3202, GXW4232, GPX2170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плати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телефонії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Grandstream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DP750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плати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телефонії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Grandstream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DP720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trHeight w:val="315"/>
          <w:jc w:val="center"/>
        </w:trPr>
        <w:tc>
          <w:tcPr>
            <w:tcW w:w="10297" w:type="dxa"/>
            <w:gridSpan w:val="5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Блок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стабілізатора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напруги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моделі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акумуляторної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батареї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500 Ват 12У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акумуляторної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батареї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1000 Ват 12У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акумуляторної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батареї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1500 Ват 12У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ланцюгів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 плати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Ремонт/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Калібрування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серверних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серверних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акумуляторної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батареї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серверних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ланцюгів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серверних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 плати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серверних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37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Ремонт/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серверних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Калібрування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серверних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trHeight w:val="315"/>
          <w:jc w:val="center"/>
        </w:trPr>
        <w:tc>
          <w:tcPr>
            <w:tcW w:w="10297" w:type="dxa"/>
            <w:gridSpan w:val="5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Сканер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сканера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сканеру ф.А3, А4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сканеру ф.А3, А4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шлейфу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3D3E" w:rsidRPr="00603D3E" w:rsidTr="00C0653F">
        <w:trPr>
          <w:trHeight w:val="315"/>
          <w:jc w:val="center"/>
        </w:trPr>
        <w:tc>
          <w:tcPr>
            <w:tcW w:w="10297" w:type="dxa"/>
            <w:gridSpan w:val="5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Принтер,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багатофункціональний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пристрій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копіювальний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апарат</w:t>
            </w:r>
            <w:proofErr w:type="spellEnd"/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копіювального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A3,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Xerox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A3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багатофункціонального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пристрою A4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Технічне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принтеру A4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вузла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закріплення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зборі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термоплівки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гумового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валу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бушенгів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термоелементу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ролика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захоплення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шестерень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редуктора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плати форматеру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скануючої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лінійки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ADF 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сборі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ADF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роликів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зборі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гальмівного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майданчику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принтера, БФП А4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принтеру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валу резинового прокрутки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HP LJ M400dn, M712dn, 5200, 1220, 3940, 1022, 1505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принтеру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втулки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пластикові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прижимних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Валів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HP LJ M400dn, M712dn, 5200, 1220, 3940, 1022, 1505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принтеру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прапорця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датчика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виходу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HP LJ M400dn, M712dn, 5200, 1220, 3940, 1022, 1505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принтеру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шестерні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(муфти з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вузла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захоплення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HP LJ M400dn, M712dn, 5200, 1220, 3940, 1022, 1505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603D3E" w:rsidRPr="00603D3E" w:rsidTr="00C0653F">
        <w:trPr>
          <w:gridAfter w:val="1"/>
          <w:wAfter w:w="6" w:type="dxa"/>
          <w:trHeight w:val="9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БФП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ролика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захоплення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HP LJ 1536, 521,426-428fdn, 1132,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Xerox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WorkCentre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WC4260sp, WC5330CPS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Stand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i~ SENSYS MF4570dn,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Pantum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M7100DN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9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62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БФП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прижимного валу HP LJ 1536, 521,426-428fdn, 1132,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Xerox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WorkCentre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WC4260sp, WC5330CPS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Stand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i~ SENSYS MF4570dn,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Pantum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M7100DN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9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БФП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сепаратору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HP LJ 1536, 521,426-428fdn, 1132,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Xerox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WorkCentre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WC4260sp, WC5330CPS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Stand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i~ SENSYS MF4570dn,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Pantum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M7100DN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9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БФП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блока сканера HP LJ 1536, 521,426-428fdn, 1132,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Xerox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WorkCentre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WC4260sp, WC5330CPS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Stand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i~ SENSYS MF4570dn,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Pantum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M7100DN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копіювального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ролика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подачі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8085,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8705,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8295,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8595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копіювального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тефлонового валу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8705,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8085,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8295,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8595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копіювального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масляного валу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8085,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8705,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8295,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8595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копіювального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сепаратору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8085,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8705,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8295,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8595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копіювального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магнітного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валу (блок)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8085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копіювального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магнітного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валу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8705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копіювального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заміною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магнітного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валу (блок)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8295,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Canon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IR ADV 8595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Поточний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ремонт принтеру для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друку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пластикових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картках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Еvolis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3D3E" w:rsidRPr="00603D3E" w:rsidTr="00C0653F">
        <w:trPr>
          <w:trHeight w:val="315"/>
          <w:jc w:val="center"/>
        </w:trPr>
        <w:tc>
          <w:tcPr>
            <w:tcW w:w="10297" w:type="dxa"/>
            <w:gridSpan w:val="5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Мережеве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мережевої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безпеки</w:t>
            </w:r>
            <w:proofErr w:type="spellEnd"/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Діагностика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Ремонт/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Ремонт/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блоків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Ремонт/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охолодження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D3E" w:rsidRPr="00603D3E" w:rsidTr="00C0653F">
        <w:trPr>
          <w:gridAfter w:val="1"/>
          <w:wAfter w:w="6" w:type="dxa"/>
          <w:trHeight w:val="6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керування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мережевого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мережевої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trHeight w:val="315"/>
          <w:jc w:val="center"/>
        </w:trPr>
        <w:tc>
          <w:tcPr>
            <w:tcW w:w="10297" w:type="dxa"/>
            <w:gridSpan w:val="5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Серверне</w:t>
            </w:r>
            <w:proofErr w:type="spellEnd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обладнання</w:t>
            </w:r>
            <w:proofErr w:type="spellEnd"/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Ремонт/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блоків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Установка /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SAS пристрою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80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Установка /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SSD/HDD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дисків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 /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плат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розширення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 /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елементів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корпусу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серверів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 /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охолодження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603D3E" w:rsidRPr="00603D3E" w:rsidTr="00C0653F">
        <w:trPr>
          <w:gridAfter w:val="1"/>
          <w:wAfter w:w="6" w:type="dxa"/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8215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Діагностика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окремих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компонентів</w:t>
            </w:r>
            <w:proofErr w:type="spellEnd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комплектуючих</w:t>
            </w:r>
            <w:proofErr w:type="spell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603D3E" w:rsidRPr="00603D3E" w:rsidRDefault="00603D3E" w:rsidP="00C0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3D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</w:tbl>
    <w:p w:rsidR="00603D3E" w:rsidRPr="00603D3E" w:rsidRDefault="00603D3E" w:rsidP="00603D3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D3E" w:rsidRPr="00603D3E" w:rsidRDefault="00603D3E" w:rsidP="00603D3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03D3E">
        <w:rPr>
          <w:rFonts w:ascii="Times New Roman" w:hAnsi="Times New Roman"/>
          <w:sz w:val="24"/>
          <w:szCs w:val="24"/>
          <w:lang w:val="uk-UA"/>
        </w:rPr>
        <w:t xml:space="preserve">2. Послуга надається багаторазово. </w:t>
      </w:r>
    </w:p>
    <w:p w:rsidR="00603D3E" w:rsidRPr="00603D3E" w:rsidRDefault="00603D3E" w:rsidP="00603D3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03D3E" w:rsidRPr="00603D3E" w:rsidRDefault="00603D3E" w:rsidP="006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D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повинні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передбачати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необхідність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b/>
          <w:sz w:val="24"/>
          <w:szCs w:val="24"/>
        </w:rPr>
        <w:t>довкілля</w:t>
      </w:r>
      <w:proofErr w:type="spellEnd"/>
      <w:r w:rsidRPr="00603D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Законів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«Про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охорону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навколишнього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природного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середовища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», </w:t>
      </w:r>
      <w:r w:rsidRPr="00603D3E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епідеміологічного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» </w:t>
      </w:r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та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чинних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нормативно-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правових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актів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питань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безпеки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охорони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навколишнього</w:t>
      </w:r>
      <w:proofErr w:type="spellEnd"/>
      <w:r w:rsidRPr="00603D3E">
        <w:rPr>
          <w:rFonts w:ascii="Times New Roman" w:hAnsi="Times New Roman" w:cs="Times New Roman"/>
          <w:sz w:val="24"/>
          <w:szCs w:val="24"/>
          <w:lang w:eastAsia="zh-CN"/>
        </w:rPr>
        <w:t xml:space="preserve"> природного </w:t>
      </w:r>
      <w:proofErr w:type="spellStart"/>
      <w:r w:rsidRPr="00603D3E">
        <w:rPr>
          <w:rFonts w:ascii="Times New Roman" w:hAnsi="Times New Roman" w:cs="Times New Roman"/>
          <w:sz w:val="24"/>
          <w:szCs w:val="24"/>
          <w:lang w:eastAsia="zh-CN"/>
        </w:rPr>
        <w:t>середовища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3D3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техногенної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3E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  <w:r w:rsidRPr="00603D3E">
        <w:rPr>
          <w:rFonts w:ascii="Times New Roman" w:hAnsi="Times New Roman" w:cs="Times New Roman"/>
          <w:sz w:val="24"/>
          <w:szCs w:val="24"/>
        </w:rPr>
        <w:t>.</w:t>
      </w:r>
    </w:p>
    <w:p w:rsidR="004E3F4B" w:rsidRPr="001F4346" w:rsidRDefault="004E3F4B" w:rsidP="00603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3F4B" w:rsidRPr="001F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4E3F4B"/>
    <w:rsid w:val="00592E4A"/>
    <w:rsid w:val="00603D3E"/>
    <w:rsid w:val="00A762B4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66F7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paragraph" w:styleId="a4">
    <w:name w:val="No Spacing"/>
    <w:aliases w:val="nado12,Bullet"/>
    <w:link w:val="a5"/>
    <w:uiPriority w:val="1"/>
    <w:qFormat/>
    <w:rsid w:val="00603D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nado12 Знак,Bullet Знак"/>
    <w:link w:val="a4"/>
    <w:uiPriority w:val="1"/>
    <w:locked/>
    <w:rsid w:val="00603D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0-0101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4</cp:revision>
  <dcterms:created xsi:type="dcterms:W3CDTF">2024-03-27T08:35:00Z</dcterms:created>
  <dcterms:modified xsi:type="dcterms:W3CDTF">2024-03-27T13:02:00Z</dcterms:modified>
</cp:coreProperties>
</file>