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5E0" w:rsidRDefault="007705E0" w:rsidP="007705E0">
      <w:pPr>
        <w:spacing w:after="0"/>
        <w:ind w:left="-709"/>
        <w:jc w:val="center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uk-UA"/>
        </w:rPr>
        <w:t>Перелік реєстраційних форм, що були подані на держа</w:t>
      </w:r>
      <w:r w:rsidR="00DE0327">
        <w:rPr>
          <w:rFonts w:ascii="Times New Roman" w:hAnsi="Times New Roman" w:cs="Times New Roman"/>
          <w:b/>
          <w:noProof/>
          <w:sz w:val="24"/>
          <w:szCs w:val="24"/>
          <w:lang w:val="uk-UA"/>
        </w:rPr>
        <w:t>вну Перереєстрацію в період з 27.11.2023 по 01.12</w:t>
      </w:r>
      <w:r>
        <w:rPr>
          <w:rFonts w:ascii="Times New Roman" w:hAnsi="Times New Roman" w:cs="Times New Roman"/>
          <w:b/>
          <w:noProof/>
          <w:sz w:val="24"/>
          <w:szCs w:val="24"/>
          <w:lang w:val="uk-UA"/>
        </w:rPr>
        <w:t>.2023 р.</w:t>
      </w:r>
    </w:p>
    <w:p w:rsidR="007705E0" w:rsidRPr="007705E0" w:rsidRDefault="007705E0" w:rsidP="007705E0">
      <w:pPr>
        <w:spacing w:after="0"/>
        <w:ind w:left="-709"/>
        <w:jc w:val="center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tbl>
      <w:tblPr>
        <w:tblW w:w="13806" w:type="dxa"/>
        <w:tblLook w:val="04A0" w:firstRow="1" w:lastRow="0" w:firstColumn="1" w:lastColumn="0" w:noHBand="0" w:noVBand="1"/>
      </w:tblPr>
      <w:tblGrid>
        <w:gridCol w:w="1280"/>
        <w:gridCol w:w="2409"/>
        <w:gridCol w:w="1499"/>
        <w:gridCol w:w="4301"/>
        <w:gridCol w:w="4317"/>
      </w:tblGrid>
      <w:tr w:rsidR="00DE0327" w:rsidRPr="00A23F2F" w:rsidTr="00DE0327">
        <w:trPr>
          <w:trHeight w:val="403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327" w:rsidRPr="00A23F2F" w:rsidRDefault="00DE0327" w:rsidP="00DE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23F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Дата</w:t>
            </w:r>
            <w:proofErr w:type="spellEnd"/>
            <w:r w:rsidRPr="00A23F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23F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заявки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327" w:rsidRPr="00A23F2F" w:rsidRDefault="00DE0327" w:rsidP="00DE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23F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Торгова</w:t>
            </w:r>
            <w:proofErr w:type="spellEnd"/>
            <w:r w:rsidRPr="00A23F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23F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назва</w:t>
            </w:r>
            <w:proofErr w:type="spellEnd"/>
          </w:p>
        </w:tc>
        <w:tc>
          <w:tcPr>
            <w:tcW w:w="14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327" w:rsidRPr="00A23F2F" w:rsidRDefault="00DE0327" w:rsidP="00DE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23F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МНН</w:t>
            </w:r>
          </w:p>
        </w:tc>
        <w:tc>
          <w:tcPr>
            <w:tcW w:w="4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327" w:rsidRPr="00A23F2F" w:rsidRDefault="00DE0327" w:rsidP="00DE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23F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Форма</w:t>
            </w:r>
            <w:proofErr w:type="spellEnd"/>
            <w:r w:rsidRPr="00A23F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23F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випуску</w:t>
            </w:r>
            <w:proofErr w:type="spellEnd"/>
          </w:p>
        </w:tc>
        <w:tc>
          <w:tcPr>
            <w:tcW w:w="43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327" w:rsidRPr="00A23F2F" w:rsidRDefault="00DE0327" w:rsidP="00DE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23F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Заявник</w:t>
            </w:r>
            <w:proofErr w:type="spellEnd"/>
          </w:p>
        </w:tc>
      </w:tr>
      <w:tr w:rsidR="00DE0327" w:rsidRPr="00A23F2F" w:rsidTr="00DE0327">
        <w:trPr>
          <w:trHeight w:val="825"/>
        </w:trPr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327" w:rsidRPr="00A23F2F" w:rsidRDefault="00DE0327" w:rsidP="00DE03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3F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27.11.2023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327" w:rsidRPr="00A23F2F" w:rsidRDefault="00DE0327" w:rsidP="00DE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A23F2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Тетрациклін</w:t>
            </w:r>
            <w:proofErr w:type="spellEnd"/>
            <w:r w:rsidRPr="00A23F2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23F2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Некстфарм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327" w:rsidRPr="00A23F2F" w:rsidRDefault="00DE0327" w:rsidP="00DE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3F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tetracycline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327" w:rsidRPr="00A23F2F" w:rsidRDefault="00DE0327" w:rsidP="00DE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23F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мазь </w:t>
            </w:r>
            <w:proofErr w:type="spellStart"/>
            <w:r w:rsidRPr="00A23F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очна</w:t>
            </w:r>
            <w:proofErr w:type="spellEnd"/>
            <w:r w:rsidRPr="00A23F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10 мг/г, по 5 г у </w:t>
            </w:r>
            <w:proofErr w:type="spellStart"/>
            <w:r w:rsidRPr="00A23F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тубі</w:t>
            </w:r>
            <w:proofErr w:type="spellEnd"/>
            <w:r w:rsidRPr="00A23F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1 </w:t>
            </w:r>
            <w:proofErr w:type="spellStart"/>
            <w:r w:rsidRPr="00A23F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тубі</w:t>
            </w:r>
            <w:proofErr w:type="spellEnd"/>
            <w:r w:rsidRPr="00A23F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A23F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пачці</w:t>
            </w:r>
            <w:proofErr w:type="spellEnd"/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327" w:rsidRPr="00A23F2F" w:rsidRDefault="00DE0327" w:rsidP="00DE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23F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Nextpharm</w:t>
            </w:r>
            <w:proofErr w:type="spellEnd"/>
            <w:r w:rsidRPr="00A23F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GmbH, Republic of Austria</w:t>
            </w:r>
          </w:p>
        </w:tc>
      </w:tr>
      <w:tr w:rsidR="00DE0327" w:rsidRPr="00A23F2F" w:rsidTr="00DE0327">
        <w:trPr>
          <w:trHeight w:val="768"/>
        </w:trPr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327" w:rsidRPr="00A23F2F" w:rsidRDefault="00DE0327" w:rsidP="00DE03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3F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28.11.2023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327" w:rsidRPr="00A23F2F" w:rsidRDefault="00DE0327" w:rsidP="00DE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23F2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ІНГАФІТОЛ-2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327" w:rsidRPr="00A23F2F" w:rsidRDefault="00DE0327" w:rsidP="00DE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3F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combinations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327" w:rsidRPr="00A23F2F" w:rsidRDefault="00DE0327" w:rsidP="00DE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A23F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збір</w:t>
            </w:r>
            <w:proofErr w:type="spellEnd"/>
            <w:r w:rsidRPr="00A23F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50 г у пачках з </w:t>
            </w:r>
            <w:proofErr w:type="spellStart"/>
            <w:r w:rsidRPr="00A23F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внутрішнім</w:t>
            </w:r>
            <w:proofErr w:type="spellEnd"/>
            <w:r w:rsidRPr="00A23F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пакетом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327" w:rsidRPr="00A23F2F" w:rsidRDefault="00DE0327" w:rsidP="00DE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23F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Приватне</w:t>
            </w:r>
            <w:proofErr w:type="spellEnd"/>
            <w:r w:rsidRPr="00A23F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23F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акціонерне</w:t>
            </w:r>
            <w:proofErr w:type="spellEnd"/>
            <w:r w:rsidRPr="00A23F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23F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товариство</w:t>
            </w:r>
            <w:proofErr w:type="spellEnd"/>
            <w:r w:rsidRPr="00A23F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A23F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Ліктрави</w:t>
            </w:r>
            <w:proofErr w:type="spellEnd"/>
            <w:r w:rsidRPr="00A23F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  <w:tr w:rsidR="00DE0327" w:rsidRPr="00A23F2F" w:rsidTr="00DE0327">
        <w:trPr>
          <w:trHeight w:val="1120"/>
        </w:trPr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327" w:rsidRPr="00A23F2F" w:rsidRDefault="00DE0327" w:rsidP="00DE03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3F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28.11.2023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327" w:rsidRPr="00A23F2F" w:rsidRDefault="00DE0327" w:rsidP="00DE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A23F2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Олфрекс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327" w:rsidRPr="00A23F2F" w:rsidRDefault="00DE0327" w:rsidP="00DE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3F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olanzapine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327" w:rsidRPr="00A23F2F" w:rsidRDefault="00DE0327" w:rsidP="00DE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23F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таблетки, </w:t>
            </w:r>
            <w:proofErr w:type="spellStart"/>
            <w:r w:rsidRPr="00A23F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вкриті</w:t>
            </w:r>
            <w:proofErr w:type="spellEnd"/>
            <w:r w:rsidRPr="00A23F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23F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плівковою</w:t>
            </w:r>
            <w:proofErr w:type="spellEnd"/>
            <w:r w:rsidRPr="00A23F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23F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оболонкою</w:t>
            </w:r>
            <w:proofErr w:type="spellEnd"/>
            <w:r w:rsidRPr="00A23F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5 мг </w:t>
            </w:r>
            <w:proofErr w:type="spellStart"/>
            <w:r w:rsidRPr="00A23F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A23F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10 мг, по 14 таблеток у </w:t>
            </w:r>
            <w:proofErr w:type="spellStart"/>
            <w:r w:rsidRPr="00A23F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A23F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2 </w:t>
            </w:r>
            <w:proofErr w:type="spellStart"/>
            <w:r w:rsidRPr="00A23F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блістери</w:t>
            </w:r>
            <w:proofErr w:type="spellEnd"/>
            <w:r w:rsidRPr="00A23F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A23F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A23F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23F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упаковці</w:t>
            </w:r>
            <w:proofErr w:type="spellEnd"/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327" w:rsidRPr="00A23F2F" w:rsidRDefault="00DE0327" w:rsidP="00DE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3F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NOBEL ILAC SANAYII VE TICARET A.S., TURKEY</w:t>
            </w:r>
          </w:p>
        </w:tc>
      </w:tr>
      <w:tr w:rsidR="00DE0327" w:rsidRPr="00A23F2F" w:rsidTr="00DE0327">
        <w:trPr>
          <w:trHeight w:val="838"/>
        </w:trPr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327" w:rsidRPr="00A23F2F" w:rsidRDefault="00DE0327" w:rsidP="00DE03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3F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29.11.2023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327" w:rsidRPr="00A23F2F" w:rsidRDefault="00DE0327" w:rsidP="00DE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A23F2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Цефуаар</w:t>
            </w:r>
            <w:proofErr w:type="spellEnd"/>
            <w:r w:rsidRPr="00A23F2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1.5 г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327" w:rsidRPr="00A23F2F" w:rsidRDefault="00DE0327" w:rsidP="00DE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3F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cefuroxime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327" w:rsidRPr="00A23F2F" w:rsidRDefault="00DE0327" w:rsidP="00DE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23F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порошок для </w:t>
            </w:r>
            <w:proofErr w:type="spellStart"/>
            <w:r w:rsidRPr="00A23F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розчину</w:t>
            </w:r>
            <w:proofErr w:type="spellEnd"/>
            <w:r w:rsidRPr="00A23F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A23F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ін`єкцій</w:t>
            </w:r>
            <w:proofErr w:type="spellEnd"/>
            <w:r w:rsidRPr="00A23F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1500 мг; по 1 </w:t>
            </w:r>
            <w:proofErr w:type="spellStart"/>
            <w:r w:rsidRPr="00A23F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A23F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10 </w:t>
            </w:r>
            <w:proofErr w:type="spellStart"/>
            <w:r w:rsidRPr="00A23F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флаконів</w:t>
            </w:r>
            <w:proofErr w:type="spellEnd"/>
            <w:r w:rsidRPr="00A23F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A23F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A23F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23F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327" w:rsidRPr="00A23F2F" w:rsidRDefault="00DE0327" w:rsidP="00DE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3F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</w:t>
            </w:r>
            <w:bookmarkStart w:id="0" w:name="_GoBack"/>
            <w:bookmarkEnd w:id="0"/>
            <w:r w:rsidRPr="00A23F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 PHARMA FZ-LLC, United Arab Emirates</w:t>
            </w:r>
          </w:p>
        </w:tc>
      </w:tr>
      <w:tr w:rsidR="00DE0327" w:rsidRPr="00A23F2F" w:rsidTr="00DE0327">
        <w:trPr>
          <w:trHeight w:val="1049"/>
        </w:trPr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327" w:rsidRPr="00A23F2F" w:rsidRDefault="00DE0327" w:rsidP="00DE03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3F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01.12.2023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327" w:rsidRPr="00A23F2F" w:rsidRDefault="00DE0327" w:rsidP="00DE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A23F2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Ліксарит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327" w:rsidRPr="00A23F2F" w:rsidRDefault="00DE0327" w:rsidP="00DE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23F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flecainide</w:t>
            </w:r>
            <w:proofErr w:type="spellEnd"/>
          </w:p>
        </w:tc>
        <w:tc>
          <w:tcPr>
            <w:tcW w:w="4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327" w:rsidRPr="00A23F2F" w:rsidRDefault="00DE0327" w:rsidP="00DE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23F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таблетки по 100 мг; по 15 таблеток у </w:t>
            </w:r>
            <w:proofErr w:type="spellStart"/>
            <w:r w:rsidRPr="00A23F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A23F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2 </w:t>
            </w:r>
            <w:proofErr w:type="spellStart"/>
            <w:r w:rsidRPr="00A23F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блістери</w:t>
            </w:r>
            <w:proofErr w:type="spellEnd"/>
            <w:r w:rsidRPr="00A23F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A23F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A23F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23F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пачці</w:t>
            </w:r>
            <w:proofErr w:type="spellEnd"/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327" w:rsidRPr="00A23F2F" w:rsidRDefault="00DE0327" w:rsidP="00DE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23F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ТОВАРИСТВО З ОБМЕЖЕНОЮ ВІДПОВІДАЛЬНІСТЮ "АСІНО УКРАЇНА"</w:t>
            </w:r>
          </w:p>
        </w:tc>
      </w:tr>
    </w:tbl>
    <w:p w:rsidR="00A20620" w:rsidRPr="00DE0327" w:rsidRDefault="00A23F2F">
      <w:pPr>
        <w:rPr>
          <w:lang w:val="ru-RU"/>
        </w:rPr>
      </w:pPr>
    </w:p>
    <w:sectPr w:rsidR="00A20620" w:rsidRPr="00DE0327" w:rsidSect="007705E0">
      <w:pgSz w:w="15840" w:h="12240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5E0"/>
    <w:rsid w:val="00344572"/>
    <w:rsid w:val="003E2B95"/>
    <w:rsid w:val="007705E0"/>
    <w:rsid w:val="00A23F2F"/>
    <w:rsid w:val="00DE0327"/>
    <w:rsid w:val="00E61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7507C8-CAB4-4FE9-836C-D48E6EF2C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5E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9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Базікало Анна Миколаївна</dc:creator>
  <cp:keywords/>
  <dc:description/>
  <cp:lastModifiedBy>Ремська Ліна Олександрівна</cp:lastModifiedBy>
  <cp:revision>4</cp:revision>
  <dcterms:created xsi:type="dcterms:W3CDTF">2023-12-04T07:55:00Z</dcterms:created>
  <dcterms:modified xsi:type="dcterms:W3CDTF">2023-12-04T08:03:00Z</dcterms:modified>
</cp:coreProperties>
</file>