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BAB" w:rsidRPr="00167379" w:rsidRDefault="00AC3BAB" w:rsidP="00AC3BAB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167379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</w:t>
      </w:r>
      <w:r w:rsidR="0059338B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авну Реєстрацію в період з 19.06.2023 по 23</w:t>
      </w:r>
      <w:r w:rsidRPr="00167379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.06.2023 р.</w:t>
      </w:r>
    </w:p>
    <w:p w:rsidR="00AC3BAB" w:rsidRPr="00167379" w:rsidRDefault="00AC3BAB" w:rsidP="00AC3BAB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4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2269"/>
        <w:gridCol w:w="1560"/>
        <w:gridCol w:w="5592"/>
        <w:gridCol w:w="3639"/>
      </w:tblGrid>
      <w:tr w:rsidR="0059338B" w:rsidRPr="0059338B" w:rsidTr="0059338B">
        <w:trPr>
          <w:trHeight w:val="290"/>
        </w:trPr>
        <w:tc>
          <w:tcPr>
            <w:tcW w:w="1128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93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9338B" w:rsidRPr="0058359C" w:rsidRDefault="0059338B" w:rsidP="00583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83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583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592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93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639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</w:p>
        </w:tc>
      </w:tr>
      <w:tr w:rsidR="0059338B" w:rsidRPr="0059338B" w:rsidTr="0059338B">
        <w:trPr>
          <w:trHeight w:val="754"/>
        </w:trPr>
        <w:tc>
          <w:tcPr>
            <w:tcW w:w="1128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19.06.2023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9338B" w:rsidRPr="0058359C" w:rsidRDefault="0059338B" w:rsidP="00583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835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Глюкоза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glucose</w:t>
            </w:r>
          </w:p>
        </w:tc>
        <w:tc>
          <w:tcPr>
            <w:tcW w:w="5592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50 мг/мл, по 200 мл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250 мл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400 мл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500 мл в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пляшках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полімерних</w:t>
            </w:r>
            <w:proofErr w:type="spellEnd"/>
          </w:p>
        </w:tc>
        <w:tc>
          <w:tcPr>
            <w:tcW w:w="3639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Юрія-Фарм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59338B" w:rsidRPr="0059338B" w:rsidTr="0059338B">
        <w:trPr>
          <w:trHeight w:val="870"/>
        </w:trPr>
        <w:tc>
          <w:tcPr>
            <w:tcW w:w="1128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20.06.2023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9338B" w:rsidRPr="0058359C" w:rsidRDefault="0059338B" w:rsidP="00583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835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Метформін-Тева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metformin</w:t>
            </w:r>
          </w:p>
        </w:tc>
        <w:tc>
          <w:tcPr>
            <w:tcW w:w="5592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500 мг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850 мг,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1000 мг, по 15 таблеток у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4,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6,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8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100 таблеток у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</w:p>
        </w:tc>
        <w:tc>
          <w:tcPr>
            <w:tcW w:w="3639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«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Україна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59338B" w:rsidRPr="0059338B" w:rsidTr="0059338B">
        <w:trPr>
          <w:trHeight w:val="754"/>
        </w:trPr>
        <w:tc>
          <w:tcPr>
            <w:tcW w:w="1128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20.06.2023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9338B" w:rsidRPr="0058359C" w:rsidRDefault="0059338B" w:rsidP="00583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35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ОЛОМАКС ОД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olopatadine</w:t>
            </w:r>
            <w:proofErr w:type="spellEnd"/>
          </w:p>
        </w:tc>
        <w:tc>
          <w:tcPr>
            <w:tcW w:w="5592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краплі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очні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0,2 % по 2,5 мл у пластиковому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флаконі-крапельниці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 по 1 флакону-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крапельниці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39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Ipca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Laboratories Limited, INDIA</w:t>
            </w:r>
          </w:p>
        </w:tc>
      </w:tr>
      <w:tr w:rsidR="0059338B" w:rsidRPr="0059338B" w:rsidTr="0059338B">
        <w:trPr>
          <w:trHeight w:val="754"/>
        </w:trPr>
        <w:tc>
          <w:tcPr>
            <w:tcW w:w="1128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21.06.2023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9338B" w:rsidRPr="0058359C" w:rsidRDefault="0059338B" w:rsidP="00583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35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ПОСОТЕРО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posaconazole</w:t>
            </w:r>
            <w:proofErr w:type="spellEnd"/>
          </w:p>
        </w:tc>
        <w:tc>
          <w:tcPr>
            <w:tcW w:w="5592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гастрорезистентні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100 мг по 10 таблеток у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39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HETERO LABS LIMITED, INDIA</w:t>
            </w:r>
          </w:p>
        </w:tc>
      </w:tr>
      <w:tr w:rsidR="0059338B" w:rsidRPr="0059338B" w:rsidTr="0059338B">
        <w:trPr>
          <w:trHeight w:val="754"/>
        </w:trPr>
        <w:tc>
          <w:tcPr>
            <w:tcW w:w="1128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21.06.2023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9338B" w:rsidRPr="0058359C" w:rsidRDefault="0059338B" w:rsidP="00583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835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Ілпіо</w:t>
            </w:r>
            <w:proofErr w:type="spellEnd"/>
            <w:r w:rsidRPr="005835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telmisartan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diuretics</w:t>
            </w:r>
          </w:p>
        </w:tc>
        <w:tc>
          <w:tcPr>
            <w:tcW w:w="5592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80 мг/2,5 мг по 10 таблеток у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39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PRO.MED.CS Praha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a.s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Chech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Republic</w:t>
            </w:r>
          </w:p>
        </w:tc>
      </w:tr>
      <w:tr w:rsidR="0059338B" w:rsidRPr="0059338B" w:rsidTr="0059338B">
        <w:trPr>
          <w:trHeight w:val="754"/>
        </w:trPr>
        <w:tc>
          <w:tcPr>
            <w:tcW w:w="1128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21.06.2023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9338B" w:rsidRPr="0058359C" w:rsidRDefault="0059338B" w:rsidP="00583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35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АТОРВАСТЕР</w:t>
            </w:r>
            <w:bookmarkStart w:id="0" w:name="_GoBack"/>
            <w:bookmarkEnd w:id="0"/>
            <w:r w:rsidRPr="005835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ОЛ КОМБІ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5592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10 таблеток у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39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Pharmaceutical Works "POLPHARMA" S.A., POLAND</w:t>
            </w:r>
          </w:p>
        </w:tc>
      </w:tr>
      <w:tr w:rsidR="0059338B" w:rsidRPr="0059338B" w:rsidTr="0059338B">
        <w:trPr>
          <w:trHeight w:val="754"/>
        </w:trPr>
        <w:tc>
          <w:tcPr>
            <w:tcW w:w="1128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21.06.2023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9338B" w:rsidRPr="0058359C" w:rsidRDefault="0059338B" w:rsidP="00583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835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Еторикоксиб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etoricoxib</w:t>
            </w:r>
            <w:proofErr w:type="spellEnd"/>
          </w:p>
        </w:tc>
        <w:tc>
          <w:tcPr>
            <w:tcW w:w="5592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(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пакетах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639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ПрАТ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фірма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Дарниця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59338B" w:rsidRPr="0059338B" w:rsidTr="0059338B">
        <w:trPr>
          <w:trHeight w:val="1547"/>
        </w:trPr>
        <w:tc>
          <w:tcPr>
            <w:tcW w:w="1128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21.06.2023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9338B" w:rsidRPr="0058359C" w:rsidRDefault="0059338B" w:rsidP="00583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35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БЕТАВІД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povidone-iodine</w:t>
            </w:r>
          </w:p>
        </w:tc>
        <w:tc>
          <w:tcPr>
            <w:tcW w:w="5592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нашкірний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розчину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містить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повідон-йоду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флакону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укупореному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кришкою-піпеткою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флакону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укупореному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насадкою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кришкою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1000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укупореному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кришкою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1000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укупореному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крапельницею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кришкою</w:t>
            </w:r>
            <w:proofErr w:type="spellEnd"/>
          </w:p>
        </w:tc>
        <w:tc>
          <w:tcPr>
            <w:tcW w:w="3639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NOBEL ILAC SANAYII VE TICARET A.S., TURKEY</w:t>
            </w:r>
          </w:p>
        </w:tc>
      </w:tr>
      <w:tr w:rsidR="0059338B" w:rsidRPr="0059338B" w:rsidTr="0059338B">
        <w:trPr>
          <w:trHeight w:val="1285"/>
        </w:trPr>
        <w:tc>
          <w:tcPr>
            <w:tcW w:w="1128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21.06.2023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9338B" w:rsidRPr="0058359C" w:rsidRDefault="0059338B" w:rsidP="00583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35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ВОКСАБАН 10, ВОКСАБАН 15, ВОКСАБАН 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rivaroxaban</w:t>
            </w:r>
            <w:proofErr w:type="spellEnd"/>
          </w:p>
        </w:tc>
        <w:tc>
          <w:tcPr>
            <w:tcW w:w="5592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оболлонкою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мг, по 10 таблеток у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15 мг, по 14 таблеток у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20 мг, по 14 таблеток у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639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NOBEL ILAC SANAYII VE TICARET A.S., TURKEY</w:t>
            </w:r>
          </w:p>
        </w:tc>
      </w:tr>
      <w:tr w:rsidR="0059338B" w:rsidRPr="0059338B" w:rsidTr="0059338B">
        <w:trPr>
          <w:trHeight w:val="754"/>
        </w:trPr>
        <w:tc>
          <w:tcPr>
            <w:tcW w:w="1128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21.06.2023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9338B" w:rsidRPr="0058359C" w:rsidRDefault="0059338B" w:rsidP="00583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35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УТРОЖЕСТАН®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progesterone</w:t>
            </w:r>
          </w:p>
        </w:tc>
        <w:tc>
          <w:tcPr>
            <w:tcW w:w="5592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300 мг, по 15 капсул у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в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39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Besins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Healthcare SA, BELGIUM</w:t>
            </w:r>
          </w:p>
        </w:tc>
      </w:tr>
      <w:tr w:rsidR="0059338B" w:rsidRPr="0059338B" w:rsidTr="0059338B">
        <w:trPr>
          <w:trHeight w:val="754"/>
        </w:trPr>
        <w:tc>
          <w:tcPr>
            <w:tcW w:w="1128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21.06.2023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9338B" w:rsidRPr="0058359C" w:rsidRDefault="0059338B" w:rsidP="00583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835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Лоперамід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loperamide</w:t>
            </w:r>
            <w:proofErr w:type="spellEnd"/>
          </w:p>
        </w:tc>
        <w:tc>
          <w:tcPr>
            <w:tcW w:w="5592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 мг по 10 капсул у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По 2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картону.</w:t>
            </w:r>
          </w:p>
        </w:tc>
        <w:tc>
          <w:tcPr>
            <w:tcW w:w="3639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Астрафарм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59338B" w:rsidRPr="0059338B" w:rsidTr="0059338B">
        <w:trPr>
          <w:trHeight w:val="754"/>
        </w:trPr>
        <w:tc>
          <w:tcPr>
            <w:tcW w:w="1128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22.06.2023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9338B" w:rsidRPr="0058359C" w:rsidRDefault="0059338B" w:rsidP="00583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35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ЕРЛОТИНІБ-МІЛІ-25 ЕРЛОТИНІБ-МІЛІ-100 ЕРЛОТИНІБ-МІЛІ-150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erlotinib</w:t>
            </w:r>
            <w:proofErr w:type="spellEnd"/>
          </w:p>
        </w:tc>
        <w:tc>
          <w:tcPr>
            <w:tcW w:w="5592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25 мг, 100 мг, 150 мг; по 10 таблеток у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39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Mili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Healthcare Limited, Great Britain</w:t>
            </w:r>
          </w:p>
        </w:tc>
      </w:tr>
      <w:tr w:rsidR="0059338B" w:rsidRPr="0059338B" w:rsidTr="0059338B">
        <w:trPr>
          <w:trHeight w:val="754"/>
        </w:trPr>
        <w:tc>
          <w:tcPr>
            <w:tcW w:w="1128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22.06.2023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9338B" w:rsidRPr="0058359C" w:rsidRDefault="0059338B" w:rsidP="00583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35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ААРТМІН 500 XR ААРТМІН 1000 XR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metformin</w:t>
            </w:r>
          </w:p>
        </w:tc>
        <w:tc>
          <w:tcPr>
            <w:tcW w:w="5592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пролонгованої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дії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500 мг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1000 мг по 10 таблеток у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10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39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Pinnacle Life Science Pvt. Ltd., INDIA</w:t>
            </w:r>
          </w:p>
        </w:tc>
      </w:tr>
      <w:tr w:rsidR="0059338B" w:rsidRPr="0058359C" w:rsidTr="0059338B">
        <w:trPr>
          <w:trHeight w:val="820"/>
        </w:trPr>
        <w:tc>
          <w:tcPr>
            <w:tcW w:w="1128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22.06.2023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9338B" w:rsidRPr="0058359C" w:rsidRDefault="0059338B" w:rsidP="00583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835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Іпідакрин-Здоров'я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ipidacrine</w:t>
            </w:r>
            <w:proofErr w:type="spellEnd"/>
          </w:p>
        </w:tc>
        <w:tc>
          <w:tcPr>
            <w:tcW w:w="5592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5 мг/мл та 15 мг/мл, по 1 мл в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ампул у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картону; по 10 ампул у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639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компанія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Здоров'я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59338B" w:rsidRPr="0059338B" w:rsidTr="0059338B">
        <w:trPr>
          <w:trHeight w:val="507"/>
        </w:trPr>
        <w:tc>
          <w:tcPr>
            <w:tcW w:w="1128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23.06.2023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9338B" w:rsidRPr="0058359C" w:rsidRDefault="0059338B" w:rsidP="00583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835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Фазекс</w:t>
            </w:r>
            <w:proofErr w:type="spellEnd"/>
            <w:r w:rsidRPr="005835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dimetindene</w:t>
            </w:r>
          </w:p>
        </w:tc>
        <w:tc>
          <w:tcPr>
            <w:tcW w:w="5592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гель, 0,1 %, по 30 г в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алюмінієвій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639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Гледфарм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ЛТД"</w:t>
            </w:r>
          </w:p>
        </w:tc>
      </w:tr>
      <w:tr w:rsidR="0059338B" w:rsidRPr="0059338B" w:rsidTr="0059338B">
        <w:trPr>
          <w:trHeight w:val="754"/>
        </w:trPr>
        <w:tc>
          <w:tcPr>
            <w:tcW w:w="1128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23.06.2023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9338B" w:rsidRPr="0058359C" w:rsidRDefault="0059338B" w:rsidP="00583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835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Бедуо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5592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50 таблеток у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у </w:t>
            </w:r>
            <w:proofErr w:type="spellStart"/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639" w:type="dxa"/>
            <w:shd w:val="clear" w:color="auto" w:fill="auto"/>
            <w:vAlign w:val="center"/>
            <w:hideMark/>
          </w:tcPr>
          <w:p w:rsidR="0059338B" w:rsidRPr="0059338B" w:rsidRDefault="0059338B" w:rsidP="00593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"МІБЕ УКРАЇНА"</w:t>
            </w:r>
          </w:p>
        </w:tc>
      </w:tr>
    </w:tbl>
    <w:p w:rsidR="00AC3BAB" w:rsidRPr="00D67843" w:rsidRDefault="00AC3BAB" w:rsidP="00AC3BAB">
      <w:pPr>
        <w:rPr>
          <w:noProof/>
        </w:rPr>
      </w:pPr>
    </w:p>
    <w:p w:rsidR="006A0ABF" w:rsidRPr="00AC3BAB" w:rsidRDefault="006A0ABF">
      <w:pPr>
        <w:rPr>
          <w:lang w:val="uk-UA"/>
        </w:rPr>
      </w:pPr>
    </w:p>
    <w:sectPr w:rsidR="006A0ABF" w:rsidRPr="00AC3BAB" w:rsidSect="00167379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AB"/>
    <w:rsid w:val="0058359C"/>
    <w:rsid w:val="0059338B"/>
    <w:rsid w:val="006A0ABF"/>
    <w:rsid w:val="00AC3BAB"/>
    <w:rsid w:val="00D43703"/>
    <w:rsid w:val="00D67843"/>
    <w:rsid w:val="00E2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C3523-8510-49C4-B9E7-0A597E76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BA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4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Алексейчук Наталія Вікторівна</dc:creator>
  <cp:keywords/>
  <dc:description/>
  <cp:lastModifiedBy>Ремська Ліна Олександрівна</cp:lastModifiedBy>
  <cp:revision>4</cp:revision>
  <dcterms:created xsi:type="dcterms:W3CDTF">2023-06-26T06:59:00Z</dcterms:created>
  <dcterms:modified xsi:type="dcterms:W3CDTF">2023-06-26T07:12:00Z</dcterms:modified>
</cp:coreProperties>
</file>