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915F9F" w:rsidTr="00247D89">
        <w:tc>
          <w:tcPr>
            <w:tcW w:w="3825" w:type="dxa"/>
            <w:hideMark/>
          </w:tcPr>
          <w:p w:rsidR="003D4E05" w:rsidRPr="00915F9F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915F9F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915F9F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915F9F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15F9F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915F9F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15F9F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915F9F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915F9F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915F9F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915F9F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915F9F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915F9F">
        <w:rPr>
          <w:rFonts w:ascii="Arial" w:hAnsi="Arial" w:cs="Arial"/>
          <w:b/>
          <w:sz w:val="26"/>
          <w:szCs w:val="26"/>
        </w:rPr>
        <w:t>ПЕРЕЛІК</w:t>
      </w:r>
    </w:p>
    <w:p w:rsidR="003D4E05" w:rsidRPr="00915F9F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915F9F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915F9F">
        <w:rPr>
          <w:rFonts w:ascii="Arial" w:hAnsi="Arial" w:cs="Arial"/>
          <w:b/>
          <w:sz w:val="26"/>
          <w:szCs w:val="26"/>
        </w:rPr>
        <w:br/>
      </w:r>
      <w:r w:rsidRPr="00915F9F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915F9F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915F9F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915F9F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915F9F" w:rsidRPr="00915F9F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C538D" w:rsidRPr="00915F9F" w:rsidRDefault="004C538D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15F9F" w:rsidRPr="00915F9F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38D" w:rsidRPr="00915F9F" w:rsidRDefault="004C538D" w:rsidP="004C538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38D" w:rsidRPr="00915F9F" w:rsidRDefault="004C538D" w:rsidP="004C538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sz w:val="16"/>
                <w:szCs w:val="16"/>
              </w:rPr>
              <w:t>ЕВЕРОНАТ EVERONAT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538D" w:rsidRPr="00915F9F" w:rsidRDefault="004C538D" w:rsidP="004C538D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5 мг, по 7 таблеток у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538D" w:rsidRPr="00915F9F" w:rsidRDefault="004C538D" w:rsidP="005D3B6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Натко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538D" w:rsidRPr="00915F9F" w:rsidRDefault="004C538D" w:rsidP="004C538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538D" w:rsidRPr="00915F9F" w:rsidRDefault="004C538D" w:rsidP="005D3B6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538D" w:rsidRPr="00915F9F" w:rsidRDefault="005D3B64" w:rsidP="004C538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538D" w:rsidRPr="00915F9F" w:rsidRDefault="004C538D" w:rsidP="004C538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538D" w:rsidRPr="00915F9F" w:rsidRDefault="004C538D" w:rsidP="004C538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15F9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538D" w:rsidRPr="00915F9F" w:rsidRDefault="00CB3F09" w:rsidP="004C538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538D" w:rsidRPr="00915F9F" w:rsidRDefault="00E3710A" w:rsidP="00E37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UA/1997</w:t>
            </w:r>
            <w:r w:rsidRPr="00915F9F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  <w:r w:rsidRPr="00915F9F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915F9F" w:rsidRPr="00915F9F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F09" w:rsidRPr="00915F9F" w:rsidRDefault="00CB3F09" w:rsidP="00CB3F0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sz w:val="16"/>
                <w:szCs w:val="16"/>
              </w:rPr>
              <w:t>ЕВЕРОНАТ EVERONAT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10 мг, по 7 таблеток у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Натко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15F9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E3710A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UA/1997</w:t>
            </w:r>
            <w:r w:rsidRPr="00915F9F">
              <w:rPr>
                <w:rFonts w:ascii="Arial" w:hAnsi="Arial" w:cs="Arial"/>
                <w:sz w:val="16"/>
                <w:szCs w:val="16"/>
                <w:lang w:val="uk-UA"/>
              </w:rPr>
              <w:t>8</w:t>
            </w:r>
            <w:r w:rsidRPr="00915F9F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915F9F" w:rsidRPr="00915F9F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F09" w:rsidRPr="00915F9F" w:rsidRDefault="00CB3F09" w:rsidP="00CB3F0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sz w:val="16"/>
                <w:szCs w:val="16"/>
              </w:rPr>
              <w:t>СЕВОВОР / SEVOVOR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рідина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інгаляцій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250 мл у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ТОВ "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СааФарма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Республіка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Казахстан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Шанхай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Хенгрі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за рецептом, </w:t>
            </w:r>
            <w:proofErr w:type="spellStart"/>
            <w:r w:rsidRPr="00915F9F">
              <w:rPr>
                <w:rFonts w:ascii="Arial" w:hAnsi="Arial" w:cs="Arial"/>
                <w:i/>
                <w:sz w:val="16"/>
                <w:szCs w:val="16"/>
                <w:lang w:val="ru-RU"/>
              </w:rPr>
              <w:t>тільки</w:t>
            </w:r>
            <w:proofErr w:type="spellEnd"/>
            <w:r w:rsidRPr="00915F9F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15F9F">
              <w:rPr>
                <w:rFonts w:ascii="Arial" w:hAnsi="Arial" w:cs="Arial"/>
                <w:i/>
                <w:sz w:val="16"/>
                <w:szCs w:val="16"/>
                <w:lang w:val="ru-RU"/>
              </w:rPr>
              <w:t>умовах</w:t>
            </w:r>
            <w:proofErr w:type="spellEnd"/>
            <w:r w:rsidRPr="00915F9F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i/>
                <w:sz w:val="16"/>
                <w:szCs w:val="16"/>
                <w:lang w:val="ru-RU"/>
              </w:rPr>
              <w:t>стаціонару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E3710A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15F9F">
              <w:rPr>
                <w:rFonts w:ascii="Arial" w:hAnsi="Arial" w:cs="Arial"/>
                <w:sz w:val="16"/>
                <w:szCs w:val="16"/>
              </w:rPr>
              <w:t>UA/1997</w:t>
            </w:r>
            <w:r w:rsidRPr="00915F9F">
              <w:rPr>
                <w:rFonts w:ascii="Arial" w:hAnsi="Arial" w:cs="Arial"/>
                <w:sz w:val="16"/>
                <w:szCs w:val="16"/>
                <w:lang w:val="uk-UA"/>
              </w:rPr>
              <w:t>9</w:t>
            </w:r>
            <w:r w:rsidRPr="00915F9F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915F9F" w:rsidRPr="00915F9F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3F09" w:rsidRPr="00915F9F" w:rsidRDefault="00CB3F09" w:rsidP="00CB3F0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sz w:val="16"/>
                <w:szCs w:val="16"/>
              </w:rPr>
              <w:t>ТРАНЕКСАМОВА КИСЛОТА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, 100 мг/мл,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мл, по 10 ампул в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Англія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готової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лікарської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форми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первинна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вторинна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ПТ. Новелл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Лабораторіз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  <w:lang w:val="ru-RU"/>
              </w:rPr>
              <w:t>Індонезія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15F9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15F9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15F9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15F9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15F9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CB3F09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15F9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3F09" w:rsidRPr="00915F9F" w:rsidRDefault="00E3710A" w:rsidP="00CB3F0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F9F">
              <w:rPr>
                <w:rFonts w:ascii="Arial" w:hAnsi="Arial" w:cs="Arial"/>
                <w:b/>
                <w:sz w:val="16"/>
                <w:szCs w:val="16"/>
              </w:rPr>
              <w:t>UA/19980/01/01</w:t>
            </w:r>
          </w:p>
        </w:tc>
      </w:tr>
    </w:tbl>
    <w:p w:rsidR="001B3365" w:rsidRPr="00915F9F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915F9F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E71A0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606A8"/>
    <w:rsid w:val="003610D2"/>
    <w:rsid w:val="0036319B"/>
    <w:rsid w:val="00370D88"/>
    <w:rsid w:val="00370EC6"/>
    <w:rsid w:val="00376CDC"/>
    <w:rsid w:val="00376D32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C538D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0538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8CB"/>
    <w:rsid w:val="005C6CA1"/>
    <w:rsid w:val="005D2258"/>
    <w:rsid w:val="005D2850"/>
    <w:rsid w:val="005D2D0B"/>
    <w:rsid w:val="005D355D"/>
    <w:rsid w:val="005D3B41"/>
    <w:rsid w:val="005D3B64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6806"/>
    <w:rsid w:val="007579A2"/>
    <w:rsid w:val="00761209"/>
    <w:rsid w:val="007618E1"/>
    <w:rsid w:val="0076396C"/>
    <w:rsid w:val="00765380"/>
    <w:rsid w:val="00766130"/>
    <w:rsid w:val="0076637F"/>
    <w:rsid w:val="00766C3B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0A03"/>
    <w:rsid w:val="007D1DE3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5B73"/>
    <w:rsid w:val="00820566"/>
    <w:rsid w:val="00823C69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494A"/>
    <w:rsid w:val="00906B93"/>
    <w:rsid w:val="00906F7D"/>
    <w:rsid w:val="00915F9F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81BDF"/>
    <w:rsid w:val="00A83DCD"/>
    <w:rsid w:val="00A845A6"/>
    <w:rsid w:val="00A848A2"/>
    <w:rsid w:val="00A85A44"/>
    <w:rsid w:val="00A86F32"/>
    <w:rsid w:val="00A87E50"/>
    <w:rsid w:val="00A9075B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0C42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3F09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3710A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A2A670-B11B-4E7B-8186-DDF40711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C53E-C457-463B-85E3-939E94C5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2023-04-03T06:22:00Z</dcterms:created>
  <dcterms:modified xsi:type="dcterms:W3CDTF">2023-04-03T06:22:00Z</dcterms:modified>
</cp:coreProperties>
</file>