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7E524B" w:rsidRDefault="00046D5C" w:rsidP="00ED3203">
      <w:bookmarkStart w:id="0" w:name="_GoBack"/>
      <w:bookmarkEnd w:id="0"/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73772" w:rsidRPr="00D721A6" w:rsidTr="00443BDF">
        <w:tc>
          <w:tcPr>
            <w:tcW w:w="3828" w:type="dxa"/>
          </w:tcPr>
          <w:p w:rsidR="00A73772" w:rsidRPr="00D721A6" w:rsidRDefault="00A73772" w:rsidP="00443BD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 xml:space="preserve">Додаток </w:t>
            </w:r>
            <w:r w:rsidR="00BC0D3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A73772" w:rsidRPr="00D721A6" w:rsidRDefault="00A73772" w:rsidP="00443BD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A73772" w:rsidRPr="00D721A6" w:rsidRDefault="00A73772" w:rsidP="00443BD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A73772" w:rsidRPr="00D721A6" w:rsidRDefault="00A73772" w:rsidP="00443BD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721A6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A73772" w:rsidRPr="00D721A6" w:rsidRDefault="00A73772" w:rsidP="00A73772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A73772" w:rsidRPr="00D721A6" w:rsidRDefault="00A73772" w:rsidP="00A73772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A73772" w:rsidRPr="00D721A6" w:rsidRDefault="00A73772" w:rsidP="00A73772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D721A6">
        <w:rPr>
          <w:rFonts w:ascii="Arial" w:hAnsi="Arial" w:cs="Arial"/>
          <w:b/>
          <w:caps/>
          <w:sz w:val="28"/>
          <w:szCs w:val="28"/>
        </w:rPr>
        <w:t>ПЕРЕЛІК</w:t>
      </w:r>
    </w:p>
    <w:p w:rsidR="00A73772" w:rsidRPr="00D721A6" w:rsidRDefault="00A73772" w:rsidP="00A73772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D721A6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A73772" w:rsidRPr="00D721A6" w:rsidRDefault="00A73772" w:rsidP="00A73772">
      <w:pPr>
        <w:ind w:right="20"/>
        <w:rPr>
          <w:rStyle w:val="cs7864ebcf1"/>
          <w:rFonts w:ascii="Arial" w:hAnsi="Arial" w:cs="Arial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ED757B" w:rsidRPr="00D721A6" w:rsidTr="00443BDF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D757B" w:rsidRPr="00D721A6" w:rsidRDefault="00ED757B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D757B" w:rsidRPr="00D721A6" w:rsidRDefault="00ED757B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D757B" w:rsidRPr="00D721A6" w:rsidRDefault="00ED757B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D757B" w:rsidRPr="00D721A6" w:rsidRDefault="00ED757B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D757B" w:rsidRPr="00D721A6" w:rsidRDefault="00ED757B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D757B" w:rsidRPr="00D721A6" w:rsidRDefault="00ED757B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D757B" w:rsidRPr="00D721A6" w:rsidRDefault="00ED757B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ED757B" w:rsidRPr="00D721A6" w:rsidRDefault="00ED757B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D757B" w:rsidRPr="00D721A6" w:rsidRDefault="00ED757B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D757B" w:rsidRPr="00D721A6" w:rsidRDefault="00ED757B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D757B" w:rsidRPr="00D721A6" w:rsidRDefault="00ED757B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21A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D757B" w:rsidTr="00CD5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57B" w:rsidRPr="00E56228" w:rsidRDefault="00ED757B" w:rsidP="00CD50C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b/>
                <w:sz w:val="16"/>
                <w:szCs w:val="16"/>
              </w:rPr>
              <w:t>ГЛАТИРАМЕРУ АЦЕТАТ-ВІСТА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20 мг/мл по 1 мл у попередньо наповненому шприці; по 1 шприцу в блістері; по 28, 30 та 90 (3х30)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БВ, Нідерланди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Хіспанія, С.Л., Іспанія</w:t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Рові Фарма Індастріал Сервісез, С.А, Іспанія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Чилі Лтда., Чилі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(мікробіологічний):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Еурофінс Бактімм Б.В., Нідерланди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Рові Фарма Індастріал Сервісез, С.А., Іспанія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</w:t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ED757B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39104E" w:rsidRDefault="0039104E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104E" w:rsidRDefault="0039104E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104E" w:rsidRDefault="0039104E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757B" w:rsidRPr="00A614B3" w:rsidRDefault="00ED757B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722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B3">
              <w:rPr>
                <w:rFonts w:ascii="Arial" w:hAnsi="Arial" w:cs="Arial"/>
                <w:sz w:val="16"/>
                <w:szCs w:val="16"/>
              </w:rPr>
              <w:t>UA/16792/01/01</w:t>
            </w:r>
          </w:p>
        </w:tc>
      </w:tr>
      <w:tr w:rsidR="00ED757B" w:rsidTr="00CD5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57B" w:rsidRPr="00E56228" w:rsidRDefault="00ED757B" w:rsidP="00CD50C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b/>
                <w:sz w:val="16"/>
                <w:szCs w:val="16"/>
              </w:rPr>
              <w:t>ГЛАТИРАМЕРУ АЦЕТАТ-ВІСТА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ін`єкцій, 40 мг/мл; по 1 мл у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попередньо наповненому шприці; по 1 шприцу в блістері; по 12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Містрал Кепітал Менеджмент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Лімітед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контроль якості: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Рові Фарма Індастріал Сервісез, С.А., Іспанія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Чилі Лтда., Чилі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Сінтон Хіспанія, С.Л., Іспанія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Сінтон БВ, Нідерланди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Рові Фарма Індастріал Сервісез, С.А., Іспанія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(мікробіологічний):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Еурофінс Бактімм Б.В., Нідерланди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Іспанія/</w:t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Нідерланди/</w:t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Перереєстрація на необмежений термін.,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722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B3">
              <w:rPr>
                <w:rFonts w:ascii="Arial" w:hAnsi="Arial" w:cs="Arial"/>
                <w:sz w:val="16"/>
                <w:szCs w:val="16"/>
              </w:rPr>
              <w:t>UA/16792/01/02</w:t>
            </w:r>
          </w:p>
        </w:tc>
      </w:tr>
      <w:tr w:rsidR="00ED757B" w:rsidTr="00CD5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57B" w:rsidRPr="00E56228" w:rsidRDefault="00ED757B" w:rsidP="00CD50C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b/>
                <w:sz w:val="16"/>
                <w:szCs w:val="16"/>
              </w:rPr>
              <w:t>ІПРАДУАЛ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розчин для інгаляцій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20 мл у флаконі з крапельницею,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ТОВ "ВАЛАРТІН ФАРМА"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ТОВ "Мультіспрей"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терміном на 5 років.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722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B3">
              <w:rPr>
                <w:rFonts w:ascii="Arial" w:hAnsi="Arial" w:cs="Arial"/>
                <w:sz w:val="16"/>
                <w:szCs w:val="16"/>
              </w:rPr>
              <w:t>UA/16407/01/01</w:t>
            </w:r>
          </w:p>
        </w:tc>
      </w:tr>
      <w:tr w:rsidR="00ED757B" w:rsidTr="00CD5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57B" w:rsidRPr="00E56228" w:rsidRDefault="00ED757B" w:rsidP="00CD50C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b/>
                <w:sz w:val="16"/>
                <w:szCs w:val="16"/>
              </w:rPr>
              <w:t>ЛІДОКСАН ЛИМОН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льодяники, 5 мг/1 мг, по 12 льодяників у блістері;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"Сандоз Україна"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випуск серій: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Лабораторіа Кваліфар НВ (Кваліфар НВ),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Словенія/ 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722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B3">
              <w:rPr>
                <w:rFonts w:ascii="Arial" w:hAnsi="Arial" w:cs="Arial"/>
                <w:sz w:val="16"/>
                <w:szCs w:val="16"/>
              </w:rPr>
              <w:t>UA/16168/01/01</w:t>
            </w:r>
          </w:p>
        </w:tc>
      </w:tr>
      <w:tr w:rsidR="00ED757B" w:rsidTr="00CD5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57B" w:rsidRPr="00E56228" w:rsidRDefault="00ED757B" w:rsidP="00CD50C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b/>
                <w:sz w:val="16"/>
                <w:szCs w:val="16"/>
              </w:rPr>
              <w:t>МЕНТОЛ (ЛЕВОМЕНТОЛ)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кристали призматичні або голчасті, безбарвні, блискучі (субстанція) у мішках з плівки поліетиленової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 товариство "Лекхім-Харків"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Бхагат Ароматікс Лімітед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Перер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722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B3">
              <w:rPr>
                <w:rFonts w:ascii="Arial" w:hAnsi="Arial" w:cs="Arial"/>
                <w:sz w:val="16"/>
                <w:szCs w:val="16"/>
              </w:rPr>
              <w:t>UA/16943/01/01</w:t>
            </w:r>
          </w:p>
        </w:tc>
      </w:tr>
      <w:tr w:rsidR="00ED757B" w:rsidTr="00CD5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57B" w:rsidRPr="00E56228" w:rsidRDefault="00ED757B" w:rsidP="00CD50C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b/>
                <w:sz w:val="16"/>
                <w:szCs w:val="16"/>
              </w:rPr>
              <w:t>МОНАФОКС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по 5 мг/мл по 5 мл у флаконі,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"Aдамед Фарма"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bulk", пакування і контроль серії: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Фамар А.В.Е. Алімос Плант, Греція</w:t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і випуск серії: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Фарматен С.А., Греція</w:t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Перер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еєстрація на необмежений термін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722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B3">
              <w:rPr>
                <w:rFonts w:ascii="Arial" w:hAnsi="Arial" w:cs="Arial"/>
                <w:sz w:val="16"/>
                <w:szCs w:val="16"/>
              </w:rPr>
              <w:t>UA/16906/01/01</w:t>
            </w:r>
          </w:p>
        </w:tc>
      </w:tr>
      <w:tr w:rsidR="00ED757B" w:rsidTr="00CD5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57B" w:rsidRPr="00E56228" w:rsidRDefault="00ED757B" w:rsidP="00CD50C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b/>
                <w:sz w:val="16"/>
                <w:szCs w:val="16"/>
              </w:rPr>
              <w:t>ОРНІДАЗОЛ-ДАРНИЦЯ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мг/мл по 100 мл у флаконі,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39104E" w:rsidRDefault="0039104E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722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B3">
              <w:rPr>
                <w:rFonts w:ascii="Arial" w:hAnsi="Arial" w:cs="Arial"/>
                <w:sz w:val="16"/>
                <w:szCs w:val="16"/>
              </w:rPr>
              <w:t>UA/17007/01/01</w:t>
            </w:r>
          </w:p>
        </w:tc>
      </w:tr>
      <w:tr w:rsidR="00ED757B" w:rsidTr="00CD50C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57B" w:rsidRPr="00E56228" w:rsidRDefault="00ED757B" w:rsidP="00CD50CB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b/>
                <w:sz w:val="16"/>
                <w:szCs w:val="16"/>
              </w:rPr>
              <w:t>СУХИЙ ЕКСТРАКТ ПАСИФЛОРИ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Гехрліхер Фармацеутіше Екстракте ГмбХ</w:t>
            </w: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722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757B" w:rsidRPr="00A614B3" w:rsidRDefault="00ED757B" w:rsidP="00CD50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14B3">
              <w:rPr>
                <w:rFonts w:ascii="Arial" w:hAnsi="Arial" w:cs="Arial"/>
                <w:sz w:val="16"/>
                <w:szCs w:val="16"/>
              </w:rPr>
              <w:t>UA/16910/01/01</w:t>
            </w:r>
          </w:p>
        </w:tc>
      </w:tr>
    </w:tbl>
    <w:p w:rsidR="00A73772" w:rsidRDefault="00A73772" w:rsidP="00ED3203">
      <w:pPr>
        <w:jc w:val="center"/>
      </w:pPr>
    </w:p>
    <w:p w:rsidR="009D1311" w:rsidRDefault="009D1311" w:rsidP="00ED320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D1311" w:rsidRPr="00361A05" w:rsidTr="00443BDF">
        <w:tc>
          <w:tcPr>
            <w:tcW w:w="7421" w:type="dxa"/>
            <w:shd w:val="clear" w:color="auto" w:fill="auto"/>
          </w:tcPr>
          <w:p w:rsidR="009D1311" w:rsidRPr="00361A05" w:rsidRDefault="009D1311" w:rsidP="00443BDF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В.о. начальника </w:t>
            </w:r>
          </w:p>
          <w:p w:rsidR="009D1311" w:rsidRPr="00361A05" w:rsidRDefault="009D1311" w:rsidP="00443BDF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  <w:shd w:val="clear" w:color="auto" w:fill="auto"/>
          </w:tcPr>
          <w:p w:rsidR="009D1311" w:rsidRPr="00361A05" w:rsidRDefault="009D1311" w:rsidP="00443BDF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9D1311" w:rsidRPr="00361A05" w:rsidRDefault="009D1311" w:rsidP="00443BDF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361A05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Олександр ГРІЦЕНКО</w:t>
            </w:r>
          </w:p>
        </w:tc>
      </w:tr>
    </w:tbl>
    <w:p w:rsidR="009D1311" w:rsidRPr="00361A05" w:rsidRDefault="009D1311" w:rsidP="009D1311">
      <w:pPr>
        <w:rPr>
          <w:rFonts w:ascii="Arial" w:hAnsi="Arial" w:cs="Arial"/>
        </w:rPr>
        <w:sectPr w:rsidR="009D1311" w:rsidRPr="00361A05" w:rsidSect="009D1311">
          <w:pgSz w:w="16838" w:h="11906" w:orient="landscape"/>
          <w:pgMar w:top="907" w:right="1134" w:bottom="907" w:left="1077" w:header="709" w:footer="709" w:gutter="0"/>
          <w:cols w:space="72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9D1311" w:rsidRPr="00361A05" w:rsidTr="00443BDF">
        <w:tc>
          <w:tcPr>
            <w:tcW w:w="3828" w:type="dxa"/>
          </w:tcPr>
          <w:p w:rsidR="009D1311" w:rsidRPr="00361A05" w:rsidRDefault="009D1311" w:rsidP="00443BD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</w:rPr>
            </w:pPr>
            <w:r w:rsidRPr="00361A05">
              <w:rPr>
                <w:rFonts w:ascii="Arial" w:hAnsi="Arial" w:cs="Arial"/>
                <w:b/>
              </w:rPr>
              <w:lastRenderedPageBreak/>
              <w:br w:type="page"/>
            </w:r>
          </w:p>
          <w:p w:rsidR="009D1311" w:rsidRPr="00361A05" w:rsidRDefault="009D1311" w:rsidP="00443BD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t xml:space="preserve">Додаток </w:t>
            </w:r>
            <w:r w:rsidR="00C204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9D1311" w:rsidRPr="00361A05" w:rsidRDefault="009D1311" w:rsidP="00443BDF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9D1311" w:rsidRPr="00361A05" w:rsidRDefault="009D1311" w:rsidP="00443BD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9D1311" w:rsidRPr="00361A05" w:rsidRDefault="009D1311" w:rsidP="00443BDF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61A05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9D1311" w:rsidRPr="00361A05" w:rsidRDefault="009D1311" w:rsidP="009D1311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492AF2" w:rsidRPr="00361A05" w:rsidRDefault="00492AF2" w:rsidP="00492AF2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61A05">
        <w:rPr>
          <w:rFonts w:ascii="Arial" w:hAnsi="Arial" w:cs="Arial"/>
          <w:b/>
          <w:caps/>
          <w:sz w:val="26"/>
          <w:szCs w:val="26"/>
        </w:rPr>
        <w:t>ПЕРЕЛІК</w:t>
      </w:r>
    </w:p>
    <w:p w:rsidR="00492AF2" w:rsidRPr="00361A05" w:rsidRDefault="00492AF2" w:rsidP="00492AF2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361A05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492AF2" w:rsidRPr="00361A05" w:rsidRDefault="00492AF2" w:rsidP="00492AF2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7"/>
        <w:gridCol w:w="1842"/>
        <w:gridCol w:w="1134"/>
        <w:gridCol w:w="1418"/>
        <w:gridCol w:w="1276"/>
        <w:gridCol w:w="1984"/>
        <w:gridCol w:w="1134"/>
        <w:gridCol w:w="1276"/>
        <w:gridCol w:w="1701"/>
      </w:tblGrid>
      <w:tr w:rsidR="00A54A7A" w:rsidRPr="00361A05" w:rsidTr="00443BDF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A54A7A" w:rsidRPr="00361A05" w:rsidRDefault="00A54A7A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A54A7A" w:rsidRPr="00361A05" w:rsidRDefault="00A54A7A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A54A7A" w:rsidRPr="00361A05" w:rsidRDefault="00A54A7A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A54A7A" w:rsidRPr="00361A05" w:rsidRDefault="00A54A7A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54A7A" w:rsidRPr="00361A05" w:rsidRDefault="00A54A7A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A54A7A" w:rsidRPr="00361A05" w:rsidRDefault="00A54A7A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54A7A" w:rsidRPr="00361A05" w:rsidRDefault="00A54A7A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54A7A" w:rsidRPr="00361A05" w:rsidRDefault="00A54A7A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54A7A" w:rsidRPr="00361A05" w:rsidRDefault="00A54A7A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54A7A" w:rsidRPr="00361A05" w:rsidRDefault="00A54A7A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54A7A" w:rsidRPr="00361A05" w:rsidRDefault="00A54A7A" w:rsidP="00443B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1A0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АЗАЦИТИДИН-ВІСТА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ліофілізат для розчину для ін'єкцій по 100 мг; 1 флакон (20 мл) з порошком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Нанг Куанг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Тайвань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UA/18117/01/01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АЛЬФОРТ ДЕКСА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25 мг, по 10 таблеток у блістері, по 1, 2 або 3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II типу </w:t>
            </w: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701386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UA/13805/01/01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АМЛОДИПІН-ЗДОРОВ'Я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10 мг, по 10 таблеток у блістері,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UA/1538/01/01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АМЛОДИПІН-ЗДОРОВ'Я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5 мг, по 10 таблеток у блістері,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UA/1538/01/02</w:t>
            </w:r>
          </w:p>
        </w:tc>
      </w:tr>
      <w:tr w:rsidR="00A54A7A" w:rsidRPr="00F67F36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АСАКОЛ®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супозиторії ректальні по 500 мг; по 5 супозиторіїв у блістері; по 4 блістери в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Тілотс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Виробник, відповідальний за випуск серій: Тілотс Фарма АГ, Швейцарія; Виробник, відповідальний за дозовану форму та пакування: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 xml:space="preserve">Хаупт Фарма Вюльфінг ГмбХ, Німеччина </w:t>
            </w:r>
          </w:p>
          <w:p w:rsidR="0039104E" w:rsidRPr="00492AF2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FE409C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UA/4770/02/01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АСКОРІЛ ЕКСПЕКТОРАНТ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сироп по 100 мл або по 200 мл у пластикових або скляних флаконах; по 1 флакону разом з мірним ковпачком у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1205C9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UA/8670/01/01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АФФИДА МАКС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таблетки, вкриті плівковою оболонкою, по 400 мг; по 10 таблеток у блістері; по 1 блістеру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Дельта Медікал Промоушнз АГ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АЛКАЛОЇД АД Скоп’є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Пiвнiчна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</w:t>
            </w:r>
            <w:r w:rsidR="0039104E">
              <w:rPr>
                <w:rFonts w:ascii="Arial" w:hAnsi="Arial" w:cs="Arial"/>
                <w:color w:val="000000"/>
                <w:sz w:val="16"/>
                <w:szCs w:val="18"/>
              </w:rPr>
              <w:t xml:space="preserve">до реєстраційних матеріалів: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Зміни І типу </w:t>
            </w:r>
          </w:p>
          <w:p w:rsidR="0039104E" w:rsidRDefault="0039104E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UA/17783/01/01</w:t>
            </w:r>
          </w:p>
        </w:tc>
      </w:tr>
      <w:tr w:rsidR="00A54A7A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АФФИДА ФОРТЕ ДЛЯ ДІТЕЙ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суспензія оральна, 200 мг/5 мл; по 100 мл у флаконі; по 1 флакону у комплекті зі шприцем-дозатором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Дельта Медікел Промоушнз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UA/19664/01/01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034580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sz w:val="16"/>
                <w:szCs w:val="16"/>
              </w:rPr>
              <w:t>БЕТАГІСТИНУ ДИГІДРОХЛОРИД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Амі Лайфсайєнз Приват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C4706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назви субстанції в наказі МОЗ України </w:t>
            </w:r>
          </w:p>
          <w:p w:rsidR="0039104E" w:rsidRDefault="0039104E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54A7A" w:rsidRPr="00C4706A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06A">
              <w:rPr>
                <w:rFonts w:ascii="Arial" w:hAnsi="Arial" w:cs="Arial"/>
                <w:sz w:val="16"/>
                <w:szCs w:val="16"/>
              </w:rPr>
              <w:t>UA/19894/01/01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БІМОПТИК ПЛЮС РОМФАРМ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краплі очні, розчин, 0,3 мг/мл + 5 мг/мл, по 3 мл у флаконі з пробкою-крапельницею; по 1 флакону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К.Т. РОМФАРМ КОМПАНІ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К.Т.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UA/18095/01/01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БІСАКОДИЛ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Камбрекс Профармако Мілано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UA/6500/01/01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БІСАКОДИЛ-ДАРНИЦЯ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таблетки, вкриті оболонкою, кишковорозчинні, по 5 мг; по 10 таблеток у контурній чарунковій упаковці; по 3 контурні чарункові упаковки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</w:t>
            </w:r>
            <w:r w:rsidR="0039104E">
              <w:rPr>
                <w:rFonts w:ascii="Arial" w:hAnsi="Arial" w:cs="Arial"/>
                <w:color w:val="000000"/>
                <w:sz w:val="16"/>
                <w:szCs w:val="18"/>
              </w:rPr>
              <w:t>ійних матеріалів: Зміни I типу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UA/2575/01/01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БІСОПРОЛОЛ САНДОЗ®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5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Сандоз Фармасьютікалз д.д.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за повним циклом: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Салютас Фарма ГмбХ, Німеччина</w:t>
            </w: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альтернативний виробник; виробництво за повним циклом; первинне і вторинне пакування,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Лек С.А., Польща</w:t>
            </w: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UA/4401/01/01</w:t>
            </w:r>
          </w:p>
        </w:tc>
      </w:tr>
      <w:tr w:rsidR="00A54A7A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БІСОПРОЛОЛ САНДОЗ®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Сандоз Фармасьютікалз д.д.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за повним циклом: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Салютас Фарма ГмбХ, Німеччина</w:t>
            </w: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альтернативний виробник; виробництво за повним циклом; первинне і вторинне пакування,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Лек С.А., Польща</w:t>
            </w: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 w:rsidRPr="00A614B3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UA/4401/01/02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БОРНА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кристалічний, по 10 г у контейнерах або у банках; по 10 г або по 30 г у пакетах; по 10 г у пакетах у пачці № 10, № 20, №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UA/8303/01/01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БОРНА КИСЛОТА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ошок кристалічний (субстанція) у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подвійних поліетиленових пакетах або у подвійних поліетиленових пакетах, вміщених в барабани з поліетилену високої щільності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Приватне акціонерне товариство фармацевтична фабрика «Віола»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Суджата Нутрі-Фарма Пвт. Лтд.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UA/18432/01/01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БРАМІТОБ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розчин для інгаляцій, 300 мг/4 мл; по 4 мл в ампулі; по 4 ампули в герметично запаяному стрипі; по 16, 28 або 56 ампул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К'єзі Фармас'ютікелз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вторинне пакування, контроль якості та випуск серії: К’єзі Фармацеутиці С.п.А., Італія; виробництво in-bulk, первинне та вторинне пакування, контроль серії: Генетік С.п.А., Італія; виробник продукції in-bulk, первинне та вторинне пакування та контроль якості: Холопак Ферпакунгстехнік ГмбХ, Німеччина; первинне та вторинне пакування: Холопак Ферпакунгстехнік ГмбХ, Німеччина; контроль якості: лише випробування на стерильність: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Італія/</w:t>
            </w: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UA/15301/01/01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БРЕКСІН®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42A52">
              <w:rPr>
                <w:rFonts w:ascii="Arial" w:hAnsi="Arial" w:cs="Arial"/>
                <w:color w:val="000000"/>
                <w:sz w:val="16"/>
                <w:szCs w:val="18"/>
              </w:rPr>
              <w:t>таблетки по 20 мг; по 10 таблеток у блістері; по 1, 2 або 3 блістери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К'єзі Фармас'ютікелз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К'єзі Фармацеутиці С.п.А., Італiя (виробництво in bulk, первинне та вторинне пакування, контроль та випуск серії); Файн Фудс &amp; Фармас`ютікелз Н.Т.М. С.п.А., Італiя (виробництво in bulk та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UA/4636/01/01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ВАЗАР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5 мг/80 мг;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UA/16612/01/01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ВАЗАР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5 мг/160 мг,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UA/16612/01/02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ВАЗАР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UA/16612/01/03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6F671E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ВАЛЕРІАНИ КОРЕНЕВИЩА З КОРЕНЯМИ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кореневища з коренями по 50 г або 100 г у пачках з внутрішнім пакетом; по 1,5 г у фільтр-пакеті, по 20 фільтр-пакетів у пачці; по 1,5 г у фільтр-пакеті, по 20 фільтр-пакетів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6F671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UA/5668/01/01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ВАЛІДОЛ-ЛУБНИФАРМ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60 мг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,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по 6 або 10 таблеток у блістерах; по 10 таблеток у блістері; по 1 або 10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"Лубнифарм"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"Лубнифарм"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</w:t>
            </w:r>
            <w:r w:rsidR="0039104E">
              <w:rPr>
                <w:rFonts w:ascii="Arial" w:hAnsi="Arial" w:cs="Arial"/>
                <w:color w:val="000000"/>
                <w:sz w:val="16"/>
                <w:szCs w:val="18"/>
              </w:rPr>
              <w:t>ційних матеріалів: зміни І типу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A649F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UA/4697/01/01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ГАЛАЗОЛІН®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краплі назальні, розчин 0,1 %; по 10 мл у поліетиленових флаконах-крапельницях з контролем першого відкриття;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Варшавський Фармацевтичний завод Польфа АТ, Польща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Фармацевтичний завод "ПОЛЬФАРМА" С.А. Відділ Медана в Сєрадзі,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UA/0401/02/02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ГАЛАЗОЛІН®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краплі назальні, розчин 0,05 %; по 10 мл у поліетиленових флаконах-крапельницях з контролем першого відкриття;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Варшавський Фармацевтичний завод Польфа АТ, Польща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Фармацевтичний завод "ПОЛЬФАРМА" С.А. Відділ Медана в Сєрадзі,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UA/0401/02/01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ГЕНОТРОПІН®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Пфайзер Інк.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повний цикл виробництва,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Пфайзер Менюфекчуринг Бельгія НВ, Бельгія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виробництво in bulk, контроль якості, первинне пакування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Ветер Фарма-Фертигунг ГмбХ і Ко. КГ, Німеччина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0278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02786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UA/11798/01/01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ГЕНОТРОПІН®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ліофілізований та розчинник для розчину для ін'єкцій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Пфайзер Інк.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Пфайзер Менюфекчуринг Бельгія НВ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0278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02786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UA/11798/01/02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ГЕНОТРОПІН®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повний цикл виробництва,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 xml:space="preserve">Пфайзер Менюфекчуринг Бельгія НВ, Бельгія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виробництво in bulk, контроль якості, первинне пакування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Ветер Фарма-Фертигунг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C059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C0599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UA/11798/01/01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ГЕНОТРОПІН®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ліофілізований та розчинник для розчину для ін'єкцій по 36 МО (12 мг);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повний цикл виробництва,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 xml:space="preserve">Пфайзер Менюфекчуринг Бельгія НВ, Бельгія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виробництво in bulk, контроль якості, первинне пакування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Ветер Фарма-Фертигунг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Бельгія/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C059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C0599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UA/11798/01/02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ГЛОДУ ЛИСТЯ І КВІТКИ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листя і квітки, по 50 г або по 60 г у пачках з внутрішнім пакетом; по 1,5 г або по 2,5 г у фільтр-пакеті; по 20 фільтр-пакетів у пачці або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- Зміни з якості.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UA/6040/01/01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ГЛОДУ ПЛОДИ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плоди; по 75 г, або по 100 г, або по 140 г у пачках з внутрішнім пакетом; по 4,0 г у фільтр-пакеті; по 20 фільтр-пакетів у пачці з внутрішнім пакетом; по 4,0 г у фільтр-пакеті; по 20 фільтр-пакетів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UA/5857/01/01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ГРИНТЕРОЛ®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капсули тверді по 250 мг; по 10 капсул у блістері; по 5 або 10 блістерів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"Гріндекс"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UA/15941/01/01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ДЕКАЗОЛЬ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аерозоль, 52 мг/60 г, по 60 г у балоні аерозольному алюмінієвому з клапаном безперервної дії у комплекті з насадкою та запобіжним ковпачком; по 1 балону в пачці з картону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UA/1260/01/01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ДЕКСАРОМ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розчин для ін'єкцій, 50 мг/2 мл, по 2 мл в ампулі; по 5 ампул у контурній чарунковій упаковці; по 1 або 2 упаковки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К.Т. РОМФАРМ КОМПАНІ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К.Т.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1E756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1E756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UA/16086/01/01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ДЕПІОФЕН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розчин для ін'єкцій, 50 мг/2 мл, по 2 мл в ампулі; по 5 ампул у касеті; по 1 касеті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UA/13589/02/01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ДЕРЕВІЮ ТРАВА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трава по 50 г у пачках з внутрішнім пакетом; по 1,5 г у фільтр-пакеті; по 20 фільтр-пакетів у пачці або у пачці з внутрішнім пакет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- Зміни з якості.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UA/5671/01/01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ДЖОКЕР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суспензія оральна по 25 мг/мл; по 30 мл у флаконі з дозуючим насосом;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Альпен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виробництво, первинне та вторинне пакування та випуск серії готового лікарського засобу: ЕДЕФАРМ, С.Л., Іспанiя; контроль якості та випуск серії готового лікарського засобу: ФАРМАЛІДЕР, С.А., Іспанія; мікробіологічний контроль: 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UA/18813/01/01</w:t>
            </w:r>
          </w:p>
        </w:tc>
      </w:tr>
      <w:tr w:rsidR="00A54A7A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ДИКЛАК® ГЕЛЬ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гель 5 %; по 50 г, 100 г або 150 г в тубі; по 1 тубі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UA/8908/01/01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ДИКЛОБЕРЛ®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супозиторії по 100 мг; по 5 супозиторіїв у блістері; по 1 або 2 блістери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БЕРЛІН-ХЕМІ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B01E0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B01E0B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UA/9701/02/01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ДИКЛОБЕРЛ® N75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розчин для ін'єкцій, 75 мг/3 мл; по 3 мл в ампулі; по 5 ампул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А. Менаріні Мануфактурінг Логістікс енд Сервісес С.р.Л., Італiя (виробництво препарату "in bulk", первинне та вторинне пакування, контроль та випуск серії); Альфасігма С.п.А., Італiя ( виробництво препарату "in bulk", первинне пакування та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045F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045F4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UA/9701/01/01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ДИКЛОБЕРЛ® РЕТАРД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капсули тверді пролонгованої дії по 100 мг; по 10 капсул у блістері; по 1 або 2, або 5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БЕРЛІН-ХЕМІ АГ, Німеччина (кінцеве пакування, випуск серії); Менаріні-Фон Хейден ГмбХ, Німеччина (кінцеве пакування, контроль серії); Хенніг Арцнайміттель ГмбХ &amp; Ко. КГ, Німеччина (виробництво капсул твердих "in bulk",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AC40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AC407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UA/9701/04/01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ДИКЛОФЕНАК-ФАРМЕКС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супозиторії ректальні, 100 мг, по 5 супозиторіїв у стрипі; по 2 стрипи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AC40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AC407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UA/11697/01/01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ДИМЕДРОЛ-ДАРНИЦЯ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розчин для ін'єкцій, 10 мг/мл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Pr="00492AF2" w:rsidRDefault="0039104E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UA/4851/01/01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ДИФЕРЕЛІН®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по 11,25 мг та розчинник для суспензії для ін'єкцій пролонгованого вивільнення,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 упаковці)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Виробництво та пакування: ІПСЕН ФАРМА БІОТЕК, Франція; Гамма-випромінювання: ІПСЕН ФАРМА БІОТЕК, Франція або СТЕРІДЖЕНІКС ІТАЛІЯ С.П.А., Італiя; Вторинне пакування, контроль якості та випуск лікарського засобу: ІПСЕН ФАРМА БІОТЕК, Франція; Розчинник Виробництво, первинне пакування та контроль якості: СЕНЕКСІ, Франція;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Франція/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Італiя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104E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39104E" w:rsidRDefault="0039104E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3910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UA/9454/01/01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034580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по 11,25 мг та розчинник для суспензії для ін'єкцій пролонгованого вивільнення, 1 флакон з порошком у комплекті з розчинником по 2 мл (маніт (Е 421), вода для ін'єкцій) в ампулі, шприцом для одноразового використання </w:t>
            </w:r>
            <w:r w:rsidRPr="00C4706A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та трьома голками</w:t>
            </w: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блістерній упаковці)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ІІПСЕН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Cенексі, Францiя (розчинник: виробництво, первинне пакування та контроль якості); ІПСЕН ФАРМА БІОТЕК, Францiя (порошок: виробництво та пакування);</w:t>
            </w:r>
          </w:p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 ІПСЕН ФАРМА БІОТЕК, Францiя (порошок: вторинне пакування, контроль якості та випуск лікарського засобу); </w:t>
            </w:r>
          </w:p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ІПСЕН ФАРМА БІОТЕК, Францiя (порошок: гамма-випромінювання); ІПСЕН ФАРМА БІОТЕК, Францiя (розчинник: вторинне пакування та випуск серії); Стерідженікс Італія С.П.А., Італiя (порошок: гамма-випромінювання)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Франція/</w:t>
            </w:r>
          </w:p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C4706A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упаковки в наказі МОЗ України</w:t>
            </w:r>
          </w:p>
          <w:p w:rsidR="005E24A9" w:rsidRDefault="005E24A9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54A7A" w:rsidRPr="00C4706A" w:rsidRDefault="00A54A7A" w:rsidP="005E2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06A">
              <w:rPr>
                <w:rFonts w:ascii="Arial" w:hAnsi="Arial" w:cs="Arial"/>
                <w:sz w:val="16"/>
                <w:szCs w:val="16"/>
              </w:rPr>
              <w:t>UA/9454/01/01</w:t>
            </w:r>
          </w:p>
        </w:tc>
      </w:tr>
      <w:tr w:rsidR="00A54A7A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ДИХЛОР-25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25 мг; по 10 таблеток в блістері, по 3 блістери в упаковці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Іпка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Іпка Лабораторіз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5E2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UA/16700/01/01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ДОНОРМІЛ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оболонкою, по 15 мг; по 10 або по 30 таблеток у тубі; по 1 тубі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УПСА САС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5E2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№ 10 – без рецепта;</w:t>
            </w:r>
            <w:r w:rsidRPr="00492AF2">
              <w:rPr>
                <w:rFonts w:ascii="Arial" w:hAnsi="Arial" w:cs="Arial"/>
                <w:i/>
                <w:sz w:val="16"/>
                <w:szCs w:val="18"/>
              </w:rPr>
              <w:br/>
              <w:t>№ 30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UA/7213/02/01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ДОЦЕТАКСЕЛ-ВІСТА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Актавіс Італія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UA/13982/01/01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ДУБА КОРА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кора по 100 г у пачках з внутрішнім пакетом; по 2,5 г у фільтр-пакеті; по 20 фільтр-пакетів у пачці або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UA/5860/01/01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ЕЗОМЕПРАЗОЛ АНАНТА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ліофілізат для розчину для ін`єкцій та інфузій, по 40 мг; 1 флакон з ліофілізатом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Аспіро Фарма Лімітед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Аспіро Фарма Лімітед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0C74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0C742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UA/18681/01/01</w:t>
            </w:r>
          </w:p>
        </w:tc>
      </w:tr>
      <w:tr w:rsidR="00A54A7A" w:rsidRPr="00A700D2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ЕЗОМЕПРАЗОЛ АНАНТА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ліофілізат для розчину для ін`єкцій та інфузій, по 40 мг; 1 флакон з ліофілізатом у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Аспіро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Аспіро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UA/18681/01/01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ЕЛАПРАЗА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концентрат для розчину для інфузій, 2 мг/мл; по 3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Такеда Фармасьютікалз Інтернешнл АГ Ірландія Бренч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відповідальний за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Шайєр Фармасьютікалз Ірландія Лімітед, Ірландія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лікарського засобу, первинне пакування, контроль якості серії, візуальна інспекція: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Веттер Фарма-Фертігюнг ГмбХ Енд Ко. КГ, Німеччина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виробництво лікарського засобу, первинне пакування, контроль якості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Кенджін БайоФарма, ЛТД (дба Емерджент БайоСолушінз (СіБіАй), США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контроль якості серії, візуальна інспекція: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Веттер Фарма-Фертігюнг ГмбХ Енд Ко. КГ, Німеччина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Веттер Фарма-Фертігюнг ГмбХ Енд Ко. КГ, Німеччина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Веттер Фарма-Фертігюнг ГмбХ Енд Ко. КГ, Німеччина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контроль якості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Шайєр Хьюмен Дженетік Терапіс, США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Чарльз Рівер Лабораторіз Айленд Лтд, Ірландія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дистрибуція наповнених немаркованих флаконів: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Емінент Сервісез Корпорейшн, США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маркування та пакування, дистрибуція готового лікарського засобу: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ДіЕйчЕл Сапплай Чейн, Нідерланди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ДіЕйчЕл Сапплай Чейн (Нідерланди)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Ірландія/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Німеччина/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США/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Нідерланди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5E2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5E24A9" w:rsidRDefault="005E24A9" w:rsidP="005E2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5E2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5E2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UA/13360/01/01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ЕЛЬПТАН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20 мг; по 3 таблетки у блістері; по 1 блістеру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"Фармацевтична фірма "Дарниця"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Рафарм С.А.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5E2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A307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A3072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UA/18414/01/01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ЕЛЬПТАН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40 мг; по 3 таблетки у блістері; по 1 блістеру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"Фармацевтична фірма "Дарниця"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Рафарм С.А.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A307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A3072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UA/18414/01/02</w:t>
            </w:r>
          </w:p>
        </w:tc>
      </w:tr>
      <w:tr w:rsidR="00A54A7A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ЕЛЬПТАН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80 мг; по 3 таблетки у блістері; по 1 блістеру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"Фармацевтична фірма "Дарниця"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Рафарм С.А.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5E24A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5A3632" w:rsidRDefault="00A54A7A" w:rsidP="00A307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A54A7A" w:rsidRPr="005A3632" w:rsidRDefault="00A54A7A" w:rsidP="00A30728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UA/18414/01/03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ЕНЗИКС® ДУО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10 мг та таблетки, вкриті плівковою оболонкою, по 2,5 мг; комбі-упаковка: по 10 таблеток (більшого розміру) по 10 мг та 5 таблеток, вкритих плівковою оболонкою, (меншого розміру) по 2,5 мг у блістері; по 3 блістери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"Хемофарм" 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"Хемофарм" 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UA/4162/01/01</w:t>
            </w:r>
          </w:p>
        </w:tc>
      </w:tr>
      <w:tr w:rsidR="00A54A7A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ЕНЗИКС® ДУО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таблетки по 20 мг та таблетки, вкриті плівковою оболонкою, по 2,5 мг;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"Хемофарм" 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"Хемофарм" 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UA/4162/01/02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A649F8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ЕНЗИКС® ДУО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"Хемофарм"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"Хемофарм"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5E24A9" w:rsidRDefault="005E24A9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492AF2" w:rsidRDefault="00A54A7A" w:rsidP="00A64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UA/4162/01/02</w:t>
            </w:r>
          </w:p>
        </w:tc>
      </w:tr>
      <w:tr w:rsidR="00A54A7A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4A7A" w:rsidRPr="00492AF2" w:rsidRDefault="00A54A7A" w:rsidP="00034580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25 мкг; по 25 таблеток у блістері; по 2 або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4A9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A54A7A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F27">
              <w:rPr>
                <w:rFonts w:ascii="Arial" w:hAnsi="Arial" w:cs="Arial"/>
                <w:color w:val="000000"/>
                <w:sz w:val="16"/>
                <w:szCs w:val="16"/>
              </w:rPr>
              <w:t>уточнення написання країни-виробника в наказі МОЗ України № 2405 від 03.11.2021 в процесі внесення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4A7A" w:rsidRPr="00C4706A" w:rsidRDefault="00A54A7A" w:rsidP="000345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06A">
              <w:rPr>
                <w:rFonts w:ascii="Arial" w:hAnsi="Arial" w:cs="Arial"/>
                <w:sz w:val="16"/>
                <w:szCs w:val="16"/>
              </w:rPr>
              <w:t>UA/8388/01/01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 мкг; по 25 таблеток у блістері; по 2 або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F27">
              <w:rPr>
                <w:rFonts w:ascii="Arial" w:hAnsi="Arial" w:cs="Arial"/>
                <w:color w:val="000000"/>
                <w:sz w:val="16"/>
                <w:szCs w:val="16"/>
              </w:rPr>
              <w:t>уточнення написання країни-виробника в наказі МОЗ України № 2405 від 03.11.2021 в процесі внесення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06A">
              <w:rPr>
                <w:rFonts w:ascii="Arial" w:hAnsi="Arial" w:cs="Arial"/>
                <w:sz w:val="16"/>
                <w:szCs w:val="16"/>
              </w:rPr>
              <w:t>UA/8388/01/02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75 мкг; по 25 таблеток у блістері; по 2 або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F27">
              <w:rPr>
                <w:rFonts w:ascii="Arial" w:hAnsi="Arial" w:cs="Arial"/>
                <w:color w:val="000000"/>
                <w:sz w:val="16"/>
                <w:szCs w:val="16"/>
              </w:rPr>
              <w:t>уточнення написання країни-виробника в наказі МОЗ України № 2405 від 03.11.2021 в процесі внесення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06A">
              <w:rPr>
                <w:rFonts w:ascii="Arial" w:hAnsi="Arial" w:cs="Arial"/>
                <w:sz w:val="16"/>
                <w:szCs w:val="16"/>
              </w:rPr>
              <w:t>UA/8388/01/03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100 мкг; по 25 таблеток у блістері; по 2 або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F27">
              <w:rPr>
                <w:rFonts w:ascii="Arial" w:hAnsi="Arial" w:cs="Arial"/>
                <w:color w:val="000000"/>
                <w:sz w:val="16"/>
                <w:szCs w:val="16"/>
              </w:rPr>
              <w:t>уточнення написання країни-виробника в наказі МОЗ України № 2405 від 03.11.2021 в процесі внесення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06A">
              <w:rPr>
                <w:rFonts w:ascii="Arial" w:hAnsi="Arial" w:cs="Arial"/>
                <w:sz w:val="16"/>
                <w:szCs w:val="16"/>
              </w:rPr>
              <w:t>UA/8388/01/04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125 мкг; по 25 таблеток у блістері; по 2 або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F27">
              <w:rPr>
                <w:rFonts w:ascii="Arial" w:hAnsi="Arial" w:cs="Arial"/>
                <w:color w:val="000000"/>
                <w:sz w:val="16"/>
                <w:szCs w:val="16"/>
              </w:rPr>
              <w:t>уточнення написання країни-виробника в наказі МОЗ України № 2405 від 03.11.2021 в процесі внесення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06A">
              <w:rPr>
                <w:rFonts w:ascii="Arial" w:hAnsi="Arial" w:cs="Arial"/>
                <w:sz w:val="16"/>
                <w:szCs w:val="16"/>
              </w:rPr>
              <w:t>UA/8388/01/05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sz w:val="16"/>
                <w:szCs w:val="16"/>
              </w:rPr>
              <w:t>ЕУТИРОКС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150 мкг; по 25 таблеток у блістері; по 2 або по 4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Хелскеа КГаА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F27">
              <w:rPr>
                <w:rFonts w:ascii="Arial" w:hAnsi="Arial" w:cs="Arial"/>
                <w:color w:val="000000"/>
                <w:sz w:val="16"/>
                <w:szCs w:val="16"/>
              </w:rPr>
              <w:t>уточнення написання країни-виробника в наказі МОЗ України № 2405 від 03.11.2021 в процесі внесення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06A">
              <w:rPr>
                <w:rFonts w:ascii="Arial" w:hAnsi="Arial" w:cs="Arial"/>
                <w:sz w:val="16"/>
                <w:szCs w:val="16"/>
              </w:rPr>
              <w:t>UA/8388/01/06</w:t>
            </w:r>
          </w:p>
        </w:tc>
      </w:tr>
      <w:tr w:rsidR="000B4F27" w:rsidRPr="00F67F36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ІВАКАРД®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5 мг; по 14 таблеток у блістері; по 4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"Гріндекс"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Х. Уріач і Компанья,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UA/17122/01/01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ІВАКАРД®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7,5 мг; по 14 таблеток у блістері; по 4 блістери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"Гріндекс"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Х. Уріач і Компанья,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UA/17122/01/02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 xml:space="preserve">ІМАТЕРО®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100 мг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,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по 10 таблеток у блістері; по 1 або 10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UA/15837/01/01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 xml:space="preserve">ІМАТЕРО®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400 мг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,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по 10 таблеток у блістері; по 1 або 10 блістерів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UA/15837/01/02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ІНГАЛІПТ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аерозоль, по 30 мл у балоні аерозольному алюмінієвому; по 1 балону з розпилювачем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UA/0827/02/01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ІНГАЛІПТ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аерозоль, in bulk: по 30 мл у балоні аерозольному алюмінієвому; по 180 балонів в ящику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UA/15629/01/01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ІПРАДУАЛ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37F75">
              <w:rPr>
                <w:rFonts w:ascii="Arial" w:hAnsi="Arial" w:cs="Arial"/>
                <w:color w:val="000000"/>
                <w:sz w:val="16"/>
                <w:szCs w:val="18"/>
              </w:rPr>
              <w:t>аерозоль дозований по 20 мкг/50 мкг/доза, по 200 доз в алюмінієвих балонах, герметично закритих дозуючим клапаном та забезпечених насадкою-інгалятором із захисним ковпачком; по 1 балону поміщають в пачку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"Мультіспрей"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"Мультіспрей"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Технічну помилку виправлено в інструкції для медичного застосування лікарського засобу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UA/16432/01/01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КАБОМЕТИКС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 по 20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Виробництво, первинне та вторинне пакування, випробування при випуску та стабільності: Патеон Інк., Канада; Випуск серії: Патеон Франція, Франція; Виробник, відповідальний за вторинне пакування та випуск серій: Тджоапак Нідерланди Б.В. Нідерланди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Канада/ Франція/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UA/16766/01/01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КАБОМЕТИКС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 по 40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Виробництво, первинне та вторинне пакування, випробування при випуску та стабільності: Патеон Інк., Канада; Випуск серії: Патеон Франція, Франція; Виробник, відповідальний за вторинне пакування та випуск серій: Тджоапак Нідерланди Б.В.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Канада/ Франція/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UA/16766/01/02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КАБОМЕТИКС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60 мг; по 7 таблеток, вкритих плівковою оболонкою у блістері; по 4 блістери в картонній коробці або по 30 таблеток, вкритих плівковою оболонкою у пляшці; по 1 пляшці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ІПСЕН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Виробництво, первинне та вторинне пакування, випробування при випуску та стабільності: Патеон Інк., Канада; Випуск серії: Патеон Франція, Франція; Виробник, відповідальний за вторинне пакування та випуск серій: Тджоапак Нідерланди Б.В.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Канада/ Франція/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UA/16766/01/03</w:t>
            </w:r>
          </w:p>
        </w:tc>
      </w:tr>
      <w:tr w:rsidR="000B4F27" w:rsidRPr="00F67F36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КАНДЕКОР® Н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16 мг/12,5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«in bulk», первинне та вторинне пакування, контроль, випуск серії; контроль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UA/13917/01/02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КАНДЕКОР® Н 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32 мг/12,5 мг по 10 таблеток у блістері; по 3, або по 6, або по 9 блістерів у картонній коробці;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по 14 таблеток у блістері; по 1, або по 2, або по 4, або по 6, або по 7 блістерів у картонній коробці.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место, Словенія (виробництво "in bulk", первинне та вторинне пакування, контроль серії, випуск серії;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UA/13918/01/01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КАНДЕКОР® Н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8 мг/12,5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D46440">
              <w:rPr>
                <w:rFonts w:ascii="Arial" w:hAnsi="Arial" w:cs="Arial"/>
                <w:color w:val="000000"/>
                <w:sz w:val="16"/>
                <w:szCs w:val="18"/>
              </w:rPr>
              <w:t>виробництво "in bulk", первинне та вторинне пакування, контроль серії, випуск серії;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UA/13919/01/01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КАНДЕКОР® НD 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32 мг/ 25 мг; по 10 таблеток у блістері; по 3, або по 6, або по 9 блістерів у картонній коробці; по 14 таблеток у блістері; по 1, або по 2, або по 4, або по 6, або по 7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«in bulk», первинне та вторинне пакування, контроль, випуск серії; контроль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UA/13917/01/01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КАНДІД-Б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крем по 15 г у тубі; по 1 тубі в картонній упаковці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UA/8210/01/01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КАНДІДЕРМ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крем, по 15 г крему в тубі; по 1 тубі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UA/5199/01/01</w:t>
            </w:r>
          </w:p>
        </w:tc>
      </w:tr>
      <w:tr w:rsidR="000B4F27" w:rsidRPr="00F67F36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КАРБОПЛАТИН МЕДАК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концентрат для розчину для інфузій, 10 мг/мл по 5 мл або 15 мл, або 45 мл, або 60 мл, або 100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Вторинне пакування, маркування, контроль та випуск серії: Медак Гезельшафт фюр клініше Шпеціальпрепарате мбХ, Німеччина; Виробництво "in bulk", первинне пакування та контроль серій: Онкотек Фарма Продакшн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UA/10829/01/01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КОДЕЇНУ ФОСФАТ ГЕМІГІДРАТ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"Фарма Старт"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Макфарлан Сміт Лімітед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Сполучене Королiвство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UA/18383/01/01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КУРОСУРФ®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суспензія для ендотрахеального введення, 80 мг/мл; по 1,5 мл 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К'єзі Фармас'ютікелз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in bulk, пакування, випуск серії: К'єзі Фармацеутиці С.п.А., Італія; випуск серії: К'єзі Фармас'ютікелз ГмбХ, Австрiя; вторинне пакування: Г.Л. Фарма ГмбХ, Австрія; виробництво in bulk, пакування, контроль та випуск серії: К’єзі Фармацеутиці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Італія/Австрiя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UA/10170/01/01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ЛАПРОНЕКСТ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краплі очні, розчин, 50 мкг/мл по 2,5 мл у флаконі-крапельниці; по 1 флакону-крапельниці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Некстфарм ГмбХ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Республіка 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повний цикл виробництва: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РАФАРМ СА, Греція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стерилізація первинної упаковки: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ББФ Стерілізейшнссервіс, Німеччина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Греція/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UA/17532/01/01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 xml:space="preserve">ЛАПРОНЕКСТ КОМБІ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краплі очні, розчин, (50 мкг+5 мг)/мл по 2,5 мл у флаконі-крапельниці; по 1 флакону-крапельниці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Некстфарм ГмбХ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Республіка 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РАФАРМ СА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UA/17840/01/01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ЛЕВОНЕКСТ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краплі очні, розчин, 5 мг/мл, по 5 мл у флаконі-крапельниці; по 1 флакону-крапельниці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Некстфарм ГмбХ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Республіка 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РАФАРМ СА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UA/17522/01/01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ЛИПИ КВІТКИ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квіти;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UA/5977/01/01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ЛІДОКСАН ЛИМОН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льодяники, 5 мг/1 мг; по 12 льодяників у блістері;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Випуск серій: Лек Фармацевтична компанія д.д., Словенія; виробництво за повним циклом: Лабораторіа Кваліфар НВ (Кваліфар НВ),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UA/16168/01/01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 xml:space="preserve">ЛІНЕЗОЛІД ЄВРО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розчин для інфузій, 2 мг/мл, по 300 мл розчину, упакованого в безлатексний багатошаровий поліолефіновий інфузійний пакет, оснащений поворотним роз'ємом порт-системи; пакет в захисній упаковці з фольги; по 10 пакетів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Євро Лайфкер Лтд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Ес.Сі. Інфомед Флуідс С.Р.Л.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UA/19670/01/01</w:t>
            </w:r>
          </w:p>
        </w:tc>
      </w:tr>
      <w:tr w:rsidR="000B4F27" w:rsidRPr="00F67F36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ЛОРАТАДИН-СТОМА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10 мг, по 10 таблеток у блістері, по 1 блістеру у пачці; по 20 таблеток у банці полімерній, по 1 банці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UA/8394/01/01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МАДІНЕТ®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UA/15840/01/01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МАТЕРИНКИ ТРАВА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трава по 50 г або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UA/3538/01/01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МЕДРОЛГІН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розчин для ін'єкцій, 30 мг/мл; по 1 мл розчину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ФармаВіжн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UA/14770/01/01</w:t>
            </w:r>
          </w:p>
        </w:tc>
      </w:tr>
      <w:tr w:rsidR="000B4F27" w:rsidRPr="00F67F36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МЕЛІПРАМІН®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25 мг по 50 таблеток у скляному флаконі; по 1 флакону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ЗАТ Фармацевтичний завод ЕГІС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UA/0320/02/01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МЕЛІСИ ТРАВА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трава по 50 г у пачках з внутрішнім пакетом,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UA/8919/01/01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 xml:space="preserve">НАТРІЮ ХЛОРИД-ДАРНИЦЯ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розчин для інфузій, 9 мг/мл, по 100 мл або по 200 мл або по 250 мл, або по 400 мл, або по 500 мл у флаконах; по 100 мл у флаконах, по 40 флаконів у коробках; по 200 мл або по 250 мл, або по 400 мл, або по 500 мл у флаконах, по 20 флаконів у коробках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UA/13841/01/01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НЕЙРО-НОРМ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капсули по 10 капсул у контурній чарунковій упаковці; по 2 або 6 контурних чарункових упаковок у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"Фармацевтична фірма "Дарниця"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ПрАТ "Фармацевтична фірма "Дарниця"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UA/3685/01/01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НЕЙРОРУБІН™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розчин для ін'єкцій, по 3 мл в ампулі; по 5 ампул у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Меркле ГмбХ, Німеччина (виробництво за повним циклом,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UA/10051/01/01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НЕКСІУМ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20 мг; по 7 таблеток у блістері; по 1 або по 2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Виробництво, контроль якості, пакування, маркування/зберігання та випуск серії готового лікарського засобу: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АстраЗенека АБ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UA/2534/02/01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НЕКСІУМ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таблетки, вкриті плівковою оболонкою, по 40 мг; по 7 таблеток у блістері; по 2 блістери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АстраЗенека ЮК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Виробництво, контроль якості, пакування, маркування/зберігання та випуск серії готового лікарського засобу: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 xml:space="preserve">АстраЗенека АБ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UA/2534/02/02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НІКОРЕТТЕ® ЗИМОВА М'ЯТА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гумка жувальна лікувальна по 2 мг; по 15 гумок жувальних у блістері; по 2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МакНіл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UA/10734/01/01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НІКОРЕТТЕ® ЗИМОВА М'ЯТА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гумка жувальна лікувальна по 4 мг; по 15 гумок жувальних у блістері; по 2 блістери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МакНіл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МакНіл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UA/10734/01/02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НІТРОМІНТ®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спрей сублінгвальний, 0,4 мг/дозу по 10 г (180 доз) розчину в прозорому балоні з циклоолефін сополімеру, з дозуючим пристроєм, з розпилюючою головкою та захисним ковпачком, з контролем першого відкриття у картонній коробці; в алюмінієвому балоні з дозуючим пристроєм, з розпилюючою головкою та захисним ковпачком,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UA/7912/01/01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НІФУРОКСАЗИД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таблетки, вкриті плівковою оболонкою, по 200 мг; по 10 таблеток у блістері; по 1 або 2 блістери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UA/1370/01/01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НОТТА®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по 12 таблеток у блістері; по 1, 2, 3 або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UA/10043/01/01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ОНАБЕТ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крем, 20 мг/г; по 20 г у тубі; по 1 тубі в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UA/10907/01/01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ПАЛЛАДА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краплі очні, розчин 1 мг/мл; розчин по 5 мл у флаконі-крапельниці; по 1 флакону-крапельниці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UA/14645/01/01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ПАНТЕНОЛ АЕРОЗОЛЬ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піна нашкірна, 50 мг/г, по 58 г або 116 г в контейнері; по 1 контейнеру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"Мікрофарм"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"Мікрофарм"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продукції)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UA/8333/01/01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sz w:val="16"/>
                <w:szCs w:val="16"/>
              </w:rPr>
              <w:t>ПАРАДІН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10 мг/мл; по 50 мл або 100 мл у контейнерах, по 1 або 12 контейнерів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Євро Лайфкер Лтд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Ес.Сі. Інфомед Флуідс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06A">
              <w:rPr>
                <w:rFonts w:ascii="Arial" w:hAnsi="Arial" w:cs="Arial"/>
                <w:sz w:val="16"/>
                <w:szCs w:val="16"/>
              </w:rPr>
              <w:t>UA/15371/01/01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ПАРАЦЕТАМОЛ СОЛЮБЛ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шипучі, 500 мг по 2 таблетки у стрипі; по 6 стрипів у коробці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UA/17144/01/01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ПЕКТОЛВАН® ПЛЮЩ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сироп, по 100 мл у флаконі; по 1 флакону разом з дозуючою ложкою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"Фармак"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"Фармак"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UA/9396/01/01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ПЕЛАРГОНІЇ КОРЕНІВ ЕКСТРАКТ РІДКИЙ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екстракт рідкий (субстанція) в бочках полімерних для виробництва нестерильних лікарських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UA/13776/01/01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ПЕРИНДОПРИЛ КРКА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4 мг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,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по 10 таблеток у блістері; по 3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UA/14789/01/01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ПЕРИНДОПРИЛ КРКА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8 мг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,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по 10 таблеток у блістері; по 3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КРКА, д.д., Ново 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UA/14789/01/02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ПЕРМЕТРИН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розчин нашкірний 0,5 % по 50 г у флаконі; по 1 флакону в пачці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"Стома"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UA/3417/02/01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 xml:space="preserve">ПЛЕСТАЗОЛ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100 мг по 10 таблеток у блістері; по 3 або по 6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"КИЇВСЬКИЙ ВІТАМІННИЙ ЗАВОД"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"КИЇВСЬКИЙ ВІТАМІННИЙ ЗАВОД"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UA/13438/01/01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 xml:space="preserve">ПЛЕСТАЗОЛ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50 мг по 10 таблеток у блістері; по 3 або по 6 блістерів у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"КИЇВСЬКИЙ ВІТАМІННИЙ ЗАВОД"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"КИЇВСЬКИЙ ВІТАМІННИЙ ЗАВОД"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UA/13437/01/01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ПОВЕРКОРТ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крем 0,05 % по 5 г або 15 г в тубі; по 1 тубі у картонній упаковці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UA/8193/01/01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ПРЕГАЛІКА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капсули тверді по 150 мг, по 10 капсул у блістері;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ФАРМАТЕН ІНТЕРНЕШНЛ СА, Греція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виробництво готової лікарської форми, контроль серії, первинна упаковка, вторинна упаковка: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Греція/Оман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Технічна помилка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UA/19604/01/02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ПРЕГАЛІКА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капсули тверді по 300 мг, по 10 капсул у блістері;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ФАРМАТЕН ІНТЕРНЕШНЛ СА, Греція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виробництво готової лікарської форми, контроль серії, первинна упаковка, вторинна упаковка: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Греція/Оман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Технічна помилка 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UA/19604/01/03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ПРЕГАЛІКА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капсули тверді по 75 мг, по 10 капсул у блістері; по 2 блістери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ФАРМАТЕН ІНТЕРНЕШНЛ СА, Греція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виробництво готової лікарської форми, контроль серії, первинна упаковка, вторинна упаковка: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Оман Фармасютікал Продактс Ко., Л.Л.С., Оман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Греція/Оман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Технічна помилка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UA/19604/01/01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ПРЕДНІТОП®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крем, 0,25 %, по 10 г, або 30 г, або 50 г у тубі; по 1 тубі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UA/10283/03/01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ПРЕНЕСА®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по 2 мг, по 10 таблеток у блістері; по 3 або по 6, або по 9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Виробництво «in bulk», первинне та вторинне пакування, контроль cерії та випуск серії: КРКА, д.д., Ново место, Словенія;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 xml:space="preserve">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UA/5145/01/01</w:t>
            </w:r>
          </w:p>
        </w:tc>
      </w:tr>
      <w:tr w:rsidR="000B4F27" w:rsidRPr="00F67F36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ПРЕНЕСА®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по 4 мг, по 10 таблеток у блістері; по 3 або по 6, або по 9 блістерів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Виробництво «in bulk», первинне та вторинне пакування, контроль cерії та випуск серії: КРКА, д.д., Ново место, Словенія;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 xml:space="preserve">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UA/5145/01/02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ПРЕНЕСА®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8 мг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,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по 10 таблеток у блістері; по 3 або 6, або 9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UA/5145/01/03</w:t>
            </w:r>
          </w:p>
        </w:tc>
      </w:tr>
      <w:tr w:rsidR="000B4F27" w:rsidRPr="00F67F36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ПРЕНЕСА® ОРО 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що диспергуються в ротовій порожнині, по 8 мг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виробництво "in bulk", первинне та вторинне пакування, контроль та випуск серії: КРКА, д.д., Ново место, Словенія; виробництво "in bulk", первинне та вторинне пакування: КРКА, д.д., Ново место, Словенія; контроль серії: КРКА, д.д., Ново место, Словенія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UA/13691/01/02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ПРЕНЕСА® ОРО 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що диспергуються в ротовій порожнині, по 4 мг по 7 таблеток у блістері; по 4 або по 8, або по 12 блістерів у картонній коробці; по 10 таблеток у блістері; по 3 або по 5, або по 6, або по 9, або по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виробництво "in bulk", первинне та вторинне пакування, контроль та випуск серії: КРКА, д.д., Ново место, Словенія; виробництво "in bulk", первинне та вторинне пакування: КРКА, д.д., Ново место, Словенія; 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UA/13691/01/01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ПРОЛІА®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розчин для ін'єкцій, 60 мг/мл; по 1 мл розчину в скляному попередньо наповненому шприці з голкою, закритою ковпачком, із захисним пристроєм від випадкового уколу голкою; по 1 попередньо заповненому шприцу з захисним пристроєм в блістері; по 1 блістеру в картонній коробці; по 1 мл розчину в скляному попередньо заповненому шприці з голкою, закритою ковпачком; по 1 попередньо заповненому шприцу в блістері або без блістера, поміщеному в картонну коробку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Амджен Європа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нерозфасованої продукції, первинне пакування: Амджен Мануфекчурінг Лімітед, США; вторинне пакування та випуск серії: Амджен Європа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Зміни І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Зміни II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UA/12077/01/01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ПРОПОСОЛ-Н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спрей для ротової порожнини, по 20 г або 60 г у контейнері з механічним насосом; по 1 контейнеру разом з розпилювачем та захисним ковпачком у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"Мікрофарм"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ТОВ "Мікрофарм"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UA/7820/01/01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ПУМПАН®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по 12 таблеток у блістері; по 1, 2, 3 або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UA/10049/01/01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РЕМЕНС®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по 12 таблеток у блістері; по 1, 2, 3 або 4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UA/10052/01/01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РИЗАТРИПТАНУ БЕНЗОАТ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АПОТЕКС ФАРМАКЕМ ІНДІЯ ПВТ. ЛТД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АПОТЕКС ФАРМАКЕМ ІНДІЯ ПВТ. ЛТД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UA/18789/01/01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РІЗОПТАН®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10 мг, по 3 таблетки у блістері; по 1, 2 або 3 блістери у картонній пачці; по 10 таблеток у блістері; по 1 блістеру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UA/15160/01/01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РОАККУТАН®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капсули по 20 мг; по 10 капсул у блістері, по 3 блістери в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нерозфасованої продукції, первинне та вторинне пакування, випробування контролю якості: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Кетелент Джермані Ебербах  ГмбХ, Німеччина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Первинне та вторинне пакування, випробування контролю якості,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Ф. Хоффманн-Ля Рош Лтд Швейцарія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Випробування контролю якості: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Ф. Хоффманн-Ля Рош Лтд, Швейцарія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Ф. Хоффман-Ля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Німеччина/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Швейцарія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II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UA/2865/01/01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РОАККУТАН®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капсули по 10 мг; по 10 капсул у блістері, по 3 блістери в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«Рош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нерозфасованої продукції, первинне та вторинне пакування, випробування контролю якості: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Кетелент Джермані Ебербах  ГмбХ, Німеччина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Первинне та вторинне пакування, випробування контролю якості,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Ф. Хоффманн-Ля Рош Лтд Швейцарія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Випробування контролю якості: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Ф. Хоффманн-Ля Рош Лтд, Швейцарія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Ф. Хоффман-Ля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Німеччина/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Швейцарія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II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UA/2865/01/02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РУПАФІН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10 мг; по 10 таблеток у блістері; по 1 блістеру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Зентіва, к.с.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Чеська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НОУКОР ХЕЛС, С.А.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змін до реєстраційних матеріалів: зміни І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UA/18949/01/01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САГРАДА®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10 мг; по 14 таблеток у блістері, по 2 блістери в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ЛАБОРАТОРІОС ЛЕСВІ,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UA/18352/01/01</w:t>
            </w:r>
          </w:p>
        </w:tc>
      </w:tr>
      <w:tr w:rsidR="000B4F27" w:rsidRPr="00F67F36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САГРАДА®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10 мг; in bulk: по 14 таблеток у блістері; №2688 в коробі (по 14 таблеток у блістері; по 2 блістери в пачці; по 96 пачок у коробі)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ЛАБОРАТОРІОС ЛЕСВІ,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UA/19379/01/01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суспензія для ін’єкцій; по 1 дозі (0,5 мл) суспензіі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дозі (0,5 мл) суспензіі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суспензіі для ін’єкцій у монодозовому скляному флаконі; по 1, 10 або 100 флаконів у картонній коробці; по 2 дози (1 мл) суспензіі для ін’єкційу мультидозовому флаконі; по 100 флаконів у картонній коробці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UA/15363/01/01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СУДОРЕГА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капсули тверді по 150 мг; по 14 капсул у блістері; по 2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Д-р Редді’с Лабораторіс Лтд, ФТО – ІI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UA/15871/01/02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СУДОРЕГА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капсули тверді по 75 мг; по 14 капсул у блістері; по 2 блістери в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Д-р Редді’с Лабораторіс Лтд, ФТО – ІI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UA/15871/01/01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повний цикл виробництва, контроль якості, вторинне пакування, випуск серії: Санофі Пастер, Франція; вторинне пакування, випуск серії: Санофі-Авентіс Прайвіт Ко. Лтд., Платформа логістики та дистрибуції у м. Будапешт,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технічна помилка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UA/13069/01/01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ТРИФАС® СOR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 по 5 мг, по 10 таблеток у блістері; по 3 блістери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Менаріні Інтернешонал Оперейшонс Люксембург С.А.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таблеток in bulk, контроль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БЕРЛІН-ХЕМІ АГ, Німеччина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кінцеве пакування, контроль та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БЕРЛІН-ХЕМІ АГ, Німеччина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UA/2540/01/02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УВІРОМЕД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таблетки, вкриті плівковою оболонкою, по 1000 мг, по 7 таблеток у блістері, по 3 або 6 блістерів у картонній коробці; по 10 таблеток у блістері, по 1 блістеру в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UA/19156/01/01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sz w:val="16"/>
                <w:szCs w:val="16"/>
              </w:rPr>
              <w:t>УНІКЛОФЕН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"УНІМЕД 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C4706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реєстраційного номера в наказі МОЗ України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06A">
              <w:rPr>
                <w:rFonts w:ascii="Arial" w:hAnsi="Arial" w:cs="Arial"/>
                <w:sz w:val="16"/>
                <w:szCs w:val="16"/>
              </w:rPr>
              <w:t>UA/7856/01/01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УРСОСАН®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АЛС Чеська Республіка, с.р.о., Чеська Республiка (Контроль якості: Мікробіологічний контроль якості тестування (не стерильний); хімічний/фізичний контроль якості тестування); КООФАРМА с.р.о., Чеська Республiка (первинне і вторинне пакування); ПРО.МЕД.ЦС Прага а.с., Чеська Республiка (всі стадії виробництва,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Чеська Республiка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UA/17770/01/01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ФОСТЕР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аерозоль для інгаляцій, дозований, 100+6 мкг/дозу; по 120 доз у контейнері; по 1 або 2 контейнери з дозуючим клапаном і розпилюючою насадкою та захисним ковпачком у картонній коробці; по 180 доз у контейнері; по 1 контейнеру з дозуючим клапаном і розпилюючою насадкою та захисним ковпачком у картонній коробці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К'єзі Фармас'ютікелз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виробництво, контроль, збір наповнених контейнерів та пакування: К'єзі Фармацеутиці С.п.А., Італія; збір наповнених контейнерів та пакування: Г.Л. Фарма ГмбХ, Австрія; випуск серії: К'єзі Фармас'ютікелз ГмбХ, Австрія; контроль серії: ЧІМАН С.Р.Л.,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Італія/Австрiя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UA/16438/01/01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ФОСФАЛЮГЕЛЬ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гель оральний (12,38 г 20% гелю/пакет) по 20 г гелю у пакеті; по 20 пакетів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ТОВ «Опелла Хелскеа Україна»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Фарматіс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UA/4381/01/01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ФУЗІКУТАН®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мазь 2 % по 5 г, 15 г або 30 г у тубі; по 1 тубі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UA/10307/02/01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ФУЗІКУТАН®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крем 2 % по 5 г, 10 г, 15 г або 30 г у тубі; по 1 тубі в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UA/10307/01/01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ХЕДЕНЗА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мазь ректальна, по 20 г у тубі, по 1 тубі разом з аплікатором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Альпен Фарма ГмбХ 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виробник нерозфасованого продукту, первинне та вторинне пакування, контроль якості, випуск серії: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Мерц Фарма ГмбХ і Ко. КГаА,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внесення зм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ін до реєстраційних матеріалів: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Зміни І типу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UA/18330/01/01</w:t>
            </w:r>
          </w:p>
        </w:tc>
      </w:tr>
      <w:tr w:rsidR="000B4F27" w:rsidRPr="00F67F36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ХЕЛПЕКС® АНТИКОЛД НЕО ДЛЯ ДІТЕЙ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«Мові Хелс»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виробництво за повним циклом: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Алпекс Фарма СА, Швейцарія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первинне та вторинне пакування: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  <w:t>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112E3">
              <w:rPr>
                <w:rFonts w:ascii="Arial" w:hAnsi="Arial" w:cs="Arial"/>
                <w:i/>
                <w:sz w:val="16"/>
                <w:szCs w:val="16"/>
                <w:lang w:val="ru-RU"/>
              </w:rPr>
              <w:t>Н</w:t>
            </w: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е</w:t>
            </w:r>
          </w:p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UA/17806/01/01</w:t>
            </w:r>
          </w:p>
        </w:tc>
      </w:tr>
      <w:tr w:rsidR="000B4F27" w:rsidRPr="00905E8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ХЕЛПЕКС® АНТИКОЛД НЕО ІМБИР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для орального розчину, по 4 г порошку в саше; по 10 саше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«Мові Хелс»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Алпекс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UA/17630/01/01</w:t>
            </w:r>
          </w:p>
        </w:tc>
      </w:tr>
      <w:tr w:rsidR="000B4F27" w:rsidRPr="00F31AC7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ХЕЛПЕКС® АНТИКОЛД НЕО ІМБИР БЕЗ ЦУКРУ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для орального розчину по 2,5 г порошку в саше; по 10 саше у картонній пачці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ТОВ "Мові Хелс"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Алпекс Фарма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UA/17631/01/01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b/>
                <w:sz w:val="16"/>
                <w:szCs w:val="16"/>
              </w:rPr>
              <w:t>ХОФІТОЛ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по 120 мл у флаконі; по 1 флакону у картонній коробці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Лабораторії Роза-Фітофарма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якості, відповідальний за випуск серії: Лабораторії Майолі Спіндлер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color w:val="000000"/>
                <w:sz w:val="16"/>
                <w:szCs w:val="16"/>
              </w:rPr>
              <w:t xml:space="preserve">- Зміни І типу </w:t>
            </w:r>
          </w:p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4706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C4706A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06A">
              <w:rPr>
                <w:rFonts w:ascii="Arial" w:hAnsi="Arial" w:cs="Arial"/>
                <w:sz w:val="16"/>
                <w:szCs w:val="16"/>
              </w:rPr>
              <w:t>UA/8704/02/01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ЦЕФТРАКТАМ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для розчину для ін'єкцій, 500 мг/250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UA/13736/01/01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ЦЕФТРАКТАМ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для розчину для ін'єкцій, 1000 мг/500 мг; 1 флакон з порошком; 1 флакон з порошком у пачці з картону; 5 флаконів з порошком у касеті; по 1 касеті в пеналі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UA/13736/01/02</w:t>
            </w:r>
          </w:p>
        </w:tc>
      </w:tr>
      <w:tr w:rsidR="000B4F27" w:rsidRPr="001B25B1" w:rsidTr="003E26F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F27" w:rsidRPr="00492AF2" w:rsidRDefault="000B4F27" w:rsidP="000B4F27">
            <w:pPr>
              <w:numPr>
                <w:ilvl w:val="0"/>
                <w:numId w:val="7"/>
              </w:numPr>
              <w:tabs>
                <w:tab w:val="left" w:pos="12600"/>
              </w:tabs>
              <w:ind w:left="3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b/>
                <w:sz w:val="16"/>
                <w:szCs w:val="18"/>
              </w:rPr>
              <w:t>ЦИТРІК®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порошок для орального розчину, по 13,60 г в саше; по 10 саше в пачці з картону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АТ "Фармак"</w:t>
            </w: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color w:val="000000"/>
                <w:sz w:val="16"/>
                <w:szCs w:val="18"/>
              </w:rPr>
              <w:t xml:space="preserve">внесення змін до реєстраційних матеріалів: зміни І типу </w:t>
            </w:r>
          </w:p>
          <w:p w:rsidR="000B4F27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8"/>
              </w:rPr>
            </w:pPr>
            <w:r w:rsidRPr="00492AF2">
              <w:rPr>
                <w:rFonts w:ascii="Arial" w:hAnsi="Arial" w:cs="Arial"/>
                <w:i/>
                <w:sz w:val="16"/>
                <w:szCs w:val="18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5A3632" w:rsidRDefault="000B4F27" w:rsidP="000B4F27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A3632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B4F27" w:rsidRPr="00492AF2" w:rsidRDefault="000B4F27" w:rsidP="000B4F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92AF2">
              <w:rPr>
                <w:rFonts w:ascii="Arial" w:hAnsi="Arial" w:cs="Arial"/>
                <w:sz w:val="16"/>
                <w:szCs w:val="18"/>
              </w:rPr>
              <w:t>UA/15885/01/01</w:t>
            </w:r>
          </w:p>
        </w:tc>
      </w:tr>
    </w:tbl>
    <w:p w:rsidR="00DF1A7B" w:rsidRDefault="00DF1A7B" w:rsidP="00DF1A7B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DF1A7B" w:rsidRDefault="00DF1A7B" w:rsidP="00DF1A7B">
      <w:pPr>
        <w:ind w:right="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A73772" w:rsidRDefault="00A73772"/>
    <w:p w:rsidR="00697865" w:rsidRPr="00697865" w:rsidRDefault="00697865" w:rsidP="00697865">
      <w:pPr>
        <w:ind w:right="20"/>
        <w:rPr>
          <w:rStyle w:val="cs7864ebcf1"/>
          <w:rFonts w:ascii="Arial" w:hAnsi="Arial" w:cs="Arial"/>
        </w:rPr>
      </w:pPr>
    </w:p>
    <w:p w:rsidR="00697865" w:rsidRPr="00697865" w:rsidRDefault="00697865" w:rsidP="00697865">
      <w:pPr>
        <w:ind w:right="20"/>
        <w:rPr>
          <w:rStyle w:val="cs7864ebcf1"/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97865" w:rsidRPr="00697865" w:rsidTr="00697865">
        <w:tc>
          <w:tcPr>
            <w:tcW w:w="7421" w:type="dxa"/>
            <w:hideMark/>
          </w:tcPr>
          <w:p w:rsidR="00697865" w:rsidRPr="00697865" w:rsidRDefault="00697865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697865">
              <w:rPr>
                <w:rStyle w:val="cs7a65ad241"/>
                <w:rFonts w:ascii="Arial" w:hAnsi="Arial" w:cs="Arial"/>
                <w:sz w:val="28"/>
                <w:szCs w:val="28"/>
              </w:rPr>
              <w:t xml:space="preserve">В.о. начальника </w:t>
            </w:r>
          </w:p>
          <w:p w:rsidR="00697865" w:rsidRPr="00697865" w:rsidRDefault="00697865">
            <w:pPr>
              <w:ind w:right="20"/>
              <w:rPr>
                <w:rStyle w:val="cs7864ebcf1"/>
                <w:rFonts w:ascii="Arial" w:hAnsi="Arial" w:cs="Arial"/>
                <w:b w:val="0"/>
                <w:sz w:val="28"/>
                <w:szCs w:val="28"/>
              </w:rPr>
            </w:pPr>
            <w:r w:rsidRPr="00697865">
              <w:rPr>
                <w:rStyle w:val="cs7a65ad241"/>
                <w:rFonts w:ascii="Arial" w:hAnsi="Arial" w:cs="Arial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697865" w:rsidRPr="00697865" w:rsidRDefault="00697865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97865" w:rsidRPr="00697865" w:rsidRDefault="00697865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697865">
              <w:rPr>
                <w:rStyle w:val="cs7a65ad241"/>
                <w:rFonts w:ascii="Arial" w:hAnsi="Arial" w:cs="Arial"/>
                <w:sz w:val="28"/>
                <w:szCs w:val="28"/>
              </w:rPr>
              <w:t>Олександр ГРІЦЕНКО</w:t>
            </w:r>
          </w:p>
        </w:tc>
      </w:tr>
    </w:tbl>
    <w:p w:rsidR="00DC09B4" w:rsidRPr="00697865" w:rsidRDefault="00DC09B4" w:rsidP="005930AB">
      <w:pPr>
        <w:ind w:right="20"/>
        <w:rPr>
          <w:rStyle w:val="cs7864ebcf1"/>
          <w:rFonts w:ascii="Arial" w:hAnsi="Arial" w:cs="Arial"/>
        </w:rPr>
      </w:pPr>
    </w:p>
    <w:sectPr w:rsidR="00DC09B4" w:rsidRPr="00697865" w:rsidSect="00E91650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EE" w:rsidRDefault="008F0FEE" w:rsidP="00C87489">
      <w:r>
        <w:separator/>
      </w:r>
    </w:p>
  </w:endnote>
  <w:endnote w:type="continuationSeparator" w:id="0">
    <w:p w:rsidR="008F0FEE" w:rsidRDefault="008F0FEE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EE" w:rsidRDefault="008F0FEE" w:rsidP="00C87489">
      <w:r>
        <w:separator/>
      </w:r>
    </w:p>
  </w:footnote>
  <w:footnote w:type="continuationSeparator" w:id="0">
    <w:p w:rsidR="008F0FEE" w:rsidRDefault="008F0FEE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DD7"/>
    <w:multiLevelType w:val="hybridMultilevel"/>
    <w:tmpl w:val="D43E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BA2AE6"/>
    <w:multiLevelType w:val="hybridMultilevel"/>
    <w:tmpl w:val="F78C6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7730F1D"/>
    <w:multiLevelType w:val="hybridMultilevel"/>
    <w:tmpl w:val="F9F6E404"/>
    <w:lvl w:ilvl="0" w:tplc="A5008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60121"/>
    <w:multiLevelType w:val="hybridMultilevel"/>
    <w:tmpl w:val="0252554E"/>
    <w:lvl w:ilvl="0" w:tplc="A5008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4F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A1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2EC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DA6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AE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96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6F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80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EE2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FD5"/>
    <w:rsid w:val="00044FEE"/>
    <w:rsid w:val="00045030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45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4B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66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27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0AE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2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F82"/>
    <w:rsid w:val="000E0FA6"/>
    <w:rsid w:val="000E1012"/>
    <w:rsid w:val="000E1053"/>
    <w:rsid w:val="000E10BA"/>
    <w:rsid w:val="000E10DE"/>
    <w:rsid w:val="000E1102"/>
    <w:rsid w:val="000E1144"/>
    <w:rsid w:val="000E1291"/>
    <w:rsid w:val="000E135D"/>
    <w:rsid w:val="000E1389"/>
    <w:rsid w:val="000E151F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E28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369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93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5C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CB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8AF"/>
    <w:rsid w:val="0012591E"/>
    <w:rsid w:val="001259CA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75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23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E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A7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A94"/>
    <w:rsid w:val="001B1C6B"/>
    <w:rsid w:val="001B1CE3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8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F5"/>
    <w:rsid w:val="001D322C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3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6F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AB6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DA"/>
    <w:rsid w:val="001F764D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CA4"/>
    <w:rsid w:val="00215D60"/>
    <w:rsid w:val="00215D8E"/>
    <w:rsid w:val="00215E5C"/>
    <w:rsid w:val="00215E77"/>
    <w:rsid w:val="00215EB4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3EB5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3E59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CE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992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74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02"/>
    <w:rsid w:val="0025647B"/>
    <w:rsid w:val="00256607"/>
    <w:rsid w:val="00256658"/>
    <w:rsid w:val="002566D4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16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76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1E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1D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5B"/>
    <w:rsid w:val="002C1384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7D3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2D91"/>
    <w:rsid w:val="00302EDF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74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E9C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801"/>
    <w:rsid w:val="003428EE"/>
    <w:rsid w:val="00342A52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87"/>
    <w:rsid w:val="00344B91"/>
    <w:rsid w:val="00344CBA"/>
    <w:rsid w:val="00344CF2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D4"/>
    <w:rsid w:val="0035004E"/>
    <w:rsid w:val="0035011E"/>
    <w:rsid w:val="003501D3"/>
    <w:rsid w:val="003501F9"/>
    <w:rsid w:val="0035020C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0C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F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55C"/>
    <w:rsid w:val="00373666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58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04E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3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FA3"/>
    <w:rsid w:val="003B2020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52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21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0EB"/>
    <w:rsid w:val="003D6116"/>
    <w:rsid w:val="003D61A1"/>
    <w:rsid w:val="003D61A5"/>
    <w:rsid w:val="003D62D9"/>
    <w:rsid w:val="003D6428"/>
    <w:rsid w:val="003D646E"/>
    <w:rsid w:val="003D6532"/>
    <w:rsid w:val="003D6586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51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50E"/>
    <w:rsid w:val="003E2516"/>
    <w:rsid w:val="003E2524"/>
    <w:rsid w:val="003E2561"/>
    <w:rsid w:val="003E262E"/>
    <w:rsid w:val="003E268D"/>
    <w:rsid w:val="003E26F0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DF8"/>
    <w:rsid w:val="003F3E14"/>
    <w:rsid w:val="003F3EBB"/>
    <w:rsid w:val="003F3EBF"/>
    <w:rsid w:val="003F3F16"/>
    <w:rsid w:val="003F403F"/>
    <w:rsid w:val="003F40E7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8E9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DF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44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4E5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503E"/>
    <w:rsid w:val="0046509C"/>
    <w:rsid w:val="004650B7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76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F4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AF2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4E2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6BC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A1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9B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71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80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205D"/>
    <w:rsid w:val="005021A6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3C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7A0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D68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989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0B5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EE"/>
    <w:rsid w:val="005463FF"/>
    <w:rsid w:val="0054656E"/>
    <w:rsid w:val="005465EA"/>
    <w:rsid w:val="0054660F"/>
    <w:rsid w:val="005468F3"/>
    <w:rsid w:val="0054693E"/>
    <w:rsid w:val="00546A05"/>
    <w:rsid w:val="00546AC8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2B6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73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02"/>
    <w:rsid w:val="005824C5"/>
    <w:rsid w:val="00582652"/>
    <w:rsid w:val="00582658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4A"/>
    <w:rsid w:val="0059075A"/>
    <w:rsid w:val="0059077B"/>
    <w:rsid w:val="0059089B"/>
    <w:rsid w:val="00590938"/>
    <w:rsid w:val="00590C80"/>
    <w:rsid w:val="00590CB8"/>
    <w:rsid w:val="00590CEE"/>
    <w:rsid w:val="00590DD6"/>
    <w:rsid w:val="00590DDE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0AB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40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5F4"/>
    <w:rsid w:val="005C0776"/>
    <w:rsid w:val="005C078C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84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444"/>
    <w:rsid w:val="005E24A9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9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2C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AA3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8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886"/>
    <w:rsid w:val="006869D5"/>
    <w:rsid w:val="00686A29"/>
    <w:rsid w:val="00686BFE"/>
    <w:rsid w:val="00686E49"/>
    <w:rsid w:val="00686EB3"/>
    <w:rsid w:val="00686EF9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28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EAF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41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8D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11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1E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386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6E1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1A"/>
    <w:rsid w:val="0072202E"/>
    <w:rsid w:val="00722074"/>
    <w:rsid w:val="007220A1"/>
    <w:rsid w:val="007220B4"/>
    <w:rsid w:val="007220CC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41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106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8F"/>
    <w:rsid w:val="007921BD"/>
    <w:rsid w:val="0079232F"/>
    <w:rsid w:val="0079236B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818"/>
    <w:rsid w:val="007C38B2"/>
    <w:rsid w:val="007C38EC"/>
    <w:rsid w:val="007C3905"/>
    <w:rsid w:val="007C392A"/>
    <w:rsid w:val="007C39AE"/>
    <w:rsid w:val="007C3AD2"/>
    <w:rsid w:val="007C3C13"/>
    <w:rsid w:val="007C3C44"/>
    <w:rsid w:val="007C3CCB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C3E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2AC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B9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CF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D10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EA1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49B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0C9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22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8E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B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2A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91"/>
    <w:rsid w:val="008558FB"/>
    <w:rsid w:val="0085596E"/>
    <w:rsid w:val="008559B3"/>
    <w:rsid w:val="00855BFB"/>
    <w:rsid w:val="00855C3B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91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2F1"/>
    <w:rsid w:val="00891448"/>
    <w:rsid w:val="00891653"/>
    <w:rsid w:val="008916FE"/>
    <w:rsid w:val="0089176B"/>
    <w:rsid w:val="008917F9"/>
    <w:rsid w:val="00891853"/>
    <w:rsid w:val="008918E6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591"/>
    <w:rsid w:val="008935A8"/>
    <w:rsid w:val="0089375A"/>
    <w:rsid w:val="00893813"/>
    <w:rsid w:val="008938A6"/>
    <w:rsid w:val="008938C8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0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D5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18F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5EB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0FEE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57"/>
    <w:rsid w:val="00900782"/>
    <w:rsid w:val="009007D8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5B4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2A9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37F5A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6FF2"/>
    <w:rsid w:val="00947057"/>
    <w:rsid w:val="009470DB"/>
    <w:rsid w:val="0094719A"/>
    <w:rsid w:val="009473D9"/>
    <w:rsid w:val="009476BA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77D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779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7D"/>
    <w:rsid w:val="009C2FD2"/>
    <w:rsid w:val="009C3046"/>
    <w:rsid w:val="009C30D5"/>
    <w:rsid w:val="009C3174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9C3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AA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31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4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3EBE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1FC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60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988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728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F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5B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1B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A7A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B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9F8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772"/>
    <w:rsid w:val="00A73808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EA2"/>
    <w:rsid w:val="00A87F19"/>
    <w:rsid w:val="00A87FB4"/>
    <w:rsid w:val="00A9001F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25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1D7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B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260"/>
    <w:rsid w:val="00AC326A"/>
    <w:rsid w:val="00AC32DE"/>
    <w:rsid w:val="00AC367E"/>
    <w:rsid w:val="00AC36E9"/>
    <w:rsid w:val="00AC36F1"/>
    <w:rsid w:val="00AC379D"/>
    <w:rsid w:val="00AC3843"/>
    <w:rsid w:val="00AC38F1"/>
    <w:rsid w:val="00AC3946"/>
    <w:rsid w:val="00AC3A50"/>
    <w:rsid w:val="00AC3CF6"/>
    <w:rsid w:val="00AC3E0B"/>
    <w:rsid w:val="00AC3E7D"/>
    <w:rsid w:val="00AC3FF7"/>
    <w:rsid w:val="00AC407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92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E7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C8"/>
    <w:rsid w:val="00AD33B4"/>
    <w:rsid w:val="00AD33BE"/>
    <w:rsid w:val="00AD3437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A"/>
    <w:rsid w:val="00AF2B4A"/>
    <w:rsid w:val="00AF2E23"/>
    <w:rsid w:val="00AF2E42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AF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A98"/>
    <w:rsid w:val="00B01ACD"/>
    <w:rsid w:val="00B01C23"/>
    <w:rsid w:val="00B01D1B"/>
    <w:rsid w:val="00B01D3F"/>
    <w:rsid w:val="00B01E0B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7D7"/>
    <w:rsid w:val="00B0489F"/>
    <w:rsid w:val="00B048D7"/>
    <w:rsid w:val="00B04914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C5"/>
    <w:rsid w:val="00B066EC"/>
    <w:rsid w:val="00B0670A"/>
    <w:rsid w:val="00B06742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1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C32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8A1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32"/>
    <w:rsid w:val="00B31F71"/>
    <w:rsid w:val="00B3200A"/>
    <w:rsid w:val="00B3203D"/>
    <w:rsid w:val="00B3204E"/>
    <w:rsid w:val="00B32054"/>
    <w:rsid w:val="00B3208C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C0"/>
    <w:rsid w:val="00B43AE8"/>
    <w:rsid w:val="00B43B34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1D7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1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4EBA"/>
    <w:rsid w:val="00B651B5"/>
    <w:rsid w:val="00B651FD"/>
    <w:rsid w:val="00B6536D"/>
    <w:rsid w:val="00B654B6"/>
    <w:rsid w:val="00B65572"/>
    <w:rsid w:val="00B655E0"/>
    <w:rsid w:val="00B656A5"/>
    <w:rsid w:val="00B656CB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E3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62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93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A7"/>
    <w:rsid w:val="00BA2522"/>
    <w:rsid w:val="00BA2620"/>
    <w:rsid w:val="00BA26C5"/>
    <w:rsid w:val="00BA26F0"/>
    <w:rsid w:val="00BA2781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37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BF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4BA"/>
    <w:rsid w:val="00BE7525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99B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74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5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0EE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9B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6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230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728"/>
    <w:rsid w:val="00C3473D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C2"/>
    <w:rsid w:val="00C36EEC"/>
    <w:rsid w:val="00C36F12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70ED"/>
    <w:rsid w:val="00C57105"/>
    <w:rsid w:val="00C57107"/>
    <w:rsid w:val="00C571E8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308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2AF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F4F"/>
    <w:rsid w:val="00CA2FFA"/>
    <w:rsid w:val="00CA30AC"/>
    <w:rsid w:val="00CA32A8"/>
    <w:rsid w:val="00CA3372"/>
    <w:rsid w:val="00CA33D1"/>
    <w:rsid w:val="00CA3487"/>
    <w:rsid w:val="00CA356F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D0D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0CB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646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19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8D6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CC"/>
    <w:rsid w:val="00D21B86"/>
    <w:rsid w:val="00D21C27"/>
    <w:rsid w:val="00D21CA8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3C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440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38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1"/>
    <w:rsid w:val="00D82B18"/>
    <w:rsid w:val="00D82B98"/>
    <w:rsid w:val="00D82BB3"/>
    <w:rsid w:val="00D82E39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F4"/>
    <w:rsid w:val="00D90B43"/>
    <w:rsid w:val="00D90D3A"/>
    <w:rsid w:val="00D90F1D"/>
    <w:rsid w:val="00D90F75"/>
    <w:rsid w:val="00D91029"/>
    <w:rsid w:val="00D910CA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52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1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3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0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D26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A7B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3D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22"/>
    <w:rsid w:val="00E05B58"/>
    <w:rsid w:val="00E05B78"/>
    <w:rsid w:val="00E05B91"/>
    <w:rsid w:val="00E05C18"/>
    <w:rsid w:val="00E05D14"/>
    <w:rsid w:val="00E05EF2"/>
    <w:rsid w:val="00E05F0F"/>
    <w:rsid w:val="00E06015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6E5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4FD2"/>
    <w:rsid w:val="00E25082"/>
    <w:rsid w:val="00E2508F"/>
    <w:rsid w:val="00E250B7"/>
    <w:rsid w:val="00E25155"/>
    <w:rsid w:val="00E25251"/>
    <w:rsid w:val="00E2527B"/>
    <w:rsid w:val="00E253E7"/>
    <w:rsid w:val="00E256CF"/>
    <w:rsid w:val="00E2589B"/>
    <w:rsid w:val="00E25921"/>
    <w:rsid w:val="00E25AA4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27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5D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2E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1DC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CE"/>
    <w:rsid w:val="00E53FD6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02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55"/>
    <w:rsid w:val="00E93CC1"/>
    <w:rsid w:val="00E93D37"/>
    <w:rsid w:val="00E93DE2"/>
    <w:rsid w:val="00E93F08"/>
    <w:rsid w:val="00E93F61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7B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80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8E9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0FA9"/>
    <w:rsid w:val="00F11085"/>
    <w:rsid w:val="00F111ED"/>
    <w:rsid w:val="00F11222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42D"/>
    <w:rsid w:val="00F145D7"/>
    <w:rsid w:val="00F145F6"/>
    <w:rsid w:val="00F1460C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463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34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3B0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2F1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37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9E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2D4"/>
    <w:rsid w:val="00F955A1"/>
    <w:rsid w:val="00F955E4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7A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C2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1FB4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AEA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72"/>
    <w:rsid w:val="00FE3EB9"/>
    <w:rsid w:val="00FE3EDB"/>
    <w:rsid w:val="00FE3FED"/>
    <w:rsid w:val="00FE409C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F22E4F8-1AC1-4EE6-8879-42662DA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108E-D7BF-4991-B71B-B02F5A6C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9908</Words>
  <Characters>56476</Characters>
  <Application>Microsoft Office Word</Application>
  <DocSecurity>0</DocSecurity>
  <Lines>470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ПЕРЕЛІК</vt:lpstr>
      <vt:lpstr>    ПЕРЕЛІК</vt:lpstr>
      <vt:lpstr>    </vt:lpstr>
    </vt:vector>
  </TitlesOfParts>
  <Company>Hewlett-Packard</Company>
  <LinksUpToDate>false</LinksUpToDate>
  <CharactersWithSpaces>66252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2023-03-31T07:07:00Z</dcterms:created>
  <dcterms:modified xsi:type="dcterms:W3CDTF">2023-03-31T07:07:00Z</dcterms:modified>
</cp:coreProperties>
</file>