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5C" w:rsidRPr="00B2601E" w:rsidRDefault="00046D5C" w:rsidP="00ED3203">
      <w:pPr>
        <w:rPr>
          <w:rFonts w:ascii="Arial" w:hAnsi="Arial" w:cs="Arial"/>
        </w:rPr>
      </w:pPr>
      <w:bookmarkStart w:id="0" w:name="_GoBack"/>
      <w:bookmarkEnd w:id="0"/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B2601E" w:rsidTr="000F3DEA">
        <w:tc>
          <w:tcPr>
            <w:tcW w:w="3825" w:type="dxa"/>
            <w:hideMark/>
          </w:tcPr>
          <w:p w:rsidR="009965B6" w:rsidRPr="00B2601E" w:rsidRDefault="009965B6" w:rsidP="00ED320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B2601E">
              <w:rPr>
                <w:rFonts w:cs="Arial"/>
                <w:sz w:val="18"/>
                <w:szCs w:val="18"/>
              </w:rPr>
              <w:t>Додаток</w:t>
            </w:r>
            <w:r w:rsidR="00140CF5" w:rsidRPr="00B2601E">
              <w:rPr>
                <w:rFonts w:cs="Arial"/>
                <w:sz w:val="18"/>
                <w:szCs w:val="18"/>
                <w:lang w:val="ru-RU"/>
              </w:rPr>
              <w:t xml:space="preserve"> 1</w:t>
            </w:r>
          </w:p>
          <w:p w:rsidR="009965B6" w:rsidRPr="00B2601E" w:rsidRDefault="009965B6" w:rsidP="00ED320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B2601E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B2601E" w:rsidRDefault="009965B6" w:rsidP="00ED320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B2601E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B2601E" w:rsidRDefault="009965B6" w:rsidP="00ED320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B2601E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B2601E" w:rsidRDefault="00E158AB" w:rsidP="00ED3203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B2601E" w:rsidRDefault="00ED6627" w:rsidP="00ED3203">
      <w:pPr>
        <w:pStyle w:val="2"/>
        <w:tabs>
          <w:tab w:val="left" w:pos="12600"/>
        </w:tabs>
        <w:jc w:val="center"/>
        <w:rPr>
          <w:rFonts w:cs="Arial"/>
          <w:sz w:val="24"/>
          <w:szCs w:val="24"/>
        </w:rPr>
      </w:pPr>
    </w:p>
    <w:p w:rsidR="00195FAC" w:rsidRPr="00B2601E" w:rsidRDefault="00195FAC" w:rsidP="00195FAC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B2601E">
        <w:rPr>
          <w:rFonts w:ascii="Arial" w:hAnsi="Arial" w:cs="Arial"/>
          <w:b/>
          <w:caps/>
          <w:sz w:val="26"/>
          <w:szCs w:val="26"/>
        </w:rPr>
        <w:t>ПЕРЕЛІК</w:t>
      </w:r>
    </w:p>
    <w:p w:rsidR="00195FAC" w:rsidRPr="00B2601E" w:rsidRDefault="00195FAC" w:rsidP="00195FAC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B2601E">
        <w:rPr>
          <w:rFonts w:ascii="Arial" w:hAnsi="Arial" w:cs="Arial"/>
          <w:b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195FAC" w:rsidRPr="00B2601E" w:rsidRDefault="00195FAC" w:rsidP="00195FAC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985"/>
        <w:gridCol w:w="1984"/>
        <w:gridCol w:w="1276"/>
        <w:gridCol w:w="1559"/>
        <w:gridCol w:w="1276"/>
        <w:gridCol w:w="1559"/>
        <w:gridCol w:w="1134"/>
        <w:gridCol w:w="993"/>
        <w:gridCol w:w="1701"/>
      </w:tblGrid>
      <w:tr w:rsidR="002706B1" w:rsidRPr="00B2601E" w:rsidTr="0068754F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2706B1" w:rsidRPr="00B2601E" w:rsidRDefault="002706B1" w:rsidP="006875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D9D9D9"/>
          </w:tcPr>
          <w:p w:rsidR="002706B1" w:rsidRPr="00B2601E" w:rsidRDefault="002706B1" w:rsidP="006875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2706B1" w:rsidRPr="00B2601E" w:rsidRDefault="002706B1" w:rsidP="006875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2706B1" w:rsidRPr="00B2601E" w:rsidRDefault="002706B1" w:rsidP="006875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2706B1" w:rsidRPr="00B2601E" w:rsidRDefault="002706B1" w:rsidP="006875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2706B1" w:rsidRPr="00B2601E" w:rsidRDefault="002706B1" w:rsidP="006875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2706B1" w:rsidRPr="00B2601E" w:rsidRDefault="002706B1" w:rsidP="006875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2706B1" w:rsidRPr="00B2601E" w:rsidRDefault="002706B1" w:rsidP="006875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2706B1" w:rsidRPr="00B2601E" w:rsidRDefault="002706B1" w:rsidP="006875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</w:tcPr>
          <w:p w:rsidR="002706B1" w:rsidRPr="00B2601E" w:rsidRDefault="002706B1" w:rsidP="006875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2706B1" w:rsidRPr="00B2601E" w:rsidRDefault="002706B1" w:rsidP="006875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2706B1" w:rsidRPr="00B2601E" w:rsidTr="0068754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6B1" w:rsidRPr="00B2601E" w:rsidRDefault="002706B1" w:rsidP="0068754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КВЕТІМАК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1395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 по 10 таблеток у блістері; по 3 або 6 блістерів у картонній упаковці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Default="002706B1" w:rsidP="00271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  <w:p w:rsidR="00271099" w:rsidRPr="00B2601E" w:rsidRDefault="00271099" w:rsidP="00271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UA/19916/01/02</w:t>
            </w:r>
          </w:p>
        </w:tc>
      </w:tr>
      <w:tr w:rsidR="002706B1" w:rsidRPr="00B2601E" w:rsidTr="0068754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6B1" w:rsidRPr="00B2601E" w:rsidRDefault="002706B1" w:rsidP="0068754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КВЕТІМАК 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D4EF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 по 10 таблеток у блістері; по 3 або 6 блістерів у картонній упаковці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271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UA/19916/01/03</w:t>
            </w:r>
          </w:p>
        </w:tc>
      </w:tr>
      <w:tr w:rsidR="002706B1" w:rsidRPr="00B2601E" w:rsidTr="0068754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6B1" w:rsidRPr="00B2601E" w:rsidRDefault="002706B1" w:rsidP="0068754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КВЕТІМАК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F0A0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 по 10 таблеток у блістері; по 3 або 6 блістерів у картонній упаковці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271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UA/19916/01/01</w:t>
            </w:r>
          </w:p>
        </w:tc>
      </w:tr>
      <w:tr w:rsidR="002706B1" w:rsidRPr="00B2601E" w:rsidTr="0068754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6B1" w:rsidRPr="00B2601E" w:rsidRDefault="002706B1" w:rsidP="0068754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КЛІВАС® ПЛЮС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CE52E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 по 10 мг/10 мг, по 10 таблеток у блістері, по 3 блістери </w:t>
            </w:r>
            <w:r w:rsidR="00CE52EB">
              <w:rPr>
                <w:rFonts w:ascii="Arial" w:hAnsi="Arial" w:cs="Arial"/>
                <w:sz w:val="16"/>
                <w:szCs w:val="16"/>
              </w:rPr>
              <w:t>у</w:t>
            </w:r>
            <w:r w:rsidRPr="00B2601E">
              <w:rPr>
                <w:rFonts w:ascii="Arial" w:hAnsi="Arial" w:cs="Arial"/>
                <w:sz w:val="16"/>
                <w:szCs w:val="16"/>
              </w:rPr>
              <w:t xml:space="preserve"> картонній пачці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виробництво, пакування, контроль якості та випуск серії лікарського засобу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ЕЛПЕН ФАРМАСЬЮТІКАЛ КО., ІНК</w:t>
            </w:r>
          </w:p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271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UA/19917/01/01</w:t>
            </w:r>
          </w:p>
        </w:tc>
      </w:tr>
      <w:tr w:rsidR="002706B1" w:rsidRPr="00B2601E" w:rsidTr="0068754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6B1" w:rsidRPr="00B2601E" w:rsidRDefault="002706B1" w:rsidP="0068754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КЛІВАС® ПЛЮС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CE52E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 по 20 мг/10 мг, по 10 таблеток у блістері, по 3 блістери </w:t>
            </w:r>
            <w:r w:rsidR="00CE52EB">
              <w:rPr>
                <w:rFonts w:ascii="Arial" w:hAnsi="Arial" w:cs="Arial"/>
                <w:sz w:val="16"/>
                <w:szCs w:val="16"/>
              </w:rPr>
              <w:t>у</w:t>
            </w:r>
            <w:r w:rsidRPr="00B2601E">
              <w:rPr>
                <w:rFonts w:ascii="Arial" w:hAnsi="Arial" w:cs="Arial"/>
                <w:sz w:val="16"/>
                <w:szCs w:val="16"/>
              </w:rPr>
              <w:t xml:space="preserve"> картонній пачці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виробництво, пакування, контроль якості та випуск серії лікарського засобу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ЕЛПЕН ФАРМАСЬЮТІКАЛ КО., ІНК</w:t>
            </w:r>
          </w:p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271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UA/19917/01/02</w:t>
            </w:r>
          </w:p>
        </w:tc>
      </w:tr>
      <w:tr w:rsidR="002706B1" w:rsidRPr="00B2601E" w:rsidTr="0068754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6B1" w:rsidRPr="00B2601E" w:rsidRDefault="002706B1" w:rsidP="0068754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КЛІВАС® ПЛЮС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CE52E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 по 40 мг/10 мг, по 10 таблеток у блістері, по 3 блістери </w:t>
            </w:r>
            <w:r w:rsidR="00CE52EB">
              <w:rPr>
                <w:rFonts w:ascii="Arial" w:hAnsi="Arial" w:cs="Arial"/>
                <w:sz w:val="16"/>
                <w:szCs w:val="16"/>
              </w:rPr>
              <w:t>у</w:t>
            </w:r>
            <w:r w:rsidRPr="00B2601E">
              <w:rPr>
                <w:rFonts w:ascii="Arial" w:hAnsi="Arial" w:cs="Arial"/>
                <w:sz w:val="16"/>
                <w:szCs w:val="16"/>
              </w:rPr>
              <w:t xml:space="preserve"> картонній пачці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виробництво, пакування, контроль якості та випуск серії лікарського засобу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ЕЛПЕН ФАРМАСЬЮТІКАЛ КО., ІНК</w:t>
            </w:r>
          </w:p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271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UA/19917/01/03</w:t>
            </w:r>
          </w:p>
        </w:tc>
      </w:tr>
      <w:tr w:rsidR="002706B1" w:rsidRPr="00B2601E" w:rsidTr="0068754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6B1" w:rsidRPr="00B2601E" w:rsidRDefault="002706B1" w:rsidP="0068754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КОМБІЦИТРОН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порошок для орального розчину по 22,13 г в саше, по 10 саше у пачці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271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UA/19918/01/01</w:t>
            </w:r>
          </w:p>
        </w:tc>
      </w:tr>
      <w:tr w:rsidR="002706B1" w:rsidRPr="00B2601E" w:rsidTr="0068754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6B1" w:rsidRPr="00B2601E" w:rsidRDefault="002706B1" w:rsidP="0068754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МЕРІЖЕН®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3 мг/0,03 мг, по 21 таблетці у блістері, по 1 блістеру разом з картонним футляром для зберігання блістера у пачці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контроль серії та випуск серії: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АТ "КИЇВСЬКИЙ ВІТАМІННИЙ ЗАВОД", Україна</w:t>
            </w:r>
          </w:p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упаковка, контроль серії та випуск серії: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Сіндеа Фарма, С.Л., Іспанія</w:t>
            </w:r>
          </w:p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Україна/</w:t>
            </w:r>
          </w:p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Іспанія</w:t>
            </w:r>
          </w:p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271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UA/19919/01/01</w:t>
            </w:r>
          </w:p>
        </w:tc>
      </w:tr>
      <w:tr w:rsidR="002706B1" w:rsidRPr="00B2601E" w:rsidTr="0068754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6B1" w:rsidRPr="00B2601E" w:rsidRDefault="002706B1" w:rsidP="0068754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НАЗОКСИЛ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спрей назальний, розчин дозований, 1 мг/мл, по 10 мл у полімерному флаконі з розпилювачем; по 1 флакону в пачці з картону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"Мікрофарм"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"Мікрофарм"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271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UA/19920/01/01</w:t>
            </w:r>
          </w:p>
        </w:tc>
      </w:tr>
      <w:tr w:rsidR="002706B1" w:rsidRPr="00B2601E" w:rsidTr="0068754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6B1" w:rsidRPr="00B2601E" w:rsidRDefault="002706B1" w:rsidP="0068754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НАЛБУФІН-ДАРНИЦЯ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розчин для ін'єкцій, 10 мг/мл, по 1 мл або по 2 мл в ампулі, по 5 ампул у контурній чарунковій упаковці, по 1 або по 2 контурні чарункові упаковки в пачці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271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UA/19921/01/01</w:t>
            </w:r>
          </w:p>
        </w:tc>
      </w:tr>
      <w:tr w:rsidR="002706B1" w:rsidRPr="00B2601E" w:rsidTr="0068754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6B1" w:rsidRPr="00B2601E" w:rsidRDefault="002706B1" w:rsidP="0068754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ОЛФЕН® ФОРТЕ ГІДРОГЕЛЬ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гель, 2 % по 30 г, або 50 г, або 100 г гелю у тубі, по 1 тубі в картонній коробці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Меркле ГмбХ, Німеччина</w:t>
            </w:r>
          </w:p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вторинна упаковка: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 xml:space="preserve">Трансфарм </w:t>
            </w:r>
            <w:r w:rsidRPr="00B2601E">
              <w:rPr>
                <w:rFonts w:ascii="Arial" w:hAnsi="Arial" w:cs="Arial"/>
                <w:sz w:val="16"/>
                <w:szCs w:val="16"/>
              </w:rPr>
              <w:lastRenderedPageBreak/>
              <w:t>Логістік ГмбХ, Німеччина</w:t>
            </w:r>
          </w:p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lastRenderedPageBreak/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271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UA/19922/01/01</w:t>
            </w:r>
          </w:p>
        </w:tc>
      </w:tr>
      <w:tr w:rsidR="002706B1" w:rsidRPr="00B2601E" w:rsidTr="0068754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6B1" w:rsidRPr="00B2601E" w:rsidRDefault="002706B1" w:rsidP="0068754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РИТОВІР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мг, по 30 таблеток у контейнері, по 1 контейнеру в картонній коробці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271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UA/19924/01/01</w:t>
            </w:r>
          </w:p>
        </w:tc>
      </w:tr>
      <w:tr w:rsidR="002706B1" w:rsidRPr="00B2601E" w:rsidTr="0068754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6B1" w:rsidRPr="00B2601E" w:rsidRDefault="002706B1" w:rsidP="0068754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 xml:space="preserve">СПИРТ ЕТИЛОВИЙ 70%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розчин для зовнішнього застосування 70 %, по 50 мл у флаконах скляних, укупорених пробками та кришками; по 100 мл у флаконах скляних, укупорених пробками та кришками; по 100 мл у флаконах скляних, укупорених алюмінієвими кришками; по 200 мл у банках скляних, укупорених кришками з контролем першого розкриття; по 50 мл у флаконах полімерних, укупорених кришками з контролем першого розкриття; по 50 мл у флаконах полімерних, укупорених пробками-крапельницями та кришками з контролем першого розкриття; по 100 мл у флаконах полімерних, укупорених кришками з контролем першого розкриття; по 200 мл у флаконах полімерних, укупорених кришками з контролем першого розкриття; по 0,5 л у каністрах, укупорених кришками; по 1 л у каністрах, укупорених кришками; по 2 л у каністрах, укупорених кришками; по 5 л у каністрах, укупорених кришками; по 10 л у </w:t>
            </w:r>
            <w:r w:rsidRPr="00B2601E">
              <w:rPr>
                <w:rFonts w:ascii="Arial" w:hAnsi="Arial" w:cs="Arial"/>
                <w:sz w:val="16"/>
                <w:szCs w:val="16"/>
              </w:rPr>
              <w:lastRenderedPageBreak/>
              <w:t>каністрах, укупорених кришками; по 20 л у каністрах, укупорених кришками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lastRenderedPageBreak/>
              <w:t>Приватне акціонерне товариство фармацевтична фабрика "Віола"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Приватне акціонерне товариство фармацевтична фабрика "Віола"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271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UA/19925/01/01</w:t>
            </w:r>
          </w:p>
        </w:tc>
      </w:tr>
      <w:tr w:rsidR="002706B1" w:rsidRPr="00B2601E" w:rsidTr="0068754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6B1" w:rsidRPr="00B2601E" w:rsidRDefault="002706B1" w:rsidP="0068754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 xml:space="preserve">СПИРТ ЕТИЛОВИЙ 96%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Default="002706B1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розчин для зовнішнього застосування 96 %, по 50 мл у флаконах скляних, укупорених пробками та кришками; по 100 мл у флаконах скляних, укупорених пробками та кришками; по 100 мл у флаконах скляних, укупорених алюмінієвими кришками; по 200 мл у банках скляних, укупорених кришками з контролем першого розкриття; по 50 мл у флаконах полімерних, укупорених кришками з контролем першого розкриття; по 50 мл у флаконах полімерних, укупорених пробками-крапельницями та кришками з контролем першого розкриття; по 100 мл у флаконах полімерних, укупорених кришками з контролем першого розкриття; по 200 мл у флаконах полімерних, укупорених кришками з контролем першого розкриття; по 0,5 л у каністрах, укупорених кришками; по 1 л у каністрах, укупорених кришками; по 2 л у каністрах, укупорених кришками; по 5 л у каністрах, укупорених кришками; по 10 л у каністрах, укупорених кришками; по 20 л у каністрах, укупорених кришками</w:t>
            </w:r>
          </w:p>
          <w:p w:rsidR="00271099" w:rsidRPr="00B2601E" w:rsidRDefault="00271099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Приватне акціонерне товариство фармацевтична фабрика "Віола"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Приватне акціонерне товариство фармацевтична фабрика "Віола"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271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UA/19925/01/02</w:t>
            </w:r>
          </w:p>
        </w:tc>
      </w:tr>
      <w:tr w:rsidR="002706B1" w:rsidRPr="00B2601E" w:rsidTr="0068754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6B1" w:rsidRPr="00B2601E" w:rsidRDefault="002706B1" w:rsidP="0068754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 xml:space="preserve">СТРОНЦІЮ ХЛОРИД </w:t>
            </w:r>
            <w:r w:rsidRPr="00B2601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89</w:t>
            </w:r>
            <w:r w:rsidRPr="00B2601E">
              <w:rPr>
                <w:rFonts w:ascii="Arial" w:hAnsi="Arial" w:cs="Arial"/>
                <w:b/>
                <w:sz w:val="16"/>
                <w:szCs w:val="16"/>
              </w:rPr>
              <w:t>SrCl</w:t>
            </w:r>
            <w:r w:rsidRPr="00B2601E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2</w:t>
            </w:r>
            <w:r w:rsidRPr="00B2601E">
              <w:rPr>
                <w:rFonts w:ascii="Arial" w:hAnsi="Arial" w:cs="Arial"/>
                <w:b/>
                <w:sz w:val="16"/>
                <w:szCs w:val="16"/>
              </w:rPr>
              <w:t xml:space="preserve"> ПОЛАТОМ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розчин для ін'єкцій, 37,5 МБк/мл; по 4 мл у скляних флаконах об'ємом 10 мл у свинцевому контейнеріозчин для ін'єкцій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Національний Центр Ядерних Досліджень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Національний Центр Ядерних Досліджень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271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UA/19926/01/01</w:t>
            </w:r>
          </w:p>
        </w:tc>
      </w:tr>
      <w:tr w:rsidR="002706B1" w:rsidRPr="00B2601E" w:rsidTr="0068754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6B1" w:rsidRPr="00B2601E" w:rsidRDefault="002706B1" w:rsidP="0068754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СУСПРІН®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2601E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8 мг; №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B2601E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B2601E">
              <w:rPr>
                <w:rFonts w:ascii="Arial" w:hAnsi="Arial" w:cs="Arial"/>
                <w:sz w:val="16"/>
                <w:szCs w:val="16"/>
                <w:lang w:val="ru-RU"/>
              </w:rPr>
              <w:t>(10х1): по 10 таблеток у блістері, по 1 блістеру у картонній упаковці, №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B2601E">
              <w:rPr>
                <w:rFonts w:ascii="Arial" w:hAnsi="Arial" w:cs="Arial"/>
                <w:sz w:val="16"/>
                <w:szCs w:val="16"/>
                <w:lang w:val="ru-RU"/>
              </w:rPr>
              <w:t>30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B2601E">
              <w:rPr>
                <w:rFonts w:ascii="Arial" w:hAnsi="Arial" w:cs="Arial"/>
                <w:sz w:val="16"/>
                <w:szCs w:val="16"/>
                <w:lang w:val="ru-RU"/>
              </w:rPr>
              <w:t>(10х3): по 10 таблеток у блістері, по 3 блістери у картонній коробці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  <w:lang w:val="ru-RU"/>
              </w:rPr>
              <w:t>ТОВ "КУСУМ ФАРМ"</w:t>
            </w:r>
            <w:r w:rsidRPr="00B2601E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"КУСУМ 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271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UA/19927/01/02</w:t>
            </w:r>
          </w:p>
        </w:tc>
      </w:tr>
      <w:tr w:rsidR="002706B1" w:rsidRPr="00B2601E" w:rsidTr="0068754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6B1" w:rsidRPr="00B2601E" w:rsidRDefault="002706B1" w:rsidP="0068754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СУСПРІН®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 мг; №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601E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601E">
              <w:rPr>
                <w:rFonts w:ascii="Arial" w:hAnsi="Arial" w:cs="Arial"/>
                <w:sz w:val="16"/>
                <w:szCs w:val="16"/>
              </w:rPr>
              <w:t>(10х1): по 10 таблеток у блістері, по 1 блістеру у картонній упаковці, №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601E">
              <w:rPr>
                <w:rFonts w:ascii="Arial" w:hAnsi="Arial" w:cs="Arial"/>
                <w:sz w:val="16"/>
                <w:szCs w:val="16"/>
              </w:rPr>
              <w:t>30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601E">
              <w:rPr>
                <w:rFonts w:ascii="Arial" w:hAnsi="Arial" w:cs="Arial"/>
                <w:sz w:val="16"/>
                <w:szCs w:val="16"/>
              </w:rPr>
              <w:t>(10х3): по 10 таблеток у блістері, по 3 блістери у картонній коробці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"КУСУМ ФАРМ"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"КУСУМ ФАРМ"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271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UA/19927/01/01</w:t>
            </w:r>
          </w:p>
        </w:tc>
      </w:tr>
      <w:tr w:rsidR="002706B1" w:rsidRPr="00B2601E" w:rsidTr="0068754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6B1" w:rsidRPr="00B2601E" w:rsidRDefault="002706B1" w:rsidP="0068754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ТАЗАМАКС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порошок для розчину для інфузій, 4 г/500 мг 10 флаконів з порошком в пачці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МІТІМ С.Р.Л. 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271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B1" w:rsidRPr="00B2601E" w:rsidRDefault="002706B1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UA/19928/01/01</w:t>
            </w:r>
          </w:p>
        </w:tc>
      </w:tr>
    </w:tbl>
    <w:p w:rsidR="005B4D24" w:rsidRPr="00B2601E" w:rsidRDefault="005B4D24" w:rsidP="005B4D24">
      <w:pPr>
        <w:pStyle w:val="2"/>
        <w:tabs>
          <w:tab w:val="left" w:pos="12600"/>
        </w:tabs>
        <w:jc w:val="center"/>
        <w:rPr>
          <w:rFonts w:cs="Arial"/>
          <w:sz w:val="24"/>
          <w:szCs w:val="24"/>
        </w:rPr>
      </w:pPr>
    </w:p>
    <w:p w:rsidR="005B4D24" w:rsidRPr="00B2601E" w:rsidRDefault="005B4D24" w:rsidP="005B4D24">
      <w:pPr>
        <w:ind w:right="20"/>
        <w:rPr>
          <w:rStyle w:val="cs7864ebcf1"/>
          <w:rFonts w:ascii="Arial" w:hAnsi="Arial" w:cs="Arial"/>
          <w:color w:val="auto"/>
        </w:rPr>
      </w:pPr>
    </w:p>
    <w:p w:rsidR="005B4D24" w:rsidRPr="00B2601E" w:rsidRDefault="005B4D24" w:rsidP="005B4D24">
      <w:pPr>
        <w:ind w:right="20"/>
        <w:rPr>
          <w:rStyle w:val="cs7864ebcf1"/>
          <w:rFonts w:ascii="Arial" w:hAnsi="Arial" w:cs="Arial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5B4D24" w:rsidRPr="00B2601E" w:rsidTr="0068754F">
        <w:tc>
          <w:tcPr>
            <w:tcW w:w="7421" w:type="dxa"/>
            <w:shd w:val="clear" w:color="auto" w:fill="auto"/>
          </w:tcPr>
          <w:p w:rsidR="00922FB9" w:rsidRPr="00B2601E" w:rsidRDefault="00922FB9" w:rsidP="00922FB9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B2601E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В.о. начальника </w:t>
            </w:r>
          </w:p>
          <w:p w:rsidR="005B4D24" w:rsidRPr="00B2601E" w:rsidRDefault="00922FB9" w:rsidP="00922FB9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B2601E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  <w:shd w:val="clear" w:color="auto" w:fill="auto"/>
          </w:tcPr>
          <w:p w:rsidR="005B4D24" w:rsidRPr="00B2601E" w:rsidRDefault="005B4D24" w:rsidP="0068754F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5B4D24" w:rsidRPr="00B2601E" w:rsidRDefault="00922FB9" w:rsidP="0068754F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B2601E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Олександр ГРІЦЕНКО</w:t>
            </w:r>
          </w:p>
        </w:tc>
      </w:tr>
    </w:tbl>
    <w:p w:rsidR="005B4D24" w:rsidRPr="00B2601E" w:rsidRDefault="005B4D24" w:rsidP="005B4D24">
      <w:pPr>
        <w:tabs>
          <w:tab w:val="left" w:pos="12600"/>
        </w:tabs>
        <w:jc w:val="center"/>
        <w:rPr>
          <w:rFonts w:ascii="Arial" w:hAnsi="Arial" w:cs="Arial"/>
          <w:b/>
        </w:rPr>
        <w:sectPr w:rsidR="005B4D24" w:rsidRPr="00B2601E" w:rsidSect="003E6007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5B4D24" w:rsidRPr="00B2601E" w:rsidTr="0068754F">
        <w:tc>
          <w:tcPr>
            <w:tcW w:w="3828" w:type="dxa"/>
          </w:tcPr>
          <w:p w:rsidR="005B4D24" w:rsidRPr="00B2601E" w:rsidRDefault="005B4D24" w:rsidP="0068754F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B2601E">
              <w:rPr>
                <w:rFonts w:ascii="Arial" w:hAnsi="Arial" w:cs="Arial"/>
                <w:b/>
                <w:sz w:val="18"/>
                <w:szCs w:val="18"/>
              </w:rPr>
              <w:t>Додаток 2</w:t>
            </w:r>
          </w:p>
          <w:p w:rsidR="005B4D24" w:rsidRPr="00B2601E" w:rsidRDefault="005B4D24" w:rsidP="0068754F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B2601E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5B4D24" w:rsidRPr="00B2601E" w:rsidRDefault="005B4D24" w:rsidP="0068754F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2601E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5B4D24" w:rsidRPr="00B2601E" w:rsidRDefault="005B4D24" w:rsidP="0068754F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2601E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5B4D24" w:rsidRPr="00B2601E" w:rsidRDefault="005B4D24" w:rsidP="005B4D24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5B4D24" w:rsidRPr="00B2601E" w:rsidRDefault="005B4D24" w:rsidP="005B4D24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</w:rPr>
      </w:pPr>
    </w:p>
    <w:p w:rsidR="005B4D24" w:rsidRPr="00B2601E" w:rsidRDefault="005B4D24" w:rsidP="005B4D24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B2601E">
        <w:rPr>
          <w:rFonts w:ascii="Arial" w:hAnsi="Arial" w:cs="Arial"/>
          <w:b/>
          <w:caps/>
          <w:sz w:val="28"/>
          <w:szCs w:val="28"/>
        </w:rPr>
        <w:t>ПЕРЕЛІК</w:t>
      </w:r>
    </w:p>
    <w:p w:rsidR="005B4D24" w:rsidRPr="00B2601E" w:rsidRDefault="005B4D24" w:rsidP="005B4D24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  <w:r w:rsidRPr="00B2601E">
        <w:rPr>
          <w:rFonts w:ascii="Arial" w:hAnsi="Arial" w:cs="Arial"/>
          <w:b/>
          <w:caps/>
          <w:sz w:val="28"/>
          <w:szCs w:val="28"/>
        </w:rPr>
        <w:t>ЛІКАРСЬКИХ ЗАСОБІВ, що пропонуються до державної ПЕРЕреєстрації</w:t>
      </w:r>
    </w:p>
    <w:p w:rsidR="005B4D24" w:rsidRPr="00B2601E" w:rsidRDefault="005B4D24" w:rsidP="005B4D24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1559"/>
        <w:gridCol w:w="1276"/>
        <w:gridCol w:w="1559"/>
        <w:gridCol w:w="1276"/>
        <w:gridCol w:w="1985"/>
        <w:gridCol w:w="1134"/>
        <w:gridCol w:w="992"/>
        <w:gridCol w:w="1701"/>
      </w:tblGrid>
      <w:tr w:rsidR="00C12559" w:rsidRPr="00B2601E" w:rsidTr="0068754F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C12559" w:rsidRPr="00B2601E" w:rsidRDefault="00C12559" w:rsidP="006875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C12559" w:rsidRPr="00B2601E" w:rsidRDefault="00C12559" w:rsidP="006875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C12559" w:rsidRPr="00B2601E" w:rsidRDefault="00C12559" w:rsidP="006875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C12559" w:rsidRPr="00B2601E" w:rsidRDefault="00C12559" w:rsidP="006875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C12559" w:rsidRPr="00B2601E" w:rsidRDefault="00C12559" w:rsidP="006875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C12559" w:rsidRPr="00B2601E" w:rsidRDefault="00C12559" w:rsidP="006875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C12559" w:rsidRPr="00B2601E" w:rsidRDefault="00C12559" w:rsidP="006875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C12559" w:rsidRPr="00B2601E" w:rsidRDefault="00C12559" w:rsidP="006875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C12559" w:rsidRPr="00B2601E" w:rsidRDefault="00C12559" w:rsidP="006875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C12559" w:rsidRPr="00B2601E" w:rsidRDefault="00C12559" w:rsidP="006875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C12559" w:rsidRPr="00B2601E" w:rsidRDefault="00C12559" w:rsidP="006875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C12559" w:rsidRPr="00B2601E" w:rsidTr="000573A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2559" w:rsidRPr="00B2601E" w:rsidRDefault="00C12559" w:rsidP="000573A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АНТАРЕС®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розчин для ін`єкцій, 50 мг/мл, по 2 мл в ампулі; по 10 ампул у контурній чарунковій упаковці, по 1 контурній чарунковій упаковці в пачці; по 4 мл в ампулі; по 5 ампул у контурній чарунковій упаковці, покритій плівкою; по 2 контурних чарункових упаковки, покритих плівкою,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ПАТ "Галичфарм"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ПАТ "Галичфарм"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271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UA/16819/01/01</w:t>
            </w:r>
          </w:p>
        </w:tc>
      </w:tr>
      <w:tr w:rsidR="00C12559" w:rsidRPr="00B2601E" w:rsidTr="000573A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2559" w:rsidRPr="00B2601E" w:rsidRDefault="00C12559" w:rsidP="000573A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ЛАТОПРОСТ 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2601E">
              <w:rPr>
                <w:rFonts w:ascii="Arial" w:hAnsi="Arial" w:cs="Arial"/>
                <w:sz w:val="16"/>
                <w:szCs w:val="16"/>
                <w:lang w:val="ru-RU"/>
              </w:rPr>
              <w:t>краплі очні, 50 мкг/мл по 2,5 мл у флаконі; по 1 флакону в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2601E">
              <w:rPr>
                <w:rFonts w:ascii="Arial" w:hAnsi="Arial" w:cs="Arial"/>
                <w:sz w:val="16"/>
                <w:szCs w:val="16"/>
                <w:lang w:val="ru-RU"/>
              </w:rPr>
              <w:t>Сан Фармасьютикал Індастріз Лімітед</w:t>
            </w:r>
            <w:r w:rsidRPr="00B2601E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Сан Фармасьютикал Індастріз Лтд.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1099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UA/16258/01/01</w:t>
            </w:r>
          </w:p>
        </w:tc>
      </w:tr>
      <w:tr w:rsidR="00C12559" w:rsidRPr="00B2601E" w:rsidTr="000573A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2559" w:rsidRPr="00B2601E" w:rsidRDefault="00C12559" w:rsidP="000573A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ЛІЗИНОПРИЛУ ДИГІДРАТ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пакетах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"Хаілвел"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Чжецзян Чанмін Фармасьютікал Ко., Лтд.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UA/16633/01/01</w:t>
            </w:r>
          </w:p>
        </w:tc>
      </w:tr>
      <w:tr w:rsidR="00C12559" w:rsidRPr="00B2601E" w:rsidTr="000573A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2559" w:rsidRPr="00B2601E" w:rsidRDefault="00C12559" w:rsidP="000573A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ЛІНЕЗОЛІД (ФОРМА ІІ)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порошок (субстанція) у подвійних поліетиленових мішках для фармацевтичного застосування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Приватне акціонерне товариство "Інфузія"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"Юніон Кьюміко Фармацевтика С.А." (УКІФА)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UA/16967/01/01</w:t>
            </w:r>
          </w:p>
        </w:tc>
      </w:tr>
      <w:tr w:rsidR="00C12559" w:rsidRPr="00B2601E" w:rsidTr="000573A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2559" w:rsidRPr="00B2601E" w:rsidRDefault="00C12559" w:rsidP="000573A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ЛОДИКСЕМ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розчин для ін’єкцій, 50 мг/мл, по 2 мл по 5 ампул в контурній чарунковій упаковці, по 2 контурні чарункові упаковки в пачці; по 5 мл по 5 ампул в контурній чарунковій упаковці, по 1 контурній чарунковій упаковці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"Юрія-Фарм"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"Юрія-Фарм"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271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UA/16708/01/01</w:t>
            </w:r>
          </w:p>
        </w:tc>
      </w:tr>
      <w:tr w:rsidR="00C12559" w:rsidRPr="00B2601E" w:rsidTr="000573A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2559" w:rsidRPr="00B2601E" w:rsidRDefault="00C12559" w:rsidP="000573A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ЛОРАЗЕПАМ-ЗН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по 1 мг, по 10 таблеток у блістері; по 1, 2, 3 або 5 блістерів у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1099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271099" w:rsidRDefault="0027109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UA/16804/01/01</w:t>
            </w:r>
          </w:p>
        </w:tc>
      </w:tr>
      <w:tr w:rsidR="00C12559" w:rsidRPr="00B2601E" w:rsidTr="000573A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2559" w:rsidRPr="00B2601E" w:rsidRDefault="00C12559" w:rsidP="000573A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ЛОРАЗЕПАМ-ЗН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по 2,5 мг, по 10 таблеток у блістері; по 1, 2, 3 або 5 блістерів у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1099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271099" w:rsidRDefault="0027109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UA/16804/01/02</w:t>
            </w:r>
          </w:p>
        </w:tc>
      </w:tr>
      <w:tr w:rsidR="00C12559" w:rsidRPr="00B2601E" w:rsidTr="000573A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2559" w:rsidRPr="00B2601E" w:rsidRDefault="00C12559" w:rsidP="000573A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МІТОКСАНТРОНУ ГІДРОХЛОРИД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"Юрія-Фарм"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Чонгкінг Кейрлайф Фармасьютікал Ко., Лтд.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UA/16871/01/01</w:t>
            </w:r>
          </w:p>
        </w:tc>
      </w:tr>
      <w:tr w:rsidR="00C12559" w:rsidRPr="00B2601E" w:rsidTr="000573A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2559" w:rsidRPr="00B2601E" w:rsidRDefault="00C12559" w:rsidP="000573A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ПРЕГАБАЛІН-ЗН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капсули тверді по 75 мг по 10 капсул твердих у блістері; по 2, 3, 6 блістерів у коробці з картону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1099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271099" w:rsidRDefault="0027109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1099" w:rsidRDefault="0027109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UA/16783/01/01</w:t>
            </w:r>
          </w:p>
        </w:tc>
      </w:tr>
      <w:tr w:rsidR="00C12559" w:rsidRPr="00B2601E" w:rsidTr="000573A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2559" w:rsidRPr="00B2601E" w:rsidRDefault="00C12559" w:rsidP="000573A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ПРЕГАБАЛІН-ЗН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капсули тверді по 150 мг, по 10 капсул твердих у блістері; по 2, 3, 6 блістерів у коробці з картону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1099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271099" w:rsidRDefault="0027109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UA/16783/01/02</w:t>
            </w:r>
          </w:p>
        </w:tc>
      </w:tr>
      <w:tr w:rsidR="00C12559" w:rsidRPr="00B2601E" w:rsidTr="000573A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2559" w:rsidRPr="00B2601E" w:rsidRDefault="00C12559" w:rsidP="000573A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СПІЛАКТОН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25 мг, по 10 таблеток у блістері; по 2 блістери в картонній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1099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271099" w:rsidRDefault="0027109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1099" w:rsidRDefault="0027109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1099" w:rsidRDefault="0027109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1099" w:rsidRDefault="0027109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1099" w:rsidRDefault="0027109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1099" w:rsidRDefault="0027109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1099" w:rsidRDefault="0027109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UA/16425/01/01</w:t>
            </w:r>
          </w:p>
        </w:tc>
      </w:tr>
      <w:tr w:rsidR="00C12559" w:rsidRPr="00B2601E" w:rsidTr="000573A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2559" w:rsidRPr="00B2601E" w:rsidRDefault="00C12559" w:rsidP="000573A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СПІЛАКТОН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 мг по 10 таблеток у блістері; по 2 блістери в картонній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1099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271099" w:rsidRDefault="0027109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1099" w:rsidRDefault="0027109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2559" w:rsidRPr="00B2601E" w:rsidRDefault="00C12559" w:rsidP="00271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UA/16425/01/02</w:t>
            </w:r>
          </w:p>
        </w:tc>
      </w:tr>
      <w:tr w:rsidR="00C12559" w:rsidRPr="00B2601E" w:rsidTr="000573A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2559" w:rsidRPr="00B2601E" w:rsidRDefault="00C12559" w:rsidP="000573A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СПІЛАКТОН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100 мг по 10 таблеток у блістері; по 2 блістери в картонній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1099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271099" w:rsidRDefault="0027109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2559" w:rsidRPr="00B2601E" w:rsidRDefault="00C12559" w:rsidP="00271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UA/16425/01/03</w:t>
            </w:r>
          </w:p>
        </w:tc>
      </w:tr>
      <w:tr w:rsidR="00C12559" w:rsidRPr="00B2601E" w:rsidTr="000573A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2559" w:rsidRPr="00B2601E" w:rsidRDefault="00C12559" w:rsidP="000573A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ТИНГРЕКС®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блістері; по 3 або 6, або 9 блістерів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"Гріндекс"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"Гріндекс"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271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UA/16571/01/01</w:t>
            </w:r>
          </w:p>
        </w:tc>
      </w:tr>
      <w:tr w:rsidR="00C12559" w:rsidRPr="00B2601E" w:rsidTr="000573A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2559" w:rsidRPr="00B2601E" w:rsidRDefault="00C12559" w:rsidP="000573A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ТРАВІНОР®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очні краплі, розчин, 0,040 мг/мл in bulk: по 2,5 мл у флаконі поліпропіленовому з крапельницею та контролем першого розкриття, по 100 або 200 флаконів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РАФАРМ С.А. 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1099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  <w:p w:rsidR="00271099" w:rsidRDefault="0027109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2559" w:rsidRPr="00B2601E" w:rsidRDefault="00C12559" w:rsidP="00271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UA/16876/01/01</w:t>
            </w:r>
          </w:p>
        </w:tc>
      </w:tr>
      <w:tr w:rsidR="00C12559" w:rsidRPr="00B2601E" w:rsidTr="000573A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2559" w:rsidRPr="00B2601E" w:rsidRDefault="00C12559" w:rsidP="000573A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ТРАВІНОР®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очні краплі, розчин, 0,040 мг/мл по 2,5 мл у флаконі поліпропіленовому з крапельницею та контролем першого розкриття; по 1 флакону в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"КИЇВСЬКИЙ ВІТАМІННИЙ ЗАВОД",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(виробництво з продукції in bulk " Рафарм С.А.", Греція)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1099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271099" w:rsidRDefault="0027109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559" w:rsidRPr="00B2601E" w:rsidRDefault="00C12559" w:rsidP="006875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UA/16877/01/01</w:t>
            </w:r>
          </w:p>
        </w:tc>
      </w:tr>
    </w:tbl>
    <w:p w:rsidR="00FC05D8" w:rsidRPr="00B2601E" w:rsidRDefault="00FC05D8" w:rsidP="00FC05D8">
      <w:pPr>
        <w:pStyle w:val="2"/>
        <w:tabs>
          <w:tab w:val="left" w:pos="12600"/>
        </w:tabs>
        <w:jc w:val="center"/>
        <w:rPr>
          <w:rFonts w:cs="Arial"/>
          <w:sz w:val="24"/>
          <w:szCs w:val="24"/>
        </w:rPr>
      </w:pPr>
    </w:p>
    <w:p w:rsidR="00FC05D8" w:rsidRPr="00B2601E" w:rsidRDefault="00FC05D8" w:rsidP="00FC05D8">
      <w:pPr>
        <w:ind w:right="20"/>
        <w:rPr>
          <w:rStyle w:val="cs7864ebcf1"/>
          <w:rFonts w:ascii="Arial" w:hAnsi="Arial" w:cs="Arial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DB6ADF" w:rsidRPr="00B2601E" w:rsidTr="0068754F">
        <w:tc>
          <w:tcPr>
            <w:tcW w:w="7421" w:type="dxa"/>
            <w:shd w:val="clear" w:color="auto" w:fill="auto"/>
          </w:tcPr>
          <w:p w:rsidR="00FC05D8" w:rsidRPr="00B2601E" w:rsidRDefault="00FC05D8" w:rsidP="0068754F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B2601E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В.о. начальника </w:t>
            </w:r>
          </w:p>
          <w:p w:rsidR="00FC05D8" w:rsidRPr="00B2601E" w:rsidRDefault="00FC05D8" w:rsidP="0068754F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B2601E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  <w:shd w:val="clear" w:color="auto" w:fill="auto"/>
          </w:tcPr>
          <w:p w:rsidR="00FC05D8" w:rsidRPr="00B2601E" w:rsidRDefault="00FC05D8" w:rsidP="0068754F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FC05D8" w:rsidRPr="00B2601E" w:rsidRDefault="00FC05D8" w:rsidP="0068754F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B2601E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Олександр ГРІЦЕНКО</w:t>
            </w:r>
          </w:p>
        </w:tc>
      </w:tr>
    </w:tbl>
    <w:p w:rsidR="000573A4" w:rsidRPr="00B2601E" w:rsidRDefault="000573A4" w:rsidP="000573A4">
      <w:pPr>
        <w:rPr>
          <w:rFonts w:ascii="Arial" w:hAnsi="Arial" w:cs="Arial"/>
        </w:rPr>
        <w:sectPr w:rsidR="000573A4" w:rsidRPr="00B2601E" w:rsidSect="0068754F">
          <w:pgSz w:w="16838" w:h="11906" w:orient="landscape"/>
          <w:pgMar w:top="907" w:right="1134" w:bottom="907" w:left="1077" w:header="709" w:footer="709" w:gutter="0"/>
          <w:cols w:space="720"/>
        </w:sectPr>
      </w:pPr>
    </w:p>
    <w:p w:rsidR="000573A4" w:rsidRPr="00B2601E" w:rsidRDefault="000573A4" w:rsidP="000573A4">
      <w:pPr>
        <w:rPr>
          <w:rFonts w:ascii="Arial" w:hAnsi="Arial" w:cs="Arial"/>
        </w:r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0573A4" w:rsidRPr="00B2601E" w:rsidTr="0068754F">
        <w:tc>
          <w:tcPr>
            <w:tcW w:w="3828" w:type="dxa"/>
          </w:tcPr>
          <w:p w:rsidR="000573A4" w:rsidRPr="00B2601E" w:rsidRDefault="000573A4" w:rsidP="0068754F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</w:rPr>
            </w:pPr>
            <w:r w:rsidRPr="00B2601E">
              <w:rPr>
                <w:rFonts w:ascii="Arial" w:hAnsi="Arial" w:cs="Arial"/>
                <w:b/>
              </w:rPr>
              <w:br w:type="page"/>
            </w:r>
          </w:p>
          <w:p w:rsidR="000573A4" w:rsidRPr="00B2601E" w:rsidRDefault="000573A4" w:rsidP="0068754F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B2601E">
              <w:rPr>
                <w:rFonts w:ascii="Arial" w:hAnsi="Arial" w:cs="Arial"/>
                <w:b/>
                <w:sz w:val="18"/>
                <w:szCs w:val="18"/>
              </w:rPr>
              <w:t>Додаток 3</w:t>
            </w:r>
          </w:p>
          <w:p w:rsidR="000573A4" w:rsidRPr="00B2601E" w:rsidRDefault="000573A4" w:rsidP="0068754F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B2601E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0573A4" w:rsidRPr="00B2601E" w:rsidRDefault="000573A4" w:rsidP="0068754F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2601E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0573A4" w:rsidRPr="00B2601E" w:rsidRDefault="000573A4" w:rsidP="0068754F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2601E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0573A4" w:rsidRPr="00B2601E" w:rsidRDefault="000573A4" w:rsidP="000573A4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0573A4" w:rsidRPr="00B2601E" w:rsidRDefault="000573A4" w:rsidP="000573A4">
      <w:pPr>
        <w:keepNext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B2601E">
        <w:rPr>
          <w:rFonts w:ascii="Arial" w:hAnsi="Arial" w:cs="Arial"/>
          <w:b/>
          <w:caps/>
          <w:sz w:val="26"/>
          <w:szCs w:val="26"/>
        </w:rPr>
        <w:t>ПЕРЕЛІК</w:t>
      </w:r>
    </w:p>
    <w:p w:rsidR="000573A4" w:rsidRPr="00B2601E" w:rsidRDefault="000573A4" w:rsidP="000573A4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B2601E">
        <w:rPr>
          <w:rFonts w:ascii="Arial" w:hAnsi="Arial" w:cs="Arial"/>
          <w:b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0573A4" w:rsidRPr="00B2601E" w:rsidRDefault="000573A4" w:rsidP="000573A4">
      <w:pPr>
        <w:jc w:val="center"/>
        <w:rPr>
          <w:rFonts w:ascii="Arial" w:hAnsi="Arial" w:cs="Arial"/>
          <w:sz w:val="26"/>
          <w:szCs w:val="26"/>
          <w:lang w:eastAsia="ru-RU"/>
        </w:rPr>
      </w:pP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2127"/>
        <w:gridCol w:w="1842"/>
        <w:gridCol w:w="1134"/>
        <w:gridCol w:w="1418"/>
        <w:gridCol w:w="1276"/>
        <w:gridCol w:w="1984"/>
        <w:gridCol w:w="1134"/>
        <w:gridCol w:w="1276"/>
        <w:gridCol w:w="1701"/>
      </w:tblGrid>
      <w:tr w:rsidR="0004120B" w:rsidRPr="00B2601E" w:rsidTr="00C56052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</w:tcPr>
          <w:p w:rsidR="0004120B" w:rsidRPr="00B2601E" w:rsidRDefault="0004120B" w:rsidP="000573A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04120B" w:rsidRPr="00B2601E" w:rsidRDefault="0004120B" w:rsidP="000573A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D9D9D9"/>
          </w:tcPr>
          <w:p w:rsidR="0004120B" w:rsidRPr="00B2601E" w:rsidRDefault="0004120B" w:rsidP="000573A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D9D9D9"/>
          </w:tcPr>
          <w:p w:rsidR="0004120B" w:rsidRPr="00B2601E" w:rsidRDefault="0004120B" w:rsidP="000573A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04120B" w:rsidRPr="00B2601E" w:rsidRDefault="0004120B" w:rsidP="000573A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04120B" w:rsidRPr="00B2601E" w:rsidRDefault="0004120B" w:rsidP="000573A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04120B" w:rsidRPr="00B2601E" w:rsidRDefault="0004120B" w:rsidP="000573A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04120B" w:rsidRPr="00B2601E" w:rsidRDefault="0004120B" w:rsidP="000573A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04120B" w:rsidRPr="00B2601E" w:rsidRDefault="0004120B" w:rsidP="000573A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04120B" w:rsidRPr="00B2601E" w:rsidRDefault="0004120B" w:rsidP="000573A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Рекламування*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04120B" w:rsidRPr="00B2601E" w:rsidRDefault="0004120B" w:rsidP="000573A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0573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АВЕРО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по 8 мг; по 10 таблеток у блістері; по 3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Первинне пакування, вторинне пакування, контроль серії та відповідальний за випуск серії: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Фармацевтичний завод "ПОЛЬФАРМА" С.А., Польща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виробництво in bulk tablets: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Каталент Німеччина Шорндорф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1099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1099" w:rsidRDefault="00271099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1099" w:rsidRDefault="00271099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UA/18917/01/01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0573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АВЕРО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по 16 мг; по 10 таблеток у блістері; по 3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Первинне пакування, вторинне пакування, контроль серії та відповідальний за випуск серії: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Фармацевтичний завод "ПОЛЬФАРМА" С.А., Польща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виробництво in bulk tablets: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Каталент Німеччина Шорндорф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1099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1099" w:rsidRDefault="00271099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UA/18917/01/02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0573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АВЕРО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таблетки, по 24 мг; по 10 таблеток у блістері; по 3 або 6 блістерів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Первинне пакування, вторинне пакування, контроль серії та відповідальний за випуск серії: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Фармацевтичний завод "ПОЛЬФАРМА" С.А., Польща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виробництво in bulk tablets: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Роттендорф Фарма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1099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1099" w:rsidRDefault="00271099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1099" w:rsidRDefault="00271099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UA/18917/01/03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0573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АДЦЕТРИС®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порошок для концентрату для розчину для інфузій по 50 мг; 1 флакон з порошком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Такеда Фарма А/С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первинна упаковка, контроль якості серій готового продукту: 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БСП Фармасьютікалз С.П.А., Італiя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 xml:space="preserve">Виробництво нерозфасованої продукції, первинна упаковка: 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Фарева Пау 2, Франція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 xml:space="preserve">вторинна упаковка, дозвіл на випуск серії: 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Такеда Австрія ГмбХ,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Італiя/</w:t>
            </w:r>
          </w:p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Австрія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1099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Default="0004120B" w:rsidP="009131E3">
            <w:pPr>
              <w:pStyle w:val="111"/>
              <w:tabs>
                <w:tab w:val="left" w:pos="12600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е підлягає</w:t>
            </w:r>
          </w:p>
          <w:p w:rsidR="0004120B" w:rsidRPr="00B2601E" w:rsidRDefault="0004120B" w:rsidP="009131E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UA/13286/01/01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0573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АКАРД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кишковорозчинні, по 150 мг, по 10 таблеток у блістері; по 3 або по 5 блістерів в картонній коробці; по 20 таблеток у блістері, по 5 блістерів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1099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1099" w:rsidRDefault="00271099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1099" w:rsidRDefault="00271099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1099" w:rsidRDefault="00271099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1099" w:rsidRDefault="00271099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1099" w:rsidRDefault="00271099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1099" w:rsidRDefault="00271099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1099" w:rsidRDefault="00271099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71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UA/5687/01/02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0573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АКАРД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кишковорозчинні, по 75 мг, по 10 таблеток у блістері; по 3 або по 5 блістерів в картонній коробці; по 20 таблеток у блістері, по 5 блістерів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1099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1099" w:rsidRDefault="00271099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UA/5687/01/01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0573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АКВАДЕТРИМ® ВІТАМІН D3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розчин водний для перорального застосування, 15000 МО/мл; по 10 мл у флаконі з крапельним дозатором; по 1 флакону в картонній пачці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"ПОЛЬФАРМА" С.А. Відділ Медана в Сєрадзі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1099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1099" w:rsidRDefault="00271099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1099" w:rsidRDefault="00271099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UA/9205/01/01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0573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АКТОВЕГІН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вкриті оболонкою, по 200 мг; по 50 таблеток у флаконі;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"Такеда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"КУСУМ ФАРМ"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(вторинне пакування із in bulk фірми-виробника Такеда ГмбХ, місце виробництва Оранієнбург, Німеччина)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1099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1099" w:rsidRDefault="00271099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1099" w:rsidRDefault="00271099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71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UA/16098/01/01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F245F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F24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АМЛОДИПІН-АСТРАФАРМ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F245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по 10 мг, по 10 таблеток у блістері, по 2, 3, 6, 9 або 10 блістерів у коробці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F24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F24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F24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F24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1099" w:rsidRDefault="0004120B" w:rsidP="001F24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1099" w:rsidRDefault="00271099" w:rsidP="001F24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1099" w:rsidRDefault="00271099" w:rsidP="001F24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F24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F24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Default="0004120B" w:rsidP="001A3BC0">
            <w:pPr>
              <w:pStyle w:val="111"/>
              <w:tabs>
                <w:tab w:val="left" w:pos="12600"/>
              </w:tabs>
              <w:rPr>
                <w:b/>
                <w:lang w:val="ru-RU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е підлягає</w:t>
            </w:r>
          </w:p>
          <w:p w:rsidR="0004120B" w:rsidRPr="00B2601E" w:rsidRDefault="0004120B" w:rsidP="001F24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F24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UA/3673/01/02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0573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АМЛОДИПІН-АСТРАФАРМ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по 5 мг, по 10 таблеток у блістері, по 2, 3, 6, 9 або 10 блістерів у коробці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ТОВ "АСТРАФАРМ"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3F04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3F04" w:rsidRDefault="00703F04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Default="0004120B" w:rsidP="001A3BC0">
            <w:pPr>
              <w:pStyle w:val="111"/>
              <w:tabs>
                <w:tab w:val="left" w:pos="12600"/>
              </w:tabs>
              <w:rPr>
                <w:b/>
                <w:lang w:val="ru-RU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е підлягає</w:t>
            </w:r>
          </w:p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UA/3673/01/01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0573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АНАЛЬГІН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по 500 мг, по 10 таблеток у блістерах; по 10 таблеток у блістері, по 1 або 10 блістерів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АТ "Лубнифарм"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3F04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3F04" w:rsidRDefault="00703F04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 – № 10.</w:t>
            </w:r>
            <w:r w:rsidRPr="00B2601E">
              <w:rPr>
                <w:rFonts w:ascii="Arial" w:hAnsi="Arial" w:cs="Arial"/>
                <w:i/>
                <w:sz w:val="16"/>
                <w:szCs w:val="16"/>
              </w:rPr>
              <w:br/>
              <w:t>За рецептом – № 100.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Default="0004120B" w:rsidP="003F03C3">
            <w:pPr>
              <w:pStyle w:val="111"/>
              <w:tabs>
                <w:tab w:val="left" w:pos="12600"/>
              </w:tabs>
              <w:rPr>
                <w:b/>
                <w:lang w:val="ru-RU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е підлягає</w:t>
            </w:r>
          </w:p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UA/8374/01/01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0573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АНЗИБЕЛ®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пастилки по 10 пастилок у блістері; по 10 пастилок у блістері; по 1, по 2 або по 3 блістери в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3F04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703F04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  <w:p w:rsidR="00703F04" w:rsidRDefault="00703F04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UA/10263/01/01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0573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АНЗИБЕЛ®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пастилки зі смаком ментолу, по 10 пастилок у блістері; по 10 пастилок у блістері; по 1, по 2 або по 3 блістери в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3F04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3F04" w:rsidRDefault="00703F04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UA/10264/01/01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0573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АНЗИБЕЛ®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пастилки зі смаком меду та лимона, по 10 пастилок у блістері; по 10 пастилок у блістері; по 1, по 2 або по 3 блістери в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3F04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UA/10265/01/01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0573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АРАНЕСП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розчин для ін'єкцій, 100 мкг/мл; по 0,3 мл у попередньо наповненому шприці; по 1 шприцу у блістері; по 1 блістеру в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Амджен Європа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Маркування, вторинне пакування та випуск серії: Амджен Європа Б.В., Нідерланди; Виробництво, первинне пакування: Амджен Мануфекчурінг Лімітед, США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Нідерланди/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3F04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3F04" w:rsidRDefault="00703F04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UA/11437/01/03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0573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АРАНЕСП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розчин для ін'єкцій, 500 мкг/мл, по 1,0 мл у попередньо наповненому шприці; по 1 шприцу у блістері; по 1 блістеру в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Амджен Європа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Маркування, вторинне пакування та випуск серії: Амджен Європа Б.В., Нідерланди; Виробництво, первинне пакування: Амджен Мануфекчурінг Лімітед, США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Нідерланди/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3F04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3F04" w:rsidRDefault="00703F04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03F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UA/11437/01/05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0573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АРАНЕСП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розчин для ін'єкцій, 25 мкг/мл; по 0,4 мл у попередньо наповненому шприці; по 1 шприцу у блістері; по 1 блістеру в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Амджен Європа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Маркування, вторинне пакування та випуск серії: Амджен Європа Б.В., Нідерланди; Виробництво, первинне пакування: Амджен Мануфекчурінг Лімітед, США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Нідерланди/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3F04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3F04" w:rsidRDefault="00703F04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UA/11437/01/01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0573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АРГЕТТ ДУО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капсули з модифікованим вивільненням тверді по 75 мг; по 10 капсул у блістері; по 1, або по 2, або по 3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первинне та вторинне пакування, випуск серії: Свісс Капс ГмбХ, Німеччина; виробництво нерозфасованої продукції, контроль якості: Теммлер Ірландія Лімітед, Ірландiя; первинне та вторинне пакування: Драгенофарм Апотекер Пюшл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Німеччина/ 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3F04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3F04" w:rsidRDefault="00703F04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Default="0004120B" w:rsidP="00190E62">
            <w:pPr>
              <w:pStyle w:val="111"/>
              <w:tabs>
                <w:tab w:val="left" w:pos="12600"/>
              </w:tabs>
              <w:rPr>
                <w:b/>
                <w:lang w:val="ru-RU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е підлягає</w:t>
            </w:r>
          </w:p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UA/12811/01/01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0573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АРИПІПРАЗОЛ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порошок (субстанція) </w:t>
            </w:r>
            <w:r w:rsidRPr="00B2601E">
              <w:rPr>
                <w:rFonts w:ascii="Arial" w:hAnsi="Arial" w:cs="Arial"/>
                <w:sz w:val="16"/>
                <w:szCs w:val="16"/>
              </w:rPr>
              <w:t>у подвійних поліетиленових пакетах для фармацевтичного застосування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"Фарма Старт"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ДЖУБІЛАНТ ФАРМОВА ЛІМІТЕД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3F04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3F04" w:rsidRDefault="00703F04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03F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UA/17865/01/01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0573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АСЕНТРА®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мг, по 7 таблеток у блістері; по 4 блістери у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3F04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3F04" w:rsidRDefault="00703F04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Default="0004120B" w:rsidP="00290B90">
            <w:pPr>
              <w:pStyle w:val="111"/>
              <w:tabs>
                <w:tab w:val="left" w:pos="12600"/>
              </w:tabs>
              <w:rPr>
                <w:b/>
                <w:lang w:val="ru-RU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е підлягає</w:t>
            </w:r>
          </w:p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E53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UA/8770/01/01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АСЕНТРА®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 по 7 таблеток у блістері; по 4 блістери у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3F04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3F04" w:rsidRDefault="00703F04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Default="0004120B" w:rsidP="00290B90">
            <w:pPr>
              <w:pStyle w:val="111"/>
              <w:tabs>
                <w:tab w:val="left" w:pos="12600"/>
              </w:tabs>
              <w:rPr>
                <w:b/>
                <w:lang w:val="ru-RU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е підлягає</w:t>
            </w: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UA/8770/01/02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АСПАРКАМ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по 50 таблеток у блістерах; по 50 таблеток у блістері; по 1 блістеру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3F04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3F04" w:rsidRDefault="00703F04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UA/4509/01/01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АСПАРКАМ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розчин для ін’єкцій; по 5 мл в ампулі; по 5 ампул у блістері; по 2 блістери у пачці; по 10 мл в ампулі; по 5 ампул у блістері; по 2 блістери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3F04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3F04" w:rsidRDefault="00703F04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UA/1309/01/01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АТЕРА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таблетки по 40 мг/10 мг по 14 таблеток у блістері, по 2 блістери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Фармацевтичний завод “Польфарма” С. 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3F04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3F04" w:rsidRDefault="00703F04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UA/19120/01/02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АТЕРА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таблетки по 80 мг/5 мг по 14 таблеток у блістері, по 2 блістери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Фармацевтичний завод “Польфарма” С. 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3F04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3F04" w:rsidRDefault="00703F04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UA/19120/01/03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АТЕРА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таблетки по 80 мг/10 мг по 14 таблеток у блістері, по 2 блістери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Фармацевтичний завод “Польфарма” С. А.,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3F04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3F04" w:rsidRDefault="00703F04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UA/19120/01/04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АТЕРА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таблетки по 40 мг/5 мг по 14 таблеток у блістері, по 2 блістери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3F04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3F04" w:rsidRDefault="00703F04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03F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UA/19120/01/01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АТОРВАСТЕРОЛ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20 мг; по 10 таблеток у блістері; по 3 блістери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"Польфарма" С.А., Польща (виробництво, первинне та вторинне пакування, відповідальний за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3F04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3F04" w:rsidRDefault="00703F04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UA/11325/01/02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АТОРВАСТЕРОЛ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40 мг по 10 таблеток у блістері; по 3 блістери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</w:t>
            </w:r>
            <w:r>
              <w:rPr>
                <w:rFonts w:ascii="Arial" w:hAnsi="Arial" w:cs="Arial"/>
                <w:sz w:val="16"/>
                <w:szCs w:val="16"/>
              </w:rPr>
              <w:t>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"Польфарма" С.А., Польща (виробництво, первинне та вторинне пакування, відповідальний за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3F04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3F04" w:rsidRDefault="00703F04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UA/11325/01/03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АТОРВАСТЕРОЛ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10 мг; по 10 таблеток у блістері; по 3 блістери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"Польфарма" С.А., Польща (виробництво, первинне та вторинне пакування, відповідальний за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3F04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3F04" w:rsidRDefault="00703F04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UA/11325/01/01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АФІНІТОР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по 2,5 мг; по 10 таблеток у блістері; по 3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Новартіс Фарма Штейн АГ, Швейцарія</w:t>
            </w: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контроль якості (за винятком тесту мікробіологічна чистота):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Фарманалітика СА,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3F04" w:rsidRDefault="0004120B" w:rsidP="00703F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3F04" w:rsidRDefault="00703F04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04120B" w:rsidP="00703F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703F04" w:rsidRDefault="00703F04" w:rsidP="00703F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703F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03F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UA/11439/01/01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АФІНІТОР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по 10 мг; по 10 таблеток у блістері; по 3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Новартіс Фарма Штейн АГ, Швейцарія</w:t>
            </w: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контроль якості (за винятком тесту мікробіологічна чистота):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Фарманалітика СА, Швейцарія</w:t>
            </w: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3F04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3F04" w:rsidRDefault="00703F04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703F04" w:rsidRDefault="00703F04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UA/11439/01/02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АФІНІТОР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по 2,5 мг; по 10 таблеток у блістері; по 3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Новартіс Фарма Штейн АГ, Швейцарія</w:t>
            </w: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контроль якості (за винятком тесту мікробіологічна чистота):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Фарманалітика СА, Швейцарія</w:t>
            </w: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3F04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3F04" w:rsidRDefault="00703F04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UA/11439/01/03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АФФИДА МАКС З АРГІНІНОМ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гранули для орального розчину, 400 мг; по 10 або 20, або 30, або 40 саше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ЛАМП САН ПРОСПЕРО СПА, Італiя; ТОЛЛ МАНУФАКТУРІНГ СЕРВІСІС, С.Л.,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3F04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3F04" w:rsidRDefault="00703F04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UA/18597/01/01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БАКЛОФЕН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таблетки по 25 мг; по 50 таблеток у поліетиленовому флаконі з кришкою із амортизатором та захисним кільцем; по 1 флакону в картоній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3F04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3F04" w:rsidRDefault="00703F04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UA/0497/01/02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БАКЛОФЕН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таблетки по 10 мг; по 50 таблеток у поліетиленовому флаконі з кришкою із амортизатором та захисним кільцем; по 1 флакону в картоній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3F04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3F04" w:rsidRDefault="00703F04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03F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UA/0497/01/01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БЕНОДИЛ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суспензія для розпилення по 0,25 мг/1 мл; по 2 мл у контейнері з поліетилену низької щільності; по 5 контейнерів, з’єднаних між собою, у конверті з алюмінієвої фольги; по 4 конверти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виробництво, пакування, контроль серії та випуск серії: Дженетик С.п.А., Італія; вторинне пакування та випуск серії: Фармацевтичний завод "ПОЛЬФАРМА"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3F04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3F04" w:rsidRDefault="00703F04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UA/17682/01/01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БЕНОДИЛ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суспензія для розпилення по 0,5 мг/1 мл; по 2 мл у контейнері з поліетилену низької щільності; по 5 контейнерів, з’єднаних між собою, у конверті з алюмінієвої фольги; по 4 конверти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виробництво, пакування, контроль серії та випуск серії: Дженетик С.п.А., Італія; вторинне пакування та випуск серії: Фармацевтичний завод "ПОЛЬФАРМА"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3F04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3F04" w:rsidRDefault="00703F04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UA/17682/01/02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БЕТФЕР 1А ПЛЮС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порошок для розчину для ін'єкцій по 6000000 МО (30 мкг); 1 флакон з порошком у комплекті з 1 ампулою з розчинником по 1 мл (вода для ін'єкцій стерильна) у блістері; по 1 блістеру у пачці з картону; 4 флакони з порошком у комплекті з 4 ампулами з розчинником по 1 мл (вода для ін'єкцій стерильна) у блістері; по 1 блістеру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3F04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703F04" w:rsidRDefault="00703F04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UA/15462/01/01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БЕТФЕР®-1А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розчин для ін'єкцій по 12 000 000 МО; 5 шприців (об'ємом 1 мл) у блістері; по 2 блістери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ТОВ "ФЗ "БІОФАРМА"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3F04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04120B" w:rsidRPr="00B2601E" w:rsidRDefault="0004120B" w:rsidP="00703F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UA/13963/01/02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БІКАЛУТАМІД-ТЕВА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мг, по 7 таблеток у блістері, по 4 блістери в коробці; по 10 таблеток у блістері, по 3 блістери в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Тева Фармацевтікал Індастріз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3F04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внесення змін до реєстрац</w:t>
            </w:r>
            <w:r w:rsidR="00703F04">
              <w:rPr>
                <w:rFonts w:ascii="Arial" w:hAnsi="Arial" w:cs="Arial"/>
                <w:sz w:val="16"/>
                <w:szCs w:val="16"/>
              </w:rPr>
              <w:t>ійних матеріалів: Зміни I типу</w:t>
            </w:r>
          </w:p>
          <w:p w:rsidR="00703F04" w:rsidRDefault="00703F04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UA/10546/01/01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БІКАЛУТАМІД-ТЕВА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мг, по 7 таблеток у блістері, по 4 блістери в коробці; по 10 таблеток у блістері, по 3 блістери в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Тева Фармацевтікал Індастріз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3F04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 типу: </w:t>
            </w:r>
          </w:p>
          <w:p w:rsidR="00703F04" w:rsidRDefault="00703F04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3F04" w:rsidRDefault="00703F04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AF204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UA/10546/01/02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БІМІКАН® ЕКО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краплі очні, розчин 0,3 мг/мл; по 3 мл препарату у флаконі-крапельниці,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Варшавський фармацевтичний завод Польфа 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2049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F2049" w:rsidRDefault="00AF2049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2049" w:rsidRDefault="00AF2049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UA/16893/01/01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БІСЕПТОЛ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суспензія оральна, 200 мг/40 мг/5 мл по 80 мл у флаконі, по 1 флакону і міркою з поділками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"ПОЛЬФАРМА" С.А. Відділ Медана в Сєрадзі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2049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F2049" w:rsidRDefault="00AF2049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2049" w:rsidRDefault="00AF2049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UA/9311/01/01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БІСОТРОЛ 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блістері, по 3 блістери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Іпка Лабораторіз Лтд.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2049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F2049" w:rsidRDefault="00AF2049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2049" w:rsidRDefault="00AF2049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UA/19471/01/02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БІСОТРОЛ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мг, по 10 таблеток у блістері, по 3 блістери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Іпка Лабораторіз Лімітед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Іпка Лабораторіз Лтд.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2049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F2049" w:rsidRDefault="00AF2049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2049" w:rsidRDefault="00AF2049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UA/19471/01/01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БОБОТИК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краплі оральні, емульсія, 66,66 мг/мл; по 30 мл у флаконі з пробкою-крапельницею і кришкою;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"ПОЛЬФАРМА" С.А. Відділ Медана в Сєрадзі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2049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F2049" w:rsidRDefault="00AF2049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2049" w:rsidRDefault="00AF2049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UA/11716/01/01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БОТОКС® КОМПЛЕКС БОТУЛІНІЧНОГО ТОКСИНУ ТИПУ А (ВІД CLOSTRIDIUM BOTULINUM)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 одиниць-Аллерган; 1 флакон з порошком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Аллерган Фармасьютікалз Ірландія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Аллерган Фармасьютікалз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2049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AF2049" w:rsidRDefault="00AF2049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UA/16656/01/01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БОТОКС® КОМПЛЕКС БОТУЛІНІЧНОГО ТОКСИНУ ТИПУ А (ВІД CLOSTRIDIUM BOTULINUM)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порошок для розчину для ін'єкцій по 200 одиниць-Аллерган; 1 флакон з порошком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Аллерган Фармасьютікалз Ірландія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Аллерган Фармасьютікалз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2049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AF2049" w:rsidRDefault="00AF2049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AF20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UA/16656/01/02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БРЕСЕК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порошок для розчину для ін'єкцій по 2 г; 1 або 20 флаконів з порошком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Фармацевтична компанія "ВОКАТЕ С.A."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Анфарм Хеллас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2049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F2049" w:rsidRDefault="00AF2049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2049" w:rsidRDefault="00AF2049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2049" w:rsidRDefault="00AF2049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UA/8907/01/02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БРЕСЕК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порошок для розчину для ін'єкцій по 1 г; 1 або 10 флаконів з порошком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Фармацевтична компанія "ВОКАТЕ С.A."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Анфарм Хеллас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2049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F2049" w:rsidRDefault="00AF2049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2049" w:rsidRDefault="00AF2049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UA/8907/01/01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БРИГЛАУ ЕКО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краплі очні, розчин, 2 мг/мл по 5 мл у флаконі-крапельниці; по 1 або по 3 флакони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Варшавський фармацевтичний завод Польфа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2049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F2049" w:rsidRDefault="00AF2049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2049" w:rsidRDefault="00AF2049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UA/18347/01/01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БРОНХО-ВАКСОМ ДОРОСЛІ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капсули по 7 мг; по 10 капсул у блістері; по 1 або по 3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ОМ Фарма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ОМ Фарма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2049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F2049" w:rsidRDefault="00AF2049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UA/18521/01/01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4E51C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b/>
                <w:sz w:val="16"/>
                <w:szCs w:val="16"/>
              </w:rPr>
              <w:t>ВАЗЕЛІН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t>мазь по 30 г у тубах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t xml:space="preserve">відповідальний за виробництво, первинне пакування, контроль якості та </w:t>
            </w:r>
            <w:r w:rsidRPr="009A7BE8">
              <w:rPr>
                <w:rFonts w:ascii="Arial" w:hAnsi="Arial" w:cs="Arial"/>
                <w:b/>
                <w:color w:val="000000"/>
                <w:sz w:val="16"/>
                <w:szCs w:val="16"/>
              </w:rPr>
              <w:t>випуск серії:</w:t>
            </w: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ПРАТ "ФІТОФАРМ",</w:t>
            </w: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виробництво, первинне пакування та контроль якості:</w:t>
            </w: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"Лубнифарм",</w:t>
            </w: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Україна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2049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9A7BE8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написання функцій виробників в наказі МОЗ України № 68 від 12.01.2023 в процесі внесення змін</w:t>
            </w: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t xml:space="preserve"> (зміни І типу </w:t>
            </w:r>
          </w:p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BE8">
              <w:rPr>
                <w:rFonts w:ascii="Arial" w:hAnsi="Arial" w:cs="Arial"/>
                <w:sz w:val="16"/>
                <w:szCs w:val="16"/>
              </w:rPr>
              <w:t>UA/0845/01/01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ВАКЦИНА ДЛЯ ПРОФІЛАКТИКИ ТУБЕРКУЛЬОЗУ ЖИВА, СУХА БЦЖ 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порошок та розчинник для приготування суспензії для внутрішньошкірних ін'єкцій, по 0,5 мг (10 доз); по 5 ампул з порошком та по 5 ампул розчинника по 1 мл (ізотонічного розчину натрію хлориду)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"БІОМЕД-ЛЮБЛІН" Витвурня Суровіц і Щепйонек Спулка Акцийна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"БІОМЕД-ЛЮБЛІН" Витвурня Суровіц і Щепйонек Спулка Акцийна, Польща (виробник вакцини); ПОЛЬФАРМА С.А. Фармасьютікал Воркс, Польща (виробник розчинника)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2049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F2049" w:rsidRDefault="00AF2049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UA/14884/01/01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ВАЛСАРТАН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Джубілант Дженерікс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2049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F2049" w:rsidRDefault="00AF2049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UA/18080/01/01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ВЕКТИБІКС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концентрат для розчину для інфузій, 20 мг/мл; по 5 мл у флаконі;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Амджен Європа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Маркування, вторинне пакування та випуск серії: Амджен Європа Б.В., Нідерланди; Виробництво, первинне пакування: Амджен Мануфекчурінг Лімітед,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Нідерланди/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2049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F2049" w:rsidRDefault="00AF2049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2049" w:rsidRDefault="00AF2049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AF20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UA/10806/01/01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ВЕНОПЛАНТ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з відстроченим вивільненням; по 20 таблеток у блістері; по 1 блістер у картонній коробці; по 25 таблеток у блістері; по 2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Др. Вільмар Швабе ГмбХ і Ко.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Др. Вільмар Швабе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2049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F2049" w:rsidRDefault="00AF2049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UA/8371/01/01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ВІБРОЦИЛ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спрей назальний, дозований; по 15 мл у флаконі з розпилювачем; по 1 флакону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ГСК Консьюмер Хелскер САРЛ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ГСК Консьюмер Хелскер САРЛ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2049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UA/4564/02/01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4E51C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b/>
                <w:sz w:val="16"/>
                <w:szCs w:val="16"/>
              </w:rPr>
              <w:t>ВІЗОПТИК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A7B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краплі очні, розчин, 0,5 мг/мл по 5 мл у флаконі з крапельницею і кришкою з гарантійним кільцем; по 2 флакони в картонній коробці; по 0,5 мл у пластиковому флаконі одноразового використання; по 12 флаконів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 завод “Польфарма”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t>Варшавський Фармацевтичний завод Польфа АТ,</w:t>
            </w: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Польща;</w:t>
            </w: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Фармацевтичний завод "ПОЛЬФАРМА"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AF20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9A7BE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уточнення умов відпуску та статусу рекламування в наказі МОЗ України № 485 від 16.03.2021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b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A7BE8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BE8">
              <w:rPr>
                <w:rFonts w:ascii="Arial" w:hAnsi="Arial" w:cs="Arial"/>
                <w:sz w:val="16"/>
                <w:szCs w:val="16"/>
              </w:rPr>
              <w:t>UA/14935/01/01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ВІКС АКТИВ МЕДІНАЙТ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сироп; по 30 мл або по 90 мл, або по 100 мл, або по 120 мл, або по 180 мл, або по 240 мл у пляшці; по 1 пляшці разом з мірним стаканчиком у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41E">
              <w:rPr>
                <w:rFonts w:ascii="Arial" w:hAnsi="Arial" w:cs="Arial"/>
                <w:sz w:val="16"/>
                <w:szCs w:val="16"/>
              </w:rPr>
              <w:t>Проктер енд Гембл Інтер</w:t>
            </w:r>
            <w:r>
              <w:rPr>
                <w:rFonts w:ascii="Arial" w:hAnsi="Arial" w:cs="Arial"/>
                <w:sz w:val="16"/>
                <w:szCs w:val="16"/>
              </w:rPr>
              <w:t>нешнл Оперейшенз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Проктер енд Гембл Мануфекчурінг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2049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F2049" w:rsidRDefault="00AF2049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2049" w:rsidRDefault="00AF2049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2049" w:rsidRDefault="00AF2049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2049" w:rsidRDefault="00AF2049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UA/13502/01/01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ВІТАНГО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 по 20 таблеток у блістері; по 1 або 2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Др. Вільмар Швабе ГмбХ і Ко.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Др. Вільмар Швабе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2049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F2049" w:rsidRDefault="00AF2049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2049" w:rsidRDefault="00AF2049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UA/14378/01/01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ГЕПТРАЛ®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порошок ліофілізований для розчину для ін'єкцій по 500 мг 5 скляних флаконів з порошком ліофілізованим та 5 ампул з розчинником (L-лізин, натрію гідроксид, вода для ін’єкцій) по 5 мл в контурній чарунковій упаковці, запечатаній алюмінієвою фольгою; по 1 контурній чарунковій упаковці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Біолоджісі Італія Лабораторіз С.Р.Л., Італiя (виробництво, первинне пакування та контроль якості порошка ліофілізованого; вторинне пакування, контроль якості та випуск серій готового лікарського засобу); Біолоджісі Італія Лабораторіз С.Р.Л., Італiя (виробництво, первинне пакування та контроль якості розчинника); Делфарм Сен Ремі, Францiя (виробництво, первинне пакування та контроль якості порошка ліофілізованого; вторинне пакування, контроль якості та випуск серій готового лікарського засобу); Фамар А.В.Е. Алімос Плант 63, вул. Аг. Дімітріу, Грецiя (виробництво, первинне пакування, контроль якості та випуск серій розчинника in bulk)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Італiя/</w:t>
            </w: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Францiя/</w:t>
            </w: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Грецiя</w:t>
            </w: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2049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UA/6993/02/02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ГІДРОХЛОРТІАЗИД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по 25 мг, по 10 таблеток у блістері; по 2 блістери в пачці; по 20 таблеток у блістері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виробництво за повним циклом: Публічне акціонерне товариство "Науково-виробничий центр "Борщагівський хіміко-фармацевтичний завод", Україна; виробництво, пакування, випуск серій: Товариство з обмеженою відповідальністю "Агрофарм", Україна; контроль серій: Товариство з обмеженою відповідальністю "Натур+",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2049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F2049" w:rsidRDefault="00AF2049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UA/6721/01/01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ГЛІАТИЛІН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розчин для ін'єкцій, 1000 мг/4 мл; по 4 мл в ампулі; по 3 ампули у пластиковому контейнері; по 1 контейнеру в коробці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Італфармако С.п.А.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Італфармако С.п.А.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2049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F2049" w:rsidRDefault="00AF2049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AF20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UA/2196/01/01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05364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0536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ГЛЮКОФАЖ®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0536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1000 мг; по 15 таблеток у блістері; по 2 або по 4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053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Мерк Санте с.а.с.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053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053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Мерк Санте, Франція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виробництво за повним циклом: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Мерк, СЛ,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053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04120B" w:rsidRPr="00B2601E" w:rsidRDefault="0004120B" w:rsidP="00053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2049" w:rsidRDefault="0004120B" w:rsidP="00053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F2049" w:rsidRDefault="00AF2049" w:rsidP="00053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2049" w:rsidRDefault="00AF2049" w:rsidP="00053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2049" w:rsidRDefault="00AF2049" w:rsidP="00053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2049" w:rsidRDefault="00AF2049" w:rsidP="00053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2049" w:rsidRDefault="00AF2049" w:rsidP="00053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2049" w:rsidRDefault="00AF2049" w:rsidP="00053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053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053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053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053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UA/3994/01/03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ДАЦЕПТОН®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розчин для ін'єкцій, 10 мг/мл; по 3 мл у картриджі; по 5 картриджів у пластиковій контурній упаковці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ЕВЕР Нейро Фарма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контроль якості готового лікарського засобу, вторинне пакування, випуск серії: ЕВЕР Фарма Єна ГмбХ, Німеччина; виробництво готового лікарського засобу, первинне пакування, контроль якості: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Ресіфарм Монтс, Францiя; вторинне пакування: ЕВЕР Фарма Єна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2049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F2049" w:rsidRDefault="00AF2049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2049" w:rsidRDefault="00AF2049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UA/17992/01/01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ДЕКСАЛГІН®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 по 10 таблеток у блістері; по 1 або по 3, або по 5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Виробництво in bulk, пакування, контроль та випуск серії: Лабораторіос Менаріні С.А., Іспанія; Виробництво in bulk, пакування та випуск серії: А. Менаріні Мануфактурінг Логістікс енд Сервісес С.р.Л., Італія; Контроль серії: Домпе Фармацеутіці С.п.А.,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Іспанія/Італія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2049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F2049" w:rsidRDefault="00AF2049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B429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UA/9258/01/01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ДЕКСАЛГІН® ІН'ЄКТ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розчин для ін’єкцій/інфузій, 50 мг/ 2 мл по 2 мл в ампулі; по 1, або 5, або 10 ампул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Виробництво in bulk, первинне та вторинне пакування, контроль та випуск серій: А. Менаріні Мануфактурінг Логістікс енд Сервісес С.р.Л., Iталiя; Альфасігма С.п.А., Італiя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2049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F2049" w:rsidRDefault="00AF2049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2049" w:rsidRDefault="00AF2049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2049" w:rsidRDefault="00AF2049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2049" w:rsidRDefault="00AF2049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B429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UA/3764/01/01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ДЕКСАЛГІН®САШЕ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гранули для орального розчину по 25 мг, по 10 або по 30 однодозових пакетів з гранулами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Лабораторіос Менаріні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2049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F2049" w:rsidRDefault="00AF2049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2049" w:rsidRDefault="00AF2049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AF20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B429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UA/9258/02/01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ДЕКСМЕДЕТОМІДИН ЕВЕР ФАРМА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100 мкг/мл; по 2 мл в ампулі, по 5 або 25 ампул у картонній коробці; по 4 мл в ампулі, по 4 або 5 ампул у картонній коробці; по 10 мл в ампулі, по 4 або 5 ампул у картонній коробці; по 2 мл у флаконі, по 5 флаконів у картонній коробці; по 4 мл у флаконі; по 4 або 5 флаконів у картонній коробці; по 10 мл у флаконі; по 4 або 5 флаконів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ЕВЕР Валінджект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ЕВЕР Фарма Єна ГмбХ, Німеччина (повний цикл виробництва готового лікарського засобу, включаючи первинне та вторинне пакування, контроль якості; вторинне пакування (додаткова дільниця)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2049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F2049" w:rsidRDefault="00AF2049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UA/17227/01/01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ДЕРМАДРІН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мазь, 20 мг/г по 20 г або по 50 г, або по 100 г у тубі; по 1 тубі в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Фармацеутіше фабрік Монтавіт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Фармацеутіше фабрік Монтавіт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2049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 (згідно наказу МОЗ від 23.07.2015 № 460). Виправлено технічну помилку</w:t>
            </w:r>
          </w:p>
          <w:p w:rsidR="00AF2049" w:rsidRDefault="00AF2049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UA/8996/01/01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ДЕРМОВЕЙТ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крем 0,05 %; по 25 г у тубі; по 1 тубі в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Делфарм Познань С.А.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2049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F2049" w:rsidRDefault="00AF2049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AF20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UA/1600/02/01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ДИКЛОДЕВ®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розчин для ін`єкцій, 25 мг/мл, по 3 мл (75 мг) розчину в ампулі, по 5 ампул у чарунковій упаковці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Абрил Формулейшнз Пвт.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ДЕМО С.А. Фармасьютікал Індастрі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2049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F2049" w:rsidRDefault="00AF2049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2049" w:rsidRDefault="00AF2049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2049" w:rsidRDefault="00AF2049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2049" w:rsidRDefault="00AF2049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UA/15297/01/01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ДИКЛОФЕНАК-БІОЛІК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розчин для ін'єкцій, 25 мг/мл; по 3 мл в ампулі; по 5 ампул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"БІОЛІК ФАРМА"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B2601E">
              <w:rPr>
                <w:rFonts w:ascii="Arial" w:hAnsi="Arial" w:cs="Arial"/>
                <w:bCs/>
                <w:sz w:val="16"/>
                <w:szCs w:val="16"/>
                <w:lang w:val="ru-RU"/>
              </w:rPr>
              <w:t>ТОВ "БІОЛІК ФАРМА"</w:t>
            </w: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2049" w:rsidRDefault="0004120B" w:rsidP="00AF20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AF2049" w:rsidRDefault="0004120B" w:rsidP="00AF20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AF2049" w:rsidRDefault="00AF2049" w:rsidP="00AF20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AF20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UA/10902/01/01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ДИКЛОФЕН-ГЕЛЬ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гель по 25 г у тубі; по 1 тубі у пачці з картону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47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547E" w:rsidRDefault="00D8547E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47E" w:rsidRDefault="00D8547E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UA/1384/01/01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ДИПРОСАЛІК®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лосьйон, по 30 мл у флаконі з пробкою-крапельницею;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CEHEKCI HSC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47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547E" w:rsidRDefault="00D8547E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47E" w:rsidRDefault="00D8547E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UA/4114/01/01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ДИПРОСАЛІК®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мазь; по 30 г у тубі; по 1 тубі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Шерінг-Плау Лабо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47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547E" w:rsidRDefault="00D8547E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UA/4114/02/01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ДИФІКЛІР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мг, по 10 таблеток у блістері; по 2 або 10 блістерів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Тілотс Фарма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виробництво bulk: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Патеон Інк. (ТРО), Канада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випуск серії: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Астеллас Фарма Юроп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Канада/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47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547E" w:rsidRDefault="00D8547E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UA/14497/01/01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ДІАФОРМІН®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по 850 мг, по 10 таблеток у блістері; по 3 або 6 блістерів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47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547E" w:rsidRDefault="00D8547E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47E" w:rsidRDefault="00D8547E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47E" w:rsidRDefault="00D8547E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47E" w:rsidRDefault="00D8547E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UA/2508/01/02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ДІАФОРМІН®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по 500 мг, по 10 таблеток у блістері; по 3 або 6 блістерів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47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547E" w:rsidRDefault="00D8547E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47E" w:rsidRDefault="00D8547E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UA/2508/01/01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ДІАФОРМІН®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10 таблеток у блістері, по 3 або 6 блістерів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47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547E" w:rsidRDefault="00D8547E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47E" w:rsidRDefault="00D8547E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UA/15141/01/01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ДІАФОРМІН®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850 мг, по 10 таблеток у блістері, по 3 або 6 блістерів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47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547E" w:rsidRDefault="00D8547E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UA/15141/01/02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290B9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ДІАФОРМІН®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1000 мг, по 10 таблеток у блістері, по 3 або 6 блістерів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47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547E" w:rsidRDefault="00D8547E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47E" w:rsidRDefault="00D8547E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D854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90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UA/15141/01/03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ДІАФОРМІН® SR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пролонгованої дії по 500 мг; по 10 таблеток у блістері, по 3 або 6 блістерів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47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UA/18679/01/02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ДІАФОРМІН® SR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пролонгованої дії по 750 мг; по 10 таблеток у блістері, по 3 або 6 блістерів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47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UA/18679/01/03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ДІАФОРМІН® SR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пролонгованої дії по 1000 мг; по 10 таблеток у блістері, по 3 або 6 блістерів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47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UA/18679/01/01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ДІАФОРМІН® SR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пролонгованої дії, по 500 мг, по 10 таблеток у блістері, по 3, або 6, або 10 блістерів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"Фармак", Україна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(пакування із форми in bulk фірми-виробника "USV Private Limited", Індія)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47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UA/11857/01/01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ДІАФОРМІН® SR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пролонгованої дії, по 1000 мг, по 10 таблеток у блістері, по 3, або 6, або 10 блістерів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"Фармак", Україна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(пакування із форми in bulk фірми-виробника "USV Private Limited", Індія)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47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UA/11857/01/02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ДІСТРЕПТАЗА ДІСТРЕПТ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супозиторії ректальні 15000 МО+1250 МО; по 6 супозиторіїв у блістері; по 1 блістеру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"БІОМЕД-ЛЮБЛІН" ВИТВУРНЯ СУРОВІЦ І ЩЕПЙОНЕК СПУЛКА АКЦИЙНА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"БІОМЕД-ЛЮБЛІН" ВИТВУРНЯ СУРОВІЦ І ЩЕПЙОНЕК СПУЛКА АКЦИЙНА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47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UA/5275/01/01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ДУЛОКСИН®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капсули кишковорозчинні тверді по 30 мг; по 7 капсул у блістері; по 1 або 4 блістери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Лабораторіос Нормон,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47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D056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UA/17667/01/01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ДУЛОКСИН®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капсули кишковорозчинні тверді по 60 мг; по 7 капсул у блістері; по 4 блістери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Лабораторіос Нормон,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47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D056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UA/17667/01/02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ДУЛОКСИН®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капсули кишковорозчинні тверді по 30 мг; по 7 капсул у блістері; по 1 або 4 блістери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Лабораторіос Нормон,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47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UA/17667/01/01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ДУЛОКСИН®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капсули кишковорозчинні тверді по 60 мг; по 7 капсул у блістері; по 4 блістери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Лабораторіос Нормон,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47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UA/17667/01/02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ЕДЕМ®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вкриті оболонкою, по 5 мг; по 10 або по 30 таблеток у блістері; по 1 блістеру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47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DE2F6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UA/8360/01/01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ЕЗОНЕКСА®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кишковорозчинні по 20 мг, in bulk: по 7 таблеток у блістері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Балканфарма Дупниця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47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UA/16606/01/01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ЕЗОНЕКСА®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кишковорозчинні по 40 мг, in bulk: по 7 таблеток у блістері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Балканфарма Дупниця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47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UA/16606/01/02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ЕЗОНЕКСА®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кишковорозчинні по 20 мг по 7 таблеток у блістері, по 2 або 4 блістери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"Фармак",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 xml:space="preserve">(виробництво з пакування in bulk фірми-виробника Балканфарма Дупниця АТ, Болгарія)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47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UA/16607/01/01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ЕЗОНЕКСА®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кишковорозчинні по 40 мг по 7 таблеток у блістері, по 1 або по 2 або 4 блістери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"Фармак", Україна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 xml:space="preserve">(виробництво з пакування in bulk фірми-виробника Балканфарма Дупниця АТ, Болгарія)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47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UA/16607/01/02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ЕНТЕРОЖЕРМІНА®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порошок для суспензії оральної; № 10 (2x5): по 2 г у саше; по 10 саше (кожні 2 саше роз'єднуються пунктирною лінією)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"Опелла Хелскеа Україна"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Опелла Хелскеа Італі С.р.л.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47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D854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05486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UA/4234/03/01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ЕНТЕРОЖЕРМІНА®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капсули; № 12, № 24 (12х2): по 12 капсул у блістері; по 1 або 2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"Опелла Хелскеа Україна"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Опелла Хелскеа Італі С.р.л.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47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054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  <w:p w:rsidR="0004120B" w:rsidRPr="00B2601E" w:rsidRDefault="0004120B" w:rsidP="000548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UA/4234/02/01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ЕНТЕРОЖЕРМІНА®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суспензія оральна; № 10; № 20 (10х2): по 5 мл у флаконі; по 10 флаконів, з’єднаних між собою поліетиленовою перемичкою, у касеті; по 1 або 2 касети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"Опелла Хелскеа Україна"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ЛАБОРАТОРІЇ ЮНІТЕР, Франція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Опелла Хелскеа Італі С.р.л.,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Франція/Італія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47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D854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A23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UA/4234/01/01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ЕРОТОН®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по 100 мг; по 1 або по 2,  або по 4 таблетки у блістері; по 1 блістеру в пачці з картону; по 4 таблетки у блістері; по 2 блістери в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первинне, вторинне пакування, контроль та випуск серії: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ПРАТ "ФІТОФАРМ", Україна</w:t>
            </w: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первинне, вторинне пакування, контроль якості: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ТОВ "Астрафарм", Україна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 xml:space="preserve">відповідальний за виробництво, первинне, вторинне пакування, контроль якості: 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ПАТ "Вітаміни", Україна</w:t>
            </w: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47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UA/4652/01/02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ЕРОТОН®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по 50 мг; по 1 або по 2,  або по 4 таблетки у блістері; по 1 блістеру в пачці з картону; по 4 таблетки у блістері; по 2 блістери в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первинне, вторинне пакування, контроль та випуск серії: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ПРАТ "ФІТОФАРМ", Україна</w:t>
            </w: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первинне, вторинне пакування, контроль якості: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ТОВ "Астрафарм", Україна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 xml:space="preserve">відповідальний за виробництво, первинне, вторинне пакування, контроль якості: 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ПАТ "Вітаміни", Україна</w:t>
            </w: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47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UA/4652/01/01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4E51C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b/>
                <w:sz w:val="16"/>
                <w:szCs w:val="16"/>
              </w:rPr>
              <w:t>ЕРОТОН®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100 мг; по 1 або по 2, або по 4 таблетки у блістері; по 1 блістеру в пачці з картону; по 4 таблетки у блістері; по 2 блістери в пачці з картону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t xml:space="preserve">відповідальний за виробництво, первинне, вторинне пакування, контроль та випуск серії: ПРАТ "ФІТОФАРМ", Україна; відповідальний за виробництво, первинне, вторинне пакування, контроль якості: ТОВ "Астрафарм", Україна; відповідальний за виробництво, первинне, вторинне пакування, контроль якості: ПАТ "Вітаміни", </w:t>
            </w:r>
            <w:r w:rsidR="00D8547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  <w:p w:rsidR="00D8547E" w:rsidRPr="009A7BE8" w:rsidRDefault="00D8547E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47E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9A7BE8">
              <w:rPr>
                <w:rFonts w:ascii="Arial" w:hAnsi="Arial" w:cs="Arial"/>
                <w:b/>
                <w:color w:val="000000"/>
                <w:sz w:val="16"/>
                <w:szCs w:val="16"/>
              </w:rPr>
              <w:t>виправлення технічної помилки в оновлених МКЯ, які затверджені наказом МОЗ України від 17.02.2020 № 332 при проведенні процедури внесення змін</w:t>
            </w: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t xml:space="preserve"> "Зміни І типу</w:t>
            </w:r>
          </w:p>
          <w:p w:rsidR="00D8547E" w:rsidRDefault="00D8547E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BE8">
              <w:rPr>
                <w:rFonts w:ascii="Arial" w:hAnsi="Arial" w:cs="Arial"/>
                <w:sz w:val="16"/>
                <w:szCs w:val="16"/>
              </w:rPr>
              <w:t>UA/4652/01/02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ЕСЦИТАЛОПРАМУ ОКСАЛАТ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порошок кристалічний (субстанція) у пакетах подвійних поліетиленових для фармацевтичного застосування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"Фарма Старт"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ДЖУБІЛАНТ ФАРМОВА ЛІМІТЕД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47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матеріалів:зміни І типу </w:t>
            </w: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UA/18416/01/01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 xml:space="preserve">ЄВРОЗИДИМ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E1799">
              <w:rPr>
                <w:rFonts w:ascii="Arial" w:hAnsi="Arial" w:cs="Arial"/>
                <w:sz w:val="16"/>
                <w:szCs w:val="16"/>
              </w:rPr>
              <w:t>порошок для ін'єкцій по 1,0 г, 1 або 10 флаконів з порошком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Євро Лайфкер Лтд 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ЕйСіЕс Добфар С.П.А. 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47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UA/14073/01/01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ЗОТЕК®-200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мг; по 10 таблеток у блістері; по 1 або 10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Евертоджен Лайф Саєнсиз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47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 - № 10; за рецептом - №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UA/11501/01/01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ЗОТЕК®-300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300 мг; по 10 таблеток у блістері; по 1 або 10 блістерів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Евертоджен Лайф Саєнсиз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47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D854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 - № 10; за рецептом - №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UA/11501/01/02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ЗОТЕК®-400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400 мг; по 10 таблеток у блістері; по 1 або 10 блістерів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47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 - № 10; за рецептом - №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UA/11501/01/03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ІБУПРОМ СПРИНТ МАКС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капсули м'які по 400 мг; по 6 капсул у блістері; по 1 блістеру в картонній коробці; по 10 капсул у блістері; по 1 або по</w:t>
            </w:r>
            <w:r>
              <w:rPr>
                <w:rFonts w:ascii="Arial" w:hAnsi="Arial" w:cs="Arial"/>
                <w:sz w:val="16"/>
                <w:szCs w:val="16"/>
              </w:rPr>
              <w:t xml:space="preserve"> 2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Юнілаб, ЛП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Первинне та вторинне пакування, контроль та випуск серії: ТОВ ЮС Фармація, Польща; Виробництво та контроль якості продукту in bulk, контроль в процесі виробництва, контроль серії: Патеон Софтджелс Б.В., Нідерланди; Контроль серії: Проксі Лабораторіз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47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UA/13880/01/01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ІБУПРОФЕН-ЗДОРОВ'Я УЛЬТРАКАП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капсули м'які по 200 мг; по 10 капсул у блістері; по 1 або по 2, або по 6 блістерів у коробці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всі стадії виробництва, випуск серії: Товариство з обмеженою відповідальністю "Фармацевтична компанія "Здоров'я", Україна; контроль якості: Товариство з обмеженою відповідальністю "ФАРМЕКС ГРУП", Україна; контроль якості, випуск серії: Товариство з обмеженою відповідальністю "Фармацевтична компанія "Здоров'я",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47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547E" w:rsidRDefault="00D8547E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DF60C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UA/19233/01/01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ІБУПРОФЕН-ЗДОРОВ'Я УЛЬТРАКАП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капсули м'які по 400 мг; по 10 капсул у блістері; по 1 або по 2, або по 6 блістерів у коробці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всі стадії виробництва, випуск серії: Товариство з обмеженою відповідальністю "Фармацевтична компанія "Здоров'я", Україна; контроль якості: Товариство з обмеженою відповідальністю "ФАРМЕКС ГРУП", Україна; контроль якості, випуск серії: Товариство з обмеженою відповідальністю "Фармацевтична компанія "Здоров'я",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116C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DF60C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UA/19233/01/02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ІКСДЖЕВА®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розчин для ін'єкцій, 70 мг/мл; по 1,7 мл (70 мг/мл) у флаконі;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Амджен Європа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Виробник нерозфасованої продукції, первинне пакування: Амджен Мануфекчурінг Лімітед, США; Вторинне пакування та випуск серії: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Амджен Європа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116C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D116C" w:rsidRDefault="001D116C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116C" w:rsidRDefault="001D116C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UA/15390/01/01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ІЛОН® КЛАСІК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мазь; по 25 г, по 50 г , по 100 г мазі у тубі; по 1 тубі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Цесра Арцнайміттель ГмбХ і Ко.КГ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етол Гезундхайтспфлеге-унд Фармапродукте ГмбХ, Німеччина (виробництво нерозфасованого продукту, первинне та вторинне пакування); Цесра Арцнайміттель ГмбХ і Ко. КГ, Німеччина (випуск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116C" w:rsidRDefault="0004120B" w:rsidP="001D11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D116C" w:rsidRDefault="001D116C" w:rsidP="001D11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D11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UA/16843/01/01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ІНБЕК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600 мг/50 мг/300 мг; по 30 таблеток або 90 таблеток у пластиковому флаконі, що містить контейнер з силікагелем; по 30 або 90 таблеток у пластиковому флаконі що містить контейнер з силікагелем; по 1 пластиковому флакону у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Емкур Фармасьютікалс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Eмкур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116C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D116C" w:rsidRDefault="001D116C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116C" w:rsidRDefault="001D116C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116C" w:rsidRDefault="001D116C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116C" w:rsidRDefault="001D116C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116C" w:rsidRDefault="001D116C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116C" w:rsidRDefault="001D116C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116C" w:rsidRDefault="001D116C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116C" w:rsidRDefault="001D116C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116C" w:rsidRDefault="001D116C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116C" w:rsidRDefault="001D116C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116C" w:rsidRDefault="001D116C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DF60C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UA/18102/01/01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ІНВАНЗ®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1 г; 1 скляний флакон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нерозфасована продукція, первинне пакування, вторинне пакування, контроль та випуск серії: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ФАРЕВА Мірабель, Франція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вторинне пакування (альтернативний виробник):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Мерк Шарп і Доум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Франція/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116C" w:rsidRDefault="0004120B" w:rsidP="001D11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D116C" w:rsidRDefault="001D116C" w:rsidP="001D11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D11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UA/9179/01/01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ІНГАЛІПТ-Н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спрей для ротової порожнини, по 30 г у балоні; по 1 балону з розпилювачем та захисним ковпачком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"Мікрофарм"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"Мікрофарм"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1F4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UA/0938/01/01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ІНСТГРА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50 мг; по 30, 90 або 180 таблеток у пластиковому контейнері; по 30, 90 або 180 таблеток у пластиковому контейнері, по 1 пластиковому контейнеру у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Емкур Фармасьютікалс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Емкур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1F4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DF60C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UA/16990/01/01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ІХТІОЛОВА МАЗЬ 10%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мазь 10 % по 25 г у контейнерах; по 20 г або по 30 г у тубах алюмінієвих; по 20 г або по 30 г у тубах алюмінієвих, по 1 тубі в пачці; по 20 г або по 30 г у тубах ламінатних; по 20 г або по 30 г у тубах ламінатних, по 1 тубі в пачці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1F4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DF60C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UA/6654/01/01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КАБОМЕТИКС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ІПСЕН ФАРМА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випробування при випуску та стабільності: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Патеон Інк., Канада</w:t>
            </w: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Випуск серії: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Патеон Франція, Франція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вторинне пакування та випуск серій: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Тджоапак Нідерланди Б.В., Нідерланди</w:t>
            </w: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Канада/</w:t>
            </w: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Франція/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1F4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C2E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UA/16766/01/02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КАБОМЕТИКС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ІПСЕН ФАРМА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випробування при випуску та стабільності: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Патеон Інк., Канада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Патеон Франція, Франція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вторинне пакування та випуск серій: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Тджоапак Нідерланди Б.В., Нідерланди</w:t>
            </w: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Канада/</w:t>
            </w: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Франція/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1F4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4171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C2E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UA/16766/01/03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КАБОМЕТИКС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ІПСЕН ФАРМА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випробування при випуску та стабільності: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Патеон Інк., Канада</w:t>
            </w: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Випуск серії: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 xml:space="preserve">Патеон Франція, Франція 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вторинне пакування та випуск серій: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Тджоапак Нідерланди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Канада/</w:t>
            </w: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Франція/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1F4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C2E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UA/16766/01/01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КАЛЬЦІЙ -Д3 НІКОМЕД З АПЕЛЬСИНОВИМ СМАКОМ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жувальні; по 20 або по 50, або по 100 таблеток у флаконі;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Асіно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Такеда 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Норвегiя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1F4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UA/3541/01/01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КАЛЬЦІЙ -Д3 НІКОМЕД З АПЕЛЬСИНОВИМ СМАКОМ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жувальні; по 20 або по 50, або по 100 таблеток у флаконі;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Асіно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Такеда 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Норвегiя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1F4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UA/3541/01/01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КАЛЬЦІЙ -Д3 НІКОМЕД З М'ЯТНИМ СМАКОМ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жувальні; по 30 або по 100 таблеток у флаконі;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Асіно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Такеда 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Норвегiя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1F4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UA/10610/01/01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КАЛЬЦІЙ -Д3 НІКОМЕД З М'ЯТНИМ СМАКОМ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жувальні; по 30 або по 100 таблеток у флаконі;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Асіно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Такеда 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Норвегiя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1F4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UA/10610/01/01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КАЛЬЦІЙ -Д3 НІКОМЕД ФОРТЕ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жувальні; по 30, або 60, або 120 таблеток у флаконі;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Асіно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Такеда 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Норвегiя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1F4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4171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UA/3541/01/02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КАЛЬЦІЙ -Д3 НІКОМЕД ФОРТЕ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жувальні по 30, або 60, або 120 таблеток у флаконі;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Асіно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Такеда 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Норвегiя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1F4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UA/3541/01/02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КАЛЬЦІЙ-Д3 НІКОМЕД КОМФОРТЕ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30, або по 60, або по 90 таблеток у флаконі;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Асіно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Асіно Естонія ОУ, Естонiя (первинне та вторинне пакування); Такеда ГмбХ, місце виробництва Оранієнбург, Німеччина (виробництво за повним циклом); Такеда Фарма АС, Данiя (дозвіл на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Естонiя/ Німеччина/ Данiя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1F4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UA/12921/01/01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КАЛЬЦІЙ-Д3 НІКОМЕД ОСТЕОФОРТЕ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жувальні по 30 або по 60, або по 90 таблеток у флаконі;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Асіно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Такеда 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Норвегія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1F4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UA/12922/01/01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КАЛЬЦІЙ-Д3 НІКОМЕД ОСТЕОФОРТЕ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жувальні по 30 або по 60, або по 90 таблеток у флаконі;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Асіно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Такеда 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Норвегія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1F4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UA/12922/01/01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КАМЕТОН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аерозоль, по 30 г у балоні аерозольному; по 1 балону в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"Мікрофарм"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"Мікрофарм"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1F4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4171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UA/0939/01/01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КАРБАМАЗЕПІН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"Фарма Старт"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ДЖУБІЛАНТ ФАРМОВА ЛІМІТЕД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1F4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UA/18981/01/01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КАРБАМАЗЕПІН-ФС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по 200 мг; по 10 таблеток у блістері; по 1, по 2, по 5 або по 10 блістерів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4171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UA/9471/01/01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КАРБАМАЗЕПІН-ФС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по 200 мг; in bulk: по 6 кг у пакеті, вкладеному у контейнер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1F4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UA/9472/01/01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КАРІЗОН®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крем 0,5 мг/1 г по 15 г, або по 30 г, або по 50 г у тубі; по 1 тубі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1F4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UA/10950/02/01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КАРІЗОН®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мазь 0,5 мг/г по 15 г або 30 г, або 50 г у тубі; по 1 тубі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"МІБЕ УКРАЇНА"</w:t>
            </w: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1F4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UA/10950/03/01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КВЕТИРОН 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 по 10 таблеток у блістері; по 1, 3 або 6 блістерів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"Фарма Старт"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1F4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UA/8372/01/02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КВЕТИРОН 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 по 10 таблеток у блістері; по 1, 3 або 6 блістерів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"Фарма Старт"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1F4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UA/8372/01/03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КВЕТИРОН 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 по 30 таблеток у блістері; по 1 блістеру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"Фарма Старт"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1F4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UA/8372/01/01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КВЕТІАПІНУ ФУМАРАТ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"Фарма Старт"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ДЖУБІЛАНТ ФАРМОВА ЛІМІТЕД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1F4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4171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UA/19544/01/01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КЕЙВЕР® САШЕ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гранули для орального розчину, по 25 мг по 2,5 г у саше, по 10, 20 або 30 саше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1F4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4171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86D5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UA/18685/01/01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КЕППРА®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вкриті оболонкою, по 250 мг; по 10 таблеток у блістері; по 3 або 6 блістерів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ЮСБ Фарма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ЮСБ Фарма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1F4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4171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UA/9155/01/01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КЕППРА®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вкриті оболонкою, по 500 мг; по 10 таблеток у блістері; по 3 або 6 блістерів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ЮСБ Фарма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ЮСБ Фарма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1F4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UA/9155/01/02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КЕППРА®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вкриті оболонкою, по 1000 мг; по 10 таблеток у блістері; по 3 або 6 блістерів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ЮСБ Фарма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ЮСБ Фарма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1F4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4171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UA/9155/01/03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КЕТОНАЛ® ДУО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капсули з модифікованим вивільненням тверді по 150 мг, по 10 капсул у блістері; по 2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Лек Фармацевтична компанія д.д., Словенія (виробництво за повним циклом;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1F4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UA/8325/03/02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КЛІНДАМІЦИНУ ФОСФАТ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порошок кристалічний (cубстанція) у подвійних поліетиленових мішках для фармацевтичного застосування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Хіміко-фармацевтичне об'єднання, С.А. (УКІФА)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1F4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4171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UA/11131/01/01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КЛОВАСК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капсули тверді, по 75 мг/75 мг, по 7 капсул у блістері; по 4 або 8 блістерів у пачці картону; по 28 капсул у банці; по 1 банці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НВФ "МІКРОХІМ", Україна (проведення випробування в рамках контролю якості (фізичні/хімічні випробування); виробнича дільниця; проведення випробувань в рамках контролю якості (мікробіологічні/біологічні випробування)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1F4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UA/19688/01/01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КОДЕПСИН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по 10 таблеток у блістері; по 1 блістеру в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1F4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UA/11812/01/01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КОДЕПСИН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по 10 таблеток у блістері; по 1 блістеру в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1F4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UA/11812/01/01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7C1BD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КОМБОГЛІЗА XR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2,5 мг/1000 мг; по 7 таблеток у блістері; по 4 блістери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АстраЗенека АБ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1B7473" w:rsidRDefault="0004120B" w:rsidP="001B74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7473">
              <w:rPr>
                <w:rFonts w:ascii="Arial" w:hAnsi="Arial" w:cs="Arial"/>
                <w:sz w:val="16"/>
                <w:szCs w:val="16"/>
              </w:rPr>
              <w:t>АстраЗенека Фармасьютикалс ЛП</w:t>
            </w:r>
          </w:p>
          <w:p w:rsidR="0004120B" w:rsidRPr="00B2601E" w:rsidRDefault="0004120B" w:rsidP="001B74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7473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1F4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71F4" w:rsidRDefault="004171F4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B747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C1B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UA/12952/01/01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9D18D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КОМБОГЛІЗА XR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 мг/500 мг ; по 7 таблеток у блістері; по 4 блістери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АстраЗенека АБ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АстраЗенека Фармасьютикалс ЛП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7473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1F4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171F4" w:rsidRDefault="004171F4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UA/12952/01/02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9D18D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КОМБОГЛІЗА XR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 мг/1000 мг; по 7 таблеток у блістері; по 4 блістери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АстраЗенека АБ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D18D8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18D8">
              <w:rPr>
                <w:rFonts w:ascii="Arial" w:hAnsi="Arial" w:cs="Arial"/>
                <w:sz w:val="16"/>
                <w:szCs w:val="16"/>
              </w:rPr>
              <w:t>АстраЗенека Фармасьютикалс ЛП</w:t>
            </w:r>
          </w:p>
          <w:p w:rsidR="0004120B" w:rsidRPr="00B2601E" w:rsidRDefault="0004120B" w:rsidP="009D18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18D8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1F4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171F4" w:rsidRDefault="004171F4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4171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UA/12952/01/03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9D18D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КСАЛОПТИК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краплі очні, розчин, 50 мкг/мл; по 2,5 мл у флаконі з крапельницею; по 1 флакону з крапельницею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"Польфарма" С.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виробництво ГЛЗ, первинне пакування, контроль якості: Таежун ФАРМ. Ко. Лтд, Корея; Вторинне пакування, контроль якості ГЛЗ та випуск серії: Фармацевтичний Завод "Польфарма" С. 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Корея/</w:t>
            </w:r>
          </w:p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1F4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171F4" w:rsidRDefault="004171F4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UA/13410/01/01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9D18D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КСАЛОПТИК КОМБІ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краплі очні, розчин; по 2,5 мл у флаконі з крапельницею; по 1 або по 3 флакони з крапельницею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"Польфарма" С.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Виробництво ГЛЗ, первинне та вторинне пакування, контроль якості: Taeжун ФАРМ. Ко. Лтд, Корея; Вторинне пакування, контроль якості ГЛЗ та випуск серії: Фармацевтичний Завод "Польфарма" С. 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Корея/</w:t>
            </w:r>
          </w:p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1F4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171F4" w:rsidRDefault="004171F4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71F4" w:rsidRDefault="004171F4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71F4" w:rsidRDefault="004171F4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71F4" w:rsidRDefault="004171F4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71F4" w:rsidRDefault="004171F4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71F4" w:rsidRDefault="004171F4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71F4" w:rsidRDefault="004171F4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71F4" w:rsidRDefault="004171F4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71F4" w:rsidRDefault="004171F4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UA/13411/01/01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9D18D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ЛАЗЕЯ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капсули по 80 мг по 14 капсул у блістері, по 1, 2 або 4 блістери в упаковці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Др. Вільмар Швабе ГмбХ і Ко.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первинна упаковка, вторинна упаковка, контроль якості, випуск серій: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Др. Вільмар Швабе ГмбХ і Ко. КГ, Німеччина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виробник продукції in bulk: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Каталент Німеччина Ебербах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1F4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171F4" w:rsidRDefault="004171F4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71F4" w:rsidRDefault="004171F4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UA/18973/01/01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9D18D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ЛАМОТРИДЖИН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"Фарма Старт"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ДЖУБІЛАНТ ФАРМОВА ЛІМІТЕД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1F4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171F4" w:rsidRDefault="004171F4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71F4" w:rsidRDefault="004171F4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UA/19024/01/01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9D18D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ЛАНОТАН®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краплі очні, 0,05 мг/мл, по 2,5 мл у флаконі з крапельницею, по 1 флакону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1F4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171F4" w:rsidRDefault="004171F4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4741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UA/11416/01/01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9D18D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ЛАТАНОКС®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краплі очні 0,005 % по 2,5 мл розчину у флаконі-крапельниці: по 1 або 3 флакона-крапельниці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Ядран-Галенський Лабораторій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Ядран-Галенський Лабораторій д.д.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1F4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171F4" w:rsidRDefault="004171F4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71F4" w:rsidRDefault="004171F4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4741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D18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UA/12401/01/01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641AE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641AE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 xml:space="preserve">ЛАФАКСИН® XR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641AE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пролонгованої дії по 150 мг, по 14 таблеток у блістері з календарною шкалою; по 2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641A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Дексель Фарма Технолоджиз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641A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641A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виробництво, пакування, випробування контролю якості та випуск серії: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Дексель Лтд., Ізраїль;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випробування контролю якості (мікробіологічний контроль):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ТОВ Інститут харчової мікробіології та споживчих товарів, Ізраїль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641A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1F4" w:rsidRDefault="0004120B" w:rsidP="00641A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171F4" w:rsidRDefault="004171F4" w:rsidP="00641A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641A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641A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641AE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641A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641A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UA/13444/01/02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ЛАФАКСИН® XR АСІНО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пролонгованої дії по 75 мг, по 14 таблеток у блістері з календарною шкалою; по 2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Дексель Фарма Технолоджиз Лтд.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виробництво, пакування, випробування контролю якості та випуск серії: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Дексель Лтд., Ізраїль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випробування контролю якості (мікробіологічний контроль):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ТОВ Інститут харчової мікробіології та споживчих товарів, Ізраїль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1F4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171F4" w:rsidRDefault="004171F4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4171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UA/13444/01/01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B23B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B23B6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ЛАФАКСИН® XR АСІНО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23B6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пролонгованої дії, по 150 мг; по 14 таблеток у блістері; по 2 блістери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23B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Дексель Фарма Технолоджиз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23B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23B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виробництво продукції in bulk та випуск серії: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 xml:space="preserve">Дексель Фарма Технолоджиз Лтд., Ізраїль; 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випробування контролю якості: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 xml:space="preserve">Дексель Лтд., Ізраїль; 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випробування контролю якості (мікробіологічний контроль):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ТOB “Інститут харчової мікробіології та споживчих товарів”, Ізраїль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23B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1F4" w:rsidRDefault="0004120B" w:rsidP="00B23B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171F4" w:rsidRDefault="004171F4" w:rsidP="00B23B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71F4" w:rsidRDefault="004171F4" w:rsidP="00B23B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B23B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23B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23B6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B23B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23B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UA/19740/01/01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ЛЕВОКОМ РЕТАРД АСІНО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таблетки пролонгованої дії, по 200 мг/50 мг, по 10 таблеток у блістері; по 3 або 10 блістерів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Асіно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Повний цикл виробництва: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Асіно Фарма АГ, Швейцарія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Асіно Фарма АГ, Швейцарія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альтернативна дільниця для первинного та вторинного пакування: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Асіно Естонія ОУ, Естонія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Естонія</w:t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1F4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171F4" w:rsidRDefault="004171F4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71F4" w:rsidRDefault="004171F4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71F4" w:rsidRDefault="004171F4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UA/16261/01/01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ЛЕВОКОМ РЕТАРД АСІНО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таблетки пролонгованої дії, по 100 мг/25 мг, по 10 таблеток у блістері; по 3 або 10 блістерів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Асіно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Повний цикл виробництва: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Асіно Фарма АГ, Швейцарія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Асіно Фарма АГ, Швейцарія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альтернативна дільниця для первинного та вторинного пакування: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Асіно Естонія ОУ, Естонія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Естонія</w:t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1F4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171F4" w:rsidRDefault="004171F4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71F4" w:rsidRDefault="004171F4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UA/16260/01/01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ЛЕКОКСА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капсули тверді по 100 мг, по 10 капсул у блістері; по 2 або 5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ТОВ «УОРЛД МЕДИЦИН» 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УОРЛД МЕДИЦИН ІЛАЧ САН. ВЕ ТІДЖ. А.Ш. 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1F4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4171F4" w:rsidRDefault="004171F4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71F4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4171F4" w:rsidRDefault="004171F4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4171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095D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UA/18644/01/01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ЛЕКОКСА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95DB4">
              <w:rPr>
                <w:rFonts w:ascii="Arial" w:hAnsi="Arial" w:cs="Arial"/>
                <w:sz w:val="16"/>
                <w:szCs w:val="16"/>
              </w:rPr>
              <w:t>капсули тверді по 200 мг, по 10 капсул у блістері; по 3 або 5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ТОВ «УОРЛД МЕДИЦИН» 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УОРЛД МЕДИЦИН ІЛАЧ САН. ВЕ ТІДЖ. А.Ш. 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716E" w:rsidRDefault="0004120B" w:rsidP="00CB71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CB716E" w:rsidRDefault="00CB716E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B716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CB716E" w:rsidRDefault="00CB716E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CB71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095D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UA/18644/01/02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ЛІДАЗА-БІОЛІК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ліофілізат для розчину по 64 ОД; по 10 ампул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ТОВ "БІОЛІК ФАРМА" 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АТ "БІОЛІК" 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4439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UA/5309/01/01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ЛІДОКСАН ЛИМОН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льодяники, 5 мг/1 мг по 12 льодяників у блістері; по 2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"Сандоз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Випуск серій: Лек Фармацевтична компанія д.д., Словенія; виробництво за повним циклом: Лабораторіа Кваліфар НВ (Кваліфар НВ), Бельгiя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Словенія/ 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4439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UA/16168/01/01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ЛІДОКСАН ЛИМОН СПРЕЙ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спрей для ротової порожнини, 2 мг/0,5 мг на 1 мл по 30 мл у флаконі по 1 флакону в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"Сандоз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Лабораторіа Кваліфар НВ (Кваліфар НВ), Бельгiя (виробництво за повним циклом); Лек Фармацевтична компанія д.д., Словенія (випуск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Бельгiя/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4439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UA/16227/01/01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ЛІДОКСАН МЕНТОЛ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льодяники, 5 мг/1 мг по 12 льодяників у блістері; по 2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"Сандоз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Лабораторіа Кваліфар НВ (Кваліфар НВ), Бельгiя (виробництво за повним циклом); Лек Фармацевтична компанія д.д., Словенія (випуск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Бельгiя/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4439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UA/16208/01/01 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ЛІДОКСАН МЕНТОЛ СПРЕЙ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спрей для ротової порожнини, 2 мг/0,5 мг на 1 мл по 30 мл у флаконі, по 1 флакону в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"Сандоз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Лабораторіа Кваліфар НВ (Кваліфар НВ), Бельгiя (виробництво за повним циклом); Лек Фармацевтична компанія д.д., Словенія (випуск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Бельгiя/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4439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UA/16228/01/01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ЛІНЕФОР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капсули тверді по 150 мг по 14 капсул у блістері; по 4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4439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50731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UA/18144/01/02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ЛІНЕФОР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капсули тверді по 300 мг по 14 капсул у блістері; по 4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4439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50731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UA/18144/01/03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ЛІНЕФОР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капсули тверді по 75 мг по 14 капсул у блістері; по 4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4439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50731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UA/18144/01/01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ЛІНЕФОР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капсули тверді по 75 мг; по 14 капсул у блістері; по 4 блістери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4439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UA/18144/01/01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ЛІНЕФОР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капсули тверді по 150 мг; по 14 капсул у блістері; по 4 блістери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4439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UA/18144/01/02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ЛІНЕФОР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капсули тверді по 300 мг; по 14 капсул у блістері; по 4 блістери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4439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UA/18144/01/03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ЛОЗАРТАН-ТЕВА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0731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12,5 мг по 10 таблеток у блістері; по 3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Фармацевтичний завод Тева, Угорщина; Тева Фарма С.Л.У.,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Угорщина/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4439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C044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UA/16398/01/01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ЛОЗАРТАН-ТЕВА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мг; по 10 таблеток у блістері; по 3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Фармацевтичний завод Тева, Угорщина; Тева Фарма С.Л.У.,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Угорщина/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4439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UA/16398/01/02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ЛОЗАРТАН-ТЕВА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10 таблеток у блістері; по 3 блістери у картонній коробці; по 9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Фармацевтичний завод Тева, Угорщина; Тева Фарма С.Л.У.,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Угорщина/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4439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UA/16398/01/03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ЛОЗАРТАН-ТЕВА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мг; по 10 таблеток у блістері; по 3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Фармацевтичний завод Тева, Угорщина; Тева Фарма С.Л.У.,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Угорщина/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4439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UA/16398/01/04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МАКСІГРА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мг, по 1 або по 4 таблетки у блістері; по 1 блістеру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4439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B1D0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UA/14262/01/02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МАКСІГРА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мг, по 1 або по 4 таблетки у блістері; по 1 блістеру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4439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B1D0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UA/14262/01/01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МАКСІГРА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100 мг; по 1 або по 4 таблетки у блістері; по 1 блістеру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4439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UA/14262/01/02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МАКСІГРА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 мг; по 1 або по 4 таблетки у блістері; по 1 блістеру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4439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UA/14262/01/01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МАКСІГРА ДРАЙВ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2,5 мг; по 14 таблеток у блістері, по 2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Фармацевтичний завод «Польфарма»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4439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UA/18415/01/01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МАКСІГРА ДРАЙВ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5 мг, по 14 таблеток у блістері, по 2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Фармацевтичний завод «Польфарма»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4439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UA/18415/01/02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МАКСІГРА ДРАЙВ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 мг; по 1 або по 2 таблетки у блістері; по 1 блістеру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4439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UA/18415/01/03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МАКСІГРА ДРАЙВ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20 мг; по 1 або по 2 таблетки у блістері, по 1 блістеру в картонній коробці, по 4 таблетки у блістері, по 1 або по 2, або по 3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Фармацевтичний завод «Польфарма»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4439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C044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UA/18415/01/04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МЕДЕКСОЛ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краплі очні, суспензія, 1 мг/мл, по 10 мл у флаконі-крапельниці; по 1 флакону-крапельниці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К.О. Ромфарм Компані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4439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C044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B1D0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UA/13862/01/01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МЕДИХРОНАЛ®-ДАРНИЦЯ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гранули пакет № 1 та пакет № 2 у пачці; 7 пакетів № 1 та 7 пакетів № 2 у пачці; 21 пакет № 1 та 21 пакет № 2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4439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C044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UA/6504/01/01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МЕЛОКСИК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розчин для ін'єкцій, 15 мг/1,5 мл по 1,5 мл в ампулі; по 3 або 5 ампул в контурній чарунковій упаковці; по 1 контурній чарунковій упаковці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«Польфарма» С.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«Польфарма» С. А.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4439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UA/13584/01/01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МЕМАМЕД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 по 10 мг по 10 таблеток у блістері, по 3 або 6 блістерів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первинне та вторинне пакування готового лікарського засобу: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Медокемі ЛТД (Завод AZ), Кіпр</w:t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Медокемі ЛТД (Центральний Завод), Кіпр</w:t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4439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B1D0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UA/16845/01/01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МЕМАМЕД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 по 20 мг по 10 таблеток у блістері, по 3 або 6 блістерів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первинне та вторинне пакування готового лікарського засобу: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Медокемі ЛТД (Завод AZ), Кіпр</w:t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Медокемі ЛТД (Центральний Завод), Кіпр</w:t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4439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B1D0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UA/16845/01/02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МЕМОПЛАНТ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вкриті оболонкою, по 40 мг; по 10 таблеток у блістері; по 2 блістери в картонній коробці; по 20 таблеток у блістері; по 3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Др. Вільмар Швабе ГмбХ і Ко.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Др. Вільмар Швабе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4439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UA/0204/01/02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МЕРАЛІС®АДВАНС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спрей назальний, розчин 0,1 %; по 10 мл у флаконі з дозуючим пристроєм, по 1 флакону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Ядран-Галенський Лабораторій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Ядран-Галенський Лабораторій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4439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UA/17967/01/02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МЕРАЛІС®АДВАНС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спрей назальний, розчин 0,05 %; по 10 мл у флаконі з дозуючим пристроєм, по 1 флакону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Ядран-Галенський Лабораторій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Ядран-Галенський Лабораторій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4439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UA/17967/01/01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МЕТИЛПРЕДНІЗОЛОН-ФС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по 8 мг, по 10 таблеток у блістері; по 3 блістери у пачці картонній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4439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UA/3183/01/02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МЕТИЛПРЕДНІЗОЛОН-ФС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по 4 мг; по 10 таблеток у блістері; по 3 блістери у пачці картонній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4439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UA/3183/01/01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МЕТОТАБ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по 10 мг, по 10 таблеток у блістері, по 1 або 3 блістери з алюмінієвої фольги і ПВХ/ПВДХ-плівки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Виробник, що відповідає за маркування первинної упаковки, вторинне пакування, контроль/випробування серії та за випуск серії: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Медак Гезельшафт фюр клініше Шпеціальпрепарате мбХ, Німеччина;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Виробник, що відповідає за виробництво готової дозованої форми, первинне та вторинне пакування, маркування первинної упаковки, контроль/випробування серії: Екселла ГмбХ енд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4439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UA/11318/01/03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МЕТОТАБ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по 7,5 мг, по 10 таблеток у блістері, по 1 або 3 блістери з алюмінієвої фольги і ПВХ/ПВДХ-плівки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Виробник, що відповідає за маркування первинної упаковки, вторинне пакування, контроль/випробування серії та за випуск серії: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Медак Гезельшафт фюр клініше Шпеціальпрепарате мбХ, Німеччина;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Виробник, що відповідає за виробництво готової дозованої форми, первинне та вторинне пакування, маркування первинної упаковки, контроль/випробування серії: Екселла ГмбХ енд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4439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UA/11318/01/02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МЕТОТАБ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по 2,5 мг по 10 таблеток у блістері, по 3 або по 10 блістерів з алюмінієвої фольги і ПВХ/ПВДХ-плівки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мбХ, Німеччина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Виробник, що відповідає за маркування первинної упаковки, вторинне пакування, контроль/випробування серії та за випуск серії: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Медак Гезельшафт фюр клініше Шпеціальпрепарате мбХ, Німеччина;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Виробник, що відповідає за виробництво готової дозованої форми, первинне та вторинне пакування, маркування первинної упаковки, контроль/випробування серії: Екселла ГмбХ енд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4439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UA/11318/01/01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МІЛАГІН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супозиторії вагінальні по 100 мг, по 3 супозиторії у стрипі; по 1 стрипу в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4439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4439" w:rsidRDefault="00C04439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UA/5924/01/01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4E51C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b/>
                <w:sz w:val="16"/>
                <w:szCs w:val="16"/>
              </w:rPr>
              <w:t>МІЛІСТАН ГАРЯЧИЙ ЧАЙ ЗІ СМАКОМ ЛИМОНА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розчину, по 6 г у пакетику; по 10 пакетиків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t>Мілі Хелскере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t xml:space="preserve">ІксЕль Лабораторіес Пвт.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4439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4439" w:rsidRDefault="00C04439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BE8">
              <w:rPr>
                <w:rFonts w:ascii="Arial" w:hAnsi="Arial" w:cs="Arial"/>
                <w:sz w:val="16"/>
                <w:szCs w:val="16"/>
              </w:rPr>
              <w:t>UA/2368/01/01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4E51C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b/>
                <w:sz w:val="16"/>
                <w:szCs w:val="16"/>
              </w:rPr>
              <w:t>МІЛІСТАН МУЛЬТИСИМПТОМНИЙ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t>суспензія оральна, по 100 мл у флаконі; по 1 флакону разом з мірною ложечкою у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t>Мілі Хелскере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t xml:space="preserve">Гракуре Фармасьютікалс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4439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4439" w:rsidRDefault="00C04439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BE8">
              <w:rPr>
                <w:rFonts w:ascii="Arial" w:hAnsi="Arial" w:cs="Arial"/>
                <w:sz w:val="16"/>
                <w:szCs w:val="16"/>
              </w:rPr>
              <w:t>UA/1454/01/01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МОВІКСИКАМ® ОДТ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таблетки, що диспергуються в ротовій порожнині, по 15 мг; по 10 таблеток у блістері, по 1 або 2 по блістери у картонній пачці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Мові Хелс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Повний цикл виробництва: Алпекс Фарма СА, Швейцарія; Первинне та вторинне пакування: Ламп Сан Просперо С.п.А., Італiя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Швейцарія/ 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531C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E28D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UA/13585/01/01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МОВІКСИКАМ® ОДТ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таблетки, що диспергуються в ротовій порожнині, по 7,5 мг; по 10 таблеток у блістері, по 2 блістери у картонній пачці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Мові Хелс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Повний цикл виробництва: Алпекс Фарма СА, Швейцарія; Первинне та вторинне пакування: Ламп Сан Просперо С.п.А., Італiя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Швейцарія/ 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531C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C5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E28D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UA/13585/01/02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МУКАЛТИН®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порошок (субстанція) у пакетах поліетиленових для виробництва нестерильних лікарських форм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531C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UA/10042/01/01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НАЙЗ®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таблетки по 100 мг по 10 таблеток у блістері; по 2 блістери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Д-р Редді’с Лабораторіс Лтд, ФТО – ІІ, Індія</w:t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Д-р Редді'с Лабораторіс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531C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E28D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UA/3458/02/01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НАРДІН®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розчин для ін'єкцій по 100 мг/мл по 0,2 мл (20 мг), або по 0,4 мл (40 мг) у попередньо наповненому шприці, по 2 шприци у блістері, по 1, або по 5, або по 25 блістерів в картонній пачці, або по 0,6 мл (60 мг), або по 0,8 (80 мг) у попередньо наповненому шприці, по 2 шприци у блістері, по 1, або по 5 блістерів в картонній пачці, або по 1,0 мл (100 мг) у попередньо наповненому шприці, по 2 шприци у блістері, по 1 блістеру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ТОВ «Юрія-Фарм», Україна 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(пакування із форми in bulk Шенджен Текдоу Фармасьютикал Ко., Лтд,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531C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096BD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UA/19167/01/01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НЕКСПРО-20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20 мг по 10 таблеток у блістері, по 2 блістери в картонній упаковці, по 7 таблеток у блістері по 2 блістери в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531C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UA/12543/01/01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НЕКСПРО-40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40 мг по 10 таблеток у блістері, по 2 блістери в картонній упаковці, по 7 таблеток у блістері по 2 блістери в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531C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096BD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UA/12543/01/02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НІФУРОКСАЗИД АЛКАЛОЇД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суспензія оральна, 200 мг/5 мл; по 90 мл у флаконі, по 1 флакону в комплекті з мірним стаканчиком в картонну коробку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АЛКАЛОЇД АД Скоп'є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АЛКАЛОЇД АД Скоп'є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531C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UA/16750/02/01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НІФУРОКСАЗИД АЛКАЛОЇД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капсули тверді по 200 мг: по 10 капсул у блістері, по 1 блістеру або по 2 блістери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531C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UA/16750/01/02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НІФУРОКСАЗИД АЛКАЛОЇД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капсули тверді по 100 мг: по 10 капсул у блістері, по 1 або по 2 або по 3 блістери у картонній пачці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531C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UA/16750/01/01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НОВОКАЇН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розчин для ін’єкцій, 5 мг/мл по 5 мл в ампулі, по 10 ампул в пачці з картону з картонними перегородками; по 5 мл в ампулі; по 5 ампулі у блістері з плівки, по 1 або 2 блістери в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531C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</w:t>
            </w: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UA/14578/01/01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НУРОФЄН® ДЛЯ ДІТЕЙ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супозиторії по 60 мг; по 5 супозиторіїв у блістері; по 2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Фамар А.В.Е. Завод Авлон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531C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096BD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UA/6642/02/01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НУРОФЄН® ІНТЕНСИВ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оболонкою; по 6 або 12 таблеток у блістері; по 1 блістеру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531C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096BD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UA/14588/01/01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 xml:space="preserve">ОКТРЕОТИД - МБ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розчин для ін'єкцій, по 0,05 мг/мл; по 1 мл в ампулі; по 5 ампул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М.Біотек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Виробник, що відповідає за випуск серії: Бендаліс ГмбХ, Німеччина; Виробник, що здійснює повний цикл виробництва, крім випуску серії: Вассербургер Арцнейміттельверк ГмбХ, Німеччина або Солюфарм Фармацойтіше Ерцойгніссе ГмбХ, Німеччина; альтернативний виробник, що здійснює вторинне пакування: Біоканол Фарма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531C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UA/14242/01/01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 xml:space="preserve">ОКТРЕОТИД - МБ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розчин для ін'єкцій, по 0,1 мг/мл; по 1 мл в ампулі; по 5 ампул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М.Біотек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Виробник, що відповідає за випуск серії: Бендаліс ГмбХ, Німеччина; Виробник, що здійснює повний цикл виробництва, крім випуску серії: Вассербургер Арцнейміттельверк ГмбХ, Німеччина або Солюфарм Фармацойтіше Ерцойгніссе ГмбХ, Німеччина; альтернативний виробник, що здійснює вторинне пакування: Біоканол Фарма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531C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UA/14242/01/02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 xml:space="preserve">ОКТРЕОТИД - МБ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розчин для ін'єкцій, по 0,5 мг/мл; по 1 мл в ампулі; по 5 ампул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М.Біотек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Виробник, що відповідає за випуск серії: Бендаліс ГмбХ, Німеччина; Виробник, що здійснює повний цикл виробництва, крім випуску серії: Вассербургер Арцнейміттельверк ГмбХ, Німеччина або Солюфарм Фармацойтіше Ерцойгніссе ГмбХ, Німеччина; альтернативний виробник, що здійснює вторинне пакування: Біоканол Фарма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531C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UA/14242/01/03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 xml:space="preserve">ОКТРЕОТИД - МБ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розчин для ін'єкцій, по 0,05 мг/мл; in bulk: по 1 мл в ампулі, по 50 ампул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М.Біотек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Виробник, що відповідає за випуск серії: Бендаліс ГмбХ, Німеччина; Виробник, що здійснює повний цикл виробництва, крім випуску серії: Вассербургер Арцнейміттельверк ГмбХ, Німеччина або Солюфарм Фармацойтіше Ерцойгніссе ГмбХ, Німеччина; альтернативний виробник, що здійснює вторинне пакування: Біоканол Фарма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531C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UA/14243/01/01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 xml:space="preserve">ОКТРЕОТИД - МБ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розчин для ін'єкцій, по 0,1 мг/мл; in bulk: по 1 мл в ампулі, по 50 ампул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М.Біотек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Виробник, що відповідає за випуск серії: Бендаліс ГмбХ, Німеччина; Виробник, що здійснює повний цикл виробництва, крім випуску серії: Вассербургер Арцнейміттельверк ГмбХ, Німеччина або Солюфарм Фармацойтіше Ерцойгніссе ГмбХ, Німеччина; альтернативний виробник, що здійснює вторинне пакування: Біоканол Фарма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531C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531C" w:rsidRPr="00B2601E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UA/14243/01/02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 xml:space="preserve">ОКТРЕОТИД - МБ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розчин для ін'єкцій, по 0,5 мг/мл, in bulk: по 1 мл в ампулі, по 50 ампул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М.Біотек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Виробник, що відповідає за випуск серії: Бендаліс ГмбХ, Німеччина; Виробник, що здійснює повний цикл виробництва, крім випуску серії: Вассербургер Арцнейміттельверк ГмбХ, Німеччина або Солюфарм Фармацойтіше Ерцойгніссе ГмбХ, Німеччина; альтернативний виробник, що здійснює вторинне пакування: Біоканол Фарма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531C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C5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UA/14243/01/03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ОЛФЕН®-50 ЛАКТАБ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кишковорозчинні по 50 мг; по 10 таблеток у блістері; по 2 блістери в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контроль якості, дозвіл на випуск серії: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Ацино Фарма АГ, Швейцарія</w:t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первинна та вторинна упаковка: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Ацино Фарма АГ, Швейцарія</w:t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додаткова лабораторія, що приймає участь в контролі серії: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Унтерзухунгсінститут Хеппелер ГмбХ, Німеччина</w:t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531C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557BD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UA/5123/01/01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4E51C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b/>
                <w:sz w:val="16"/>
                <w:szCs w:val="16"/>
              </w:rPr>
              <w:t>ОФЛОКАЇН-ДАРНИЦЯ®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t>мазь по 15 г або 30 г у тубі; по 1 тубі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531C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9A7BE8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реєстраційної процедури (додавання терміну введення змін) в наказі МОЗ України № 84 від 14.01.2023</w:t>
            </w: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t xml:space="preserve"> - Зміни І типу</w:t>
            </w:r>
          </w:p>
          <w:p w:rsidR="002C531C" w:rsidRDefault="002C531C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C531C" w:rsidRDefault="002C531C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C531C" w:rsidRDefault="002C531C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C531C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t xml:space="preserve"> Зміни II типу</w:t>
            </w:r>
          </w:p>
          <w:p w:rsidR="002C531C" w:rsidRDefault="002C531C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BE8">
              <w:rPr>
                <w:rFonts w:ascii="Arial" w:hAnsi="Arial" w:cs="Arial"/>
                <w:sz w:val="16"/>
                <w:szCs w:val="16"/>
              </w:rPr>
              <w:t>UA/7088/01/01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ПАЛСЕТ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розчин для ін'єкцій по 50 мкг/мл; по 5 мл розчину у флаконі;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РАФАРМ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531C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UA/19673/01/01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ПАНАДОЛ БЕБІ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суспензія оральна, 120 мг/5 мл; по 100 мл у флаконі; по 1 флакону та мірному пристрою у вигляді шприца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ГлаксоСмітКляйн Консьюмер Хелскер (ЮК) Трейдінг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ГСК Консьюмер Хелскер САРЛ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531C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C5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UA/2562/02/01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ПАНТАМАК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40 мг, по 10 таблеток у блістері; по 3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531C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UA/17027/01/01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ПЕКТОЛВАН® 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сироп, по 100 мл у флаконі; по 1 флакону разом з ложкою дозувальною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531C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C531C" w:rsidRDefault="002C531C" w:rsidP="002C5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C5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UA/10675/01/01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ПЕНТАСА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суспензія ректальна по 1 г/100 мл; по 100 мл суспензії у флаконі з наконечником і внутрішнім клапаном; по 1 флакону у пакеті з алюмінієвої фольги; по 5 або 7 флаконів та 5 або 7 поліетиленових пакетів у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Феррінг Інтернешнл Сентер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Феррінг-Лечива,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531C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531C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501B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UA/4990/04/01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ПЕРГОВЕРІС®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ін'єкцій;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1 або 3 флакони з порошком у комплекті з 1 або 3 флаконами з 1 мл розчинника (вода для ін'єкцій) у контурній чарунковій упаковці; по 1 контурній чарунковій упаковці в коробці;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5 флаконів з порошком у комплекті з 5 флаконами з 1 мл розчинника (вода для ін'єкцій) у контурній чарунковій упаковці; по 2 контурні чарункові упаковки в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Арес Трейдінг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Мерк Сероно С.А., відділення у м. Обонн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531C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501B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UA/10624/01/01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ПЕРІНДОПРЕС®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по 4 мг/5 мг, по 10 таблеток у контурній чарунковій упаковці; по 3 контурні чарункові упаковки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531C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UA/17768/01/01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ПЕРІНДОПРЕС®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по 8 мг/10 мг, по 10 таблеток у контурній чарунковій упаковці; по 3 контурні чарункові упаковки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531C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UA/17768/01/02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ПЕРІНДОПРЕС® ТРІО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по 8 мг/2,5 мг/10 мг, по 10 таблеток у блістері; по 3 блістери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531C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D43A3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UA/19239/01/04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ПЕРІНДОПРЕС® ТРІО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по 4 мг/1,25 мг/5 мг, по 10 таблеток у блістері; по 3 блістери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531C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D43A3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UA/19239/01/01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ПЕРІНДОПРЕС® ТРІО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таблетки по 4 мг/1,25 мг/5 мг; по 10 таблеток у блістері; по 3 блістери в пачці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531C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C5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UA/19239/01/01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ПЕРІНДОПРЕС® ТРІО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таблетки по 4 мг/1,25 мг/10 мг; по 10 таблеток у блістері; по 3 блістери в пачці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531C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UA/19239/01/02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ПЕРІНДОПРЕС® ТРІО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таблетки по 8 мг/2,5 мг/5 мг; по 10 таблеток у блістері; по 3 блістери в пачці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531C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531C" w:rsidRDefault="002C531C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UA/19239/01/03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ПЕРІНДОПРЕС® ТРІО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таблетки по 8 мг/2,5 мг/10 мг; по 10 таблеток у блістері; по 3 блістери в пачці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2CA6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2CA6" w:rsidRDefault="00232CA6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UA/19239/01/04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ПІРАНТЕЛ ПОЛЬФАРМА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суспензія оральна, 250 мг/5 мл; по 15 мл у флаконі; по 1 флакону і міркою з поділками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"ПОЛЬФАРМА" С.А. Відділ Медана в Сєрадзі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2CA6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2CA6" w:rsidRDefault="00232CA6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2CA6" w:rsidRDefault="00232CA6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UA/9225/01/01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ПРАЙД®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розчин для інфузій, 10 мг/мл, по 100 мл у флаконі; по 1 флакону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2CA6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2CA6" w:rsidRDefault="00232CA6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UA/19725/01/01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ПРАМІПЕКС®XR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пролонгованої дії по 0,75 мг; по 10 таблеток у блістері; по 3 блістери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Лабораторіос Нормон,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2CA6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2CA6" w:rsidRDefault="00232CA6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UA/15481/01/01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ПРАМІПЕКС®XR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пролонгованої дії по 1,5 мг; по 10 таблеток у блістері; по 3 блістери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Лабораторіос Нормон,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2CA6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2CA6" w:rsidRDefault="00232CA6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UA/15481/01/02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ПРАМІПЕКСОЛ ІС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по 0,25 мг, по 10 таблеток у блістері; по 3 блістери в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2CA6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2CA6" w:rsidRDefault="00232CA6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B53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UA/15526/01/01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ПРАМІПЕКСОЛ ІС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по 1 мг, по 10 таблеток у блістері; по 3 блістери в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2CA6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2CA6" w:rsidRDefault="00232CA6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2B53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UA/15526/01/02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ПРЕДУКТАЛ® MR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з модифікованим вивільненням по 35 мг по 30 таблеток у блістері; по 2 блістери у коробці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"Серв'є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Лабораторії Серв' є Індастрі, Франція; АНФАРМ Підприємство Фармацевтичне АТ,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Франція/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2CA6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2CA6" w:rsidRDefault="00232CA6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2CA6" w:rsidRDefault="00232CA6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2CA6" w:rsidRDefault="00232CA6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2CA6" w:rsidRDefault="00232CA6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2CA6" w:rsidRDefault="00232CA6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2CA6" w:rsidRDefault="00232CA6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2CA6" w:rsidRDefault="00232CA6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2CA6" w:rsidRDefault="00232CA6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2CA6" w:rsidRDefault="00232CA6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2CA6" w:rsidRDefault="00232CA6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UA/3704/02/01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ПРІОРИКС-ТЕТРА™ КОМБІНОВАНА ВАКЦИНА ДЛЯ ПРОФІЛАКТИКИ КОРУ, ЕПІДЕМІЧНОГО ПАРОТИТУ, КРАСНУХИ ТА ВІТРЯНОЇ ВІСПИ, ЖИВА АТЕНУЙОВАНА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ліофілізований порошок для ін’єкцій; 1 флакон з порошком у комплекті з розчинником (вода для ін’єкцій) по 0,5 мл (1 доза) у попередньо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коробці; 1 флакон з порошком у комплекті з розчинником (вода для ін’єкцій) по 0,5 мл (1 доза) у попередньо наповненому шприці у вакуумній стерильній упаковці; по 1 вакуумній стерильній упаковці у картонній коробці; 1 флакон з порошком у комплекті з розчинником (вода для ін’єкцій) по 0,5 мл (1 доза) в ампулі у вакуумній стерильній упаковці; по 1 вакуумній стерильній упаковці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2CA6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2CA6" w:rsidRDefault="00232CA6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UA/16549/01/01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ПРОЛІА®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розчин для ін'єкцій, 60 мг/мл по 1 мл розчину в скляному попередньо наповненому шприці з голкою, закритою ковпачком, із захисним пристроєм від випадкового уколу голкою; по 1 попередньо заповненому шприцу з захисним пристроєм в блістері; по 1 блістеру в картонній коробці; по 1 мл розчину в скляному попередньо заповненому шприці з голкою, закритою ковпачком; по 1 попередньо заповненому шприцу в блістері або без блістера, поміщеному в картонну коробку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Амджен Європа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пакування: Амджен Мануфекчурінг Лімітед, США; вторинне пакування та випуск серії: Амджен Європа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Нідерланди/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2CA6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2CA6" w:rsidRDefault="00232CA6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UA/12077/01/01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ПРОСПАН® СИРОП ВІД КАШЛЮ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сироп; по 100 мл, 200 мл у флаконі; по 1 флакону в комплекті з мірною чашкою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Енгельгард Арцнайміттель ГмбХ &amp; Ко.КГ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виробництво, пакування, контроль якості, випуск серії: Енгельгард Арцнайміттель ГмбХ &amp; Ко.КГ, Німеччина; первинне пакування, вторинне пакування: Мерц Фарма ГмбХ і Ко. КГаА, Німеччина; первинне пакування, вторинне пакування: Ліхтенхельдт ГмбХ Фармацевтична фабрика,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2CA6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2CA6" w:rsidRDefault="00232CA6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2CA6" w:rsidRDefault="00232CA6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UA/0672/02/01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ПРОСТАПЛАНТ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капсули по 320 мг по 10 капсул у блістері; по 3 блістери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Др. Вільмар Швабе ГмбХ і Ко.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Др. Вільмар Швабе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2CA6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2CA6" w:rsidRDefault="00232CA6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2CA6" w:rsidRDefault="00232CA6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32C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UA/4372/01/02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4E51C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b/>
                <w:sz w:val="16"/>
                <w:szCs w:val="16"/>
              </w:rPr>
              <w:t>ПРОСТАТИЛЕН-ЦИНК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t>супозиторії ректальні in bulk: по 5 супозиторіїв у блістері, по 200 блістерів у ящику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2CA6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9A7BE8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реєстраційної процедури в наказах МОЗ України № 1294 від 22.07.2022 та № 1767 від 29.09.2022</w:t>
            </w: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t xml:space="preserve"> - Зміни І типу</w:t>
            </w:r>
          </w:p>
          <w:p w:rsidR="00232CA6" w:rsidRDefault="00232CA6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32CA6" w:rsidRDefault="00232CA6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32CA6" w:rsidRDefault="00232CA6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32CA6" w:rsidRDefault="00232CA6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32CA6" w:rsidRDefault="00232CA6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32CA6" w:rsidRDefault="00232CA6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32CA6" w:rsidRDefault="00232CA6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4120B" w:rsidRPr="009A7BE8" w:rsidRDefault="0004120B" w:rsidP="00232C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BE8">
              <w:rPr>
                <w:rFonts w:ascii="Arial" w:hAnsi="Arial" w:cs="Arial"/>
                <w:sz w:val="16"/>
                <w:szCs w:val="16"/>
              </w:rPr>
              <w:t>UA/13990/01/01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4E51C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b/>
                <w:sz w:val="16"/>
                <w:szCs w:val="16"/>
              </w:rPr>
              <w:t>ПРОСТАТИЛЕН-ЦИНК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t>супозиторії ректальні по 5 супозиторіїв у блістері; по 1 або 2 блістери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2CA6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9A7BE8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реєстраційної процедури в наказах МОЗ України № 1294 від 22.07.2022 та № 1767 від 29.09.2022</w:t>
            </w:r>
            <w:r w:rsidRPr="009A7BE8">
              <w:rPr>
                <w:rFonts w:ascii="Arial" w:hAnsi="Arial" w:cs="Arial"/>
                <w:color w:val="000000"/>
                <w:sz w:val="16"/>
                <w:szCs w:val="16"/>
              </w:rPr>
              <w:t xml:space="preserve"> - Зміни І типу</w:t>
            </w:r>
          </w:p>
          <w:p w:rsidR="00232CA6" w:rsidRDefault="00232CA6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A7BE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9A7BE8" w:rsidRDefault="0004120B" w:rsidP="004E51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BE8">
              <w:rPr>
                <w:rFonts w:ascii="Arial" w:hAnsi="Arial" w:cs="Arial"/>
                <w:sz w:val="16"/>
                <w:szCs w:val="16"/>
              </w:rPr>
              <w:t>UA/7223/01/01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РАНЕКСА® 1000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пролонгованої дії по 1000 мг, по 10 таблеток у блістері; по 6 блістерів у картонній коробці; по 15 таблеток у блістері; по 4 блістери у картонній коробці; по 20 таблеток у блістері; по 3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Менаріні-Фон Хейден ГмбХ, Німеччина (виробництво «in bulk», пакування, контроль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FE1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5FE1" w:rsidRDefault="00F55FE1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протягом 6-ти місяців після затвердження.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UA/13676/01/01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РАНЕКСА® 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пролонгованої дії по 500 мг; по 10 таблеток у блістері; по 6 блістерів у картонній коробці; по 15 таблеток у блістері; по 4 блістери у картонній коробці; по 20 таблеток у блістері; по 3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Люксембург,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Менаріні-Фон Хейден ГмбХ, Німеччина (виробництво «in bulk», пакування, контроль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FE1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5FE1" w:rsidRDefault="00F55FE1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F55F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UA/13676/01/02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РИГЕВІДОН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 по 21 таблетці у блістері; по 1 або 3 блістери разом із картонним футляром для зберігання блістера у пачці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FE1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5FE1" w:rsidRDefault="00F55FE1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5FE1" w:rsidRDefault="00F55FE1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5FE1" w:rsidRDefault="00F55FE1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5FE1" w:rsidRDefault="00F55FE1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5FE1" w:rsidRDefault="00F55FE1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5FE1" w:rsidRDefault="00F55FE1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5FE1" w:rsidRDefault="00F55FE1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5FE1" w:rsidRDefault="00F55FE1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5FE1" w:rsidRDefault="00F55FE1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5FE1" w:rsidRDefault="00F55FE1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5FE1" w:rsidRDefault="00F55FE1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5FE1" w:rsidRDefault="00F55FE1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5FE1" w:rsidRDefault="00F55FE1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5FE1" w:rsidRDefault="00F55FE1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5FE1" w:rsidRDefault="00F55FE1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5FE1" w:rsidRDefault="00F55FE1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83C9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UA/2778/01/01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РІНАЗАЛ®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спрей назальний, дозований по 0,5 мг/мл; по 10 мл у флаконі, по 1 флакону з дозуючим насосом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FE1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5FE1" w:rsidRDefault="00F55FE1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83C9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UA/1751/02/01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РІНАЗАЛ®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спрей назальний, дозований по 1,0 мг/мл; по 10 мл у флаконі, по 1 флакону з дозуючим насосом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FE1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5FE1" w:rsidRDefault="00F55FE1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83C9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UA/1751/02/02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РОМАЗИК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 мг; по 10 таблеток у блістері; по 3 блістери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FE1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5FE1" w:rsidRDefault="00F55FE1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UA/13299/01/01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РОМАЗИК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10 мг; по 10 таблеток у блістері; по 3 блістери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FE1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5FE1" w:rsidRDefault="00F55FE1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UA/13299/01/02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РОМАЗИК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20 мг; по 10 таблеток у блістері; по 3 блістери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FE1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5FE1" w:rsidRDefault="00F55FE1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UA/13299/01/03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РОМАЗИК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40 мг; по 10 таблеток у блістері; по 3 блістери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FE1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5FE1" w:rsidRDefault="00F55FE1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UA/13299/01/04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гранули гастрорезистентні, пролонгованої дії по 500 мг по 930 мг гранул у пакетиках «Грану-Стикс»; по 50 пакетиків у коробці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дозованої форми, первинне, вторинне пакування та контроль якості: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 xml:space="preserve">Лозан Фарма ГмбХ, Німеччина 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Фарбіл Фарма ГмбХ, Німеччина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первинне, вторинне пакування та контроль якості: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 xml:space="preserve">Лозан Фарма ГмбХ, Німеччина 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 якості: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Науково-дослідний інститут Хеппелер ГмбХ, Німеччина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аллфамед ФАРБІЛ Арцнайміттель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FE1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5FE1" w:rsidRDefault="00F55FE1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UA/3745/01/01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супозиторії ректальні по 1000 мг, по 5 супозиторіїв у стрипі; по 2 або 6 стрипів в коробці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Відповідальний за випуск серій кінцевого продукту: Др. Фальк Фарма ГмбХ, Німеччина; Виробник дозованої форми, первинне та вторинне пакування, контроль якості: Віфор СА Цвайнідерлассунг Медіхемі Еттінген, Швейцарія; Лозан Фарма ГмбХ, Німеччина; Виробники, відповідальні за контроль якості: Лозан Фарма ГмбХ, Німеччина; Віфор СА, Швейцарія; Біоекзам АГ, Швейцарія; Науково-дослідний інститут Хеппелер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FE1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5FE1" w:rsidRDefault="00F55FE1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UA/3745/03/03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кишковорозчинні, по 250 мг; по 10 таблеток у блістері; по 5 або по 10 блістерів у коробці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Відповідальний за випуск серій кінцевого продукту та альтернативне вторинне пакування: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Др. Фальк Фарма ГмбХ, Німеччина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виробництво дозованої форми, первинне, вторинне пакування та контроль якості: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Лозан Фарма ГмбХ, Німеччина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первинне, вторинне пакування та контроль якості: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Лозан Фарма ГмбХ, Німеччина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 якості: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Науково-дослідний інститут Хеппелер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FE1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5FE1" w:rsidRDefault="00F55FE1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UA/3745/04/01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гранули гастрорезистентні, пролонгованої дії по 1000 мг; по 1860 мг гранул у пакетиках «Грану-Стикс»; по 50 пакетиків у коробці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Виробник відповідальний за випуск серій кінцевого продукту та альтернативне вторинне пакування: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Др. Фальк Фарма ГмбХ, Німеччина; Виробник, відповідальний за виробництво дозованої форми, первинне, вторинне пакування та контроль якості: Лозан Фарма ГмбХ, Німеччина; Фарбіл Фарма ГмбХ, Німеччина; Виробник, відповідальний за первинне, вторинне пакування та контроль якості: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Лозан Фарма ГмбХ (Ешбах сайт), Німеччина; Виробник, відповідальний за контроль якості: Науково-дослідний інститут Хеппелер ГмбХ, Німеччина; Виробник, відповідальний за контроль якості: аллфамед Фарбіл Арцнейміттель ГмбХ, Німеччина</w:t>
            </w:r>
          </w:p>
          <w:p w:rsidR="00F55FE1" w:rsidRPr="00B2601E" w:rsidRDefault="00F55FE1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FE1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5FE1" w:rsidRDefault="00F55FE1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F55F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UA/3745/01/02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СЕДІСТРЕС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по 10 таблеток у блістері; по 1, 3 та 6 блістерів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FE1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5FE1" w:rsidRDefault="00F55FE1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5FE1" w:rsidRDefault="00F55FE1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UA/14145/01/01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СЕПТАНЕСТ З АДРЕНАЛІНОМ 1/100 000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розчин для ін'єкцій;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 xml:space="preserve">по 1 мл у картриджі; по 10 картриджів у блістері; по 5 блістерів у картонній коробці; 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 xml:space="preserve">по 1,7 мл у картриджі; по 10 картриджів у блістері; по 1 або 5 блістерів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СЕПТОДОНТ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СЕПТОДОНТ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FE1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5FE1" w:rsidRDefault="00F55FE1" w:rsidP="00F55F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5FE1" w:rsidRDefault="0004120B" w:rsidP="00F55F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F55FE1" w:rsidRDefault="00F55FE1" w:rsidP="00F55F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F55F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UA/10380/01/01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СЕПТАНЕСТ З АДРЕНАЛІНОМ 1/200 000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розчин для ін'єкцій; по 1 мл у картриджі; по 10 картриджів у блістері; по 5 блістерів у картонній коробці; по 1,7 мл у картриджі; по 10 картриджів у блістері; по 1 або 5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СЕПТОДОНТ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СЕПТОДОНТ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FE1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5FE1" w:rsidRDefault="00F55FE1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5FE1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F55FE1" w:rsidRDefault="00F55FE1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F55F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UA/10381/01/01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СЕРОФЛО-125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аерозоль для інгаляцій дозований, 25 мкг/125 мкг на дозу, по 120 доз в аерозольному алюмінієвому балоні з дозуючим клапаном, пластиковим розпилювачем з індикатором дози та пилозахисним ковпачком; по 1 балону в алюмінієвому пакеті з мішечком силікагелю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Ципла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Ципла Лтд. (Юніт II)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FE1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55FE1" w:rsidRDefault="00F55FE1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F55F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UA/15623/01/01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СЕРОФЛО-250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аерозоль для інгаляцій дозований, 25 мкг/250 мкг на дозу, по 120 доз в аерозольному алюмінієвому балоні з дозуючим клапаном, пластиковим розпилювачем з індикатором дози та пилозахисним ковпачком; по 1 балону в алюмінієвому пакеті з мішечком силікагелю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Ципла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Ципла Лтд. (Юніт II)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FE1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4120B" w:rsidRPr="00B2601E" w:rsidRDefault="0004120B" w:rsidP="00F55F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UA/15624/01/01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СЕРОФЛО-50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аерозоль для інгаляцій дозований, 25 мкг/50 мкг на дозу, по 120 доз в аерозольному алюмінієвому балоні з дозуючим клапаном, пластиковим розпилювачем з індикатором дози та пилозахисним ковпачком; по 1 балону в алюмінієвому пакеті з мішечком силікагелю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Ципла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Ципла Лтд. (Юніт II)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FE1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5FE1" w:rsidRDefault="00F55FE1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UA/15625/01/01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143F6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СИМОДА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650BC">
              <w:rPr>
                <w:rFonts w:ascii="Arial" w:hAnsi="Arial" w:cs="Arial"/>
                <w:sz w:val="16"/>
                <w:szCs w:val="16"/>
              </w:rPr>
              <w:t>капсули гастрорезистентні тверді, по 30 мг; по 7 капсулу блістері; по 1 блістеру або по 4 блістери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ЗАТ «Фармліга» 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БАЛКАНФАРМА-ДУПНИЦЯ АД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F55F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143F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UA/15445/01/01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9650B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СИМОДА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650BC">
              <w:rPr>
                <w:rFonts w:ascii="Arial" w:hAnsi="Arial" w:cs="Arial"/>
                <w:sz w:val="16"/>
                <w:szCs w:val="16"/>
              </w:rPr>
              <w:t>капсули гастрорезистентні тверді, по 60 мг; по 7 капсул у блістері; по 1 блістеру або по 4 блістери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ЗАТ «Фармліга» 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БАЛКАНФАРМА-ДУПНИЦЯ АД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5FE1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5FE1" w:rsidRDefault="00F55FE1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UA/15445/01/02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9650B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СИМОДА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капсули гастрорезистентні тверді, по 30 мг; по 7 капсул у блістері; по 4 блістери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ЗАТ «Фармліга»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БАЛКАНФАРМА-ДУПНИЦЯ 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FEA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2FEA" w:rsidRDefault="002E2FEA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UA/15445/01/01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9650B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СИМОДА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капсули гастрорезистентні тверді, по 60 мг; по 7 капсул у блістері; по 4 блістери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ЗАТ «Фармліга»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БАЛКАНФАРМА-ДУПНИЦЯ 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FEA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2FEA" w:rsidRDefault="002E2FEA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UA/15445/01/02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9650B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СИНЕКОД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сироп, 1,5 мг/мл; по 100 мл або 200 мл у флаконі з кришкою та мірною склянкою; по 1 флакону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ГСК Консьюмер Хелскер САРЛ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ГСК Консьюмер Хелскер САРЛ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FEA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2FEA" w:rsidRDefault="002E2FEA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2FEA" w:rsidRDefault="002E2FEA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2FEA" w:rsidRDefault="002E2FEA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2FEA" w:rsidRDefault="002E2FEA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2FEA" w:rsidRDefault="002E2FEA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2FEA" w:rsidRDefault="002E2FEA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2FEA" w:rsidRDefault="002E2FEA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2FEA" w:rsidRDefault="002E2FEA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2FEA" w:rsidRDefault="002E2FEA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2FEA" w:rsidRDefault="002E2FEA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2FEA" w:rsidRDefault="002E2FEA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A1695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UA/5260/01/01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9650B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СКАЙРІЗІ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розчин для ін'єкцій по 150 мг/1 мл; 1 попередньо наповнений скляний шприц, вмонтований у автоінжектор; по одному автоінжектору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ЕббВі Біофармасьютікалз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тестування: ЕббВі Біорісерч Сентер Інк, США; виробництво лікарського засобу, тестування, первинне пакування: ЕббВі Біотекнолоджі ЛТД, США; вторинне пакування, тестування, випуск серії: Еббві Дойчленд ГмбХ і Ко. КГ, Німеччина; тестування: Чарльз Рівер Лабораторіз Джермані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США/Німеччина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FEA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2FEA" w:rsidRDefault="002E2FEA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UA/17970/01/02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9650B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СОЛУ-КОРТЕФ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 мг, 1 флакон з порошком у картонній коробці; 25 флаконів з порошком у піддоні для транспортування (без вторинної упаковки)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Пфайзер Інк.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Пфайзер Менюфекчуринг Бельгія НВ 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FEA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2FEA" w:rsidRDefault="002E2FEA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2FEA" w:rsidRDefault="002E2FEA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A1695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UA/9873/01/01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9650B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СОЛУ-КОРТЕФ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порошок та розчинник для розчину для ін'єкцій по 100 мг/2 мл, порошок та 2 мл розчинника (вода для ін'єкцій) у флаконі типу Act-O-Vial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Пфайзер Інк.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Пфайзер Менюфекчуринг Бельгія НВ 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FEA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800BF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UA/9891/01/01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9650B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СТЕРОФУНДИН ISO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розчин для інфузій по 250 мл, 500 мл, 1000 мл у поліетиленовому контейнері; по 10 контейнерів у картонній коробці;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по 250 мл, 500 мл, 1000 мл у пластиковому мішку; по 10 мішків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Б. Браун Мельзунген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Б. Браун Медікал СА, Іспанія; Б. Браун Медикал СА, Швейцарія; Виробництво, первинна та вторинна упаковка, випуск серії:  Б. Браун Мельзунген АГ, Німеччина; Контроль серії: Б. Браун Мельзунген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Іспанія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B2601E">
              <w:rPr>
                <w:rFonts w:ascii="Arial" w:hAnsi="Arial" w:cs="Arial"/>
                <w:sz w:val="16"/>
                <w:szCs w:val="16"/>
              </w:rPr>
              <w:t xml:space="preserve"> Швейцарія/</w:t>
            </w:r>
          </w:p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FEA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2FEA" w:rsidRDefault="002E2FEA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2FEA" w:rsidRDefault="002E2FEA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UA/9618/01/01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654956" w:rsidRDefault="0004120B" w:rsidP="0065495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654956" w:rsidRDefault="0004120B" w:rsidP="0065495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54956">
              <w:rPr>
                <w:rFonts w:ascii="Arial" w:hAnsi="Arial" w:cs="Arial"/>
                <w:b/>
                <w:sz w:val="16"/>
                <w:szCs w:val="16"/>
              </w:rPr>
              <w:t>ТАЛЗЕННА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654956" w:rsidRDefault="0004120B" w:rsidP="0065495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5495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по 1 мг по 30 капсул у флаконі; 1 флакон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654956" w:rsidRDefault="0004120B" w:rsidP="006549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 ЕЙЧ.СІ.ПІ. КОРПОРЕЙШН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654956" w:rsidRDefault="0004120B" w:rsidP="006549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4956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654956" w:rsidRDefault="0004120B" w:rsidP="006549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5495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Екселла ГмбХ &amp; Ко. КГ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654956" w:rsidRDefault="0004120B" w:rsidP="006549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5495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FEA" w:rsidRDefault="0004120B" w:rsidP="006549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5495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внесення змін до реєстраційних матеріалів: </w:t>
            </w:r>
            <w:r w:rsidRPr="00654956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уточнення реєстраційного номера в наказі МОЗ України № 273 від 10.02.2023 в процесі внесення змін</w:t>
            </w:r>
            <w:r w:rsidR="002E2F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65495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 І типу</w:t>
            </w:r>
          </w:p>
          <w:p w:rsidR="002E2FEA" w:rsidRDefault="002E2FEA" w:rsidP="006549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04120B" w:rsidRPr="00654956" w:rsidRDefault="0004120B" w:rsidP="002E2FE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654956" w:rsidRDefault="0004120B" w:rsidP="006549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5495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654956" w:rsidRDefault="0004120B" w:rsidP="0065495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654956" w:rsidRDefault="0004120B" w:rsidP="006549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956">
              <w:rPr>
                <w:rFonts w:ascii="Arial" w:hAnsi="Arial" w:cs="Arial"/>
                <w:sz w:val="16"/>
                <w:szCs w:val="16"/>
              </w:rPr>
              <w:t>UA/18590/01/02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654956" w:rsidRDefault="0004120B" w:rsidP="00E1698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654956" w:rsidRDefault="0004120B" w:rsidP="00E1698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54956">
              <w:rPr>
                <w:rFonts w:ascii="Arial" w:hAnsi="Arial" w:cs="Arial"/>
                <w:b/>
                <w:sz w:val="16"/>
                <w:szCs w:val="16"/>
              </w:rPr>
              <w:t>ТАЛЗЕННА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654956" w:rsidRDefault="0004120B" w:rsidP="00E1698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5495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по 0,25 мг по 30 капсул у флаконі; 1 флакон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654956" w:rsidRDefault="0004120B" w:rsidP="00E169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 ЕЙЧ.СІ.ПІ. КОРПОРЕЙШН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654956" w:rsidRDefault="0004120B" w:rsidP="00E169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4956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654956" w:rsidRDefault="0004120B" w:rsidP="00E169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5495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Екселла ГмбХ &amp; Ко. КГ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654956" w:rsidRDefault="0004120B" w:rsidP="00E169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5495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FEA" w:rsidRDefault="0004120B" w:rsidP="00E169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5495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внесення змін до реєстраційних матеріалів: </w:t>
            </w:r>
            <w:r w:rsidRPr="00654956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уточнення реєстраційного номера в наказі МОЗ України № 273 від 10.02.2023 в процесі внесення змін</w:t>
            </w:r>
            <w:r w:rsidR="002E2F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65495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  <w:p w:rsidR="002E2FEA" w:rsidRDefault="002E2FEA" w:rsidP="00E169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04120B" w:rsidRPr="00654956" w:rsidRDefault="0004120B" w:rsidP="00E169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654956" w:rsidRDefault="0004120B" w:rsidP="00E169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5495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654956" w:rsidRDefault="0004120B" w:rsidP="00E1698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654956" w:rsidRDefault="0004120B" w:rsidP="00E169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956">
              <w:rPr>
                <w:rFonts w:ascii="Arial" w:hAnsi="Arial" w:cs="Arial"/>
                <w:sz w:val="16"/>
                <w:szCs w:val="16"/>
              </w:rPr>
              <w:t>UA/18590/01/01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9650B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ТАМІФЛЮ®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порошок для оральної суспензії, 6 мг/мл, по 13 г порошку в пляшці; по 1 пляшці разом з пластиковим адаптером, пластиковим дозатором для орального застосування місткістю 10 мл, пластиковим мірним стаканчиком у картонній коробці; по 13 г порошку в пляшці; по 1 пляшці разом з пластиковим адаптером, пластиковими дозаторами для орального застосування місткістю 3 мл та 10 мл, пластиковим мірним стаканчиком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первинне пакування: Роттендорф Фарма ГмбХ, Німеччина; 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Вторинне пакування, випробування контролю якості, випуск серії: Ф.Хоффманн-Ля Рош Лтд, Швейцарія; Випробування контролю якості: Ф.Хоффманн-Ля Рош Лтд, Швейцарія; Випробування контролю якості: Селвіта Сервісес Сп. зо.о.,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FEA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2FEA" w:rsidRDefault="002E2FEA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UA/3189/01/02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9650B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ТАНТУМ РОЗА®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розчин вагінальний 0,1 %; по 140 мл у флаконі оснащеному канюлею з кришечкою для закриття; по 5 флаконів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Азіенде Кіміке Ріуніте Анжеліні Франческо А.К.Р.А.Ф. С.п.А.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Азіенде Кіміке Ріуніте Анжеліні Франческо А.К.Р.А.Ф.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FEA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2FEA" w:rsidRDefault="002E2FEA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2FEA" w:rsidRDefault="002E2FEA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800BF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UA/4012/02/01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9650B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ТЕРАФЛЕКС АДВАНС®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капсули; по 60 або 120 капсул у флаконі;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"Байєр"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Виробник, відповідальний за пакування, контроль та випуск серії: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Контракт Фармакал Корпорейшн, США;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виробництво in bulk: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Контракт Фармакал Корпорейшн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FEA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2FEA" w:rsidRDefault="002E2FEA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UA/4142/01/01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9650B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ТИМОЛОЛ-ДАРНИЦЯ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краплі очні, розчин, 2,5 мг/мл; по 5 мл або по 10 мл; по 1 флакону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FEA" w:rsidRDefault="0004120B" w:rsidP="009650BC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2FEA" w:rsidRDefault="002E2FEA" w:rsidP="009650BC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E2FEA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616E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UA/1226/01/01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9650B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ТИМОЛОЛ-ДАРНИЦЯ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краплі очні, розчин, 5 мг/мл по 5 мл або по 10 мл; по 1 флакону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FEA" w:rsidRDefault="0004120B" w:rsidP="009650BC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2FEA" w:rsidRDefault="002E2FEA" w:rsidP="009650BC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2FEA" w:rsidRDefault="002E2FEA" w:rsidP="009650BC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2FEA" w:rsidRDefault="002E2FEA" w:rsidP="009650BC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2FEA" w:rsidRDefault="002E2FEA" w:rsidP="009650BC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E2FEA">
            <w:pPr>
              <w:pStyle w:val="111"/>
              <w:tabs>
                <w:tab w:val="left" w:pos="12600"/>
              </w:tabs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616E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UA/1226/01/02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9650B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ТИНГРЕКС®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 xml:space="preserve">по 10 таблеток у блістері; по 3 або 6, або 9 блістерів у пачці з картону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"Гріндекс"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АТ "Гріндекс"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FEA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2FEA" w:rsidRDefault="002E2FEA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2FEA" w:rsidRDefault="002E2FEA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2FEA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2E2FEA" w:rsidRDefault="002E2FEA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UA/16571/01/01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9650B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ТИНГРЕКС®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10 мг; по 10 таблеток у блістері; по 3 або 6, або 9 блістерів у пачці з картону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"Гріндекс"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"Гріндекс"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FEA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616E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UA/16571/01/01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9650B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ТІЄНАМ®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порошок для розчину для інфузій; 10 флаконів з порошком у пластиковому піддоні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Мерк Шарп і Доум ІДЕА ГмбХ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Виробник нерозфасованої продукції, первинне пакування: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Мерк Шарп і Доум ЛЛС, США</w:t>
            </w:r>
          </w:p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Вторинне пакування, дозвіл на випуск серії: 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ФАРЕВА Мірабель, Франція</w:t>
            </w:r>
          </w:p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Мерк Шарп і Доум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Франція/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FEA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2FEA" w:rsidRDefault="002E2FEA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2FEA" w:rsidRDefault="002E2FEA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E2FE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UA/0524/01/01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9650B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ТІОЦЕТАМ®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 по 10 таблеток у блістері; по 3 або 6 блістерів у пачці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FEA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</w:t>
            </w:r>
          </w:p>
          <w:p w:rsidR="002E2FEA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типу</w:t>
            </w:r>
          </w:p>
          <w:p w:rsidR="002E2FEA" w:rsidRDefault="002E2FEA" w:rsidP="002E2FE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2FEA" w:rsidRDefault="0004120B" w:rsidP="002E2FE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2E2FEA" w:rsidRDefault="002E2FEA" w:rsidP="002E2FE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E2FE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UA/0693/01/01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9650B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ТРАНКВІЛАР®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порошок (субстанція) для виробництва нестерильних лікарських форм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 xml:space="preserve">у пакетах подвійних із плівки поліетиленової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616E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Товариство з додатков</w:t>
            </w:r>
            <w:r>
              <w:rPr>
                <w:rFonts w:ascii="Arial" w:hAnsi="Arial" w:cs="Arial"/>
                <w:sz w:val="16"/>
                <w:szCs w:val="16"/>
              </w:rPr>
              <w:t>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FEA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2FEA" w:rsidRDefault="002E2FEA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2FEA" w:rsidRDefault="002E2FEA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2FEA" w:rsidRDefault="002E2FEA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2FEA" w:rsidRDefault="002E2FEA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2FEA" w:rsidRDefault="002E2FEA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UA/8745/01/01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9650B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ТРИХОПОЛ®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по 250 мг; по 10 таблеток у блістері; по 2 блістери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FEA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2FEA" w:rsidRDefault="002E2FEA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UA/1306/01/01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9650B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ТРИХОПОЛ®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таблетки вагінальні 500 мг; по 10 таблеток у блістері; по 1 блістеру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Фармацевтичний Завод «Польфарма» С.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FEA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2FEA" w:rsidRDefault="002E2FEA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UA/1306/02/01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9650B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ТРОПІСЕТРОН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розчин для ін'єкцій/інфузій, 1 мг/мл; по 5 мл в ампулі; по 5 ампул в пачці або по 5 ампул у блістері, по 1 блістеру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 "БІОЛІК ФАРМА"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2CD">
              <w:rPr>
                <w:rFonts w:ascii="Arial" w:hAnsi="Arial" w:cs="Arial"/>
                <w:sz w:val="16"/>
                <w:szCs w:val="16"/>
              </w:rPr>
              <w:t>ТОВ "БІОЛІК 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FEA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E2FEA" w:rsidRDefault="002E2FEA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75235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9650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UA/6402/01/01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C1330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ТРУКСИМА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концентрат для розчину для інфузій, по 100 мг/10 мл; по 10 мл (100 мг) у флаконі; по 2 флакони у картонній коробці; концентрат для розчину для інфузій, по 500 мг/50 мл; по 50 мл (500 мг) у флаконі; по 1 флакону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Селлтріон Хелзкеар Ко.,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Республiка Корея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Виробництво, первинне пакування, вторинне пакування, випробування стабільності; Випробування стабільності: СЕЛЛТРІОН Інк., Республiка Корея 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випуск серії: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Біотек Сервісес Інтернешнл Лтд, Велика Британія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Випробування контролю якості при випуску, вторинне пакування: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ЗАТ Фармацевтичний завод ЕГІС, Угорщина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Часткове випробування контролю якості при випуску (за показниками стерильність та ендотоксини):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Фармасьютікал Контрол енд Девелопмент Лабораторі Ко., Лтд, Угорщина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випуск серії: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Мiллмаунт Хелскеар Лтд., Ірландiя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Виробництво, первинне пакування, випробування контролю якості при випуску: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Бакстер Онколоджi ГмбХ, Нiмеччина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Республiка Корея/</w:t>
            </w:r>
          </w:p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Велика</w:t>
            </w:r>
          </w:p>
          <w:p w:rsidR="0004120B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Британія/</w:t>
            </w:r>
          </w:p>
          <w:p w:rsidR="0004120B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Ірландiя/</w:t>
            </w:r>
          </w:p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Нiмеччина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FEA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матеріалів:зміни І типу </w:t>
            </w:r>
          </w:p>
          <w:p w:rsidR="002E2FEA" w:rsidRDefault="002E2FEA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UA/17284/01/01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C1330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УПСАРИН УПСА З ВІТАМІНОМ 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таблетки шипучі; по 10 таблеток у тубі; по 1 або 2 туби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УПСА САС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FEA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2FEA" w:rsidRDefault="002E2FEA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UA/7598/01/01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C1330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УРСОФАЛЬК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25 таблеток у блістері; по 1, 2, або по 4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Відповідальний за випуск серій кінцевого продукту: Др. Фальк Фарма ГмбХ, Німеччина; Виробник дозованої форми, первинне, вторинне пакування та контроль якості: Лозан Фарма ГмбХ , Німеччина; Виробник, відповідальний за первинне, вторинне пакування та контроль якості: Лозан Фарма ГмбХ, Німеччина; Виробник, відповідальний за контроль якості: Науково-дослідний інститут Хеппелер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FEA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UA/3746/03/01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C1330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УРСОФАЛЬК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13300">
              <w:rPr>
                <w:rFonts w:ascii="Arial" w:hAnsi="Arial" w:cs="Arial"/>
                <w:sz w:val="16"/>
                <w:szCs w:val="16"/>
              </w:rPr>
              <w:t>капсули по 250 мг; по 10 капсул у блістері; по 1 блістеру в коробці з картону; по 25 капсул у блістері; по 2 або 4 блістери в коробці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аллфамед ФАРБІЛ Арцнайміттель ГмбХ, Німеччина (виробник дозованої форми, первинне та вторинне пакування, контроль якості); Др. Фальк Фарма ГмбХ, Німеччина (відповідальний за випуск серій кінцевого продукту та альтернативне вторинне пакування); Лозан Фарма ГмбХ, Німеччина (виробник дозованої форми, первинне та вторинне пакування, контроль якості); Лозан Фарма ГмбХ, Німеччина (виробник, відповідальний за первинне, вторинне пакування та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FEA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2FEA" w:rsidRDefault="002E2FEA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UA/3746/02/01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C1330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ФЕНІСТИЛ ЕМУЛЬСІЯ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емульсія нашкірна 0,1 %; по 8 мл у флаконі з кульковим аплікатором;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ГСК Консьюмер Хелскер САРЛ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ГСК Консьюмер Хелскер САРЛ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FEA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2FEA" w:rsidRDefault="002E2FEA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UA/13867/01/01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C1330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ФІТОЛІТ ФОРТЕ 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капсули по 10 капсул у блістері; по 3 або 6 блістерів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 Україна</w:t>
            </w:r>
          </w:p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FEA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2FEA" w:rsidRDefault="002E2FEA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UA/3650/02/03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C1330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ФОСФО-СОДА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розчин оральний; по 45 мл у флаконі; по 2 флакони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Касен Рекордаті, С.Л.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Касен Рекордаті, С.Л.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FEA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2E2FEA" w:rsidRDefault="002E2FEA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E2FE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UA/9143/01/01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C1330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ФОСФО-СОДА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розчин оральний; по 45 мл у флаконі; по 2 флакони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Касен Рекордаті, С.Л.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Касен Рекордаті, С.Л.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FEA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2FEA" w:rsidRDefault="002E2FEA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2FEA" w:rsidRDefault="002E2FEA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2FEA" w:rsidRDefault="002E2FEA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2FEA" w:rsidRDefault="002E2FEA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2FEA" w:rsidRDefault="002E2FEA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2FEA" w:rsidRDefault="002E2FEA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2FEA" w:rsidRDefault="002E2FEA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2FEA" w:rsidRDefault="002E2FEA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2FEA" w:rsidRDefault="002E2FEA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2FEA" w:rsidRDefault="002E2FEA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2FEA" w:rsidRDefault="002E2FEA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2FEA" w:rsidRDefault="002E2FEA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UA/9143/01/01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C1330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ФТАЛАЗОЛ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по 500 мг по 10 таблеток у блістерах; по 10 таблеток у блістері; по 10 блістерів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АТ "Лубнифарм"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FEA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2FEA" w:rsidRDefault="002E2FEA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 – № 10</w:t>
            </w:r>
            <w:r w:rsidRPr="00B2601E">
              <w:rPr>
                <w:rFonts w:ascii="Arial" w:hAnsi="Arial" w:cs="Arial"/>
                <w:i/>
                <w:sz w:val="16"/>
                <w:szCs w:val="16"/>
              </w:rPr>
              <w:br/>
              <w:t>за рецептом – №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UA/5442/01/01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C1330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ХАРТИЛ®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по 5 мг; по 7 таблеток у блістері; по 2 або 4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FEA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2FEA" w:rsidRDefault="0004120B" w:rsidP="002E2FE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лікарського засобу </w:t>
            </w:r>
          </w:p>
          <w:p w:rsidR="002E2FEA" w:rsidRDefault="002E2FEA" w:rsidP="002E2FE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2FEA" w:rsidRDefault="002E2FEA" w:rsidP="002E2FE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E2FE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D6E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UA/3196/01/03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C1330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ХАРТИЛ®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 по 10 мг; по 7 таблеток у блістері; по 2 або 4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  <w:r w:rsidRPr="00B260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FEA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2FEA" w:rsidRDefault="002E2FEA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2E2FE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BD6E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5E745E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UA/3196/01/04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C1330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 xml:space="preserve">ЦЕТРИМАК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мг, по 10 таблеток у блістері: по 1 або 3 блістери у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FEA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2FEA" w:rsidRDefault="002E2FEA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UA/16082/01/01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C1330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ЦЕФУРОКСИМ-БХФЗ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порошок для розчину для ін'єкцій по 250 мг; 1 флакон з порошком у пачці з картону; 5 флаконів з порошком у касеті; по 1 касеті у пеналі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FEA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2FEA" w:rsidRDefault="002E2FEA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UA/0565/01/01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C1330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ЦЕФУРОКСИМ-БХФЗ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Default="0004120B" w:rsidP="00C133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порошок для розчину для ін'єкцій по 750 мг; 1 флакон з порошком у пачці з картону; 5 флаконів з порошком у касеті; по 1 касеті у пеналі з картону; 1 флакон з порошком у комплекті з розчинником (вода для ін'єкцій) по 5 мл або по 10 мл в ампулі в пачці з картонною перегородкою</w:t>
            </w:r>
          </w:p>
          <w:p w:rsidR="002E2FEA" w:rsidRDefault="002E2FEA" w:rsidP="00C133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2E2FEA" w:rsidRDefault="002E2FEA" w:rsidP="00C133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2E2FEA" w:rsidRPr="00B2601E" w:rsidRDefault="002E2FEA" w:rsidP="00C133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FEA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2FEA" w:rsidRDefault="002E2FEA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UA/0565/01/02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C1330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ЦЕФУРОКСИМ-БХФЗ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порошок для розчину для ін'єкцій по 1,5 г; 1 флакон з порошком у пачці з картону; 5 флаконів з порошком у касеті; по 1 касеті у пеналі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FEA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2FEA" w:rsidRDefault="002E2FEA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UA/0565/01/03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C1330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ЦМИНУ ПІЩАНОГО КВІТКИ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квітки; по 25 г або по 50 г у пачках з внутрішнім пакетом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3FE6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F3FE6" w:rsidRDefault="005F3FE6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UA/8896/01/01</w:t>
            </w:r>
          </w:p>
        </w:tc>
      </w:tr>
      <w:tr w:rsidR="0004120B" w:rsidRPr="00B2601E" w:rsidTr="00C5605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20B" w:rsidRPr="00B2601E" w:rsidRDefault="0004120B" w:rsidP="00C1330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b/>
                <w:sz w:val="16"/>
                <w:szCs w:val="16"/>
              </w:rPr>
              <w:t>ЧОРНИЦІ ПАГОНИ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пагони, по 75 г у пачках з внутрішнім пакетом; по 1,5 г у фільтр-пакеті; по 20 фільтр-пакетів у пачці або у пачці з внутрішнім пакетом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3FE6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F3FE6" w:rsidRDefault="005F3FE6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0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0B" w:rsidRPr="00B2601E" w:rsidRDefault="0004120B" w:rsidP="00C13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01E">
              <w:rPr>
                <w:rFonts w:ascii="Arial" w:hAnsi="Arial" w:cs="Arial"/>
                <w:sz w:val="16"/>
                <w:szCs w:val="16"/>
              </w:rPr>
              <w:t>UA/3388/01/01</w:t>
            </w:r>
          </w:p>
        </w:tc>
      </w:tr>
    </w:tbl>
    <w:p w:rsidR="007233DC" w:rsidRPr="00B2601E" w:rsidRDefault="007233DC" w:rsidP="007233DC">
      <w:pPr>
        <w:pStyle w:val="2"/>
        <w:tabs>
          <w:tab w:val="left" w:pos="12600"/>
        </w:tabs>
        <w:jc w:val="center"/>
        <w:rPr>
          <w:rFonts w:cs="Arial"/>
          <w:sz w:val="24"/>
          <w:szCs w:val="24"/>
        </w:rPr>
      </w:pPr>
    </w:p>
    <w:p w:rsidR="007233DC" w:rsidRPr="00B2601E" w:rsidRDefault="007233DC" w:rsidP="007233DC">
      <w:pPr>
        <w:ind w:right="20"/>
        <w:rPr>
          <w:rStyle w:val="cs7864ebcf1"/>
          <w:rFonts w:ascii="Arial" w:hAnsi="Arial" w:cs="Arial"/>
          <w:color w:val="auto"/>
        </w:rPr>
      </w:pPr>
    </w:p>
    <w:p w:rsidR="007233DC" w:rsidRPr="00B2601E" w:rsidRDefault="007233DC" w:rsidP="007233DC">
      <w:pPr>
        <w:ind w:right="20"/>
        <w:rPr>
          <w:rStyle w:val="cs7864ebcf1"/>
          <w:rFonts w:ascii="Arial" w:hAnsi="Arial" w:cs="Arial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DB6ADF" w:rsidRPr="00B2601E" w:rsidTr="0068754F">
        <w:tc>
          <w:tcPr>
            <w:tcW w:w="7421" w:type="dxa"/>
            <w:shd w:val="clear" w:color="auto" w:fill="auto"/>
          </w:tcPr>
          <w:p w:rsidR="007233DC" w:rsidRPr="00B2601E" w:rsidRDefault="007233DC" w:rsidP="0068754F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B2601E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В.о. начальника </w:t>
            </w:r>
          </w:p>
          <w:p w:rsidR="007233DC" w:rsidRPr="00B2601E" w:rsidRDefault="007233DC" w:rsidP="0068754F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B2601E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  <w:shd w:val="clear" w:color="auto" w:fill="auto"/>
          </w:tcPr>
          <w:p w:rsidR="007233DC" w:rsidRPr="00B2601E" w:rsidRDefault="007233DC" w:rsidP="0068754F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7233DC" w:rsidRPr="00B2601E" w:rsidRDefault="007233DC" w:rsidP="0068754F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B2601E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Олександр ГРІЦЕНКО</w:t>
            </w:r>
          </w:p>
        </w:tc>
      </w:tr>
    </w:tbl>
    <w:p w:rsidR="00AF7746" w:rsidRPr="00B2601E" w:rsidRDefault="00AF7746" w:rsidP="00AF7746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B560AF" w:rsidRDefault="00B560AF" w:rsidP="008100C9">
      <w:pPr>
        <w:jc w:val="center"/>
        <w:rPr>
          <w:rFonts w:ascii="Arial" w:hAnsi="Arial" w:cs="Arial"/>
          <w:b/>
          <w:sz w:val="22"/>
          <w:szCs w:val="22"/>
        </w:rPr>
        <w:sectPr w:rsidR="00B560AF" w:rsidSect="001A087A">
          <w:footerReference w:type="default" r:id="rId8"/>
          <w:pgSz w:w="16838" w:h="11906" w:orient="landscape"/>
          <w:pgMar w:top="567" w:right="1134" w:bottom="907" w:left="1077" w:header="709" w:footer="709" w:gutter="0"/>
          <w:cols w:space="708"/>
          <w:docGrid w:linePitch="360"/>
        </w:sectPr>
      </w:pPr>
    </w:p>
    <w:p w:rsidR="00B560AF" w:rsidRDefault="00B560AF" w:rsidP="00B560AF">
      <w:pPr>
        <w:tabs>
          <w:tab w:val="left" w:pos="1985"/>
        </w:tabs>
        <w:rPr>
          <w:sz w:val="20"/>
          <w:szCs w:val="20"/>
        </w:rPr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B560AF" w:rsidTr="00B560AF">
        <w:tc>
          <w:tcPr>
            <w:tcW w:w="3828" w:type="dxa"/>
            <w:hideMark/>
          </w:tcPr>
          <w:p w:rsidR="00B560AF" w:rsidRDefault="00B560AF">
            <w:pPr>
              <w:pStyle w:val="4"/>
              <w:tabs>
                <w:tab w:val="left" w:pos="12600"/>
              </w:tabs>
              <w:spacing w:line="254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Додаток 4</w:t>
            </w:r>
          </w:p>
          <w:p w:rsidR="00B560AF" w:rsidRDefault="00B560AF">
            <w:pPr>
              <w:pStyle w:val="4"/>
              <w:tabs>
                <w:tab w:val="left" w:pos="12600"/>
              </w:tabs>
              <w:spacing w:line="254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B560AF" w:rsidRDefault="00B560AF">
            <w:pPr>
              <w:tabs>
                <w:tab w:val="left" w:pos="12600"/>
              </w:tabs>
              <w:spacing w:line="254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B560AF" w:rsidRDefault="00B560AF">
            <w:pPr>
              <w:tabs>
                <w:tab w:val="left" w:pos="12600"/>
              </w:tabs>
              <w:spacing w:line="254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від ________________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№ _____</w:t>
            </w:r>
          </w:p>
        </w:tc>
      </w:tr>
    </w:tbl>
    <w:p w:rsidR="00B560AF" w:rsidRDefault="00B560AF" w:rsidP="00B560AF">
      <w:pPr>
        <w:tabs>
          <w:tab w:val="left" w:pos="12600"/>
        </w:tabs>
        <w:rPr>
          <w:rFonts w:ascii="Arial" w:hAnsi="Arial" w:cs="Arial"/>
          <w:sz w:val="18"/>
          <w:szCs w:val="18"/>
        </w:rPr>
      </w:pPr>
    </w:p>
    <w:p w:rsidR="00B560AF" w:rsidRDefault="00B560AF" w:rsidP="00B560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ПЕРЕЛІК</w:t>
      </w:r>
    </w:p>
    <w:p w:rsidR="00B560AF" w:rsidRDefault="00B560AF" w:rsidP="00B560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ЛІКАРСЬКИХ ЗАСОБІВ, ЯКІ НЕ РЕКОМЕНДОВАНІ ДО ДЕРЖАВНОЇ РЕЄСТРАЦІЇ, ПЕРЕРЕЄСТРАЦІЇ ТА ВНЕСЕННЯ ЗМІН ДО РЕЄСТРАЦІЙНИХ МАТЕРІАЛІВ </w:t>
      </w:r>
    </w:p>
    <w:p w:rsidR="00B560AF" w:rsidRDefault="00B560AF" w:rsidP="00B560A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5705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686"/>
        <w:gridCol w:w="1702"/>
        <w:gridCol w:w="1417"/>
        <w:gridCol w:w="1418"/>
        <w:gridCol w:w="1985"/>
        <w:gridCol w:w="1418"/>
        <w:gridCol w:w="1417"/>
        <w:gridCol w:w="4114"/>
      </w:tblGrid>
      <w:tr w:rsidR="00B560AF" w:rsidTr="00B560A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560AF" w:rsidRDefault="00B560A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hideMark/>
          </w:tcPr>
          <w:p w:rsidR="00B560AF" w:rsidRDefault="00B560A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Назва лікарського засобу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hideMark/>
          </w:tcPr>
          <w:p w:rsidR="00B560AF" w:rsidRDefault="00B560A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Форма випуску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hideMark/>
          </w:tcPr>
          <w:p w:rsidR="00B560AF" w:rsidRDefault="00B560A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Заявник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hideMark/>
          </w:tcPr>
          <w:p w:rsidR="00B560AF" w:rsidRDefault="00B560A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hideMark/>
          </w:tcPr>
          <w:p w:rsidR="00B560AF" w:rsidRDefault="00B560A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hideMark/>
          </w:tcPr>
          <w:p w:rsidR="00B560AF" w:rsidRDefault="00B560A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hideMark/>
          </w:tcPr>
          <w:p w:rsidR="00B560AF" w:rsidRDefault="00B560A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Підстава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hideMark/>
          </w:tcPr>
          <w:p w:rsidR="00B560AF" w:rsidRDefault="00B560A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Процедура</w:t>
            </w:r>
          </w:p>
        </w:tc>
      </w:tr>
      <w:tr w:rsidR="00B560AF" w:rsidTr="00B560AF">
        <w:trPr>
          <w:trHeight w:val="55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AF" w:rsidRDefault="00B560AF" w:rsidP="00B560AF">
            <w:pPr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AF" w:rsidRDefault="00B560AF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АЛФАЗАН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AF" w:rsidRDefault="00B560A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таблетки, вкриті плівковою оболонкою, по 600 мг, по 10 таблеток у блістері, по 3 блістери в картонній коробці</w:t>
            </w:r>
          </w:p>
          <w:p w:rsidR="00B560AF" w:rsidRDefault="00B560A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AF" w:rsidRDefault="00B560AF">
            <w:pPr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en-US"/>
              </w:rPr>
              <w:t>Акціонерне товариство "Ілко Ілач Санаї ве Тіджарет"</w:t>
            </w:r>
          </w:p>
          <w:p w:rsidR="00B560AF" w:rsidRDefault="00B560AF">
            <w:pPr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AF" w:rsidRDefault="00B560AF">
            <w:pPr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en-US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AF" w:rsidRDefault="00B560AF">
            <w:pPr>
              <w:pStyle w:val="135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ru-RU" w:eastAsia="en-US"/>
              </w:rPr>
            </w:pPr>
            <w:r>
              <w:rPr>
                <w:rFonts w:cs="Arial"/>
                <w:b w:val="0"/>
                <w:sz w:val="16"/>
                <w:szCs w:val="16"/>
                <w:lang w:eastAsia="en-US"/>
              </w:rPr>
              <w:t>АТ "Ілко Ілач Санаї ве Тіджарет"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AF" w:rsidRDefault="00B560AF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Туреччина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AF" w:rsidRDefault="00B560AF">
            <w:pPr>
              <w:pStyle w:val="135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</w:pPr>
            <w:r>
              <w:rPr>
                <w:rFonts w:cs="Arial"/>
                <w:b w:val="0"/>
                <w:iCs/>
                <w:sz w:val="16"/>
                <w:szCs w:val="16"/>
                <w:lang w:eastAsia="en-US"/>
              </w:rPr>
              <w:t xml:space="preserve">засідання </w:t>
            </w:r>
            <w:r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  <w:t>НЕР № 03 від 09.02.2023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AF" w:rsidRDefault="00B560AF" w:rsidP="00AC4A1B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 рекомендувати 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до державної реєстрації, на етапі спеціалізованої експертизи </w:t>
            </w:r>
          </w:p>
        </w:tc>
      </w:tr>
    </w:tbl>
    <w:p w:rsidR="00B560AF" w:rsidRDefault="00B560AF" w:rsidP="00B560AF">
      <w:pPr>
        <w:pStyle w:val="2"/>
        <w:tabs>
          <w:tab w:val="left" w:pos="12600"/>
        </w:tabs>
        <w:jc w:val="center"/>
        <w:rPr>
          <w:rFonts w:cs="Arial"/>
          <w:sz w:val="24"/>
          <w:szCs w:val="24"/>
        </w:rPr>
      </w:pPr>
    </w:p>
    <w:p w:rsidR="00B560AF" w:rsidRDefault="00B560AF" w:rsidP="00B560AF">
      <w:pPr>
        <w:ind w:right="20"/>
        <w:rPr>
          <w:rStyle w:val="cs7864ebcf1"/>
          <w:rFonts w:ascii="Arial" w:hAnsi="Arial" w:cs="Arial"/>
        </w:rPr>
      </w:pPr>
    </w:p>
    <w:p w:rsidR="00B560AF" w:rsidRDefault="00B560AF" w:rsidP="00B560AF">
      <w:pPr>
        <w:ind w:right="20"/>
        <w:rPr>
          <w:rStyle w:val="cs7864ebcf1"/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B560AF" w:rsidTr="00B560AF">
        <w:tc>
          <w:tcPr>
            <w:tcW w:w="7421" w:type="dxa"/>
            <w:hideMark/>
          </w:tcPr>
          <w:p w:rsidR="00B560AF" w:rsidRDefault="00B560AF">
            <w:pPr>
              <w:rPr>
                <w:rStyle w:val="cs95e872d03"/>
                <w:sz w:val="28"/>
                <w:szCs w:val="28"/>
              </w:rPr>
            </w:pPr>
            <w:r>
              <w:rPr>
                <w:rStyle w:val="cs7a65ad241"/>
                <w:rFonts w:ascii="Arial" w:hAnsi="Arial" w:cs="Arial"/>
                <w:sz w:val="28"/>
                <w:szCs w:val="28"/>
              </w:rPr>
              <w:t xml:space="preserve">В.о. начальника </w:t>
            </w:r>
          </w:p>
          <w:p w:rsidR="00B560AF" w:rsidRDefault="00B560AF">
            <w:pPr>
              <w:ind w:right="20"/>
              <w:rPr>
                <w:rStyle w:val="cs7864ebcf1"/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Style w:val="cs7a65ad241"/>
                <w:rFonts w:ascii="Arial" w:hAnsi="Arial" w:cs="Arial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B560AF" w:rsidRDefault="00B560AF">
            <w:pPr>
              <w:pStyle w:val="cs95e872d0"/>
              <w:rPr>
                <w:rStyle w:val="cs7864ebcf1"/>
                <w:rFonts w:ascii="Arial" w:hAnsi="Arial" w:cs="Arial"/>
                <w:sz w:val="28"/>
                <w:szCs w:val="28"/>
              </w:rPr>
            </w:pPr>
          </w:p>
          <w:p w:rsidR="00B560AF" w:rsidRDefault="00B560AF">
            <w:pPr>
              <w:pStyle w:val="cs95e872d0"/>
              <w:jc w:val="right"/>
              <w:rPr>
                <w:rStyle w:val="cs7864ebcf1"/>
                <w:rFonts w:ascii="Arial" w:hAnsi="Arial" w:cs="Arial"/>
                <w:sz w:val="28"/>
                <w:szCs w:val="28"/>
              </w:rPr>
            </w:pPr>
            <w:r>
              <w:rPr>
                <w:rStyle w:val="cs7a65ad241"/>
                <w:rFonts w:ascii="Arial" w:hAnsi="Arial" w:cs="Arial"/>
                <w:sz w:val="28"/>
                <w:szCs w:val="28"/>
              </w:rPr>
              <w:t>Олександр ГРІЦЕНКО</w:t>
            </w:r>
          </w:p>
        </w:tc>
      </w:tr>
    </w:tbl>
    <w:p w:rsidR="00B560AF" w:rsidRDefault="00B560AF" w:rsidP="00B560AF">
      <w:pPr>
        <w:pStyle w:val="11"/>
        <w:jc w:val="both"/>
        <w:rPr>
          <w:rFonts w:ascii="Arial" w:hAnsi="Arial" w:cs="Arial"/>
          <w:b/>
          <w:sz w:val="22"/>
          <w:szCs w:val="22"/>
        </w:rPr>
      </w:pPr>
    </w:p>
    <w:p w:rsidR="00531A21" w:rsidRPr="00B2601E" w:rsidRDefault="00531A21" w:rsidP="008100C9">
      <w:pPr>
        <w:jc w:val="center"/>
        <w:rPr>
          <w:rFonts w:ascii="Arial" w:hAnsi="Arial" w:cs="Arial"/>
          <w:b/>
          <w:sz w:val="22"/>
          <w:szCs w:val="22"/>
        </w:rPr>
      </w:pPr>
    </w:p>
    <w:sectPr w:rsidR="00531A21" w:rsidRPr="00B2601E" w:rsidSect="001A087A">
      <w:footerReference w:type="default" r:id="rId9"/>
      <w:pgSz w:w="16838" w:h="11906" w:orient="landscape"/>
      <w:pgMar w:top="56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AF7" w:rsidRDefault="000B2AF7" w:rsidP="00C87489">
      <w:r>
        <w:separator/>
      </w:r>
    </w:p>
  </w:endnote>
  <w:endnote w:type="continuationSeparator" w:id="0">
    <w:p w:rsidR="000B2AF7" w:rsidRDefault="000B2AF7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4EF" w:rsidRPr="00571A31" w:rsidRDefault="009124EF" w:rsidP="009124EF">
    <w:pPr>
      <w:rPr>
        <w:b/>
        <w:i/>
        <w:sz w:val="18"/>
        <w:szCs w:val="18"/>
      </w:rPr>
    </w:pPr>
    <w:r w:rsidRPr="00571A31">
      <w:rPr>
        <w:b/>
        <w:i/>
        <w:sz w:val="18"/>
        <w:szCs w:val="18"/>
      </w:rPr>
      <w:t>*у разі внесення змін до інструкції про медичне застосування</w:t>
    </w:r>
  </w:p>
  <w:p w:rsidR="009124EF" w:rsidRDefault="009124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AC4" w:rsidRDefault="00E90A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AF7" w:rsidRDefault="000B2AF7" w:rsidP="00C87489">
      <w:r>
        <w:separator/>
      </w:r>
    </w:p>
  </w:footnote>
  <w:footnote w:type="continuationSeparator" w:id="0">
    <w:p w:rsidR="000B2AF7" w:rsidRDefault="000B2AF7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86D33"/>
    <w:multiLevelType w:val="multilevel"/>
    <w:tmpl w:val="2244F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CD21FEE"/>
    <w:multiLevelType w:val="multilevel"/>
    <w:tmpl w:val="30D60BD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A1"/>
    <w:rsid w:val="000033D4"/>
    <w:rsid w:val="0000361F"/>
    <w:rsid w:val="00003731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CA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A5"/>
    <w:rsid w:val="000066BA"/>
    <w:rsid w:val="0000679E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48"/>
    <w:rsid w:val="00010DD0"/>
    <w:rsid w:val="00010F26"/>
    <w:rsid w:val="00011055"/>
    <w:rsid w:val="0001111E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34C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A3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45"/>
    <w:rsid w:val="0001388C"/>
    <w:rsid w:val="0001388D"/>
    <w:rsid w:val="000139B8"/>
    <w:rsid w:val="00013A88"/>
    <w:rsid w:val="00013B1D"/>
    <w:rsid w:val="00013BD0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35F"/>
    <w:rsid w:val="00014396"/>
    <w:rsid w:val="000143E4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DA6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0A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0DB"/>
    <w:rsid w:val="000231D6"/>
    <w:rsid w:val="00023262"/>
    <w:rsid w:val="000232D7"/>
    <w:rsid w:val="000232F6"/>
    <w:rsid w:val="0002339D"/>
    <w:rsid w:val="000233AE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107"/>
    <w:rsid w:val="00024392"/>
    <w:rsid w:val="00024400"/>
    <w:rsid w:val="0002444F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CE1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70"/>
    <w:rsid w:val="00026107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45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E0"/>
    <w:rsid w:val="00031E28"/>
    <w:rsid w:val="00031E6B"/>
    <w:rsid w:val="00031E80"/>
    <w:rsid w:val="00031EEC"/>
    <w:rsid w:val="00031FC3"/>
    <w:rsid w:val="00031FDA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BB"/>
    <w:rsid w:val="00034FCF"/>
    <w:rsid w:val="000351C2"/>
    <w:rsid w:val="0003523B"/>
    <w:rsid w:val="0003531E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AB"/>
    <w:rsid w:val="00036EE2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507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105F"/>
    <w:rsid w:val="0004120B"/>
    <w:rsid w:val="000412B4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E"/>
    <w:rsid w:val="000430A3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FD5"/>
    <w:rsid w:val="00044FEE"/>
    <w:rsid w:val="00045030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AC"/>
    <w:rsid w:val="000533A4"/>
    <w:rsid w:val="000534F7"/>
    <w:rsid w:val="00053530"/>
    <w:rsid w:val="0005364C"/>
    <w:rsid w:val="00053684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63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FC"/>
    <w:rsid w:val="0005620B"/>
    <w:rsid w:val="0005621F"/>
    <w:rsid w:val="00056231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A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110"/>
    <w:rsid w:val="000622D3"/>
    <w:rsid w:val="000622E3"/>
    <w:rsid w:val="00062323"/>
    <w:rsid w:val="00062330"/>
    <w:rsid w:val="00062340"/>
    <w:rsid w:val="000624E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405"/>
    <w:rsid w:val="00063414"/>
    <w:rsid w:val="0006347E"/>
    <w:rsid w:val="000634C3"/>
    <w:rsid w:val="0006350F"/>
    <w:rsid w:val="00063555"/>
    <w:rsid w:val="00063595"/>
    <w:rsid w:val="000635F6"/>
    <w:rsid w:val="00063707"/>
    <w:rsid w:val="0006380A"/>
    <w:rsid w:val="00063930"/>
    <w:rsid w:val="000639DB"/>
    <w:rsid w:val="00063A6E"/>
    <w:rsid w:val="00063B0F"/>
    <w:rsid w:val="00063B3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6CE"/>
    <w:rsid w:val="000706F1"/>
    <w:rsid w:val="0007080F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7E7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0"/>
    <w:rsid w:val="0007456C"/>
    <w:rsid w:val="000745AC"/>
    <w:rsid w:val="00074639"/>
    <w:rsid w:val="0007466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A0F"/>
    <w:rsid w:val="00075B42"/>
    <w:rsid w:val="00075B4B"/>
    <w:rsid w:val="00075B55"/>
    <w:rsid w:val="00075CAC"/>
    <w:rsid w:val="00075D40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408"/>
    <w:rsid w:val="0007640F"/>
    <w:rsid w:val="000764BE"/>
    <w:rsid w:val="00076511"/>
    <w:rsid w:val="00076586"/>
    <w:rsid w:val="00076642"/>
    <w:rsid w:val="0007670F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3A"/>
    <w:rsid w:val="00080243"/>
    <w:rsid w:val="0008034F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44"/>
    <w:rsid w:val="00081ED3"/>
    <w:rsid w:val="00082027"/>
    <w:rsid w:val="00082263"/>
    <w:rsid w:val="00082280"/>
    <w:rsid w:val="000822AC"/>
    <w:rsid w:val="0008233C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BE"/>
    <w:rsid w:val="000845F4"/>
    <w:rsid w:val="00084641"/>
    <w:rsid w:val="00084686"/>
    <w:rsid w:val="000846F3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BE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E7"/>
    <w:rsid w:val="00086F61"/>
    <w:rsid w:val="00086F87"/>
    <w:rsid w:val="000870B9"/>
    <w:rsid w:val="0008714F"/>
    <w:rsid w:val="00087196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7"/>
    <w:rsid w:val="00087A49"/>
    <w:rsid w:val="00087A8F"/>
    <w:rsid w:val="00087AA2"/>
    <w:rsid w:val="00087BDA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66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D9"/>
    <w:rsid w:val="000947A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97"/>
    <w:rsid w:val="000959E7"/>
    <w:rsid w:val="00095B21"/>
    <w:rsid w:val="00095B7C"/>
    <w:rsid w:val="00095B88"/>
    <w:rsid w:val="00095BCC"/>
    <w:rsid w:val="00095C34"/>
    <w:rsid w:val="00095CD0"/>
    <w:rsid w:val="00095DB4"/>
    <w:rsid w:val="00095DF5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96"/>
    <w:rsid w:val="0009692B"/>
    <w:rsid w:val="0009692F"/>
    <w:rsid w:val="000969A9"/>
    <w:rsid w:val="00096A5E"/>
    <w:rsid w:val="00096B9C"/>
    <w:rsid w:val="00096BB4"/>
    <w:rsid w:val="00096BD3"/>
    <w:rsid w:val="00096BDD"/>
    <w:rsid w:val="00096C15"/>
    <w:rsid w:val="00096D67"/>
    <w:rsid w:val="00096E6B"/>
    <w:rsid w:val="00096EC0"/>
    <w:rsid w:val="00096ECD"/>
    <w:rsid w:val="00096F60"/>
    <w:rsid w:val="00097000"/>
    <w:rsid w:val="000972AC"/>
    <w:rsid w:val="00097380"/>
    <w:rsid w:val="000974A3"/>
    <w:rsid w:val="00097590"/>
    <w:rsid w:val="00097605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35"/>
    <w:rsid w:val="000A47FF"/>
    <w:rsid w:val="000A480A"/>
    <w:rsid w:val="000A4AF3"/>
    <w:rsid w:val="000A4B13"/>
    <w:rsid w:val="000A4C3E"/>
    <w:rsid w:val="000A4D03"/>
    <w:rsid w:val="000A4D1A"/>
    <w:rsid w:val="000A4D4F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29"/>
    <w:rsid w:val="000A5C90"/>
    <w:rsid w:val="000A5C9E"/>
    <w:rsid w:val="000A5CB8"/>
    <w:rsid w:val="000A5CEB"/>
    <w:rsid w:val="000A5F28"/>
    <w:rsid w:val="000A5F61"/>
    <w:rsid w:val="000A6069"/>
    <w:rsid w:val="000A60ED"/>
    <w:rsid w:val="000A6226"/>
    <w:rsid w:val="000A628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34"/>
    <w:rsid w:val="000A69C0"/>
    <w:rsid w:val="000A6A37"/>
    <w:rsid w:val="000A6B3A"/>
    <w:rsid w:val="000A6BAB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A2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DF"/>
    <w:rsid w:val="000B13CA"/>
    <w:rsid w:val="000B155E"/>
    <w:rsid w:val="000B15BC"/>
    <w:rsid w:val="000B169E"/>
    <w:rsid w:val="000B1758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F5"/>
    <w:rsid w:val="000B2AF7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BC2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D05"/>
    <w:rsid w:val="000C1D47"/>
    <w:rsid w:val="000C1DC4"/>
    <w:rsid w:val="000C1DD0"/>
    <w:rsid w:val="000C1E46"/>
    <w:rsid w:val="000C1E5F"/>
    <w:rsid w:val="000C1F34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17"/>
    <w:rsid w:val="000C2C8E"/>
    <w:rsid w:val="000C2D5C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48"/>
    <w:rsid w:val="000C4D74"/>
    <w:rsid w:val="000C4DFF"/>
    <w:rsid w:val="000C4E4D"/>
    <w:rsid w:val="000C4F1A"/>
    <w:rsid w:val="000C4F8F"/>
    <w:rsid w:val="000C4F9D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AE"/>
    <w:rsid w:val="000C58EE"/>
    <w:rsid w:val="000C59B4"/>
    <w:rsid w:val="000C59B8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0C9"/>
    <w:rsid w:val="000C6342"/>
    <w:rsid w:val="000C644C"/>
    <w:rsid w:val="000C6531"/>
    <w:rsid w:val="000C657E"/>
    <w:rsid w:val="000C6783"/>
    <w:rsid w:val="000C681F"/>
    <w:rsid w:val="000C68A4"/>
    <w:rsid w:val="000C694B"/>
    <w:rsid w:val="000C6A13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06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E7C"/>
    <w:rsid w:val="000D4F13"/>
    <w:rsid w:val="000D5091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39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F82"/>
    <w:rsid w:val="000E0FA6"/>
    <w:rsid w:val="000E1012"/>
    <w:rsid w:val="000E1053"/>
    <w:rsid w:val="000E10BA"/>
    <w:rsid w:val="000E10DE"/>
    <w:rsid w:val="000E1102"/>
    <w:rsid w:val="000E1144"/>
    <w:rsid w:val="000E1291"/>
    <w:rsid w:val="000E135D"/>
    <w:rsid w:val="000E1389"/>
    <w:rsid w:val="000E151F"/>
    <w:rsid w:val="000E15E1"/>
    <w:rsid w:val="000E169F"/>
    <w:rsid w:val="000E16CA"/>
    <w:rsid w:val="000E16D3"/>
    <w:rsid w:val="000E1759"/>
    <w:rsid w:val="000E1799"/>
    <w:rsid w:val="000E1862"/>
    <w:rsid w:val="000E19AA"/>
    <w:rsid w:val="000E1A20"/>
    <w:rsid w:val="000E1A73"/>
    <w:rsid w:val="000E1ADA"/>
    <w:rsid w:val="000E1CA7"/>
    <w:rsid w:val="000E1CAA"/>
    <w:rsid w:val="000E1D73"/>
    <w:rsid w:val="000E1DA5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B70"/>
    <w:rsid w:val="000E4BFF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96E"/>
    <w:rsid w:val="000E79AC"/>
    <w:rsid w:val="000E79C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116"/>
    <w:rsid w:val="000F1380"/>
    <w:rsid w:val="000F146E"/>
    <w:rsid w:val="000F1541"/>
    <w:rsid w:val="000F1551"/>
    <w:rsid w:val="000F15AE"/>
    <w:rsid w:val="000F1663"/>
    <w:rsid w:val="000F1769"/>
    <w:rsid w:val="000F17AB"/>
    <w:rsid w:val="000F19F8"/>
    <w:rsid w:val="000F1A3D"/>
    <w:rsid w:val="000F1AF4"/>
    <w:rsid w:val="000F1B3B"/>
    <w:rsid w:val="000F1C39"/>
    <w:rsid w:val="000F1D76"/>
    <w:rsid w:val="000F1E8F"/>
    <w:rsid w:val="000F1EE4"/>
    <w:rsid w:val="000F202E"/>
    <w:rsid w:val="000F2077"/>
    <w:rsid w:val="000F209C"/>
    <w:rsid w:val="000F2503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BE1"/>
    <w:rsid w:val="000F2BEE"/>
    <w:rsid w:val="000F2DBE"/>
    <w:rsid w:val="000F2DBF"/>
    <w:rsid w:val="000F2E05"/>
    <w:rsid w:val="000F2E28"/>
    <w:rsid w:val="000F2F64"/>
    <w:rsid w:val="000F2F78"/>
    <w:rsid w:val="000F2FEA"/>
    <w:rsid w:val="000F30E5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6E"/>
    <w:rsid w:val="000F46E8"/>
    <w:rsid w:val="000F4704"/>
    <w:rsid w:val="000F47F9"/>
    <w:rsid w:val="000F48BD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A34"/>
    <w:rsid w:val="000F6A3E"/>
    <w:rsid w:val="000F6A59"/>
    <w:rsid w:val="000F6AE3"/>
    <w:rsid w:val="000F6B6F"/>
    <w:rsid w:val="000F6B78"/>
    <w:rsid w:val="000F6CB6"/>
    <w:rsid w:val="000F6DB3"/>
    <w:rsid w:val="000F6E8D"/>
    <w:rsid w:val="000F6E9C"/>
    <w:rsid w:val="000F6EC3"/>
    <w:rsid w:val="000F6EE6"/>
    <w:rsid w:val="000F6F15"/>
    <w:rsid w:val="000F6F3D"/>
    <w:rsid w:val="000F6F6B"/>
    <w:rsid w:val="000F6F7F"/>
    <w:rsid w:val="000F6F91"/>
    <w:rsid w:val="000F70FE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2C5"/>
    <w:rsid w:val="00100379"/>
    <w:rsid w:val="00100387"/>
    <w:rsid w:val="00100448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C0C"/>
    <w:rsid w:val="00100D56"/>
    <w:rsid w:val="00100F67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FC"/>
    <w:rsid w:val="00101F8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85"/>
    <w:rsid w:val="00102B9C"/>
    <w:rsid w:val="00102C86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23"/>
    <w:rsid w:val="00103ABF"/>
    <w:rsid w:val="00103AC2"/>
    <w:rsid w:val="00103B94"/>
    <w:rsid w:val="00103BAB"/>
    <w:rsid w:val="00103C66"/>
    <w:rsid w:val="00103E0A"/>
    <w:rsid w:val="00103E55"/>
    <w:rsid w:val="00104198"/>
    <w:rsid w:val="00104285"/>
    <w:rsid w:val="001042A2"/>
    <w:rsid w:val="001042C5"/>
    <w:rsid w:val="001042DB"/>
    <w:rsid w:val="00104361"/>
    <w:rsid w:val="001043CA"/>
    <w:rsid w:val="001043E3"/>
    <w:rsid w:val="0010443A"/>
    <w:rsid w:val="0010445E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C65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31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AA"/>
    <w:rsid w:val="001128BB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6E"/>
    <w:rsid w:val="00114BFC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7D"/>
    <w:rsid w:val="001156BD"/>
    <w:rsid w:val="0011570A"/>
    <w:rsid w:val="00115795"/>
    <w:rsid w:val="0011579B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9C"/>
    <w:rsid w:val="00121CB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BA"/>
    <w:rsid w:val="001257BC"/>
    <w:rsid w:val="001258AF"/>
    <w:rsid w:val="0012591E"/>
    <w:rsid w:val="001259CA"/>
    <w:rsid w:val="00125AB4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DA0"/>
    <w:rsid w:val="00126E65"/>
    <w:rsid w:val="00126E6A"/>
    <w:rsid w:val="00126E86"/>
    <w:rsid w:val="00126F49"/>
    <w:rsid w:val="00126FBD"/>
    <w:rsid w:val="0012710F"/>
    <w:rsid w:val="0012712D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5B"/>
    <w:rsid w:val="0013219F"/>
    <w:rsid w:val="0013223C"/>
    <w:rsid w:val="001322D1"/>
    <w:rsid w:val="00132375"/>
    <w:rsid w:val="001323A7"/>
    <w:rsid w:val="0013241F"/>
    <w:rsid w:val="00132482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1D5"/>
    <w:rsid w:val="001352CF"/>
    <w:rsid w:val="0013543D"/>
    <w:rsid w:val="0013546F"/>
    <w:rsid w:val="001355CC"/>
    <w:rsid w:val="001355E7"/>
    <w:rsid w:val="00135663"/>
    <w:rsid w:val="001356A3"/>
    <w:rsid w:val="001356C5"/>
    <w:rsid w:val="001356D5"/>
    <w:rsid w:val="001357B4"/>
    <w:rsid w:val="0013588C"/>
    <w:rsid w:val="00135984"/>
    <w:rsid w:val="00135A02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66"/>
    <w:rsid w:val="00136BA9"/>
    <w:rsid w:val="00136BFA"/>
    <w:rsid w:val="00136CAD"/>
    <w:rsid w:val="00136F25"/>
    <w:rsid w:val="0013707A"/>
    <w:rsid w:val="001370B1"/>
    <w:rsid w:val="00137109"/>
    <w:rsid w:val="0013716F"/>
    <w:rsid w:val="001371DD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85"/>
    <w:rsid w:val="00142890"/>
    <w:rsid w:val="001429A7"/>
    <w:rsid w:val="00142A23"/>
    <w:rsid w:val="00142C49"/>
    <w:rsid w:val="00142CA8"/>
    <w:rsid w:val="00142CB1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26"/>
    <w:rsid w:val="00143535"/>
    <w:rsid w:val="00143603"/>
    <w:rsid w:val="001436E8"/>
    <w:rsid w:val="001437D3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6C"/>
    <w:rsid w:val="00143FDA"/>
    <w:rsid w:val="00144059"/>
    <w:rsid w:val="001440AD"/>
    <w:rsid w:val="0014416A"/>
    <w:rsid w:val="00144173"/>
    <w:rsid w:val="0014421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C5"/>
    <w:rsid w:val="00145C1E"/>
    <w:rsid w:val="00145C52"/>
    <w:rsid w:val="00145CFC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291"/>
    <w:rsid w:val="001462CB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37B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B5"/>
    <w:rsid w:val="001537F5"/>
    <w:rsid w:val="001539C5"/>
    <w:rsid w:val="001539D2"/>
    <w:rsid w:val="00153C8F"/>
    <w:rsid w:val="00153F67"/>
    <w:rsid w:val="00154139"/>
    <w:rsid w:val="0015414A"/>
    <w:rsid w:val="0015420A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706C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1AD"/>
    <w:rsid w:val="001611C8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045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B05"/>
    <w:rsid w:val="00162B23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4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78"/>
    <w:rsid w:val="001669BB"/>
    <w:rsid w:val="001669FF"/>
    <w:rsid w:val="00166A9D"/>
    <w:rsid w:val="00166BE5"/>
    <w:rsid w:val="00166C77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B6"/>
    <w:rsid w:val="00167562"/>
    <w:rsid w:val="00167690"/>
    <w:rsid w:val="001676F9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A66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88"/>
    <w:rsid w:val="001763B5"/>
    <w:rsid w:val="0017640B"/>
    <w:rsid w:val="0017649A"/>
    <w:rsid w:val="001764B5"/>
    <w:rsid w:val="001764CD"/>
    <w:rsid w:val="001765AC"/>
    <w:rsid w:val="001765EC"/>
    <w:rsid w:val="001765F7"/>
    <w:rsid w:val="00176750"/>
    <w:rsid w:val="00176783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40"/>
    <w:rsid w:val="0017706B"/>
    <w:rsid w:val="001771CB"/>
    <w:rsid w:val="0017723A"/>
    <w:rsid w:val="00177304"/>
    <w:rsid w:val="0017731C"/>
    <w:rsid w:val="001773C4"/>
    <w:rsid w:val="001774B0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22"/>
    <w:rsid w:val="0018028A"/>
    <w:rsid w:val="00180444"/>
    <w:rsid w:val="00180542"/>
    <w:rsid w:val="00180548"/>
    <w:rsid w:val="0018054E"/>
    <w:rsid w:val="00180581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CC"/>
    <w:rsid w:val="00182252"/>
    <w:rsid w:val="001823CE"/>
    <w:rsid w:val="00182423"/>
    <w:rsid w:val="00182496"/>
    <w:rsid w:val="001824D1"/>
    <w:rsid w:val="001825E1"/>
    <w:rsid w:val="001825F8"/>
    <w:rsid w:val="0018263F"/>
    <w:rsid w:val="001826C7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85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160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EA"/>
    <w:rsid w:val="00190787"/>
    <w:rsid w:val="00190794"/>
    <w:rsid w:val="001907A5"/>
    <w:rsid w:val="001907FF"/>
    <w:rsid w:val="0019097B"/>
    <w:rsid w:val="00190B75"/>
    <w:rsid w:val="00190BC8"/>
    <w:rsid w:val="00190D8B"/>
    <w:rsid w:val="00190D8F"/>
    <w:rsid w:val="00190E1C"/>
    <w:rsid w:val="00190E62"/>
    <w:rsid w:val="00190E68"/>
    <w:rsid w:val="00190F67"/>
    <w:rsid w:val="00191076"/>
    <w:rsid w:val="001910AE"/>
    <w:rsid w:val="001910ED"/>
    <w:rsid w:val="00191128"/>
    <w:rsid w:val="0019118C"/>
    <w:rsid w:val="00191340"/>
    <w:rsid w:val="001913C1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20BF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DDA"/>
    <w:rsid w:val="00192E27"/>
    <w:rsid w:val="00192E98"/>
    <w:rsid w:val="00192EF4"/>
    <w:rsid w:val="00192EFE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4FB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5FAC"/>
    <w:rsid w:val="0019602B"/>
    <w:rsid w:val="0019602E"/>
    <w:rsid w:val="00196056"/>
    <w:rsid w:val="0019606C"/>
    <w:rsid w:val="0019614A"/>
    <w:rsid w:val="001961A2"/>
    <w:rsid w:val="001961E4"/>
    <w:rsid w:val="001962DF"/>
    <w:rsid w:val="00196386"/>
    <w:rsid w:val="001963D7"/>
    <w:rsid w:val="0019650D"/>
    <w:rsid w:val="00196538"/>
    <w:rsid w:val="00196591"/>
    <w:rsid w:val="0019661D"/>
    <w:rsid w:val="00196753"/>
    <w:rsid w:val="00196765"/>
    <w:rsid w:val="00196801"/>
    <w:rsid w:val="00196803"/>
    <w:rsid w:val="00196986"/>
    <w:rsid w:val="001969A3"/>
    <w:rsid w:val="001969AE"/>
    <w:rsid w:val="00196ABE"/>
    <w:rsid w:val="00196C40"/>
    <w:rsid w:val="00196CBB"/>
    <w:rsid w:val="00196DDC"/>
    <w:rsid w:val="00196E29"/>
    <w:rsid w:val="001970E2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F5B"/>
    <w:rsid w:val="00197F5C"/>
    <w:rsid w:val="00197FCE"/>
    <w:rsid w:val="001A0016"/>
    <w:rsid w:val="001A02B5"/>
    <w:rsid w:val="001A0312"/>
    <w:rsid w:val="001A05C6"/>
    <w:rsid w:val="001A07BC"/>
    <w:rsid w:val="001A087A"/>
    <w:rsid w:val="001A08C9"/>
    <w:rsid w:val="001A09F6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79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3D"/>
    <w:rsid w:val="001A3B52"/>
    <w:rsid w:val="001A3B8C"/>
    <w:rsid w:val="001A3BC0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0CF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3D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192"/>
    <w:rsid w:val="001A7252"/>
    <w:rsid w:val="001A730F"/>
    <w:rsid w:val="001A73D7"/>
    <w:rsid w:val="001A741E"/>
    <w:rsid w:val="001A741F"/>
    <w:rsid w:val="001A753C"/>
    <w:rsid w:val="001A76D3"/>
    <w:rsid w:val="001A78C9"/>
    <w:rsid w:val="001A79EF"/>
    <w:rsid w:val="001A7AC2"/>
    <w:rsid w:val="001A7B74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D13"/>
    <w:rsid w:val="001B1DDD"/>
    <w:rsid w:val="001B1E41"/>
    <w:rsid w:val="001B1E44"/>
    <w:rsid w:val="001B1F3A"/>
    <w:rsid w:val="001B1F5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56"/>
    <w:rsid w:val="001B6A64"/>
    <w:rsid w:val="001B6A97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C"/>
    <w:rsid w:val="001B70E9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473"/>
    <w:rsid w:val="001B759F"/>
    <w:rsid w:val="001B75A6"/>
    <w:rsid w:val="001B75C6"/>
    <w:rsid w:val="001B75F4"/>
    <w:rsid w:val="001B7643"/>
    <w:rsid w:val="001B76E0"/>
    <w:rsid w:val="001B76EB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68"/>
    <w:rsid w:val="001C2EEB"/>
    <w:rsid w:val="001C2F4F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C63"/>
    <w:rsid w:val="001C6D29"/>
    <w:rsid w:val="001C6E0A"/>
    <w:rsid w:val="001C6E29"/>
    <w:rsid w:val="001C6E44"/>
    <w:rsid w:val="001C6E99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16C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A1E"/>
    <w:rsid w:val="001D2C2A"/>
    <w:rsid w:val="001D2C73"/>
    <w:rsid w:val="001D2DF5"/>
    <w:rsid w:val="001D2E2C"/>
    <w:rsid w:val="001D2E70"/>
    <w:rsid w:val="001D2F8E"/>
    <w:rsid w:val="001D2FB8"/>
    <w:rsid w:val="001D2FD4"/>
    <w:rsid w:val="001D305B"/>
    <w:rsid w:val="001D30D1"/>
    <w:rsid w:val="001D31F5"/>
    <w:rsid w:val="001D322C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7EC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5F1"/>
    <w:rsid w:val="001D561A"/>
    <w:rsid w:val="001D562E"/>
    <w:rsid w:val="001D566A"/>
    <w:rsid w:val="001D5712"/>
    <w:rsid w:val="001D573F"/>
    <w:rsid w:val="001D5756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1DF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B8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66"/>
    <w:rsid w:val="001E1BFB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914"/>
    <w:rsid w:val="001E791C"/>
    <w:rsid w:val="001E7A8B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03E"/>
    <w:rsid w:val="001F1247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5F"/>
    <w:rsid w:val="001F24DC"/>
    <w:rsid w:val="001F2526"/>
    <w:rsid w:val="001F2564"/>
    <w:rsid w:val="001F25FC"/>
    <w:rsid w:val="001F2611"/>
    <w:rsid w:val="001F2616"/>
    <w:rsid w:val="001F262D"/>
    <w:rsid w:val="001F26A3"/>
    <w:rsid w:val="001F29CF"/>
    <w:rsid w:val="001F29D2"/>
    <w:rsid w:val="001F2A17"/>
    <w:rsid w:val="001F2AEE"/>
    <w:rsid w:val="001F2BA7"/>
    <w:rsid w:val="001F2BCD"/>
    <w:rsid w:val="001F2BE3"/>
    <w:rsid w:val="001F2BEA"/>
    <w:rsid w:val="001F2C4A"/>
    <w:rsid w:val="001F2E5C"/>
    <w:rsid w:val="001F3059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2F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669"/>
    <w:rsid w:val="001F5787"/>
    <w:rsid w:val="001F57D4"/>
    <w:rsid w:val="001F580F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93"/>
    <w:rsid w:val="00200D5C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608"/>
    <w:rsid w:val="00206652"/>
    <w:rsid w:val="002066CA"/>
    <w:rsid w:val="002067F3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E2"/>
    <w:rsid w:val="00207CF9"/>
    <w:rsid w:val="00207DF0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A48"/>
    <w:rsid w:val="00211AB6"/>
    <w:rsid w:val="00211AD7"/>
    <w:rsid w:val="00211B6B"/>
    <w:rsid w:val="00211C10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FB6"/>
    <w:rsid w:val="00212FD2"/>
    <w:rsid w:val="00212FD5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B9"/>
    <w:rsid w:val="00215FDE"/>
    <w:rsid w:val="00215FF8"/>
    <w:rsid w:val="00216072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6D"/>
    <w:rsid w:val="00223FB7"/>
    <w:rsid w:val="002240FB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99"/>
    <w:rsid w:val="00224BAE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74"/>
    <w:rsid w:val="00225B9D"/>
    <w:rsid w:val="00225BA9"/>
    <w:rsid w:val="00225C07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345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85C"/>
    <w:rsid w:val="002328BA"/>
    <w:rsid w:val="002328CB"/>
    <w:rsid w:val="002329D1"/>
    <w:rsid w:val="002329FB"/>
    <w:rsid w:val="00232ACC"/>
    <w:rsid w:val="00232AE3"/>
    <w:rsid w:val="00232B78"/>
    <w:rsid w:val="00232BF0"/>
    <w:rsid w:val="00232C6C"/>
    <w:rsid w:val="00232C8D"/>
    <w:rsid w:val="00232CA6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3EB5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9F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D28"/>
    <w:rsid w:val="00242F51"/>
    <w:rsid w:val="00242FB8"/>
    <w:rsid w:val="0024338F"/>
    <w:rsid w:val="00243420"/>
    <w:rsid w:val="002434CD"/>
    <w:rsid w:val="00243518"/>
    <w:rsid w:val="0024352E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BEC"/>
    <w:rsid w:val="00243C44"/>
    <w:rsid w:val="00243D85"/>
    <w:rsid w:val="00243D8E"/>
    <w:rsid w:val="00243E50"/>
    <w:rsid w:val="00243E59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CE"/>
    <w:rsid w:val="0024478A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D8"/>
    <w:rsid w:val="0024763B"/>
    <w:rsid w:val="0024768C"/>
    <w:rsid w:val="00247744"/>
    <w:rsid w:val="00247992"/>
    <w:rsid w:val="00247A17"/>
    <w:rsid w:val="00247A8C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C7"/>
    <w:rsid w:val="00250B80"/>
    <w:rsid w:val="00250C0F"/>
    <w:rsid w:val="00250C5D"/>
    <w:rsid w:val="00250CBA"/>
    <w:rsid w:val="00250CD5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469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A"/>
    <w:rsid w:val="00253D87"/>
    <w:rsid w:val="00253DA8"/>
    <w:rsid w:val="00253DC4"/>
    <w:rsid w:val="00253E77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032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5A"/>
    <w:rsid w:val="00255788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750"/>
    <w:rsid w:val="002567A6"/>
    <w:rsid w:val="002567E5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45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40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B8C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5D1"/>
    <w:rsid w:val="00267670"/>
    <w:rsid w:val="0026770D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6B1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099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EE"/>
    <w:rsid w:val="00274122"/>
    <w:rsid w:val="002741AD"/>
    <w:rsid w:val="00274211"/>
    <w:rsid w:val="00274276"/>
    <w:rsid w:val="002743C3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45"/>
    <w:rsid w:val="00274D88"/>
    <w:rsid w:val="00274E60"/>
    <w:rsid w:val="00275063"/>
    <w:rsid w:val="00275094"/>
    <w:rsid w:val="00275126"/>
    <w:rsid w:val="00275190"/>
    <w:rsid w:val="002752AB"/>
    <w:rsid w:val="002752DE"/>
    <w:rsid w:val="00275482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546"/>
    <w:rsid w:val="00276596"/>
    <w:rsid w:val="0027662A"/>
    <w:rsid w:val="0027671F"/>
    <w:rsid w:val="00276726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53D"/>
    <w:rsid w:val="002865B2"/>
    <w:rsid w:val="002865E0"/>
    <w:rsid w:val="002865FE"/>
    <w:rsid w:val="002866B3"/>
    <w:rsid w:val="002867F4"/>
    <w:rsid w:val="00286895"/>
    <w:rsid w:val="002868BB"/>
    <w:rsid w:val="00286A1A"/>
    <w:rsid w:val="00286A42"/>
    <w:rsid w:val="00286B9A"/>
    <w:rsid w:val="00286C05"/>
    <w:rsid w:val="00286C65"/>
    <w:rsid w:val="00286CD7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3E1"/>
    <w:rsid w:val="002904FD"/>
    <w:rsid w:val="00290542"/>
    <w:rsid w:val="002905BE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B90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DC"/>
    <w:rsid w:val="0029598C"/>
    <w:rsid w:val="002959A2"/>
    <w:rsid w:val="002959A5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81"/>
    <w:rsid w:val="002A558E"/>
    <w:rsid w:val="002A55B2"/>
    <w:rsid w:val="002A55E1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8"/>
    <w:rsid w:val="002A7782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31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1C"/>
    <w:rsid w:val="002B37B5"/>
    <w:rsid w:val="002B37BF"/>
    <w:rsid w:val="002B387C"/>
    <w:rsid w:val="002B3968"/>
    <w:rsid w:val="002B3A19"/>
    <w:rsid w:val="002B3A89"/>
    <w:rsid w:val="002B3B9F"/>
    <w:rsid w:val="002B3D1F"/>
    <w:rsid w:val="002B3EDF"/>
    <w:rsid w:val="002B3F9D"/>
    <w:rsid w:val="002B3FBC"/>
    <w:rsid w:val="002B4043"/>
    <w:rsid w:val="002B40A3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F1D"/>
    <w:rsid w:val="002B4F60"/>
    <w:rsid w:val="002B4F8F"/>
    <w:rsid w:val="002B516E"/>
    <w:rsid w:val="002B5303"/>
    <w:rsid w:val="002B55FD"/>
    <w:rsid w:val="002B564D"/>
    <w:rsid w:val="002B5669"/>
    <w:rsid w:val="002B572B"/>
    <w:rsid w:val="002B57FB"/>
    <w:rsid w:val="002B582F"/>
    <w:rsid w:val="002B5940"/>
    <w:rsid w:val="002B597C"/>
    <w:rsid w:val="002B599B"/>
    <w:rsid w:val="002B59EE"/>
    <w:rsid w:val="002B5BC3"/>
    <w:rsid w:val="002B5BC4"/>
    <w:rsid w:val="002B5E77"/>
    <w:rsid w:val="002B5E79"/>
    <w:rsid w:val="002B5EE4"/>
    <w:rsid w:val="002B5FDC"/>
    <w:rsid w:val="002B62F7"/>
    <w:rsid w:val="002B632F"/>
    <w:rsid w:val="002B63DC"/>
    <w:rsid w:val="002B6408"/>
    <w:rsid w:val="002B6450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A"/>
    <w:rsid w:val="002B74AE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5B"/>
    <w:rsid w:val="002C1384"/>
    <w:rsid w:val="002C138F"/>
    <w:rsid w:val="002C161F"/>
    <w:rsid w:val="002C1676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A6"/>
    <w:rsid w:val="002C1F5A"/>
    <w:rsid w:val="002C2064"/>
    <w:rsid w:val="002C2114"/>
    <w:rsid w:val="002C21BB"/>
    <w:rsid w:val="002C2299"/>
    <w:rsid w:val="002C22DA"/>
    <w:rsid w:val="002C2474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BC"/>
    <w:rsid w:val="002C38F1"/>
    <w:rsid w:val="002C3A8E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1C"/>
    <w:rsid w:val="002C53B8"/>
    <w:rsid w:val="002C53C7"/>
    <w:rsid w:val="002C544A"/>
    <w:rsid w:val="002C548C"/>
    <w:rsid w:val="002C56D0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D0E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D8F"/>
    <w:rsid w:val="002D3DDA"/>
    <w:rsid w:val="002D3E2F"/>
    <w:rsid w:val="002D3EDD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5A"/>
    <w:rsid w:val="002D78C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D5C"/>
    <w:rsid w:val="002E2D71"/>
    <w:rsid w:val="002E2DC9"/>
    <w:rsid w:val="002E2DF8"/>
    <w:rsid w:val="002E2FAF"/>
    <w:rsid w:val="002E2FEA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AB"/>
    <w:rsid w:val="002F11D6"/>
    <w:rsid w:val="002F13BB"/>
    <w:rsid w:val="002F1409"/>
    <w:rsid w:val="002F15B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155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BFA"/>
    <w:rsid w:val="002F2D1B"/>
    <w:rsid w:val="002F2D2E"/>
    <w:rsid w:val="002F2DB1"/>
    <w:rsid w:val="002F2E33"/>
    <w:rsid w:val="002F2F0A"/>
    <w:rsid w:val="002F3209"/>
    <w:rsid w:val="002F3259"/>
    <w:rsid w:val="002F3283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55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812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7D3"/>
    <w:rsid w:val="003019FF"/>
    <w:rsid w:val="00301A80"/>
    <w:rsid w:val="00301ACF"/>
    <w:rsid w:val="00301BC2"/>
    <w:rsid w:val="00301CCA"/>
    <w:rsid w:val="00301CFA"/>
    <w:rsid w:val="00301D28"/>
    <w:rsid w:val="00301D91"/>
    <w:rsid w:val="00301DCA"/>
    <w:rsid w:val="00301EF9"/>
    <w:rsid w:val="00301F4C"/>
    <w:rsid w:val="0030206A"/>
    <w:rsid w:val="00302099"/>
    <w:rsid w:val="00302135"/>
    <w:rsid w:val="00302160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A70"/>
    <w:rsid w:val="00302AC4"/>
    <w:rsid w:val="00302B33"/>
    <w:rsid w:val="00302D7C"/>
    <w:rsid w:val="00302D91"/>
    <w:rsid w:val="00302EDF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9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07"/>
    <w:rsid w:val="00312FB1"/>
    <w:rsid w:val="00312FF3"/>
    <w:rsid w:val="003130B6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32"/>
    <w:rsid w:val="00313F4C"/>
    <w:rsid w:val="00313FB3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573"/>
    <w:rsid w:val="0031467C"/>
    <w:rsid w:val="0031476A"/>
    <w:rsid w:val="00314798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3EC"/>
    <w:rsid w:val="00315410"/>
    <w:rsid w:val="00315438"/>
    <w:rsid w:val="00315473"/>
    <w:rsid w:val="0031550C"/>
    <w:rsid w:val="0031550D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300"/>
    <w:rsid w:val="00317351"/>
    <w:rsid w:val="00317377"/>
    <w:rsid w:val="003173D3"/>
    <w:rsid w:val="0031744D"/>
    <w:rsid w:val="0031755B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0FCD"/>
    <w:rsid w:val="0032113D"/>
    <w:rsid w:val="0032113E"/>
    <w:rsid w:val="003211AF"/>
    <w:rsid w:val="0032123B"/>
    <w:rsid w:val="00321281"/>
    <w:rsid w:val="003212AE"/>
    <w:rsid w:val="00321339"/>
    <w:rsid w:val="00321360"/>
    <w:rsid w:val="003213C6"/>
    <w:rsid w:val="00321417"/>
    <w:rsid w:val="0032141A"/>
    <w:rsid w:val="003214F2"/>
    <w:rsid w:val="003214F4"/>
    <w:rsid w:val="00321520"/>
    <w:rsid w:val="003217E4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E9C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CC"/>
    <w:rsid w:val="003239BC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18F"/>
    <w:rsid w:val="003241AC"/>
    <w:rsid w:val="00324250"/>
    <w:rsid w:val="00324269"/>
    <w:rsid w:val="003242E4"/>
    <w:rsid w:val="00324322"/>
    <w:rsid w:val="003243EC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41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81B"/>
    <w:rsid w:val="00325A6C"/>
    <w:rsid w:val="00325A93"/>
    <w:rsid w:val="00325A99"/>
    <w:rsid w:val="00325C8B"/>
    <w:rsid w:val="00325C93"/>
    <w:rsid w:val="00325D62"/>
    <w:rsid w:val="00325DA3"/>
    <w:rsid w:val="00325EEC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C0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B0B"/>
    <w:rsid w:val="00327B1E"/>
    <w:rsid w:val="00327BAE"/>
    <w:rsid w:val="00327CB4"/>
    <w:rsid w:val="00327D71"/>
    <w:rsid w:val="00327D9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80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B1"/>
    <w:rsid w:val="0033473E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F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97"/>
    <w:rsid w:val="00336BEA"/>
    <w:rsid w:val="00336C4E"/>
    <w:rsid w:val="00336CF4"/>
    <w:rsid w:val="00336D40"/>
    <w:rsid w:val="00336DD5"/>
    <w:rsid w:val="00336E80"/>
    <w:rsid w:val="00336E92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B77"/>
    <w:rsid w:val="00344B87"/>
    <w:rsid w:val="00344B91"/>
    <w:rsid w:val="00344CBA"/>
    <w:rsid w:val="00344CF2"/>
    <w:rsid w:val="00344D67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D21"/>
    <w:rsid w:val="00347DE9"/>
    <w:rsid w:val="00347E4C"/>
    <w:rsid w:val="00347FD4"/>
    <w:rsid w:val="0035004E"/>
    <w:rsid w:val="0035011E"/>
    <w:rsid w:val="003501D3"/>
    <w:rsid w:val="003501F9"/>
    <w:rsid w:val="003502C7"/>
    <w:rsid w:val="003503E6"/>
    <w:rsid w:val="00350414"/>
    <w:rsid w:val="00350417"/>
    <w:rsid w:val="00350602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C60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3FF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D0E"/>
    <w:rsid w:val="00361D44"/>
    <w:rsid w:val="00361EDB"/>
    <w:rsid w:val="00362042"/>
    <w:rsid w:val="0036211A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ACC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0D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A15"/>
    <w:rsid w:val="00366A3D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2C9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E63"/>
    <w:rsid w:val="00371E6C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3F9"/>
    <w:rsid w:val="003734D6"/>
    <w:rsid w:val="0037355C"/>
    <w:rsid w:val="00373666"/>
    <w:rsid w:val="00373708"/>
    <w:rsid w:val="00373903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B1"/>
    <w:rsid w:val="00374567"/>
    <w:rsid w:val="003745B6"/>
    <w:rsid w:val="00374626"/>
    <w:rsid w:val="00374695"/>
    <w:rsid w:val="0037469F"/>
    <w:rsid w:val="003746E5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FC"/>
    <w:rsid w:val="00375C17"/>
    <w:rsid w:val="00375C78"/>
    <w:rsid w:val="00375E6E"/>
    <w:rsid w:val="00375EC2"/>
    <w:rsid w:val="00375F3D"/>
    <w:rsid w:val="00375FEC"/>
    <w:rsid w:val="0037607D"/>
    <w:rsid w:val="003760C2"/>
    <w:rsid w:val="00376119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06B"/>
    <w:rsid w:val="00382115"/>
    <w:rsid w:val="00382157"/>
    <w:rsid w:val="00382216"/>
    <w:rsid w:val="00382265"/>
    <w:rsid w:val="00382310"/>
    <w:rsid w:val="00382458"/>
    <w:rsid w:val="0038247F"/>
    <w:rsid w:val="0038261D"/>
    <w:rsid w:val="0038261F"/>
    <w:rsid w:val="0038289A"/>
    <w:rsid w:val="003828E2"/>
    <w:rsid w:val="00382912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A4"/>
    <w:rsid w:val="00383522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35"/>
    <w:rsid w:val="00384063"/>
    <w:rsid w:val="0038407A"/>
    <w:rsid w:val="00384122"/>
    <w:rsid w:val="003841C9"/>
    <w:rsid w:val="0038467D"/>
    <w:rsid w:val="00384693"/>
    <w:rsid w:val="00384721"/>
    <w:rsid w:val="003847E8"/>
    <w:rsid w:val="00384959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CFE"/>
    <w:rsid w:val="00390D00"/>
    <w:rsid w:val="00390D09"/>
    <w:rsid w:val="00390D64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49A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E6C"/>
    <w:rsid w:val="00397EBB"/>
    <w:rsid w:val="00397EF3"/>
    <w:rsid w:val="00397F76"/>
    <w:rsid w:val="00397F9A"/>
    <w:rsid w:val="003A0006"/>
    <w:rsid w:val="003A0022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094"/>
    <w:rsid w:val="003A211A"/>
    <w:rsid w:val="003A213F"/>
    <w:rsid w:val="003A216B"/>
    <w:rsid w:val="003A216C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721"/>
    <w:rsid w:val="003A4789"/>
    <w:rsid w:val="003A47BB"/>
    <w:rsid w:val="003A4832"/>
    <w:rsid w:val="003A487E"/>
    <w:rsid w:val="003A4885"/>
    <w:rsid w:val="003A48AF"/>
    <w:rsid w:val="003A4900"/>
    <w:rsid w:val="003A49C6"/>
    <w:rsid w:val="003A4F24"/>
    <w:rsid w:val="003A4F3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AEE"/>
    <w:rsid w:val="003B1B10"/>
    <w:rsid w:val="003B1BA7"/>
    <w:rsid w:val="003B1CC9"/>
    <w:rsid w:val="003B1FA3"/>
    <w:rsid w:val="003B2020"/>
    <w:rsid w:val="003B20F5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34D"/>
    <w:rsid w:val="003B64DB"/>
    <w:rsid w:val="003B64F8"/>
    <w:rsid w:val="003B664B"/>
    <w:rsid w:val="003B6658"/>
    <w:rsid w:val="003B6723"/>
    <w:rsid w:val="003B6911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4A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01"/>
    <w:rsid w:val="003C1C59"/>
    <w:rsid w:val="003C1D38"/>
    <w:rsid w:val="003C1DB5"/>
    <w:rsid w:val="003C1DCD"/>
    <w:rsid w:val="003C1DD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842"/>
    <w:rsid w:val="003C4ABC"/>
    <w:rsid w:val="003C4C14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4B4"/>
    <w:rsid w:val="003C563D"/>
    <w:rsid w:val="003C5672"/>
    <w:rsid w:val="003C56CC"/>
    <w:rsid w:val="003C576F"/>
    <w:rsid w:val="003C5814"/>
    <w:rsid w:val="003C5974"/>
    <w:rsid w:val="003C5AB6"/>
    <w:rsid w:val="003C5B1D"/>
    <w:rsid w:val="003C5C0E"/>
    <w:rsid w:val="003C5C24"/>
    <w:rsid w:val="003C5CE8"/>
    <w:rsid w:val="003C5D08"/>
    <w:rsid w:val="003C5DD7"/>
    <w:rsid w:val="003C5E92"/>
    <w:rsid w:val="003C5E95"/>
    <w:rsid w:val="003C5EB9"/>
    <w:rsid w:val="003C5EF4"/>
    <w:rsid w:val="003C5FEE"/>
    <w:rsid w:val="003C60AF"/>
    <w:rsid w:val="003C60ED"/>
    <w:rsid w:val="003C6187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47"/>
    <w:rsid w:val="003C6E8A"/>
    <w:rsid w:val="003C6ED7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91D"/>
    <w:rsid w:val="003C7B73"/>
    <w:rsid w:val="003C7C53"/>
    <w:rsid w:val="003C7CA4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B8"/>
    <w:rsid w:val="003D21DF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0EB"/>
    <w:rsid w:val="003D6116"/>
    <w:rsid w:val="003D61A5"/>
    <w:rsid w:val="003D62D9"/>
    <w:rsid w:val="003D6428"/>
    <w:rsid w:val="003D646E"/>
    <w:rsid w:val="003D6532"/>
    <w:rsid w:val="003D6586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51"/>
    <w:rsid w:val="003E0275"/>
    <w:rsid w:val="003E037C"/>
    <w:rsid w:val="003E03B2"/>
    <w:rsid w:val="003E049E"/>
    <w:rsid w:val="003E06D8"/>
    <w:rsid w:val="003E06FE"/>
    <w:rsid w:val="003E070C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AF"/>
    <w:rsid w:val="003E250E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0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71"/>
    <w:rsid w:val="003E4D96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07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3C3"/>
    <w:rsid w:val="003F04B8"/>
    <w:rsid w:val="003F04D3"/>
    <w:rsid w:val="003F04DF"/>
    <w:rsid w:val="003F054F"/>
    <w:rsid w:val="003F05FE"/>
    <w:rsid w:val="003F05FF"/>
    <w:rsid w:val="003F0601"/>
    <w:rsid w:val="003F063D"/>
    <w:rsid w:val="003F06EE"/>
    <w:rsid w:val="003F07B8"/>
    <w:rsid w:val="003F07E6"/>
    <w:rsid w:val="003F07F4"/>
    <w:rsid w:val="003F099F"/>
    <w:rsid w:val="003F0A4E"/>
    <w:rsid w:val="003F0AB2"/>
    <w:rsid w:val="003F0AFE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3E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C8"/>
    <w:rsid w:val="003F3C3E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D6A"/>
    <w:rsid w:val="00403D75"/>
    <w:rsid w:val="00403E87"/>
    <w:rsid w:val="00403F49"/>
    <w:rsid w:val="00403F6F"/>
    <w:rsid w:val="00404036"/>
    <w:rsid w:val="00404066"/>
    <w:rsid w:val="0040409E"/>
    <w:rsid w:val="0040411F"/>
    <w:rsid w:val="00404161"/>
    <w:rsid w:val="00404168"/>
    <w:rsid w:val="004041FC"/>
    <w:rsid w:val="00404297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39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D7F"/>
    <w:rsid w:val="00411EA0"/>
    <w:rsid w:val="00411EA8"/>
    <w:rsid w:val="00411F03"/>
    <w:rsid w:val="00411F09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D1A"/>
    <w:rsid w:val="00412DDF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5DE"/>
    <w:rsid w:val="00413647"/>
    <w:rsid w:val="00413660"/>
    <w:rsid w:val="00413794"/>
    <w:rsid w:val="004137E2"/>
    <w:rsid w:val="0041398C"/>
    <w:rsid w:val="00413990"/>
    <w:rsid w:val="00413AD2"/>
    <w:rsid w:val="00413DD0"/>
    <w:rsid w:val="00413E2E"/>
    <w:rsid w:val="00413E5E"/>
    <w:rsid w:val="00413EAF"/>
    <w:rsid w:val="00413F8D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B05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24"/>
    <w:rsid w:val="00416233"/>
    <w:rsid w:val="004162D6"/>
    <w:rsid w:val="0041632F"/>
    <w:rsid w:val="004163AF"/>
    <w:rsid w:val="00416484"/>
    <w:rsid w:val="00416496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2A"/>
    <w:rsid w:val="0041712D"/>
    <w:rsid w:val="0041717B"/>
    <w:rsid w:val="004171F4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977"/>
    <w:rsid w:val="00417A1A"/>
    <w:rsid w:val="00417A2E"/>
    <w:rsid w:val="00417A8D"/>
    <w:rsid w:val="00417C5F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75"/>
    <w:rsid w:val="00426A20"/>
    <w:rsid w:val="00426BFA"/>
    <w:rsid w:val="00426D33"/>
    <w:rsid w:val="00426D5F"/>
    <w:rsid w:val="00426D7F"/>
    <w:rsid w:val="00426DCC"/>
    <w:rsid w:val="00426E29"/>
    <w:rsid w:val="00426E7F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CF1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C5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F02"/>
    <w:rsid w:val="00431064"/>
    <w:rsid w:val="00431111"/>
    <w:rsid w:val="0043114E"/>
    <w:rsid w:val="004311B0"/>
    <w:rsid w:val="0043126D"/>
    <w:rsid w:val="004313FF"/>
    <w:rsid w:val="0043143D"/>
    <w:rsid w:val="00431466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B8A"/>
    <w:rsid w:val="00432C52"/>
    <w:rsid w:val="00432C68"/>
    <w:rsid w:val="00432DCD"/>
    <w:rsid w:val="00432DE6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96"/>
    <w:rsid w:val="004349B9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58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D6F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BD"/>
    <w:rsid w:val="00441374"/>
    <w:rsid w:val="004413F2"/>
    <w:rsid w:val="0044141D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B1"/>
    <w:rsid w:val="00443806"/>
    <w:rsid w:val="00443887"/>
    <w:rsid w:val="0044395B"/>
    <w:rsid w:val="00443BEF"/>
    <w:rsid w:val="00443C19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4F0C"/>
    <w:rsid w:val="00444F77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623"/>
    <w:rsid w:val="00445764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44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9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19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864"/>
    <w:rsid w:val="0045392C"/>
    <w:rsid w:val="004539D3"/>
    <w:rsid w:val="00453A2C"/>
    <w:rsid w:val="00453AE0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90"/>
    <w:rsid w:val="00454E14"/>
    <w:rsid w:val="00454EB8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DA"/>
    <w:rsid w:val="004554E5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6047"/>
    <w:rsid w:val="004560F3"/>
    <w:rsid w:val="0045613E"/>
    <w:rsid w:val="0045614B"/>
    <w:rsid w:val="00456179"/>
    <w:rsid w:val="004561F2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D4"/>
    <w:rsid w:val="004569E8"/>
    <w:rsid w:val="00456A8E"/>
    <w:rsid w:val="00456A96"/>
    <w:rsid w:val="00456AA6"/>
    <w:rsid w:val="00456AB8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25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B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E81"/>
    <w:rsid w:val="0046503E"/>
    <w:rsid w:val="0046509C"/>
    <w:rsid w:val="004650B7"/>
    <w:rsid w:val="0046516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E0E"/>
    <w:rsid w:val="00467F29"/>
    <w:rsid w:val="00467F49"/>
    <w:rsid w:val="00470084"/>
    <w:rsid w:val="0047008C"/>
    <w:rsid w:val="004700D2"/>
    <w:rsid w:val="00470202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276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3D"/>
    <w:rsid w:val="00473D48"/>
    <w:rsid w:val="00473E88"/>
    <w:rsid w:val="00473EC1"/>
    <w:rsid w:val="00473FED"/>
    <w:rsid w:val="004740C9"/>
    <w:rsid w:val="0047411F"/>
    <w:rsid w:val="00474177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D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E6"/>
    <w:rsid w:val="00477229"/>
    <w:rsid w:val="00477306"/>
    <w:rsid w:val="00477311"/>
    <w:rsid w:val="00477335"/>
    <w:rsid w:val="00477367"/>
    <w:rsid w:val="004773A1"/>
    <w:rsid w:val="004774A5"/>
    <w:rsid w:val="004774EB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C81"/>
    <w:rsid w:val="00484E05"/>
    <w:rsid w:val="00484E32"/>
    <w:rsid w:val="00484E3B"/>
    <w:rsid w:val="00484FBA"/>
    <w:rsid w:val="00485000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BB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78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CE0"/>
    <w:rsid w:val="004A5DA0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4E2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90"/>
    <w:rsid w:val="004B6DFD"/>
    <w:rsid w:val="004B6E0D"/>
    <w:rsid w:val="004B6E6D"/>
    <w:rsid w:val="004B6E82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860"/>
    <w:rsid w:val="004C1873"/>
    <w:rsid w:val="004C1967"/>
    <w:rsid w:val="004C1D57"/>
    <w:rsid w:val="004C1EF0"/>
    <w:rsid w:val="004C1F96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764"/>
    <w:rsid w:val="004C7810"/>
    <w:rsid w:val="004C7975"/>
    <w:rsid w:val="004C79DC"/>
    <w:rsid w:val="004C7AA1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15"/>
    <w:rsid w:val="004D24A4"/>
    <w:rsid w:val="004D2621"/>
    <w:rsid w:val="004D2656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835"/>
    <w:rsid w:val="004D395B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84D"/>
    <w:rsid w:val="004D4966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26"/>
    <w:rsid w:val="004D573F"/>
    <w:rsid w:val="004D586C"/>
    <w:rsid w:val="004D587F"/>
    <w:rsid w:val="004D5881"/>
    <w:rsid w:val="004D5A14"/>
    <w:rsid w:val="004D5C2C"/>
    <w:rsid w:val="004D5CDF"/>
    <w:rsid w:val="004D5DA3"/>
    <w:rsid w:val="004D5DED"/>
    <w:rsid w:val="004D5E17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AB"/>
    <w:rsid w:val="004D7CCA"/>
    <w:rsid w:val="004D7DEB"/>
    <w:rsid w:val="004D7EF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EAC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C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648"/>
    <w:rsid w:val="004E3793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4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1CC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24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B9B"/>
    <w:rsid w:val="004E7BC5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64"/>
    <w:rsid w:val="004F29B4"/>
    <w:rsid w:val="004F2B0B"/>
    <w:rsid w:val="004F2B71"/>
    <w:rsid w:val="004F2B80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C1A"/>
    <w:rsid w:val="004F3E91"/>
    <w:rsid w:val="004F3F1A"/>
    <w:rsid w:val="004F3F24"/>
    <w:rsid w:val="004F3FD3"/>
    <w:rsid w:val="004F4030"/>
    <w:rsid w:val="004F4167"/>
    <w:rsid w:val="004F423B"/>
    <w:rsid w:val="004F434F"/>
    <w:rsid w:val="004F4363"/>
    <w:rsid w:val="004F436F"/>
    <w:rsid w:val="004F44DA"/>
    <w:rsid w:val="004F4518"/>
    <w:rsid w:val="004F45EB"/>
    <w:rsid w:val="004F468D"/>
    <w:rsid w:val="004F4705"/>
    <w:rsid w:val="004F4737"/>
    <w:rsid w:val="004F4739"/>
    <w:rsid w:val="004F47EE"/>
    <w:rsid w:val="004F486E"/>
    <w:rsid w:val="004F48BA"/>
    <w:rsid w:val="004F4905"/>
    <w:rsid w:val="004F4913"/>
    <w:rsid w:val="004F49EA"/>
    <w:rsid w:val="004F4A8A"/>
    <w:rsid w:val="004F4BDC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B2"/>
    <w:rsid w:val="0050026F"/>
    <w:rsid w:val="00500280"/>
    <w:rsid w:val="0050029B"/>
    <w:rsid w:val="005002E1"/>
    <w:rsid w:val="00500393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52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C0"/>
    <w:rsid w:val="00501C1D"/>
    <w:rsid w:val="00501C25"/>
    <w:rsid w:val="0050205D"/>
    <w:rsid w:val="005021A6"/>
    <w:rsid w:val="005022D4"/>
    <w:rsid w:val="005022F0"/>
    <w:rsid w:val="005022F4"/>
    <w:rsid w:val="005024CE"/>
    <w:rsid w:val="0050257F"/>
    <w:rsid w:val="005025C8"/>
    <w:rsid w:val="005026A8"/>
    <w:rsid w:val="005026AF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25D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3D"/>
    <w:rsid w:val="005069FF"/>
    <w:rsid w:val="00506A3A"/>
    <w:rsid w:val="00506B38"/>
    <w:rsid w:val="00506B8B"/>
    <w:rsid w:val="00506B90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16"/>
    <w:rsid w:val="00507389"/>
    <w:rsid w:val="00507420"/>
    <w:rsid w:val="005074C0"/>
    <w:rsid w:val="0050751C"/>
    <w:rsid w:val="0050751E"/>
    <w:rsid w:val="0050755A"/>
    <w:rsid w:val="005076E8"/>
    <w:rsid w:val="00507745"/>
    <w:rsid w:val="00507857"/>
    <w:rsid w:val="005078E9"/>
    <w:rsid w:val="00507A80"/>
    <w:rsid w:val="00507A95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43C"/>
    <w:rsid w:val="00511534"/>
    <w:rsid w:val="00511558"/>
    <w:rsid w:val="00511567"/>
    <w:rsid w:val="0051157D"/>
    <w:rsid w:val="005115D9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E5"/>
    <w:rsid w:val="00513F5D"/>
    <w:rsid w:val="00514086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3F6"/>
    <w:rsid w:val="0052145E"/>
    <w:rsid w:val="00521538"/>
    <w:rsid w:val="005215C4"/>
    <w:rsid w:val="00521665"/>
    <w:rsid w:val="00521775"/>
    <w:rsid w:val="005218D0"/>
    <w:rsid w:val="0052195F"/>
    <w:rsid w:val="005219C6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F68"/>
    <w:rsid w:val="005220A7"/>
    <w:rsid w:val="00522210"/>
    <w:rsid w:val="00522211"/>
    <w:rsid w:val="00522366"/>
    <w:rsid w:val="0052254F"/>
    <w:rsid w:val="0052257A"/>
    <w:rsid w:val="005225A6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0DD"/>
    <w:rsid w:val="005231A1"/>
    <w:rsid w:val="005231BD"/>
    <w:rsid w:val="00523296"/>
    <w:rsid w:val="005232CE"/>
    <w:rsid w:val="0052349A"/>
    <w:rsid w:val="005234DD"/>
    <w:rsid w:val="005235AA"/>
    <w:rsid w:val="00523650"/>
    <w:rsid w:val="0052377C"/>
    <w:rsid w:val="00523840"/>
    <w:rsid w:val="00523870"/>
    <w:rsid w:val="0052387F"/>
    <w:rsid w:val="005238A0"/>
    <w:rsid w:val="00523B10"/>
    <w:rsid w:val="00523B6D"/>
    <w:rsid w:val="00523BC4"/>
    <w:rsid w:val="00523C45"/>
    <w:rsid w:val="00523CB5"/>
    <w:rsid w:val="00523CEC"/>
    <w:rsid w:val="00523D8F"/>
    <w:rsid w:val="00523EB2"/>
    <w:rsid w:val="00523ECC"/>
    <w:rsid w:val="00523F1B"/>
    <w:rsid w:val="00523F4D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854"/>
    <w:rsid w:val="00524871"/>
    <w:rsid w:val="0052489D"/>
    <w:rsid w:val="005248F8"/>
    <w:rsid w:val="00524976"/>
    <w:rsid w:val="005249EF"/>
    <w:rsid w:val="00524BF2"/>
    <w:rsid w:val="00524C2B"/>
    <w:rsid w:val="00524C56"/>
    <w:rsid w:val="00524D68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CE5"/>
    <w:rsid w:val="00526CF9"/>
    <w:rsid w:val="00526DF2"/>
    <w:rsid w:val="00526E11"/>
    <w:rsid w:val="00526EDE"/>
    <w:rsid w:val="00527015"/>
    <w:rsid w:val="00527021"/>
    <w:rsid w:val="00527128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1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8B3"/>
    <w:rsid w:val="00534989"/>
    <w:rsid w:val="00534BB5"/>
    <w:rsid w:val="00534E0C"/>
    <w:rsid w:val="00534EA7"/>
    <w:rsid w:val="00534F2B"/>
    <w:rsid w:val="00534FD9"/>
    <w:rsid w:val="005353E4"/>
    <w:rsid w:val="0053558F"/>
    <w:rsid w:val="0053560A"/>
    <w:rsid w:val="0053580D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E80"/>
    <w:rsid w:val="00536ECD"/>
    <w:rsid w:val="00536F55"/>
    <w:rsid w:val="00537031"/>
    <w:rsid w:val="005370E4"/>
    <w:rsid w:val="00537106"/>
    <w:rsid w:val="00537146"/>
    <w:rsid w:val="00537286"/>
    <w:rsid w:val="0053746F"/>
    <w:rsid w:val="00537698"/>
    <w:rsid w:val="00537757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8"/>
    <w:rsid w:val="0054007D"/>
    <w:rsid w:val="005400B5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7C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35"/>
    <w:rsid w:val="00543439"/>
    <w:rsid w:val="00543606"/>
    <w:rsid w:val="005438A4"/>
    <w:rsid w:val="00543AC6"/>
    <w:rsid w:val="00543C9B"/>
    <w:rsid w:val="00543CCA"/>
    <w:rsid w:val="00543D07"/>
    <w:rsid w:val="00543D40"/>
    <w:rsid w:val="00543D6F"/>
    <w:rsid w:val="00543D88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CB8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FB"/>
    <w:rsid w:val="0054607A"/>
    <w:rsid w:val="005461BD"/>
    <w:rsid w:val="005461EE"/>
    <w:rsid w:val="005461F1"/>
    <w:rsid w:val="005462C2"/>
    <w:rsid w:val="00546315"/>
    <w:rsid w:val="005463B9"/>
    <w:rsid w:val="005463D5"/>
    <w:rsid w:val="005463EE"/>
    <w:rsid w:val="005463FF"/>
    <w:rsid w:val="0054656E"/>
    <w:rsid w:val="005465EA"/>
    <w:rsid w:val="0054660F"/>
    <w:rsid w:val="005468F3"/>
    <w:rsid w:val="0054693E"/>
    <w:rsid w:val="00546A05"/>
    <w:rsid w:val="00546AC8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2B6"/>
    <w:rsid w:val="0055031E"/>
    <w:rsid w:val="00550397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1E4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428"/>
    <w:rsid w:val="0055645E"/>
    <w:rsid w:val="0055657D"/>
    <w:rsid w:val="00556633"/>
    <w:rsid w:val="00556787"/>
    <w:rsid w:val="0055686D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0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BDF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C9B"/>
    <w:rsid w:val="00561D26"/>
    <w:rsid w:val="00561D53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429"/>
    <w:rsid w:val="00562463"/>
    <w:rsid w:val="0056255E"/>
    <w:rsid w:val="005625C5"/>
    <w:rsid w:val="005626A3"/>
    <w:rsid w:val="00562730"/>
    <w:rsid w:val="005627D5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199"/>
    <w:rsid w:val="00563285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73"/>
    <w:rsid w:val="00563B49"/>
    <w:rsid w:val="00563B7F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D8"/>
    <w:rsid w:val="005641ED"/>
    <w:rsid w:val="0056438A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796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8C"/>
    <w:rsid w:val="00566F92"/>
    <w:rsid w:val="00567021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E5"/>
    <w:rsid w:val="00567C42"/>
    <w:rsid w:val="00567C6C"/>
    <w:rsid w:val="00567D12"/>
    <w:rsid w:val="00567E25"/>
    <w:rsid w:val="00567E40"/>
    <w:rsid w:val="00567F85"/>
    <w:rsid w:val="00567FD3"/>
    <w:rsid w:val="0057011C"/>
    <w:rsid w:val="00570182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B6"/>
    <w:rsid w:val="005722E4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43B"/>
    <w:rsid w:val="0057344A"/>
    <w:rsid w:val="00573518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62"/>
    <w:rsid w:val="00577F20"/>
    <w:rsid w:val="00577F7E"/>
    <w:rsid w:val="0058014D"/>
    <w:rsid w:val="00580156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B22"/>
    <w:rsid w:val="00581CE8"/>
    <w:rsid w:val="00581D7B"/>
    <w:rsid w:val="00581E80"/>
    <w:rsid w:val="00581FCC"/>
    <w:rsid w:val="005820B9"/>
    <w:rsid w:val="005820D6"/>
    <w:rsid w:val="005822B3"/>
    <w:rsid w:val="005822F5"/>
    <w:rsid w:val="00582325"/>
    <w:rsid w:val="00582402"/>
    <w:rsid w:val="005824C5"/>
    <w:rsid w:val="00582652"/>
    <w:rsid w:val="00582658"/>
    <w:rsid w:val="0058268B"/>
    <w:rsid w:val="00582696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1E"/>
    <w:rsid w:val="00585339"/>
    <w:rsid w:val="0058534E"/>
    <w:rsid w:val="0058536B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4A"/>
    <w:rsid w:val="0059075A"/>
    <w:rsid w:val="0059077B"/>
    <w:rsid w:val="0059089B"/>
    <w:rsid w:val="00590938"/>
    <w:rsid w:val="00590C80"/>
    <w:rsid w:val="00590CB8"/>
    <w:rsid w:val="00590DD6"/>
    <w:rsid w:val="00590DDE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B2"/>
    <w:rsid w:val="00591EC8"/>
    <w:rsid w:val="00591FEE"/>
    <w:rsid w:val="00592193"/>
    <w:rsid w:val="00592238"/>
    <w:rsid w:val="00592266"/>
    <w:rsid w:val="00592394"/>
    <w:rsid w:val="005923CD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C4"/>
    <w:rsid w:val="005935F1"/>
    <w:rsid w:val="0059360F"/>
    <w:rsid w:val="005936C9"/>
    <w:rsid w:val="005937C8"/>
    <w:rsid w:val="00593857"/>
    <w:rsid w:val="005938D4"/>
    <w:rsid w:val="00593AB6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678"/>
    <w:rsid w:val="005A16D7"/>
    <w:rsid w:val="005A1713"/>
    <w:rsid w:val="005A178F"/>
    <w:rsid w:val="005A17B1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27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40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C6"/>
    <w:rsid w:val="005A37E4"/>
    <w:rsid w:val="005A38EF"/>
    <w:rsid w:val="005A3C32"/>
    <w:rsid w:val="005A3C3C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372"/>
    <w:rsid w:val="005A53A3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0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A95"/>
    <w:rsid w:val="005B2AB1"/>
    <w:rsid w:val="005B2ADF"/>
    <w:rsid w:val="005B2AEE"/>
    <w:rsid w:val="005B2B2A"/>
    <w:rsid w:val="005B2B51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24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5F4"/>
    <w:rsid w:val="005C0776"/>
    <w:rsid w:val="005C078C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2170"/>
    <w:rsid w:val="005C218D"/>
    <w:rsid w:val="005C21ED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17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3D2"/>
    <w:rsid w:val="005C5451"/>
    <w:rsid w:val="005C55DB"/>
    <w:rsid w:val="005C55E8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BDA"/>
    <w:rsid w:val="005C6C00"/>
    <w:rsid w:val="005C6C41"/>
    <w:rsid w:val="005C6CFC"/>
    <w:rsid w:val="005C6D27"/>
    <w:rsid w:val="005C6D73"/>
    <w:rsid w:val="005C6DE1"/>
    <w:rsid w:val="005C6DFB"/>
    <w:rsid w:val="005C6EB3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5B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C96"/>
    <w:rsid w:val="005D2CF2"/>
    <w:rsid w:val="005D2D02"/>
    <w:rsid w:val="005D2D84"/>
    <w:rsid w:val="005D2D9A"/>
    <w:rsid w:val="005D2E5D"/>
    <w:rsid w:val="005D2F50"/>
    <w:rsid w:val="005D3006"/>
    <w:rsid w:val="005D3051"/>
    <w:rsid w:val="005D309C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A5"/>
    <w:rsid w:val="005D62F3"/>
    <w:rsid w:val="005D65A3"/>
    <w:rsid w:val="005D6654"/>
    <w:rsid w:val="005D6888"/>
    <w:rsid w:val="005D6952"/>
    <w:rsid w:val="005D69CE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EB"/>
    <w:rsid w:val="005E133E"/>
    <w:rsid w:val="005E1520"/>
    <w:rsid w:val="005E154B"/>
    <w:rsid w:val="005E1704"/>
    <w:rsid w:val="005E18AB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444"/>
    <w:rsid w:val="005E24E3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D7"/>
    <w:rsid w:val="005E41E9"/>
    <w:rsid w:val="005E4208"/>
    <w:rsid w:val="005E42DA"/>
    <w:rsid w:val="005E43C1"/>
    <w:rsid w:val="005E44AB"/>
    <w:rsid w:val="005E44E7"/>
    <w:rsid w:val="005E453A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E82"/>
    <w:rsid w:val="005E7F1A"/>
    <w:rsid w:val="005E7F5B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E6"/>
    <w:rsid w:val="005F3FF9"/>
    <w:rsid w:val="005F4013"/>
    <w:rsid w:val="005F4093"/>
    <w:rsid w:val="005F40CB"/>
    <w:rsid w:val="005F42DF"/>
    <w:rsid w:val="005F437C"/>
    <w:rsid w:val="005F43AC"/>
    <w:rsid w:val="005F44C7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79"/>
    <w:rsid w:val="005F56EA"/>
    <w:rsid w:val="005F584E"/>
    <w:rsid w:val="005F5AD3"/>
    <w:rsid w:val="005F5BBE"/>
    <w:rsid w:val="005F5CFA"/>
    <w:rsid w:val="005F5D4B"/>
    <w:rsid w:val="005F5DBA"/>
    <w:rsid w:val="005F5E03"/>
    <w:rsid w:val="005F5F37"/>
    <w:rsid w:val="005F5F81"/>
    <w:rsid w:val="005F5FCA"/>
    <w:rsid w:val="005F601D"/>
    <w:rsid w:val="005F6054"/>
    <w:rsid w:val="005F607E"/>
    <w:rsid w:val="005F6274"/>
    <w:rsid w:val="005F62C6"/>
    <w:rsid w:val="005F632B"/>
    <w:rsid w:val="005F6330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175"/>
    <w:rsid w:val="006001F3"/>
    <w:rsid w:val="00600305"/>
    <w:rsid w:val="0060039F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AE"/>
    <w:rsid w:val="00604144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E4"/>
    <w:rsid w:val="0060552D"/>
    <w:rsid w:val="006056F8"/>
    <w:rsid w:val="00605780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B1E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B6"/>
    <w:rsid w:val="00611DC9"/>
    <w:rsid w:val="00611E42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DA8"/>
    <w:rsid w:val="00615DBC"/>
    <w:rsid w:val="00615E4C"/>
    <w:rsid w:val="00615E8B"/>
    <w:rsid w:val="00615EB2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A6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94"/>
    <w:rsid w:val="006235A9"/>
    <w:rsid w:val="006235F8"/>
    <w:rsid w:val="006235F9"/>
    <w:rsid w:val="0062365A"/>
    <w:rsid w:val="0062367E"/>
    <w:rsid w:val="00623711"/>
    <w:rsid w:val="0062380B"/>
    <w:rsid w:val="00623828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746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E4"/>
    <w:rsid w:val="00626F3C"/>
    <w:rsid w:val="00626FBF"/>
    <w:rsid w:val="00627001"/>
    <w:rsid w:val="00627052"/>
    <w:rsid w:val="00627088"/>
    <w:rsid w:val="006273B4"/>
    <w:rsid w:val="006273D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8D1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EA4"/>
    <w:rsid w:val="00631F9B"/>
    <w:rsid w:val="00631FEF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143"/>
    <w:rsid w:val="00633176"/>
    <w:rsid w:val="006331AD"/>
    <w:rsid w:val="0063331D"/>
    <w:rsid w:val="0063340F"/>
    <w:rsid w:val="00633471"/>
    <w:rsid w:val="006334E2"/>
    <w:rsid w:val="006336D4"/>
    <w:rsid w:val="0063377C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B2"/>
    <w:rsid w:val="006345AD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79F"/>
    <w:rsid w:val="00640887"/>
    <w:rsid w:val="00640964"/>
    <w:rsid w:val="006409FF"/>
    <w:rsid w:val="00640BC0"/>
    <w:rsid w:val="00640BEA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AD"/>
    <w:rsid w:val="006418BF"/>
    <w:rsid w:val="006418CC"/>
    <w:rsid w:val="00641962"/>
    <w:rsid w:val="006419E5"/>
    <w:rsid w:val="00641A24"/>
    <w:rsid w:val="00641AEB"/>
    <w:rsid w:val="00641AF8"/>
    <w:rsid w:val="00641B6F"/>
    <w:rsid w:val="00641CB1"/>
    <w:rsid w:val="00641CDB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86"/>
    <w:rsid w:val="0064299D"/>
    <w:rsid w:val="006429CD"/>
    <w:rsid w:val="00642AD2"/>
    <w:rsid w:val="00642C66"/>
    <w:rsid w:val="00642D39"/>
    <w:rsid w:val="00642D6A"/>
    <w:rsid w:val="00642DF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9BB"/>
    <w:rsid w:val="006439BF"/>
    <w:rsid w:val="006439D2"/>
    <w:rsid w:val="00643AEB"/>
    <w:rsid w:val="00643B77"/>
    <w:rsid w:val="00643BC4"/>
    <w:rsid w:val="00643C17"/>
    <w:rsid w:val="00643C80"/>
    <w:rsid w:val="00643D92"/>
    <w:rsid w:val="00643DE3"/>
    <w:rsid w:val="00643E4A"/>
    <w:rsid w:val="00643E76"/>
    <w:rsid w:val="00643E7B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BE5"/>
    <w:rsid w:val="00645C62"/>
    <w:rsid w:val="00645DB8"/>
    <w:rsid w:val="00645DCB"/>
    <w:rsid w:val="00645DE7"/>
    <w:rsid w:val="00645E23"/>
    <w:rsid w:val="00645F54"/>
    <w:rsid w:val="00645FE7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72D"/>
    <w:rsid w:val="006477A7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9C"/>
    <w:rsid w:val="006516B7"/>
    <w:rsid w:val="006516C4"/>
    <w:rsid w:val="0065171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956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B32"/>
    <w:rsid w:val="00655C32"/>
    <w:rsid w:val="00655C45"/>
    <w:rsid w:val="00655CBE"/>
    <w:rsid w:val="00655CED"/>
    <w:rsid w:val="00655D0B"/>
    <w:rsid w:val="00655D2C"/>
    <w:rsid w:val="00655D4E"/>
    <w:rsid w:val="00655E78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AA3"/>
    <w:rsid w:val="00660B5B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EF"/>
    <w:rsid w:val="00662246"/>
    <w:rsid w:val="006622E0"/>
    <w:rsid w:val="006623FB"/>
    <w:rsid w:val="00662487"/>
    <w:rsid w:val="006624FC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4038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68"/>
    <w:rsid w:val="00671086"/>
    <w:rsid w:val="0067112C"/>
    <w:rsid w:val="00671187"/>
    <w:rsid w:val="00671195"/>
    <w:rsid w:val="00671230"/>
    <w:rsid w:val="006713D4"/>
    <w:rsid w:val="006713E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811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C9B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3BA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28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D9B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D1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71"/>
    <w:rsid w:val="00681C3B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81"/>
    <w:rsid w:val="006836F3"/>
    <w:rsid w:val="00683731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341"/>
    <w:rsid w:val="0068459E"/>
    <w:rsid w:val="006846DE"/>
    <w:rsid w:val="00684784"/>
    <w:rsid w:val="0068480F"/>
    <w:rsid w:val="00684843"/>
    <w:rsid w:val="00684896"/>
    <w:rsid w:val="00684929"/>
    <w:rsid w:val="006849E9"/>
    <w:rsid w:val="00684A22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B3"/>
    <w:rsid w:val="0068713C"/>
    <w:rsid w:val="006871BD"/>
    <w:rsid w:val="00687344"/>
    <w:rsid w:val="006874C2"/>
    <w:rsid w:val="0068754F"/>
    <w:rsid w:val="0068760B"/>
    <w:rsid w:val="00687625"/>
    <w:rsid w:val="006876A5"/>
    <w:rsid w:val="006877C8"/>
    <w:rsid w:val="00687832"/>
    <w:rsid w:val="00687848"/>
    <w:rsid w:val="0068790E"/>
    <w:rsid w:val="006879BC"/>
    <w:rsid w:val="00687A29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28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77"/>
    <w:rsid w:val="0069528A"/>
    <w:rsid w:val="006952A6"/>
    <w:rsid w:val="006953D8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11D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79"/>
    <w:rsid w:val="00696A73"/>
    <w:rsid w:val="00696A7F"/>
    <w:rsid w:val="00696A96"/>
    <w:rsid w:val="00696AF9"/>
    <w:rsid w:val="00696C0A"/>
    <w:rsid w:val="00696C41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8B"/>
    <w:rsid w:val="006974D0"/>
    <w:rsid w:val="0069757F"/>
    <w:rsid w:val="006975A4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39C"/>
    <w:rsid w:val="006A2539"/>
    <w:rsid w:val="006A26C0"/>
    <w:rsid w:val="006A26F2"/>
    <w:rsid w:val="006A2700"/>
    <w:rsid w:val="006A2721"/>
    <w:rsid w:val="006A273E"/>
    <w:rsid w:val="006A27CA"/>
    <w:rsid w:val="006A27D2"/>
    <w:rsid w:val="006A2817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F2"/>
    <w:rsid w:val="006A6F29"/>
    <w:rsid w:val="006A7187"/>
    <w:rsid w:val="006A718A"/>
    <w:rsid w:val="006A764B"/>
    <w:rsid w:val="006A7732"/>
    <w:rsid w:val="006A7791"/>
    <w:rsid w:val="006A7870"/>
    <w:rsid w:val="006A79C5"/>
    <w:rsid w:val="006A7A2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DC7"/>
    <w:rsid w:val="006A7EBC"/>
    <w:rsid w:val="006A7EE8"/>
    <w:rsid w:val="006A7F42"/>
    <w:rsid w:val="006A7F71"/>
    <w:rsid w:val="006A7FBD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A68"/>
    <w:rsid w:val="006B1AEC"/>
    <w:rsid w:val="006B1D20"/>
    <w:rsid w:val="006B1D65"/>
    <w:rsid w:val="006B1D99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E"/>
    <w:rsid w:val="006B46AF"/>
    <w:rsid w:val="006B471A"/>
    <w:rsid w:val="006B4753"/>
    <w:rsid w:val="006B4835"/>
    <w:rsid w:val="006B4935"/>
    <w:rsid w:val="006B498D"/>
    <w:rsid w:val="006B49BE"/>
    <w:rsid w:val="006B4A8A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3B"/>
    <w:rsid w:val="006B5B4D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F4"/>
    <w:rsid w:val="006B7E2A"/>
    <w:rsid w:val="006B7F05"/>
    <w:rsid w:val="006B7F98"/>
    <w:rsid w:val="006C005A"/>
    <w:rsid w:val="006C019A"/>
    <w:rsid w:val="006C02AE"/>
    <w:rsid w:val="006C035D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E2"/>
    <w:rsid w:val="006C301F"/>
    <w:rsid w:val="006C30D5"/>
    <w:rsid w:val="006C312A"/>
    <w:rsid w:val="006C32CE"/>
    <w:rsid w:val="006C349B"/>
    <w:rsid w:val="006C34AB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0E9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5A5"/>
    <w:rsid w:val="006D0732"/>
    <w:rsid w:val="006D07E9"/>
    <w:rsid w:val="006D090C"/>
    <w:rsid w:val="006D0937"/>
    <w:rsid w:val="006D0951"/>
    <w:rsid w:val="006D0A16"/>
    <w:rsid w:val="006D0A68"/>
    <w:rsid w:val="006D0B5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E"/>
    <w:rsid w:val="006D32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E4E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90"/>
    <w:rsid w:val="006D5841"/>
    <w:rsid w:val="006D5926"/>
    <w:rsid w:val="006D5952"/>
    <w:rsid w:val="006D59BA"/>
    <w:rsid w:val="006D59CC"/>
    <w:rsid w:val="006D5A4B"/>
    <w:rsid w:val="006D5A58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6E"/>
    <w:rsid w:val="006D6210"/>
    <w:rsid w:val="006D6227"/>
    <w:rsid w:val="006D629A"/>
    <w:rsid w:val="006D6397"/>
    <w:rsid w:val="006D63BB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11E"/>
    <w:rsid w:val="006E31FE"/>
    <w:rsid w:val="006E3211"/>
    <w:rsid w:val="006E324F"/>
    <w:rsid w:val="006E32AA"/>
    <w:rsid w:val="006E3473"/>
    <w:rsid w:val="006E35E3"/>
    <w:rsid w:val="006E3613"/>
    <w:rsid w:val="006E3703"/>
    <w:rsid w:val="006E372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F5"/>
    <w:rsid w:val="006E4E99"/>
    <w:rsid w:val="006E4EF8"/>
    <w:rsid w:val="006E4F44"/>
    <w:rsid w:val="006E4FB2"/>
    <w:rsid w:val="006E4FD4"/>
    <w:rsid w:val="006E4FD7"/>
    <w:rsid w:val="006E50E6"/>
    <w:rsid w:val="006E515B"/>
    <w:rsid w:val="006E5266"/>
    <w:rsid w:val="006E532C"/>
    <w:rsid w:val="006E5443"/>
    <w:rsid w:val="006E547D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EC8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046"/>
    <w:rsid w:val="006F016A"/>
    <w:rsid w:val="006F02C9"/>
    <w:rsid w:val="006F02E8"/>
    <w:rsid w:val="006F033D"/>
    <w:rsid w:val="006F06C8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677"/>
    <w:rsid w:val="006F26CE"/>
    <w:rsid w:val="006F26FF"/>
    <w:rsid w:val="006F2720"/>
    <w:rsid w:val="006F2722"/>
    <w:rsid w:val="006F27DC"/>
    <w:rsid w:val="006F27EF"/>
    <w:rsid w:val="006F2822"/>
    <w:rsid w:val="006F28D6"/>
    <w:rsid w:val="006F2948"/>
    <w:rsid w:val="006F295E"/>
    <w:rsid w:val="006F29C3"/>
    <w:rsid w:val="006F29E1"/>
    <w:rsid w:val="006F2A63"/>
    <w:rsid w:val="006F2A76"/>
    <w:rsid w:val="006F2B6D"/>
    <w:rsid w:val="006F2B7C"/>
    <w:rsid w:val="006F2CA5"/>
    <w:rsid w:val="006F2CE7"/>
    <w:rsid w:val="006F2DAC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60A"/>
    <w:rsid w:val="006F362B"/>
    <w:rsid w:val="006F363E"/>
    <w:rsid w:val="006F3695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C9"/>
    <w:rsid w:val="006F4245"/>
    <w:rsid w:val="006F43CA"/>
    <w:rsid w:val="006F43E9"/>
    <w:rsid w:val="006F44CF"/>
    <w:rsid w:val="006F46BD"/>
    <w:rsid w:val="006F479A"/>
    <w:rsid w:val="006F480B"/>
    <w:rsid w:val="006F484D"/>
    <w:rsid w:val="006F48AF"/>
    <w:rsid w:val="006F4B1E"/>
    <w:rsid w:val="006F4B27"/>
    <w:rsid w:val="006F4B34"/>
    <w:rsid w:val="006F4B46"/>
    <w:rsid w:val="006F4C38"/>
    <w:rsid w:val="006F4CB2"/>
    <w:rsid w:val="006F4CE0"/>
    <w:rsid w:val="006F4D2A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5D57"/>
    <w:rsid w:val="006F6164"/>
    <w:rsid w:val="006F6177"/>
    <w:rsid w:val="006F6284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AB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CA7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81"/>
    <w:rsid w:val="00702E97"/>
    <w:rsid w:val="00702EB6"/>
    <w:rsid w:val="00702EFC"/>
    <w:rsid w:val="00702F15"/>
    <w:rsid w:val="00702F4C"/>
    <w:rsid w:val="00702F59"/>
    <w:rsid w:val="0070316B"/>
    <w:rsid w:val="0070321C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04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275"/>
    <w:rsid w:val="0071030B"/>
    <w:rsid w:val="0071041E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C2"/>
    <w:rsid w:val="00716E09"/>
    <w:rsid w:val="00716EB1"/>
    <w:rsid w:val="00716F23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F6"/>
    <w:rsid w:val="00717BFE"/>
    <w:rsid w:val="00717C2C"/>
    <w:rsid w:val="00717CC1"/>
    <w:rsid w:val="00717E36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B"/>
    <w:rsid w:val="0072324C"/>
    <w:rsid w:val="00723299"/>
    <w:rsid w:val="00723316"/>
    <w:rsid w:val="0072339C"/>
    <w:rsid w:val="007233D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04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C7"/>
    <w:rsid w:val="007258E4"/>
    <w:rsid w:val="0072595A"/>
    <w:rsid w:val="00725997"/>
    <w:rsid w:val="00725B2A"/>
    <w:rsid w:val="00725BD0"/>
    <w:rsid w:val="00725C29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F4"/>
    <w:rsid w:val="00731D13"/>
    <w:rsid w:val="00731DC3"/>
    <w:rsid w:val="00731E34"/>
    <w:rsid w:val="00731EE1"/>
    <w:rsid w:val="00731F6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BD"/>
    <w:rsid w:val="00734DD8"/>
    <w:rsid w:val="00734ED1"/>
    <w:rsid w:val="007350C3"/>
    <w:rsid w:val="00735142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00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381"/>
    <w:rsid w:val="007474BB"/>
    <w:rsid w:val="007474D4"/>
    <w:rsid w:val="007475B5"/>
    <w:rsid w:val="007475E2"/>
    <w:rsid w:val="007476A6"/>
    <w:rsid w:val="007477E4"/>
    <w:rsid w:val="007477EC"/>
    <w:rsid w:val="00747844"/>
    <w:rsid w:val="0074787B"/>
    <w:rsid w:val="00747893"/>
    <w:rsid w:val="0074799D"/>
    <w:rsid w:val="00747C89"/>
    <w:rsid w:val="00747C9B"/>
    <w:rsid w:val="00747D6C"/>
    <w:rsid w:val="00747F7D"/>
    <w:rsid w:val="00747FE6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CE"/>
    <w:rsid w:val="0075210B"/>
    <w:rsid w:val="007521A3"/>
    <w:rsid w:val="007521DC"/>
    <w:rsid w:val="00752329"/>
    <w:rsid w:val="00752354"/>
    <w:rsid w:val="007523EA"/>
    <w:rsid w:val="00752475"/>
    <w:rsid w:val="007524D6"/>
    <w:rsid w:val="00752641"/>
    <w:rsid w:val="007526BB"/>
    <w:rsid w:val="007526C5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DFC"/>
    <w:rsid w:val="00752EEA"/>
    <w:rsid w:val="00753110"/>
    <w:rsid w:val="0075314C"/>
    <w:rsid w:val="007531D7"/>
    <w:rsid w:val="00753302"/>
    <w:rsid w:val="00753310"/>
    <w:rsid w:val="00753315"/>
    <w:rsid w:val="007533A1"/>
    <w:rsid w:val="007534AB"/>
    <w:rsid w:val="00753559"/>
    <w:rsid w:val="0075358C"/>
    <w:rsid w:val="007535F6"/>
    <w:rsid w:val="00753698"/>
    <w:rsid w:val="0075369E"/>
    <w:rsid w:val="007538B3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ED"/>
    <w:rsid w:val="007548AB"/>
    <w:rsid w:val="007549A4"/>
    <w:rsid w:val="007549BB"/>
    <w:rsid w:val="00754C87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D7E"/>
    <w:rsid w:val="00756E33"/>
    <w:rsid w:val="00756F06"/>
    <w:rsid w:val="0075700C"/>
    <w:rsid w:val="00757052"/>
    <w:rsid w:val="0075712B"/>
    <w:rsid w:val="00757181"/>
    <w:rsid w:val="00757295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6A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29"/>
    <w:rsid w:val="0076496E"/>
    <w:rsid w:val="00764A43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7A"/>
    <w:rsid w:val="00772CA2"/>
    <w:rsid w:val="00772CB5"/>
    <w:rsid w:val="00772DB1"/>
    <w:rsid w:val="00772E00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AB9"/>
    <w:rsid w:val="00773B46"/>
    <w:rsid w:val="00773BA8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50FB"/>
    <w:rsid w:val="00775304"/>
    <w:rsid w:val="0077533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793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32"/>
    <w:rsid w:val="00782168"/>
    <w:rsid w:val="007821D4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99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EF7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1AC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1F1"/>
    <w:rsid w:val="0078629C"/>
    <w:rsid w:val="00786361"/>
    <w:rsid w:val="00786475"/>
    <w:rsid w:val="007864F2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50"/>
    <w:rsid w:val="007868FE"/>
    <w:rsid w:val="00786984"/>
    <w:rsid w:val="00786AEB"/>
    <w:rsid w:val="00786CB6"/>
    <w:rsid w:val="00786D06"/>
    <w:rsid w:val="00786D09"/>
    <w:rsid w:val="00786D0A"/>
    <w:rsid w:val="00786F48"/>
    <w:rsid w:val="00786F6E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792"/>
    <w:rsid w:val="0079081F"/>
    <w:rsid w:val="00790855"/>
    <w:rsid w:val="00790895"/>
    <w:rsid w:val="007909E6"/>
    <w:rsid w:val="00790A07"/>
    <w:rsid w:val="00790A0D"/>
    <w:rsid w:val="00790AA7"/>
    <w:rsid w:val="00790BE5"/>
    <w:rsid w:val="00790C90"/>
    <w:rsid w:val="00790CA9"/>
    <w:rsid w:val="00790CC3"/>
    <w:rsid w:val="00790ECD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18F"/>
    <w:rsid w:val="007921BD"/>
    <w:rsid w:val="0079232F"/>
    <w:rsid w:val="0079236B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55"/>
    <w:rsid w:val="00792AE5"/>
    <w:rsid w:val="00792CB5"/>
    <w:rsid w:val="00792DB7"/>
    <w:rsid w:val="00792DE0"/>
    <w:rsid w:val="00792E1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CC1"/>
    <w:rsid w:val="00794CDB"/>
    <w:rsid w:val="00794D08"/>
    <w:rsid w:val="00794DD2"/>
    <w:rsid w:val="00794EE9"/>
    <w:rsid w:val="00794FD8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DF1"/>
    <w:rsid w:val="00795E7C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B87"/>
    <w:rsid w:val="00796C1F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55"/>
    <w:rsid w:val="00797F93"/>
    <w:rsid w:val="00797FB4"/>
    <w:rsid w:val="007A0215"/>
    <w:rsid w:val="007A03A7"/>
    <w:rsid w:val="007A041E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204E"/>
    <w:rsid w:val="007A2092"/>
    <w:rsid w:val="007A21A9"/>
    <w:rsid w:val="007A21AF"/>
    <w:rsid w:val="007A2258"/>
    <w:rsid w:val="007A2291"/>
    <w:rsid w:val="007A23CD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1F"/>
    <w:rsid w:val="007A419D"/>
    <w:rsid w:val="007A41CC"/>
    <w:rsid w:val="007A4255"/>
    <w:rsid w:val="007A4285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5F3B"/>
    <w:rsid w:val="007A610E"/>
    <w:rsid w:val="007A6233"/>
    <w:rsid w:val="007A62CA"/>
    <w:rsid w:val="007A63E2"/>
    <w:rsid w:val="007A6512"/>
    <w:rsid w:val="007A667C"/>
    <w:rsid w:val="007A66C9"/>
    <w:rsid w:val="007A671C"/>
    <w:rsid w:val="007A6802"/>
    <w:rsid w:val="007A6934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51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A1B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4EA"/>
    <w:rsid w:val="007B1538"/>
    <w:rsid w:val="007B15BF"/>
    <w:rsid w:val="007B1601"/>
    <w:rsid w:val="007B161A"/>
    <w:rsid w:val="007B186C"/>
    <w:rsid w:val="007B18A1"/>
    <w:rsid w:val="007B1976"/>
    <w:rsid w:val="007B1A79"/>
    <w:rsid w:val="007B1AFF"/>
    <w:rsid w:val="007B1C81"/>
    <w:rsid w:val="007B1C82"/>
    <w:rsid w:val="007B1CE8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AE"/>
    <w:rsid w:val="007B3415"/>
    <w:rsid w:val="007B345D"/>
    <w:rsid w:val="007B353B"/>
    <w:rsid w:val="007B3597"/>
    <w:rsid w:val="007B35B0"/>
    <w:rsid w:val="007B3724"/>
    <w:rsid w:val="007B3773"/>
    <w:rsid w:val="007B3779"/>
    <w:rsid w:val="007B37E5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9E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15"/>
    <w:rsid w:val="007B6467"/>
    <w:rsid w:val="007B64F9"/>
    <w:rsid w:val="007B6594"/>
    <w:rsid w:val="007B66E2"/>
    <w:rsid w:val="007B671F"/>
    <w:rsid w:val="007B684E"/>
    <w:rsid w:val="007B6936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414"/>
    <w:rsid w:val="007B766E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D5C"/>
    <w:rsid w:val="007C0EA0"/>
    <w:rsid w:val="007C10A0"/>
    <w:rsid w:val="007C1128"/>
    <w:rsid w:val="007C11EF"/>
    <w:rsid w:val="007C1292"/>
    <w:rsid w:val="007C12C8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BD9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9"/>
    <w:rsid w:val="007C3554"/>
    <w:rsid w:val="007C3619"/>
    <w:rsid w:val="007C361D"/>
    <w:rsid w:val="007C3633"/>
    <w:rsid w:val="007C36F4"/>
    <w:rsid w:val="007C3724"/>
    <w:rsid w:val="007C3818"/>
    <w:rsid w:val="007C38B2"/>
    <w:rsid w:val="007C38EC"/>
    <w:rsid w:val="007C3905"/>
    <w:rsid w:val="007C392A"/>
    <w:rsid w:val="007C39AE"/>
    <w:rsid w:val="007C3AD2"/>
    <w:rsid w:val="007C3C13"/>
    <w:rsid w:val="007C3C44"/>
    <w:rsid w:val="007C3D76"/>
    <w:rsid w:val="007C3D91"/>
    <w:rsid w:val="007C3DC1"/>
    <w:rsid w:val="007C3E13"/>
    <w:rsid w:val="007C3E46"/>
    <w:rsid w:val="007C3F09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CD"/>
    <w:rsid w:val="007C5C00"/>
    <w:rsid w:val="007C5CAB"/>
    <w:rsid w:val="007C5D04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EC"/>
    <w:rsid w:val="007C7807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4F"/>
    <w:rsid w:val="007D00C4"/>
    <w:rsid w:val="007D0201"/>
    <w:rsid w:val="007D0321"/>
    <w:rsid w:val="007D034D"/>
    <w:rsid w:val="007D0384"/>
    <w:rsid w:val="007D043F"/>
    <w:rsid w:val="007D0565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0F4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B6"/>
    <w:rsid w:val="007D25C7"/>
    <w:rsid w:val="007D263F"/>
    <w:rsid w:val="007D2641"/>
    <w:rsid w:val="007D2665"/>
    <w:rsid w:val="007D27DC"/>
    <w:rsid w:val="007D2858"/>
    <w:rsid w:val="007D29D3"/>
    <w:rsid w:val="007D2AC1"/>
    <w:rsid w:val="007D2B35"/>
    <w:rsid w:val="007D2B49"/>
    <w:rsid w:val="007D2C3E"/>
    <w:rsid w:val="007D2E4F"/>
    <w:rsid w:val="007D2E5F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050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505"/>
    <w:rsid w:val="007D6515"/>
    <w:rsid w:val="007D65B4"/>
    <w:rsid w:val="007D65E8"/>
    <w:rsid w:val="007D65F7"/>
    <w:rsid w:val="007D6611"/>
    <w:rsid w:val="007D670C"/>
    <w:rsid w:val="007D67B9"/>
    <w:rsid w:val="007D67C1"/>
    <w:rsid w:val="007D6829"/>
    <w:rsid w:val="007D6842"/>
    <w:rsid w:val="007D696B"/>
    <w:rsid w:val="007D6BB6"/>
    <w:rsid w:val="007D6D09"/>
    <w:rsid w:val="007D6F6A"/>
    <w:rsid w:val="007D7042"/>
    <w:rsid w:val="007D727D"/>
    <w:rsid w:val="007D73CA"/>
    <w:rsid w:val="007D73D2"/>
    <w:rsid w:val="007D740B"/>
    <w:rsid w:val="007D744A"/>
    <w:rsid w:val="007D748E"/>
    <w:rsid w:val="007D7553"/>
    <w:rsid w:val="007D75EF"/>
    <w:rsid w:val="007D7699"/>
    <w:rsid w:val="007D77BB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A2"/>
    <w:rsid w:val="007E04FC"/>
    <w:rsid w:val="007E061E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B0D"/>
    <w:rsid w:val="007E1C7A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522"/>
    <w:rsid w:val="007E3574"/>
    <w:rsid w:val="007E3866"/>
    <w:rsid w:val="007E38E0"/>
    <w:rsid w:val="007E390C"/>
    <w:rsid w:val="007E3A2B"/>
    <w:rsid w:val="007E3AB1"/>
    <w:rsid w:val="007E3B84"/>
    <w:rsid w:val="007E3BB3"/>
    <w:rsid w:val="007E3BB9"/>
    <w:rsid w:val="007E3BF6"/>
    <w:rsid w:val="007E3E7F"/>
    <w:rsid w:val="007E3F17"/>
    <w:rsid w:val="007E3FE5"/>
    <w:rsid w:val="007E4080"/>
    <w:rsid w:val="007E4128"/>
    <w:rsid w:val="007E4284"/>
    <w:rsid w:val="007E43FB"/>
    <w:rsid w:val="007E4548"/>
    <w:rsid w:val="007E46CE"/>
    <w:rsid w:val="007E470C"/>
    <w:rsid w:val="007E4733"/>
    <w:rsid w:val="007E487B"/>
    <w:rsid w:val="007E49BD"/>
    <w:rsid w:val="007E49FF"/>
    <w:rsid w:val="007E4A28"/>
    <w:rsid w:val="007E4B0B"/>
    <w:rsid w:val="007E4B8B"/>
    <w:rsid w:val="007E4C44"/>
    <w:rsid w:val="007E4D3A"/>
    <w:rsid w:val="007E4E1C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40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AF1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486"/>
    <w:rsid w:val="007F04E8"/>
    <w:rsid w:val="007F0598"/>
    <w:rsid w:val="007F0623"/>
    <w:rsid w:val="007F073C"/>
    <w:rsid w:val="007F0849"/>
    <w:rsid w:val="007F08C7"/>
    <w:rsid w:val="007F08CC"/>
    <w:rsid w:val="007F08EF"/>
    <w:rsid w:val="007F0B3B"/>
    <w:rsid w:val="007F0DE5"/>
    <w:rsid w:val="007F0ED4"/>
    <w:rsid w:val="007F0FBA"/>
    <w:rsid w:val="007F100F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BFD"/>
    <w:rsid w:val="00800C57"/>
    <w:rsid w:val="00800CC7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72"/>
    <w:rsid w:val="00801AA1"/>
    <w:rsid w:val="00801ABC"/>
    <w:rsid w:val="00801B02"/>
    <w:rsid w:val="00801D10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6E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FE9"/>
    <w:rsid w:val="00805006"/>
    <w:rsid w:val="00805011"/>
    <w:rsid w:val="00805048"/>
    <w:rsid w:val="0080509F"/>
    <w:rsid w:val="008050D4"/>
    <w:rsid w:val="00805149"/>
    <w:rsid w:val="00805191"/>
    <w:rsid w:val="00805204"/>
    <w:rsid w:val="008052F3"/>
    <w:rsid w:val="0080535D"/>
    <w:rsid w:val="00805368"/>
    <w:rsid w:val="008054B3"/>
    <w:rsid w:val="008054FC"/>
    <w:rsid w:val="00805502"/>
    <w:rsid w:val="00805542"/>
    <w:rsid w:val="00805697"/>
    <w:rsid w:val="00805753"/>
    <w:rsid w:val="008057EA"/>
    <w:rsid w:val="00805848"/>
    <w:rsid w:val="00805912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117"/>
    <w:rsid w:val="008071B7"/>
    <w:rsid w:val="008071D7"/>
    <w:rsid w:val="008071E5"/>
    <w:rsid w:val="008072D0"/>
    <w:rsid w:val="008073CF"/>
    <w:rsid w:val="00807495"/>
    <w:rsid w:val="0080749B"/>
    <w:rsid w:val="008075CE"/>
    <w:rsid w:val="008075D3"/>
    <w:rsid w:val="008075F2"/>
    <w:rsid w:val="00807633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0C9"/>
    <w:rsid w:val="008101DA"/>
    <w:rsid w:val="008101FF"/>
    <w:rsid w:val="0081031A"/>
    <w:rsid w:val="008103C5"/>
    <w:rsid w:val="0081044C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C2"/>
    <w:rsid w:val="00813EE7"/>
    <w:rsid w:val="00813FF3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98D"/>
    <w:rsid w:val="00817C3F"/>
    <w:rsid w:val="00817CA5"/>
    <w:rsid w:val="00817CBA"/>
    <w:rsid w:val="00817D4B"/>
    <w:rsid w:val="00817D6D"/>
    <w:rsid w:val="00817F07"/>
    <w:rsid w:val="00817FAD"/>
    <w:rsid w:val="00817FF0"/>
    <w:rsid w:val="0082005E"/>
    <w:rsid w:val="00820178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ACD"/>
    <w:rsid w:val="00825B50"/>
    <w:rsid w:val="00825CD5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FC"/>
    <w:rsid w:val="0083073C"/>
    <w:rsid w:val="00830756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195"/>
    <w:rsid w:val="008321E7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EB0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67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219"/>
    <w:rsid w:val="0083522B"/>
    <w:rsid w:val="00835286"/>
    <w:rsid w:val="00835378"/>
    <w:rsid w:val="008354DA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2F9"/>
    <w:rsid w:val="0084132B"/>
    <w:rsid w:val="0084139A"/>
    <w:rsid w:val="00841422"/>
    <w:rsid w:val="0084154A"/>
    <w:rsid w:val="0084163D"/>
    <w:rsid w:val="00841664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1DC"/>
    <w:rsid w:val="00852269"/>
    <w:rsid w:val="008522EA"/>
    <w:rsid w:val="008523AF"/>
    <w:rsid w:val="008525B5"/>
    <w:rsid w:val="00852617"/>
    <w:rsid w:val="0085272B"/>
    <w:rsid w:val="008527F1"/>
    <w:rsid w:val="008527F7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3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91"/>
    <w:rsid w:val="008558FB"/>
    <w:rsid w:val="0085596E"/>
    <w:rsid w:val="008559B3"/>
    <w:rsid w:val="00855BFB"/>
    <w:rsid w:val="00855C3B"/>
    <w:rsid w:val="00855F1C"/>
    <w:rsid w:val="00856016"/>
    <w:rsid w:val="00856088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A8"/>
    <w:rsid w:val="008641D4"/>
    <w:rsid w:val="008641DE"/>
    <w:rsid w:val="0086422E"/>
    <w:rsid w:val="008642DF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DE5"/>
    <w:rsid w:val="00870E38"/>
    <w:rsid w:val="008710F8"/>
    <w:rsid w:val="0087121A"/>
    <w:rsid w:val="008713FF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2CD"/>
    <w:rsid w:val="008803BC"/>
    <w:rsid w:val="008803CD"/>
    <w:rsid w:val="00880558"/>
    <w:rsid w:val="008805A2"/>
    <w:rsid w:val="00880982"/>
    <w:rsid w:val="00880AC0"/>
    <w:rsid w:val="00880AC6"/>
    <w:rsid w:val="00880AC7"/>
    <w:rsid w:val="00880B0B"/>
    <w:rsid w:val="00880C76"/>
    <w:rsid w:val="00880CCC"/>
    <w:rsid w:val="00880DDD"/>
    <w:rsid w:val="00880F11"/>
    <w:rsid w:val="00880F23"/>
    <w:rsid w:val="00880FA9"/>
    <w:rsid w:val="00880FC6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9E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56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2F1"/>
    <w:rsid w:val="00891448"/>
    <w:rsid w:val="00891653"/>
    <w:rsid w:val="008916FE"/>
    <w:rsid w:val="0089176B"/>
    <w:rsid w:val="008917F9"/>
    <w:rsid w:val="00891853"/>
    <w:rsid w:val="008918E6"/>
    <w:rsid w:val="00891934"/>
    <w:rsid w:val="008919F0"/>
    <w:rsid w:val="008919F7"/>
    <w:rsid w:val="00891A90"/>
    <w:rsid w:val="00891BB2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20"/>
    <w:rsid w:val="00893454"/>
    <w:rsid w:val="00893591"/>
    <w:rsid w:val="008935A8"/>
    <w:rsid w:val="0089375A"/>
    <w:rsid w:val="00893813"/>
    <w:rsid w:val="008938A6"/>
    <w:rsid w:val="008938C8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D2"/>
    <w:rsid w:val="008A1FD4"/>
    <w:rsid w:val="008A20B3"/>
    <w:rsid w:val="008A2211"/>
    <w:rsid w:val="008A225E"/>
    <w:rsid w:val="008A229A"/>
    <w:rsid w:val="008A229C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A1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7A9"/>
    <w:rsid w:val="008A57E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CC"/>
    <w:rsid w:val="008B0AE7"/>
    <w:rsid w:val="008B0AF9"/>
    <w:rsid w:val="008B0B74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8"/>
    <w:rsid w:val="008B4C52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395"/>
    <w:rsid w:val="008B5450"/>
    <w:rsid w:val="008B550A"/>
    <w:rsid w:val="008B55B0"/>
    <w:rsid w:val="008B590A"/>
    <w:rsid w:val="008B5947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6F84"/>
    <w:rsid w:val="008B7090"/>
    <w:rsid w:val="008B718B"/>
    <w:rsid w:val="008B718F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33B"/>
    <w:rsid w:val="008C13AF"/>
    <w:rsid w:val="008C151E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7"/>
    <w:rsid w:val="008C1B5E"/>
    <w:rsid w:val="008C1BE2"/>
    <w:rsid w:val="008C1C51"/>
    <w:rsid w:val="008C1D73"/>
    <w:rsid w:val="008C1DA7"/>
    <w:rsid w:val="008C1DEE"/>
    <w:rsid w:val="008C2012"/>
    <w:rsid w:val="008C2032"/>
    <w:rsid w:val="008C20E5"/>
    <w:rsid w:val="008C21CD"/>
    <w:rsid w:val="008C235C"/>
    <w:rsid w:val="008C23B2"/>
    <w:rsid w:val="008C23BE"/>
    <w:rsid w:val="008C241B"/>
    <w:rsid w:val="008C245A"/>
    <w:rsid w:val="008C24E8"/>
    <w:rsid w:val="008C25EB"/>
    <w:rsid w:val="008C260C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664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57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39A"/>
    <w:rsid w:val="008C54F6"/>
    <w:rsid w:val="008C5525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681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C6"/>
    <w:rsid w:val="008C726D"/>
    <w:rsid w:val="008C72CC"/>
    <w:rsid w:val="008C7450"/>
    <w:rsid w:val="008C7512"/>
    <w:rsid w:val="008C75A6"/>
    <w:rsid w:val="008C7648"/>
    <w:rsid w:val="008C77F4"/>
    <w:rsid w:val="008C78E1"/>
    <w:rsid w:val="008C79A7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58C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58D"/>
    <w:rsid w:val="008D36BC"/>
    <w:rsid w:val="008D370F"/>
    <w:rsid w:val="008D39BD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41B"/>
    <w:rsid w:val="008D54C8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8DD"/>
    <w:rsid w:val="008D6995"/>
    <w:rsid w:val="008D6AC2"/>
    <w:rsid w:val="008D6B06"/>
    <w:rsid w:val="008D6B15"/>
    <w:rsid w:val="008D6C01"/>
    <w:rsid w:val="008D6C44"/>
    <w:rsid w:val="008D6C79"/>
    <w:rsid w:val="008D6E16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E"/>
    <w:rsid w:val="008E146B"/>
    <w:rsid w:val="008E15EF"/>
    <w:rsid w:val="008E1668"/>
    <w:rsid w:val="008E16BB"/>
    <w:rsid w:val="008E172F"/>
    <w:rsid w:val="008E17BA"/>
    <w:rsid w:val="008E183F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5ED"/>
    <w:rsid w:val="008E461A"/>
    <w:rsid w:val="008E4625"/>
    <w:rsid w:val="008E473E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A21"/>
    <w:rsid w:val="008E5B22"/>
    <w:rsid w:val="008E5B71"/>
    <w:rsid w:val="008E5B7C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78D"/>
    <w:rsid w:val="008F0881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CC"/>
    <w:rsid w:val="008F2A4D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9CF"/>
    <w:rsid w:val="008F4A30"/>
    <w:rsid w:val="008F4B22"/>
    <w:rsid w:val="008F4BDB"/>
    <w:rsid w:val="008F4C1E"/>
    <w:rsid w:val="008F4C64"/>
    <w:rsid w:val="008F4CD4"/>
    <w:rsid w:val="008F4D0A"/>
    <w:rsid w:val="008F4DD6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8A7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57"/>
    <w:rsid w:val="00900782"/>
    <w:rsid w:val="009007D8"/>
    <w:rsid w:val="00900974"/>
    <w:rsid w:val="009009B8"/>
    <w:rsid w:val="00900AFD"/>
    <w:rsid w:val="00900BA0"/>
    <w:rsid w:val="00900BE7"/>
    <w:rsid w:val="00900C04"/>
    <w:rsid w:val="00900D70"/>
    <w:rsid w:val="00900EA0"/>
    <w:rsid w:val="00901201"/>
    <w:rsid w:val="00901448"/>
    <w:rsid w:val="00901453"/>
    <w:rsid w:val="009014E5"/>
    <w:rsid w:val="0090159E"/>
    <w:rsid w:val="00901627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1E"/>
    <w:rsid w:val="00903632"/>
    <w:rsid w:val="00903648"/>
    <w:rsid w:val="00903758"/>
    <w:rsid w:val="0090379C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EF"/>
    <w:rsid w:val="00903EFF"/>
    <w:rsid w:val="00903F38"/>
    <w:rsid w:val="00903F83"/>
    <w:rsid w:val="00903FC7"/>
    <w:rsid w:val="00904038"/>
    <w:rsid w:val="0090403C"/>
    <w:rsid w:val="009040AF"/>
    <w:rsid w:val="009040D4"/>
    <w:rsid w:val="0090412D"/>
    <w:rsid w:val="00904298"/>
    <w:rsid w:val="0090440C"/>
    <w:rsid w:val="009044B7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AE1"/>
    <w:rsid w:val="00904AE6"/>
    <w:rsid w:val="00904B3F"/>
    <w:rsid w:val="00904C7B"/>
    <w:rsid w:val="00904CB5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AE"/>
    <w:rsid w:val="00907AFB"/>
    <w:rsid w:val="00907B3F"/>
    <w:rsid w:val="00907BCC"/>
    <w:rsid w:val="00907C41"/>
    <w:rsid w:val="00907CA2"/>
    <w:rsid w:val="00907CA4"/>
    <w:rsid w:val="00907CC6"/>
    <w:rsid w:val="00907CD8"/>
    <w:rsid w:val="00907E49"/>
    <w:rsid w:val="00907F13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66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4EF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1E3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2FF"/>
    <w:rsid w:val="0091433B"/>
    <w:rsid w:val="009143C4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D12"/>
    <w:rsid w:val="00917DD4"/>
    <w:rsid w:val="00917DF9"/>
    <w:rsid w:val="00917F61"/>
    <w:rsid w:val="00917F85"/>
    <w:rsid w:val="00917F8D"/>
    <w:rsid w:val="00920200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2FB9"/>
    <w:rsid w:val="0092310A"/>
    <w:rsid w:val="0092317C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347"/>
    <w:rsid w:val="009253F4"/>
    <w:rsid w:val="00925478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B4E"/>
    <w:rsid w:val="00927BA7"/>
    <w:rsid w:val="00927BDA"/>
    <w:rsid w:val="00927C04"/>
    <w:rsid w:val="00927C06"/>
    <w:rsid w:val="00927C7B"/>
    <w:rsid w:val="00927D3B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AA6"/>
    <w:rsid w:val="00936BD4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2C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D0A"/>
    <w:rsid w:val="00943D37"/>
    <w:rsid w:val="00943D96"/>
    <w:rsid w:val="00943E66"/>
    <w:rsid w:val="0094401E"/>
    <w:rsid w:val="00944047"/>
    <w:rsid w:val="009440CA"/>
    <w:rsid w:val="009440F3"/>
    <w:rsid w:val="00944138"/>
    <w:rsid w:val="009441F3"/>
    <w:rsid w:val="0094421C"/>
    <w:rsid w:val="0094426F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83D"/>
    <w:rsid w:val="00946943"/>
    <w:rsid w:val="00946C08"/>
    <w:rsid w:val="00946C6D"/>
    <w:rsid w:val="00946E22"/>
    <w:rsid w:val="00946E73"/>
    <w:rsid w:val="00946F2D"/>
    <w:rsid w:val="00946FF2"/>
    <w:rsid w:val="00947057"/>
    <w:rsid w:val="0094719A"/>
    <w:rsid w:val="009473D9"/>
    <w:rsid w:val="009476BA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BC"/>
    <w:rsid w:val="00947EE5"/>
    <w:rsid w:val="00947F22"/>
    <w:rsid w:val="00947F65"/>
    <w:rsid w:val="0095002F"/>
    <w:rsid w:val="00950059"/>
    <w:rsid w:val="00950109"/>
    <w:rsid w:val="0095011B"/>
    <w:rsid w:val="0095011C"/>
    <w:rsid w:val="00950165"/>
    <w:rsid w:val="009501BD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914"/>
    <w:rsid w:val="00951A14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89A"/>
    <w:rsid w:val="009528AD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4CB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B5E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83"/>
    <w:rsid w:val="00964463"/>
    <w:rsid w:val="009644C9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9A"/>
    <w:rsid w:val="00964DBA"/>
    <w:rsid w:val="00964DC9"/>
    <w:rsid w:val="00964F4D"/>
    <w:rsid w:val="00964FCA"/>
    <w:rsid w:val="0096500C"/>
    <w:rsid w:val="009650B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7FE"/>
    <w:rsid w:val="009679AF"/>
    <w:rsid w:val="00967A56"/>
    <w:rsid w:val="00967B0C"/>
    <w:rsid w:val="00967C56"/>
    <w:rsid w:val="00967C91"/>
    <w:rsid w:val="00967D6C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FE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555"/>
    <w:rsid w:val="0097160C"/>
    <w:rsid w:val="00971782"/>
    <w:rsid w:val="009717D7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6FD"/>
    <w:rsid w:val="00973737"/>
    <w:rsid w:val="009737E9"/>
    <w:rsid w:val="00973812"/>
    <w:rsid w:val="009739A4"/>
    <w:rsid w:val="00973A70"/>
    <w:rsid w:val="00973C95"/>
    <w:rsid w:val="00973D08"/>
    <w:rsid w:val="00973D4E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02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0FD6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5BD"/>
    <w:rsid w:val="009925E0"/>
    <w:rsid w:val="0099265F"/>
    <w:rsid w:val="0099271C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71E"/>
    <w:rsid w:val="0099377D"/>
    <w:rsid w:val="0099380D"/>
    <w:rsid w:val="00993873"/>
    <w:rsid w:val="00993AB8"/>
    <w:rsid w:val="00993C40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45D"/>
    <w:rsid w:val="00994561"/>
    <w:rsid w:val="009945A8"/>
    <w:rsid w:val="009945C7"/>
    <w:rsid w:val="009945FF"/>
    <w:rsid w:val="00994678"/>
    <w:rsid w:val="009946DA"/>
    <w:rsid w:val="009946FA"/>
    <w:rsid w:val="00994795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6D"/>
    <w:rsid w:val="00994E9E"/>
    <w:rsid w:val="00994FB2"/>
    <w:rsid w:val="009950DB"/>
    <w:rsid w:val="009950F3"/>
    <w:rsid w:val="0099511C"/>
    <w:rsid w:val="00995199"/>
    <w:rsid w:val="0099524F"/>
    <w:rsid w:val="00995252"/>
    <w:rsid w:val="0099533E"/>
    <w:rsid w:val="00995349"/>
    <w:rsid w:val="00995409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70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4F"/>
    <w:rsid w:val="00996DD1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1A6"/>
    <w:rsid w:val="009A221E"/>
    <w:rsid w:val="009A2250"/>
    <w:rsid w:val="009A22C6"/>
    <w:rsid w:val="009A23B3"/>
    <w:rsid w:val="009A23BF"/>
    <w:rsid w:val="009A2406"/>
    <w:rsid w:val="009A245C"/>
    <w:rsid w:val="009A2468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D08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A"/>
    <w:rsid w:val="009B132C"/>
    <w:rsid w:val="009B158B"/>
    <w:rsid w:val="009B16F6"/>
    <w:rsid w:val="009B1874"/>
    <w:rsid w:val="009B18B0"/>
    <w:rsid w:val="009B190D"/>
    <w:rsid w:val="009B1AE7"/>
    <w:rsid w:val="009B1D07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756"/>
    <w:rsid w:val="009B3869"/>
    <w:rsid w:val="009B390E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407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602"/>
    <w:rsid w:val="009C060A"/>
    <w:rsid w:val="009C0619"/>
    <w:rsid w:val="009C0624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7D"/>
    <w:rsid w:val="009C2FD2"/>
    <w:rsid w:val="009C3046"/>
    <w:rsid w:val="009C30D5"/>
    <w:rsid w:val="009C3174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A45"/>
    <w:rsid w:val="009C6A4D"/>
    <w:rsid w:val="009C6B0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C3D"/>
    <w:rsid w:val="009D0C78"/>
    <w:rsid w:val="009D0C85"/>
    <w:rsid w:val="009D0CB1"/>
    <w:rsid w:val="009D0CD0"/>
    <w:rsid w:val="009D0D17"/>
    <w:rsid w:val="009D0DFA"/>
    <w:rsid w:val="009D0E0F"/>
    <w:rsid w:val="009D0E4B"/>
    <w:rsid w:val="009D0E9E"/>
    <w:rsid w:val="009D0EBE"/>
    <w:rsid w:val="009D0EE2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8D8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FB7"/>
    <w:rsid w:val="009D3013"/>
    <w:rsid w:val="009D303D"/>
    <w:rsid w:val="009D3041"/>
    <w:rsid w:val="009D3072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1F5"/>
    <w:rsid w:val="009E128D"/>
    <w:rsid w:val="009E134E"/>
    <w:rsid w:val="009E163F"/>
    <w:rsid w:val="009E16CC"/>
    <w:rsid w:val="009E16DD"/>
    <w:rsid w:val="009E176E"/>
    <w:rsid w:val="009E1781"/>
    <w:rsid w:val="009E17B5"/>
    <w:rsid w:val="009E1948"/>
    <w:rsid w:val="009E1975"/>
    <w:rsid w:val="009E1A79"/>
    <w:rsid w:val="009E1A82"/>
    <w:rsid w:val="009E1BC9"/>
    <w:rsid w:val="009E1D1E"/>
    <w:rsid w:val="009E1D42"/>
    <w:rsid w:val="009E1E7C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D3"/>
    <w:rsid w:val="009E28EC"/>
    <w:rsid w:val="009E29DC"/>
    <w:rsid w:val="009E2A1F"/>
    <w:rsid w:val="009E2A22"/>
    <w:rsid w:val="009E2A23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B0"/>
    <w:rsid w:val="009E60EA"/>
    <w:rsid w:val="009E60F4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6FF7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73"/>
    <w:rsid w:val="009F0FEC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A83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41"/>
    <w:rsid w:val="009F275D"/>
    <w:rsid w:val="009F27D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316"/>
    <w:rsid w:val="009F5341"/>
    <w:rsid w:val="009F54AA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42C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9B9"/>
    <w:rsid w:val="00A02A41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9E7"/>
    <w:rsid w:val="00A04A97"/>
    <w:rsid w:val="00A04AB3"/>
    <w:rsid w:val="00A04B77"/>
    <w:rsid w:val="00A04B8A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BAE"/>
    <w:rsid w:val="00A07BF5"/>
    <w:rsid w:val="00A07C79"/>
    <w:rsid w:val="00A07CAC"/>
    <w:rsid w:val="00A07D2E"/>
    <w:rsid w:val="00A07F3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A8"/>
    <w:rsid w:val="00A119D2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700"/>
    <w:rsid w:val="00A13712"/>
    <w:rsid w:val="00A137D6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31"/>
    <w:rsid w:val="00A14D48"/>
    <w:rsid w:val="00A14E2B"/>
    <w:rsid w:val="00A14FCB"/>
    <w:rsid w:val="00A1501C"/>
    <w:rsid w:val="00A15057"/>
    <w:rsid w:val="00A1521E"/>
    <w:rsid w:val="00A15228"/>
    <w:rsid w:val="00A15452"/>
    <w:rsid w:val="00A1549C"/>
    <w:rsid w:val="00A154BA"/>
    <w:rsid w:val="00A155BE"/>
    <w:rsid w:val="00A1583B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57F"/>
    <w:rsid w:val="00A165F0"/>
    <w:rsid w:val="00A1662D"/>
    <w:rsid w:val="00A16644"/>
    <w:rsid w:val="00A1675D"/>
    <w:rsid w:val="00A168CC"/>
    <w:rsid w:val="00A16950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2A7"/>
    <w:rsid w:val="00A203FB"/>
    <w:rsid w:val="00A20714"/>
    <w:rsid w:val="00A20747"/>
    <w:rsid w:val="00A207FA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16F"/>
    <w:rsid w:val="00A223D0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E"/>
    <w:rsid w:val="00A22EF7"/>
    <w:rsid w:val="00A22F68"/>
    <w:rsid w:val="00A23009"/>
    <w:rsid w:val="00A230D8"/>
    <w:rsid w:val="00A230F8"/>
    <w:rsid w:val="00A2317D"/>
    <w:rsid w:val="00A231F1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988"/>
    <w:rsid w:val="00A24BD1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53A"/>
    <w:rsid w:val="00A3059A"/>
    <w:rsid w:val="00A308D8"/>
    <w:rsid w:val="00A309BF"/>
    <w:rsid w:val="00A309C2"/>
    <w:rsid w:val="00A30AD6"/>
    <w:rsid w:val="00A30AEE"/>
    <w:rsid w:val="00A30B87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87E"/>
    <w:rsid w:val="00A31974"/>
    <w:rsid w:val="00A319EB"/>
    <w:rsid w:val="00A31AA2"/>
    <w:rsid w:val="00A31AED"/>
    <w:rsid w:val="00A31B0F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B45"/>
    <w:rsid w:val="00A32B8A"/>
    <w:rsid w:val="00A32C16"/>
    <w:rsid w:val="00A32DAF"/>
    <w:rsid w:val="00A32DE7"/>
    <w:rsid w:val="00A32EB1"/>
    <w:rsid w:val="00A32EB7"/>
    <w:rsid w:val="00A32FC7"/>
    <w:rsid w:val="00A32FD8"/>
    <w:rsid w:val="00A330B1"/>
    <w:rsid w:val="00A331C2"/>
    <w:rsid w:val="00A33207"/>
    <w:rsid w:val="00A33238"/>
    <w:rsid w:val="00A332D3"/>
    <w:rsid w:val="00A332DD"/>
    <w:rsid w:val="00A333B1"/>
    <w:rsid w:val="00A334A0"/>
    <w:rsid w:val="00A335B9"/>
    <w:rsid w:val="00A338CE"/>
    <w:rsid w:val="00A338EF"/>
    <w:rsid w:val="00A3394F"/>
    <w:rsid w:val="00A339C1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EC"/>
    <w:rsid w:val="00A3531F"/>
    <w:rsid w:val="00A353CF"/>
    <w:rsid w:val="00A353D3"/>
    <w:rsid w:val="00A3546A"/>
    <w:rsid w:val="00A3555B"/>
    <w:rsid w:val="00A355E7"/>
    <w:rsid w:val="00A3565F"/>
    <w:rsid w:val="00A3566C"/>
    <w:rsid w:val="00A3569F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5EB5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8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98D"/>
    <w:rsid w:val="00A409AF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A"/>
    <w:rsid w:val="00A41DBF"/>
    <w:rsid w:val="00A41DC1"/>
    <w:rsid w:val="00A41DFB"/>
    <w:rsid w:val="00A41E32"/>
    <w:rsid w:val="00A41E8C"/>
    <w:rsid w:val="00A41EE7"/>
    <w:rsid w:val="00A41FE7"/>
    <w:rsid w:val="00A42153"/>
    <w:rsid w:val="00A421AA"/>
    <w:rsid w:val="00A42213"/>
    <w:rsid w:val="00A423AD"/>
    <w:rsid w:val="00A42517"/>
    <w:rsid w:val="00A42630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4B"/>
    <w:rsid w:val="00A4426C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E2A"/>
    <w:rsid w:val="00A46E4F"/>
    <w:rsid w:val="00A4706A"/>
    <w:rsid w:val="00A4709D"/>
    <w:rsid w:val="00A4717A"/>
    <w:rsid w:val="00A4728B"/>
    <w:rsid w:val="00A472CC"/>
    <w:rsid w:val="00A472F5"/>
    <w:rsid w:val="00A47357"/>
    <w:rsid w:val="00A47417"/>
    <w:rsid w:val="00A4747D"/>
    <w:rsid w:val="00A474AF"/>
    <w:rsid w:val="00A474DD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47FDD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1B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7F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52"/>
    <w:rsid w:val="00A5338D"/>
    <w:rsid w:val="00A533E4"/>
    <w:rsid w:val="00A533FC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719"/>
    <w:rsid w:val="00A57766"/>
    <w:rsid w:val="00A5779A"/>
    <w:rsid w:val="00A577CC"/>
    <w:rsid w:val="00A57818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3FB0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91"/>
    <w:rsid w:val="00A662DD"/>
    <w:rsid w:val="00A66303"/>
    <w:rsid w:val="00A66325"/>
    <w:rsid w:val="00A663B1"/>
    <w:rsid w:val="00A6640C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58"/>
    <w:rsid w:val="00A67CCB"/>
    <w:rsid w:val="00A67D6F"/>
    <w:rsid w:val="00A67FFB"/>
    <w:rsid w:val="00A7006A"/>
    <w:rsid w:val="00A70077"/>
    <w:rsid w:val="00A700D2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DA1"/>
    <w:rsid w:val="00A72E2E"/>
    <w:rsid w:val="00A72E70"/>
    <w:rsid w:val="00A72EA3"/>
    <w:rsid w:val="00A72F5F"/>
    <w:rsid w:val="00A7314F"/>
    <w:rsid w:val="00A73184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C5"/>
    <w:rsid w:val="00A75A05"/>
    <w:rsid w:val="00A75A75"/>
    <w:rsid w:val="00A75B06"/>
    <w:rsid w:val="00A75B23"/>
    <w:rsid w:val="00A75B5F"/>
    <w:rsid w:val="00A75CA7"/>
    <w:rsid w:val="00A75CC5"/>
    <w:rsid w:val="00A75CE5"/>
    <w:rsid w:val="00A75D4C"/>
    <w:rsid w:val="00A75E86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B8E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19"/>
    <w:rsid w:val="00A87FB4"/>
    <w:rsid w:val="00A9001F"/>
    <w:rsid w:val="00A900F1"/>
    <w:rsid w:val="00A90195"/>
    <w:rsid w:val="00A901AB"/>
    <w:rsid w:val="00A9022C"/>
    <w:rsid w:val="00A90294"/>
    <w:rsid w:val="00A902FE"/>
    <w:rsid w:val="00A90598"/>
    <w:rsid w:val="00A9068D"/>
    <w:rsid w:val="00A9068E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2BB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C86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7E"/>
    <w:rsid w:val="00A95DBF"/>
    <w:rsid w:val="00A95E1B"/>
    <w:rsid w:val="00A96061"/>
    <w:rsid w:val="00A96090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74"/>
    <w:rsid w:val="00A96B6B"/>
    <w:rsid w:val="00A96BB8"/>
    <w:rsid w:val="00A96C02"/>
    <w:rsid w:val="00A96C43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6A9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0D"/>
    <w:rsid w:val="00AA64B9"/>
    <w:rsid w:val="00AA64D2"/>
    <w:rsid w:val="00AA686B"/>
    <w:rsid w:val="00AA6893"/>
    <w:rsid w:val="00AA696E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4A6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78F"/>
    <w:rsid w:val="00AB0887"/>
    <w:rsid w:val="00AB088E"/>
    <w:rsid w:val="00AB0AA5"/>
    <w:rsid w:val="00AB0AAB"/>
    <w:rsid w:val="00AB0B77"/>
    <w:rsid w:val="00AB0D80"/>
    <w:rsid w:val="00AB0F49"/>
    <w:rsid w:val="00AB1084"/>
    <w:rsid w:val="00AB1175"/>
    <w:rsid w:val="00AB11D7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4AA"/>
    <w:rsid w:val="00AB757F"/>
    <w:rsid w:val="00AB75BC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0EB"/>
    <w:rsid w:val="00AC00EE"/>
    <w:rsid w:val="00AC01A7"/>
    <w:rsid w:val="00AC0224"/>
    <w:rsid w:val="00AC023E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7A"/>
    <w:rsid w:val="00AC1EAA"/>
    <w:rsid w:val="00AC1F21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6A"/>
    <w:rsid w:val="00AC32DE"/>
    <w:rsid w:val="00AC367E"/>
    <w:rsid w:val="00AC36E9"/>
    <w:rsid w:val="00AC36F1"/>
    <w:rsid w:val="00AC379D"/>
    <w:rsid w:val="00AC3843"/>
    <w:rsid w:val="00AC38F1"/>
    <w:rsid w:val="00AC3946"/>
    <w:rsid w:val="00AC3A50"/>
    <w:rsid w:val="00AC3CF6"/>
    <w:rsid w:val="00AC3E0B"/>
    <w:rsid w:val="00AC3E7D"/>
    <w:rsid w:val="00AC3FF7"/>
    <w:rsid w:val="00AC408D"/>
    <w:rsid w:val="00AC409C"/>
    <w:rsid w:val="00AC40D4"/>
    <w:rsid w:val="00AC413A"/>
    <w:rsid w:val="00AC4150"/>
    <w:rsid w:val="00AC415D"/>
    <w:rsid w:val="00AC4182"/>
    <w:rsid w:val="00AC425C"/>
    <w:rsid w:val="00AC439D"/>
    <w:rsid w:val="00AC445F"/>
    <w:rsid w:val="00AC44AA"/>
    <w:rsid w:val="00AC44FD"/>
    <w:rsid w:val="00AC455F"/>
    <w:rsid w:val="00AC468C"/>
    <w:rsid w:val="00AC4767"/>
    <w:rsid w:val="00AC4841"/>
    <w:rsid w:val="00AC4876"/>
    <w:rsid w:val="00AC48CC"/>
    <w:rsid w:val="00AC4A09"/>
    <w:rsid w:val="00AC4A1B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E7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C8"/>
    <w:rsid w:val="00AD33B4"/>
    <w:rsid w:val="00AD33BE"/>
    <w:rsid w:val="00AD3437"/>
    <w:rsid w:val="00AD3695"/>
    <w:rsid w:val="00AD37E9"/>
    <w:rsid w:val="00AD3847"/>
    <w:rsid w:val="00AD3947"/>
    <w:rsid w:val="00AD396E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27A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253"/>
    <w:rsid w:val="00AD625E"/>
    <w:rsid w:val="00AD6281"/>
    <w:rsid w:val="00AD6319"/>
    <w:rsid w:val="00AD6587"/>
    <w:rsid w:val="00AD6611"/>
    <w:rsid w:val="00AD6680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CE"/>
    <w:rsid w:val="00AE12D4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5B"/>
    <w:rsid w:val="00AE4160"/>
    <w:rsid w:val="00AE4200"/>
    <w:rsid w:val="00AE4276"/>
    <w:rsid w:val="00AE432B"/>
    <w:rsid w:val="00AE437C"/>
    <w:rsid w:val="00AE43F2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2FF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48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68"/>
    <w:rsid w:val="00AE6B58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4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30"/>
    <w:rsid w:val="00AF294F"/>
    <w:rsid w:val="00AF2962"/>
    <w:rsid w:val="00AF29C1"/>
    <w:rsid w:val="00AF29CA"/>
    <w:rsid w:val="00AF2B4A"/>
    <w:rsid w:val="00AF2E23"/>
    <w:rsid w:val="00AF2E42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9C8"/>
    <w:rsid w:val="00AF3A87"/>
    <w:rsid w:val="00AF3AC7"/>
    <w:rsid w:val="00AF3C92"/>
    <w:rsid w:val="00AF3CAF"/>
    <w:rsid w:val="00AF3CB9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89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746"/>
    <w:rsid w:val="00AF7809"/>
    <w:rsid w:val="00AF78F1"/>
    <w:rsid w:val="00AF79D3"/>
    <w:rsid w:val="00AF7A7C"/>
    <w:rsid w:val="00AF7ABE"/>
    <w:rsid w:val="00AF7AE0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C"/>
    <w:rsid w:val="00B004D8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9B8"/>
    <w:rsid w:val="00B02CB3"/>
    <w:rsid w:val="00B02ECC"/>
    <w:rsid w:val="00B02EFB"/>
    <w:rsid w:val="00B0302C"/>
    <w:rsid w:val="00B03178"/>
    <w:rsid w:val="00B0332A"/>
    <w:rsid w:val="00B03565"/>
    <w:rsid w:val="00B035F3"/>
    <w:rsid w:val="00B03694"/>
    <w:rsid w:val="00B036AF"/>
    <w:rsid w:val="00B036C1"/>
    <w:rsid w:val="00B036D4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C5"/>
    <w:rsid w:val="00B066EC"/>
    <w:rsid w:val="00B0670A"/>
    <w:rsid w:val="00B06742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47"/>
    <w:rsid w:val="00B07177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A19"/>
    <w:rsid w:val="00B10A22"/>
    <w:rsid w:val="00B10CF5"/>
    <w:rsid w:val="00B10D2A"/>
    <w:rsid w:val="00B10D53"/>
    <w:rsid w:val="00B10D57"/>
    <w:rsid w:val="00B11090"/>
    <w:rsid w:val="00B1117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E6D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38"/>
    <w:rsid w:val="00B14670"/>
    <w:rsid w:val="00B146AE"/>
    <w:rsid w:val="00B1470C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94"/>
    <w:rsid w:val="00B16E44"/>
    <w:rsid w:val="00B16EF2"/>
    <w:rsid w:val="00B16F48"/>
    <w:rsid w:val="00B170C8"/>
    <w:rsid w:val="00B17114"/>
    <w:rsid w:val="00B1731A"/>
    <w:rsid w:val="00B1738D"/>
    <w:rsid w:val="00B175AC"/>
    <w:rsid w:val="00B17766"/>
    <w:rsid w:val="00B177E5"/>
    <w:rsid w:val="00B17996"/>
    <w:rsid w:val="00B17A07"/>
    <w:rsid w:val="00B17A89"/>
    <w:rsid w:val="00B17B0D"/>
    <w:rsid w:val="00B17E0F"/>
    <w:rsid w:val="00B17E85"/>
    <w:rsid w:val="00B17F07"/>
    <w:rsid w:val="00B17F78"/>
    <w:rsid w:val="00B200EC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04"/>
    <w:rsid w:val="00B20B74"/>
    <w:rsid w:val="00B20BC2"/>
    <w:rsid w:val="00B20C5F"/>
    <w:rsid w:val="00B20D3E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5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A09"/>
    <w:rsid w:val="00B24BFE"/>
    <w:rsid w:val="00B24C43"/>
    <w:rsid w:val="00B24D58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1E"/>
    <w:rsid w:val="00B2603E"/>
    <w:rsid w:val="00B2611C"/>
    <w:rsid w:val="00B26174"/>
    <w:rsid w:val="00B262A9"/>
    <w:rsid w:val="00B26306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C32"/>
    <w:rsid w:val="00B26EBE"/>
    <w:rsid w:val="00B26F05"/>
    <w:rsid w:val="00B26F10"/>
    <w:rsid w:val="00B27012"/>
    <w:rsid w:val="00B271AD"/>
    <w:rsid w:val="00B271F4"/>
    <w:rsid w:val="00B272BE"/>
    <w:rsid w:val="00B27303"/>
    <w:rsid w:val="00B273A3"/>
    <w:rsid w:val="00B273C8"/>
    <w:rsid w:val="00B27403"/>
    <w:rsid w:val="00B2754A"/>
    <w:rsid w:val="00B276AB"/>
    <w:rsid w:val="00B276B4"/>
    <w:rsid w:val="00B27810"/>
    <w:rsid w:val="00B278A1"/>
    <w:rsid w:val="00B279A5"/>
    <w:rsid w:val="00B279E1"/>
    <w:rsid w:val="00B27AE2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D1"/>
    <w:rsid w:val="00B312DB"/>
    <w:rsid w:val="00B31328"/>
    <w:rsid w:val="00B31391"/>
    <w:rsid w:val="00B314C0"/>
    <w:rsid w:val="00B314CB"/>
    <w:rsid w:val="00B31593"/>
    <w:rsid w:val="00B31678"/>
    <w:rsid w:val="00B316A3"/>
    <w:rsid w:val="00B316F5"/>
    <w:rsid w:val="00B31A47"/>
    <w:rsid w:val="00B31B54"/>
    <w:rsid w:val="00B31B85"/>
    <w:rsid w:val="00B31CBB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4D"/>
    <w:rsid w:val="00B355BE"/>
    <w:rsid w:val="00B356D3"/>
    <w:rsid w:val="00B356DA"/>
    <w:rsid w:val="00B3570B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8FE"/>
    <w:rsid w:val="00B36B26"/>
    <w:rsid w:val="00B36B90"/>
    <w:rsid w:val="00B36BEF"/>
    <w:rsid w:val="00B36C3C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9E6"/>
    <w:rsid w:val="00B37A56"/>
    <w:rsid w:val="00B37A6A"/>
    <w:rsid w:val="00B37B41"/>
    <w:rsid w:val="00B37B5D"/>
    <w:rsid w:val="00B37BE9"/>
    <w:rsid w:val="00B37C41"/>
    <w:rsid w:val="00B37DDF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2E0"/>
    <w:rsid w:val="00B432FD"/>
    <w:rsid w:val="00B43492"/>
    <w:rsid w:val="00B43526"/>
    <w:rsid w:val="00B43569"/>
    <w:rsid w:val="00B43586"/>
    <w:rsid w:val="00B435E1"/>
    <w:rsid w:val="00B4365A"/>
    <w:rsid w:val="00B4373C"/>
    <w:rsid w:val="00B43866"/>
    <w:rsid w:val="00B43A89"/>
    <w:rsid w:val="00B43AC0"/>
    <w:rsid w:val="00B43AE8"/>
    <w:rsid w:val="00B43B34"/>
    <w:rsid w:val="00B43BDF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6E14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F03"/>
    <w:rsid w:val="00B500D0"/>
    <w:rsid w:val="00B50200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E1"/>
    <w:rsid w:val="00B5312C"/>
    <w:rsid w:val="00B531C1"/>
    <w:rsid w:val="00B531D7"/>
    <w:rsid w:val="00B53259"/>
    <w:rsid w:val="00B53529"/>
    <w:rsid w:val="00B53536"/>
    <w:rsid w:val="00B535F6"/>
    <w:rsid w:val="00B53639"/>
    <w:rsid w:val="00B53668"/>
    <w:rsid w:val="00B536A2"/>
    <w:rsid w:val="00B536F5"/>
    <w:rsid w:val="00B537FB"/>
    <w:rsid w:val="00B53916"/>
    <w:rsid w:val="00B53A26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1CB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B3"/>
    <w:rsid w:val="00B55CC1"/>
    <w:rsid w:val="00B55E01"/>
    <w:rsid w:val="00B55E3A"/>
    <w:rsid w:val="00B55EF4"/>
    <w:rsid w:val="00B55EFA"/>
    <w:rsid w:val="00B55F5E"/>
    <w:rsid w:val="00B5602D"/>
    <w:rsid w:val="00B560AF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A5"/>
    <w:rsid w:val="00B60AD9"/>
    <w:rsid w:val="00B60BF5"/>
    <w:rsid w:val="00B60CED"/>
    <w:rsid w:val="00B60D7C"/>
    <w:rsid w:val="00B60E83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C4C"/>
    <w:rsid w:val="00B64CAB"/>
    <w:rsid w:val="00B64CD9"/>
    <w:rsid w:val="00B64DF7"/>
    <w:rsid w:val="00B64EBA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5FE4"/>
    <w:rsid w:val="00B6601C"/>
    <w:rsid w:val="00B66182"/>
    <w:rsid w:val="00B663A0"/>
    <w:rsid w:val="00B66402"/>
    <w:rsid w:val="00B6643A"/>
    <w:rsid w:val="00B6643E"/>
    <w:rsid w:val="00B664E3"/>
    <w:rsid w:val="00B66537"/>
    <w:rsid w:val="00B66631"/>
    <w:rsid w:val="00B66655"/>
    <w:rsid w:val="00B66657"/>
    <w:rsid w:val="00B666B4"/>
    <w:rsid w:val="00B66714"/>
    <w:rsid w:val="00B66757"/>
    <w:rsid w:val="00B6686F"/>
    <w:rsid w:val="00B66936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308"/>
    <w:rsid w:val="00B67476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C8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0F5"/>
    <w:rsid w:val="00B73117"/>
    <w:rsid w:val="00B731C6"/>
    <w:rsid w:val="00B7320C"/>
    <w:rsid w:val="00B73222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C17"/>
    <w:rsid w:val="00B73EB4"/>
    <w:rsid w:val="00B73EBC"/>
    <w:rsid w:val="00B73F59"/>
    <w:rsid w:val="00B73F5B"/>
    <w:rsid w:val="00B7402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F47"/>
    <w:rsid w:val="00B76F8C"/>
    <w:rsid w:val="00B76FB7"/>
    <w:rsid w:val="00B770BE"/>
    <w:rsid w:val="00B7714F"/>
    <w:rsid w:val="00B771C0"/>
    <w:rsid w:val="00B7730C"/>
    <w:rsid w:val="00B7732D"/>
    <w:rsid w:val="00B77382"/>
    <w:rsid w:val="00B77408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4"/>
    <w:rsid w:val="00B77BAC"/>
    <w:rsid w:val="00B77C23"/>
    <w:rsid w:val="00B77C27"/>
    <w:rsid w:val="00B77C4D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881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93"/>
    <w:rsid w:val="00B81AC9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BCB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8C"/>
    <w:rsid w:val="00B8359C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C97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4CA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73"/>
    <w:rsid w:val="00B95AED"/>
    <w:rsid w:val="00B95B52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2C8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47A"/>
    <w:rsid w:val="00BA15DD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A7"/>
    <w:rsid w:val="00BA2522"/>
    <w:rsid w:val="00BA2620"/>
    <w:rsid w:val="00BA26C5"/>
    <w:rsid w:val="00BA26F0"/>
    <w:rsid w:val="00BA2781"/>
    <w:rsid w:val="00BA2888"/>
    <w:rsid w:val="00BA28A0"/>
    <w:rsid w:val="00BA291C"/>
    <w:rsid w:val="00BA2ABD"/>
    <w:rsid w:val="00BA2BCD"/>
    <w:rsid w:val="00BA2C23"/>
    <w:rsid w:val="00BA2CE4"/>
    <w:rsid w:val="00BA2D6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46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9CE"/>
    <w:rsid w:val="00BA6B9F"/>
    <w:rsid w:val="00BA6BAF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D31"/>
    <w:rsid w:val="00BC1D9D"/>
    <w:rsid w:val="00BC1DDD"/>
    <w:rsid w:val="00BC1DE3"/>
    <w:rsid w:val="00BC1E14"/>
    <w:rsid w:val="00BC1E79"/>
    <w:rsid w:val="00BC1F1F"/>
    <w:rsid w:val="00BC1F48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BF"/>
    <w:rsid w:val="00BC4C33"/>
    <w:rsid w:val="00BC4CAB"/>
    <w:rsid w:val="00BC4DA1"/>
    <w:rsid w:val="00BC4E44"/>
    <w:rsid w:val="00BC4EE1"/>
    <w:rsid w:val="00BC4F60"/>
    <w:rsid w:val="00BC5000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2D"/>
    <w:rsid w:val="00BD4E82"/>
    <w:rsid w:val="00BD4EA9"/>
    <w:rsid w:val="00BD4EB0"/>
    <w:rsid w:val="00BD4EC9"/>
    <w:rsid w:val="00BD4F4E"/>
    <w:rsid w:val="00BD4FD3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EBE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605"/>
    <w:rsid w:val="00BE0619"/>
    <w:rsid w:val="00BE0622"/>
    <w:rsid w:val="00BE06FE"/>
    <w:rsid w:val="00BE0727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BF8"/>
    <w:rsid w:val="00BE0C1C"/>
    <w:rsid w:val="00BE0CF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62"/>
    <w:rsid w:val="00BE15FC"/>
    <w:rsid w:val="00BE1640"/>
    <w:rsid w:val="00BE171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4110"/>
    <w:rsid w:val="00BE42D9"/>
    <w:rsid w:val="00BE435C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F2"/>
    <w:rsid w:val="00BE72E5"/>
    <w:rsid w:val="00BE7304"/>
    <w:rsid w:val="00BE7341"/>
    <w:rsid w:val="00BE7454"/>
    <w:rsid w:val="00BE74A3"/>
    <w:rsid w:val="00BE74BA"/>
    <w:rsid w:val="00BE7525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2F87"/>
    <w:rsid w:val="00BF300C"/>
    <w:rsid w:val="00BF3179"/>
    <w:rsid w:val="00BF3270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368"/>
    <w:rsid w:val="00C0057E"/>
    <w:rsid w:val="00C005B9"/>
    <w:rsid w:val="00C005BA"/>
    <w:rsid w:val="00C006BC"/>
    <w:rsid w:val="00C006D5"/>
    <w:rsid w:val="00C00721"/>
    <w:rsid w:val="00C0072E"/>
    <w:rsid w:val="00C00741"/>
    <w:rsid w:val="00C007AA"/>
    <w:rsid w:val="00C00910"/>
    <w:rsid w:val="00C009A4"/>
    <w:rsid w:val="00C009CF"/>
    <w:rsid w:val="00C00AE0"/>
    <w:rsid w:val="00C00B63"/>
    <w:rsid w:val="00C00BC7"/>
    <w:rsid w:val="00C00C07"/>
    <w:rsid w:val="00C00C7E"/>
    <w:rsid w:val="00C00D59"/>
    <w:rsid w:val="00C00E41"/>
    <w:rsid w:val="00C00E94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B32"/>
    <w:rsid w:val="00C02BD6"/>
    <w:rsid w:val="00C02C07"/>
    <w:rsid w:val="00C02D23"/>
    <w:rsid w:val="00C02D9E"/>
    <w:rsid w:val="00C02DD0"/>
    <w:rsid w:val="00C02E16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0F1"/>
    <w:rsid w:val="00C042A1"/>
    <w:rsid w:val="00C042A3"/>
    <w:rsid w:val="00C042D7"/>
    <w:rsid w:val="00C04342"/>
    <w:rsid w:val="00C0437B"/>
    <w:rsid w:val="00C0441A"/>
    <w:rsid w:val="00C04439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49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49D"/>
    <w:rsid w:val="00C12552"/>
    <w:rsid w:val="00C12559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00"/>
    <w:rsid w:val="00C133A5"/>
    <w:rsid w:val="00C133DB"/>
    <w:rsid w:val="00C13400"/>
    <w:rsid w:val="00C1350D"/>
    <w:rsid w:val="00C135BB"/>
    <w:rsid w:val="00C13624"/>
    <w:rsid w:val="00C13664"/>
    <w:rsid w:val="00C1368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48"/>
    <w:rsid w:val="00C15FC6"/>
    <w:rsid w:val="00C1613D"/>
    <w:rsid w:val="00C16163"/>
    <w:rsid w:val="00C16214"/>
    <w:rsid w:val="00C1637C"/>
    <w:rsid w:val="00C163E3"/>
    <w:rsid w:val="00C16430"/>
    <w:rsid w:val="00C16529"/>
    <w:rsid w:val="00C16550"/>
    <w:rsid w:val="00C16594"/>
    <w:rsid w:val="00C16598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D43"/>
    <w:rsid w:val="00C16ECF"/>
    <w:rsid w:val="00C16FD9"/>
    <w:rsid w:val="00C17076"/>
    <w:rsid w:val="00C170EE"/>
    <w:rsid w:val="00C17217"/>
    <w:rsid w:val="00C17431"/>
    <w:rsid w:val="00C1754A"/>
    <w:rsid w:val="00C17612"/>
    <w:rsid w:val="00C17668"/>
    <w:rsid w:val="00C17671"/>
    <w:rsid w:val="00C1778F"/>
    <w:rsid w:val="00C17944"/>
    <w:rsid w:val="00C17A0E"/>
    <w:rsid w:val="00C17A12"/>
    <w:rsid w:val="00C17AAE"/>
    <w:rsid w:val="00C17ABF"/>
    <w:rsid w:val="00C17B9B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60"/>
    <w:rsid w:val="00C203A3"/>
    <w:rsid w:val="00C203BC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108E"/>
    <w:rsid w:val="00C21098"/>
    <w:rsid w:val="00C210A9"/>
    <w:rsid w:val="00C21230"/>
    <w:rsid w:val="00C2133C"/>
    <w:rsid w:val="00C21642"/>
    <w:rsid w:val="00C217BC"/>
    <w:rsid w:val="00C21A10"/>
    <w:rsid w:val="00C21A52"/>
    <w:rsid w:val="00C21AD2"/>
    <w:rsid w:val="00C21BC5"/>
    <w:rsid w:val="00C21D7C"/>
    <w:rsid w:val="00C21DBF"/>
    <w:rsid w:val="00C21DD3"/>
    <w:rsid w:val="00C21F0C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7C3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0F8"/>
    <w:rsid w:val="00C24225"/>
    <w:rsid w:val="00C2428C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DB2"/>
    <w:rsid w:val="00C25DFB"/>
    <w:rsid w:val="00C25E04"/>
    <w:rsid w:val="00C25F33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0EDF"/>
    <w:rsid w:val="00C31062"/>
    <w:rsid w:val="00C310B4"/>
    <w:rsid w:val="00C3119E"/>
    <w:rsid w:val="00C313B5"/>
    <w:rsid w:val="00C3146D"/>
    <w:rsid w:val="00C31472"/>
    <w:rsid w:val="00C3150E"/>
    <w:rsid w:val="00C31523"/>
    <w:rsid w:val="00C31592"/>
    <w:rsid w:val="00C315A5"/>
    <w:rsid w:val="00C31784"/>
    <w:rsid w:val="00C317C1"/>
    <w:rsid w:val="00C31913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31"/>
    <w:rsid w:val="00C320B6"/>
    <w:rsid w:val="00C320B7"/>
    <w:rsid w:val="00C3219C"/>
    <w:rsid w:val="00C321D6"/>
    <w:rsid w:val="00C322B0"/>
    <w:rsid w:val="00C32457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9"/>
    <w:rsid w:val="00C32E05"/>
    <w:rsid w:val="00C32E15"/>
    <w:rsid w:val="00C32EBA"/>
    <w:rsid w:val="00C32EFB"/>
    <w:rsid w:val="00C32EFD"/>
    <w:rsid w:val="00C32F29"/>
    <w:rsid w:val="00C32FDB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3E52"/>
    <w:rsid w:val="00C34089"/>
    <w:rsid w:val="00C34090"/>
    <w:rsid w:val="00C34196"/>
    <w:rsid w:val="00C34271"/>
    <w:rsid w:val="00C342B0"/>
    <w:rsid w:val="00C346BC"/>
    <w:rsid w:val="00C34728"/>
    <w:rsid w:val="00C3473D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6C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A4"/>
    <w:rsid w:val="00C36DD9"/>
    <w:rsid w:val="00C36E6F"/>
    <w:rsid w:val="00C36EC2"/>
    <w:rsid w:val="00C36EEC"/>
    <w:rsid w:val="00C36F12"/>
    <w:rsid w:val="00C370BE"/>
    <w:rsid w:val="00C3713C"/>
    <w:rsid w:val="00C37214"/>
    <w:rsid w:val="00C3731E"/>
    <w:rsid w:val="00C3733D"/>
    <w:rsid w:val="00C37340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9A"/>
    <w:rsid w:val="00C46DA3"/>
    <w:rsid w:val="00C46DE0"/>
    <w:rsid w:val="00C46E6D"/>
    <w:rsid w:val="00C46E86"/>
    <w:rsid w:val="00C46EC4"/>
    <w:rsid w:val="00C46EFC"/>
    <w:rsid w:val="00C46FE2"/>
    <w:rsid w:val="00C47140"/>
    <w:rsid w:val="00C47262"/>
    <w:rsid w:val="00C4726B"/>
    <w:rsid w:val="00C47275"/>
    <w:rsid w:val="00C47281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9E"/>
    <w:rsid w:val="00C505B1"/>
    <w:rsid w:val="00C505C3"/>
    <w:rsid w:val="00C50729"/>
    <w:rsid w:val="00C50740"/>
    <w:rsid w:val="00C50759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63"/>
    <w:rsid w:val="00C51889"/>
    <w:rsid w:val="00C518B4"/>
    <w:rsid w:val="00C518EB"/>
    <w:rsid w:val="00C51955"/>
    <w:rsid w:val="00C51ADE"/>
    <w:rsid w:val="00C51B1F"/>
    <w:rsid w:val="00C51BA6"/>
    <w:rsid w:val="00C51CE0"/>
    <w:rsid w:val="00C51D6B"/>
    <w:rsid w:val="00C51D78"/>
    <w:rsid w:val="00C51EF2"/>
    <w:rsid w:val="00C51F28"/>
    <w:rsid w:val="00C52010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0E"/>
    <w:rsid w:val="00C537E9"/>
    <w:rsid w:val="00C53833"/>
    <w:rsid w:val="00C539FA"/>
    <w:rsid w:val="00C53A4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52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779"/>
    <w:rsid w:val="00C56795"/>
    <w:rsid w:val="00C567BC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70ED"/>
    <w:rsid w:val="00C57105"/>
    <w:rsid w:val="00C57107"/>
    <w:rsid w:val="00C571E8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A64"/>
    <w:rsid w:val="00C57C92"/>
    <w:rsid w:val="00C57CEB"/>
    <w:rsid w:val="00C57D56"/>
    <w:rsid w:val="00C57DB1"/>
    <w:rsid w:val="00C57FFD"/>
    <w:rsid w:val="00C600C2"/>
    <w:rsid w:val="00C602C2"/>
    <w:rsid w:val="00C60308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FB2"/>
    <w:rsid w:val="00C62FC8"/>
    <w:rsid w:val="00C6302A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A57"/>
    <w:rsid w:val="00C63B3A"/>
    <w:rsid w:val="00C63B3B"/>
    <w:rsid w:val="00C63B89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83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51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E64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5"/>
    <w:rsid w:val="00C752E9"/>
    <w:rsid w:val="00C75369"/>
    <w:rsid w:val="00C753DE"/>
    <w:rsid w:val="00C753F3"/>
    <w:rsid w:val="00C75415"/>
    <w:rsid w:val="00C75504"/>
    <w:rsid w:val="00C75506"/>
    <w:rsid w:val="00C756A4"/>
    <w:rsid w:val="00C756A5"/>
    <w:rsid w:val="00C7579F"/>
    <w:rsid w:val="00C758EC"/>
    <w:rsid w:val="00C75905"/>
    <w:rsid w:val="00C759D2"/>
    <w:rsid w:val="00C75A2C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1E"/>
    <w:rsid w:val="00C76873"/>
    <w:rsid w:val="00C768BF"/>
    <w:rsid w:val="00C76969"/>
    <w:rsid w:val="00C76979"/>
    <w:rsid w:val="00C76994"/>
    <w:rsid w:val="00C769E9"/>
    <w:rsid w:val="00C76AD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D54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5B"/>
    <w:rsid w:val="00C875B1"/>
    <w:rsid w:val="00C876C6"/>
    <w:rsid w:val="00C87759"/>
    <w:rsid w:val="00C8778B"/>
    <w:rsid w:val="00C8782E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0F80"/>
    <w:rsid w:val="00C9102D"/>
    <w:rsid w:val="00C91133"/>
    <w:rsid w:val="00C911A6"/>
    <w:rsid w:val="00C911CA"/>
    <w:rsid w:val="00C91289"/>
    <w:rsid w:val="00C912EB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08"/>
    <w:rsid w:val="00C92E25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4AD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8D"/>
    <w:rsid w:val="00C95BDA"/>
    <w:rsid w:val="00C95BEC"/>
    <w:rsid w:val="00C95CDB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10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B98"/>
    <w:rsid w:val="00C97CB2"/>
    <w:rsid w:val="00C97D52"/>
    <w:rsid w:val="00C97F77"/>
    <w:rsid w:val="00C97FA8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06"/>
    <w:rsid w:val="00CA2CB8"/>
    <w:rsid w:val="00CA2D2F"/>
    <w:rsid w:val="00CA2D8D"/>
    <w:rsid w:val="00CA2DF1"/>
    <w:rsid w:val="00CA2E24"/>
    <w:rsid w:val="00CA2F4F"/>
    <w:rsid w:val="00CA2FFA"/>
    <w:rsid w:val="00CA30AC"/>
    <w:rsid w:val="00CA32A8"/>
    <w:rsid w:val="00CA3372"/>
    <w:rsid w:val="00CA33D1"/>
    <w:rsid w:val="00CA3487"/>
    <w:rsid w:val="00CA356F"/>
    <w:rsid w:val="00CA359F"/>
    <w:rsid w:val="00CA3645"/>
    <w:rsid w:val="00CA378D"/>
    <w:rsid w:val="00CA386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CB0"/>
    <w:rsid w:val="00CA4D80"/>
    <w:rsid w:val="00CA4E68"/>
    <w:rsid w:val="00CA4E6A"/>
    <w:rsid w:val="00CA4EA1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29"/>
    <w:rsid w:val="00CA6B9C"/>
    <w:rsid w:val="00CA6C09"/>
    <w:rsid w:val="00CA6C28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D7E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D0D"/>
    <w:rsid w:val="00CB0EE9"/>
    <w:rsid w:val="00CB0EEE"/>
    <w:rsid w:val="00CB0F46"/>
    <w:rsid w:val="00CB1130"/>
    <w:rsid w:val="00CB1140"/>
    <w:rsid w:val="00CB115F"/>
    <w:rsid w:val="00CB11B1"/>
    <w:rsid w:val="00CB11C9"/>
    <w:rsid w:val="00CB1338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CF8"/>
    <w:rsid w:val="00CB2DF4"/>
    <w:rsid w:val="00CB2EE5"/>
    <w:rsid w:val="00CB2FC4"/>
    <w:rsid w:val="00CB30D1"/>
    <w:rsid w:val="00CB3258"/>
    <w:rsid w:val="00CB32EC"/>
    <w:rsid w:val="00CB33BF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C4"/>
    <w:rsid w:val="00CB5B77"/>
    <w:rsid w:val="00CB5BBD"/>
    <w:rsid w:val="00CB5BF4"/>
    <w:rsid w:val="00CB5C06"/>
    <w:rsid w:val="00CB5C3C"/>
    <w:rsid w:val="00CB5CCD"/>
    <w:rsid w:val="00CB5E6E"/>
    <w:rsid w:val="00CB5F58"/>
    <w:rsid w:val="00CB5F6F"/>
    <w:rsid w:val="00CB60BB"/>
    <w:rsid w:val="00CB612C"/>
    <w:rsid w:val="00CB62E4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16E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D6"/>
    <w:rsid w:val="00CC18EA"/>
    <w:rsid w:val="00CC19BB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43"/>
    <w:rsid w:val="00CC238D"/>
    <w:rsid w:val="00CC23F1"/>
    <w:rsid w:val="00CC2538"/>
    <w:rsid w:val="00CC258B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4D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BB"/>
    <w:rsid w:val="00CC38EA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92A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2B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F88"/>
    <w:rsid w:val="00CC7F93"/>
    <w:rsid w:val="00CD004A"/>
    <w:rsid w:val="00CD0106"/>
    <w:rsid w:val="00CD0187"/>
    <w:rsid w:val="00CD01A7"/>
    <w:rsid w:val="00CD01AF"/>
    <w:rsid w:val="00CD0234"/>
    <w:rsid w:val="00CD02E4"/>
    <w:rsid w:val="00CD02ED"/>
    <w:rsid w:val="00CD0355"/>
    <w:rsid w:val="00CD0378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74A"/>
    <w:rsid w:val="00CD5853"/>
    <w:rsid w:val="00CD585D"/>
    <w:rsid w:val="00CD587C"/>
    <w:rsid w:val="00CD58DC"/>
    <w:rsid w:val="00CD590A"/>
    <w:rsid w:val="00CD5B5B"/>
    <w:rsid w:val="00CD5CAC"/>
    <w:rsid w:val="00CD5D80"/>
    <w:rsid w:val="00CD5E76"/>
    <w:rsid w:val="00CD5F10"/>
    <w:rsid w:val="00CD5FB5"/>
    <w:rsid w:val="00CD6078"/>
    <w:rsid w:val="00CD60AA"/>
    <w:rsid w:val="00CD6176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9C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2EB"/>
    <w:rsid w:val="00CE53F3"/>
    <w:rsid w:val="00CE544D"/>
    <w:rsid w:val="00CE54DB"/>
    <w:rsid w:val="00CE5528"/>
    <w:rsid w:val="00CE55C4"/>
    <w:rsid w:val="00CE5605"/>
    <w:rsid w:val="00CE5644"/>
    <w:rsid w:val="00CE5795"/>
    <w:rsid w:val="00CE57A6"/>
    <w:rsid w:val="00CE581E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510"/>
    <w:rsid w:val="00CE7570"/>
    <w:rsid w:val="00CE7629"/>
    <w:rsid w:val="00CE7646"/>
    <w:rsid w:val="00CE76C5"/>
    <w:rsid w:val="00CE7789"/>
    <w:rsid w:val="00CE7875"/>
    <w:rsid w:val="00CE78E5"/>
    <w:rsid w:val="00CE7913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97"/>
    <w:rsid w:val="00CF1170"/>
    <w:rsid w:val="00CF1196"/>
    <w:rsid w:val="00CF11CB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2AB"/>
    <w:rsid w:val="00CF44EE"/>
    <w:rsid w:val="00CF45AE"/>
    <w:rsid w:val="00CF47A0"/>
    <w:rsid w:val="00CF4850"/>
    <w:rsid w:val="00CF4A12"/>
    <w:rsid w:val="00CF4A47"/>
    <w:rsid w:val="00CF4ABF"/>
    <w:rsid w:val="00CF4BD6"/>
    <w:rsid w:val="00CF4CF0"/>
    <w:rsid w:val="00CF4D0D"/>
    <w:rsid w:val="00CF4D43"/>
    <w:rsid w:val="00CF4D51"/>
    <w:rsid w:val="00CF4D76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6B6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63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19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65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D6"/>
    <w:rsid w:val="00D06A87"/>
    <w:rsid w:val="00D06B73"/>
    <w:rsid w:val="00D06BFE"/>
    <w:rsid w:val="00D06C96"/>
    <w:rsid w:val="00D06D63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6"/>
    <w:rsid w:val="00D10AAD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CD0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60F"/>
    <w:rsid w:val="00D12719"/>
    <w:rsid w:val="00D1282D"/>
    <w:rsid w:val="00D12874"/>
    <w:rsid w:val="00D128D6"/>
    <w:rsid w:val="00D1296F"/>
    <w:rsid w:val="00D12B83"/>
    <w:rsid w:val="00D12CA6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958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3F"/>
    <w:rsid w:val="00D15E43"/>
    <w:rsid w:val="00D15E57"/>
    <w:rsid w:val="00D15F0D"/>
    <w:rsid w:val="00D15F88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2E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CC"/>
    <w:rsid w:val="00D21B86"/>
    <w:rsid w:val="00D21C27"/>
    <w:rsid w:val="00D21CA8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19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DD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D46"/>
    <w:rsid w:val="00D30D99"/>
    <w:rsid w:val="00D30E28"/>
    <w:rsid w:val="00D30F11"/>
    <w:rsid w:val="00D30F51"/>
    <w:rsid w:val="00D30F62"/>
    <w:rsid w:val="00D30F64"/>
    <w:rsid w:val="00D30F94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51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79"/>
    <w:rsid w:val="00D331EE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5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8C5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5AD"/>
    <w:rsid w:val="00D426C5"/>
    <w:rsid w:val="00D42766"/>
    <w:rsid w:val="00D4280D"/>
    <w:rsid w:val="00D4283F"/>
    <w:rsid w:val="00D42982"/>
    <w:rsid w:val="00D42BBD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3A"/>
    <w:rsid w:val="00D43AA8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A72"/>
    <w:rsid w:val="00D44A73"/>
    <w:rsid w:val="00D44AA3"/>
    <w:rsid w:val="00D44D95"/>
    <w:rsid w:val="00D44DD2"/>
    <w:rsid w:val="00D44E11"/>
    <w:rsid w:val="00D44E98"/>
    <w:rsid w:val="00D44ED5"/>
    <w:rsid w:val="00D44EF6"/>
    <w:rsid w:val="00D4502F"/>
    <w:rsid w:val="00D45067"/>
    <w:rsid w:val="00D45122"/>
    <w:rsid w:val="00D45158"/>
    <w:rsid w:val="00D45177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568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51A"/>
    <w:rsid w:val="00D556AD"/>
    <w:rsid w:val="00D556BF"/>
    <w:rsid w:val="00D5572D"/>
    <w:rsid w:val="00D557A4"/>
    <w:rsid w:val="00D55890"/>
    <w:rsid w:val="00D558FC"/>
    <w:rsid w:val="00D55959"/>
    <w:rsid w:val="00D559DC"/>
    <w:rsid w:val="00D559FD"/>
    <w:rsid w:val="00D55A38"/>
    <w:rsid w:val="00D55A50"/>
    <w:rsid w:val="00D55B81"/>
    <w:rsid w:val="00D55B97"/>
    <w:rsid w:val="00D55C5E"/>
    <w:rsid w:val="00D55CE7"/>
    <w:rsid w:val="00D55CEE"/>
    <w:rsid w:val="00D55D7A"/>
    <w:rsid w:val="00D55DBD"/>
    <w:rsid w:val="00D55DE2"/>
    <w:rsid w:val="00D55E1A"/>
    <w:rsid w:val="00D55E48"/>
    <w:rsid w:val="00D55E69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CA3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FC"/>
    <w:rsid w:val="00D61D1A"/>
    <w:rsid w:val="00D61DA9"/>
    <w:rsid w:val="00D61FA0"/>
    <w:rsid w:val="00D62034"/>
    <w:rsid w:val="00D62105"/>
    <w:rsid w:val="00D624B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B4D"/>
    <w:rsid w:val="00D65B58"/>
    <w:rsid w:val="00D65BAB"/>
    <w:rsid w:val="00D65BFC"/>
    <w:rsid w:val="00D65DA0"/>
    <w:rsid w:val="00D65EF1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14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D0"/>
    <w:rsid w:val="00D720F3"/>
    <w:rsid w:val="00D72105"/>
    <w:rsid w:val="00D72185"/>
    <w:rsid w:val="00D7219B"/>
    <w:rsid w:val="00D721B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2A5"/>
    <w:rsid w:val="00D7336D"/>
    <w:rsid w:val="00D733F9"/>
    <w:rsid w:val="00D73459"/>
    <w:rsid w:val="00D73474"/>
    <w:rsid w:val="00D73563"/>
    <w:rsid w:val="00D73598"/>
    <w:rsid w:val="00D735BF"/>
    <w:rsid w:val="00D73653"/>
    <w:rsid w:val="00D736B1"/>
    <w:rsid w:val="00D73808"/>
    <w:rsid w:val="00D73813"/>
    <w:rsid w:val="00D7395E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A94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DC4"/>
    <w:rsid w:val="00D77F0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D4"/>
    <w:rsid w:val="00D82AFB"/>
    <w:rsid w:val="00D82B18"/>
    <w:rsid w:val="00D82B98"/>
    <w:rsid w:val="00D82BB3"/>
    <w:rsid w:val="00D82E39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922"/>
    <w:rsid w:val="00D8392E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E8"/>
    <w:rsid w:val="00D83F85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7E"/>
    <w:rsid w:val="00D8549E"/>
    <w:rsid w:val="00D854A1"/>
    <w:rsid w:val="00D85640"/>
    <w:rsid w:val="00D857C2"/>
    <w:rsid w:val="00D85947"/>
    <w:rsid w:val="00D859B4"/>
    <w:rsid w:val="00D859C0"/>
    <w:rsid w:val="00D85AAF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F4"/>
    <w:rsid w:val="00D90B43"/>
    <w:rsid w:val="00D90D3A"/>
    <w:rsid w:val="00D90F1D"/>
    <w:rsid w:val="00D90F75"/>
    <w:rsid w:val="00D91029"/>
    <w:rsid w:val="00D910CA"/>
    <w:rsid w:val="00D91227"/>
    <w:rsid w:val="00D9144A"/>
    <w:rsid w:val="00D91480"/>
    <w:rsid w:val="00D9170F"/>
    <w:rsid w:val="00D917BA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0F"/>
    <w:rsid w:val="00D92649"/>
    <w:rsid w:val="00D9265E"/>
    <w:rsid w:val="00D927CD"/>
    <w:rsid w:val="00D928C4"/>
    <w:rsid w:val="00D9290B"/>
    <w:rsid w:val="00D9295A"/>
    <w:rsid w:val="00D9295D"/>
    <w:rsid w:val="00D92966"/>
    <w:rsid w:val="00D92A8B"/>
    <w:rsid w:val="00D92A91"/>
    <w:rsid w:val="00D92C3E"/>
    <w:rsid w:val="00D92CDD"/>
    <w:rsid w:val="00D92CE0"/>
    <w:rsid w:val="00D92CEC"/>
    <w:rsid w:val="00D92F42"/>
    <w:rsid w:val="00D92FD1"/>
    <w:rsid w:val="00D9307A"/>
    <w:rsid w:val="00D93328"/>
    <w:rsid w:val="00D93352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C4A"/>
    <w:rsid w:val="00D93CF9"/>
    <w:rsid w:val="00D93D8F"/>
    <w:rsid w:val="00D93E13"/>
    <w:rsid w:val="00D93E63"/>
    <w:rsid w:val="00D93EC0"/>
    <w:rsid w:val="00D93F61"/>
    <w:rsid w:val="00D94065"/>
    <w:rsid w:val="00D944D1"/>
    <w:rsid w:val="00D944DB"/>
    <w:rsid w:val="00D944F6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E26"/>
    <w:rsid w:val="00DA0E33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BC"/>
    <w:rsid w:val="00DA1BE2"/>
    <w:rsid w:val="00DA1BEE"/>
    <w:rsid w:val="00DA1C6A"/>
    <w:rsid w:val="00DA1CA7"/>
    <w:rsid w:val="00DA1D63"/>
    <w:rsid w:val="00DA1E48"/>
    <w:rsid w:val="00DA2180"/>
    <w:rsid w:val="00DA2186"/>
    <w:rsid w:val="00DA21A0"/>
    <w:rsid w:val="00DA2346"/>
    <w:rsid w:val="00DA2350"/>
    <w:rsid w:val="00DA2393"/>
    <w:rsid w:val="00DA23D5"/>
    <w:rsid w:val="00DA2410"/>
    <w:rsid w:val="00DA2475"/>
    <w:rsid w:val="00DA24B2"/>
    <w:rsid w:val="00DA24FD"/>
    <w:rsid w:val="00DA2540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AA9"/>
    <w:rsid w:val="00DA3B79"/>
    <w:rsid w:val="00DA3BB3"/>
    <w:rsid w:val="00DA3BD8"/>
    <w:rsid w:val="00DA3DF9"/>
    <w:rsid w:val="00DA3E33"/>
    <w:rsid w:val="00DA3F48"/>
    <w:rsid w:val="00DA40EA"/>
    <w:rsid w:val="00DA4183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A"/>
    <w:rsid w:val="00DA658E"/>
    <w:rsid w:val="00DA6639"/>
    <w:rsid w:val="00DA664E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6C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ED8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3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3F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DF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A16"/>
    <w:rsid w:val="00DC0A9A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801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D2F"/>
    <w:rsid w:val="00DC2FF1"/>
    <w:rsid w:val="00DC300A"/>
    <w:rsid w:val="00DC306E"/>
    <w:rsid w:val="00DC3188"/>
    <w:rsid w:val="00DC321B"/>
    <w:rsid w:val="00DC3223"/>
    <w:rsid w:val="00DC32E6"/>
    <w:rsid w:val="00DC33A5"/>
    <w:rsid w:val="00DC3444"/>
    <w:rsid w:val="00DC34E1"/>
    <w:rsid w:val="00DC35A4"/>
    <w:rsid w:val="00DC37C1"/>
    <w:rsid w:val="00DC387D"/>
    <w:rsid w:val="00DC399B"/>
    <w:rsid w:val="00DC39E3"/>
    <w:rsid w:val="00DC3AB0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2C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80C"/>
    <w:rsid w:val="00DD38DD"/>
    <w:rsid w:val="00DD3AB3"/>
    <w:rsid w:val="00DD3C17"/>
    <w:rsid w:val="00DD3C3A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5C"/>
    <w:rsid w:val="00DD421A"/>
    <w:rsid w:val="00DD42BC"/>
    <w:rsid w:val="00DD438D"/>
    <w:rsid w:val="00DD43E3"/>
    <w:rsid w:val="00DD43E9"/>
    <w:rsid w:val="00DD44EA"/>
    <w:rsid w:val="00DD454F"/>
    <w:rsid w:val="00DD45EC"/>
    <w:rsid w:val="00DD45F7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C"/>
    <w:rsid w:val="00DD4B79"/>
    <w:rsid w:val="00DD4C80"/>
    <w:rsid w:val="00DD4C88"/>
    <w:rsid w:val="00DD4DB7"/>
    <w:rsid w:val="00DD4E0A"/>
    <w:rsid w:val="00DD4EF7"/>
    <w:rsid w:val="00DD4FF1"/>
    <w:rsid w:val="00DD537A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757"/>
    <w:rsid w:val="00DE1862"/>
    <w:rsid w:val="00DE1896"/>
    <w:rsid w:val="00DE19DF"/>
    <w:rsid w:val="00DE1AC9"/>
    <w:rsid w:val="00DE1C3B"/>
    <w:rsid w:val="00DE1C77"/>
    <w:rsid w:val="00DE1CE1"/>
    <w:rsid w:val="00DE1D1E"/>
    <w:rsid w:val="00DE1D26"/>
    <w:rsid w:val="00DE1EE3"/>
    <w:rsid w:val="00DE1EE5"/>
    <w:rsid w:val="00DE20EE"/>
    <w:rsid w:val="00DE212F"/>
    <w:rsid w:val="00DE2221"/>
    <w:rsid w:val="00DE2343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F18"/>
    <w:rsid w:val="00DE2F69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27"/>
    <w:rsid w:val="00DF0E92"/>
    <w:rsid w:val="00DF0EAE"/>
    <w:rsid w:val="00DF0F4D"/>
    <w:rsid w:val="00DF0FF9"/>
    <w:rsid w:val="00DF1086"/>
    <w:rsid w:val="00DF1232"/>
    <w:rsid w:val="00DF1297"/>
    <w:rsid w:val="00DF13B0"/>
    <w:rsid w:val="00DF13F6"/>
    <w:rsid w:val="00DF13FF"/>
    <w:rsid w:val="00DF148B"/>
    <w:rsid w:val="00DF14AA"/>
    <w:rsid w:val="00DF15EC"/>
    <w:rsid w:val="00DF164B"/>
    <w:rsid w:val="00DF1743"/>
    <w:rsid w:val="00DF17CA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CC"/>
    <w:rsid w:val="00DF1FE5"/>
    <w:rsid w:val="00DF202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9DB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2FE"/>
    <w:rsid w:val="00DF337B"/>
    <w:rsid w:val="00DF33D8"/>
    <w:rsid w:val="00DF34D1"/>
    <w:rsid w:val="00DF34F4"/>
    <w:rsid w:val="00DF35C0"/>
    <w:rsid w:val="00DF35CD"/>
    <w:rsid w:val="00DF3697"/>
    <w:rsid w:val="00DF3730"/>
    <w:rsid w:val="00DF373C"/>
    <w:rsid w:val="00DF3757"/>
    <w:rsid w:val="00DF385D"/>
    <w:rsid w:val="00DF38F8"/>
    <w:rsid w:val="00DF3927"/>
    <w:rsid w:val="00DF3929"/>
    <w:rsid w:val="00DF39BB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F10"/>
    <w:rsid w:val="00DF601C"/>
    <w:rsid w:val="00DF60C0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00C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E5"/>
    <w:rsid w:val="00E01F7E"/>
    <w:rsid w:val="00E02000"/>
    <w:rsid w:val="00E02007"/>
    <w:rsid w:val="00E02132"/>
    <w:rsid w:val="00E0219D"/>
    <w:rsid w:val="00E02362"/>
    <w:rsid w:val="00E0249D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3D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76"/>
    <w:rsid w:val="00E046B3"/>
    <w:rsid w:val="00E0482D"/>
    <w:rsid w:val="00E04995"/>
    <w:rsid w:val="00E04A05"/>
    <w:rsid w:val="00E04AFD"/>
    <w:rsid w:val="00E04B85"/>
    <w:rsid w:val="00E04BD9"/>
    <w:rsid w:val="00E04C60"/>
    <w:rsid w:val="00E04C9B"/>
    <w:rsid w:val="00E04CAB"/>
    <w:rsid w:val="00E04CFB"/>
    <w:rsid w:val="00E04DF7"/>
    <w:rsid w:val="00E04E17"/>
    <w:rsid w:val="00E04E1A"/>
    <w:rsid w:val="00E04F6E"/>
    <w:rsid w:val="00E04FC5"/>
    <w:rsid w:val="00E05063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83"/>
    <w:rsid w:val="00E05A89"/>
    <w:rsid w:val="00E05B22"/>
    <w:rsid w:val="00E05B58"/>
    <w:rsid w:val="00E05B78"/>
    <w:rsid w:val="00E05B91"/>
    <w:rsid w:val="00E05C18"/>
    <w:rsid w:val="00E05D14"/>
    <w:rsid w:val="00E05EF2"/>
    <w:rsid w:val="00E05F0F"/>
    <w:rsid w:val="00E06015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08"/>
    <w:rsid w:val="00E06A28"/>
    <w:rsid w:val="00E06A2A"/>
    <w:rsid w:val="00E06A92"/>
    <w:rsid w:val="00E06B4F"/>
    <w:rsid w:val="00E06CB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9DE"/>
    <w:rsid w:val="00E07A21"/>
    <w:rsid w:val="00E07A4A"/>
    <w:rsid w:val="00E07C24"/>
    <w:rsid w:val="00E07D47"/>
    <w:rsid w:val="00E07DA5"/>
    <w:rsid w:val="00E07E2B"/>
    <w:rsid w:val="00E07E5E"/>
    <w:rsid w:val="00E07E78"/>
    <w:rsid w:val="00E07FD4"/>
    <w:rsid w:val="00E10042"/>
    <w:rsid w:val="00E10118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55B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6C2"/>
    <w:rsid w:val="00E12768"/>
    <w:rsid w:val="00E12832"/>
    <w:rsid w:val="00E12AEE"/>
    <w:rsid w:val="00E12B93"/>
    <w:rsid w:val="00E12C60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B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82"/>
    <w:rsid w:val="00E20CC0"/>
    <w:rsid w:val="00E20CD7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C94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1C"/>
    <w:rsid w:val="00E23C32"/>
    <w:rsid w:val="00E23C5D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86E"/>
    <w:rsid w:val="00E24871"/>
    <w:rsid w:val="00E2488F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F8F"/>
    <w:rsid w:val="00E24FD2"/>
    <w:rsid w:val="00E25082"/>
    <w:rsid w:val="00E2508F"/>
    <w:rsid w:val="00E250B7"/>
    <w:rsid w:val="00E25155"/>
    <w:rsid w:val="00E25251"/>
    <w:rsid w:val="00E2527B"/>
    <w:rsid w:val="00E253E7"/>
    <w:rsid w:val="00E256CF"/>
    <w:rsid w:val="00E2589B"/>
    <w:rsid w:val="00E25921"/>
    <w:rsid w:val="00E25ACE"/>
    <w:rsid w:val="00E25AD0"/>
    <w:rsid w:val="00E25B97"/>
    <w:rsid w:val="00E25BAD"/>
    <w:rsid w:val="00E25BF4"/>
    <w:rsid w:val="00E25C50"/>
    <w:rsid w:val="00E25E0B"/>
    <w:rsid w:val="00E25EA6"/>
    <w:rsid w:val="00E261A3"/>
    <w:rsid w:val="00E261D0"/>
    <w:rsid w:val="00E26209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3A8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6E5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33"/>
    <w:rsid w:val="00E33C7E"/>
    <w:rsid w:val="00E33D1F"/>
    <w:rsid w:val="00E33D73"/>
    <w:rsid w:val="00E33E94"/>
    <w:rsid w:val="00E33EED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B3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40008"/>
    <w:rsid w:val="00E401CB"/>
    <w:rsid w:val="00E402FC"/>
    <w:rsid w:val="00E403F7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B32"/>
    <w:rsid w:val="00E40C3D"/>
    <w:rsid w:val="00E40D2E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F5"/>
    <w:rsid w:val="00E43E12"/>
    <w:rsid w:val="00E43E67"/>
    <w:rsid w:val="00E43E8C"/>
    <w:rsid w:val="00E43ED2"/>
    <w:rsid w:val="00E43FAA"/>
    <w:rsid w:val="00E44010"/>
    <w:rsid w:val="00E44061"/>
    <w:rsid w:val="00E4417E"/>
    <w:rsid w:val="00E441DC"/>
    <w:rsid w:val="00E44213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F0"/>
    <w:rsid w:val="00E459F7"/>
    <w:rsid w:val="00E45A42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03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E02"/>
    <w:rsid w:val="00E52EDA"/>
    <w:rsid w:val="00E5314D"/>
    <w:rsid w:val="00E5331B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53C"/>
    <w:rsid w:val="00E55580"/>
    <w:rsid w:val="00E55646"/>
    <w:rsid w:val="00E55750"/>
    <w:rsid w:val="00E5579F"/>
    <w:rsid w:val="00E557B2"/>
    <w:rsid w:val="00E55823"/>
    <w:rsid w:val="00E55854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14"/>
    <w:rsid w:val="00E62266"/>
    <w:rsid w:val="00E622D1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EA5"/>
    <w:rsid w:val="00E6705E"/>
    <w:rsid w:val="00E6711D"/>
    <w:rsid w:val="00E6729F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A0"/>
    <w:rsid w:val="00E70CBF"/>
    <w:rsid w:val="00E70D21"/>
    <w:rsid w:val="00E70E71"/>
    <w:rsid w:val="00E70EEB"/>
    <w:rsid w:val="00E70FFF"/>
    <w:rsid w:val="00E7109D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8A"/>
    <w:rsid w:val="00E80608"/>
    <w:rsid w:val="00E80661"/>
    <w:rsid w:val="00E806CA"/>
    <w:rsid w:val="00E806F5"/>
    <w:rsid w:val="00E807B3"/>
    <w:rsid w:val="00E80927"/>
    <w:rsid w:val="00E809E1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F2"/>
    <w:rsid w:val="00E81530"/>
    <w:rsid w:val="00E81532"/>
    <w:rsid w:val="00E81597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E1"/>
    <w:rsid w:val="00E8349F"/>
    <w:rsid w:val="00E834AB"/>
    <w:rsid w:val="00E8353F"/>
    <w:rsid w:val="00E83626"/>
    <w:rsid w:val="00E83650"/>
    <w:rsid w:val="00E83738"/>
    <w:rsid w:val="00E837E1"/>
    <w:rsid w:val="00E837E6"/>
    <w:rsid w:val="00E838B3"/>
    <w:rsid w:val="00E839AC"/>
    <w:rsid w:val="00E83ABD"/>
    <w:rsid w:val="00E83B0E"/>
    <w:rsid w:val="00E83C36"/>
    <w:rsid w:val="00E83F84"/>
    <w:rsid w:val="00E8409C"/>
    <w:rsid w:val="00E84191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F2B"/>
    <w:rsid w:val="00E86FBF"/>
    <w:rsid w:val="00E87018"/>
    <w:rsid w:val="00E87024"/>
    <w:rsid w:val="00E87035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7C"/>
    <w:rsid w:val="00E90793"/>
    <w:rsid w:val="00E908AE"/>
    <w:rsid w:val="00E90965"/>
    <w:rsid w:val="00E909AD"/>
    <w:rsid w:val="00E90A8C"/>
    <w:rsid w:val="00E90A96"/>
    <w:rsid w:val="00E90AC4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4A7"/>
    <w:rsid w:val="00E9656F"/>
    <w:rsid w:val="00E9657E"/>
    <w:rsid w:val="00E965E3"/>
    <w:rsid w:val="00E9669D"/>
    <w:rsid w:val="00E966A4"/>
    <w:rsid w:val="00E966D0"/>
    <w:rsid w:val="00E96718"/>
    <w:rsid w:val="00E9677A"/>
    <w:rsid w:val="00E96949"/>
    <w:rsid w:val="00E96960"/>
    <w:rsid w:val="00E9699D"/>
    <w:rsid w:val="00E969BB"/>
    <w:rsid w:val="00E96A09"/>
    <w:rsid w:val="00E96C33"/>
    <w:rsid w:val="00E96C8B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7"/>
    <w:rsid w:val="00E97F58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FF"/>
    <w:rsid w:val="00EA1B77"/>
    <w:rsid w:val="00EA1BA9"/>
    <w:rsid w:val="00EA1BF9"/>
    <w:rsid w:val="00EA1CB3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B49"/>
    <w:rsid w:val="00EA3C6E"/>
    <w:rsid w:val="00EA3D0C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70"/>
    <w:rsid w:val="00EA58A9"/>
    <w:rsid w:val="00EA5A15"/>
    <w:rsid w:val="00EA5A34"/>
    <w:rsid w:val="00EA5A77"/>
    <w:rsid w:val="00EA5A81"/>
    <w:rsid w:val="00EA5A99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48"/>
    <w:rsid w:val="00EA755E"/>
    <w:rsid w:val="00EA77C5"/>
    <w:rsid w:val="00EA7803"/>
    <w:rsid w:val="00EA78C5"/>
    <w:rsid w:val="00EA79D1"/>
    <w:rsid w:val="00EA7AAF"/>
    <w:rsid w:val="00EA7ABD"/>
    <w:rsid w:val="00EA7ACE"/>
    <w:rsid w:val="00EA7BFA"/>
    <w:rsid w:val="00EA7BFD"/>
    <w:rsid w:val="00EA7C3F"/>
    <w:rsid w:val="00EA7C41"/>
    <w:rsid w:val="00EA7D2E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3A7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9B2"/>
    <w:rsid w:val="00EB0A01"/>
    <w:rsid w:val="00EB0AF1"/>
    <w:rsid w:val="00EB0F83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AD3"/>
    <w:rsid w:val="00EB3B4A"/>
    <w:rsid w:val="00EB3C18"/>
    <w:rsid w:val="00EB3CB6"/>
    <w:rsid w:val="00EB3E64"/>
    <w:rsid w:val="00EB40AD"/>
    <w:rsid w:val="00EB4116"/>
    <w:rsid w:val="00EB415F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D8F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B12"/>
    <w:rsid w:val="00EC0B1F"/>
    <w:rsid w:val="00EC0B74"/>
    <w:rsid w:val="00EC0C89"/>
    <w:rsid w:val="00EC0CA3"/>
    <w:rsid w:val="00EC0CA6"/>
    <w:rsid w:val="00EC0D15"/>
    <w:rsid w:val="00EC0DB3"/>
    <w:rsid w:val="00EC0E8C"/>
    <w:rsid w:val="00EC0F1D"/>
    <w:rsid w:val="00EC0F3F"/>
    <w:rsid w:val="00EC0F9A"/>
    <w:rsid w:val="00EC0FC3"/>
    <w:rsid w:val="00EC1053"/>
    <w:rsid w:val="00EC1137"/>
    <w:rsid w:val="00EC12E1"/>
    <w:rsid w:val="00EC1318"/>
    <w:rsid w:val="00EC1398"/>
    <w:rsid w:val="00EC1601"/>
    <w:rsid w:val="00EC1643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A01"/>
    <w:rsid w:val="00ED1A42"/>
    <w:rsid w:val="00ED1A6B"/>
    <w:rsid w:val="00ED1AB1"/>
    <w:rsid w:val="00ED1AD6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B9"/>
    <w:rsid w:val="00ED3526"/>
    <w:rsid w:val="00ED3580"/>
    <w:rsid w:val="00ED3626"/>
    <w:rsid w:val="00ED3698"/>
    <w:rsid w:val="00ED36AC"/>
    <w:rsid w:val="00ED3704"/>
    <w:rsid w:val="00ED3730"/>
    <w:rsid w:val="00ED37A5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E44"/>
    <w:rsid w:val="00ED6026"/>
    <w:rsid w:val="00ED6066"/>
    <w:rsid w:val="00ED60D6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1E7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6B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4D7"/>
    <w:rsid w:val="00EE25A0"/>
    <w:rsid w:val="00EE25B5"/>
    <w:rsid w:val="00EE2616"/>
    <w:rsid w:val="00EE2632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C3"/>
    <w:rsid w:val="00EE3563"/>
    <w:rsid w:val="00EE357F"/>
    <w:rsid w:val="00EE363B"/>
    <w:rsid w:val="00EE3661"/>
    <w:rsid w:val="00EE366B"/>
    <w:rsid w:val="00EE36DE"/>
    <w:rsid w:val="00EE39A5"/>
    <w:rsid w:val="00EE39E8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50BB"/>
    <w:rsid w:val="00EE5124"/>
    <w:rsid w:val="00EE5136"/>
    <w:rsid w:val="00EE515F"/>
    <w:rsid w:val="00EE51C2"/>
    <w:rsid w:val="00EE51F0"/>
    <w:rsid w:val="00EE53DC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F0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E7"/>
    <w:rsid w:val="00EE7525"/>
    <w:rsid w:val="00EE7541"/>
    <w:rsid w:val="00EE7591"/>
    <w:rsid w:val="00EE763D"/>
    <w:rsid w:val="00EE763F"/>
    <w:rsid w:val="00EE7690"/>
    <w:rsid w:val="00EE7725"/>
    <w:rsid w:val="00EE78B8"/>
    <w:rsid w:val="00EE7A15"/>
    <w:rsid w:val="00EE7A60"/>
    <w:rsid w:val="00EE7A80"/>
    <w:rsid w:val="00EE7AE1"/>
    <w:rsid w:val="00EE7B1E"/>
    <w:rsid w:val="00EE7B47"/>
    <w:rsid w:val="00EE7B63"/>
    <w:rsid w:val="00EE7BAA"/>
    <w:rsid w:val="00EE7BAE"/>
    <w:rsid w:val="00EE7BE6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743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59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36B"/>
    <w:rsid w:val="00F0152D"/>
    <w:rsid w:val="00F01559"/>
    <w:rsid w:val="00F01566"/>
    <w:rsid w:val="00F015C1"/>
    <w:rsid w:val="00F01752"/>
    <w:rsid w:val="00F0176C"/>
    <w:rsid w:val="00F01835"/>
    <w:rsid w:val="00F01863"/>
    <w:rsid w:val="00F01A2C"/>
    <w:rsid w:val="00F01A69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EA"/>
    <w:rsid w:val="00F027FA"/>
    <w:rsid w:val="00F02863"/>
    <w:rsid w:val="00F028FD"/>
    <w:rsid w:val="00F0298D"/>
    <w:rsid w:val="00F02C2B"/>
    <w:rsid w:val="00F02CCA"/>
    <w:rsid w:val="00F02D42"/>
    <w:rsid w:val="00F02D69"/>
    <w:rsid w:val="00F02D8F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D9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F7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313"/>
    <w:rsid w:val="00F06360"/>
    <w:rsid w:val="00F064A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DF7"/>
    <w:rsid w:val="00F10FA9"/>
    <w:rsid w:val="00F11085"/>
    <w:rsid w:val="00F111ED"/>
    <w:rsid w:val="00F11222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201A"/>
    <w:rsid w:val="00F120FE"/>
    <w:rsid w:val="00F12161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147"/>
    <w:rsid w:val="00F14165"/>
    <w:rsid w:val="00F14194"/>
    <w:rsid w:val="00F143D4"/>
    <w:rsid w:val="00F1442D"/>
    <w:rsid w:val="00F145D7"/>
    <w:rsid w:val="00F145F6"/>
    <w:rsid w:val="00F1460C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EF"/>
    <w:rsid w:val="00F17467"/>
    <w:rsid w:val="00F174CA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289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A"/>
    <w:rsid w:val="00F20969"/>
    <w:rsid w:val="00F209C7"/>
    <w:rsid w:val="00F209D8"/>
    <w:rsid w:val="00F20ABD"/>
    <w:rsid w:val="00F20AD7"/>
    <w:rsid w:val="00F20AE8"/>
    <w:rsid w:val="00F20B5E"/>
    <w:rsid w:val="00F20D05"/>
    <w:rsid w:val="00F20F1B"/>
    <w:rsid w:val="00F210A8"/>
    <w:rsid w:val="00F2113B"/>
    <w:rsid w:val="00F2120D"/>
    <w:rsid w:val="00F2125F"/>
    <w:rsid w:val="00F21284"/>
    <w:rsid w:val="00F212A8"/>
    <w:rsid w:val="00F212EC"/>
    <w:rsid w:val="00F214CE"/>
    <w:rsid w:val="00F21516"/>
    <w:rsid w:val="00F21525"/>
    <w:rsid w:val="00F21549"/>
    <w:rsid w:val="00F2169F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6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32"/>
    <w:rsid w:val="00F2496A"/>
    <w:rsid w:val="00F24AA4"/>
    <w:rsid w:val="00F24BBE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11"/>
    <w:rsid w:val="00F25C22"/>
    <w:rsid w:val="00F25CC0"/>
    <w:rsid w:val="00F25EE5"/>
    <w:rsid w:val="00F25F32"/>
    <w:rsid w:val="00F2603D"/>
    <w:rsid w:val="00F26097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A36"/>
    <w:rsid w:val="00F27AAC"/>
    <w:rsid w:val="00F27AD6"/>
    <w:rsid w:val="00F27B5A"/>
    <w:rsid w:val="00F27B5F"/>
    <w:rsid w:val="00F27C2F"/>
    <w:rsid w:val="00F27DF6"/>
    <w:rsid w:val="00F27F07"/>
    <w:rsid w:val="00F27FB9"/>
    <w:rsid w:val="00F27FBA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665"/>
    <w:rsid w:val="00F30833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3AD"/>
    <w:rsid w:val="00F3140C"/>
    <w:rsid w:val="00F31463"/>
    <w:rsid w:val="00F31542"/>
    <w:rsid w:val="00F31684"/>
    <w:rsid w:val="00F31775"/>
    <w:rsid w:val="00F318D7"/>
    <w:rsid w:val="00F31903"/>
    <w:rsid w:val="00F319AB"/>
    <w:rsid w:val="00F319E2"/>
    <w:rsid w:val="00F31B7C"/>
    <w:rsid w:val="00F31EF9"/>
    <w:rsid w:val="00F31F2A"/>
    <w:rsid w:val="00F320D8"/>
    <w:rsid w:val="00F320E6"/>
    <w:rsid w:val="00F32193"/>
    <w:rsid w:val="00F321C2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34"/>
    <w:rsid w:val="00F34D58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0B"/>
    <w:rsid w:val="00F362DE"/>
    <w:rsid w:val="00F36343"/>
    <w:rsid w:val="00F3634D"/>
    <w:rsid w:val="00F363B0"/>
    <w:rsid w:val="00F3648F"/>
    <w:rsid w:val="00F36561"/>
    <w:rsid w:val="00F36585"/>
    <w:rsid w:val="00F3661A"/>
    <w:rsid w:val="00F36BAC"/>
    <w:rsid w:val="00F36C77"/>
    <w:rsid w:val="00F36C97"/>
    <w:rsid w:val="00F36CA1"/>
    <w:rsid w:val="00F36CA9"/>
    <w:rsid w:val="00F36CB8"/>
    <w:rsid w:val="00F36ECF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BF"/>
    <w:rsid w:val="00F374C4"/>
    <w:rsid w:val="00F374D1"/>
    <w:rsid w:val="00F37543"/>
    <w:rsid w:val="00F376B8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8BB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2F"/>
    <w:rsid w:val="00F42474"/>
    <w:rsid w:val="00F425E0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E47"/>
    <w:rsid w:val="00F46F17"/>
    <w:rsid w:val="00F46F78"/>
    <w:rsid w:val="00F46FEE"/>
    <w:rsid w:val="00F4714F"/>
    <w:rsid w:val="00F471A7"/>
    <w:rsid w:val="00F4727A"/>
    <w:rsid w:val="00F47295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D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78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5FE1"/>
    <w:rsid w:val="00F560CB"/>
    <w:rsid w:val="00F56276"/>
    <w:rsid w:val="00F56311"/>
    <w:rsid w:val="00F56342"/>
    <w:rsid w:val="00F56368"/>
    <w:rsid w:val="00F56451"/>
    <w:rsid w:val="00F5674A"/>
    <w:rsid w:val="00F5675D"/>
    <w:rsid w:val="00F5684A"/>
    <w:rsid w:val="00F5689F"/>
    <w:rsid w:val="00F568F4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2"/>
    <w:rsid w:val="00F6045E"/>
    <w:rsid w:val="00F604F0"/>
    <w:rsid w:val="00F60575"/>
    <w:rsid w:val="00F6059E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322"/>
    <w:rsid w:val="00F623E7"/>
    <w:rsid w:val="00F6246D"/>
    <w:rsid w:val="00F624C8"/>
    <w:rsid w:val="00F62568"/>
    <w:rsid w:val="00F6257D"/>
    <w:rsid w:val="00F62615"/>
    <w:rsid w:val="00F62652"/>
    <w:rsid w:val="00F626C2"/>
    <w:rsid w:val="00F626CB"/>
    <w:rsid w:val="00F62785"/>
    <w:rsid w:val="00F627A7"/>
    <w:rsid w:val="00F628E9"/>
    <w:rsid w:val="00F629A1"/>
    <w:rsid w:val="00F62A17"/>
    <w:rsid w:val="00F62BEE"/>
    <w:rsid w:val="00F62CE9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7"/>
    <w:rsid w:val="00F6513B"/>
    <w:rsid w:val="00F6513C"/>
    <w:rsid w:val="00F651E8"/>
    <w:rsid w:val="00F65381"/>
    <w:rsid w:val="00F653DB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19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A53"/>
    <w:rsid w:val="00F70AF3"/>
    <w:rsid w:val="00F70C42"/>
    <w:rsid w:val="00F70C7E"/>
    <w:rsid w:val="00F70C83"/>
    <w:rsid w:val="00F70C8B"/>
    <w:rsid w:val="00F70D4E"/>
    <w:rsid w:val="00F70DF4"/>
    <w:rsid w:val="00F70ED5"/>
    <w:rsid w:val="00F70F33"/>
    <w:rsid w:val="00F70F63"/>
    <w:rsid w:val="00F71135"/>
    <w:rsid w:val="00F71166"/>
    <w:rsid w:val="00F71294"/>
    <w:rsid w:val="00F712E5"/>
    <w:rsid w:val="00F71456"/>
    <w:rsid w:val="00F714F8"/>
    <w:rsid w:val="00F71642"/>
    <w:rsid w:val="00F71686"/>
    <w:rsid w:val="00F717B3"/>
    <w:rsid w:val="00F718E3"/>
    <w:rsid w:val="00F718FC"/>
    <w:rsid w:val="00F71940"/>
    <w:rsid w:val="00F71A07"/>
    <w:rsid w:val="00F71A78"/>
    <w:rsid w:val="00F71BC3"/>
    <w:rsid w:val="00F71BD3"/>
    <w:rsid w:val="00F71BD7"/>
    <w:rsid w:val="00F71C52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8E4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85D"/>
    <w:rsid w:val="00F7488E"/>
    <w:rsid w:val="00F748D4"/>
    <w:rsid w:val="00F748D6"/>
    <w:rsid w:val="00F74952"/>
    <w:rsid w:val="00F749C9"/>
    <w:rsid w:val="00F749D1"/>
    <w:rsid w:val="00F74B37"/>
    <w:rsid w:val="00F74B9F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F8"/>
    <w:rsid w:val="00F76A51"/>
    <w:rsid w:val="00F76A73"/>
    <w:rsid w:val="00F76A92"/>
    <w:rsid w:val="00F76AF7"/>
    <w:rsid w:val="00F76B1A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ACF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C2"/>
    <w:rsid w:val="00F845DE"/>
    <w:rsid w:val="00F84676"/>
    <w:rsid w:val="00F846AA"/>
    <w:rsid w:val="00F846BF"/>
    <w:rsid w:val="00F84751"/>
    <w:rsid w:val="00F84793"/>
    <w:rsid w:val="00F84936"/>
    <w:rsid w:val="00F8496D"/>
    <w:rsid w:val="00F84974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271"/>
    <w:rsid w:val="00F9331B"/>
    <w:rsid w:val="00F93326"/>
    <w:rsid w:val="00F934A8"/>
    <w:rsid w:val="00F934DF"/>
    <w:rsid w:val="00F9361D"/>
    <w:rsid w:val="00F9366B"/>
    <w:rsid w:val="00F936E1"/>
    <w:rsid w:val="00F936F1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8F"/>
    <w:rsid w:val="00F94EE4"/>
    <w:rsid w:val="00F9502E"/>
    <w:rsid w:val="00F9503C"/>
    <w:rsid w:val="00F95146"/>
    <w:rsid w:val="00F9514A"/>
    <w:rsid w:val="00F9514C"/>
    <w:rsid w:val="00F951A1"/>
    <w:rsid w:val="00F952D4"/>
    <w:rsid w:val="00F955A1"/>
    <w:rsid w:val="00F95604"/>
    <w:rsid w:val="00F957A5"/>
    <w:rsid w:val="00F95858"/>
    <w:rsid w:val="00F958DB"/>
    <w:rsid w:val="00F95946"/>
    <w:rsid w:val="00F959BC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952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67F"/>
    <w:rsid w:val="00FA1696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6E"/>
    <w:rsid w:val="00FA4887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5FE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52C"/>
    <w:rsid w:val="00FA66DA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CC2"/>
    <w:rsid w:val="00FB0DBC"/>
    <w:rsid w:val="00FB0E00"/>
    <w:rsid w:val="00FB0E67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A6"/>
    <w:rsid w:val="00FB17CB"/>
    <w:rsid w:val="00FB185F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5FD1"/>
    <w:rsid w:val="00FB600B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5D8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11"/>
    <w:rsid w:val="00FC5A2F"/>
    <w:rsid w:val="00FC5B25"/>
    <w:rsid w:val="00FC5BB1"/>
    <w:rsid w:val="00FC5D07"/>
    <w:rsid w:val="00FC5DD8"/>
    <w:rsid w:val="00FC5E76"/>
    <w:rsid w:val="00FC5E9E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650"/>
    <w:rsid w:val="00FC66AF"/>
    <w:rsid w:val="00FC673C"/>
    <w:rsid w:val="00FC6748"/>
    <w:rsid w:val="00FC679A"/>
    <w:rsid w:val="00FC6933"/>
    <w:rsid w:val="00FC69C1"/>
    <w:rsid w:val="00FC6A54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DE3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54B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9A1"/>
    <w:rsid w:val="00FD3A8F"/>
    <w:rsid w:val="00FD3AF0"/>
    <w:rsid w:val="00FD3BA1"/>
    <w:rsid w:val="00FD3BB5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0D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12B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E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4F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56"/>
    <w:rsid w:val="00FE258B"/>
    <w:rsid w:val="00FE25F2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A02"/>
    <w:rsid w:val="00FE3AC4"/>
    <w:rsid w:val="00FE3BF6"/>
    <w:rsid w:val="00FE3D0D"/>
    <w:rsid w:val="00FE3D24"/>
    <w:rsid w:val="00FE3D38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840"/>
    <w:rsid w:val="00FE486A"/>
    <w:rsid w:val="00FE48C7"/>
    <w:rsid w:val="00FE49C2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5012"/>
    <w:rsid w:val="00FE51E2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AC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07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C98"/>
    <w:rsid w:val="00FF2D33"/>
    <w:rsid w:val="00FF2D83"/>
    <w:rsid w:val="00FF2F6F"/>
    <w:rsid w:val="00FF2FB0"/>
    <w:rsid w:val="00FF2FD6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C"/>
    <w:rsid w:val="00FF39B6"/>
    <w:rsid w:val="00FF3B4D"/>
    <w:rsid w:val="00FF3BE6"/>
    <w:rsid w:val="00FF3C0B"/>
    <w:rsid w:val="00FF3C37"/>
    <w:rsid w:val="00FF3C5E"/>
    <w:rsid w:val="00FF3C6B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9BC715A-E4B1-4038-BBE3-21039F80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uiPriority w:val="99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uiPriority w:val="99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10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10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922FB9"/>
  </w:style>
  <w:style w:type="character" w:customStyle="1" w:styleId="cs7a65ad241">
    <w:name w:val="cs7a65ad241"/>
    <w:rsid w:val="00922FB9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C4D19-4BCA-4F41-A629-2626B2AF3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19471</Words>
  <Characters>110990</Characters>
  <Application>Microsoft Office Word</Application>
  <DocSecurity>0</DocSecurity>
  <Lines>924</Lines>
  <Paragraphs>260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</vt:lpstr>
      <vt:lpstr>    ПЕРЕЛІК</vt:lpstr>
      <vt:lpstr>    </vt:lpstr>
      <vt:lpstr>    ПЕРЕЛІК</vt:lpstr>
      <vt:lpstr>    </vt:lpstr>
      <vt:lpstr>    ПЕРЕЛІК</vt:lpstr>
    </vt:vector>
  </TitlesOfParts>
  <Company>Hewlett-Packard</Company>
  <LinksUpToDate>false</LinksUpToDate>
  <CharactersWithSpaces>130201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2021-12-06T12:34:00Z</cp:lastPrinted>
  <dcterms:created xsi:type="dcterms:W3CDTF">2023-02-27T08:02:00Z</dcterms:created>
  <dcterms:modified xsi:type="dcterms:W3CDTF">2023-02-27T08:02:00Z</dcterms:modified>
</cp:coreProperties>
</file>