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D9" w:rsidRPr="00277986" w:rsidRDefault="002908C9" w:rsidP="007769D9">
      <w:pPr>
        <w:tabs>
          <w:tab w:val="left" w:pos="3181"/>
        </w:tabs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277986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Шаблон оформлення короткого опису системи </w:t>
      </w:r>
      <w:proofErr w:type="spellStart"/>
      <w:r w:rsidRPr="00277986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фармаконагляду</w:t>
      </w:r>
      <w:proofErr w:type="spellEnd"/>
      <w:r w:rsidRPr="00277986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Заявника, включаючи гарантійний лист Заявника щодо наявності необхідних ресурсів для виконання завдань та зобов’язань з </w:t>
      </w:r>
      <w:proofErr w:type="spellStart"/>
      <w:r w:rsidRPr="00277986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фармаконагляду</w:t>
      </w:r>
      <w:proofErr w:type="spellEnd"/>
      <w:r w:rsidRPr="00277986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в Україні.</w:t>
      </w:r>
      <w:bookmarkStart w:id="0" w:name="_GoBack"/>
      <w:bookmarkEnd w:id="0"/>
    </w:p>
    <w:p w:rsidR="002908C9" w:rsidRPr="002908C9" w:rsidRDefault="002908C9" w:rsidP="007769D9">
      <w:pPr>
        <w:tabs>
          <w:tab w:val="left" w:pos="3181"/>
        </w:tabs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06"/>
      </w:tblGrid>
      <w:tr w:rsidR="00277986" w:rsidRPr="00277986" w:rsidTr="007D0637">
        <w:trPr>
          <w:trHeight w:val="556"/>
        </w:trPr>
        <w:tc>
          <w:tcPr>
            <w:tcW w:w="4673" w:type="dxa"/>
          </w:tcPr>
          <w:p w:rsidR="007769D9" w:rsidRPr="00277986" w:rsidRDefault="007769D9" w:rsidP="007769D9">
            <w:pPr>
              <w:tabs>
                <w:tab w:val="left" w:pos="3181"/>
              </w:tabs>
              <w:jc w:val="center"/>
              <w:rPr>
                <w:b/>
              </w:rPr>
            </w:pPr>
            <w:r w:rsidRPr="00277986">
              <w:rPr>
                <w:rFonts w:ascii="Times New Roman" w:hAnsi="Times New Roman" w:cs="Times New Roman"/>
                <w:b/>
                <w:sz w:val="28"/>
                <w:szCs w:val="28"/>
              </w:rPr>
              <w:t>Гарантійний лист</w:t>
            </w:r>
          </w:p>
        </w:tc>
        <w:tc>
          <w:tcPr>
            <w:tcW w:w="5006" w:type="dxa"/>
          </w:tcPr>
          <w:p w:rsidR="007769D9" w:rsidRPr="00277986" w:rsidRDefault="007769D9" w:rsidP="007D0637">
            <w:pPr>
              <w:tabs>
                <w:tab w:val="left" w:pos="31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Короткий опис системи </w:t>
            </w:r>
            <w:proofErr w:type="spellStart"/>
            <w:r w:rsidRPr="00277986">
              <w:rPr>
                <w:rFonts w:ascii="Times New Roman" w:hAnsi="Times New Roman" w:cs="Times New Roman"/>
                <w:b/>
                <w:sz w:val="28"/>
                <w:szCs w:val="28"/>
              </w:rPr>
              <w:t>фармаконагляду</w:t>
            </w:r>
            <w:proofErr w:type="spellEnd"/>
            <w:r w:rsidRPr="00277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заявника</w:t>
            </w:r>
            <w:r w:rsidR="007D0637" w:rsidRPr="00277986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</w:p>
        </w:tc>
      </w:tr>
      <w:tr w:rsidR="00277986" w:rsidRPr="00277986" w:rsidTr="007D0637">
        <w:trPr>
          <w:trHeight w:val="2393"/>
        </w:trPr>
        <w:tc>
          <w:tcPr>
            <w:tcW w:w="4673" w:type="dxa"/>
          </w:tcPr>
          <w:p w:rsidR="00514C1B" w:rsidRPr="00277986" w:rsidRDefault="007769D9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769D9" w:rsidRPr="00277986" w:rsidRDefault="00514C1B" w:rsidP="00514C1B">
            <w:pPr>
              <w:tabs>
                <w:tab w:val="left" w:pos="3181"/>
              </w:tabs>
              <w:jc w:val="both"/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769D9"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Заявник</w:t>
            </w:r>
            <w:r w:rsidR="007D0637"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7769D9"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гарантує здійснення </w:t>
            </w:r>
            <w:proofErr w:type="spellStart"/>
            <w:r w:rsidR="007769D9" w:rsidRPr="00277986">
              <w:rPr>
                <w:rFonts w:ascii="Times New Roman" w:hAnsi="Times New Roman" w:cs="Times New Roman"/>
                <w:sz w:val="24"/>
                <w:szCs w:val="24"/>
              </w:rPr>
              <w:t>фармаконагляду</w:t>
            </w:r>
            <w:proofErr w:type="spellEnd"/>
            <w:r w:rsidR="007769D9"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для усіх лікарських засобів, що представлені на фармацевтичному ринку України та гарантує наявність необхідних ресурсів для виконання завдань та зобов’язань з </w:t>
            </w:r>
            <w:proofErr w:type="spellStart"/>
            <w:r w:rsidR="007769D9" w:rsidRPr="00277986">
              <w:rPr>
                <w:rFonts w:ascii="Times New Roman" w:hAnsi="Times New Roman" w:cs="Times New Roman"/>
                <w:sz w:val="24"/>
                <w:szCs w:val="24"/>
              </w:rPr>
              <w:t>фармаконагляду</w:t>
            </w:r>
            <w:proofErr w:type="spellEnd"/>
            <w:r w:rsidR="007769D9"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в Україні відповідно до законодавства.</w:t>
            </w:r>
          </w:p>
        </w:tc>
        <w:tc>
          <w:tcPr>
            <w:tcW w:w="5006" w:type="dxa"/>
          </w:tcPr>
          <w:p w:rsidR="00514C1B" w:rsidRPr="00277986" w:rsidRDefault="00514C1B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14C1B" w:rsidRPr="00277986" w:rsidRDefault="00514C1B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1B" w:rsidRPr="00277986" w:rsidRDefault="00514C1B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D9" w:rsidRPr="00277986" w:rsidRDefault="007769D9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З метою забезпечення функціонування системи  </w:t>
            </w:r>
            <w:proofErr w:type="spellStart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фармаконагляду</w:t>
            </w:r>
            <w:proofErr w:type="spellEnd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E71" w:rsidRPr="00277986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r w:rsidR="007D0637"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____ </w:t>
            </w:r>
            <w:r w:rsidR="00514C1B" w:rsidRPr="00277986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="007D0637" w:rsidRPr="002779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1E71" w:rsidRPr="00277986" w:rsidRDefault="00201E71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71" w:rsidRPr="00277986" w:rsidRDefault="00201E71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6" w:rsidRPr="00277986" w:rsidTr="007D0637">
        <w:trPr>
          <w:trHeight w:val="2571"/>
        </w:trPr>
        <w:tc>
          <w:tcPr>
            <w:tcW w:w="4673" w:type="dxa"/>
          </w:tcPr>
          <w:p w:rsidR="007769D9" w:rsidRPr="00277986" w:rsidRDefault="007769D9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D9" w:rsidRPr="00277986" w:rsidRDefault="007769D9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D9" w:rsidRPr="00277986" w:rsidRDefault="007769D9" w:rsidP="007D0637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          МФСФ №</w:t>
            </w:r>
            <w:r w:rsidR="00514C1B"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637" w:rsidRPr="0027798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86">
              <w:rPr>
                <w:rFonts w:ascii="Times New Roman" w:hAnsi="Times New Roman" w:cs="Times New Roman"/>
                <w:i/>
                <w:sz w:val="24"/>
                <w:szCs w:val="24"/>
              </w:rPr>
              <w:t>або</w:t>
            </w: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МФСФ (без номера) розміщений за </w:t>
            </w:r>
            <w:proofErr w:type="spellStart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="007D0637" w:rsidRPr="00277986">
              <w:rPr>
                <w:rFonts w:ascii="Times New Roman" w:hAnsi="Times New Roman" w:cs="Times New Roman"/>
                <w:sz w:val="24"/>
                <w:szCs w:val="24"/>
              </w:rPr>
              <w:t>: ___</w:t>
            </w: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(вказати адресу де зберігається МФСФ або електронну адресу, якщо МФСФ зберігається в електронному вигляді)</w:t>
            </w:r>
          </w:p>
        </w:tc>
        <w:tc>
          <w:tcPr>
            <w:tcW w:w="5006" w:type="dxa"/>
          </w:tcPr>
          <w:p w:rsidR="00514C1B" w:rsidRPr="00277986" w:rsidRDefault="00514C1B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Уповноважену особу відповідальну за здійснення </w:t>
            </w:r>
            <w:proofErr w:type="spellStart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фармаконагляду</w:t>
            </w:r>
            <w:proofErr w:type="spellEnd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, яка має достатні повноваження та ресурси для здійснення </w:t>
            </w:r>
            <w:proofErr w:type="spellStart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фармаконагляду</w:t>
            </w:r>
            <w:proofErr w:type="spellEnd"/>
            <w:r w:rsidR="00BD4A69" w:rsidRPr="002779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514C1B" w:rsidRPr="00277986" w:rsidRDefault="00514C1B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1B" w:rsidRPr="00277986" w:rsidRDefault="008128F5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П.І.Б.___________________________________</w:t>
            </w:r>
          </w:p>
          <w:p w:rsidR="008128F5" w:rsidRPr="00277986" w:rsidRDefault="008128F5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дані: </w:t>
            </w: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</w:rPr>
              <w:t xml:space="preserve">(адреса, телефон 24/7, </w:t>
            </w:r>
            <w:proofErr w:type="spellStart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</w:rPr>
              <w:t>ел.адреса</w:t>
            </w:r>
            <w:proofErr w:type="spellEnd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</w:rPr>
              <w:t>)</w:t>
            </w:r>
          </w:p>
          <w:p w:rsidR="007769D9" w:rsidRPr="00277986" w:rsidRDefault="007769D9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6" w:rsidRPr="00277986" w:rsidTr="007D0637">
        <w:trPr>
          <w:trHeight w:val="2867"/>
        </w:trPr>
        <w:tc>
          <w:tcPr>
            <w:tcW w:w="4673" w:type="dxa"/>
          </w:tcPr>
          <w:p w:rsidR="007769D9" w:rsidRPr="00277986" w:rsidRDefault="007769D9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D0637" w:rsidRPr="00277986">
              <w:object w:dxaOrig="586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55pt;height:17.55pt" o:ole="">
                  <v:imagedata r:id="rId5" o:title=""/>
                </v:shape>
                <o:OLEObject Type="Embed" ProgID="Visio.Drawing.15" ShapeID="_x0000_i1025" DrawAspect="Content" ObjectID="_1734766274" r:id="rId6"/>
              </w:object>
            </w: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17D73"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Підпис особи, як</w:t>
            </w:r>
            <w:r w:rsidR="00A17D73"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  <w:lang w:val="ru-RU"/>
              </w:rPr>
              <w:t>і</w:t>
            </w: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й делеговано право підпису гарантійних листів від імені Заявника</w:t>
            </w:r>
          </w:p>
        </w:tc>
        <w:tc>
          <w:tcPr>
            <w:tcW w:w="5006" w:type="dxa"/>
          </w:tcPr>
          <w:p w:rsidR="007769D9" w:rsidRPr="00277986" w:rsidRDefault="008128F5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Контактну особу відповідальну за здійснення </w:t>
            </w:r>
            <w:proofErr w:type="spellStart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фармаконагляду</w:t>
            </w:r>
            <w:proofErr w:type="spellEnd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в Україні</w:t>
            </w:r>
            <w:r w:rsidR="00BD4A69"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A69" w:rsidRPr="00277986">
              <w:rPr>
                <w:rFonts w:ascii="Times New Roman" w:hAnsi="Times New Roman" w:cs="Times New Roman"/>
                <w:i/>
                <w:sz w:val="24"/>
                <w:szCs w:val="24"/>
              </w:rPr>
              <w:t>(за наявності)</w:t>
            </w:r>
            <w:r w:rsidR="00BD4A69"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A69" w:rsidRPr="002779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8128F5" w:rsidRPr="00277986" w:rsidRDefault="008128F5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F5" w:rsidRPr="00277986" w:rsidRDefault="008128F5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П.І.Б.___________________________________</w:t>
            </w:r>
          </w:p>
          <w:p w:rsidR="008128F5" w:rsidRPr="00277986" w:rsidRDefault="008128F5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Контактні дані:</w:t>
            </w:r>
            <w:r w:rsidRPr="00277986">
              <w:t xml:space="preserve"> </w:t>
            </w: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</w:rPr>
              <w:t xml:space="preserve">(адреса, телефон 24/7, </w:t>
            </w:r>
            <w:proofErr w:type="spellStart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</w:rPr>
              <w:t>ел.адреса</w:t>
            </w:r>
            <w:proofErr w:type="spellEnd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</w:rPr>
              <w:t>)</w:t>
            </w:r>
          </w:p>
          <w:p w:rsidR="008128F5" w:rsidRPr="00277986" w:rsidRDefault="008128F5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8F5" w:rsidRPr="00277986" w:rsidRDefault="008128F5" w:rsidP="008128F5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 xml:space="preserve">Адреса де здійснюється основна діяльність з </w:t>
            </w:r>
            <w:proofErr w:type="spellStart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фармаконагляду</w:t>
            </w:r>
            <w:proofErr w:type="spellEnd"/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:___________</w:t>
            </w:r>
            <w:r w:rsidR="007D0637" w:rsidRPr="0027798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D4A69" w:rsidRPr="0027798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128F5" w:rsidRPr="00277986" w:rsidRDefault="008128F5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6" w:rsidRPr="00277986" w:rsidTr="007D0637">
        <w:trPr>
          <w:trHeight w:val="2867"/>
        </w:trPr>
        <w:tc>
          <w:tcPr>
            <w:tcW w:w="4673" w:type="dxa"/>
          </w:tcPr>
          <w:p w:rsidR="007D0637" w:rsidRPr="00277986" w:rsidRDefault="007D0637" w:rsidP="007769D9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BD4A69" w:rsidRPr="00277986" w:rsidRDefault="00BD4A69" w:rsidP="00BD4A69">
            <w:pPr>
              <w:tabs>
                <w:tab w:val="left" w:pos="3181"/>
              </w:tabs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</w:pPr>
            <w:r w:rsidRPr="00277986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 xml:space="preserve">   </w:t>
            </w: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  * </w:t>
            </w:r>
            <w:r w:rsidR="00E27851"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Необхідно до</w:t>
            </w:r>
            <w:r w:rsidR="007D0637"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дати</w:t>
            </w: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:</w:t>
            </w:r>
            <w:r w:rsidR="007D0637"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7D0637" w:rsidRPr="00277986" w:rsidRDefault="00BD4A69" w:rsidP="00BD4A69">
            <w:pPr>
              <w:tabs>
                <w:tab w:val="left" w:pos="3181"/>
              </w:tabs>
              <w:ind w:left="360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</w:pP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- </w:t>
            </w:r>
            <w:r w:rsidR="007D0637"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доказ того</w:t>
            </w: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 (документ)</w:t>
            </w:r>
            <w:r w:rsidR="007D0637"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, що заявник має у своєму розпорядженні уповноважену особу, відповідальну за </w:t>
            </w:r>
            <w:proofErr w:type="spellStart"/>
            <w:r w:rsidR="007D0637"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фармаконагляд</w:t>
            </w:r>
            <w:proofErr w:type="spellEnd"/>
            <w:r w:rsidR="007D0637"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/контактну особу</w:t>
            </w: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 відповідальну за здійснення </w:t>
            </w:r>
            <w:proofErr w:type="spellStart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фармаконагляду</w:t>
            </w:r>
            <w:proofErr w:type="spellEnd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 в Україні;</w:t>
            </w:r>
          </w:p>
          <w:p w:rsidR="00BD4A69" w:rsidRPr="00277986" w:rsidRDefault="00BD4A69" w:rsidP="00BD4A69">
            <w:pPr>
              <w:tabs>
                <w:tab w:val="left" w:pos="3181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- інформацію про кваліфікацію та досвід роботи уповноважену особу, відповідальну за </w:t>
            </w:r>
            <w:proofErr w:type="spellStart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фармаконагляд</w:t>
            </w:r>
            <w:proofErr w:type="spellEnd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/контактну особу відповідальну за здійснення </w:t>
            </w:r>
            <w:proofErr w:type="spellStart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фармаконагляду</w:t>
            </w:r>
            <w:proofErr w:type="spellEnd"/>
            <w:r w:rsidRPr="00277986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 в Україні, а також копію документа, що підтверджує освіту.</w:t>
            </w:r>
          </w:p>
        </w:tc>
      </w:tr>
    </w:tbl>
    <w:p w:rsidR="007769D9" w:rsidRPr="007769D9" w:rsidRDefault="007769D9" w:rsidP="007769D9">
      <w:pPr>
        <w:tabs>
          <w:tab w:val="left" w:pos="3181"/>
        </w:tabs>
      </w:pPr>
    </w:p>
    <w:sectPr w:rsidR="007769D9" w:rsidRPr="007769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75D40"/>
    <w:multiLevelType w:val="hybridMultilevel"/>
    <w:tmpl w:val="84FE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41"/>
    <w:rsid w:val="00201E71"/>
    <w:rsid w:val="00277986"/>
    <w:rsid w:val="002908C9"/>
    <w:rsid w:val="00514C1B"/>
    <w:rsid w:val="007769D9"/>
    <w:rsid w:val="007D0637"/>
    <w:rsid w:val="008128F5"/>
    <w:rsid w:val="008F762B"/>
    <w:rsid w:val="00915888"/>
    <w:rsid w:val="00A17D73"/>
    <w:rsid w:val="00AF0441"/>
    <w:rsid w:val="00BD4A69"/>
    <w:rsid w:val="00E2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27F7-7CDB-4AB7-921F-66D474E7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Visio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Євгенія Володимирівна</dc:creator>
  <cp:keywords/>
  <dc:description/>
  <cp:lastModifiedBy>Петрик Євгенія Володимирівна</cp:lastModifiedBy>
  <cp:revision>8</cp:revision>
  <dcterms:created xsi:type="dcterms:W3CDTF">2022-11-24T13:01:00Z</dcterms:created>
  <dcterms:modified xsi:type="dcterms:W3CDTF">2023-01-09T08:45:00Z</dcterms:modified>
</cp:coreProperties>
</file>