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D35123" w:rsidRDefault="00046D5C" w:rsidP="00ED3203"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D35123" w:rsidTr="000F3DEA">
        <w:tc>
          <w:tcPr>
            <w:tcW w:w="3825" w:type="dxa"/>
            <w:hideMark/>
          </w:tcPr>
          <w:p w:rsidR="009965B6" w:rsidRPr="00D35123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35123">
              <w:rPr>
                <w:rFonts w:cs="Arial"/>
                <w:sz w:val="18"/>
                <w:szCs w:val="18"/>
              </w:rPr>
              <w:t>Додаток</w:t>
            </w:r>
            <w:r w:rsidR="00140CF5" w:rsidRPr="00D35123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D35123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35123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D35123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35123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D35123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35123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D35123" w:rsidRDefault="00E158AB" w:rsidP="00ED320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D35123" w:rsidRDefault="00ED6627" w:rsidP="00ED320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345530" w:rsidRPr="00D35123" w:rsidRDefault="00345530" w:rsidP="00345530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35123">
        <w:rPr>
          <w:rFonts w:ascii="Arial" w:hAnsi="Arial" w:cs="Arial"/>
          <w:b/>
          <w:caps/>
          <w:sz w:val="26"/>
          <w:szCs w:val="26"/>
        </w:rPr>
        <w:t>ПЕРЕЛІК</w:t>
      </w:r>
    </w:p>
    <w:p w:rsidR="00345530" w:rsidRPr="00D35123" w:rsidRDefault="00345530" w:rsidP="00345530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D35123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345530" w:rsidRPr="00D35123" w:rsidRDefault="00345530" w:rsidP="00345530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559"/>
        <w:gridCol w:w="1276"/>
        <w:gridCol w:w="1559"/>
        <w:gridCol w:w="1276"/>
        <w:gridCol w:w="1984"/>
        <w:gridCol w:w="1134"/>
        <w:gridCol w:w="993"/>
        <w:gridCol w:w="1701"/>
      </w:tblGrid>
      <w:tr w:rsidR="00B112EC" w:rsidRPr="00D35123" w:rsidTr="008F2308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B112EC" w:rsidRPr="00D35123" w:rsidRDefault="00B112EC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B112EC" w:rsidRPr="00D35123" w:rsidRDefault="00B112EC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B112EC" w:rsidRPr="00D35123" w:rsidRDefault="00B112EC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112EC" w:rsidRPr="00D35123" w:rsidRDefault="00B112EC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112EC" w:rsidRPr="00D35123" w:rsidRDefault="00B112EC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112EC" w:rsidRPr="00D35123" w:rsidRDefault="00B112EC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112EC" w:rsidRPr="00D35123" w:rsidRDefault="00B112EC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B112EC" w:rsidRPr="00D35123" w:rsidRDefault="00B112EC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112EC" w:rsidRPr="00D35123" w:rsidRDefault="00B112EC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B112EC" w:rsidRPr="00D35123" w:rsidRDefault="00B112EC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B112EC" w:rsidRPr="00D35123" w:rsidRDefault="00B112EC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АКСАПАРА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розчин для інфузій, 10 мг/мл по 100 мл у флаконі; по 1 флакону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Акса Парентерелс Лімітед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Акса Парентерелс Лтд.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015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UA/19824/01/01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АЛЬФА-БРІОН®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краплі очні, розчин, 2 мг/мл по 5 мл у флаконі по 1 флакону у пачці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015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UA/19825/01/01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ВЕРСАВО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розчину для інфузій, 25 мг/мл; по 4 мл (100 мг) у флаконі; по 1 флакону у коробці; по 16 мл (400 мг) у флаконі; по 1 флакону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Д-р Редді'с Лабораторіс Лтд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015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UA/19826/01/01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ВЕРСАВО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концентрат для розчину для інфузій, 25 мг/мл; </w:t>
            </w:r>
            <w:r w:rsidRPr="00D35123">
              <w:rPr>
                <w:rFonts w:ascii="Arial" w:hAnsi="Arial" w:cs="Arial"/>
                <w:sz w:val="16"/>
                <w:szCs w:val="16"/>
              </w:rPr>
              <w:t>in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D35123">
              <w:rPr>
                <w:rFonts w:ascii="Arial" w:hAnsi="Arial" w:cs="Arial"/>
                <w:sz w:val="16"/>
                <w:szCs w:val="16"/>
              </w:rPr>
              <w:t>bulk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: по 4 мл (100 мг) у флаконі; по 500 флаконів у коробці; по 16 мл (400 мг) у флаконі; по 500 флаконів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Д-р Редді'с Лабораторіс Лтд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015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UA/19827/01/01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ВІРДАК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30 мг, по 28 таблеток у контейнері, по 1 контейнеру в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Гетеро Лабз Лімітед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015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UA/19828/01/01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ВІРДАК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60 мг, по 28 таблеток у контейнері, </w:t>
            </w:r>
            <w:r w:rsidRPr="00D35123">
              <w:rPr>
                <w:rFonts w:ascii="Arial" w:hAnsi="Arial" w:cs="Arial"/>
                <w:sz w:val="16"/>
                <w:szCs w:val="16"/>
              </w:rPr>
              <w:lastRenderedPageBreak/>
              <w:t xml:space="preserve">по 1 контейнеру в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lastRenderedPageBreak/>
              <w:t>Гетеро Лабз Лімітед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Гетеро Лабз Лімітед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015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UA/19828/01/02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ДИМЕТИЛСУЛЬФОКСИД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514C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гель, 250 мг/г; по 15 г </w:t>
            </w:r>
            <w:r>
              <w:rPr>
                <w:rFonts w:ascii="Arial" w:hAnsi="Arial" w:cs="Arial"/>
                <w:sz w:val="16"/>
                <w:szCs w:val="16"/>
              </w:rPr>
              <w:t>або</w:t>
            </w:r>
            <w:r w:rsidRPr="00D35123">
              <w:rPr>
                <w:rFonts w:ascii="Arial" w:hAnsi="Arial" w:cs="Arial"/>
                <w:sz w:val="16"/>
                <w:szCs w:val="16"/>
              </w:rPr>
              <w:t xml:space="preserve"> по 30 г у тубі; по 1 тубі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(повний цикл виробництва, випуск серії; контроль якості)</w:t>
            </w:r>
          </w:p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015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UA/19829/01/01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ДИМЕТИЛСУЛЬФОКСИД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514C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гель, 500 мг/г; по 15 г </w:t>
            </w:r>
            <w:r>
              <w:rPr>
                <w:rFonts w:ascii="Arial" w:hAnsi="Arial" w:cs="Arial"/>
                <w:sz w:val="16"/>
                <w:szCs w:val="16"/>
              </w:rPr>
              <w:t>або</w:t>
            </w:r>
            <w:r w:rsidRPr="00D35123">
              <w:rPr>
                <w:rFonts w:ascii="Arial" w:hAnsi="Arial" w:cs="Arial"/>
                <w:sz w:val="16"/>
                <w:szCs w:val="16"/>
              </w:rPr>
              <w:t xml:space="preserve"> по 30 г у тубі; по 1 тубі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(повний цикл виробництва, випуск серії;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015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UA/19829/01/02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ДОЛОРСИЛ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гранули для оральної суспензії, 100 мг/2 г по 2 г в саше, по 10 саше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015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UA/19830/01/01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ЕДАРАВОН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Солара Актів Фарма Сайенсіз Лімітед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UA/19831/01/01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ЕЛЬТРОМБОПАГ-ВІСТА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7 таблеток у блістері; по 2 або 4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випуск серії, виробництво, первинне, вторинне пакування, контроль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</w:t>
            </w:r>
          </w:p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С. Л.</w:t>
            </w:r>
          </w:p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015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UA/19832/01/02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ЕЛЬТРОМБОПАГ-ВІСТА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7 таблеток у блістері; по 2 або 4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випуск серії, виробництво, первинне, вторинне пакування, контроль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</w:t>
            </w:r>
          </w:p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С. Л.</w:t>
            </w:r>
          </w:p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015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UA/19832/01/01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ІВРЕНЗО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12 таблеток, вкритих плівковою оболонкою, у блістері; 1 блістер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якості,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Астеллас Фарма Юроп Б.В., Нiдерланди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Каталент СТС, ЛЛС, США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виробництво, пакування bulk та контроль якості: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Каталент Фарма Солюшнс,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Нiдерланди/</w:t>
            </w:r>
          </w:p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015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UA/19833/01/05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ІВРЕНЗО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12 таблеток, вкритих плівковою оболонкою, у блістері; 1 блістер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якості,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Астеллас Фарма Юроп Б.В., Нiдерланди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Каталент СТС, ЛЛС, США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виробництво, пакування bulk та контроль якості: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Каталент Фарма Солюшнс, ЛЛС, США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Нiдерланди/</w:t>
            </w:r>
          </w:p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США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015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UA/19833/01/01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ІВРЕНЗО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12 таблеток, вкритих плівковою оболонкою, у блістері; 1 блістер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якості,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Астеллас Фарма Юроп Б.В., Нiдерланди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lastRenderedPageBreak/>
              <w:t>Каталент СТС, ЛЛС, США</w:t>
            </w:r>
          </w:p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виробництво, пакування bulk та контрорль якості: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Каталент Фарма Солюшнс, ЛЛС, США</w:t>
            </w:r>
          </w:p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lastRenderedPageBreak/>
              <w:t>Нiдерланди/</w:t>
            </w:r>
          </w:p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США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015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UA/19833/01/02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ІВРЕНЗО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70 мг; 12 таблеток, вкритих плівковою оболонкою, у блістері; 1 блістер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якості,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Астеллас Фарма Юроп Б.В., Нiдерланди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Каталент СТС, ЛЛС, США</w:t>
            </w:r>
          </w:p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виробництво, пакування bulk та контрорль якості: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Каталент Фарма Солюшнс, ЛЛС, США</w:t>
            </w:r>
          </w:p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Нiдерланди/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015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UA/19833/01/03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ІВРЕНЗО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12 таблеток, вкритих плівковою оболонкою, у блістері; 1 блістер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якості,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Астеллас Фарма Юроп Б.В., Нiдерланди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Каталент СТС, ЛЛС, США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виробництво, пакування bulk та контрорль якості: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Каталент Фарма Солюшнс, ЛЛС, США</w:t>
            </w:r>
          </w:p>
          <w:p w:rsidR="00B112EC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5B12" w:rsidRPr="00D35123" w:rsidRDefault="00015B12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Нiдерланди/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015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UA/19833/01/04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ЛІНЕЗОЛІД (ФОРМА І)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М.БІОТЕК ЛІМІТЕД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ОПТІМУС ДРАГС ПРАЙВІТ ЛІМІТЕД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UA/19834/01/01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МІЛІСТАН ФАРИНГО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ротової порожнини 1,5 мг/мл (0,15 %) по 100 мл у флаконі з мірним стаканчиком; по 1 флакону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АйСіПіЕй Хелс Продактc Лімітед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015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UA/19835/01/01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МІЛІСТАН ФАРИНГО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спрей для ротової порожнини, 1,5 мг/мл (0,15 %) по 25 мл у флаконі з небулайзером; по 1 флакону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АйСіПіЕй Хелс Продактc Лімітед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015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7E28F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UA/19835/0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D35123">
              <w:rPr>
                <w:rFonts w:ascii="Arial" w:hAnsi="Arial" w:cs="Arial"/>
                <w:sz w:val="16"/>
                <w:szCs w:val="16"/>
              </w:rPr>
              <w:t>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ОНДАНСЕТРОН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 по 2 мг/мл, по 2 мл в ампулах, по 5 ампул у контурній чарунковій упаковці, по 2 контурних чарункових упаковки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Дочірнє підприємство «Фарматрейд»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Дочірнє підприємство «Фарматрейд»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015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UA/19836/01/01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ПІОФАГ®КОНЦЕНТРАТ СУМІШІ СПЕЦИФІЧНИХ БАКТЕРІОФАГІВ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рідина (субстанція) у контейнерах полімерних (мішках)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НЕО ПРОБІО КЕАР ІНК.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"НЕОПРОБІОКЕАР-УКРАЇНА"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UA/19837/01/01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ПОЛАЙВІ®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по 30 мг у флаконі; по 1 флакону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випробування контролю якості (окрім активності, стерильності та бактеріальних ендотоксинів):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Лонза Лтд, Швейцарія</w:t>
            </w:r>
          </w:p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пакування, випробування </w:t>
            </w:r>
            <w:r w:rsidRPr="00D35123">
              <w:rPr>
                <w:rFonts w:ascii="Arial" w:hAnsi="Arial" w:cs="Arial"/>
                <w:sz w:val="16"/>
                <w:szCs w:val="16"/>
              </w:rPr>
              <w:lastRenderedPageBreak/>
              <w:t>контролю якості, вторинне пакування,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lastRenderedPageBreak/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015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UA/19838/01/01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ПОЛАЙВІ®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по 140 мг у флаконі; по 1 флакону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 (тільки на стерильність та бактеріальні ендотоксини: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БСП Фармасьютікалз С.п.А., Італія</w:t>
            </w:r>
          </w:p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випробування контролю якості (окрім активності, стерильності та бактеріальних ендотоксинів: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Лонза Лтд, Швейцарія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(тільки активність), вторинне пакування,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015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UA/19838/01/02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ПОЛІЦЕФ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порошок для розчину для ін'єкцій або інфузій по 1000 мг по 10 флаконів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АЦС ДОБФАР С.П.А.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015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UA/19839/01/01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РИФАМПІЦИН ТА ІЗОНІАЗИД ТАБЛЕТКИ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мг/75 мг, по 28 таблеток у блістері, по 24 блістери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Люпін Лімітед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Люпін Лімітед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5B12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Періодичність подання регулярно </w:t>
            </w:r>
          </w:p>
          <w:p w:rsidR="00015B12" w:rsidRDefault="00015B12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2EC" w:rsidRPr="00D35123" w:rsidRDefault="00B112EC" w:rsidP="00015B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UA/19840/01/01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РИФАМПІЦИН, ІЗОНІАЗИД, ПІРАЗИНАМІД ТА ЕТАМБУТОЛУ ГІДРОХЛОРИД ТАБЛЕТКИ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150 мг/75 мг/400 мг/275 мг; по 28 таблеток у блістері; по 24 блістери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Люпін Лімітед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Люпін Лімітед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UA/19841/01/01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РОКУРОНІУМ-НОВО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ін'єкцій, 10 мг/мл, по 5 мл у флаконі; по 5 флаконів у контурній чарунковій упаковці; по 1 контурній чарунковій упаковці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Фізична особа-підприємець Губенко Сергій Анатолійович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 "Новофарм-Біосинтез"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UA/19843/01/01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САГРАДА®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по 14 таблеток в блістері, по 2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ПАТ "Київмедпрепарат",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(виробництво з форми in bulk фірми-виробника "ЛАБОРАТОРІОС ЛЕСВІ, С.Л.",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UA/19844/01/01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СИТЕНА®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 in bulk: № 15876 (14х7х162) у блістерах, по 14 таблеток у блістері, по 7 блістерів у пачці, по 162 пачки в транспортній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виробництво, пакування готової продукції, контроль серії та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САГ Манюфекчурінг, С.Л.Ю., Іспанія</w:t>
            </w:r>
          </w:p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контроль серії (фізико-хімічний) та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Галенікум Хелс, С.Л., Іспанія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контроль серії (мікробіологічний контроль):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Лабораторіо Ечеварне, С.А., Іспанія</w:t>
            </w:r>
          </w:p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UA/19845/01/02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СИТЕНА®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in bulk: № 9072 (14х6х108) у блістерах, по 14 таблеток у блістері, по 6 блістерів у пачці, по 108 пачок в транспортній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виробництво, пакування готової продукції, контроль серії та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САГ Манюфекчурінг, С.Л.Ю., Іспанія</w:t>
            </w:r>
          </w:p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контроль серії (фізико-хімічний) та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Галенікум Хелс, С.Л., Іспанія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контроль серії (мікробіологічний контроль):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Лабораторіо Ечеварне, С.А., Іспанія</w:t>
            </w:r>
          </w:p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UA/19845/01/03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СИТЕНА®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 in bulk: № 21168 (14х7х216) у блістерах, по 14 таблеток у блістері, по 7 блістерів у пачці, по 216 пачок в транспортній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виробництво, пакування готової продукції, контроль серії та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САГ Манюфекчурінг, С.Л.Ю., Іспанія</w:t>
            </w:r>
          </w:p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контроль серії (фізико-хімічний) та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Галенікум Хелс, С.Л., Іспанія</w:t>
            </w:r>
          </w:p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контроль серії (мікробіологічний контроль):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Лабораторіо Ечеварне, С.А., Іспанія</w:t>
            </w:r>
          </w:p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UA/19845/01/01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СИТЕНА®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14 таблеток у блістері, по 2 або 4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"Фармак", Україна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(вторинне пакування, маркування, випуск серії з продукції in bulk фірм-виробників САГ Манюфекчурінг, С.Л.Ю., Іспанія (виробництво, пакування готової продукції, контроль серії та випуск серії) або Галенікум Хелс, С.Л., Іспанія (контроль серії (фізико-хімічний) та випуск серії), Лабораторія Ечеварне, С.А., Іспанія (контроль серії (мікробіологічний контроль))</w:t>
            </w:r>
          </w:p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UA/19846/01/01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СИТЕНА®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14 таблеток у блістері, по 2 або 4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"Фармак",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(вторинне пакування, маркування, випуск серії з продукції in bulk фірм-виробників САГ Манюфекчурінг, С.Л.Ю., Іспанія (виробництво, пакування готової продукції, контроль серії та випуск серії) або Галенікум Хелс, С.Л., Іспанія (контроль серії (фізико-хімічний) та випуск серії), Лабораторія Ечеварне, С.А., Іспанія (контроль серії (мікробіологічний контроль))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UA/19846/01/02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СИТЕНА®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14 таблеток у блістері, по 2 або 4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"Фармак",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(вторинне пакування, маркування, випуск серії з продукції in bulk фірм-виробників САГ Манюфекчурінг, С.Л.Ю., Іспанія (виробництво, пакування готової продукції, контроль серії та випуск серії) або Галенікум Хелс, С.Л., Іспанія (контроль серії (фізико-хімічний) та випуск серії), Лабораторія Ечеварне, С.А., Іспанія (контроль серії (мікробіологічний контроль))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UA/19846/01/03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ФЛЕРТІС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ін'єкцій, 1,5 мг/мл по 20 мл в ампулі по 5 ампул в блістері, по 2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UA/19847/01/01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ФЛЕРТІС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інфузій, 0,3 мг/мл по 100 мл в флаконах скляних, по 1 флакону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UA/19847/02/01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 xml:space="preserve">ФОРТАЦЕФ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порошок для розчину для ін'єкцій, по 1000 мг, по 1 або по 5 флаконів з порошком,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«ІСТФАРМ»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«ІСТФАРМ»,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(пакування із форми in bulk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UA/19848/01/01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ЦЕФОТАКСИМ-ВІСТА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г, по 1 або по 10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АЦС ДОБФАР С.П.А.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0C8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B112EC" w:rsidRPr="00D35123" w:rsidRDefault="00B112EC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UA/19849/01/01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ЦИНТРЕКС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мг, по 14 таблеток у блістері, по 2 блістери у картонній коробці; по 30 таблеток у контейнері, по 1 контейнеру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Гетеро Лабз Лімітед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UA/19850/01/01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ЦИНТРЕКС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мг; по 14 таблеток у блістері, по 2 блістери у картонній коробці; по 30 таблеток у контейнері, по 1 контейнеру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Гетеро Лабз Лімітед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UA/19850/01/02</w:t>
            </w:r>
          </w:p>
        </w:tc>
      </w:tr>
      <w:tr w:rsidR="00B112EC" w:rsidRPr="00D35123" w:rsidTr="008F230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2EC" w:rsidRPr="00D35123" w:rsidRDefault="00B112EC" w:rsidP="008F230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ЦИНТРЕКС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90 мг; по 14 таблеток у блістері, по 2 блістери у картонній коробці; по 30 таблеток у контейнері, по 1 контейнеру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Гетеро Лабз Лімітед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12EC" w:rsidRPr="00D35123" w:rsidRDefault="00B112EC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UA/19850/01/03</w:t>
            </w:r>
          </w:p>
        </w:tc>
      </w:tr>
    </w:tbl>
    <w:p w:rsidR="00063466" w:rsidRPr="00D35123" w:rsidRDefault="00063466" w:rsidP="00063466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063466" w:rsidRPr="00D35123" w:rsidRDefault="00063466" w:rsidP="00063466">
      <w:pPr>
        <w:ind w:right="20"/>
        <w:rPr>
          <w:rStyle w:val="cs7864ebcf1"/>
          <w:color w:val="auto"/>
        </w:rPr>
      </w:pPr>
    </w:p>
    <w:p w:rsidR="00063466" w:rsidRPr="00D35123" w:rsidRDefault="00063466" w:rsidP="00063466">
      <w:pPr>
        <w:ind w:right="20"/>
        <w:rPr>
          <w:rStyle w:val="cs7864ebcf1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63466" w:rsidRPr="00D35123" w:rsidTr="008F2308">
        <w:tc>
          <w:tcPr>
            <w:tcW w:w="7421" w:type="dxa"/>
            <w:shd w:val="clear" w:color="auto" w:fill="auto"/>
          </w:tcPr>
          <w:p w:rsidR="00063466" w:rsidRPr="00D35123" w:rsidRDefault="00063466" w:rsidP="008F2308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35123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</w:t>
            </w:r>
          </w:p>
          <w:p w:rsidR="00063466" w:rsidRPr="00D35123" w:rsidRDefault="00063466" w:rsidP="008F2308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35123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директорату</w:t>
            </w:r>
            <w:r w:rsidRPr="00D35123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063466" w:rsidRPr="00D35123" w:rsidRDefault="00063466" w:rsidP="008F2308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63466" w:rsidRPr="00D35123" w:rsidRDefault="00063466" w:rsidP="008F2308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35123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063466" w:rsidRPr="00D35123" w:rsidRDefault="00063466" w:rsidP="00063466">
      <w:pPr>
        <w:tabs>
          <w:tab w:val="left" w:pos="12600"/>
        </w:tabs>
        <w:jc w:val="center"/>
        <w:rPr>
          <w:rFonts w:ascii="Arial" w:hAnsi="Arial" w:cs="Arial"/>
          <w:b/>
        </w:rPr>
        <w:sectPr w:rsidR="00063466" w:rsidRPr="00D35123" w:rsidSect="008F2308">
          <w:footerReference w:type="default" r:id="rId8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063466" w:rsidRPr="00D35123" w:rsidTr="008F2308">
        <w:tc>
          <w:tcPr>
            <w:tcW w:w="3828" w:type="dxa"/>
          </w:tcPr>
          <w:p w:rsidR="00063466" w:rsidRPr="00D35123" w:rsidRDefault="00063466" w:rsidP="008F2308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D35123">
              <w:rPr>
                <w:rFonts w:ascii="Arial" w:hAnsi="Arial" w:cs="Arial"/>
                <w:b/>
                <w:sz w:val="18"/>
                <w:szCs w:val="18"/>
              </w:rPr>
              <w:t>Додаток 2</w:t>
            </w:r>
          </w:p>
          <w:p w:rsidR="00063466" w:rsidRPr="00D35123" w:rsidRDefault="00063466" w:rsidP="008F2308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D35123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063466" w:rsidRPr="00D35123" w:rsidRDefault="00063466" w:rsidP="008F2308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35123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063466" w:rsidRPr="00D35123" w:rsidRDefault="00063466" w:rsidP="008F2308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35123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063466" w:rsidRPr="00D35123" w:rsidRDefault="00063466" w:rsidP="00063466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063466" w:rsidRPr="00D35123" w:rsidRDefault="00063466" w:rsidP="00063466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063466" w:rsidRPr="00D35123" w:rsidRDefault="00063466" w:rsidP="00063466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D35123">
        <w:rPr>
          <w:rFonts w:ascii="Arial" w:hAnsi="Arial" w:cs="Arial"/>
          <w:b/>
          <w:caps/>
          <w:sz w:val="28"/>
          <w:szCs w:val="28"/>
        </w:rPr>
        <w:t>ПЕРЕЛІК</w:t>
      </w:r>
    </w:p>
    <w:p w:rsidR="00063466" w:rsidRPr="00D35123" w:rsidRDefault="00063466" w:rsidP="00063466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D35123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063466" w:rsidRPr="00D35123" w:rsidRDefault="00063466" w:rsidP="00063466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B7516F" w:rsidRPr="00D35123" w:rsidTr="008F2308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B7516F" w:rsidRPr="00D35123" w:rsidRDefault="00B7516F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B7516F" w:rsidRPr="00D35123" w:rsidRDefault="00B7516F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B7516F" w:rsidRPr="00D35123" w:rsidRDefault="00B7516F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7516F" w:rsidRPr="00D35123" w:rsidRDefault="00B7516F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7516F" w:rsidRPr="00D35123" w:rsidRDefault="00B7516F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7516F" w:rsidRPr="00D35123" w:rsidRDefault="00B7516F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7516F" w:rsidRPr="00D35123" w:rsidRDefault="00B7516F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B7516F" w:rsidRPr="00D35123" w:rsidRDefault="00B7516F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7516F" w:rsidRPr="00D35123" w:rsidRDefault="00B7516F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B7516F" w:rsidRPr="00D35123" w:rsidRDefault="00B7516F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B7516F" w:rsidRPr="00D35123" w:rsidRDefault="00B7516F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АТРАКУРІУМ БЕСИЛАТ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Фізична особа-підприємець Губенко Сергій Анатолійович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Джиангсу Хенгруі Фармасьютікалз Ко.,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UA/16738/01/01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БАЛАНС 1,5% ГЛЮКОЗИ 1,75 ММОЛЬ/Л КАЛЬЦІЮ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перитонеального діалізу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по 3000 мл у системі двокамерного мішка сліп•сейф; по 4 мішка у картонній коробці зі стикером українською мовою або з маркуванням українською та іншими мовами;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по 5000 мл у системі двокамерного мішка сліп•сейф; по 2 мішка у картонній коробці зі стикером українською мовою або з маркуванням українською та іншими мовами</w:t>
            </w:r>
          </w:p>
          <w:p w:rsidR="00F430C8" w:rsidRPr="00D35123" w:rsidRDefault="00F430C8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Фрезеніус Медикал Кер Дойчланд ГмбХ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Фрезеніус Медикал Кер Дойчланд ГмбХ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0C8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UA/16099/01/01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БАЛАНС 2,3% ГЛЮКОЗИ 1,75 ММОЛЬ/Л КАЛЬЦІЮ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перитонеального діалізу;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 по 3000 мл у системі двокамерного мішка сліп•сейф; по 4 мішка у картонній коробці зі стикером українською мовою або з маркуванням українською та іншими мовами; по 5000 мл у системі двокамерного мішка сліп•сейф; по 2 мішка у картонній коробці зі стикером українською мовою або з маркуванням українською та іншими мовами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Фрезеніус Медикал Кер Дойчланд ГмбХ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Фрезеніус Медикал Кер Дойчланд ГмбХ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0C8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UA/16100/01/01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БАЛАНС 4,25% ГЛЮКОЗИ 1,75 ММОЛЬ/Л КАЛЬЦІЮ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перитонеального діалізу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по 3000 мл у системі двокамерного мішка сліп•сейф; по 4 мішка у картонній коробці зі стикером українською мовою або з маркуванням українською та іншими мовами;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по 5000 мл у системі двокамерного мішка сліп•сейф; по 2 мішка у картонній коробці зі стикером українською мовою або з маркуванням українською та іншими мовами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Фрезеніус Медикал Кер Дойчланд ГмбХ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Фрезеніус Медикал Кер Дойчланд ГмбХ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0C8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UA/16101/01/01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ВАЗАР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мг/80 мг; по 7 таблеток у блістері; по 2 або 4 блістери у коробці; по 10 таблеток у блістері; по 3 або 9 блістерів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Балканфарма-Дупниця АТ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0C8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UA/16612/01/01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ВАЗАР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мг/160 мг; по 7 таблеток у блістері; по 2 або 4 блістери у коробці; по 10 таблеток у блістері; по 3 або 9 блістерів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Балканфарма-Дупниця АТ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0C8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516F" w:rsidRPr="00D35123" w:rsidRDefault="00B7516F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UA/16612/01/02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ВАЗАР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Балканфарма-Дупниця АТ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0C8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UA/16612/01/03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ВЕНКЛІКСТО®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 № 14: по 2 таблетки у блістері, по 7 блістерів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ЕббВі Біофармасьютікалз ГмбХ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Еббві Айрленд НЛ Б.В., Ірландія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(виробництво лікарського засобу, тестування)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Еббві Дойчленд ГмбХ і Ко. КГ,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(виробництво, пакування та тестування проміжного екструдату венетоклаксу; первинне та вторинне пакування, випуск серії готового лікарського засобу)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UA/16667/01/01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ВЕНКЛІКСТО®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50 мг; № 7: по 1 таблетці у блістері, по 7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ЕббВі Біофармасьютікалз ГмбХ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Еббві Айрленд НЛ Б.В., Ірландія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(виробництво лікарського засобу, тестування)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Еббві Дойчленд ГмбХ і Ко. КГ,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(виробництво, пакування та тестування проміжного екструдату венетоклаксу; первинне та вторинне пакування, випуск серії готового лікарського засобу)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UA/16667/01/02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ВЕНКЛІКСТО®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100 мг; № 7, № 14: по 1 або 2 таблетки у блістері, по 7 блістерів у картонній коробці; № 112: по 4 таблетки у блістері, по 7 блістерів у картонній коробці, 4 картонні коробки у груповій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ЕббВі Біофармасьютікалз ГмбХ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Еббві Айрленд НЛ Б.В., Ірландія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(виробництво лікарського засобу, тестування)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Еббві Дойчленд ГмбХ і Ко. КГ,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(виробництво, пакування та тестування проміжного екструдату венетоклаксу; первинне та вторинне пакування, випуск серії готового лікарського засобу)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UA/16667/01/03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ВОРИКОНАЗОЛ - ВІСТА 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порошок для розчину для інфузій, по 200 мг у флаконі,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Актавіс Італія С.п.А.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0C8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UA/16359/01/01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 xml:space="preserve">ГЕРЦЕПТИН®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ліофілізат для концентрату для розчину для інфузій по 440 мг, ліофілізат для концентрату для розчину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 (тільки стерильність та механічні включення):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Дженентек Інк., США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Випробування контролю якості (тільки стерильність та механічні включення):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Дженентек Інк., США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Вторинне пакування, випробування контролю якості, випуск серії: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Ф.Хоффманн-Ля Рош Лтд, Швейцарія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Розчинник: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первинне пакування, вторинне пакування, випробування контролю якості,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0C8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UA/13007/01/02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 xml:space="preserve">ГЕРЦЕПТИН®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Дженентек Інк., США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пакування,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вторинне пакування, випробування контролю якості,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Рош Діагностикс ГмбХ,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Вторинне пакування, випробування контролю якості,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Швейцарія 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0C8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UA/13007/01/01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 xml:space="preserve">ГРИППОСТАД® РИНО МАРІТІМ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спрей назальний, розчин 0,1 % по 15 мл у флаконі;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СТАДА Арцнайміттель АГ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(випуск серій)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(виробництво нерозфасованого продукту, первинне та вторинне пакування, контроль серій)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Урсафарм Арцнайміттель ГмбХ,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(виробництво нерозфасованого продукту, первинне та вторинне пакування, контроль серій)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ФАМАР ХЕЛС КЕР СЕРВІСЕС МАДРИД, С.А.У., Іспанія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(виробництво нерозфасованого продукту, первинне та вторинне пакування)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Хемомонт д.о.о., Чорногорія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Чорногорія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0C8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516F" w:rsidRPr="00D35123" w:rsidRDefault="00B7516F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UA/16231/01/02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 xml:space="preserve">ГРИППОСТАД® РИНО МАРІТІМ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спрей назальний, розчин 0,05 % по 15 мл у флаконі;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(випуск серій)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(виробництво нерозфасованого продукту, первинне та вторинне пакування, контроль серій)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Урсафарм Арцнайміттель ГмбХ, Німеччина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(виробництво нерозфасованого продукту, первинне та вторинне пакування, контроль серій)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ФАМАР ХЕЛС КЕР СЕРВІСЕС МАДРИД, С.А.У., Іспанія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(виробництво нерозфасованого продукту, первинне та вторинне пакування)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Хемомонт д.о.о., Чорногорія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Чорногорія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0C8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UA/16231/01/01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ДЕКСА-ЗДОРОВ`Я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гранули для орального розчину, 25 мг/2,5 г, по 2,5 г у пакеті; по 10 або по 30 пакетів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0C8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UA/16777/01/01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ЕЗОНЕКСА®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кишковорозчинні по 20 мг по 7 таблеток у блістері, по 2 або 4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"Фармак",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(виробництво з пакування in bulk фірми-виробника Балканфарма Дупниця АТ, Болгарія)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UA/16607/01/01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ЕЗОНЕКСА®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кишковорозчинні по 40 мг по 7 таблеток у блістері, по 1, 2 або 4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"Фармак", Україна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(виробництво з пакування in bulk фірми-виробника Балканфарма Дупниця АТ, Болгарія)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UA/16607/01/02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ЕЗОНЕКСА®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кишковорозчинні по 40 мг in bulk: по 7 таблеток у блістері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Балканфарма Дупниця АТ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UA/16606/01/02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ЕЗОНЕКСА®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кишковорозчинні по 20 мг, in bulk: по 7 таблеток у блістері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Балканфарма Дупниця АТ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UA/16606/01/01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КЛОФЕЛІН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по 0,1 мг; по 10 таблеток у блістері; по 3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0C8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UA/16533/01/01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КЛОФЕЛІН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по 0,15 мг; по 10 таблеток у блістері; по 3 або 5 блістерів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0C8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516F" w:rsidRPr="00D35123" w:rsidRDefault="00B7516F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UA/16533/01/02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КЛОФЕЛІН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по 0,3 мг; по 10 таблеток у блістері; по 3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0C8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516F" w:rsidRPr="00D35123" w:rsidRDefault="00B7516F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UA/16533/01/03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ЛЕВЕБРЕЙН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10 таблеток у блістері, по 3 або 5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A.Ш.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UA/16365/01/01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ЛЕВЕБРЕЙН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блістері, по 3 або 5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A.Ш.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UA/16365/01/02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ЛЕВЕБРЕЙН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мг, по 10 таблеток у блістері, по 3 або 5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A.Ш.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F43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UA/16365/01/03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МИРЦЕРА®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ін’єкцій по 50 мкг/0,3 мл; 1 попередньо наповнений шприц разом з голкою для ін’єкцій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 (за винятком випробування методом біологічного аналізу "Активність in vivo, на нормоцитемічній миші" для дослідження стабільності),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Рош Діагностикс ГмбХ, Німеччина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Випробування контролю якості активності для визначення (тільки випробування методом біологічного аналізу "Активність in vivo, на нормоцитемічній миші" для дослідження стабільності):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Біоессей-Лабор фюр біологіше Аналітік ГмбХ, Німеччина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 (за винятком випробування методом біологічного аналізу "Активність in vivo, на нормоцитемічній миші" для дослідження стабільності: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  <w:p w:rsidR="00B7516F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30C8" w:rsidRPr="00D35123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0C8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UA/16434/01/02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МИРЦЕРА®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розчин для ін’єкцій по 75 мкг/0,3 мл; 1 попередньо наповнений шприц разом з голкою для ін’єкцій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«Рош Україна» 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03150, м. Київ, вул.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 (за винятком випробування методом біологічного аналізу "Активність in vivo, на нормоцитемічній миші" для дослідження стабільності),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Рош Діагностикс ГмбХ,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активності для визначення (тільки випробування методом біологічного аналізу "Активність in vivo, на нормоцитемічній миші" для дослідження стабільності):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Біоессей-Лабор фюр біологіше Аналітік ГмбХ,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первинне пакування, випробування контролю якості (за винятком випробування методом біологічного аналізу "Активність in vivo, на нормоцитемічній миші" для дослідження стабільності: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0C8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UA/16434/01/01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МОКСИФЛОКСАЦИНУ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порошок (субстанція) в пакетах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Чунцін Хуапонт Шенгчем Фармесьютікел Ко., Лтд.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UA/16863/01/01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ПЛАЗМАЛІТ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інфузій по 200 мл, 400 мл у пляшці; по 1 пляшці у пачці; по 500 мл у пакеті полімерному, поміщеному у прозорий пластиковий пакет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0C8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30C8" w:rsidRDefault="00F430C8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UA/16832/01/01</w:t>
            </w:r>
          </w:p>
        </w:tc>
      </w:tr>
      <w:tr w:rsidR="00B7516F" w:rsidRPr="00D35123" w:rsidTr="000A169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16F" w:rsidRPr="00D35123" w:rsidRDefault="00B7516F" w:rsidP="000A169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ХОНДРОЇТИН СУЛЬФАТ НАТРІЮ ВРХ ДЛЯ ОРАЛЬНИХ ФОРМ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використання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БІОІБЕРІКА С.А.У.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D35123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516F" w:rsidRPr="00D35123" w:rsidRDefault="00B7516F" w:rsidP="008F2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UA/16799/01/01</w:t>
            </w:r>
          </w:p>
        </w:tc>
      </w:tr>
    </w:tbl>
    <w:p w:rsidR="000A1697" w:rsidRPr="00D35123" w:rsidRDefault="000A1697" w:rsidP="000A1697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0A1697" w:rsidRPr="00D35123" w:rsidRDefault="000A1697" w:rsidP="000A1697">
      <w:pPr>
        <w:ind w:right="20"/>
        <w:rPr>
          <w:rStyle w:val="cs7864ebcf1"/>
          <w:color w:val="auto"/>
        </w:rPr>
      </w:pPr>
    </w:p>
    <w:p w:rsidR="000A1697" w:rsidRPr="00D35123" w:rsidRDefault="000A1697" w:rsidP="000A1697">
      <w:pPr>
        <w:ind w:right="20"/>
        <w:rPr>
          <w:rStyle w:val="cs7864ebcf1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A1697" w:rsidRPr="00D35123" w:rsidTr="008F2308">
        <w:tc>
          <w:tcPr>
            <w:tcW w:w="7421" w:type="dxa"/>
            <w:shd w:val="clear" w:color="auto" w:fill="auto"/>
          </w:tcPr>
          <w:p w:rsidR="000A1697" w:rsidRPr="00D35123" w:rsidRDefault="000A1697" w:rsidP="008F2308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35123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</w:t>
            </w:r>
          </w:p>
          <w:p w:rsidR="000A1697" w:rsidRPr="00D35123" w:rsidRDefault="000A1697" w:rsidP="008F2308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35123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директорату</w:t>
            </w:r>
            <w:r w:rsidRPr="00D35123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0A1697" w:rsidRPr="00D35123" w:rsidRDefault="000A1697" w:rsidP="008F2308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A1697" w:rsidRPr="00D35123" w:rsidRDefault="000A1697" w:rsidP="008F2308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35123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0A1697" w:rsidRPr="00D35123" w:rsidRDefault="000A1697" w:rsidP="000A1697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0A1697" w:rsidRPr="00D35123" w:rsidRDefault="000A1697" w:rsidP="000A1697">
      <w:pPr>
        <w:rPr>
          <w:rFonts w:ascii="Arial" w:hAnsi="Arial" w:cs="Arial"/>
          <w:b/>
          <w:sz w:val="18"/>
          <w:szCs w:val="18"/>
        </w:rPr>
      </w:pPr>
    </w:p>
    <w:p w:rsidR="000A1697" w:rsidRPr="00D35123" w:rsidRDefault="000A1697" w:rsidP="000A1697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0A1697" w:rsidRPr="00D35123" w:rsidRDefault="000A1697" w:rsidP="000A1697">
      <w:pPr>
        <w:tabs>
          <w:tab w:val="left" w:pos="12600"/>
        </w:tabs>
        <w:jc w:val="center"/>
        <w:rPr>
          <w:rFonts w:ascii="Arial" w:hAnsi="Arial" w:cs="Arial"/>
          <w:b/>
        </w:rPr>
        <w:sectPr w:rsidR="000A1697" w:rsidRPr="00D35123" w:rsidSect="008F2308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0A1697" w:rsidRPr="00D35123" w:rsidTr="008F2308">
        <w:tc>
          <w:tcPr>
            <w:tcW w:w="3828" w:type="dxa"/>
          </w:tcPr>
          <w:p w:rsidR="000A1697" w:rsidRPr="00D35123" w:rsidRDefault="000A1697" w:rsidP="008F2308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D35123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0A1697" w:rsidRPr="00D35123" w:rsidRDefault="000A1697" w:rsidP="008F2308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D35123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0A1697" w:rsidRPr="00D35123" w:rsidRDefault="000A1697" w:rsidP="008F2308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35123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0A1697" w:rsidRPr="00D35123" w:rsidRDefault="000A1697" w:rsidP="008F2308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35123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0A1697" w:rsidRPr="00D35123" w:rsidRDefault="000A1697" w:rsidP="000A1697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0A1697" w:rsidRPr="00D35123" w:rsidRDefault="000A1697" w:rsidP="000A1697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0A1697" w:rsidRPr="00D35123" w:rsidRDefault="000A1697" w:rsidP="000A1697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35123">
        <w:rPr>
          <w:rFonts w:ascii="Arial" w:hAnsi="Arial" w:cs="Arial"/>
          <w:b/>
          <w:caps/>
          <w:sz w:val="26"/>
          <w:szCs w:val="26"/>
        </w:rPr>
        <w:t>ПЕРЕЛІК</w:t>
      </w:r>
    </w:p>
    <w:p w:rsidR="000A1697" w:rsidRPr="00D35123" w:rsidRDefault="000A1697" w:rsidP="000A1697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D35123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0A1697" w:rsidRPr="00D35123" w:rsidRDefault="000A1697" w:rsidP="000A1697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552"/>
        <w:gridCol w:w="1275"/>
        <w:gridCol w:w="1843"/>
      </w:tblGrid>
      <w:tr w:rsidR="00676D83" w:rsidRPr="00D35123" w:rsidTr="008F2308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676D83" w:rsidRPr="00D35123" w:rsidRDefault="00676D83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D9D9D9"/>
          </w:tcPr>
          <w:p w:rsidR="00676D83" w:rsidRPr="00D35123" w:rsidRDefault="00676D83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676D83" w:rsidRPr="00D35123" w:rsidRDefault="00676D83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676D83" w:rsidRPr="00D35123" w:rsidRDefault="00676D83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76D83" w:rsidRPr="00D35123" w:rsidRDefault="00676D83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676D83" w:rsidRPr="00D35123" w:rsidRDefault="00676D83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76D83" w:rsidRPr="00D35123" w:rsidRDefault="00676D83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676D83" w:rsidRPr="00D35123" w:rsidRDefault="00676D83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676D83" w:rsidRPr="00D35123" w:rsidRDefault="00676D83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676D83" w:rsidRPr="00D35123" w:rsidRDefault="00676D83" w:rsidP="008F230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L-АРГІНІНУ L-АСПАРТАТ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Флемме С.п.А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30C8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430C8" w:rsidRDefault="00F430C8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30C8" w:rsidRDefault="00F430C8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UA/16973/01/01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АДЖОВІ™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ін'єкцій, 225 мг/1,5 мл; по 1,5 мл розчину у попередньо наповненому шприці; по 1 або 3 шприци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Фармацевтичний завод Тева, Угорщина (контроль якості лікарського засобу (випробування клітинної активності лікарського засобу)); Вайтхауз Аналітікал Лабораторіз, ЛЛС , США (контроль якості лікарського засобу (цілісність системи контейнер/закупорювальний засіб після вторинного пакування)); Веттер Фарма-Фертігунг ГмбХ і Ко. КГ , Німеччина (виробництво лікарського засобу, первинне пакування, вторинне пакування, контроль якості лікарського засобу); Веттер Фарма-Фертігунг ГмбХ та Ко. КГ , Німеччина (контроль якості лікарського засобу (лише сила зсуву та сила ковзання після вторинного пакування)); Веттер Фарма-Фертігунг ГмбХ та Ко. КГ , Німеччина (контроль якості лікарського засобу); Веттер Фарма-Фертігунг ГмбХ та Ко. КГ , Німеччина (контроль якості лікарського засобу); Меркле ГмбХ , Німеччина (дозвіл на випуск серії); Меркле ГмбХ, Німеччина (вторинне пакування); Тева Фармасьютикалз Юероп Б.В. , Нідерланди (дозвіл на випуск серії); Трансфарм Логістік ГмбХ, Німеччина (вторинне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1C80" w:rsidRDefault="00676D83" w:rsidP="0090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901C80" w:rsidRDefault="00901C80" w:rsidP="0090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1C80" w:rsidRDefault="00901C80" w:rsidP="0090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1C80" w:rsidRDefault="00901C80" w:rsidP="0090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90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UA/18633/01/01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АДЖОВІ™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ін'єкцій, 225 мг/1,5 мл; по 1,5 мл розчину у попередньо наповненому шприці; по 1 або 3 шприци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Фармацевтичний завод Тева, Угорщина (контроль якості лікарського засобу (випробування клітинної активності лікарського засобу)); Вайтхауз Аналітікал Лабораторіз, ЛЛС , США (контроль якості лікарського засобу (цілісність системи контейнер/закупорювальний засіб після вторинного пакування)); Веттер Фарма-Фертігунг ГмбХ і Ко. КГ , Німеччина (виробництво лікарського засобу, первинне пакування, вторинне пакування, контроль якості лікарського засобу); Веттер Фарма-Фертігунг ГмбХ та Ко. КГ , Німеччина (контроль якості лікарського засобу (лише сила зсуву та сила ковзання після вторинного пакування)); Веттер Фарма-Фертігунг ГмбХ та Ко. КГ , Німеччина (контроль якості лікарського засобу); Веттер Фарма-Фертігунг ГмбХ та Ко. КГ , Німеччина (контроль якості лікарського засобу); Меркле ГмбХ , Німеччина (дозвіл на випуск серії); Меркле ГмбХ, Німеччина (вторинне пакування); Тева Фармасьютикалз Юероп Б.В. , Нідерланди (дозвіл на випуск серії); Трансфарм Логістік ГмбХ, Німеччина (вторинне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1C80" w:rsidRDefault="00676D83" w:rsidP="00F83FE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901C80" w:rsidRDefault="00901C80" w:rsidP="00F83FE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1C80" w:rsidRDefault="00901C80" w:rsidP="00F83FE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1C80" w:rsidRDefault="00901C80" w:rsidP="00F83FE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1C80" w:rsidRDefault="00901C80" w:rsidP="00F83FE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UA/18633/01/01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АЙГЛІМЕТ®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мг/1000 мг по 7 таблеток у блістері; по 4 блістери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"Фармак", Україна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(первинне та вторинне пакування, маркування, випуск серії з продукції in bulk фірми-виробника Оман Фармасьютикал Продактс Ко. (Зінова), Оман)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1C80" w:rsidRDefault="00676D83" w:rsidP="00F83FE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76D83" w:rsidRPr="00D35123" w:rsidRDefault="00676D83" w:rsidP="00901C80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UA/18310/01/01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АЙГЛІМЕТ®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мг/850 мг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in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Оман Фармасьютикал Продактс Ко. (Зінова)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Оман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1C8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1C80" w:rsidRDefault="00901C8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UA/18278/01/01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АЙГЛІМЕТ®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мг/1000 мг in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Оман Фармасьютикал Продактс Ко. (Зінова)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Оман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1C80" w:rsidRDefault="00676D83" w:rsidP="00F83FE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76D83" w:rsidRPr="00D35123" w:rsidRDefault="00676D83" w:rsidP="00901C80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UA/18309/01/01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АЙГЛІМЕТ®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мг/850 мг по 7 таблеток у блістері; по 4 блістери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"Фармак", Україна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(первинне та вторинне пакування, маркування, випуск серії з продукції in bulk фірми-виробника Оман Фармасьютикал Продактс Ко. (Зінова), Оман)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4F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14F5" w:rsidRDefault="008F14F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UA/18279/01/01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АККОТІМ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тверді по 250 мг; по 1 капсулі у саше; по 5 саше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Виробництво лікарського засобу, первинне та вторинне пакування, контроль якості серії: ІНТАС ФАРМАСЬЮТІКАЛЗ ЛІМІТЕД, Індія;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серії: ІНТАС ФАРМАСЬЮТІКАЛЗ ЛІМІТЕД, Індія; Контроль якості: АСТРОН РЕСЬОРЧ ЛІМІТЕД, Велика Британія; Контроль якості: Фармадокс Хелскеа Лтд., Мальта; Фізико-хімічний контроль якості: Медичний інститут з місцезнаходженням в Усті над Лабем, Чехія; Фізико-хімічний контроль якості: Медичний інститут з місцезнаходженням в Усті над Лабем, Чехія; Фізико-хімічний контроль якості: КВІНТА - АНАЛІТИКА с.р.о., Чехія; Додаткова дільниця з вторинного пакування: СВУС Фарма а.с., Чехія; Додаткова дільниця з вторинного пакування: Синоптиз Індастріал Сп. з о.о., Польща; Додаткова дільниця з вторинного пакування: АККОРД ХЕЛСКЕА ЛІМІТЕД, Велика Британія; Додаткова дільниця з вторинного пакування: ДЧЛ САПЛІ ЧЕЙН (Італія) СПА, Італія; Додаткова дільниця з вторинного пакування: АККОРД-ЮКЕЙ ЛІМІТЕД, Велика Британія; Відповідальний за випуск серії: 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Велика Британія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Мальта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Чехія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Італія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4F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 Зміни І типу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UA/19158/01/05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АККОТІМ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тверді по 100 мг; по 1 капсулі у саше; по 5 саше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Виробництво лікарського засобу, первинне та вторинне пакування, контроль якості серії: ІНТАС ФАРМАСЬЮТІКАЛЗ ЛІМІТЕД, Індія;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серії: ІНТАС ФАРМАСЬЮТІКАЛЗ ЛІМІТЕД, Індія; Контроль якості: АСТРОН РЕСЬОРЧ ЛІМІТЕД, Велика Британія; Контроль якості: Фармадокс Хелскеа Лтд., Мальта; Фізико-хімічний контроль якості: Медичний інститут з місцезнаходженням в Усті над Лабем, Чехія; Фізико-хімічний контроль якості: Медичний інститут з місцезнаходженням в Усті над Лабем, Чехія; Фізико-хімічний контроль якості: КВІНТА - АНАЛІТИКА с.р.о., Чехія; Додаткова дільниця з вторинного пакування: СВУС Фарма а.с., Чехія; Додаткова дільниця з вторинного пакування: Синоптиз Індастріал Сп. з о.о., Польща; Додаткова дільниця з вторинного пакування: АККОРД ХЕЛСКЕА ЛІМІТЕД, Велика Британія; Додаткова дільниця з вторинного пакування: ДЧЛ САПЛІ ЧЕЙН (Італія) СПА, Італія; Додаткова дільниця з вторинного пакування: АККОРД-ЮКЕЙ ЛІМІТЕД, Велика Британія; Відповідальний за випуск серії: 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Велика Британія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Мальта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Чехія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Італія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4F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14F5" w:rsidRDefault="008F14F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8F1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UA/19158/01/02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АККОТІМ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тверді по 140 мг; по 1 капсулі у саше; по 5 саше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Виробництво лікарського засобу, первинне та вторинне пакування, контроль якості серії: ІНТАС ФАРМАСЬЮТІКАЛЗ ЛІМІТЕД, Індія;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серії: ІНТАС ФАРМАСЬЮТІКАЛЗ ЛІМІТЕД, Індія; Контроль якості: АСТРОН РЕСЬОРЧ ЛІМІТЕД, Велика Британія; Контроль якості: Фармадокс Хелскеа Лтд., Мальта; Фізико-хімічний контроль якості: Медичний інститут з місцезнаходженням в Усті над Лабем, Чехія; Фізико-хімічний контроль якості: Медичний інститут з місцезнаходженням в Усті над Лабем, Чехія; Фізико-хімічний контроль якості: КВІНТА - АНАЛІТИКА с.р.о., Чехія; Додаткова дільниця з вторинного пакування: СВУС Фарма а.с., Чехія; Додаткова дільниця з вторинного пакування: Синоптиз Індастріал Сп. з о.о., Польща; Додаткова дільниця з вторинного пакування: АККОРД ХЕЛСКЕА ЛІМІТЕД, Велика Британія; Додаткова дільниця з вторинного пакування: ДЧЛ САПЛІ ЧЕЙН (Італія) СПА, Італія; Додаткова дільниця з вторинного пакування: АККОРД-ЮКЕЙ ЛІМІТЕД, Велика Британія; Відповідальний за випуск серії: 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Велика Британія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Мальта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Чехія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Італія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4F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14F5" w:rsidRDefault="008F14F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8F1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UA/19158/01/03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АККОТІМ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тверді по 180 мг; по 1 капсулі у саше; по 5 саше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Виробництво лікарського засобу, первинне та вторинне пакування, контроль якості серії: ІНТАС ФАРМАСЬЮТІКАЛЗ ЛІМІТЕД, Індія;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серії: ІНТАС ФАРМАСЬЮТІКАЛЗ ЛІМІТЕД, Індія; Контроль якості: АСТРОН РЕСЬОРЧ ЛІМІТЕД, Велика Британія; Контроль якості: Фармадокс Хелскеа Лтд., Мальта; Фізико-хімічний контроль якості: Медичний інститут з місцезнаходженням в Усті над Лабем, Чехія; Фізико-хімічний контроль якості: Медичний інститут з місцезнаходженням в Усті над Лабем, Чехія; Фізико-хімічний контроль якості: КВІНТА - АНАЛІТИКА с.р.о., Чехія; Додаткова дільниця з вторинного пакування: СВУС Фарма а.с., Чехія; Додаткова дільниця з вторинного пакування: Синоптиз Індастріал Сп. з о.о., Польща; Додаткова дільниця з вторинного пакування: АККОРД ХЕЛСКЕА ЛІМІТЕД, Велика Британія; Додаткова дільниця з вторинного пакування: ДЧЛ САПЛІ ЧЕЙН (Італія) СПА, Італія; Додаткова дільниця з вторинного пакування: АККОРД-ЮКЕЙ ЛІМІТЕД, Велика Британія; Відповідальний за випуск серії: 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Велика Британія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Мальта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Чехія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Італія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4F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14F5" w:rsidRDefault="008F14F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UA/19158/01/04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АККОТІМ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тверді по 20 мг; по 1 капсулі у саше; по 5 саше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Виробництво лікарського засобу, первинне та вторинне пакування, контроль якості серії: ІНТАС ФАРМАСЬЮТІКАЛЗ ЛІМІТЕД, Індія;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серії: ІНТАС ФАРМАСЬЮТІКАЛЗ ЛІМІТЕД, Індія; Контроль якості: АСТРОН РЕСЬОРЧ ЛІМІТЕД, Велика Британія; Контроль якості: Фармадокс Хелскеа Лтд., Мальта; Фізико-хімічний контроль якості: Медичний інститут з місцезнаходженням в Усті над Лабем, Чехія; Фізико-хімічний контроль якості: Медичний інститут з місцезнаходженням в Усті над Лабем, Чехія; Фізико-хімічний контроль якості: КВІНТА - АНАЛІТИКА с.р.о., Чехія; Додаткова дільниця з вторинного пакування: СВУС Фарма а.с., Чехія; Додаткова дільниця з вторинного пакування: Синоптиз Індастріал Сп. з о.о., Польща; Додаткова дільниця з вторинного пакування: АККОРД ХЕЛСКЕА ЛІМІТЕД, Велика Британія; Додаткова дільниця з вторинного пакування: ДЧЛ САПЛІ ЧЕЙН (Італія) СПА, Італія; Додаткова дільниця з вторинного пакування: АККОРД-ЮКЕЙ ЛІМІТЕД, Велика Британія; Відповідальний за випуск серії: 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Велика Британія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Мальта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Чехія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Італія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4F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14F5" w:rsidRDefault="008F14F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8F1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UA/19158/01/01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АЛОПУРИНОЛ-ЗДОРОВ'Я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по 100 мг, по 10 таблеток у блістері, по 5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4F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76D83" w:rsidRPr="00D35123" w:rsidRDefault="00676D83" w:rsidP="008F1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UA/19063/01/01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АЛОПУРИНОЛ-ЗДОРОВ'Я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по 300 мг; по 10 таблеток у блістері; по 1 або 5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4F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UA/19063/01/02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АЛЬБЕНДАЗОЛ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жувальні по 400 мг по 3 таблетки у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ТОВ "Тернофарм"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4F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14F5" w:rsidRDefault="008F14F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UA/16563/01/01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АЛЬПЕКІД ІМУНО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по 150 таблеток у флаконі; по 1 флакону в картонній коробці; по 30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Др. Густав Кляйн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4F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14F5" w:rsidRDefault="008F14F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UA/5397/01/01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АМЕРТИЛ®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оболонкою, по 10 мг; по 7 таблеток у блістері; по 1 блістеру в картонній коробці; по 10 таблеток у блістері; по 1 або 2, або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Біофарм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Біофарм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4F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14F5" w:rsidRDefault="008F14F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8F1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UA/2728/01/01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АМОКСИЛ-К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875 мг/125 мг, по 7 таблеток у блістері; по 2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4F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F14F5" w:rsidRDefault="008F14F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14F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F14F5" w:rsidRDefault="008F14F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14F5" w:rsidRDefault="00676D83" w:rsidP="008F1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8F14F5" w:rsidRDefault="008F14F5" w:rsidP="008F1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14F5" w:rsidRDefault="008F14F5" w:rsidP="008F1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8F1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UA/15934/01/01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АРФАЗЕТИН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збір, по 50 г або 75 г у пачках з внутрішнім пакетом, по 1,5 г у фільтр-пакеті; по 10 або 20 фільтр-пакетів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ПрАТ Фармацевтична фабрика "Віола"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4F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14F5" w:rsidRDefault="008F14F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UA/11610/01/01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АТОРВАСТАТИН-ТЕВА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 мг: по 10 таблеток у блістері; по 3 або 6, або 9 блістерів у коробці; по 15 таблеток у блістері; по 2 або 4, або 6 блістерів у коробці</w:t>
            </w:r>
          </w:p>
          <w:p w:rsidR="008F14F5" w:rsidRDefault="008F14F5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F14F5" w:rsidRPr="00D35123" w:rsidRDefault="008F14F5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Тева Фарма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4F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14F5" w:rsidRDefault="008F14F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8F1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UA/16377/01/02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АТОРВАСТАТИН-ТЕВА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40 мг: по 10 таблеток у блістері; по 3, або 9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Тева Фарма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4F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14F5" w:rsidRDefault="008F14F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8F1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UA/16377/01/03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АТОРВАСТАТИН-ТЕВА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80 мг: по 10 таблеток у блістері; по 3, або 9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Тева Фарма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4F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14F5" w:rsidRDefault="008F14F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UA/16377/01/04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АТОРВАСТАТИН-ТЕВА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мг: по 10 таблеток у блістері; по 3 або 6, або 9 блістерів у коробці; по 15 таблеток у блістері; по 2 або 4, або 6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Тева Фарма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4F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14F5" w:rsidRDefault="008F14F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UA/16377/01/01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АУРОБІН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мазь по 20 г у тубі з поліетиленовим ковпачком, який має перфораційний наконечник;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4F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14F5" w:rsidRDefault="008F14F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UA/7268/01/01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АФЛОДЕРМ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мазь, 0,5 мг/г, по 20 г або 40 г у тубі; по 1 тубі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4F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14F5" w:rsidRDefault="008F14F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8F1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UA/11379/02/01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АФЛОДЕРМ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крем, 0,5 мг/г; по 20 г або 40 г у тубі; по 1 тубі у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Белупо, ліки та косметика,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4F5" w:rsidRDefault="00676D83" w:rsidP="00A335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14F5" w:rsidRDefault="008F14F5" w:rsidP="00A335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8F1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UA/11379/01/01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БЛЕОНКО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15 ОД, 1 флакон з ліофілізатом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4F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14F5" w:rsidRDefault="008F14F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8F1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UA/0890/01/01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БЛІМОЛ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інфузій, 10 мг/мл, по 50 мл або 100 мл у флаконі; по 1 флакону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4F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14F5" w:rsidRDefault="008F14F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14F5" w:rsidRDefault="008F14F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14F5" w:rsidRDefault="008F14F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14F5" w:rsidRDefault="008F14F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UA/11931/01/01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БОМ-БЕНГЕ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мазь; по 30 г у тубах, по 25 г у банках; по 30 г у тубі; по 1 тубі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4F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14F5" w:rsidRDefault="008F14F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UA/8240/01/01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БРИНЕКС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краплі очні, суспензія, 1 %, по 5 мл або по 10 мл у флаконі з пробкою-крапельницею та кришкою;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СЕНТIСС ФАРМА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СЕНТIСС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4F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14F5" w:rsidRDefault="008F14F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UA/17178/01/01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БРІНЕРА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краплі очні, суспензія, по 5 мл у флаконі з крапельнецею; по 1 флакону з крапельницею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BB70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СЕНТІСС ФАРМА Прайвет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Сентісс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4F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14F5" w:rsidRDefault="008F14F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UA/18598/01/01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БРОКСІНАК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краплі очні, 0,09 %; по 1,7 мл крапель у флаконі; по 1 флакону з крапельницею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Сентісc Фарма Пвт. Лтд.</w:t>
            </w:r>
          </w:p>
          <w:p w:rsidR="00676D8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Сентісс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4F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14F5" w:rsidRDefault="008F14F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UA/15200/01/01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БРОНХО-МУНАЛ®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тверді по 7 мг; по 10 капсул у блістері; по 1 або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Лек Фармацевтична компанія д. д., Словенія (первинне та вторинне пакування, контроль серії, випуск серії); ОМ Фарма СА, Швейцарія (виробництво in bulk,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Словенія/ 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14F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14F5" w:rsidRDefault="008F14F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2283B" w:rsidRPr="00D35123" w:rsidRDefault="0052283B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UA/14314/01/01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БРОНХО-МУНАЛ® 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тверді по 3,5 мг; по 10 капсул у блістері; по 1 або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Лек Фармацевтична компанія д.д., Словенія (первинне та вторинне пакування, контроль серії, випуск серії); ОМ Фарма СА, Швейцарія (виробництво in bulk,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Словенія/ 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283B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2283B" w:rsidRDefault="0052283B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2283B" w:rsidRPr="00D35123" w:rsidRDefault="00676D83" w:rsidP="005228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UA/14268/01/01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ВАЗОПРО®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по 500 мг, по 10 капсул у блістері; по 6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283B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2283B" w:rsidRDefault="0052283B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UA/11505/02/02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ВАЗОПРО®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по 250 мг, по 10 капсул у блістері; по 4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283B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2283B" w:rsidRDefault="0052283B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UA/11505/02/01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ВАЗОПРО®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ін’єкцій, 100 мг/мл по 5 мл в ампулі; по 5 ампул у блістері; по 2 блістери в пачці з картону; по 5 мл в ампулі; по 10 ампул у пачці з картону з гофрованою вкладкою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283B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2283B" w:rsidRDefault="0052283B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UA/11505/01/01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ВЕНКЛІКСТО®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 № 14: по 2 таблетки у блістері, по 7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ЕббВі Біофармасьютікалз ГмбХ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Еббві Айрленд НЛ Б.В., Ірландія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(виробництво лікарського засобу, тестування)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Еббві Дойчленд ГмбХ і Ко. КГ,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(виробництво, пакування та тестування проміжного екструдату венетоклаксу; первинне та вторинне пакування, випуск серії готового лікарського засобу)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Ірландія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D35123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283B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52283B" w:rsidRDefault="0052283B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5228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UA/16667/01/01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ВЕНКЛІКСТО®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50 мг; № 7: по 1 таблетці у блістері, по 7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ЕббВі Біофармасьютікалз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Еббві Айрленд НЛ Б.В., Ірландія (виробництво лікарського засобу, тестування); Еббві Дойчленд ГмбХ і Ко. КГ, Німеччина (виробництво, пакування та тестування проміжного екструдату венетоклаксу; первинне та вторинне пакування, випуск серії готового лікарського засобу)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Ірландія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283B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52283B" w:rsidRDefault="0052283B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5228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UA/16667/01/02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ВЕНКЛІКСТО®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100 мг; № 7, № 14: по 1 або 2 таблетки у блістері, по 7 блістерів у картонній коробці; № 112: по 4 таблетки у блістері, по 7 блістерів у картонній коробці; 4 картонні коробки у груповій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ЕббВі Біофармасьютікалз ГмбХ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Еббві Айрленд НЛ Б.В., Ірландія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(виробництво лікарського засобу, тестування)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Еббві Дойчленд ГмбХ і Ко. КГ,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(виробництво, пакування та тестування проміжного екструдату венетоклаксу; первинне та вторинне пакування, випуск серії готового лікарського засобу)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Ірландія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283B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52283B" w:rsidRDefault="0052283B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UA/16667/01/03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ВЕНОСМІН®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3 або 6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первинне/вторинне пакування, контроль якості та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ПРАТ "ФІТОФАРМ", Україна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первинне/вторинне пакування та контроль якості: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ПАТ "Вітаміни", Україна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283B" w:rsidRDefault="00676D83" w:rsidP="00F83FE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2283B" w:rsidRDefault="0052283B" w:rsidP="00F83FE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52283B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UA/9747/01/01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ВЕРОРАБ® / VERORAB ВАКЦИНА АНТИРАБІЧНА ІНАКТИВОВАНА СУХА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порошок та розчинник для приготування суспензії для ін'єкцій, не менше 2,5 МО/доза; по 1 флакону з порошком (1 доза) та 1 попередньо заповненому шприцу (0,5 мл), що містить розчинник (0,4 % розчин натрію хлориду), в картонній упаковці з маркуванням українською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по 5 флаконів з порошком (1 доза) у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(0,4 % розчин натрію хлориду) в ампулах по 0,5 мл № 5 в стандартно-експортній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(0,4 % розчин натрію хлориду), в картонній упаковці з маркуванням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Санофі Пастер, Франція (повний цикл виробництва, контроль якості, вторинне пакування, випуск серії; повний цикл виробництва, контроль якості, вторинне пакування, випуск серії); вторинне пакування, випуск серії: Санофі-Авентіс Прайвіт Ко. Лтд., Платформа логістики та дистрибуції у м. Будапешт, Угорщина; повний цикл виробництва, контроль якості розчинника в шприцах: САНОФІ ВІНТРОП ІНДАСТРІА, Францiя; повний цикл виробництва, контроль якості розчинника в ампулах: ГАУПТ ФАРМА ЛІВРОН,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283B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2283B" w:rsidRDefault="0052283B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UA/13038/01/01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ВІЗАЛЛЕРГОЛ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краплі очні 0,2 %; по 2,5 мл у пластиковому флаконі з крапельницею; по 1 флакону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СЕНТIСС ФАРМА ПВТ. ЛТД.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СЕНТIСС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283B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2283B" w:rsidRDefault="0052283B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5228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UA/15939/01/01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ГАРДАСИЛ / GARDASIL® ВАКЦИНА ПРОТИ ВІРУСУ ПАПІЛОМИ ЛЮДИНИ (ТИПІВ 6, 11, 16, 18) КВАДРИВАЛЕНТНА РЕКОМБІНАНТНА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суспензія для ін'єкцій; 1 або 10 флаконів (по 0,5 мл (1 доза)) у картонній коробці; 1 або 6 попередньо наповнених шприців (по 0,5 мл (1 доза)) у комплекті з 1 голкою у контурній комірковій упаковці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Мерк Шарп і Доум ІДЕА ГмбХ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Для шприців: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готової продукції, контроль якості, первинне пакування, вторинне пакування: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Мерк Шарп і Доум Корп., США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контроль якості, вторинне пакування, дозвіл на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Для флаконів: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готової продукції, контроль якості, первинне пакування, вторинне пакування: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Патеон Італія С.п.А., Італiя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готової продукції, контроль якості, первинне пакування: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Бакстер Фармасьютікал Солюшнс ЛЛС, США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готової продукції, контроль якості, первинне пакування, вторинне пакування: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Мерк Шарп і Доум Корп., США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контроль якості, вторинне пакування, дозвіл на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США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Нідерланди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Італiя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283B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52283B" w:rsidRDefault="0052283B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2283B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52283B" w:rsidRDefault="0052283B" w:rsidP="005228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2283B" w:rsidRDefault="00676D83" w:rsidP="005228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676D83" w:rsidRPr="00D35123" w:rsidRDefault="00676D83" w:rsidP="005228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UA/13451/01/01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 xml:space="preserve">ГЕПАМЕТІОН®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ін'єкцій по 500 мг; по 5 флаконів з ліофілізатом у комплекті з 5 ампулами розчинника по 5 мл у контурній чарунковій упаковці; по 1 контурній чарунковій упаковці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розчинника: ПАТ "Галичфарм", Україна; виробництво ліофілізату, випуск серії готового лікарського засобу: ПАТ "Київмедпрепарат",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283B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2283B" w:rsidRDefault="0052283B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5228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UA/18995/01/01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ГЕРЦЕПТИН®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ін`єкцій, 600 мг/5 мл 1 флакон з розчином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пакування, випробування контролю якості,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Ф.Хоффманн-Ля Рош Лтд, Швейцарія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283B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2283B" w:rsidRDefault="0052283B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UA/14303/01/01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ГЕРЦЕПТИН®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ін’єкцій, 600 мг/5 мл; 1 флакон з розчином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пакування, випробування контролю якості, випуск серії: Ф.Хоффманн-Ля Рош Лтд, Швейцарія; Випробування контролю якості: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1A64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41A64" w:rsidRDefault="00841A64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UA/14303/01/01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ГЕРЦЕПТИН®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ін’єкцій, 600 мг/5 мл; 1 флакон з розчином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пакування, випробування контролю якості,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Ф.Хоффманн-Ля Рош Лтд, Швейцарія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матеріалів:Уточнення заявника </w:t>
            </w:r>
          </w:p>
          <w:p w:rsidR="00841A64" w:rsidRDefault="00841A64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1A64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41A64" w:rsidRDefault="00841A64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UA/14303/01/01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ГІДРОХЛОРОТІАЗИД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Чангжоу Фармас'ютікал Фекторі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4B4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1A64" w:rsidRDefault="00841A64" w:rsidP="004B41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UA/16581/01/01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ГЛІМЕРІЯ-М®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оболонкою по 2 мг/ 500 мг; по 10 таблеток у блістері, по 3 або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UA/19539/01/01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ГЛІЦЕРИН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85 % по 25 г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UA/8363/01/01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ГЛІЦЕРИН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рідина 85 % по 25 г у флаконах; по 25 г у флаконі; по 1 флакону в пачці з картону; по 50 г у флаконах; по 25 г у флаконах полімерних, укупорені кришками з контролем першого розкриття; по 25 г у флаконі полімерному, укупореному кришками з контролем першого розкриття; по 1 флакону в пачці з картону; по 50 г у флаконах полімерних, укупорені кришками з контролем першого розкриття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UA/7463/01/01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 xml:space="preserve">ГРИППОСТАД® РИНО МАРІТІМ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спрей назальний, розчин 0,05 %, по 15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(випуск серій) СТАДА Арцнайміттель АГ, Німеччина; (виробництво нерозфасованого продукту, первинне та вторинне пакування, контроль серій) Урсафарм Арцнайміттель ГмбХ, Німеччина; (виробництво нерозфасованого продукту, первинне та вторинне пакування, контроль серій)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ФАМАР ХЕЛС КЕР СЕРВІСЕС МАДРИД, С.А.У., Іспанія; (виробництво нерозфасованого продукту, первинне та вторинне пакування) Хемомонт д.о.о., Чорногорія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Чорногорія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UA/16231/01/01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 xml:space="preserve">ГРИППОСТАД® РИНО МАРІТІМ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спрей назальний, розчин 0,1% по 15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(випуск серій) СТАДА Арцнайміттель АГ, Німеччина; (виробництво нерозфасованого продукту, первинне та вторинне пакування, контроль серій) Урсафарм Арцнайміттель ГмбХ, Німеччина; (виробництво нерозфасованого продукту, первинне та вторинне пакування, контроль серій)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ФАМАР ХЕЛС КЕР СЕРВІСЕС МАДРИД, С.А.У., Іспанія; (виробництво нерозфасованого продукту, первинне та вторинне пакування) Хемомонт д.о.о., Чорногорія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Чорногорія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UA/16231/01/02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 xml:space="preserve">ГРИППОСТАД® РИНО МАРІТІМ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спрей назальний, розчин 0,05 % по 15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(випуск серій) СТАДА Арцнайміттель АГ, Німеччина; (виробництво нерозфасованого продукту, первинне та вторинне пакування, контроль серій) Урсафарм Арцнайміттель ГмбХ, Німеччина; (виробництво нерозфасованого продукту, первинне та вторинне пакування, контроль серій)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ФАМАР ХЕЛС КЕР СЕРВІСЕС МАДРИД, С.А.У., Іспанія; (виробництво нерозфасованого продукту, первинне та вторинне пакування) Хемомонт д.о.о., Чорногорія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Німеччина/ Іспанія/ Чорногорія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6D83" w:rsidRPr="00D35123" w:rsidRDefault="00676D83" w:rsidP="00841A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UA/16231/01/02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 xml:space="preserve">ГРИППОСТАД® РИНО МАРІТІМ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спрей назальний, розчин 0,1 % по 15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(випуск серій) СТАДА Арцнайміттель АГ, Німеччина; (виробництво нерозфасованого продукту, первинне та вторинне пакування, контроль серій) Урсафарм Арцнайміттель ГмбХ, Німеччина; (виробництво нерозфасованого продукту, первинне та вторинне пакування, контроль серій)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ФАМАР ХЕЛС КЕР СЕРВІСЕС МАДРИД, С.А.У., Іспанія; (виробництво нерозфасованого продукту, первинне та вторинне пакування) Хемомонт д.о.о., Чорногорія 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1A64" w:rsidRPr="00D35123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Чорногорія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UA/16231/01/01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ДАРФЕН® ЛОНГ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200 мг/500 мг; по 10 таблеток у блістері; по 1 блістеру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Ронтіс Хеллас Медікал енд Фармасьютікал Продактс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UA/18537/01/01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ДЕЗОФЕМІН®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0,03 мг/0,15 мг по 21 таблетці у блістері, по 1, або по 3, або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UA/17211/01/01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ДЕНТАГЕЛЬ®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гель для ясен по 20 г у тубі;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UA/6966/01/01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ДЕНТОКІНД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таблетки; по 150 таблеток у флаконі;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Др. Густав Кляйн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UA/5193/01/01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ДЕПРАТАЛ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кишковорозчинні по 60 мг, по 7 таблеток у блістері; по 1 або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"грануляту": АТ «Адамед Фарма», Польща; виробництво, первинне та вторинне пакування,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АТ «Адамед Фарма»,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UA/17428/01/02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ДЕПРАТАЛ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кишковорозчинні по 30 мг, по 7 таблеток у блістері; по 1 або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виробництво "грануляту": АТ «Адамед Фарма», Польща; виробництво, первинне та вторинне пакування, випуск серії: АТ «Адамед Фарма», Польща 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1A64" w:rsidRPr="00D35123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UA/17428/01/01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ДИКЛАК® 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з модифікованим вивільненням по 75 мг; по 10 таблеток у блістері; по 2 або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UA/9808/01/01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ДИКЛАК® 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з модифікованим вивільненням по 150 мг; по 10 таблеток у блістері; по 2 або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in bulk, пакування, випуск серії: Салютас Фарма ГмбХ, Німеччина; пакування, випуск серії: Лек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Німеччина/ 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UA/9808/01/02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ДИКЛО-Ф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краплі очні 0,1 % по 5 мл у флаконі-крапельниці; по 1 флакону-крапельниці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СЕНТІСС ФАРМА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СЕНТІСС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UA/2905/01/01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ДИПРОСПАН®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суспензія для ін'єкцій; по 1 мл в ампулі; по 5 ампул в картонній коробці; по 1 мл в попередньо наповненому шприці; по 1 шприцу в комплекті з 1 або 2 стерильними голками в пластиковому контейнері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Органон Сентрал Іст ГмбХ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Для ампул: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Виробник in bulk, первинне пакування: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СЕНЕКСІ HSC, Францiя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Виробник за повним циклом: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Шерінг-Плау Лабо Н.В., Бельгія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Для попередньо наповнених шприців: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Виробник за повним циклом: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СЕНЕКСІ HSC, Францiя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Виробник за повним циклом: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Шерінг-Плау Лабо Н.В.,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Францiя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Бельгія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41A64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br/>
              <w:t>Зміни II типу</w:t>
            </w:r>
          </w:p>
          <w:p w:rsidR="00841A64" w:rsidRDefault="00841A64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UA/9168/01/01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ДІКЛОСЕЙФ®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cупозиторії по 100 мг; по 5 супозиторіїв у стрипі, по 1 або по 2 стрипи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1A64" w:rsidRDefault="00841A64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1A64" w:rsidRDefault="00841A64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1A64" w:rsidRPr="00D35123" w:rsidRDefault="00841A64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UA/16445/01/01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B9347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B9347E" w:rsidRDefault="00676D83" w:rsidP="00B9347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347E">
              <w:rPr>
                <w:rFonts w:ascii="Arial" w:hAnsi="Arial" w:cs="Arial"/>
                <w:b/>
                <w:sz w:val="16"/>
                <w:szCs w:val="16"/>
              </w:rPr>
              <w:t>ДОКСЕПІН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B9347E" w:rsidRDefault="00676D83" w:rsidP="00B9347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7E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капсули по 10 мг;</w:t>
            </w:r>
            <w:r w:rsidRPr="00B9347E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10 капсул у блістері; по 3 блістери в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B9347E" w:rsidRDefault="00676D83" w:rsidP="00B934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7E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B9347E" w:rsidRDefault="00676D83" w:rsidP="00B934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7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B9347E" w:rsidRDefault="00676D83" w:rsidP="00B934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7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Тева Оперейшнз Поланд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B9347E" w:rsidRDefault="00676D83" w:rsidP="00B934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7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B9347E" w:rsidRDefault="00676D83" w:rsidP="00B934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7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1A64" w:rsidRDefault="00676D83" w:rsidP="00B934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7E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написання дозування в наказі МОЗ України № 2268 від 15.12.2022 в процесі внесення змін</w:t>
            </w:r>
            <w:r w:rsidR="00841A6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841A64" w:rsidRDefault="00841A64" w:rsidP="00B934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41A64" w:rsidRDefault="00676D83" w:rsidP="00B934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7E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676D83" w:rsidRPr="00B9347E" w:rsidRDefault="00676D83" w:rsidP="00B934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B9347E" w:rsidRDefault="00676D83" w:rsidP="00B934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347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B9347E" w:rsidRDefault="00676D83" w:rsidP="00B934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47E">
              <w:rPr>
                <w:rFonts w:ascii="Arial" w:hAnsi="Arial" w:cs="Arial"/>
                <w:sz w:val="16"/>
                <w:szCs w:val="16"/>
              </w:rPr>
              <w:t>UA/7467/01/01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ДОРЗОЛ®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краплі очні, розчин 2 %; по 5 мл у флаконі-крапельниці; по 1 флакону-крапельниці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Ядран-Галенський Лабораторій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UA/14027/01/01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ДОРЗОПТИК КОМБІ ЕКО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краплі очні, розчин 20 мг/мл+5 мг/мл, по 5 мл препарату у флаконі-крапельниці; по 1 або 3 флакони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Варшавський фармацевтичний завод Польфа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1A64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Зміни II типу</w:t>
            </w:r>
          </w:p>
          <w:p w:rsidR="00841A64" w:rsidRDefault="00841A64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UA/18413/01/01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ДОРМІКІНД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9407B4" w:rsidRDefault="00676D83" w:rsidP="009407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таблетки по 150 таблеток у флаконі; по 1 флакону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Дойче Хомеопаті-Уніон ДХУ-Арцнайміттель ГмбХ &amp; Ко. КГ, Німеччина; 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Др. Густав Кляйн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UA/4951/01/01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ДУОВІТ®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оболонкою, комбі-упаковка: 5 таблеток червоного кольору + 5 таблеток блакитного кольору у блістері; по 4 або 6, або 8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"in bulk", первинне пакування, вторинне пакування, контроль серії: КРКА, д.д., Ново место, Словенія; Контроль та випуск серії: КРКА, д.д., Ново место, Словенія; Контроль серії: КРКА, д.д., Ново место, Словенія; Контроль серії: НЛЗОХ (Національні лабораторія за здрав'є,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1A64" w:rsidRDefault="00841A64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1A64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Зміни II типу </w:t>
            </w:r>
          </w:p>
          <w:p w:rsidR="00841A64" w:rsidRDefault="00841A64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UA/4077/01/01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ЕВКАЛІПТА НАСТОЙКА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настойка, по 25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UA/8724/01/01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ЕКЗО-ТІФІН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нашкірний, 10 мг/мл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in bulk: по 10 л або по 50 л у бочках металевих КЕГ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UA/15493/01/01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ЕСКУЗАН® КРАПЛІ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краплі оральні по 20 мл у флаконі з крапельницею;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Фарма Вернігероде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UA/0217/01/01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ЕСПА-ПРАЗОЛ®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гастрорезистентні по 40 мг, по 14 таблеток в блістері (алюмінієва фольга з обох боків, або алюмінієва фольга з одного боку та плівка PVC/PE/PVdC з іншого), по 1 або по 2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ED48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Адванс Фарма ГмбХ, Німеччина (виробництво за повним циклом); еспарма Фарма Сервісез ГмбХ, Німеччина (вторинне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UA/17588/01/02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ЕСПА-ПРАЗОЛ®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гастрорезистентні по 20 мг, по 14 таблеток в блістері (алюмінієва фольга з обох боків, або алюмінієва фольга з одного боку та плівка PVC/PE/PVdC з іншого), по 1 або по 2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ED48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Адванс Фарма ГмбХ, Німеччина (виробництво за повним циклом); еспарма Фарма Сервісез ГмбХ, Німеччина (вторинне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UA/17588/01/01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ЕУФОРБІУМ КОМПОЗИТУМ НАЗЕНТРОПФЕН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спрей назальний по 20 мл у розпилювачі; по 1 розпилювачу в коробці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76D83" w:rsidRPr="00D35123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UA/6010/01/01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шипучі по 500 мг по 4 таблетки у стрипі; по 4 стрипи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841A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UA/5237/01/01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 xml:space="preserve">ЕФЕРОКС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по 25 мкг по 25 таблеток у блістері; по 4 блістери в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еспарма Фарма Сервісез ГмбХ,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виробництво in bulk, первинне пакування, вторинне пакування, контроль якості,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Ліндофарм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UA/19204/01/01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 xml:space="preserve">ЕФЕРОКС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по 50 мкг по 25 таблеток у блістері; по 4 блістери в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еспарма Фарма Сервісез ГмбХ,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виробництво in bulk, первинне пакування, вторинне пакування, контроль якості,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Ліндофарм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76D83" w:rsidRPr="00D35123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UA/19204/01/02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ЄВРОПЕНЕМ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4311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г; 1 або 10 флаконів з</w:t>
            </w:r>
            <w:r>
              <w:rPr>
                <w:rFonts w:ascii="Arial" w:hAnsi="Arial" w:cs="Arial"/>
                <w:sz w:val="16"/>
                <w:szCs w:val="16"/>
              </w:rPr>
              <w:t xml:space="preserve"> порошком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Євро Лайфкер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ЕйСіЕс ДОБФАР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UA/9945/01/02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ЄВРОПЕНЕМ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A021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500 мг; 1 або 10 флаконів з порошком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Євро Лайфкер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ЕйСіЕс ДОБФАР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UA/9945/01/01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ЄВРОФЕБ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мг; по 14 таблеток у блістері; по 1, або по 2, або по 4, або по 6, або по 7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Євро Лайфкер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Генефарм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1A64" w:rsidRDefault="00841A64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1A64" w:rsidRDefault="00841A64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1A64" w:rsidRDefault="00841A64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1A64" w:rsidRDefault="00841A64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1A64" w:rsidRPr="00D35123" w:rsidRDefault="00841A64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UA/18053/01/01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ЄВРОФЕБ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 мг, по 14 таблеток в блістері, по 1, або по 2, або по 4, або по 6, або по 7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Євро Лайфкер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Генефарм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UA/18053/01/02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ЖИВОКОСТУ МАЗЬ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мазь по 40 г у тубі, по 1 тубі в пачці; по 50 г або по 100 г у банці, по 1 банці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UA/17214/01/01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ЗОЛТА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концентрат для розчину для інфузій, 4 мг/5 мл по 5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Амакса ЛТД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Онко Ілач Санаї ве Тіджарет А.Ш.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A64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1A64" w:rsidRDefault="00841A64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841A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UA/18479/01/01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ЗУБНІ КРАПЛІ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краплі по 10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76D83" w:rsidRPr="00D35123" w:rsidRDefault="00676D83" w:rsidP="00E341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UA/8153/01/01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ІБАНДРОНОВА КИСЛОТА-ВІСТА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10 таблеток у блістері; по 3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Сінтон Хіспанія,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341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UA/16004/01/01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ІБАНДРОНОВА КИСЛОТА-ВІСТА 150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3 таблетки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Сінтон Хіспанія,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UA/16004/01/02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ІБУПРОМ МАКС РР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12 таблеток у блістері; по 1, 2 або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Юнілаб, ЛП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ТОВ ЮС Фармація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UA/19498/01/01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ІБУФЕН® ДЛЯ ДІТЕЙ МАЛИНА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суспензія оральна, 100 мг/5 мл; по 100 мл у пластиковому (ПЕТ) флаконі з поліетиленовим адаптером; по 1 флакону разом з шприцем-дозатором в картонній пачці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341E0" w:rsidRPr="00D35123" w:rsidRDefault="00E341E0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Відділ Медана в Сєрадзі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341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UA/9215/01/01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ІБУФЕН®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суспензія оральна з полуничним ароматом, по 200 мг/5 мл; по 40 або по 100 мл у флаконі; по 1 флакону зі шприцом-дозатором 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Відділ Медана в Сєрадзі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341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UA/12829/02/01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ІБУФЕН®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суспензія оральна з малиновим ароматом, по 200 мг/5 мл по 40 або по 100 мл у флаконі; по 1 флакону зі шприцом-дозатором 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Фармацевтичний завод "ПОЛЬФАРМА" С.А. Відділ Медана в Сєрадзі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341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UA/14437/01/01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ІЛОН®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мазь по 25 г або по 50 г у тубі; по 1 тубі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Цесра Арцнайміттель ГмбХ і Ко.КГ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Цесра Арцнайміттель ГмбХ і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341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UA/9126/01/01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ІЛОН® КЛАСІК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F4944">
              <w:rPr>
                <w:rFonts w:ascii="Arial" w:hAnsi="Arial" w:cs="Arial"/>
                <w:sz w:val="16"/>
                <w:szCs w:val="16"/>
              </w:rPr>
              <w:t>мазь; по 25 г, по 50 г, по 100 г мазі у тубі; по 1 тубі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Цесра Арцнайміттель ГмбХ і Ко.КГ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етол Гезундхайтспфлеге-унд Фармапродукте ГмбХ, Німеччина (виробництво нерозфасованого продукту, первинне та вторинне пакування); Цесра Арцнайміттель ГмбХ і Ко. КГ, Німеччина (випуск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341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UA/16843/01/01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ІМУНО-ТОН®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сироп по 100 мл у банці; по 1 банці у пачці, по 100 або 200 мл у флаконі; по 1 флакону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341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UA/2179/01/01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ІМУНО-ТОН®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сироп in bulk: по 100 мл у банці; по 48 банок у коробі картонному; in bulk: по 200 мл у флаконі; по 30 флаконів у коробі картонному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341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UA/9511/01/01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використанням;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341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UA/15832/01/01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ІНФЛЮЦИД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6F49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таблетки по 20 таблеток у блістері; по 2 або 3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КГ, Німеччина; Др. Густав Кляйн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UA/6740/01/01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ІПАМІД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мг; по 10 таблеток у блістері; по 3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341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UA/4527/01/01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ІРИКАР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мазь, 0,1 г/1 г; по 50 г мазі у тубі; по 1 тубі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Виробник дозованої форми, первинне та вторинне пакування, контроль якості: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Др. Вільмар Швабе ГмбХ і Ко. КГ,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Др. Густав Кляйн ГмбХ &amp; Ко. КГ,  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UA/3766/01/01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ІРИФРИН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краплі очні 2,5 % по 5 мл у флаконі-крапельниці, по 1 флакону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СЕНТІСС ФАРМА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СЕНТІСС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341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UA/7687/01/01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ІСМІЖЕН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F4944">
              <w:rPr>
                <w:rFonts w:ascii="Arial" w:hAnsi="Arial" w:cs="Arial"/>
                <w:sz w:val="16"/>
                <w:szCs w:val="16"/>
              </w:rPr>
              <w:t>таблетки сублінгвальні по 50 мг; по 10 таблеток у блістері; по 1 або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Лаллеманд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Брусчеттіні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UA/15678/01/01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ЙОД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зовнішнього застосування, спиртовий 5 % по 10 мл, або по 20 мл, або по 100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відповідальний за вирбництво, первинне пакування, контроль якості та випсук серії: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ПРАТ "ФІТОФАРМ", Україна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виробництво, первинне пакування та контроль якості: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ПП "Кілафф", Україна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UA/8248/01/01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КАЛЕНДУЛИ МАЗЬ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мазь по 30 г у тубах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="00E341E0">
              <w:rPr>
                <w:rFonts w:ascii="Arial" w:hAnsi="Arial" w:cs="Arial"/>
                <w:sz w:val="16"/>
                <w:szCs w:val="16"/>
              </w:rPr>
              <w:t>: Виправлення технічної помилки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341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UA/8039/01/01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КАЛЕНДУЛИ МАЗЬ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мазь по 30 г у тубах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76D83" w:rsidRPr="00D35123" w:rsidRDefault="00676D83" w:rsidP="00E341E0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UA/8039/01/01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КАМФОРНА ОЛІЯ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олія для зовнішнього застосування 10 %, по 30 мл у флаконах; по 30 мл у флаконі, по 1 флакону в пачці з картону; по 30 мл у флаконах полімерних в комплекті з кришками; по 30 мл у флаконі полімерному в комплекті з кришкою,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UA/0725/01/01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КАТЕДЖЕЛЬ З ЛІДОКАЇНОМ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гель по 12,5 г у гофрованому шприці-тубі; по 1 гофрованому шприцу-тубі у блістері; по 1, або по 5, або по 25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63F">
              <w:rPr>
                <w:rFonts w:ascii="Arial" w:hAnsi="Arial" w:cs="Arial"/>
                <w:sz w:val="16"/>
                <w:szCs w:val="16"/>
              </w:rPr>
              <w:t>Фармацеутіш</w:t>
            </w:r>
            <w:r>
              <w:rPr>
                <w:rFonts w:ascii="Arial" w:hAnsi="Arial" w:cs="Arial"/>
                <w:sz w:val="16"/>
                <w:szCs w:val="16"/>
              </w:rPr>
              <w:t>е фабрік Монтавіт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Фармацеутіше фабрік Монтавіт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UA/4660/01/01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КІНДІНОРМ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гранули, по 10 г або 20 г гранул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Др. Густав Кляйн ГмбХ &amp;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341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UA/12080/01/01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КЛЄВАЗОЛ®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крем вагінальний по 20 г у тубі; по 1 тубі разом з 3 аплікаторами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UA/12647/01/01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КЛІМАКТОПЛАН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по 20 таблеток у блістері; по 3 або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та вторинне пакування: Др. Вільмар Швабе ГмбХ &amp; Ко. КГ, Німеччина; Відповідальний за виробництво та випуск серій: Дойче Хомеопаті-Уніон ДХУ-Арцнайміттель ГмбХ &amp; Ко. КГ, Німеччина; Виробник, відповідальний за виробництво, первинне та вторинне пакування, контроль якості та випуск серії: Др. Густав Кляйн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341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63F">
              <w:rPr>
                <w:rFonts w:ascii="Arial" w:hAnsi="Arial" w:cs="Arial"/>
                <w:sz w:val="16"/>
                <w:szCs w:val="16"/>
              </w:rPr>
              <w:t>Фармацеутіше фабрік Монтавіт ГмбХ,  Австрія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КОЛПОТРОФІН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вагінальні м’які по 10 мг; по 10 капсул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контроль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Некстфарма Плоермель, Франція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дозвіл на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Лафаль Ендюстрі, Франція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Контроль серії (тільки мікробіологічне тестування):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Конфарма Франс,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UA/3481/03/01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КОРВІТИН®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FF274E" w:rsidRDefault="00676D83" w:rsidP="001B1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D0D0D"/>
                <w:sz w:val="16"/>
                <w:szCs w:val="18"/>
                <w:lang w:val="ru-RU" w:eastAsia="en-US"/>
              </w:rPr>
            </w:pPr>
            <w:r w:rsidRPr="00FF274E">
              <w:rPr>
                <w:rFonts w:ascii="Arial" w:hAnsi="Arial" w:cs="Arial"/>
                <w:bCs/>
                <w:color w:val="0D0D0D"/>
                <w:sz w:val="16"/>
                <w:szCs w:val="18"/>
                <w:lang w:val="ru-RU" w:eastAsia="en-US"/>
              </w:rPr>
              <w:t>ліофілізат для розчину для ін’єкцій по 0,5 г; по 1 флакону в пачці; по 5 флаконів з ліофілізатом у касеті; по 1 касеті у пеналі з картону</w:t>
            </w:r>
          </w:p>
          <w:p w:rsidR="00676D83" w:rsidRPr="001B18D1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341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UA/8914/01/01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КОРДИПІН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з модифікованим вивільненням по 40 мг; по 10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таблеток з модифікованим вивільненням: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Сігфрід Мальта Лтд, Мальта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та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UA/1105/02/02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КСАЛОПТИК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EE50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краплі очні, розчин, 50 мкг/мл; по 2,5 мл у флаконі з крапельницею; по 1 флакону з крапельницею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Таежун ФАРМ. Ко. Лтд, Корея (виробництво ГЛЗ, первинне пакування, контроль якості); Фармацевтичний Завод "Польфарма" С.А., Польща (вторинне пакування, контроль якості ГЛЗ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Корея/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UA/13410/01/01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КСАЛОПТИК КОМБІ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краплі очні, розчин; по 2,5 мл у флаконі з крапельницею; по 1 або по 3 флакони з крапельницею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Фармацевтичний Завод "Польфарма" С.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ГЛЗ, первинне та вторинне пакування, контроль якості: Taeжун ФАРМ. Ко. Лтд, Корея; Вторинне пакування, контроль якості ГЛЗ та випуск серії: Фармацевтичний Завод "Польфарма" С. 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Корея/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41E0" w:rsidRDefault="00676D83" w:rsidP="00E341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E341E0" w:rsidRDefault="00E341E0" w:rsidP="00E341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341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UA/13411/01/01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ЛЕВОМІЦЕТИН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краплі очні 0,25 %; по 10 мл у флаконі пластиковому; по 1 флакону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"ФЗ" 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UA/5515/01/01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ЛЕНЗЕТТО®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спрей трансдермальний, розчин, 1,53 мг/дозу; по 6,5 мл розчину (56 доз) у скляному флаконі, який забезпечений дозуючим насосом з розпилювачем і активатором; по 1 флакону в аплікаторі з конічним купольним отвором, що закривається кришкою, яка має з внутрішньої сторони поглинаючу прокладку; по 1 аплікатору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Гедеон Ріхтер Румунія А.Т.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341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UA/17185/01/01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ЛЕРКАМЕН® АПФ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14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Рекордаті Індустріа Кіміка е Фармачеутика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341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UA/13568/01/01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ЛЕРКАНІДИПІН-ТЕВА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по 14 таблеток у блістері; по 2 або по 4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Балканфарма-Дупниця 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UA/16977/01/02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ЛЕРКАНІДИПІН-ТЕВА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 по 14 таблеток у блістері; по 2 або по 4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Балканфарма-Дупниця 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341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UA/16977/01/01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ЛІДОКСАН ЛИМОН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льодяники, 5 мг/1 мг по 12 льодяників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Випуск серій: Лек Фармацевтична компанія д.д., Словенія; виробництво за повним циклом: Лабораторіа Кваліфар НВ (Кваліфар НВ),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UA/16168/01/01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ЛІДОКСАН МЕНТОЛ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льодяники, 5 мг/1 мг по 12 льодяників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Лабораторіа Кваліфар НВ (Кваліфар НВ), Бельгiя (виробництво за повним циклом); Лек Фармацевтична компанія д.д., Словенія (випуск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Бельгiя/ 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UA/16208/01/01 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ЛІЗИНОПРИЛ-ТЕВА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3 або 5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1E0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41E0" w:rsidRDefault="00E341E0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341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UA/8705/01/02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ЛІЗИНОПРИЛ-ТЕВА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або 5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0E56" w:rsidRPr="00D35123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UA/8705/01/03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ЛІЗИНОПРИЛ-ТЕВА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по 20 мг; по 10 таблеток у блістері; по 3 або 5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90E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UA/8705/01/04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ЛІЗОЦИМУ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порошок (субстанція) в пакетах багатошарових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АТ «Фармак»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Лізоцим Мануфекчурінг Компані Бі.Ві.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UA/16844/01/01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тверді, по 25 мг по 10 капсул у блістері, по 3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642611" w:rsidRDefault="00676D83" w:rsidP="00642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11">
              <w:rPr>
                <w:rFonts w:ascii="Arial" w:hAnsi="Arial" w:cs="Arial"/>
                <w:sz w:val="16"/>
                <w:szCs w:val="16"/>
              </w:rPr>
              <w:t>Лек Фармацевтична компанія д.д., Словенія (первинна та вторинна упаковка, дозвіл на випуск серії);</w:t>
            </w:r>
          </w:p>
          <w:p w:rsidR="00676D83" w:rsidRPr="00D35123" w:rsidRDefault="00676D83" w:rsidP="00642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611">
              <w:rPr>
                <w:rFonts w:ascii="Arial" w:hAnsi="Arial" w:cs="Arial"/>
                <w:sz w:val="16"/>
                <w:szCs w:val="16"/>
              </w:rPr>
              <w:t>Лек Фармацевтична компанія д.д., Словенія (первинна та вторинна упаковка); контроль серії: С.К. Сандоз С.Р.Л., Румунiя; виробництво нерозфасованої продукції: Генвеон Ілак Санай ве Тікарет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Словенія/ Румунiя/ 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90E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UA/15586/01/01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тверді, по 50 мг, по 10 капсул у блістері, по 3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15305E" w:rsidRDefault="00676D83" w:rsidP="0064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02B56"/>
                <w:sz w:val="16"/>
                <w:szCs w:val="16"/>
                <w:lang w:val="ru-RU"/>
              </w:rPr>
            </w:pPr>
            <w:r w:rsidRPr="0015305E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Лек Фармацевтична компанія д.д.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 xml:space="preserve">,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Словенія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 xml:space="preserve"> (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первинна та вторинна упаковка, дозвіл на в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ипуск серії);</w:t>
            </w:r>
          </w:p>
          <w:p w:rsidR="00676D83" w:rsidRPr="00642611" w:rsidRDefault="00676D83" w:rsidP="0064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5305E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Лек Фармацевтична компанія д.д.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 xml:space="preserve">,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Словенія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 xml:space="preserve"> (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первинна та вторинна упаковка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 xml:space="preserve">);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контроль серії: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С.К. Сандоз С.Р.Л., Румун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я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 xml:space="preserve">;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виробництво нерозфасованої продукції: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Генвеон Ілак Санай ве Тікарет А.С., Туреччина</w:t>
            </w:r>
          </w:p>
          <w:p w:rsidR="00676D83" w:rsidRPr="00642611" w:rsidRDefault="00676D83" w:rsidP="00642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Словенія/ Румунiя/ 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90E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UA/15586/01/02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тверді, по 75 мг, по 10 капсул у блістері, по 3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15305E" w:rsidRDefault="00676D83" w:rsidP="0064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02B56"/>
                <w:sz w:val="16"/>
                <w:szCs w:val="16"/>
                <w:lang w:val="ru-RU"/>
              </w:rPr>
            </w:pPr>
            <w:r w:rsidRPr="0015305E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Лек Фармацевтична компанія д.д.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 xml:space="preserve">,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Словенія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 xml:space="preserve"> (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первинна та вторинна упаковка, дозвіл на в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ипуск серії);</w:t>
            </w:r>
          </w:p>
          <w:p w:rsidR="00676D83" w:rsidRPr="00642611" w:rsidRDefault="00676D83" w:rsidP="0064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5305E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Лек Фармацевтична компанія д.д.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 xml:space="preserve">,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Словенія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 xml:space="preserve"> (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первинна та вторинна упаковка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 xml:space="preserve">);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контроль серії: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С.К. Сандоз С.Р.Л., Румун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я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 xml:space="preserve">;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виробництво нерозфасованої продукції: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Генвеон Ілак Санай ве Тікарет А.С., Туреччина</w:t>
            </w:r>
          </w:p>
          <w:p w:rsidR="00676D83" w:rsidRPr="00642611" w:rsidRDefault="00676D83" w:rsidP="00642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Словенія/ Румунiя/ 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76D83" w:rsidRPr="00D35123" w:rsidRDefault="00676D83" w:rsidP="00F90E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UA/15586/01/03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тверді, по 100 мг, по 7 капсул у блістері, по 2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15305E" w:rsidRDefault="00676D83" w:rsidP="0064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02B56"/>
                <w:sz w:val="16"/>
                <w:szCs w:val="18"/>
                <w:lang w:val="ru-RU"/>
              </w:rPr>
            </w:pP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Лек Фармацевтична компанія д.д.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,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Словенія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 (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первинна та вторинна упаковка, дозвіл на в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ипуск серії);</w:t>
            </w:r>
          </w:p>
          <w:p w:rsidR="00676D83" w:rsidRPr="00642611" w:rsidRDefault="00676D83" w:rsidP="0064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</w:pP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Лек Фармацевтична компанія д.д.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,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Словенія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 (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первинна та вторинна упаковка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);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контроль серії: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С.К. Сандоз С.Р.Л., Румун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</w:rPr>
              <w:t>i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я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;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виробництво нерозфасованої продукції: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</w:rPr>
              <w:t xml:space="preserve">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Генвеон Ілак Санай ве Тікарет А.С., Туреччина</w:t>
            </w:r>
          </w:p>
          <w:p w:rsidR="00676D83" w:rsidRDefault="00676D83" w:rsidP="00642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F90E56" w:rsidRPr="00642611" w:rsidRDefault="00F90E56" w:rsidP="00642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Словенія/ Румунiя/ 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90E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UA/15586/01/04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тверді, по 150 мг, по 10 капсул у блістері, по 3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15305E" w:rsidRDefault="00676D83" w:rsidP="0064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02B56"/>
                <w:sz w:val="16"/>
                <w:szCs w:val="18"/>
                <w:lang w:val="ru-RU"/>
              </w:rPr>
            </w:pP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Лек Фармацевтична компанія д.д.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,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Словенія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 (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первинна та вторинна упаковка, дозвіл на в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ипуск серії);</w:t>
            </w:r>
          </w:p>
          <w:p w:rsidR="00676D83" w:rsidRPr="00642611" w:rsidRDefault="00676D83" w:rsidP="0064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</w:pP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Лек Фармацевтична компанія д.д.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,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Словенія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 (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первинна та вторинна упаковка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);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контроль серії: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С.К. Сандоз С.Р.Л., Румун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</w:rPr>
              <w:t>i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я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;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виробництво нерозфасованої продукції: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</w:rPr>
              <w:t xml:space="preserve">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Генвеон Ілак Санай ве Тікарет А.С., Туреччина</w:t>
            </w:r>
          </w:p>
          <w:p w:rsidR="00676D83" w:rsidRPr="00642611" w:rsidRDefault="00676D83" w:rsidP="00642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Словенія/ Румунiя/ 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90E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UA/15586/01/05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тверді, по 200 мг, по 10 капсул у блістері, по 3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15305E" w:rsidRDefault="00676D83" w:rsidP="0064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02B56"/>
                <w:sz w:val="16"/>
                <w:szCs w:val="18"/>
                <w:lang w:val="ru-RU"/>
              </w:rPr>
            </w:pP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Лек Фармацевтична компанія д.д.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,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Словенія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 (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первинна та вторинна упаковка, дозвіл на в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ипуск серії);</w:t>
            </w:r>
          </w:p>
          <w:p w:rsidR="00676D83" w:rsidRPr="00642611" w:rsidRDefault="00676D83" w:rsidP="0064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</w:pP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Лек Фармацевтична компанія д.д.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,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Словенія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 (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первинна та вторинна упаковка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);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контроль серії: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С.К. Сандоз С.Р.Л., Румун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</w:rPr>
              <w:t>i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я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;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виробництво нерозфасованої продукції: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</w:rPr>
              <w:t xml:space="preserve">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Генвеон Ілак Санай ве Тікарет А.С., Туреччина</w:t>
            </w:r>
          </w:p>
          <w:p w:rsidR="00676D83" w:rsidRPr="00642611" w:rsidRDefault="00676D83" w:rsidP="00642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Словенія/ Румунiя/ 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UA/15586/01/06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тверді, по 225 мг, по 7 капсул у блістері, по 2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15305E" w:rsidRDefault="00676D83" w:rsidP="0064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02B56"/>
                <w:sz w:val="16"/>
                <w:szCs w:val="18"/>
                <w:lang w:val="ru-RU"/>
              </w:rPr>
            </w:pP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Лек Фармацевтична компанія д.д.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,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Словенія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 (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первинна та вторинна упаковка, дозвіл на в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ипуск серії);</w:t>
            </w:r>
          </w:p>
          <w:p w:rsidR="00676D83" w:rsidRPr="00642611" w:rsidRDefault="00676D83" w:rsidP="0064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</w:pP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Лек Фармацевтична компанія д.д.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,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Словенія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 (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первинна та вторинна упаковка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);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контроль серії: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С.К. Сандоз С.Р.Л., Румун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</w:rPr>
              <w:t>i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я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;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виробництво нерозфасованої продукції: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</w:rPr>
              <w:t xml:space="preserve">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Генвеон Ілак Санай ве Тікарет А.С., Туреччина</w:t>
            </w:r>
          </w:p>
          <w:p w:rsidR="00676D83" w:rsidRPr="00642611" w:rsidRDefault="00676D83" w:rsidP="00642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Словенія/ Румунiя/ 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90E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UA/15586/01/07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тверді, по 300 мг по 7 капсул у блістері, по 2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15305E" w:rsidRDefault="00676D83" w:rsidP="0064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02B56"/>
                <w:sz w:val="16"/>
                <w:szCs w:val="18"/>
                <w:lang w:val="ru-RU"/>
              </w:rPr>
            </w:pP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Лек Фармацевтична компанія д.д.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,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Словенія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 (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первинна та вторинна упаковка, дозвіл на в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ипуск серії);</w:t>
            </w:r>
          </w:p>
          <w:p w:rsidR="00676D83" w:rsidRPr="00642611" w:rsidRDefault="00676D83" w:rsidP="006426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</w:pP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Лек Фармацевтична компанія д.д.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,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Словенія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 (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первинна та вторинна упаковка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);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контроль серії: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С.К. Сандоз С.Р.Л., Румун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</w:rPr>
              <w:t>i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я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 xml:space="preserve">;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виробництво нерозфасованої продукції:</w:t>
            </w:r>
            <w:r w:rsidRPr="00642611">
              <w:rPr>
                <w:rFonts w:ascii="Arial" w:hAnsi="Arial" w:cs="Arial"/>
                <w:bCs/>
                <w:color w:val="000000"/>
                <w:sz w:val="16"/>
                <w:szCs w:val="18"/>
              </w:rPr>
              <w:t xml:space="preserve"> </w:t>
            </w:r>
            <w:r w:rsidRPr="0015305E">
              <w:rPr>
                <w:rFonts w:ascii="Arial" w:hAnsi="Arial" w:cs="Arial"/>
                <w:bCs/>
                <w:color w:val="000000"/>
                <w:sz w:val="16"/>
                <w:szCs w:val="18"/>
                <w:lang w:val="ru-RU"/>
              </w:rPr>
              <w:t>Генвеон Ілак Санай ве Тікарет А.С., Туреччина</w:t>
            </w:r>
          </w:p>
          <w:p w:rsidR="00676D83" w:rsidRPr="00642611" w:rsidRDefault="00676D83" w:rsidP="00642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Словенія/ Румунiя/ 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90E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UA/15586/01/08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ЛІОГЕЛЬ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гель для зовнішнього застосування по 30 г або по 50 г, або по 100 г у тубі;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90E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UA/5922/01/01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ЛЮГОЛЯ РОЗЧИН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по 25 г у флаконі; по 1 флакону в пачці з картону; по 25 г у флаконах; по 25 г у флаконах полімерних в комплекті з кришками; по 25 г у флаконах полімерних в комплекті з кришкою,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UA/8047/01/01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ЛЮТЕІНА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сублінгвальні по 50 мг; по 30 таблеток у контейнерах; по 30 таблеток у контейнері; по 1 контейнеру у картонній коробці; по 15 таблеток у блістері; по 2 блістерив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90E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UA/5244/02/01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МАТИ-Й-МАЧУХИ ЛИСТЯ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листя (субстанція) у мішках, тюках для виробництва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"Ліктрави"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"Ліктрави"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76D83" w:rsidRPr="00D35123" w:rsidRDefault="00676D83" w:rsidP="00F90E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UA/5679/01/01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МИРЦЕРА®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ін’єкцій по 75 мкг/0,3 мл; 1 попередньо наповнений шприц разом з голкою для ін’єкцій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 (за винятком випробування методом біологічного аналізу "Активність in vivo, на нормоцитемічній миші" для дослідження стабільності),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Рош Діагностикс ГмбХ, Німеччина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Випробування контролю якості активності для визначення (тільки випробування методом біологічного аналізу "Активність in vivo, на нормоцитемічній миші" для дослідження стабільності):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Біоессей-Лабор фюр біологіше Аналітік ГмбХ, Німеччина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нерозфасовааної продукції, первинне пакування, випробування контролю якості (за винятком випробування методом біологічного аналізу "Активність in vivo, на нормоцитемічній миші" для дослідження стабільності: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90E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E56" w:rsidRDefault="00F90E56" w:rsidP="00F90E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90E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UA/16434/01/01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МИРЦЕРА®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ін`єкцій по 50 мкг/0,3 мл, 1 попередньо наповнений шприц разом з голкою для ін’єкцій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 (за винятком випробування методом біологічного аналізу "Активність in vivo, на нормоцитемічній миші" для дослідження стабільності),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Рош Діагностикс ГмбХ, Німеччина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Випробування контролю якості активності для визначення (тільки випробування методом біологічного аналізу "Активність in vivo, на нормоцитемічній миші" для дослідження стабільності):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Біоессей-Лабор фюр біологіше Аналітік ГмбХ, Німеччина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нерозфасовааної продукції, первинне пакування, випробування контролю якості (за винятком випробування методом біологічного аналізу "Активність in vivo, на нормоцитемічній миші" для дослідження стабільності: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90E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E56" w:rsidRDefault="00F90E56" w:rsidP="00F90E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90E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UA/16434/01/02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МІЛДРОКАРД-Н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ін'єкцій, 100 мг/мл по 5 мл в ампулі; по 10 ампул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ТОВ «ФАРМАСЕЛ»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Контроль,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ТОВ «ФАРМАСЕЛ», Україна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Вторинна упаковка, контроль: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ХОЛОПАК Ферпакунгстехнік ГмбХ,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первинна та вторинна упаковка, контроль: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ХОЛОПАК Ферпакунгстехнік ГмбХ, Німеччина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Україна/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90E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UA/10376/01/01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МОЗЕТРОКС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1 мг по 1 флакону з ліофілізатом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РЕЛАЙНС ЛАЙФ САЙНСЕС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90E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UA/18339/01/01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МОЗЕТРОКС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3,5 мг по 1 флакону з ліофілізатом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РЕЛАЙНС ЛАЙФ САЙНСЕС ПРАЙВІТ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90E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UA/18339/01/02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МОЛНУПІРАВІР/MOLNUPIRAVIR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по 200 мг, по 40 капсул у пляшці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Патеон Фармасьютікалз Інк., Cполучені Штати Америки; Мерк Шарп і Доум Корп., Cполучені Штати Америки; Мерк Шарп і Доум Корп., Cполучені Штати Америки; Мерк Шарп і Доум Корп., Cполучені Штати Америки; МСД Інтернешнл ГмбХ (Філія Пуерто-Ріко) ТОВ, Cполучені Штати Америки; Патеон Інк., Канада; Патеон Інк., Канада; Шарп Корпорейшн, Cполучені Штати Америки 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0E56" w:rsidRPr="00D35123" w:rsidRDefault="00F90E56" w:rsidP="00F90E5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Cполучені Штати Америки/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Канада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UA/19184/01/01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МОНОПРОСТ®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краплі очні, розчин, 50 мкг/мл, по 0,2 мл в однодозовому контейнері; по 5 однодозових контейнерів, з`єднаних між собою у стрічку (стрип), у саше; по 6 саше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ЛАБОРАТУАР ТЕА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ЕКСЕЛВІЗІОН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90E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UA/16308/01/01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НАЙЗИЛАТ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600 мг по 10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Д-р Редді’с Лабораторіс Лтд, ФТО – ІI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90E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UA/12159/01/01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НАЛБУФІН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ін'єкцій, 10 мг/мл; по 1 мл або по 2 мл в ампулі; по 5 ампул у блістері з плівки; по 1 або 2 блістери в пачці з картону; по 1 мл або по 2 мл в ампулі; по 5 або 10 ампул у пачці з картону з картонними перегородками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UA/19068/01/01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НЕЙРОБІОН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ін'єкцій по 3 мл в ампулі; по 3 ампули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повний цикл виробництва: СЕНЕКСІ HSC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UA/5409/02/01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НІТРО-МІК®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концентрат для розчину для інфузій, 1 мг/мл;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по 5 мл в ампулі; по 10 ампул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76D83" w:rsidRPr="00D35123" w:rsidRDefault="00676D83" w:rsidP="00F90E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UA/2622/02/01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НІФУРОКСАЗИД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суспензія оральна, 220 мг/5 мл; по 100 мл у флаконі; по 1 флакону з ложкою мірною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90E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UA/17744/01/01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НОВОКАЇН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ін'єкцій, 5 мг/мл по 5 мл в ампулі, по 5 ампул у контурній чарунковій упаковці, по 2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UA/5126/01/01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ОГРАНІЯ®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по 75 мг; по 7 капсул у блістері; по 2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UA/15217/01/01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ОГРАНІЯ®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по 150 мг; по 10 капсул у блістері; по 3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UA/15217/01/02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ОГРАНІЯ®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по 300 мг; по 10 капсул у блістері; по 3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90E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UA/15217/01/03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ОКСАЛАК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5 мг/мл; по 10 мл, 20 мл, 40 мл у флаконі;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серії, експорт на дільницю випуску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Інтас Фармасьютікалз Лімітед, ІНДІЯ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дільниця з контролю якості: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АСТРОН РЕСЬОРЧ ЛІМІТЕД, Велика Британія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дільниця з контролю якості: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дільниця з контролю якості: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ЛАБАНАЛІЗІС С.Р.Л., Італiя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Британiя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Італiя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90E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UA/19530/01/01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ОКСАЛІПЛАТИН "ЕБЕВЕ"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концентрат для розчину для інфузій, 5 мг/мл по 10 мл (50 мг), або 20 мл (100 мг), або 30 мл (150 мг), або 40 мл (200 мг)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повний цикл виробництва: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ФАРЕВА Унтерах ГмбХ, Австрія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ЕБЕВЕ Фарма Гес.м.б.Х. Нфг. КГ, Австрія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контроль/випробування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Лабор ЛС СЕ &amp; Ко. КГ, Німеччина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контроль/випробування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Умфорана Лабор фьор Аналітік унд Ауфтрагфорсшунг ГмбХ &amp;Ко.КГ,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E56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E56" w:rsidRDefault="00F90E56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90E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UA/6314/02/01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ОЛІМЕЛЬ N9E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емульсія для інфузій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по 1000 мл у трикамерному пластиковому пакеті в захисній оболонці, що містить поглинач кисню; по 6 пакетів у картонній коробці;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по 1500 мл у трикамерному пластиковому пакеті в захисній оболонці, що містить поглинач кисню; по 4 пакети у картонній коробці;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по 2000 мл у трикамерному пластиковому пакеті в захисній оболонці, що містить поглинач кисню; по 4 пакети у картонній коробці</w:t>
            </w:r>
          </w:p>
          <w:p w:rsidR="00122F59" w:rsidRPr="00D35123" w:rsidRDefault="00122F59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Бакстер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Вхідний контроль, контроль проміжного продукту, виробництво, пакування, контроль якості та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Бакстер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2F5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22F59" w:rsidRDefault="00122F5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UA/17381/01/01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ОЛФЕН® -75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ін'єкцій, по 2 мл в ампулі, по 5 ампул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Меркле ГмбХ, Німеччина (виробник, який відповідає за виробництво продукту in bulk, первинне пакування, вторинне пакування, випуск серії; виробник, який відповідає за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2F5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6D8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2F59" w:rsidRPr="00D35123" w:rsidRDefault="00122F5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UA/5122/01/01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ОМЕЗ®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по 20 мг; по 10 капсул у стрипі або блістері; по 3 стрипи або блістери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Д-р Редді’с Лабораторіс Лтд, ФТО – ІІ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2F5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22F59" w:rsidRDefault="00122F5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UA/0235/02/01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ОРЦИПОЛ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1 блістеру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ТОВ "УОРЛД МЕДИЦИН"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ЛАБОРАТОРІЯ БЕЙЛІ-КРЕАТ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2F5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22F59" w:rsidRDefault="00122F5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122F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UA/11221/01/01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ОФЛОКСАЦИН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по 0,2 г по 10 таблеток у блістері; по 1 блістеру у пачці з картону; по 10 таблеток у блістері, по 50 або 100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 - Харків", Україна; 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«Технолог»,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2F5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22F59" w:rsidRDefault="00122F5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122F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UA/5050/01/01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ОФТАН®ДЕКСАМЕТАЗОН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AB333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краплі очні 0,1 % по 5 мл у флаконі з крапельницею;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Сантен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Мануфактурінг Пакагінг Фармака (МПФ) Б.В., Нідерланди (альтернативний виробник, відповідальний за вторинне пакування); НекстФарма АТ, Фiнляндiя (виробник відповідальний за виробництво in bulk, первинну та вторинну упаковку, контроль якості); Сантен АТ, Фiнляндiя (виробник відповідальний за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Фiнляндiя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2F5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22F59" w:rsidRDefault="00122F5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UA/5051/01/01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ОФТОЛІК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краплі очні по 10 мл у пластиковому флаконі-крапельниці; по 1 флакону-крапельниці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СЕНТІСС ФАРМА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СЕНТІСС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Iндiя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2F5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22F59" w:rsidRDefault="00122F5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UA/5782/01/01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ПАКЛІТАКСЕЛ АМАКСА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концентрат для розчину для інфузій, 6 мг/мл по 5 мл, 16,7 мл або 50 мл у флаконі; по 1 флакону в картонній коробці; по 5 мл, 16,7 мл або 50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Амакса ЛТД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контроль та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АкВіда ГмбХ, Німеччина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in bulk, первинне та вторинне пакування: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Самянг Холдінгз Корпорейшн, Республiка Корея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виробництво in bulk, первинне пакування: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Онкотек Фарма Продукціон ГмбХ,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виробництво in bulk, первинне пакування, вторинне пакування, контроль серії: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АкВіда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Німеччина/ Республiка Корея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2F5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22F59" w:rsidRDefault="00122F5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UA/15145/01/01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ПАКСИЛ™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оболонкою, по 20 мг; по 14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ГлаксоСмітКляйн Фармасьютикалз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2F5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22F59" w:rsidRDefault="00122F5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122F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UA/8573/01/01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 xml:space="preserve">ПАНТОПРОТЕКТ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 мг, по 40 мг ліофілізату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2F5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22F59" w:rsidRDefault="00122F5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2F59" w:rsidRDefault="00122F59" w:rsidP="00122F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122F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UA/19324/01/01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ПАРАЦЕТАМОЛ Б. БРАУН 10 МГ/МЛ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інфузій, 10 мг/мл; по 10 мл у ампулі; по 20 ампул у картонній коробці; по 50 мл або 100 мл у флаконі; по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Б. Браун Медікал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2F5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22F59" w:rsidRDefault="00122F5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2F59" w:rsidRDefault="00122F5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122F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UA/17143/01/01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ПАРОКСЕТИНУ ГІДРОХЛОРИДУ НАПІВГІДРАТ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"Медіхем С.А."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"Медіхем С.А."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Iспанiя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2F5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22F59" w:rsidRDefault="00122F5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122F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UA/11151/01/01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ПОДАГРАТ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мг, по 14 таблеток у блістері; по 2 або по 4, або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"Др. Редді'с Лабораторіз"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Ронтіс Хеллас Медікал енд Фармацеутікал Продактс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2F5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122F59" w:rsidRDefault="00122F5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UA/18820/01/01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ПОДАГРАТ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 мг; по 14 таблеток у блістері; по 2 або по 4, або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"Др. Редді'с Лабораторіз"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Ронтіс Хеллас Медікал енд Фармацеутікал Продактс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2F5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122F59" w:rsidRDefault="00122F5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UA/18820/01/02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ПОЛИНУ НАСТОЙКА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настойка, по 25 мл у флаконах скляних, укупорених пробками або пробками-крапельницями і кришками; по 25 мл у флаконі скляному, укупореному пробками або пробками-крапельницями і кришками, по 1 флакону в пачці; по 50 мл у флаконах скляних, укупорених пробками-крапельницями і кришками; по 50 мл у флаконі скляному, укупореному пробками-крапельницями і кришками, по 1 флакону в пачці; по 25 мл або по 50 мл у флакони полімерні, укупорені пробками-крапельницями та кришками; по 25 мл або по 50 мл у флакони полімерні, укупорені пробками-крапельницями та кришками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2F5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22F59" w:rsidRDefault="00122F5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UA/2264/02/01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тверді по 110 мг: по 10 капсул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Берінгер Інгельхайм Фарма ГмбХ і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2F5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22F59" w:rsidRDefault="00122F5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UA/10626/01/02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тверді по 150 мг: по 10 капсул у блістері; по 3 або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UA/10626/01/03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тверді по 75 мг: по 10 капсул у блістері; по 1 або 3,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UA/10626/01/01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ПРЕГАБАЛІН ЄВРО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тверді по 75 мг; по 14 капсул у блістері; по 4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Фармасьютікалс Лімітед, Індія; контроль якості: Весслінг Хангері Кфт., Угорщина; контроль якості: ФАРМАВАЛІД Лтд. Мікробіологічна лабораторія, Угорщина; додаткова дільниця з вторинного пакування: ДЧЛ САПЛІ ЧЕЙН (Італія) СПА, Італія; додаткова дільниця з вторинного пакування: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Польща; додаткова дільниця з вторинного пакування: Престиж Промоушн Феркауфсфердерунг енд Фербсервіс ГмбХ, Німеччина; відповідальний за випуск серії: АККОРД ХЕЛСКЕА ЛІМІТЕД, Велика Британія; контроль якості, додаткова дільниця з первинного та вторинного пакування: АККОРД ХЕЛСКЕА ЛІМІТЕД, Велика Британiя; додаткова дільниця з первинного та вторинного пакування: АККОРД-ЮКЕЙ ЛІМІТЕД, Велика Британія; контроль якості: АЛС ЛАБОРАТОРІС (ЮКЕЙ) ЛІМІТЕД, Велика Британія; контроль якості: АСТРОН РЕСЬОРЧ ЛІМІТЕД, Велика Британія; контроль якості, додаткова дільниця з вторинного пакування: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ЛАБОРАТОРІ ФУНДАСІО ДАУ, Іспанія; додаткова дільниця з вторинного пакування: CЕНТРАЛ ФАРМА (КОПЕКІНГ ПАРТНЕР) ЛІМІТЕД, Велика Британія; додаткова дільниця з вторинного пакування: СК Фарма Логістікс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UA/19209/01/01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ПРЕГАБАЛІН ЄВРО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тверді по 150 мг; по 14 капсул у блістері; по 4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Фармасьютікалс Лімітед, Індія; контроль якості: Весслінг Хангері Кфт., Угорщина; контроль якості: ФАРМАВАЛІД Лтд. Мікробіологічна лабораторія, Угорщина; додаткова дільниця з вторинного пакування: ДЧЛ САПЛІ ЧЕЙН (Італія) СПА, Італія; додаткова дільниця з вторинного пакування: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Польща; додаткова дільниця з вторинного пакування: Престиж Промоушн Феркауфсфердерунг енд Фербсервіс ГмбХ, Німеччина; відповідальний за випуск серії: АККОРД ХЕЛСКЕА ЛІМІТЕД, Велика Британія; контроль якості, додаткова дільниця з первинного та вторинного пакування: АККОРД ХЕЛСКЕА ЛІМІТЕД, Велика Британiя; додаткова дільниця з первинного та вторинного пакування: АККОРД-ЮКЕЙ ЛІМІТЕД, Велика Британія; контроль якості: АЛС ЛАБОРАТОРІС (ЮКЕЙ) ЛІМІТЕД, Велика Британія; контроль якості: АСТРОН РЕСЬОРЧ ЛІМІТЕД, Велика Британія; контроль якості, додаткова дільниця з вторинного пакування: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ЛАБОРАТОРІ ФУНДАСІО ДАУ, Іспанія; додаткова дільниця з вторинного пакування: CЕНТРАЛ ФАРМА (КОПЕКІНГ ПАРТНЕР) ЛІМІТЕД, Велика Британія; додаткова дільниця з вторинного пакування: СК Фарма Логістікс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UA/19209/01/02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ПРЕГАБАЛІН ЄВРО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тверді по 300 мг; по 14 капсул у блістері; по 4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Фармасьютікалс Лімітед, Індія; контроль якості: Весслінг Хангері Кфт., Угорщина; контроль якості: ФАРМАВАЛІД Лтд. Мікробіологічна лабораторія, Угорщина; додаткова дільниця з вторинного пакування: ДЧЛ САПЛІ ЧЕЙН (Італія) СПА, Італія; додаткова дільниця з вторинного пакування: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Польща; додаткова дільниця з вторинного пакування: Престиж Промоушн Феркауфсфердерунг енд Фербсервіс ГмбХ, Німеччина; відповідальний за випуск серії: АККОРД ХЕЛСКЕА ЛІМІТЕД, Велика Британія; контроль якості, додаткова дільниця з первинного та вторинного пакування: АККОРД ХЕЛСКЕА ЛІМІТЕД, Велика Британiя; додаткова дільниця з первинного та вторинного пакування: АККОРД-ЮКЕЙ ЛІМІТЕД, Велика Британія; контроль якості: АЛС ЛАБОРАТОРІС (ЮКЕЙ) ЛІМІТЕД, Велика Британія; контроль якості: АСТРОН РЕСЬОРЧ ЛІМІТЕД, Велика Британія; контроль якості, додаткова дільниця з вторинного пакування: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ЛАБОРАТОРІ ФУНДАСІО ДАУ, Іспанія; додаткова дільниця з вторинного пакування: CЕНТРАЛ ФАРМА (КОПЕКІНГ ПАРТНЕР) ЛІМІТЕД, Велика Британія; додаткова дільниця з вторинного пакування: СК Фарма Логістікс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UA/19209/01/03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ПРЕДНІЗОЛОН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ін'єкцій, 30 мг/мл; по 1 мл в ампулі; по 5 ампул у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UA/1889/01/01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ПРОПОФОЛ КАБІ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емульсія для ін'єкцій або інфузій, 20 мг/мл; по 50 мл у флаконі; по 50 мл у флаконі, 1 флакон у пачці із картону; по 50 мл у флаконі, по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UA/13233/01/02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ПРОПОФОЛ КАБІ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емульсія для ін'єкцій або інфузій, 10 мг/мл; по 20 мл в ампулі; по 5 ампул у пачці з картону; по 50 мл у флаконі; по 50 мл у флаконі, 1 флакон у пачці із картону або по 10 флаконів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UA/13233/01/01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ПСОРІАТЕН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DA0A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мазь по 50 г у тубі; по 1 тубі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Виробник дозованої форми, первинне та вторинне пакування, контроль якості: Др. Вільмар Швабе ГмбХ і Ко. КГ, Німеччина; Виробник, відповідальний за випуск серії: Др. Густав Кляйн ГмбХ &amp; Ко. КГ, Німеччина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UA/3775/01/01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ПУЛЬМОЗИМ®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інгаляцій, 2,5 мг/2,5 мл; по 2,5 мл в ампулі; по 6 ампул у контейнері; по 1 контейнеру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Дженентек Інк., США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Первинне пакування, виробництво нерозфасованої продукції: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Вудсток Стерайл Солюшнз Інк., США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Вторинне пакування,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Випробування контролю якості: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Рош Фарма АГ,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Рош Діагностикс ГмбХ, Німеччина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США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D35123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UA/12438/01/01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ПУЛЬМОЗИМ®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інгаляцій, 2,5 мг/2,5 мл; по 2,5 мл в ампулі; по 6 ампул у контейнері; по 1 контейнеру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продукції: Дженентек Інк., США; Первинне пакування, виробництво нерозфасованої продукції: Вудсток Стерайл Солюшнз Інк., США; Вторинне пакування,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Швейцарія; Випробування контролю якості: Рош Фарма АГ,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Рош Діагностикс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США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4451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451E9" w:rsidRDefault="00676D83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4451E9" w:rsidRDefault="004451E9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UA/12438/01/01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РАМІ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по 2,5 мг;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Лек С.А., Польща (виробництво за повним циклом); Лек С.А., Польща (пакування,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UA/11299/01/01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РАМІ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Лек С.А., Польща (виробництво за повним циклом); Лек С.А., Польща (пакування,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UA/11299/01/02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РАМІ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Лек С.А., Польща (виробництво за повним циклом); Лек С.А., Польща (пакування,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UA/11299/01/03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РЕСПІБРОН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DA0AC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таблетки сублінгвальні; по 10 таблеток у блістері, по 1 або 3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Лаллеманд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Брусчеттіні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UA/17298/01/01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РИНІТАЛ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0AC1">
              <w:rPr>
                <w:rFonts w:ascii="Arial" w:hAnsi="Arial" w:cs="Arial"/>
                <w:sz w:val="16"/>
                <w:szCs w:val="16"/>
              </w:rPr>
              <w:t>таблетки по 20 таблеток у блістері; по 3 або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КГ, Німеччина; Др. Густав Кляйн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UA/6841/01/01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B9347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B9347E" w:rsidRDefault="00676D83" w:rsidP="00B9347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347E">
              <w:rPr>
                <w:rFonts w:ascii="Arial" w:hAnsi="Arial" w:cs="Arial"/>
                <w:b/>
                <w:sz w:val="16"/>
                <w:szCs w:val="16"/>
              </w:rPr>
              <w:t>РОАККУТАН®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B9347E" w:rsidRDefault="00676D83" w:rsidP="00B9347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7E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капсули по 20 мг;</w:t>
            </w:r>
            <w:r w:rsidRPr="00B9347E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10 капсул у блістері, по 3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B9347E" w:rsidRDefault="00676D83" w:rsidP="00B934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7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«Рош Україна»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B9347E" w:rsidRDefault="00676D83" w:rsidP="00B934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7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B9347E" w:rsidRDefault="00676D83" w:rsidP="00B934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7E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та вторинне пакування, випробування контролю якості:</w:t>
            </w:r>
            <w:r w:rsidRPr="00B9347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Кетелент Джермані Ебербах  ГмбХ, Німеччина;</w:t>
            </w:r>
            <w:r w:rsidRPr="00B9347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випробування контролю якості, випуск серії:</w:t>
            </w:r>
            <w:r w:rsidRPr="00B9347E">
              <w:rPr>
                <w:rFonts w:ascii="Arial" w:hAnsi="Arial" w:cs="Arial"/>
                <w:color w:val="000000"/>
                <w:sz w:val="16"/>
                <w:szCs w:val="16"/>
              </w:rPr>
              <w:br/>
              <w:t>Ф. Хоффманн-Ля Рош Лтд, Швейцарія;</w:t>
            </w:r>
            <w:r w:rsidRPr="00B9347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якості:</w:t>
            </w:r>
            <w:r w:rsidRPr="00B9347E">
              <w:rPr>
                <w:rFonts w:ascii="Arial" w:hAnsi="Arial" w:cs="Arial"/>
                <w:color w:val="000000"/>
                <w:sz w:val="16"/>
                <w:szCs w:val="16"/>
              </w:rPr>
              <w:br/>
              <w:t>Ф. Хоффманн-Ля Рош Лтд, Швейцарія;</w:t>
            </w:r>
            <w:r w:rsidRPr="00B9347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B9347E">
              <w:rPr>
                <w:rFonts w:ascii="Arial" w:hAnsi="Arial" w:cs="Arial"/>
                <w:color w:val="000000"/>
                <w:sz w:val="16"/>
                <w:szCs w:val="16"/>
              </w:rPr>
              <w:br/>
              <w:t>Ф. Хоффман-Ля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B9347E" w:rsidRDefault="00676D83" w:rsidP="00B934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7E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676D83" w:rsidRPr="00B9347E" w:rsidRDefault="00676D83" w:rsidP="00B934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7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B9347E" w:rsidRDefault="00676D83" w:rsidP="00B934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7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451E9" w:rsidRDefault="00676D83" w:rsidP="00B934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7E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4451E9" w:rsidRDefault="004451E9" w:rsidP="00B934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6D83" w:rsidRPr="00B9347E" w:rsidRDefault="00676D83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B9347E" w:rsidRDefault="00676D83" w:rsidP="00B934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9347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B9347E" w:rsidRDefault="00676D83" w:rsidP="00B934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47E">
              <w:rPr>
                <w:rFonts w:ascii="Arial" w:hAnsi="Arial" w:cs="Arial"/>
                <w:sz w:val="16"/>
                <w:szCs w:val="16"/>
              </w:rPr>
              <w:t>UA/2865/01/02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РОМАШКИ КВІТКИ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квітки по 40 г або по 50 г у пачках з внутрішнім пакетом, по 1,5 г у фільтр-пакеті; по 10 або 20 фільтр-пакетів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ПрАТ Фармацевтична фабрика "Віола"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UA/6610/01/01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САГРАДА®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14 таблеток у блістері,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ЛАБОРАТОРІОС ЛЕСВІ,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UA/18352/01/01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САГРАДА®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in bulk: по 14 таблеток у блістері; № 2688 в коробці (по 14 таблеток у блістері; по 2 блістери в пачці; по 96 пачок у коробці)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ЛАБОРАТОРІОС ЛЕСВІ,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UA/19379/01/01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САГРАДА®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in bulk: по 14 таблеток у блістері; № 2688 в коробці (по 14 таблеток у блістері; по 2 блістери в пачці; по 96 пачок у коробці)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451E9" w:rsidRPr="00D35123" w:rsidRDefault="004451E9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ЛАБОРАТОРІОС ЛЕСВІ,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4451E9" w:rsidRDefault="004451E9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UA/19379/01/01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САГРАДА®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14 таблеток у блістері,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ЛАБОРАТОРІОС ЛЕСВІ, С.Л.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51E9" w:rsidRPr="00D35123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UA/18352/01/01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САГРАДА®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мг, in bulk: по 14 таблеток у блістері; № 2688 в коробі (по 14 таблеток у блістері; по 2 блістери в пачці; по 96 пачок у коробі)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ЛАБОРАТОРІОС ЛЕСВІ,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Default="00676D83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451E9" w:rsidRPr="00D35123" w:rsidRDefault="004451E9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UA/19379/01/01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САГРАДА®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мг, по 14 таблеток в блістері,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ЛАБОРАТОРІОС ЛЕСВІ,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(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UA/18352/01/01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САЛІЦИЛОВОЇ КИСЛОТИ РОЗЧИН СПИРТОВИЙ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зовнішнього застосування, спиртовий 1 % по 40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76D83" w:rsidRPr="00D35123" w:rsidRDefault="00676D83" w:rsidP="004451E9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UA/8494/01/01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м'які по 10 мг, по 10 капсул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контроль якості: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Каталент Німеччина Ебербах ГмбХ,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51E9" w:rsidRDefault="004451E9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Default="00676D83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51E9" w:rsidRPr="00D35123" w:rsidRDefault="004451E9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UA/3165/01/01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м'які по 25 мг, по 5 капсул у блістері;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контроль якості: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Каталент Німеччина Ебербах ГмбХ,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 ГмбХ 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UA/3165/01/02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м'які по 50 мг, по 5 капсул у блістері;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контроль якості: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Каталент Німеччина Ебербах ГмбХ,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 ГмбХ 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51E9" w:rsidRDefault="004451E9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Default="00676D83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51E9" w:rsidRPr="00D35123" w:rsidRDefault="004451E9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UA/3165/01/03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м'які по 100 мг, по 5 капсул у блістері;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контроль якості: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Каталент Німеччина Ебербах ГмбХ,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 ГмбХ 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UA/3165/01/04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м'які по 25 мг; in bulk: по 5 капсул у блістері; по 10 блістерів у картонній коробці; по 60 коробок у картонному коробі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контроль якості: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Каталент Німеччина Ебербах ГмбХ,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 ГмбХ 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 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UA/10102/01/01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м'які по 50 мг; in bulk: по 5 капсул у блістері; по 10 блістерів у картонній коробці; по 60 коробок у картонному коробі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контроль якості: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Каталент Німеччина Ебербах ГмбХ,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 ГмбХ 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UA/10102/01/02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капсули м'які по 100 мг; in bulk: по 5 капсул у блістері; по 10 блістерів у картонній коробці; по 50 коробок у картонному коробі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контроль якості: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Каталент Німеччина Ебербах ГмбХ,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 ГмбХ 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UA/10102/01/03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СЕДАВІТ® ЕКСТРАКТ РІДКИЙ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76D83" w:rsidRPr="00D35123" w:rsidRDefault="00676D83" w:rsidP="004451E9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UA/12508/01/01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СЕРТОФЕН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 таблеток у блістері;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UA/17608/01/01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СИНКОТАЛ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м'які желатинові капсули; по 10 капсул в блістері, по 2 або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АЯНДА ГмбХ, Німеччина (виробник, відповідальний за інкапсуляцію); Вівельхове ГмбХ, Німеччина (виробник, відповідальний за нанесення оболонки, первинне та вторинне пакування); Др. Густав Кляйн ГмбХ &amp; Ко. КГ, Німеччина (відповідальний за випуск серії кінцевого продукту, первинне та вторинне пакування); Дюлльберг Концентра ГмбХ &amp; Ко. КГ, Німеччина (виробник суміші ефірних олій in bulk)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UA/17367/01/01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СІНРАЙЗ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по 500 МО;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Шайєр Сервісез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дозвіл на випуск серії: Бакстер АГ, Австрія; виробництво ГЛЗ, первинне та вторинне пакування ГЛЗ, контроль якості серії: Бакстер АГ, Австрія; контроль якості серії: "Стерильність" та "Ендотоксини": Бакстер АГ, Австрія; виробництво, первинне пакування та контроль якості розчинника: Зігфрід Хамельн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Австрія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4451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UA/18748/01/01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СПИРТОЛ®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70 %, по 100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UA/12877/01/02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СПІРОНОЛАКТОН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по 100 мг по 10 таблеток у блістері; по 2, або по 3, або 6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UA/14227/01/02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СПІРОНОЛАКТОН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по 50 мг по 10 таблеток у блістері; по 2, або по 3, або 6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UA/14227/01/01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ТАНТІВЕРТ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спрей для ротової порожнини, 1,5 мг/мл, по 30 мл у флаконі зі скла або з пластику; по 1 флакону зі спрей-дозатором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випуск серії: Товариство з обмеженою відповідальністю "Фармацевтична фірма "Вертекс", Україна; всі стадії циклу виробництва крім контролю якості: Товариство з обмеженою відповідальністю "Фармацевтична фірма "Вертекс", Україна; всі стадії циклу виробництва, крім випуску серії: 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UA/16355/02/01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ТИРОГЕН® 0,9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порошок для приготування розчину (0,9 мг/мл) для ін`єкцій по 1,1 мг;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2 флакони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Джензайм Юроп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Джензайм Ірланд Лімітед, Ірландiя (виробництво кінцевого продукту (fill/finish), контроль серії, первинна та вторинна упаковка, дозвіл на випуск серії); Джензайм Корпорейшн, США (виробництво нерозфасованої продукції); Джензайм Лімітед, Велика Британiя (вторинна упаковка,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Ірландiя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США</w:t>
            </w:r>
            <w:r w:rsidRPr="00D3512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UA/9743/01/01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ТІВОМАКС®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оральний, 200 мг/мл по 100 мл або по 200 мл у флаконі; по 1 флакону з мірною ложкою або мірним стаканчиком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1E9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51E9" w:rsidRDefault="004451E9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UA/16994/01/01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ТІЗОПТАН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краплі очні, розчин; по 3 мл у флаконі з пробкою-крапельницею та кришкою;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СЕНТIСС ФАРМА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СЕНТIСС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UA/17236/01/01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ТРАЗОДОН 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D160C">
              <w:rPr>
                <w:rFonts w:ascii="Arial" w:hAnsi="Arial" w:cs="Arial"/>
                <w:sz w:val="16"/>
                <w:szCs w:val="16"/>
              </w:rPr>
              <w:t>таблетки по 100 мг по 10 таблеток у блістері,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Медокемі ЛТД,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виробництво, контроль якості, випуск серії: Фармацевтіш Аналітіш Лабораторіум Дуівен Б.В., Нідерланди; первинне та вторинне пакування, контроль якості, випуск серії: Медокемі ЛТД (Завод AZ),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Кіпр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UA/18391/01/02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ТРАЗОДОН 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D49EB">
              <w:rPr>
                <w:rFonts w:ascii="Arial" w:hAnsi="Arial" w:cs="Arial"/>
                <w:sz w:val="16"/>
                <w:szCs w:val="16"/>
              </w:rPr>
              <w:t>таблетки по 50 мг по 10 таблеток у блістері,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виробництво, контроль якості, випуск серії: Фармацевтіш Аналітіш Лабораторіум Дуівен Б.В., Нідерланди; первинне та вторинне пакування, контроль якості, випуск серії: Медокемі ЛТД (Завод AZ),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Кіпр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76D8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3725" w:rsidRPr="00D35123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UA/18391/01/01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ТРАНКВІЛАР®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із плівки поліетиленової для виробництва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UA/8745/01/01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ТРЕСІБА® ФЛЕКСТАЧ®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для ін'єкцій, 100 ОД/мл, по 3 мл у картриджі, який міститься у багатодозовій одноразовій шприц-ручці; по 1 або 5 шприц-ручок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Виробництво, наповнення в первинну упаковку та контроль балку. Відповідальний за випуск: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А/Т Ново Нордіск, Данія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Комплектування, маркування та вторинне пакування готового продукту. Контроль якості балку готового продукту та кінцевого готового продукту: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А/Т Ново Нордіск, Данія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Виробник нерозфасованого продукту, наповнення в первинну упаковку та контроль якості балку готового продукту; маркування та вторинне пакування: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Ново Нордіск Продюксьон САС,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Данія/Франція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ED3725" w:rsidRDefault="00ED3725" w:rsidP="00ED37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UA/14264/01/01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ФЕНТАНІЛ М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трансдермальний пластир, 25 мкг/год; по 1 пластиру в пакетику; по 5 пакетиків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Гексал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UA/10842/01/01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ФЕНТАНІЛ М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трансдермальний пластир, 50 мкг/год, по 1 пластиру в пакетику; по 5 пакетиків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Гексал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UA/10842/01/02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ФЕНТАНІЛ М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трансдермальний пластир,75 мкг/год, по 1 пластиру в пакетику; по 5 пакетиків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Гексал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UA/10842/01/03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ФЕНТАНІЛ М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трансдермальний пластир, 100 мкг/год, по 1 пластиру в пакетику; по 5 пакетиків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Гексал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D37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UA/10842/01/04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ФЛАВОВІР®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сироп по 30 мл, або по 50 мл, або по 60 мл у флаконах з скла або пластику; по 1 флакону разом з дозуючою ємністю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"НВК "Екофарм"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"НВК "Екофарм"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UA/5510/01/01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ФЛОКСІУМ®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5 або по 10 таблеток у блістері, по 1 блістеру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D37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UA/1315/01/01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ФОСФО-СОДА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розчин оральний, по 45 мл у флаконі; по 2 флакони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Касен Рекордаті, С.Л.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Касен Рекордаті,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D37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UA/9143/01/01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ХЕДЕРАЛ® ПЛЮЩ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сироп по 115 мл або по 200 мл у флаконі, по 1 флакону з мірним стаканчиком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D37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UA/16495/01/01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ХЕЛПЕКС® АНТИКОЛД НЕО ДЛЯ ДІТЕЙ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порошок для орального розчину з малиновим смаком по 2,5 г порошку в саше; по 6 саше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Алпекс Фарма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UA/17806/01/01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ХЕЛПЕКС® АНТИКОЛД НЕО ІМБИР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порошок для орального розчину по 4 г порошку в саше; по 10 саше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Алпекс Фарма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D37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UA/17630/01/01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ХЕЛПЕКС® АНТИКОЛД НЕО ІМБИР БЕЗ ЦУКРУ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порошок для орального розчину по 2,5 г порошку в саше; по 10 саше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Алпекс Фарма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D37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UA/17631/01/01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 xml:space="preserve">ХЕЛПЕКС® АНТИКОЛД НЕО МАКС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порошок для орального розчину з лимонним смаком, по 4 г порошку в саше; по 10 саше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повний цикл виробнитцва: Алпекс Фарма СА, Швейцарія; первинне та вторинне пакування: Ламп Сан Просперо СПА, Італія</w:t>
            </w:r>
          </w:p>
          <w:p w:rsidR="00ED3725" w:rsidRPr="00D35123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Швейцарія/ 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D37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UA/16014/01/01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 xml:space="preserve">ХЕЛПЕКС® АНТИКОЛД НЕО МАКС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порошок для орального розчину з малиновим смаком, по 4 г порошку в саше; по 10 саше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повний цикл виробнитцва: Алпекс Фарма СА,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UA/16015/01/01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ХІТАКСА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2,5 мг; по 10 таблеток у блістері, по 1 або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Дженафарм С.А., Греція; 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виробник відповідальний за випуск серії, не включаючи контроль: АТ «Адамед Фарма»,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Греція/Польща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D37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UA/15529/02/01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ХІТАКСА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5 мг; по 10 таблеток у блістері,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Дженафарм С.А., Греція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виробник відповідальний за випуск серії, не включаючи контроль: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АТ «Адамед Фарма»,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Греція/Польща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UA/15529/02/02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ХІТАКСА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2,5 мг по 10 таблеток у блістері, по 1 або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Дженафарм С.А., Греція; виробник відповідальний за випуск серії, не включаючи контроль: АТ «Адамед Фарма»,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Греція/Польща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3725" w:rsidRDefault="00ED3725" w:rsidP="00ED37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D37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UA/15529/02/01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ХІТАКСА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5 мг по 10 таблеток у блістері,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Дженафарм С.А., Греція; виробник відповідальний за випуск серії, не включаючи контроль: АТ «Адамед Фарма»,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Греція/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3725" w:rsidRDefault="00ED3725" w:rsidP="00ED37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3725" w:rsidRDefault="00ED3725" w:rsidP="00ED37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3725" w:rsidRDefault="00ED3725" w:rsidP="00ED37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3725" w:rsidRDefault="00ED3725" w:rsidP="00ED37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3725" w:rsidRDefault="00ED3725" w:rsidP="00ED37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D37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UA/15529/02/02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ЦЕТРИЛУК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оболонкою; по 10 таблеток у блістері, по 3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Д-р Редді`с Лабораторіс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D37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UA/18758/01/01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г; 1 або 5, або 50 флаконів з порошком у пачці з картону;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1 або 5 флаконів з порошком у блістері, по 1 блістеру у пачці з картону; 1 флакон з порошком та 1 ампула з розчинником по 10 мл (вода для ін`єкцій) у блістері; по 1 блістеру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"Лекхім-Харків", Україна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(пакування із форми in bulk фірми-виробника Квілу Фармацеутікал Ко., Лтд., Китай)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ТОВ "Лекхім-Обухів", Україна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(пакування із форми in bulk фірми-виробника Квілу Фармацеутікал Ко., Лтд, Китай)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D37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UA/13564/01/01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ЦЕФЕПІМ АНАНТА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порошок для розчину для ін'єкцій по 2 г; 1 флакон з порошком в коробці або 10 флаконів з порошком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Свісс  Перентералс  Лтд.,  Індія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Ананта Медікеар Лімітед, Індія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D37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UA/16849/01/02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ЦЕФЕПІМ АНАНТА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г; 1 флакон з порошком в коробці або 10 флаконів з порошком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Свісс  Перентералс  Лтд.,  Індія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Ананта Медікеар Лімітед, Індія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UA/16849/01/01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ЦЕФОТАКСИМ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г; 1 або 5, або 50 флаконів з порошком у пачці з картону;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1 або 5 флаконів з порошком у блістері, по 1 блістеру у пачці з картону; 1 флакон з порошком та 1 ампула з розчинником по 10 мл (Вода для ін`єкцій) у блістері; по 1 блістеру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"Лекхім-Харків", Україна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(пакування із форми in bulk фірми-виробника Qilu Pharmaceutical Co., Ltd., Китай)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ТОВ «Лекхім-Обухів», Україна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(пакування із форми in bulk фірми-виробника Qilu Pharmaceutical Co. Ltd., Китай)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3725" w:rsidRDefault="00ED3725" w:rsidP="00ED37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3725" w:rsidRDefault="00ED3725" w:rsidP="00ED37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3725" w:rsidRDefault="00ED3725" w:rsidP="00ED37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3725" w:rsidRPr="00D35123" w:rsidRDefault="00ED3725" w:rsidP="00ED37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UA/13415/01/01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ЦЕФТРИАКСОН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ін’єкцій по 1000 мг; 1 або 5, або 10 флаконів з порошком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3725" w:rsidRPr="00D35123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UA/7824/01/01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ЦИКЛОМЕД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краплі очні 1 %; по 5 мл у флаконі-крапельниці; по 1 флакону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СЕНТІСС ФАРМА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СЕНТІСС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Iндiя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UA/2911/01/01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ЦИНАБСИН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 по 20 таблеток у блістері; по 3 або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Виробник, відповідальний за виробництво кінцевого продукту: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Дойче Хомеопаті-Уніон ДХУ-Арцнайміттель ГмбХ &amp; Ко. КГ,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Др. Густав Кляйн ГмбХ &amp; Ко. КГ, Німеччина 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Виробники, відповідальні за первинне та вторинне пакування: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Дойче Хомеопаті-Уніон ДХУ-Арцнайміттель ГмбХ &amp; Ко. КГ,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Др. Вільмар Швабе ГмбХ &amp; Ко. КГ,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Др. Густав Кляйн ГмбХ &amp; Ко. КГ, Німеччина 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Виробник, що здійснює контроль якості: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Др. Густав Кляйн ГмбХ &amp; Ко. КГ,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Виробник,  відповідальний за випуск серій кінцевого продукту: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Дойче Хомеопаті-Уніон ДХУ-Арцнайміттель ГмбХ &amp; Ко. КГ, Німеччина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Др. Густав Кляйн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D37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UA/6790/01/01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ЦИПРИНОЛ®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500 мг по 10 таблеток у блістері; по 1 блістеру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КРКА, д.д., Ново место, Словенія (виробництво "in bulk", первинне та вторинне пакування, контроль та випуск серії);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(контроль серії (фізичні та хімічні методи контролю); 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  <w:t>НЛЗОХ (Національні лабораторія за здрав'є, околє ін храно), Словенія (контроль серії (фізичні та хімічні методи контролю)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ED37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UA/0678/02/03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ЦИПРОЛЕТ®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Д-р Редді’с Лабораторіс Лтд, ФТО – ІI</w:t>
            </w:r>
            <w:r w:rsidRPr="00D3512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Default="00676D83" w:rsidP="00ED37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3725" w:rsidRPr="00D35123" w:rsidRDefault="00ED3725" w:rsidP="00ED37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UA/11851/01/01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ЦИСТИНОЛ АКУТ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таблетки, вкриті оболонкою, по 15 таблеток у блістері; по 2 блістера у картонній коробці, по 20 таблеток у блістері, по 2 або 3, або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Шапер &amp; Брюммер ГмбХ &amp;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Шапер &amp; Брюммер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UA/12007/01/01</w:t>
            </w:r>
          </w:p>
        </w:tc>
      </w:tr>
      <w:tr w:rsidR="00676D83" w:rsidRPr="00D35123" w:rsidTr="000A1697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D83" w:rsidRPr="00D35123" w:rsidRDefault="00676D83" w:rsidP="000A169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b/>
                <w:sz w:val="16"/>
                <w:szCs w:val="16"/>
              </w:rPr>
              <w:t>ЧЕБРЕЦЮ ЕКСТРАКТ РІДКИЙ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725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D3725" w:rsidRDefault="00ED3725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512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6D83" w:rsidRPr="00D35123" w:rsidRDefault="00676D83" w:rsidP="00F83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123">
              <w:rPr>
                <w:rFonts w:ascii="Arial" w:hAnsi="Arial" w:cs="Arial"/>
                <w:sz w:val="16"/>
                <w:szCs w:val="16"/>
              </w:rPr>
              <w:t>UA/9745/01/01</w:t>
            </w:r>
          </w:p>
        </w:tc>
      </w:tr>
    </w:tbl>
    <w:p w:rsidR="00157FCD" w:rsidRPr="00D35123" w:rsidRDefault="00157FCD" w:rsidP="00ED3203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FC519F" w:rsidRPr="00D35123" w:rsidRDefault="00FC519F" w:rsidP="00ED3203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FC519F" w:rsidRPr="00D35123" w:rsidRDefault="00FC519F" w:rsidP="00ED3203">
      <w:pPr>
        <w:ind w:right="2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253B4" w:rsidRPr="00D35123" w:rsidTr="001456DA">
        <w:tc>
          <w:tcPr>
            <w:tcW w:w="7421" w:type="dxa"/>
          </w:tcPr>
          <w:p w:rsidR="00E04995" w:rsidRPr="00D35123" w:rsidRDefault="00E04995" w:rsidP="00ED3203">
            <w:pPr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D35123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</w:t>
            </w:r>
          </w:p>
          <w:p w:rsidR="002253B4" w:rsidRPr="00D35123" w:rsidRDefault="00E04995" w:rsidP="00ED3203">
            <w:pPr>
              <w:ind w:right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5123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директорату</w:t>
            </w:r>
            <w:r w:rsidR="002253B4" w:rsidRPr="00D35123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2253B4" w:rsidRPr="00D35123" w:rsidRDefault="002253B4" w:rsidP="00ED3203">
            <w:pPr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</w:p>
          <w:p w:rsidR="002253B4" w:rsidRPr="00D35123" w:rsidRDefault="002253B4" w:rsidP="00ED320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D35123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531A21" w:rsidRPr="00D35123" w:rsidRDefault="00531A21" w:rsidP="00531A21">
      <w:pPr>
        <w:jc w:val="center"/>
        <w:rPr>
          <w:rFonts w:ascii="Arial" w:hAnsi="Arial" w:cs="Arial"/>
          <w:b/>
          <w:sz w:val="22"/>
          <w:szCs w:val="22"/>
        </w:rPr>
      </w:pPr>
    </w:p>
    <w:p w:rsidR="00531A21" w:rsidRPr="00D35123" w:rsidRDefault="00531A21" w:rsidP="00531A21">
      <w:pPr>
        <w:pStyle w:val="11"/>
        <w:jc w:val="both"/>
        <w:rPr>
          <w:rFonts w:ascii="Arial" w:hAnsi="Arial" w:cs="Arial"/>
          <w:b/>
          <w:sz w:val="22"/>
          <w:szCs w:val="22"/>
        </w:rPr>
      </w:pPr>
    </w:p>
    <w:sectPr w:rsidR="00531A21" w:rsidRPr="00D35123" w:rsidSect="00031717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91C" w:rsidRDefault="0086091C" w:rsidP="00C87489">
      <w:r>
        <w:separator/>
      </w:r>
    </w:p>
  </w:endnote>
  <w:endnote w:type="continuationSeparator" w:id="0">
    <w:p w:rsidR="0086091C" w:rsidRDefault="0086091C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59" w:rsidRDefault="00122F5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837F7" w:rsidRPr="001837F7">
      <w:rPr>
        <w:noProof/>
        <w:lang w:val="ru-RU"/>
      </w:rPr>
      <w:t>5</w:t>
    </w:r>
    <w:r>
      <w:fldChar w:fldCharType="end"/>
    </w:r>
  </w:p>
  <w:p w:rsidR="00122F59" w:rsidRDefault="00122F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91C" w:rsidRDefault="0086091C" w:rsidP="00C87489">
      <w:r>
        <w:separator/>
      </w:r>
    </w:p>
  </w:footnote>
  <w:footnote w:type="continuationSeparator" w:id="0">
    <w:p w:rsidR="0086091C" w:rsidRDefault="0086091C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A77D9"/>
    <w:multiLevelType w:val="multilevel"/>
    <w:tmpl w:val="3CA4E93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BEE36A6"/>
    <w:multiLevelType w:val="multilevel"/>
    <w:tmpl w:val="6748A33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B12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A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0F3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0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28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14"/>
    <w:rsid w:val="00063466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E4"/>
    <w:rsid w:val="0008272F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697"/>
    <w:rsid w:val="000A1712"/>
    <w:rsid w:val="000A1716"/>
    <w:rsid w:val="000A171A"/>
    <w:rsid w:val="000A1783"/>
    <w:rsid w:val="000A17A1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65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0E0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2F59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8AF"/>
    <w:rsid w:val="0012591E"/>
    <w:rsid w:val="001259CA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BB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53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7F7"/>
    <w:rsid w:val="00183980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EE"/>
    <w:rsid w:val="001945F5"/>
    <w:rsid w:val="001947BE"/>
    <w:rsid w:val="001947C7"/>
    <w:rsid w:val="001947FB"/>
    <w:rsid w:val="00194924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8D1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7F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DF5"/>
    <w:rsid w:val="001D2E2C"/>
    <w:rsid w:val="001D2E70"/>
    <w:rsid w:val="001D2F8E"/>
    <w:rsid w:val="001D2FB8"/>
    <w:rsid w:val="001D2FD4"/>
    <w:rsid w:val="001D305B"/>
    <w:rsid w:val="001D30D1"/>
    <w:rsid w:val="001D31F5"/>
    <w:rsid w:val="001D322C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27"/>
    <w:rsid w:val="001F14F8"/>
    <w:rsid w:val="001F15FE"/>
    <w:rsid w:val="001F167A"/>
    <w:rsid w:val="001F169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55"/>
    <w:rsid w:val="00203CC9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992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14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49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CA9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60C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B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AF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30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FA0"/>
    <w:rsid w:val="00350FCD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AC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094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3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3E8"/>
    <w:rsid w:val="003B740E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72"/>
    <w:rsid w:val="003C56CC"/>
    <w:rsid w:val="003C576F"/>
    <w:rsid w:val="003C5814"/>
    <w:rsid w:val="003C5974"/>
    <w:rsid w:val="003C5B1D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4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40018C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36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DB"/>
    <w:rsid w:val="0042197E"/>
    <w:rsid w:val="00421AA6"/>
    <w:rsid w:val="00421B03"/>
    <w:rsid w:val="00421C9B"/>
    <w:rsid w:val="00421CA9"/>
    <w:rsid w:val="00421D94"/>
    <w:rsid w:val="00421DE7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C5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8C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74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5089"/>
    <w:rsid w:val="004450C8"/>
    <w:rsid w:val="00445111"/>
    <w:rsid w:val="004451E9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22E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F6E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78"/>
    <w:rsid w:val="004A0FF1"/>
    <w:rsid w:val="004A1012"/>
    <w:rsid w:val="004A110A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85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610"/>
    <w:rsid w:val="004C7619"/>
    <w:rsid w:val="004C7764"/>
    <w:rsid w:val="004C7810"/>
    <w:rsid w:val="004C7975"/>
    <w:rsid w:val="004C79DC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C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3C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13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83B"/>
    <w:rsid w:val="0052293B"/>
    <w:rsid w:val="0052293E"/>
    <w:rsid w:val="00522991"/>
    <w:rsid w:val="005229D4"/>
    <w:rsid w:val="00522A06"/>
    <w:rsid w:val="00522A32"/>
    <w:rsid w:val="00522A60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EE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23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4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40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B5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35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3F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BC7"/>
    <w:rsid w:val="00635C8A"/>
    <w:rsid w:val="00635EBD"/>
    <w:rsid w:val="00635F19"/>
    <w:rsid w:val="00636052"/>
    <w:rsid w:val="006360ED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11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7F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624"/>
    <w:rsid w:val="00670641"/>
    <w:rsid w:val="006706FF"/>
    <w:rsid w:val="0067079B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83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29"/>
    <w:rsid w:val="006849E9"/>
    <w:rsid w:val="00684A22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28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41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5A4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2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E99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944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4E7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41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6B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05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35"/>
    <w:rsid w:val="007D2B49"/>
    <w:rsid w:val="007D2C3E"/>
    <w:rsid w:val="007D2E4F"/>
    <w:rsid w:val="007D2E5F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8F6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574"/>
    <w:rsid w:val="007E3866"/>
    <w:rsid w:val="007E38E0"/>
    <w:rsid w:val="007E390C"/>
    <w:rsid w:val="007E3A2B"/>
    <w:rsid w:val="007E3AB1"/>
    <w:rsid w:val="007E3B84"/>
    <w:rsid w:val="007E3BB3"/>
    <w:rsid w:val="007E3BB9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42"/>
    <w:rsid w:val="007F38CF"/>
    <w:rsid w:val="007F3951"/>
    <w:rsid w:val="007F39E0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D10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3C5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A64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1C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E16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395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DE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4F5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08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BDB"/>
    <w:rsid w:val="008F4C1E"/>
    <w:rsid w:val="008F4C64"/>
    <w:rsid w:val="008F4CD4"/>
    <w:rsid w:val="008F4D0A"/>
    <w:rsid w:val="008F4DD6"/>
    <w:rsid w:val="008F4F4C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900140"/>
    <w:rsid w:val="009001AA"/>
    <w:rsid w:val="00900221"/>
    <w:rsid w:val="00900254"/>
    <w:rsid w:val="00900341"/>
    <w:rsid w:val="009003D3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80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689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7B4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7D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C1E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F0"/>
    <w:rsid w:val="00A0110C"/>
    <w:rsid w:val="00A0122B"/>
    <w:rsid w:val="00A0128D"/>
    <w:rsid w:val="00A01293"/>
    <w:rsid w:val="00A01299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7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38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03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D87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7E"/>
    <w:rsid w:val="00A95DBF"/>
    <w:rsid w:val="00A95E1B"/>
    <w:rsid w:val="00A96061"/>
    <w:rsid w:val="00A96090"/>
    <w:rsid w:val="00A96154"/>
    <w:rsid w:val="00A96226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3A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107"/>
    <w:rsid w:val="00AD3163"/>
    <w:rsid w:val="00AD32C8"/>
    <w:rsid w:val="00AD33B4"/>
    <w:rsid w:val="00AD33BE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2EC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114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04"/>
    <w:rsid w:val="00B20B74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8F9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C0"/>
    <w:rsid w:val="00B43AE8"/>
    <w:rsid w:val="00B43B34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1D7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8EB"/>
    <w:rsid w:val="00B60975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ED4"/>
    <w:rsid w:val="00B74F2D"/>
    <w:rsid w:val="00B74FE4"/>
    <w:rsid w:val="00B750AA"/>
    <w:rsid w:val="00B750EB"/>
    <w:rsid w:val="00B7516F"/>
    <w:rsid w:val="00B75198"/>
    <w:rsid w:val="00B75331"/>
    <w:rsid w:val="00B753E1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93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7E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781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040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31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555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33C"/>
    <w:rsid w:val="00C21642"/>
    <w:rsid w:val="00C217BC"/>
    <w:rsid w:val="00C21A10"/>
    <w:rsid w:val="00C21A5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86E"/>
    <w:rsid w:val="00C34944"/>
    <w:rsid w:val="00C349A8"/>
    <w:rsid w:val="00C349DC"/>
    <w:rsid w:val="00C34A86"/>
    <w:rsid w:val="00C34AF7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C2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F4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6F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CB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538"/>
    <w:rsid w:val="00CC258B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123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D95"/>
    <w:rsid w:val="00D44DD2"/>
    <w:rsid w:val="00D44E11"/>
    <w:rsid w:val="00D44E98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61E"/>
    <w:rsid w:val="00D81932"/>
    <w:rsid w:val="00D81934"/>
    <w:rsid w:val="00D81A2A"/>
    <w:rsid w:val="00D81ABF"/>
    <w:rsid w:val="00D81B93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52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F57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AC1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10"/>
    <w:rsid w:val="00DA2475"/>
    <w:rsid w:val="00DA24B2"/>
    <w:rsid w:val="00DA24FD"/>
    <w:rsid w:val="00DA2540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51C"/>
    <w:rsid w:val="00DD17D0"/>
    <w:rsid w:val="00DD17E2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80F"/>
    <w:rsid w:val="00DD48A0"/>
    <w:rsid w:val="00DD48B6"/>
    <w:rsid w:val="00DD491A"/>
    <w:rsid w:val="00DD49B9"/>
    <w:rsid w:val="00DD49D8"/>
    <w:rsid w:val="00DD49EB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98"/>
    <w:rsid w:val="00DD54DA"/>
    <w:rsid w:val="00DD5593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49"/>
    <w:rsid w:val="00DF687A"/>
    <w:rsid w:val="00DF695F"/>
    <w:rsid w:val="00DF6ADF"/>
    <w:rsid w:val="00DF6B8D"/>
    <w:rsid w:val="00DF6BF5"/>
    <w:rsid w:val="00DF6C72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82"/>
    <w:rsid w:val="00E20CC0"/>
    <w:rsid w:val="00E20CD7"/>
    <w:rsid w:val="00E20D4F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E0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A5F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646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D21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9"/>
    <w:rsid w:val="00E86CAD"/>
    <w:rsid w:val="00E86CEC"/>
    <w:rsid w:val="00E86DDF"/>
    <w:rsid w:val="00E86F2B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42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25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2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62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0FA9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0C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B5F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45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0C8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344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56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665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1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61B"/>
    <w:rsid w:val="00FE5675"/>
    <w:rsid w:val="00FE56B3"/>
    <w:rsid w:val="00FE56C6"/>
    <w:rsid w:val="00FE5704"/>
    <w:rsid w:val="00FE5710"/>
    <w:rsid w:val="00FE573A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7F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74E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675398B-C72A-409F-8C6E-538E3140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E6ADC-1C3A-45D4-BE72-E6F7F8FA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20547</Words>
  <Characters>117121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2022-12-26T08:47:00Z</dcterms:created>
  <dcterms:modified xsi:type="dcterms:W3CDTF">2022-12-26T08:47:00Z</dcterms:modified>
</cp:coreProperties>
</file>