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20326C" w:rsidTr="00247D89">
        <w:tc>
          <w:tcPr>
            <w:tcW w:w="3825" w:type="dxa"/>
            <w:hideMark/>
          </w:tcPr>
          <w:p w:rsidR="003D4E05" w:rsidRPr="0020326C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0476CE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20326C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20326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20326C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20326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20326C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20326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20326C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20326C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20326C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20326C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20326C">
        <w:rPr>
          <w:rFonts w:ascii="Arial" w:hAnsi="Arial" w:cs="Arial"/>
          <w:b/>
          <w:sz w:val="26"/>
          <w:szCs w:val="26"/>
        </w:rPr>
        <w:t>ПЕРЕЛІК</w:t>
      </w:r>
    </w:p>
    <w:p w:rsidR="003D4E05" w:rsidRPr="0020326C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20326C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20326C">
        <w:rPr>
          <w:rFonts w:ascii="Arial" w:hAnsi="Arial" w:cs="Arial"/>
          <w:b/>
          <w:sz w:val="26"/>
          <w:szCs w:val="26"/>
        </w:rPr>
        <w:br/>
      </w:r>
      <w:r w:rsidRPr="0020326C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20326C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20326C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20326C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276"/>
        <w:gridCol w:w="992"/>
        <w:gridCol w:w="2126"/>
        <w:gridCol w:w="1276"/>
        <w:gridCol w:w="1134"/>
        <w:gridCol w:w="1134"/>
        <w:gridCol w:w="992"/>
        <w:gridCol w:w="1701"/>
      </w:tblGrid>
      <w:tr w:rsidR="005D2850" w:rsidRPr="0020326C" w:rsidTr="00E46FDB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5D2850" w:rsidRPr="0020326C" w:rsidRDefault="005D2850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326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D2850" w:rsidRPr="0020326C" w:rsidRDefault="005D2850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326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5D2850" w:rsidRPr="0020326C" w:rsidRDefault="005D2850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326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D2850" w:rsidRPr="0020326C" w:rsidRDefault="005D2850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326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5D2850" w:rsidRPr="0020326C" w:rsidRDefault="005D2850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326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5D2850" w:rsidRPr="0020326C" w:rsidRDefault="005D2850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326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D2850" w:rsidRPr="0020326C" w:rsidRDefault="005D2850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326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D2850" w:rsidRPr="0020326C" w:rsidRDefault="005D2850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326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D2850" w:rsidRPr="0020326C" w:rsidRDefault="005D2850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326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5D2850" w:rsidRPr="0020326C" w:rsidRDefault="005D2850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326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D2850" w:rsidRPr="0020326C" w:rsidRDefault="005D2850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326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D2850" w:rsidRPr="0020326C" w:rsidTr="00E46FD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2850" w:rsidRPr="0020326C" w:rsidRDefault="005D2850" w:rsidP="005D285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850" w:rsidRPr="0020326C" w:rsidRDefault="005D2850" w:rsidP="005D285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0326C">
              <w:rPr>
                <w:rFonts w:ascii="Arial" w:hAnsi="Arial" w:cs="Arial"/>
                <w:b/>
                <w:sz w:val="16"/>
                <w:szCs w:val="16"/>
              </w:rPr>
              <w:t>АПОТЕЛ МАКС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0326C" w:rsidRDefault="005D2850" w:rsidP="005D285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інфузій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 г/100 мл по 100 мл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пакеті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(пакет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упакований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захисну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алюмінієву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фольгу); по 12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пакетів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0326C" w:rsidRDefault="005D285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Містрал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Кепітал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0326C" w:rsidRDefault="005D285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0326C" w:rsidRDefault="005D285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виробник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готової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лікарської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форми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первинну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вторинну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упаковку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br/>
              <w:t>ЮНІ-ФАРМА КЛЕОН ЦЕТІС ФАРМАСЬЮТІКАЛ ЛАБОРАТОРІЕС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0326C" w:rsidRDefault="005D285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0326C" w:rsidRDefault="005D285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0326C" w:rsidRDefault="005D285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20326C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20326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0326C" w:rsidRDefault="005D285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20326C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0326C" w:rsidRDefault="00C65271" w:rsidP="00C6527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26C">
              <w:rPr>
                <w:rFonts w:ascii="Arial" w:hAnsi="Arial" w:cs="Arial"/>
                <w:sz w:val="16"/>
                <w:szCs w:val="16"/>
              </w:rPr>
              <w:t>UA/198</w:t>
            </w:r>
            <w:r w:rsidRPr="0020326C">
              <w:rPr>
                <w:rFonts w:ascii="Arial" w:hAnsi="Arial" w:cs="Arial"/>
                <w:sz w:val="16"/>
                <w:szCs w:val="16"/>
                <w:lang w:val="uk-UA"/>
              </w:rPr>
              <w:t>20</w:t>
            </w:r>
            <w:r w:rsidRPr="0020326C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5D2850" w:rsidRPr="0020326C" w:rsidTr="00E46FD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2850" w:rsidRPr="0020326C" w:rsidRDefault="005D2850" w:rsidP="005D285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850" w:rsidRPr="0020326C" w:rsidRDefault="005D2850" w:rsidP="005D285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0326C">
              <w:rPr>
                <w:rFonts w:ascii="Arial" w:hAnsi="Arial" w:cs="Arial"/>
                <w:b/>
                <w:sz w:val="16"/>
                <w:szCs w:val="16"/>
              </w:rPr>
              <w:t>КАБАЗИТАКСЕЛ АККОРД/ CABAZITAXEL 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0326C" w:rsidRDefault="005D2850" w:rsidP="005D285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концентрат для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інфузій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20 мг/мл</w:t>
            </w:r>
            <w:r w:rsidR="00A30C6F"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флакон по 60 мг/3 мл, по 1 флакону в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0326C" w:rsidRDefault="005D285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С.Л.У.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0326C" w:rsidRDefault="005D285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0326C" w:rsidRDefault="005D285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Б.В.,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додаткове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Британія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Полска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Сп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. з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о.о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691300"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Фізико-хімічний контроль</w:t>
            </w:r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Весслінг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Хангері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Кфт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первинна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упаковки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Інтас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Фармасьютікалс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5D2850" w:rsidRPr="0020326C" w:rsidRDefault="005D2850" w:rsidP="002304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хіміко-фізичний, мікробіологічний контроль:</w:t>
            </w:r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ЛабАналізіс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С.р.л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., Італія;</w:t>
            </w:r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 xml:space="preserve">хіміко-фізичний, </w:t>
            </w:r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мікробіологічний контроль, додаткове вторинне пакування, відповідальний за випуск серії:</w:t>
            </w:r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ЛАБОРАТОРІ ФУНДАСІО ДАУ, Іспанія;</w:t>
            </w:r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додаткове вторинне пакування:</w:t>
            </w:r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Пріспек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Яцек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Каронський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Польща;</w:t>
            </w:r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додаткове вторинне пакування:</w:t>
            </w:r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Синоптиз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Індастріал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Сп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 з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о.о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., Польща;</w:t>
            </w:r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хіміко-фізичний, мікробіологічний контроль:</w:t>
            </w:r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Фармавалід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Лтд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., Мікробіологічна Лабораторія, Угорщина;</w:t>
            </w:r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хіміко-фізичний, мікробіологічний контроль, додаткове вторинне пакування, відповідальний за випуск серії:</w:t>
            </w:r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Фармадокс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Хелскеа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Лімітед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4D0" w:rsidRPr="0020326C" w:rsidRDefault="002304D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Нідерланди/</w:t>
            </w:r>
          </w:p>
          <w:p w:rsidR="005D2850" w:rsidRPr="0020326C" w:rsidRDefault="005D285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Велика Британія;</w:t>
            </w:r>
          </w:p>
          <w:p w:rsidR="005D2850" w:rsidRPr="0020326C" w:rsidRDefault="005D285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Польща/</w:t>
            </w:r>
          </w:p>
          <w:p w:rsidR="005D2850" w:rsidRPr="0020326C" w:rsidRDefault="005D285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Угорщина/</w:t>
            </w:r>
          </w:p>
          <w:p w:rsidR="005D2850" w:rsidRPr="0020326C" w:rsidRDefault="005D285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Індія/</w:t>
            </w:r>
          </w:p>
          <w:p w:rsidR="005D2850" w:rsidRPr="0020326C" w:rsidRDefault="005D285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Італія/</w:t>
            </w:r>
          </w:p>
          <w:p w:rsidR="002304D0" w:rsidRPr="0020326C" w:rsidRDefault="002304D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Іспанія/</w:t>
            </w:r>
          </w:p>
          <w:p w:rsidR="005D2850" w:rsidRPr="0020326C" w:rsidRDefault="005D285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20326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Мальта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0326C" w:rsidRDefault="005D285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20326C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0326C" w:rsidRDefault="005D285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20326C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20326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0326C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0326C" w:rsidRDefault="005D285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20326C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0326C" w:rsidRDefault="00C65271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26C">
              <w:rPr>
                <w:rFonts w:ascii="Arial" w:hAnsi="Arial" w:cs="Arial"/>
                <w:sz w:val="16"/>
                <w:szCs w:val="16"/>
              </w:rPr>
              <w:t>UA/198</w:t>
            </w:r>
            <w:r w:rsidRPr="0020326C">
              <w:rPr>
                <w:rFonts w:ascii="Arial" w:hAnsi="Arial" w:cs="Arial"/>
                <w:sz w:val="16"/>
                <w:szCs w:val="16"/>
                <w:lang w:val="uk-UA"/>
              </w:rPr>
              <w:t>21</w:t>
            </w:r>
            <w:r w:rsidRPr="0020326C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5D2850" w:rsidRPr="002165D2" w:rsidTr="00E46FD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2850" w:rsidRPr="002165D2" w:rsidRDefault="005D2850" w:rsidP="005D285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850" w:rsidRPr="002165D2" w:rsidRDefault="005D2850" w:rsidP="005D285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165D2">
              <w:rPr>
                <w:rFonts w:ascii="Arial" w:hAnsi="Arial" w:cs="Arial"/>
                <w:b/>
                <w:sz w:val="16"/>
                <w:szCs w:val="16"/>
              </w:rPr>
              <w:t>ЛІЗЕДІА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165D2" w:rsidRDefault="005D2850" w:rsidP="005D2850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600 мг; по 10 таблеток у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1,2,3,5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165D2" w:rsidRDefault="005D2850" w:rsidP="002304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165D2" w:rsidRDefault="005D285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65D2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1493" w:rsidRPr="002165D2" w:rsidRDefault="00521493" w:rsidP="005214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виробник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готової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лікарської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форми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первинну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вториннну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 упаковку, контроль та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21493" w:rsidRPr="002165D2" w:rsidRDefault="00521493" w:rsidP="005214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ФАРМАТЕН ІНТЕРНЕШНЛ С</w:t>
            </w:r>
            <w:r w:rsidR="004B50D1" w:rsidRPr="002165D2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="004B50D1" w:rsidRPr="002165D2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Греція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521493" w:rsidRPr="002165D2" w:rsidRDefault="00521493" w:rsidP="005214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виробник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первинну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вторинну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 упаковку, контроль та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5D2850" w:rsidRPr="002165D2" w:rsidRDefault="004B50D1" w:rsidP="005214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65D2">
              <w:rPr>
                <w:rFonts w:ascii="Arial" w:hAnsi="Arial" w:cs="Arial"/>
                <w:sz w:val="16"/>
                <w:szCs w:val="16"/>
                <w:lang w:val="ru-RU"/>
              </w:rPr>
              <w:t>ФАРМАТЕН</w:t>
            </w:r>
            <w:r w:rsidR="00521493" w:rsidRPr="002165D2">
              <w:rPr>
                <w:rFonts w:ascii="Arial" w:hAnsi="Arial" w:cs="Arial"/>
                <w:sz w:val="16"/>
                <w:szCs w:val="16"/>
                <w:lang w:val="ru-RU"/>
              </w:rPr>
              <w:t xml:space="preserve"> С.А., </w:t>
            </w:r>
            <w:proofErr w:type="spellStart"/>
            <w:r w:rsidR="00521493" w:rsidRPr="002165D2">
              <w:rPr>
                <w:rFonts w:ascii="Arial" w:hAnsi="Arial" w:cs="Arial"/>
                <w:sz w:val="16"/>
                <w:szCs w:val="16"/>
                <w:lang w:val="ru-RU"/>
              </w:rPr>
              <w:t>Греція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165D2" w:rsidRDefault="002304D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65D2">
              <w:rPr>
                <w:rFonts w:ascii="Arial" w:hAnsi="Arial" w:cs="Arial"/>
                <w:sz w:val="16"/>
                <w:szCs w:val="16"/>
              </w:rPr>
              <w:t>Греція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165D2" w:rsidRDefault="005D285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65D2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2165D2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2165D2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165D2" w:rsidRDefault="005D285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2165D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2165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65D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165D2" w:rsidRDefault="005D2850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2165D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850" w:rsidRPr="002165D2" w:rsidRDefault="00C65271" w:rsidP="005D285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65D2">
              <w:rPr>
                <w:rFonts w:ascii="Arial" w:hAnsi="Arial" w:cs="Arial"/>
                <w:b/>
                <w:sz w:val="16"/>
                <w:szCs w:val="16"/>
              </w:rPr>
              <w:t>UA/198</w:t>
            </w:r>
            <w:r w:rsidRPr="002165D2">
              <w:rPr>
                <w:rFonts w:ascii="Arial" w:hAnsi="Arial" w:cs="Arial"/>
                <w:b/>
                <w:sz w:val="16"/>
                <w:szCs w:val="16"/>
                <w:lang w:val="uk-UA"/>
              </w:rPr>
              <w:t>22</w:t>
            </w:r>
            <w:r w:rsidRPr="002165D2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</w:tbl>
    <w:p w:rsidR="001B3365" w:rsidRPr="000476CE" w:rsidRDefault="001B3365" w:rsidP="006C0629">
      <w:pPr>
        <w:pStyle w:val="a3"/>
        <w:tabs>
          <w:tab w:val="left" w:pos="12600"/>
        </w:tabs>
      </w:pPr>
    </w:p>
    <w:sectPr w:rsidR="001B3365" w:rsidRPr="000476CE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713E"/>
    <w:rsid w:val="00020864"/>
    <w:rsid w:val="00020E73"/>
    <w:rsid w:val="0002292B"/>
    <w:rsid w:val="00027F5C"/>
    <w:rsid w:val="00034E4B"/>
    <w:rsid w:val="00040116"/>
    <w:rsid w:val="0004316B"/>
    <w:rsid w:val="00045B22"/>
    <w:rsid w:val="000476CE"/>
    <w:rsid w:val="00054A5D"/>
    <w:rsid w:val="0006258A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A718C"/>
    <w:rsid w:val="000B4DD0"/>
    <w:rsid w:val="000B6A57"/>
    <w:rsid w:val="000C2828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1FBE"/>
    <w:rsid w:val="000F3A04"/>
    <w:rsid w:val="000F5494"/>
    <w:rsid w:val="000F6839"/>
    <w:rsid w:val="0010772C"/>
    <w:rsid w:val="00107D0A"/>
    <w:rsid w:val="001128AD"/>
    <w:rsid w:val="00115281"/>
    <w:rsid w:val="0012130F"/>
    <w:rsid w:val="00124678"/>
    <w:rsid w:val="00126C2D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1810"/>
    <w:rsid w:val="00176458"/>
    <w:rsid w:val="00177285"/>
    <w:rsid w:val="001816D1"/>
    <w:rsid w:val="00186CA3"/>
    <w:rsid w:val="00191989"/>
    <w:rsid w:val="00195634"/>
    <w:rsid w:val="0019571A"/>
    <w:rsid w:val="00197365"/>
    <w:rsid w:val="001A230E"/>
    <w:rsid w:val="001A3768"/>
    <w:rsid w:val="001A560A"/>
    <w:rsid w:val="001A72B2"/>
    <w:rsid w:val="001A7E5E"/>
    <w:rsid w:val="001B1627"/>
    <w:rsid w:val="001B3365"/>
    <w:rsid w:val="001B52C2"/>
    <w:rsid w:val="001C4E53"/>
    <w:rsid w:val="001C6066"/>
    <w:rsid w:val="001D038A"/>
    <w:rsid w:val="001E3261"/>
    <w:rsid w:val="001F2019"/>
    <w:rsid w:val="001F2532"/>
    <w:rsid w:val="001F46B7"/>
    <w:rsid w:val="00201236"/>
    <w:rsid w:val="0020326C"/>
    <w:rsid w:val="002033F5"/>
    <w:rsid w:val="002042F1"/>
    <w:rsid w:val="002079E7"/>
    <w:rsid w:val="00210FAD"/>
    <w:rsid w:val="002128DC"/>
    <w:rsid w:val="0021455F"/>
    <w:rsid w:val="002165D2"/>
    <w:rsid w:val="002204A6"/>
    <w:rsid w:val="00223FCE"/>
    <w:rsid w:val="00224C59"/>
    <w:rsid w:val="002274A0"/>
    <w:rsid w:val="00230296"/>
    <w:rsid w:val="0023040B"/>
    <w:rsid w:val="002304D0"/>
    <w:rsid w:val="0023288E"/>
    <w:rsid w:val="00233B4C"/>
    <w:rsid w:val="0023529B"/>
    <w:rsid w:val="00247687"/>
    <w:rsid w:val="00247D89"/>
    <w:rsid w:val="00253FD3"/>
    <w:rsid w:val="00256730"/>
    <w:rsid w:val="00256800"/>
    <w:rsid w:val="00260F93"/>
    <w:rsid w:val="00266476"/>
    <w:rsid w:val="00267347"/>
    <w:rsid w:val="0028643C"/>
    <w:rsid w:val="00294F29"/>
    <w:rsid w:val="00295733"/>
    <w:rsid w:val="002A008C"/>
    <w:rsid w:val="002A3201"/>
    <w:rsid w:val="002A52EF"/>
    <w:rsid w:val="002B026B"/>
    <w:rsid w:val="002B090D"/>
    <w:rsid w:val="002B0EC3"/>
    <w:rsid w:val="002B6AEC"/>
    <w:rsid w:val="002C555E"/>
    <w:rsid w:val="002D42D6"/>
    <w:rsid w:val="002E1365"/>
    <w:rsid w:val="002E1C5D"/>
    <w:rsid w:val="002E29F2"/>
    <w:rsid w:val="002E2ABD"/>
    <w:rsid w:val="002E3B26"/>
    <w:rsid w:val="002F0648"/>
    <w:rsid w:val="00302386"/>
    <w:rsid w:val="00306317"/>
    <w:rsid w:val="0030637B"/>
    <w:rsid w:val="00306960"/>
    <w:rsid w:val="00306C20"/>
    <w:rsid w:val="00312E6A"/>
    <w:rsid w:val="00313931"/>
    <w:rsid w:val="003208A5"/>
    <w:rsid w:val="00321664"/>
    <w:rsid w:val="00324916"/>
    <w:rsid w:val="00327421"/>
    <w:rsid w:val="00336001"/>
    <w:rsid w:val="00345B93"/>
    <w:rsid w:val="003606A8"/>
    <w:rsid w:val="003610D2"/>
    <w:rsid w:val="0036319B"/>
    <w:rsid w:val="00370D88"/>
    <w:rsid w:val="00370EC6"/>
    <w:rsid w:val="00377898"/>
    <w:rsid w:val="003778E5"/>
    <w:rsid w:val="00377900"/>
    <w:rsid w:val="00377BB8"/>
    <w:rsid w:val="00383606"/>
    <w:rsid w:val="00386909"/>
    <w:rsid w:val="00387FBE"/>
    <w:rsid w:val="0039311C"/>
    <w:rsid w:val="00393563"/>
    <w:rsid w:val="003973BE"/>
    <w:rsid w:val="00397B7F"/>
    <w:rsid w:val="003A43CD"/>
    <w:rsid w:val="003A6D1F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1EAF"/>
    <w:rsid w:val="003E59C5"/>
    <w:rsid w:val="003E5BFC"/>
    <w:rsid w:val="003F1F4F"/>
    <w:rsid w:val="003F4CD0"/>
    <w:rsid w:val="003F6FAA"/>
    <w:rsid w:val="0040153F"/>
    <w:rsid w:val="00401C56"/>
    <w:rsid w:val="00402016"/>
    <w:rsid w:val="004024C8"/>
    <w:rsid w:val="00403980"/>
    <w:rsid w:val="00406F80"/>
    <w:rsid w:val="0040722C"/>
    <w:rsid w:val="00412849"/>
    <w:rsid w:val="0041712D"/>
    <w:rsid w:val="00431307"/>
    <w:rsid w:val="0043425F"/>
    <w:rsid w:val="00435929"/>
    <w:rsid w:val="00440DA3"/>
    <w:rsid w:val="00452723"/>
    <w:rsid w:val="00461B30"/>
    <w:rsid w:val="00462774"/>
    <w:rsid w:val="004675A1"/>
    <w:rsid w:val="004707AF"/>
    <w:rsid w:val="00474A7B"/>
    <w:rsid w:val="00483E45"/>
    <w:rsid w:val="00486839"/>
    <w:rsid w:val="00492018"/>
    <w:rsid w:val="004924CD"/>
    <w:rsid w:val="00492A30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B2C4D"/>
    <w:rsid w:val="004B50D1"/>
    <w:rsid w:val="004E0E9F"/>
    <w:rsid w:val="004E1FBA"/>
    <w:rsid w:val="004E765C"/>
    <w:rsid w:val="004F2C8A"/>
    <w:rsid w:val="004F6437"/>
    <w:rsid w:val="005006A7"/>
    <w:rsid w:val="005006D4"/>
    <w:rsid w:val="00500C93"/>
    <w:rsid w:val="00501638"/>
    <w:rsid w:val="00502278"/>
    <w:rsid w:val="00506B9C"/>
    <w:rsid w:val="00510F9D"/>
    <w:rsid w:val="00512080"/>
    <w:rsid w:val="00512BA4"/>
    <w:rsid w:val="00514442"/>
    <w:rsid w:val="0051570A"/>
    <w:rsid w:val="00521493"/>
    <w:rsid w:val="00522F6A"/>
    <w:rsid w:val="0052311B"/>
    <w:rsid w:val="00524F1A"/>
    <w:rsid w:val="00527CED"/>
    <w:rsid w:val="005327BC"/>
    <w:rsid w:val="00543B7E"/>
    <w:rsid w:val="00545DB7"/>
    <w:rsid w:val="00550CB2"/>
    <w:rsid w:val="005538BF"/>
    <w:rsid w:val="0055516E"/>
    <w:rsid w:val="00564029"/>
    <w:rsid w:val="00577DA0"/>
    <w:rsid w:val="00581AB3"/>
    <w:rsid w:val="0059040E"/>
    <w:rsid w:val="005946BF"/>
    <w:rsid w:val="005961C1"/>
    <w:rsid w:val="005A5F8F"/>
    <w:rsid w:val="005A708A"/>
    <w:rsid w:val="005B002F"/>
    <w:rsid w:val="005B4EAD"/>
    <w:rsid w:val="005B62C6"/>
    <w:rsid w:val="005B79C6"/>
    <w:rsid w:val="005C0D86"/>
    <w:rsid w:val="005C277E"/>
    <w:rsid w:val="005C6CA1"/>
    <w:rsid w:val="005D2258"/>
    <w:rsid w:val="005D2850"/>
    <w:rsid w:val="005D2D0B"/>
    <w:rsid w:val="005D355D"/>
    <w:rsid w:val="005D3FA7"/>
    <w:rsid w:val="005D46CA"/>
    <w:rsid w:val="005D49D3"/>
    <w:rsid w:val="005E3C13"/>
    <w:rsid w:val="005E70C5"/>
    <w:rsid w:val="0060266B"/>
    <w:rsid w:val="00604395"/>
    <w:rsid w:val="0060544C"/>
    <w:rsid w:val="00610244"/>
    <w:rsid w:val="006106EB"/>
    <w:rsid w:val="00612097"/>
    <w:rsid w:val="00612620"/>
    <w:rsid w:val="0062245B"/>
    <w:rsid w:val="00625332"/>
    <w:rsid w:val="006254E8"/>
    <w:rsid w:val="00627F7C"/>
    <w:rsid w:val="006318C9"/>
    <w:rsid w:val="00633973"/>
    <w:rsid w:val="00637E03"/>
    <w:rsid w:val="00640F7E"/>
    <w:rsid w:val="00643490"/>
    <w:rsid w:val="00644F34"/>
    <w:rsid w:val="00654F8C"/>
    <w:rsid w:val="00655B12"/>
    <w:rsid w:val="00655C77"/>
    <w:rsid w:val="00660FD4"/>
    <w:rsid w:val="00663DB7"/>
    <w:rsid w:val="00670848"/>
    <w:rsid w:val="00673239"/>
    <w:rsid w:val="00673E78"/>
    <w:rsid w:val="006743ED"/>
    <w:rsid w:val="006755AB"/>
    <w:rsid w:val="0068176E"/>
    <w:rsid w:val="00683D58"/>
    <w:rsid w:val="00684D3B"/>
    <w:rsid w:val="006902F5"/>
    <w:rsid w:val="00691300"/>
    <w:rsid w:val="00694687"/>
    <w:rsid w:val="006A148B"/>
    <w:rsid w:val="006A203D"/>
    <w:rsid w:val="006A3749"/>
    <w:rsid w:val="006A3E15"/>
    <w:rsid w:val="006B09FA"/>
    <w:rsid w:val="006B4B06"/>
    <w:rsid w:val="006B738B"/>
    <w:rsid w:val="006C0629"/>
    <w:rsid w:val="006C35B0"/>
    <w:rsid w:val="006C66FB"/>
    <w:rsid w:val="006D1739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797E"/>
    <w:rsid w:val="00707B17"/>
    <w:rsid w:val="00712B93"/>
    <w:rsid w:val="00713654"/>
    <w:rsid w:val="00716192"/>
    <w:rsid w:val="007166E5"/>
    <w:rsid w:val="0071789C"/>
    <w:rsid w:val="007201B9"/>
    <w:rsid w:val="00721E40"/>
    <w:rsid w:val="00723314"/>
    <w:rsid w:val="00725B29"/>
    <w:rsid w:val="00725B6B"/>
    <w:rsid w:val="00727277"/>
    <w:rsid w:val="007309E7"/>
    <w:rsid w:val="0073106E"/>
    <w:rsid w:val="00735D95"/>
    <w:rsid w:val="0074782B"/>
    <w:rsid w:val="00756806"/>
    <w:rsid w:val="007579A2"/>
    <w:rsid w:val="00761209"/>
    <w:rsid w:val="0076396C"/>
    <w:rsid w:val="00765380"/>
    <w:rsid w:val="00766130"/>
    <w:rsid w:val="0076637F"/>
    <w:rsid w:val="00766C3B"/>
    <w:rsid w:val="007819F9"/>
    <w:rsid w:val="00786ABB"/>
    <w:rsid w:val="00791E3E"/>
    <w:rsid w:val="00795D46"/>
    <w:rsid w:val="007A0A72"/>
    <w:rsid w:val="007A4D4E"/>
    <w:rsid w:val="007A4D54"/>
    <w:rsid w:val="007B3D23"/>
    <w:rsid w:val="007C1EF0"/>
    <w:rsid w:val="007C38A6"/>
    <w:rsid w:val="007C75C2"/>
    <w:rsid w:val="007E0A35"/>
    <w:rsid w:val="007E0CBA"/>
    <w:rsid w:val="007F153B"/>
    <w:rsid w:val="007F6EC8"/>
    <w:rsid w:val="00804DDE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0F5C"/>
    <w:rsid w:val="00851DF8"/>
    <w:rsid w:val="00852A03"/>
    <w:rsid w:val="008537DF"/>
    <w:rsid w:val="00854AAE"/>
    <w:rsid w:val="008602B0"/>
    <w:rsid w:val="008670D5"/>
    <w:rsid w:val="00875102"/>
    <w:rsid w:val="00884D2A"/>
    <w:rsid w:val="008863DA"/>
    <w:rsid w:val="00887E77"/>
    <w:rsid w:val="00892891"/>
    <w:rsid w:val="0089437A"/>
    <w:rsid w:val="008A0583"/>
    <w:rsid w:val="008A20DA"/>
    <w:rsid w:val="008A2136"/>
    <w:rsid w:val="008B1BD0"/>
    <w:rsid w:val="008B3131"/>
    <w:rsid w:val="008B5145"/>
    <w:rsid w:val="008B554C"/>
    <w:rsid w:val="008B58E6"/>
    <w:rsid w:val="008B7E6A"/>
    <w:rsid w:val="008C41A8"/>
    <w:rsid w:val="008D0ED8"/>
    <w:rsid w:val="008D3A15"/>
    <w:rsid w:val="008D3E52"/>
    <w:rsid w:val="008D4D2A"/>
    <w:rsid w:val="008E6AA7"/>
    <w:rsid w:val="008F01F7"/>
    <w:rsid w:val="008F0B13"/>
    <w:rsid w:val="008F1662"/>
    <w:rsid w:val="008F3BF7"/>
    <w:rsid w:val="008F4BAD"/>
    <w:rsid w:val="00901124"/>
    <w:rsid w:val="0090491A"/>
    <w:rsid w:val="00906F7D"/>
    <w:rsid w:val="009169EB"/>
    <w:rsid w:val="00916CC7"/>
    <w:rsid w:val="00920E86"/>
    <w:rsid w:val="0092221E"/>
    <w:rsid w:val="00922FF2"/>
    <w:rsid w:val="00925ABF"/>
    <w:rsid w:val="00926A8F"/>
    <w:rsid w:val="00927AD2"/>
    <w:rsid w:val="00932FD1"/>
    <w:rsid w:val="00944E7C"/>
    <w:rsid w:val="00947661"/>
    <w:rsid w:val="0095089D"/>
    <w:rsid w:val="00951874"/>
    <w:rsid w:val="00955061"/>
    <w:rsid w:val="009613D7"/>
    <w:rsid w:val="00964F43"/>
    <w:rsid w:val="00972BA6"/>
    <w:rsid w:val="0097673C"/>
    <w:rsid w:val="00981128"/>
    <w:rsid w:val="009833B1"/>
    <w:rsid w:val="0099287C"/>
    <w:rsid w:val="009A2EE2"/>
    <w:rsid w:val="009B2A06"/>
    <w:rsid w:val="009B646B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B05"/>
    <w:rsid w:val="009E621F"/>
    <w:rsid w:val="009F12C4"/>
    <w:rsid w:val="009F445E"/>
    <w:rsid w:val="009F5091"/>
    <w:rsid w:val="009F7C80"/>
    <w:rsid w:val="00A02C23"/>
    <w:rsid w:val="00A04714"/>
    <w:rsid w:val="00A12B64"/>
    <w:rsid w:val="00A14AB0"/>
    <w:rsid w:val="00A159B6"/>
    <w:rsid w:val="00A233E6"/>
    <w:rsid w:val="00A2586C"/>
    <w:rsid w:val="00A262A6"/>
    <w:rsid w:val="00A264F3"/>
    <w:rsid w:val="00A30C6F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43BA"/>
    <w:rsid w:val="00A57E97"/>
    <w:rsid w:val="00A616BD"/>
    <w:rsid w:val="00A617FE"/>
    <w:rsid w:val="00A63B4E"/>
    <w:rsid w:val="00A667FF"/>
    <w:rsid w:val="00A71000"/>
    <w:rsid w:val="00A754EA"/>
    <w:rsid w:val="00A81BDF"/>
    <w:rsid w:val="00A83DCD"/>
    <w:rsid w:val="00A845A6"/>
    <w:rsid w:val="00A848A2"/>
    <w:rsid w:val="00A85A44"/>
    <w:rsid w:val="00A86F32"/>
    <w:rsid w:val="00A90CF7"/>
    <w:rsid w:val="00A93C51"/>
    <w:rsid w:val="00A94904"/>
    <w:rsid w:val="00AA0478"/>
    <w:rsid w:val="00AA3FD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6959"/>
    <w:rsid w:val="00B01EAB"/>
    <w:rsid w:val="00B065F3"/>
    <w:rsid w:val="00B07287"/>
    <w:rsid w:val="00B07F89"/>
    <w:rsid w:val="00B11499"/>
    <w:rsid w:val="00B156F3"/>
    <w:rsid w:val="00B15D38"/>
    <w:rsid w:val="00B21D75"/>
    <w:rsid w:val="00B23051"/>
    <w:rsid w:val="00B24C81"/>
    <w:rsid w:val="00B332CE"/>
    <w:rsid w:val="00B33793"/>
    <w:rsid w:val="00B33933"/>
    <w:rsid w:val="00B344A6"/>
    <w:rsid w:val="00B353DB"/>
    <w:rsid w:val="00B37D72"/>
    <w:rsid w:val="00B413F9"/>
    <w:rsid w:val="00B4529E"/>
    <w:rsid w:val="00B542C0"/>
    <w:rsid w:val="00B60813"/>
    <w:rsid w:val="00B77D46"/>
    <w:rsid w:val="00B818B5"/>
    <w:rsid w:val="00B83B2A"/>
    <w:rsid w:val="00B919CF"/>
    <w:rsid w:val="00B9477E"/>
    <w:rsid w:val="00B965C3"/>
    <w:rsid w:val="00BA1924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9B7"/>
    <w:rsid w:val="00C10464"/>
    <w:rsid w:val="00C127B6"/>
    <w:rsid w:val="00C17F7B"/>
    <w:rsid w:val="00C213B2"/>
    <w:rsid w:val="00C2276F"/>
    <w:rsid w:val="00C26EC2"/>
    <w:rsid w:val="00C347D5"/>
    <w:rsid w:val="00C34F58"/>
    <w:rsid w:val="00C40CBE"/>
    <w:rsid w:val="00C42661"/>
    <w:rsid w:val="00C440D7"/>
    <w:rsid w:val="00C455FB"/>
    <w:rsid w:val="00C46BB3"/>
    <w:rsid w:val="00C50262"/>
    <w:rsid w:val="00C5112C"/>
    <w:rsid w:val="00C54267"/>
    <w:rsid w:val="00C65271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C63E7"/>
    <w:rsid w:val="00CD0287"/>
    <w:rsid w:val="00CD07A0"/>
    <w:rsid w:val="00CD1698"/>
    <w:rsid w:val="00CD395E"/>
    <w:rsid w:val="00CD6270"/>
    <w:rsid w:val="00CD74CD"/>
    <w:rsid w:val="00CD7B4F"/>
    <w:rsid w:val="00CE12F0"/>
    <w:rsid w:val="00CE1537"/>
    <w:rsid w:val="00CE46E4"/>
    <w:rsid w:val="00CE5F54"/>
    <w:rsid w:val="00CF4F8B"/>
    <w:rsid w:val="00CF643E"/>
    <w:rsid w:val="00CF6D88"/>
    <w:rsid w:val="00D00E14"/>
    <w:rsid w:val="00D03071"/>
    <w:rsid w:val="00D05BC3"/>
    <w:rsid w:val="00D078EB"/>
    <w:rsid w:val="00D1276B"/>
    <w:rsid w:val="00D1697C"/>
    <w:rsid w:val="00D20FB4"/>
    <w:rsid w:val="00D2278E"/>
    <w:rsid w:val="00D35382"/>
    <w:rsid w:val="00D4689A"/>
    <w:rsid w:val="00D469CE"/>
    <w:rsid w:val="00D516AC"/>
    <w:rsid w:val="00D53C3F"/>
    <w:rsid w:val="00D57678"/>
    <w:rsid w:val="00D60F3E"/>
    <w:rsid w:val="00D665E2"/>
    <w:rsid w:val="00D669CC"/>
    <w:rsid w:val="00D67A62"/>
    <w:rsid w:val="00D72462"/>
    <w:rsid w:val="00D7318B"/>
    <w:rsid w:val="00D73689"/>
    <w:rsid w:val="00D7442A"/>
    <w:rsid w:val="00D92BA0"/>
    <w:rsid w:val="00D92DAB"/>
    <w:rsid w:val="00D95D94"/>
    <w:rsid w:val="00DB1A5A"/>
    <w:rsid w:val="00DB20B9"/>
    <w:rsid w:val="00DB268D"/>
    <w:rsid w:val="00DB3F20"/>
    <w:rsid w:val="00DB4C5C"/>
    <w:rsid w:val="00DC46B9"/>
    <w:rsid w:val="00DC6747"/>
    <w:rsid w:val="00DC6805"/>
    <w:rsid w:val="00DD72C5"/>
    <w:rsid w:val="00DE1763"/>
    <w:rsid w:val="00DE2210"/>
    <w:rsid w:val="00DE5947"/>
    <w:rsid w:val="00DE629F"/>
    <w:rsid w:val="00DF0EAE"/>
    <w:rsid w:val="00DF5CF9"/>
    <w:rsid w:val="00DF73FD"/>
    <w:rsid w:val="00E047F6"/>
    <w:rsid w:val="00E178E3"/>
    <w:rsid w:val="00E20E86"/>
    <w:rsid w:val="00E26023"/>
    <w:rsid w:val="00E26268"/>
    <w:rsid w:val="00E314B9"/>
    <w:rsid w:val="00E35162"/>
    <w:rsid w:val="00E413DF"/>
    <w:rsid w:val="00E42FD8"/>
    <w:rsid w:val="00E42FFD"/>
    <w:rsid w:val="00E43E6C"/>
    <w:rsid w:val="00E4599C"/>
    <w:rsid w:val="00E45BB6"/>
    <w:rsid w:val="00E46FDB"/>
    <w:rsid w:val="00E52759"/>
    <w:rsid w:val="00E569AD"/>
    <w:rsid w:val="00E63F05"/>
    <w:rsid w:val="00E64583"/>
    <w:rsid w:val="00E64B01"/>
    <w:rsid w:val="00E66135"/>
    <w:rsid w:val="00E777B9"/>
    <w:rsid w:val="00E81188"/>
    <w:rsid w:val="00E86A82"/>
    <w:rsid w:val="00E91CBC"/>
    <w:rsid w:val="00E9488E"/>
    <w:rsid w:val="00E95300"/>
    <w:rsid w:val="00E96A22"/>
    <w:rsid w:val="00E977DD"/>
    <w:rsid w:val="00EA1A51"/>
    <w:rsid w:val="00EA2A3C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EF5A57"/>
    <w:rsid w:val="00F0029E"/>
    <w:rsid w:val="00F04608"/>
    <w:rsid w:val="00F04E94"/>
    <w:rsid w:val="00F052B0"/>
    <w:rsid w:val="00F06F5F"/>
    <w:rsid w:val="00F20888"/>
    <w:rsid w:val="00F31AFF"/>
    <w:rsid w:val="00F32E67"/>
    <w:rsid w:val="00F331C5"/>
    <w:rsid w:val="00F34FBD"/>
    <w:rsid w:val="00F414AC"/>
    <w:rsid w:val="00F42489"/>
    <w:rsid w:val="00F425B4"/>
    <w:rsid w:val="00F43109"/>
    <w:rsid w:val="00F43C3E"/>
    <w:rsid w:val="00F50894"/>
    <w:rsid w:val="00F618AC"/>
    <w:rsid w:val="00F6323B"/>
    <w:rsid w:val="00F63E9C"/>
    <w:rsid w:val="00F6732A"/>
    <w:rsid w:val="00F7120B"/>
    <w:rsid w:val="00F718C8"/>
    <w:rsid w:val="00F767CC"/>
    <w:rsid w:val="00F77B9A"/>
    <w:rsid w:val="00F8162A"/>
    <w:rsid w:val="00F84091"/>
    <w:rsid w:val="00F84982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5B10"/>
    <w:rsid w:val="00FC7AC9"/>
    <w:rsid w:val="00FD244D"/>
    <w:rsid w:val="00FD5EB2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76AA8E-E40B-40FB-8871-C67E3799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7C2D6-F745-453D-9211-2948830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2022-12-20T07:07:00Z</dcterms:created>
  <dcterms:modified xsi:type="dcterms:W3CDTF">2022-12-20T07:07:00Z</dcterms:modified>
</cp:coreProperties>
</file>