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EF0446" w:rsidTr="00247D89">
        <w:tc>
          <w:tcPr>
            <w:tcW w:w="3825" w:type="dxa"/>
            <w:hideMark/>
          </w:tcPr>
          <w:p w:rsidR="003D4E05" w:rsidRPr="00EF0446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EF0446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EF0446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EF0446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F0446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EF0446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F0446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EF0446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F0446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EF0446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EF0446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EF0446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EF0446">
        <w:rPr>
          <w:rFonts w:ascii="Arial" w:hAnsi="Arial" w:cs="Arial"/>
          <w:b/>
          <w:sz w:val="26"/>
          <w:szCs w:val="26"/>
        </w:rPr>
        <w:t>ПЕРЕЛІК</w:t>
      </w:r>
    </w:p>
    <w:p w:rsidR="003D4E05" w:rsidRPr="00EF0446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EF0446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EF0446">
        <w:rPr>
          <w:rFonts w:ascii="Arial" w:hAnsi="Arial" w:cs="Arial"/>
          <w:b/>
          <w:sz w:val="26"/>
          <w:szCs w:val="26"/>
        </w:rPr>
        <w:br/>
      </w:r>
      <w:r w:rsidRPr="00EF0446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EF0446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EF0446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EF044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992"/>
        <w:gridCol w:w="2126"/>
        <w:gridCol w:w="1276"/>
        <w:gridCol w:w="1134"/>
        <w:gridCol w:w="1134"/>
        <w:gridCol w:w="992"/>
        <w:gridCol w:w="1701"/>
      </w:tblGrid>
      <w:tr w:rsidR="00F718C8" w:rsidRPr="00EF0446" w:rsidTr="00F32E67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F718C8" w:rsidRPr="00EF0446" w:rsidRDefault="00F718C8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F718C8" w:rsidRPr="00EF0446" w:rsidRDefault="00F718C8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F718C8" w:rsidRPr="00EF0446" w:rsidRDefault="00F718C8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F718C8" w:rsidRPr="00EF0446" w:rsidRDefault="00F718C8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F718C8" w:rsidRPr="00EF0446" w:rsidRDefault="00F718C8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F718C8" w:rsidRPr="00EF0446" w:rsidRDefault="00F718C8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718C8" w:rsidRPr="00EF0446" w:rsidRDefault="00F718C8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718C8" w:rsidRPr="00EF0446" w:rsidRDefault="00F718C8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718C8" w:rsidRPr="00EF0446" w:rsidRDefault="00F718C8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F718C8" w:rsidRPr="00EF0446" w:rsidRDefault="00F718C8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F718C8" w:rsidRPr="00EF0446" w:rsidRDefault="00F718C8" w:rsidP="00F718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718C8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8C8" w:rsidRPr="00EF0446" w:rsidRDefault="00F718C8" w:rsidP="00F718C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C8" w:rsidRPr="00EF0446" w:rsidRDefault="00F718C8" w:rsidP="000F683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ДАЗАТИНІБ ЗЕНТІВА 50 МГ ТАБЛЕТКИ, ВКРИТІ ПЛІВКОВОЮ ОБОЛОНКОЮ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8C8" w:rsidRPr="00EF0446" w:rsidRDefault="00F718C8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="007819F9" w:rsidRPr="00EF0446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 таблеток,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</w:t>
            </w:r>
            <w:r w:rsidR="00CC63E7"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6 </w:t>
            </w:r>
            <w:proofErr w:type="spellStart"/>
            <w:r w:rsidR="00CC63E7" w:rsidRPr="00EF0446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="00CC63E7"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="00CC63E7" w:rsidRPr="00EF044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="00CC63E7"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C63E7" w:rsidRPr="00EF044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8C8" w:rsidRPr="00EF0446" w:rsidRDefault="00F718C8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Зентіва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8C8" w:rsidRPr="00EF0446" w:rsidRDefault="00F718C8" w:rsidP="00F718C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8C8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Cінтон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БВ,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Джі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Болгарія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хіміко-фізичне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  <w:t xml:space="preserve">КВІНТА-АНАЛІТИКА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с.р.о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Чеська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Республiка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  <w:t>МСК-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Фармалоджистик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Престиж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Промоушн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Служба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збуту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реклами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хіміко-фізичні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8C8" w:rsidRPr="00EF0446" w:rsidRDefault="00CC63E7" w:rsidP="00F718C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Нідерланди/</w:t>
            </w:r>
          </w:p>
          <w:p w:rsidR="00CC63E7" w:rsidRPr="00EF0446" w:rsidRDefault="00CC63E7" w:rsidP="00F718C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Болгарія/</w:t>
            </w:r>
          </w:p>
          <w:p w:rsidR="00CC63E7" w:rsidRPr="00EF0446" w:rsidRDefault="00CC63E7" w:rsidP="00F718C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Чеська Республіка/</w:t>
            </w:r>
          </w:p>
          <w:p w:rsidR="00CC63E7" w:rsidRPr="00EF0446" w:rsidRDefault="00CC63E7" w:rsidP="00F718C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Німеччина/</w:t>
            </w:r>
          </w:p>
          <w:p w:rsidR="00CC63E7" w:rsidRPr="00EF0446" w:rsidRDefault="00CC63E7" w:rsidP="00F718C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Іспанія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8C8" w:rsidRPr="00EF0446" w:rsidRDefault="00F718C8" w:rsidP="00F718C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8C8" w:rsidRPr="00EF0446" w:rsidRDefault="00F718C8" w:rsidP="00F718C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8C8" w:rsidRPr="00EF0446" w:rsidRDefault="00324916" w:rsidP="00F718C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8C8" w:rsidRPr="00EF0446" w:rsidRDefault="00E42FFD" w:rsidP="00E42F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UA/1980</w:t>
            </w: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8</w:t>
            </w:r>
            <w:r w:rsidRPr="00EF0446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CC63E7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3E7" w:rsidRPr="00EF0446" w:rsidRDefault="00CC63E7" w:rsidP="00CC63E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7" w:rsidRPr="00EF0446" w:rsidRDefault="00CC63E7" w:rsidP="000F683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ДАЗАТИНІБ ЗЕНТІВА 70 МГ ТАБЛЕТКИ, ВКРИТІ ПЛІВКОВОЮ ОБОЛОНКОЮ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="007819F9" w:rsidRPr="00EF0446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 таблеток,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Зентіва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Cінтон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БВ,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Джі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Болгарія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хіміко-фізичне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  <w:t xml:space="preserve">КВІНТА-АНАЛІТИКА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с.р.о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Чеська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Республiка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r w:rsidRPr="00EF0446">
              <w:rPr>
                <w:rFonts w:ascii="Arial" w:hAnsi="Arial" w:cs="Arial"/>
                <w:sz w:val="16"/>
                <w:szCs w:val="16"/>
              </w:rPr>
              <w:lastRenderedPageBreak/>
              <w:t>МСК-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Фармалоджистик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Престиж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Промоушн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Служба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збуту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реклами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хіміко-фізичні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Нідерланди/</w:t>
            </w:r>
          </w:p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Болгарія/</w:t>
            </w:r>
          </w:p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Чеська Республіка/</w:t>
            </w:r>
          </w:p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Німеччина/</w:t>
            </w:r>
          </w:p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Іспанія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E42FFD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UA/1980</w:t>
            </w: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8</w:t>
            </w:r>
            <w:r w:rsidRPr="00EF0446">
              <w:rPr>
                <w:rFonts w:ascii="Arial" w:hAnsi="Arial" w:cs="Arial"/>
                <w:sz w:val="16"/>
                <w:szCs w:val="16"/>
              </w:rPr>
              <w:t>/01/02</w:t>
            </w:r>
          </w:p>
        </w:tc>
      </w:tr>
      <w:tr w:rsidR="00CC63E7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3E7" w:rsidRPr="00EF0446" w:rsidRDefault="00CC63E7" w:rsidP="00CC63E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</w:rPr>
              <w:t>ЕВОКСІЛ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500 мг; по 5, 7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10 таблеток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Фарматен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Греція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E42FFD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UA/1980</w:t>
            </w: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9</w:t>
            </w:r>
            <w:r w:rsidRPr="00EF0446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CC63E7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3E7" w:rsidRPr="00EF0446" w:rsidRDefault="00CC63E7" w:rsidP="00CC63E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</w:rPr>
              <w:t>ЕСЕЛАН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розчинник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40 мг/флакон, 1 флакон з порошком та 1 ампула з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10 мл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готової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лікарської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форми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первинна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вторинна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br/>
              <w:t>АНФАРМ ХЕЛЛАС С.А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Греція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E42FFD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UA/19810/01/01</w:t>
            </w:r>
          </w:p>
        </w:tc>
      </w:tr>
      <w:tr w:rsidR="00CC63E7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3E7" w:rsidRPr="00EF0446" w:rsidRDefault="00CC63E7" w:rsidP="00CC63E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  <w:lang w:val="ru-RU"/>
              </w:rPr>
              <w:t>ЕТАМБУТОЛ ТАБЛЕТКИ, ЩО ДИСПЕРГУЮТЬСЯ ПО 100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диспергуються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 мг по 10 таблеток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6 таблеток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стрипі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стрипів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таблеток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стрипі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8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стрипів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Маклеодс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Маклеодс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="006F723F"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6F723F" w:rsidRPr="00EF0446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  <w:r w:rsidR="006F723F" w:rsidRPr="00EF0446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F723F" w:rsidRPr="00EF0446" w:rsidRDefault="006F723F" w:rsidP="006F72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Оксаліс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Лабс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E42FFD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UA/19811/01/01</w:t>
            </w:r>
          </w:p>
        </w:tc>
      </w:tr>
      <w:tr w:rsidR="00CC63E7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3E7" w:rsidRPr="00EF0446" w:rsidRDefault="00CC63E7" w:rsidP="00CC63E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</w:rPr>
              <w:t>ЗИДОВУДИН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оральний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50 мг/5 мл, по 100 мл та по 240 мл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разом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із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шприцом на 3 мл і шприцом на 10 мл,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використовуються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з адаптером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Маклеодс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Маклеодс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E42FFD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UA/19812/01/01</w:t>
            </w:r>
          </w:p>
        </w:tc>
      </w:tr>
      <w:tr w:rsidR="00CC63E7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3E7" w:rsidRPr="00EF0446" w:rsidRDefault="00CC63E7" w:rsidP="00CC63E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</w:rPr>
              <w:t>КАЛІЮ ЙОДИД-125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орального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125 мг, по 1 г порошку у саше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обмеженою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"Исток-Плюс"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обмеженою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"Исток-Плюс"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E42FFD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UA/19813/01/04</w:t>
            </w:r>
          </w:p>
        </w:tc>
      </w:tr>
      <w:tr w:rsidR="00CC63E7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3E7" w:rsidRPr="00EF0446" w:rsidRDefault="00CC63E7" w:rsidP="00CC63E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</w:rPr>
              <w:t>КАЛІЮ ЙОДИД-16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орального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</w:t>
            </w: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16 мг, по 1 г порошку у саше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Товариство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обмеженою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відповідальністю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"Исток-Плюс"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lastRenderedPageBreak/>
              <w:t>Україна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обмеженою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"Исток-</w:t>
            </w: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lastRenderedPageBreak/>
              <w:t>Україна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E42FFD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UA/19813/01/01</w:t>
            </w:r>
          </w:p>
        </w:tc>
      </w:tr>
      <w:tr w:rsidR="00CC63E7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3E7" w:rsidRPr="00EF0446" w:rsidRDefault="00CC63E7" w:rsidP="00CC63E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</w:rPr>
              <w:t>КАЛІЮ ЙОДИД-32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орального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32 мг, по 1 г порошку у саше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обмеженою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"Исток-Плюс"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обмеженою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"Исток-Плюс"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E42FFD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UA/19813/01/02</w:t>
            </w:r>
          </w:p>
        </w:tc>
      </w:tr>
      <w:tr w:rsidR="00CC63E7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3E7" w:rsidRPr="00EF0446" w:rsidRDefault="00CC63E7" w:rsidP="00CC63E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</w:rPr>
              <w:t>КАЛІЮ ЙОДИД-62,5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орального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62,5 мг, по 1 г порошку у саше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обмеженою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"Исток-Плюс"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обмеженою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"Исток-Плюс"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E42FFD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UA/19813/01/03</w:t>
            </w:r>
          </w:p>
        </w:tc>
      </w:tr>
      <w:tr w:rsidR="00CC63E7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3E7" w:rsidRPr="00EF0446" w:rsidRDefault="00CC63E7" w:rsidP="00CC63E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</w:rPr>
              <w:t>МЕТАДЕМ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50 мг/2 мл,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внутрішньом'язовий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внутрішньовенний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, в ампулах, по 2 мл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ампулі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 ампул в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 xml:space="preserve">ВЕМ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Ілач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Сан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Тік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Туреччина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E42FFD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UA/19814/01/01</w:t>
            </w:r>
          </w:p>
        </w:tc>
      </w:tr>
      <w:tr w:rsidR="00CC63E7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3E7" w:rsidRPr="00EF0446" w:rsidRDefault="00CC63E7" w:rsidP="00CC63E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</w:rPr>
              <w:t>ОКСАЛІПЛАТИНУМ АККОРД/OXALIPLATINUM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5F46FA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5 мг/мл; по 50 мг/10 мл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 мг/20 мл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5F46FA" w:rsidRDefault="00CC114D" w:rsidP="005F46FA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114D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Аккорд</w:t>
            </w:r>
            <w:proofErr w:type="spellEnd"/>
            <w:r w:rsidRPr="00CC114D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14D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Хелскеа</w:t>
            </w:r>
            <w:proofErr w:type="spellEnd"/>
            <w:r w:rsidRPr="00CC114D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14D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Полска</w:t>
            </w:r>
            <w:proofErr w:type="spellEnd"/>
            <w:r w:rsidRPr="00CC114D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14D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  <w:r w:rsidRPr="00CC114D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114D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з.о.о</w:t>
            </w:r>
            <w:proofErr w:type="spellEnd"/>
            <w:r w:rsidRPr="00CC114D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Б.В.,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Британія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A06A40" w:rsidRPr="00A06A40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="00A06A40" w:rsidRPr="00A06A4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06A40" w:rsidRPr="00A06A40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="00A06A40" w:rsidRPr="00A06A4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06A40" w:rsidRPr="00A06A40">
              <w:rPr>
                <w:rFonts w:ascii="Arial" w:hAnsi="Arial" w:cs="Arial"/>
                <w:sz w:val="16"/>
                <w:szCs w:val="16"/>
              </w:rPr>
              <w:t>Полска</w:t>
            </w:r>
            <w:proofErr w:type="spellEnd"/>
            <w:r w:rsidR="00A06A40" w:rsidRPr="00A06A4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06A40" w:rsidRPr="00A06A40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="00A06A40" w:rsidRPr="00A06A40">
              <w:rPr>
                <w:rFonts w:ascii="Arial" w:hAnsi="Arial" w:cs="Arial"/>
                <w:sz w:val="16"/>
                <w:szCs w:val="16"/>
              </w:rPr>
              <w:t>. з о.о.</w:t>
            </w:r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  <w:t xml:space="preserve">ДЕМО С.А.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Індастрі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Греція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лікарського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засобу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:</w:t>
            </w:r>
            <w:r w:rsidRPr="00EF044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Інтас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Фармасьютікалc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виробництво лікарського засобу, первинне та вторинне пакування, контроль якості:</w:t>
            </w: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Інтас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Фармасьютікалс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., Індія;</w:t>
            </w:r>
          </w:p>
          <w:p w:rsidR="00CC63E7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якості:</w:t>
            </w: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Лаб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Аналізіс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с.р.л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., Італія;</w:t>
            </w: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СК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Фарма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Логістікс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Німеччина;</w:t>
            </w: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Фармавалід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Мікробіологічна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065895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Нідерланди/</w:t>
            </w:r>
          </w:p>
          <w:p w:rsidR="00065895" w:rsidRPr="00EF0446" w:rsidRDefault="00065895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065895" w:rsidRPr="00EF0446" w:rsidRDefault="00065895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065895" w:rsidRPr="00EF0446" w:rsidRDefault="00065895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Греція/</w:t>
            </w:r>
          </w:p>
          <w:p w:rsidR="00065895" w:rsidRPr="00EF0446" w:rsidRDefault="00065895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065895" w:rsidRPr="00EF0446" w:rsidRDefault="00065895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Італія/</w:t>
            </w:r>
          </w:p>
          <w:p w:rsidR="00065895" w:rsidRPr="00EF0446" w:rsidRDefault="00065895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Німеччина/</w:t>
            </w:r>
          </w:p>
          <w:p w:rsidR="00065895" w:rsidRPr="00EF0446" w:rsidRDefault="00065895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тільки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в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умовах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стаціонару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E42FFD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UA/19815/01/01</w:t>
            </w:r>
          </w:p>
        </w:tc>
      </w:tr>
      <w:tr w:rsidR="00CC63E7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3E7" w:rsidRPr="00EF0446" w:rsidRDefault="00CC63E7" w:rsidP="00CC63E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</w:rPr>
              <w:t xml:space="preserve">СУКСАМЕТОНІЮ ХЛОРИД ВУАБ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 мг, по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20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 xml:space="preserve">ВУАБ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а.с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065895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Чеська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Республiка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тільки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в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умовах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стаціонару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CC63E7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3E7" w:rsidRPr="00EF0446" w:rsidRDefault="00E42FFD" w:rsidP="00CC63E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UA/19816/01/01</w:t>
            </w:r>
          </w:p>
        </w:tc>
      </w:tr>
      <w:tr w:rsidR="00065895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895" w:rsidRPr="00EF0446" w:rsidRDefault="00065895" w:rsidP="0006589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</w:rPr>
              <w:t xml:space="preserve">ТІОПЕНТАЛ ВУАБ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 г;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20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 xml:space="preserve">ВУАБ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а.с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Чеська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Республiка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E42FFD" w:rsidP="00E42F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>UA/1981</w:t>
            </w:r>
            <w:r w:rsidRPr="00EF0446">
              <w:rPr>
                <w:rFonts w:ascii="Arial" w:hAnsi="Arial" w:cs="Arial"/>
                <w:sz w:val="16"/>
                <w:szCs w:val="16"/>
                <w:lang w:val="uk-UA"/>
              </w:rPr>
              <w:t>7</w:t>
            </w:r>
            <w:r w:rsidRPr="00EF0446">
              <w:rPr>
                <w:rFonts w:ascii="Arial" w:hAnsi="Arial" w:cs="Arial"/>
                <w:sz w:val="16"/>
                <w:szCs w:val="16"/>
              </w:rPr>
              <w:t>/01/02</w:t>
            </w:r>
          </w:p>
        </w:tc>
      </w:tr>
      <w:tr w:rsidR="00065895" w:rsidRPr="00EF0446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895" w:rsidRPr="00EF0446" w:rsidRDefault="00065895" w:rsidP="0006589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</w:rPr>
              <w:t xml:space="preserve">ТІОПЕНТАЛ ВУАБ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0,5 г;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20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446">
              <w:rPr>
                <w:rFonts w:ascii="Arial" w:hAnsi="Arial" w:cs="Arial"/>
                <w:sz w:val="16"/>
                <w:szCs w:val="16"/>
              </w:rPr>
              <w:t xml:space="preserve">ВУАБ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а.с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Чеська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Республiка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F044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F044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04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04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065895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F044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895" w:rsidRPr="00EF0446" w:rsidRDefault="00E42FFD" w:rsidP="0006589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446">
              <w:rPr>
                <w:rFonts w:ascii="Arial" w:hAnsi="Arial" w:cs="Arial"/>
                <w:b/>
                <w:sz w:val="16"/>
                <w:szCs w:val="16"/>
              </w:rPr>
              <w:t>UA/1981</w:t>
            </w:r>
            <w:r w:rsidRPr="00EF0446">
              <w:rPr>
                <w:rFonts w:ascii="Arial" w:hAnsi="Arial" w:cs="Arial"/>
                <w:b/>
                <w:sz w:val="16"/>
                <w:szCs w:val="16"/>
                <w:lang w:val="uk-UA"/>
              </w:rPr>
              <w:t>7</w:t>
            </w:r>
            <w:r w:rsidRPr="00EF0446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1B3365" w:rsidRPr="00EF0446" w:rsidRDefault="001B3365" w:rsidP="006C0629">
      <w:pPr>
        <w:pStyle w:val="a3"/>
        <w:tabs>
          <w:tab w:val="left" w:pos="12600"/>
        </w:tabs>
      </w:pPr>
    </w:p>
    <w:sectPr w:rsidR="001B3365" w:rsidRPr="00EF0446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292B"/>
    <w:rsid w:val="00027F5C"/>
    <w:rsid w:val="00034E4B"/>
    <w:rsid w:val="00040116"/>
    <w:rsid w:val="0004316B"/>
    <w:rsid w:val="00045B22"/>
    <w:rsid w:val="000476CE"/>
    <w:rsid w:val="00054A5D"/>
    <w:rsid w:val="0006258A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3A04"/>
    <w:rsid w:val="000F5494"/>
    <w:rsid w:val="000F6839"/>
    <w:rsid w:val="0010772C"/>
    <w:rsid w:val="00107D0A"/>
    <w:rsid w:val="001128AD"/>
    <w:rsid w:val="00115281"/>
    <w:rsid w:val="0012130F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3768"/>
    <w:rsid w:val="001A560A"/>
    <w:rsid w:val="001A72B2"/>
    <w:rsid w:val="001A7E5E"/>
    <w:rsid w:val="001B1627"/>
    <w:rsid w:val="001B3365"/>
    <w:rsid w:val="001B52C2"/>
    <w:rsid w:val="001C4E53"/>
    <w:rsid w:val="001C6066"/>
    <w:rsid w:val="001D038A"/>
    <w:rsid w:val="001E3261"/>
    <w:rsid w:val="001F2019"/>
    <w:rsid w:val="001F2532"/>
    <w:rsid w:val="001F46B7"/>
    <w:rsid w:val="00201236"/>
    <w:rsid w:val="002033F5"/>
    <w:rsid w:val="002042F1"/>
    <w:rsid w:val="002079E7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288E"/>
    <w:rsid w:val="0023529B"/>
    <w:rsid w:val="00247687"/>
    <w:rsid w:val="00247D89"/>
    <w:rsid w:val="00253FD3"/>
    <w:rsid w:val="00256800"/>
    <w:rsid w:val="00260F93"/>
    <w:rsid w:val="00266476"/>
    <w:rsid w:val="00267347"/>
    <w:rsid w:val="00294F29"/>
    <w:rsid w:val="00295733"/>
    <w:rsid w:val="002A008C"/>
    <w:rsid w:val="002A3201"/>
    <w:rsid w:val="002A52EF"/>
    <w:rsid w:val="002B090D"/>
    <w:rsid w:val="002B0EC3"/>
    <w:rsid w:val="002B6AEC"/>
    <w:rsid w:val="002C555E"/>
    <w:rsid w:val="002D42D6"/>
    <w:rsid w:val="002E1365"/>
    <w:rsid w:val="002E1C5D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4916"/>
    <w:rsid w:val="00327421"/>
    <w:rsid w:val="00336001"/>
    <w:rsid w:val="00345B93"/>
    <w:rsid w:val="003606A8"/>
    <w:rsid w:val="003610D2"/>
    <w:rsid w:val="0036319B"/>
    <w:rsid w:val="00370D88"/>
    <w:rsid w:val="00370EC6"/>
    <w:rsid w:val="00377898"/>
    <w:rsid w:val="003778E5"/>
    <w:rsid w:val="00377900"/>
    <w:rsid w:val="00377BB8"/>
    <w:rsid w:val="00383606"/>
    <w:rsid w:val="00386909"/>
    <w:rsid w:val="00387FBE"/>
    <w:rsid w:val="00393563"/>
    <w:rsid w:val="003973BE"/>
    <w:rsid w:val="00397B7F"/>
    <w:rsid w:val="003A43CD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2016"/>
    <w:rsid w:val="004024C8"/>
    <w:rsid w:val="00403980"/>
    <w:rsid w:val="00406F80"/>
    <w:rsid w:val="0040722C"/>
    <w:rsid w:val="00412849"/>
    <w:rsid w:val="0041712D"/>
    <w:rsid w:val="00431307"/>
    <w:rsid w:val="0043425F"/>
    <w:rsid w:val="00435929"/>
    <w:rsid w:val="00440DA3"/>
    <w:rsid w:val="00452723"/>
    <w:rsid w:val="00461B30"/>
    <w:rsid w:val="00462774"/>
    <w:rsid w:val="004675A1"/>
    <w:rsid w:val="004707AF"/>
    <w:rsid w:val="00474A7B"/>
    <w:rsid w:val="00483E45"/>
    <w:rsid w:val="00486839"/>
    <w:rsid w:val="00492018"/>
    <w:rsid w:val="004924CD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E1FBA"/>
    <w:rsid w:val="004E765C"/>
    <w:rsid w:val="004F2C8A"/>
    <w:rsid w:val="004F6437"/>
    <w:rsid w:val="005006A7"/>
    <w:rsid w:val="005006D4"/>
    <w:rsid w:val="00500C93"/>
    <w:rsid w:val="00501638"/>
    <w:rsid w:val="00502278"/>
    <w:rsid w:val="00506B9C"/>
    <w:rsid w:val="00510F9D"/>
    <w:rsid w:val="00512BA4"/>
    <w:rsid w:val="00514442"/>
    <w:rsid w:val="0051570A"/>
    <w:rsid w:val="00522F6A"/>
    <w:rsid w:val="0052311B"/>
    <w:rsid w:val="00524F1A"/>
    <w:rsid w:val="00527CED"/>
    <w:rsid w:val="005327BC"/>
    <w:rsid w:val="00543B7E"/>
    <w:rsid w:val="00545DB7"/>
    <w:rsid w:val="00550CB2"/>
    <w:rsid w:val="005538BF"/>
    <w:rsid w:val="0055516E"/>
    <w:rsid w:val="00564029"/>
    <w:rsid w:val="00577DA0"/>
    <w:rsid w:val="00581AB3"/>
    <w:rsid w:val="0059040E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277E"/>
    <w:rsid w:val="005C6CA1"/>
    <w:rsid w:val="005D2258"/>
    <w:rsid w:val="005D2D0B"/>
    <w:rsid w:val="005D355D"/>
    <w:rsid w:val="005D3FA7"/>
    <w:rsid w:val="005D46CA"/>
    <w:rsid w:val="005D49D3"/>
    <w:rsid w:val="005E3C13"/>
    <w:rsid w:val="005E70C5"/>
    <w:rsid w:val="005F46FA"/>
    <w:rsid w:val="0060266B"/>
    <w:rsid w:val="00604395"/>
    <w:rsid w:val="0060544C"/>
    <w:rsid w:val="00610244"/>
    <w:rsid w:val="006106EB"/>
    <w:rsid w:val="00612097"/>
    <w:rsid w:val="00612620"/>
    <w:rsid w:val="0062245B"/>
    <w:rsid w:val="00625332"/>
    <w:rsid w:val="006254E8"/>
    <w:rsid w:val="00627F7C"/>
    <w:rsid w:val="006318C9"/>
    <w:rsid w:val="00633973"/>
    <w:rsid w:val="00640F7E"/>
    <w:rsid w:val="00643490"/>
    <w:rsid w:val="00644F34"/>
    <w:rsid w:val="00654F8C"/>
    <w:rsid w:val="00655B12"/>
    <w:rsid w:val="00655C77"/>
    <w:rsid w:val="00660FD4"/>
    <w:rsid w:val="00663DB7"/>
    <w:rsid w:val="00670848"/>
    <w:rsid w:val="00673239"/>
    <w:rsid w:val="00673E78"/>
    <w:rsid w:val="006743ED"/>
    <w:rsid w:val="006755AB"/>
    <w:rsid w:val="0068176E"/>
    <w:rsid w:val="00683D58"/>
    <w:rsid w:val="00684D3B"/>
    <w:rsid w:val="006902F5"/>
    <w:rsid w:val="00694687"/>
    <w:rsid w:val="006A148B"/>
    <w:rsid w:val="006A203D"/>
    <w:rsid w:val="006A3749"/>
    <w:rsid w:val="006A3E15"/>
    <w:rsid w:val="006B09FA"/>
    <w:rsid w:val="006B4B06"/>
    <w:rsid w:val="006B738B"/>
    <w:rsid w:val="006C0629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819F9"/>
    <w:rsid w:val="00786ABB"/>
    <w:rsid w:val="00791E3E"/>
    <w:rsid w:val="00795D46"/>
    <w:rsid w:val="007A0A72"/>
    <w:rsid w:val="007A4D4E"/>
    <w:rsid w:val="007A4D54"/>
    <w:rsid w:val="007B3D23"/>
    <w:rsid w:val="007C38A6"/>
    <w:rsid w:val="007C75C2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D4D2A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FD1"/>
    <w:rsid w:val="00947661"/>
    <w:rsid w:val="0095089D"/>
    <w:rsid w:val="00951874"/>
    <w:rsid w:val="00955061"/>
    <w:rsid w:val="009613D7"/>
    <w:rsid w:val="00964F43"/>
    <w:rsid w:val="00972BA6"/>
    <w:rsid w:val="0097673C"/>
    <w:rsid w:val="00981128"/>
    <w:rsid w:val="009833B1"/>
    <w:rsid w:val="0099287C"/>
    <w:rsid w:val="009A2EE2"/>
    <w:rsid w:val="009B2A06"/>
    <w:rsid w:val="009B646B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B05"/>
    <w:rsid w:val="009E621F"/>
    <w:rsid w:val="009F12C4"/>
    <w:rsid w:val="009F445E"/>
    <w:rsid w:val="009F5091"/>
    <w:rsid w:val="009F7C80"/>
    <w:rsid w:val="00A02C23"/>
    <w:rsid w:val="00A0670C"/>
    <w:rsid w:val="00A06A40"/>
    <w:rsid w:val="00A12B64"/>
    <w:rsid w:val="00A14AB0"/>
    <w:rsid w:val="00A159B6"/>
    <w:rsid w:val="00A233E6"/>
    <w:rsid w:val="00A2586C"/>
    <w:rsid w:val="00A262A6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77D46"/>
    <w:rsid w:val="00B818B5"/>
    <w:rsid w:val="00B83B2A"/>
    <w:rsid w:val="00B919CF"/>
    <w:rsid w:val="00B9477E"/>
    <w:rsid w:val="00B965C3"/>
    <w:rsid w:val="00BA1924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9B7"/>
    <w:rsid w:val="00C10464"/>
    <w:rsid w:val="00C127B6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2FA2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14D"/>
    <w:rsid w:val="00CC1A6D"/>
    <w:rsid w:val="00CC1C76"/>
    <w:rsid w:val="00CC25AC"/>
    <w:rsid w:val="00CC63E7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46E4"/>
    <w:rsid w:val="00CE5F54"/>
    <w:rsid w:val="00CF4F8B"/>
    <w:rsid w:val="00CF6207"/>
    <w:rsid w:val="00CF643E"/>
    <w:rsid w:val="00CF6D88"/>
    <w:rsid w:val="00D00E14"/>
    <w:rsid w:val="00D03071"/>
    <w:rsid w:val="00D05BC3"/>
    <w:rsid w:val="00D078EB"/>
    <w:rsid w:val="00D1276B"/>
    <w:rsid w:val="00D1697C"/>
    <w:rsid w:val="00D20FB4"/>
    <w:rsid w:val="00D2278E"/>
    <w:rsid w:val="00D35382"/>
    <w:rsid w:val="00D4689A"/>
    <w:rsid w:val="00D469CE"/>
    <w:rsid w:val="00D516AC"/>
    <w:rsid w:val="00D53C3F"/>
    <w:rsid w:val="00D57678"/>
    <w:rsid w:val="00D60F3E"/>
    <w:rsid w:val="00D669CC"/>
    <w:rsid w:val="00D67A62"/>
    <w:rsid w:val="00D72462"/>
    <w:rsid w:val="00D7318B"/>
    <w:rsid w:val="00D73689"/>
    <w:rsid w:val="00D7442A"/>
    <w:rsid w:val="00D92BA0"/>
    <w:rsid w:val="00D92DAB"/>
    <w:rsid w:val="00D95D94"/>
    <w:rsid w:val="00DB20B9"/>
    <w:rsid w:val="00DB268D"/>
    <w:rsid w:val="00DB3F20"/>
    <w:rsid w:val="00DC46B9"/>
    <w:rsid w:val="00DC6747"/>
    <w:rsid w:val="00DC6805"/>
    <w:rsid w:val="00DD72C5"/>
    <w:rsid w:val="00DE2210"/>
    <w:rsid w:val="00DE5947"/>
    <w:rsid w:val="00DE629F"/>
    <w:rsid w:val="00DF0EAE"/>
    <w:rsid w:val="00DF5CF9"/>
    <w:rsid w:val="00DF73FD"/>
    <w:rsid w:val="00E047F6"/>
    <w:rsid w:val="00E178E3"/>
    <w:rsid w:val="00E20E86"/>
    <w:rsid w:val="00E26023"/>
    <w:rsid w:val="00E26268"/>
    <w:rsid w:val="00E314B9"/>
    <w:rsid w:val="00E35162"/>
    <w:rsid w:val="00E413DF"/>
    <w:rsid w:val="00E42FD8"/>
    <w:rsid w:val="00E42FFD"/>
    <w:rsid w:val="00E43E6C"/>
    <w:rsid w:val="00E4599C"/>
    <w:rsid w:val="00E45BB6"/>
    <w:rsid w:val="00E52759"/>
    <w:rsid w:val="00E569AD"/>
    <w:rsid w:val="00E63F05"/>
    <w:rsid w:val="00E64583"/>
    <w:rsid w:val="00E64B01"/>
    <w:rsid w:val="00E66135"/>
    <w:rsid w:val="00E777B9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0446"/>
    <w:rsid w:val="00EF3313"/>
    <w:rsid w:val="00F0029E"/>
    <w:rsid w:val="00F04608"/>
    <w:rsid w:val="00F04E94"/>
    <w:rsid w:val="00F052B0"/>
    <w:rsid w:val="00F2088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894"/>
    <w:rsid w:val="00F618AC"/>
    <w:rsid w:val="00F6323B"/>
    <w:rsid w:val="00F63E9C"/>
    <w:rsid w:val="00F6732A"/>
    <w:rsid w:val="00F7120B"/>
    <w:rsid w:val="00F718C8"/>
    <w:rsid w:val="00F767CC"/>
    <w:rsid w:val="00F77B9A"/>
    <w:rsid w:val="00F8162A"/>
    <w:rsid w:val="00F84091"/>
    <w:rsid w:val="00F84982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A7EF33-D088-4C93-9C74-A08D5610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2022-12-14T09:23:00Z</dcterms:created>
  <dcterms:modified xsi:type="dcterms:W3CDTF">2022-12-14T09:23:00Z</dcterms:modified>
</cp:coreProperties>
</file>