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EF0446" w:rsidTr="00247D89">
        <w:tc>
          <w:tcPr>
            <w:tcW w:w="3825" w:type="dxa"/>
            <w:hideMark/>
          </w:tcPr>
          <w:p w:rsidR="003D4E05" w:rsidRPr="00EF0446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EF0446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EF0446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EF044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F044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EF044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F044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EF044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F044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EF0446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EF0446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EF0446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EF0446">
        <w:rPr>
          <w:rFonts w:ascii="Arial" w:hAnsi="Arial" w:cs="Arial"/>
          <w:b/>
          <w:sz w:val="26"/>
          <w:szCs w:val="26"/>
        </w:rPr>
        <w:t>ПЕРЕЛІК</w:t>
      </w:r>
    </w:p>
    <w:p w:rsidR="003D4E05" w:rsidRPr="00EF044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EF044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EF0446">
        <w:rPr>
          <w:rFonts w:ascii="Arial" w:hAnsi="Arial" w:cs="Arial"/>
          <w:b/>
          <w:sz w:val="26"/>
          <w:szCs w:val="26"/>
        </w:rPr>
        <w:br/>
      </w:r>
      <w:r w:rsidRPr="00EF044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EF044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EF044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EF044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992"/>
        <w:gridCol w:w="2126"/>
        <w:gridCol w:w="1276"/>
        <w:gridCol w:w="1134"/>
        <w:gridCol w:w="1134"/>
        <w:gridCol w:w="992"/>
        <w:gridCol w:w="1701"/>
      </w:tblGrid>
      <w:tr w:rsidR="00F718C8" w:rsidRPr="00EF0446" w:rsidTr="00F32E6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718C8" w:rsidRPr="00EF0446" w:rsidRDefault="00F718C8" w:rsidP="00F718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718C8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8C8" w:rsidRPr="00EF0446" w:rsidRDefault="00F718C8" w:rsidP="00F718C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8C8" w:rsidRPr="00EF0446" w:rsidRDefault="00F718C8" w:rsidP="000F683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 50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F718C8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="007819F9" w:rsidRPr="00EF0446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таблеток,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</w:t>
            </w:r>
            <w:r w:rsidR="00CC63E7"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6 </w:t>
            </w:r>
            <w:proofErr w:type="spellStart"/>
            <w:r w:rsidR="00CC63E7"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="00CC63E7"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="00CC63E7"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="00CC63E7"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C63E7"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F718C8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F718C8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Cінтон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БВ,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Джі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  <w:t>МСК-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Фармалоджистик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Престиж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Промоушн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Служба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збуту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реклами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CC63E7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Нідерланди/</w:t>
            </w:r>
          </w:p>
          <w:p w:rsidR="00CC63E7" w:rsidRPr="00EF0446" w:rsidRDefault="00CC63E7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Болгарія/</w:t>
            </w:r>
          </w:p>
          <w:p w:rsidR="00CC63E7" w:rsidRPr="00EF0446" w:rsidRDefault="00CC63E7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Чеська Республіка/</w:t>
            </w:r>
          </w:p>
          <w:p w:rsidR="00CC63E7" w:rsidRPr="00EF0446" w:rsidRDefault="00CC63E7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CC63E7" w:rsidRPr="00EF0446" w:rsidRDefault="00CC63E7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F718C8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F718C8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324916" w:rsidP="00F718C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718C8" w:rsidRPr="00EF0446" w:rsidRDefault="00E42FFD" w:rsidP="00E42F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UA/1980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EF0446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0F683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 70 МГ ТАБЛЕТКИ, ВКРИТІ ПЛІВКОВОЮ ОБОЛОНКОЮ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="007819F9" w:rsidRPr="00EF0446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таблеток,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Cінтон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БВ,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Джі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r w:rsidRPr="00EF0446">
              <w:rPr>
                <w:rFonts w:ascii="Arial" w:hAnsi="Arial" w:cs="Arial"/>
                <w:sz w:val="16"/>
                <w:szCs w:val="16"/>
              </w:rPr>
              <w:lastRenderedPageBreak/>
              <w:t>МСК-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Фармалоджистик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Престиж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Промоушн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Служба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збуту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реклами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Болгарія/</w:t>
            </w:r>
          </w:p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Чеська Республіка/</w:t>
            </w:r>
          </w:p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UA/1980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EF0446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ЕВОКСІЛ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500 мг; по 5, 7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10 таблеток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Фарматен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Греція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UA/1980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EF0446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ЕСЕЛАН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розчинник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40 мг/флакон, 1 флакон з порошком та 1 ампула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10 мл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br/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Греція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UA/19810/01/01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 ТАБЛЕТКИ, ЩО ДИСПЕРГУЮТЬСЯ ПО 100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диспергуються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 по 10 таблеток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стрипі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8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стрипів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="006F723F"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6F723F" w:rsidRPr="00EF0446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="006F723F" w:rsidRPr="00EF0446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6F723F" w:rsidRPr="00EF0446" w:rsidRDefault="006F723F" w:rsidP="006F72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Оксаліс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Лабс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UA/19811/01/01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ЗИДОВУДИН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оральний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мг/5 мл, по 100 мл та по 240 мл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разом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із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шприцом на 3 мл і шприцом на 10 мл,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що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використовуються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адаптером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Маклеодс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UA/19812/01/01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КАЛІЮ ЙОДИД-125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125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UA/19813/01/04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КАЛІЮ ЙОДИД-16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</w:t>
            </w: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16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</w:t>
            </w: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UA/19813/01/01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КАЛІЮ ЙОДИД-32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32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UA/19813/01/02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КАЛІЮ ЙОДИД-62,5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орального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62,5 мг, по 1 г порошку у саше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"Исток-Плюс"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UA/19813/01/03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МЕТАДЕМ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50 мг/2 мл,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внутрішньом'язовий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внутрішньовенний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в ампулах, по 2 мл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ампул в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 xml:space="preserve">ВЕМ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Ілач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Сан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Тік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Туреччина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UA/19814/01/01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ОКСАЛІПЛАТИНУМ АККОРД/OXALIPLATINUM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5F46FA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5 мг/мл; по 50 мг/10 мл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мг/20 мл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5F46FA" w:rsidRDefault="00CC114D" w:rsidP="005F46FA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Аккорд</w:t>
            </w:r>
            <w:proofErr w:type="spellEnd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Хелскеа</w:t>
            </w:r>
            <w:proofErr w:type="spellEnd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Полска</w:t>
            </w:r>
            <w:proofErr w:type="spellEnd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Сп</w:t>
            </w:r>
            <w:proofErr w:type="spellEnd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з.о.о</w:t>
            </w:r>
            <w:proofErr w:type="spellEnd"/>
            <w:r w:rsidRPr="00CC114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Б.В.,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Велика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Британія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A06A40" w:rsidRPr="00A06A40">
              <w:rPr>
                <w:rFonts w:ascii="Arial" w:hAnsi="Arial" w:cs="Arial"/>
                <w:sz w:val="16"/>
                <w:szCs w:val="16"/>
              </w:rPr>
              <w:t>Аккорд</w:t>
            </w:r>
            <w:proofErr w:type="spellEnd"/>
            <w:r w:rsidR="00A06A40" w:rsidRPr="00A06A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06A40" w:rsidRPr="00A06A40">
              <w:rPr>
                <w:rFonts w:ascii="Arial" w:hAnsi="Arial" w:cs="Arial"/>
                <w:sz w:val="16"/>
                <w:szCs w:val="16"/>
              </w:rPr>
              <w:t>Хелскеа</w:t>
            </w:r>
            <w:proofErr w:type="spellEnd"/>
            <w:r w:rsidR="00A06A40" w:rsidRPr="00A06A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06A40" w:rsidRPr="00A06A40">
              <w:rPr>
                <w:rFonts w:ascii="Arial" w:hAnsi="Arial" w:cs="Arial"/>
                <w:sz w:val="16"/>
                <w:szCs w:val="16"/>
              </w:rPr>
              <w:t>Полска</w:t>
            </w:r>
            <w:proofErr w:type="spellEnd"/>
            <w:r w:rsidR="00A06A40" w:rsidRPr="00A06A4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06A40" w:rsidRPr="00A06A40">
              <w:rPr>
                <w:rFonts w:ascii="Arial" w:hAnsi="Arial" w:cs="Arial"/>
                <w:sz w:val="16"/>
                <w:szCs w:val="16"/>
              </w:rPr>
              <w:t>Сп</w:t>
            </w:r>
            <w:proofErr w:type="spellEnd"/>
            <w:r w:rsidR="00A06A40" w:rsidRPr="00A06A40">
              <w:rPr>
                <w:rFonts w:ascii="Arial" w:hAnsi="Arial" w:cs="Arial"/>
                <w:sz w:val="16"/>
                <w:szCs w:val="16"/>
              </w:rPr>
              <w:t>. з о.о.</w:t>
            </w:r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додаткове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  <w:t xml:space="preserve">ДЕМО С.А.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Індастрі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Греція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:</w:t>
            </w:r>
            <w:r w:rsidRPr="00EF044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Фармасьютікалc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Інтас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., Індія;</w:t>
            </w:r>
          </w:p>
          <w:p w:rsidR="00CC63E7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Лаб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Аналізіс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с.р.л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., Італія;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СК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Фарма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Логістікс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Німеччина;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Фармавалід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Мікробіологічна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Греція/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Італія/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065895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UA/19815/01/01</w:t>
            </w:r>
          </w:p>
        </w:tc>
      </w:tr>
      <w:tr w:rsidR="00CC63E7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3E7" w:rsidRPr="00EF0446" w:rsidRDefault="00CC63E7" w:rsidP="00CC63E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 xml:space="preserve">СУКСАМЕТОНІЮ ХЛОРИД ВУАБ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мг, по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20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 xml:space="preserve">ВУАБ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а.с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065895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тільки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в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умовах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CC63E7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63E7" w:rsidRPr="00EF0446" w:rsidRDefault="00E42FFD" w:rsidP="00CC63E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UA/19816/01/01</w:t>
            </w:r>
          </w:p>
        </w:tc>
      </w:tr>
      <w:tr w:rsidR="00065895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895" w:rsidRPr="00EF0446" w:rsidRDefault="00065895" w:rsidP="0006589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 xml:space="preserve">ТІОПЕНТАЛ ВУАБ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 г;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20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 xml:space="preserve">ВУАБ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а.с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E42FFD" w:rsidP="00E42FF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>UA/1981</w:t>
            </w:r>
            <w:r w:rsidRPr="00EF0446">
              <w:rPr>
                <w:rFonts w:ascii="Arial" w:hAnsi="Arial" w:cs="Arial"/>
                <w:sz w:val="16"/>
                <w:szCs w:val="16"/>
                <w:lang w:val="uk-UA"/>
              </w:rPr>
              <w:t>7</w:t>
            </w:r>
            <w:r w:rsidRPr="00EF0446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065895" w:rsidRPr="00EF0446" w:rsidTr="00F32E6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895" w:rsidRPr="00EF0446" w:rsidRDefault="00065895" w:rsidP="0006589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 xml:space="preserve">ТІОПЕНТАЛ ВУАБ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0,5 г;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20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0446">
              <w:rPr>
                <w:rFonts w:ascii="Arial" w:hAnsi="Arial" w:cs="Arial"/>
                <w:sz w:val="16"/>
                <w:szCs w:val="16"/>
              </w:rPr>
              <w:t xml:space="preserve">ВУАБ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а.с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EF044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EF044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04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044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065895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EF044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895" w:rsidRPr="00EF0446" w:rsidRDefault="00E42FFD" w:rsidP="000658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0446">
              <w:rPr>
                <w:rFonts w:ascii="Arial" w:hAnsi="Arial" w:cs="Arial"/>
                <w:b/>
                <w:sz w:val="16"/>
                <w:szCs w:val="16"/>
              </w:rPr>
              <w:t>UA/1981</w:t>
            </w:r>
            <w:r w:rsidRPr="00EF0446">
              <w:rPr>
                <w:rFonts w:ascii="Arial" w:hAnsi="Arial" w:cs="Arial"/>
                <w:b/>
                <w:sz w:val="16"/>
                <w:szCs w:val="16"/>
                <w:lang w:val="uk-UA"/>
              </w:rPr>
              <w:t>7</w:t>
            </w:r>
            <w:r w:rsidRPr="00EF0446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EF0446" w:rsidRDefault="001B3365" w:rsidP="006C0629">
      <w:pPr>
        <w:pStyle w:val="a3"/>
        <w:tabs>
          <w:tab w:val="left" w:pos="12600"/>
        </w:tabs>
      </w:pPr>
    </w:p>
    <w:sectPr w:rsidR="001B3365" w:rsidRPr="00EF0446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3A04"/>
    <w:rsid w:val="000F5494"/>
    <w:rsid w:val="000F6839"/>
    <w:rsid w:val="0010772C"/>
    <w:rsid w:val="00107D0A"/>
    <w:rsid w:val="001128AD"/>
    <w:rsid w:val="00115281"/>
    <w:rsid w:val="0012130F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3768"/>
    <w:rsid w:val="001A560A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F2019"/>
    <w:rsid w:val="001F2532"/>
    <w:rsid w:val="001F46B7"/>
    <w:rsid w:val="00201236"/>
    <w:rsid w:val="002033F5"/>
    <w:rsid w:val="002042F1"/>
    <w:rsid w:val="002079E7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288E"/>
    <w:rsid w:val="0023529B"/>
    <w:rsid w:val="00247687"/>
    <w:rsid w:val="00247D89"/>
    <w:rsid w:val="00253FD3"/>
    <w:rsid w:val="00256800"/>
    <w:rsid w:val="00260F93"/>
    <w:rsid w:val="00266476"/>
    <w:rsid w:val="00267347"/>
    <w:rsid w:val="00294F29"/>
    <w:rsid w:val="00295733"/>
    <w:rsid w:val="002A008C"/>
    <w:rsid w:val="002A3201"/>
    <w:rsid w:val="002A52EF"/>
    <w:rsid w:val="002B090D"/>
    <w:rsid w:val="002B0EC3"/>
    <w:rsid w:val="002B6AEC"/>
    <w:rsid w:val="002C555E"/>
    <w:rsid w:val="002D42D6"/>
    <w:rsid w:val="002E1365"/>
    <w:rsid w:val="002E1C5D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4916"/>
    <w:rsid w:val="00327421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563"/>
    <w:rsid w:val="003973BE"/>
    <w:rsid w:val="00397B7F"/>
    <w:rsid w:val="003A43CD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018"/>
    <w:rsid w:val="004924CD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6B9C"/>
    <w:rsid w:val="00510F9D"/>
    <w:rsid w:val="00512BA4"/>
    <w:rsid w:val="00514442"/>
    <w:rsid w:val="0051570A"/>
    <w:rsid w:val="00522F6A"/>
    <w:rsid w:val="0052311B"/>
    <w:rsid w:val="00524F1A"/>
    <w:rsid w:val="00527CED"/>
    <w:rsid w:val="005327BC"/>
    <w:rsid w:val="00543B7E"/>
    <w:rsid w:val="00545DB7"/>
    <w:rsid w:val="00550CB2"/>
    <w:rsid w:val="005538BF"/>
    <w:rsid w:val="0055516E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D0B"/>
    <w:rsid w:val="005D355D"/>
    <w:rsid w:val="005D3FA7"/>
    <w:rsid w:val="005D46CA"/>
    <w:rsid w:val="005D49D3"/>
    <w:rsid w:val="005E3C13"/>
    <w:rsid w:val="005E70C5"/>
    <w:rsid w:val="005F46FA"/>
    <w:rsid w:val="0060266B"/>
    <w:rsid w:val="00604395"/>
    <w:rsid w:val="0060544C"/>
    <w:rsid w:val="00610244"/>
    <w:rsid w:val="006106EB"/>
    <w:rsid w:val="00612097"/>
    <w:rsid w:val="00612620"/>
    <w:rsid w:val="0062245B"/>
    <w:rsid w:val="00625332"/>
    <w:rsid w:val="006254E8"/>
    <w:rsid w:val="00627F7C"/>
    <w:rsid w:val="006318C9"/>
    <w:rsid w:val="00633973"/>
    <w:rsid w:val="00640F7E"/>
    <w:rsid w:val="00643490"/>
    <w:rsid w:val="00644F34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4687"/>
    <w:rsid w:val="006A148B"/>
    <w:rsid w:val="006A203D"/>
    <w:rsid w:val="006A3749"/>
    <w:rsid w:val="006A3E15"/>
    <w:rsid w:val="006B09FA"/>
    <w:rsid w:val="006B4B06"/>
    <w:rsid w:val="006B738B"/>
    <w:rsid w:val="006C0629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819F9"/>
    <w:rsid w:val="00786ABB"/>
    <w:rsid w:val="00791E3E"/>
    <w:rsid w:val="00795D46"/>
    <w:rsid w:val="007A0A72"/>
    <w:rsid w:val="007A4D4E"/>
    <w:rsid w:val="007A4D54"/>
    <w:rsid w:val="007B3D23"/>
    <w:rsid w:val="007C38A6"/>
    <w:rsid w:val="007C75C2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FD1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670C"/>
    <w:rsid w:val="00A06A40"/>
    <w:rsid w:val="00A12B64"/>
    <w:rsid w:val="00A14AB0"/>
    <w:rsid w:val="00A159B6"/>
    <w:rsid w:val="00A233E6"/>
    <w:rsid w:val="00A2586C"/>
    <w:rsid w:val="00A262A6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77D46"/>
    <w:rsid w:val="00B818B5"/>
    <w:rsid w:val="00B83B2A"/>
    <w:rsid w:val="00B919CF"/>
    <w:rsid w:val="00B9477E"/>
    <w:rsid w:val="00B965C3"/>
    <w:rsid w:val="00BA1924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2FA2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14D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207"/>
    <w:rsid w:val="00CF643E"/>
    <w:rsid w:val="00CF6D88"/>
    <w:rsid w:val="00D00E14"/>
    <w:rsid w:val="00D03071"/>
    <w:rsid w:val="00D05BC3"/>
    <w:rsid w:val="00D078EB"/>
    <w:rsid w:val="00D1276B"/>
    <w:rsid w:val="00D1697C"/>
    <w:rsid w:val="00D20FB4"/>
    <w:rsid w:val="00D2278E"/>
    <w:rsid w:val="00D35382"/>
    <w:rsid w:val="00D4689A"/>
    <w:rsid w:val="00D469CE"/>
    <w:rsid w:val="00D516AC"/>
    <w:rsid w:val="00D53C3F"/>
    <w:rsid w:val="00D57678"/>
    <w:rsid w:val="00D60F3E"/>
    <w:rsid w:val="00D669CC"/>
    <w:rsid w:val="00D67A62"/>
    <w:rsid w:val="00D72462"/>
    <w:rsid w:val="00D7318B"/>
    <w:rsid w:val="00D73689"/>
    <w:rsid w:val="00D7442A"/>
    <w:rsid w:val="00D92BA0"/>
    <w:rsid w:val="00D92DAB"/>
    <w:rsid w:val="00D95D94"/>
    <w:rsid w:val="00DB20B9"/>
    <w:rsid w:val="00DB268D"/>
    <w:rsid w:val="00DB3F20"/>
    <w:rsid w:val="00DC46B9"/>
    <w:rsid w:val="00DC6747"/>
    <w:rsid w:val="00DC6805"/>
    <w:rsid w:val="00DD72C5"/>
    <w:rsid w:val="00DE2210"/>
    <w:rsid w:val="00DE5947"/>
    <w:rsid w:val="00DE629F"/>
    <w:rsid w:val="00DF0EAE"/>
    <w:rsid w:val="00DF5CF9"/>
    <w:rsid w:val="00DF73FD"/>
    <w:rsid w:val="00E047F6"/>
    <w:rsid w:val="00E178E3"/>
    <w:rsid w:val="00E20E86"/>
    <w:rsid w:val="00E26023"/>
    <w:rsid w:val="00E26268"/>
    <w:rsid w:val="00E314B9"/>
    <w:rsid w:val="00E35162"/>
    <w:rsid w:val="00E413DF"/>
    <w:rsid w:val="00E42FD8"/>
    <w:rsid w:val="00E42FFD"/>
    <w:rsid w:val="00E43E6C"/>
    <w:rsid w:val="00E4599C"/>
    <w:rsid w:val="00E45BB6"/>
    <w:rsid w:val="00E52759"/>
    <w:rsid w:val="00E569AD"/>
    <w:rsid w:val="00E63F05"/>
    <w:rsid w:val="00E64583"/>
    <w:rsid w:val="00E64B01"/>
    <w:rsid w:val="00E66135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0446"/>
    <w:rsid w:val="00EF3313"/>
    <w:rsid w:val="00F0029E"/>
    <w:rsid w:val="00F04608"/>
    <w:rsid w:val="00F04E94"/>
    <w:rsid w:val="00F052B0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A7EF33-D088-4C93-9C74-A08D5610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2022-12-14T09:23:00Z</dcterms:created>
  <dcterms:modified xsi:type="dcterms:W3CDTF">2022-12-14T09:23:00Z</dcterms:modified>
</cp:coreProperties>
</file>