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5C" w:rsidRPr="007E524B" w:rsidRDefault="00046D5C" w:rsidP="00267946">
      <w:bookmarkStart w:id="0" w:name="_GoBack"/>
      <w:bookmarkEnd w:id="0"/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1B25B1" w:rsidTr="000F3DEA">
        <w:tc>
          <w:tcPr>
            <w:tcW w:w="3825" w:type="dxa"/>
            <w:hideMark/>
          </w:tcPr>
          <w:p w:rsidR="009965B6" w:rsidRPr="001B25B1" w:rsidRDefault="009965B6" w:rsidP="00267946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B25B1">
              <w:rPr>
                <w:rFonts w:cs="Arial"/>
                <w:sz w:val="18"/>
                <w:szCs w:val="18"/>
              </w:rPr>
              <w:t>Додаток</w:t>
            </w:r>
            <w:r w:rsidR="00140CF5" w:rsidRPr="001B25B1">
              <w:rPr>
                <w:rFonts w:cs="Arial"/>
                <w:sz w:val="18"/>
                <w:szCs w:val="18"/>
                <w:lang w:val="ru-RU"/>
              </w:rPr>
              <w:t xml:space="preserve"> 1</w:t>
            </w:r>
          </w:p>
          <w:p w:rsidR="009965B6" w:rsidRPr="001B25B1" w:rsidRDefault="009965B6" w:rsidP="00267946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B25B1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1B25B1" w:rsidRDefault="009965B6" w:rsidP="00267946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B25B1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1B25B1" w:rsidRDefault="009965B6" w:rsidP="00267946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B25B1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1B25B1" w:rsidRDefault="00E158AB" w:rsidP="00267946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1B25B1" w:rsidRDefault="00ED6627" w:rsidP="00267946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D814C1" w:rsidRPr="002666E5" w:rsidRDefault="00D814C1" w:rsidP="00D814C1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color w:val="000000"/>
          <w:sz w:val="26"/>
          <w:szCs w:val="26"/>
        </w:rPr>
      </w:pPr>
      <w:r w:rsidRPr="002666E5">
        <w:rPr>
          <w:rFonts w:ascii="Arial" w:hAnsi="Arial" w:cs="Arial"/>
          <w:b/>
          <w:caps/>
          <w:color w:val="000000"/>
          <w:sz w:val="26"/>
          <w:szCs w:val="26"/>
        </w:rPr>
        <w:t>ПЕРЕЛІК</w:t>
      </w:r>
    </w:p>
    <w:p w:rsidR="00D814C1" w:rsidRPr="002666E5" w:rsidRDefault="00D814C1" w:rsidP="00D814C1">
      <w:pPr>
        <w:keepNext/>
        <w:jc w:val="center"/>
        <w:outlineLvl w:val="3"/>
        <w:rPr>
          <w:rFonts w:ascii="Arial" w:hAnsi="Arial" w:cs="Arial"/>
          <w:b/>
          <w:caps/>
          <w:color w:val="000000"/>
          <w:sz w:val="26"/>
          <w:szCs w:val="26"/>
        </w:rPr>
      </w:pPr>
      <w:r w:rsidRPr="002666E5">
        <w:rPr>
          <w:rFonts w:ascii="Arial" w:hAnsi="Arial" w:cs="Arial"/>
          <w:b/>
          <w:caps/>
          <w:color w:val="000000"/>
          <w:sz w:val="26"/>
          <w:szCs w:val="26"/>
        </w:rPr>
        <w:t xml:space="preserve">ЛІКАРСЬКИХ ЗАСОБІВ, що пропонуються до державної реєстрації </w:t>
      </w:r>
    </w:p>
    <w:p w:rsidR="00D814C1" w:rsidRPr="002666E5" w:rsidRDefault="00D814C1" w:rsidP="00D814C1">
      <w:pPr>
        <w:tabs>
          <w:tab w:val="left" w:pos="12600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984"/>
        <w:gridCol w:w="1276"/>
        <w:gridCol w:w="1559"/>
        <w:gridCol w:w="1276"/>
        <w:gridCol w:w="1559"/>
        <w:gridCol w:w="1134"/>
        <w:gridCol w:w="993"/>
        <w:gridCol w:w="1701"/>
      </w:tblGrid>
      <w:tr w:rsidR="00A850BC" w:rsidRPr="002666E5" w:rsidTr="00614EB1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A850BC" w:rsidRPr="002A2829" w:rsidRDefault="00A850BC" w:rsidP="00614EB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A282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D9D9D9"/>
          </w:tcPr>
          <w:p w:rsidR="00A850BC" w:rsidRPr="002A2829" w:rsidRDefault="00A850BC" w:rsidP="00614EB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A282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A850BC" w:rsidRPr="002A2829" w:rsidRDefault="00A850BC" w:rsidP="00614EB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A282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A850BC" w:rsidRPr="002A2829" w:rsidRDefault="00A850BC" w:rsidP="00614EB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A282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A850BC" w:rsidRPr="002A2829" w:rsidRDefault="00A850BC" w:rsidP="00614EB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A282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A850BC" w:rsidRPr="002A2829" w:rsidRDefault="00A850BC" w:rsidP="00614EB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A282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A850BC" w:rsidRPr="002A2829" w:rsidRDefault="00A850BC" w:rsidP="00614EB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A282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Країна виробника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A850BC" w:rsidRPr="002A2829" w:rsidRDefault="00A850BC" w:rsidP="00614EB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A282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A850BC" w:rsidRPr="002A2829" w:rsidRDefault="00A850BC" w:rsidP="00614EB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A282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</w:tcPr>
          <w:p w:rsidR="00A850BC" w:rsidRPr="002A2829" w:rsidRDefault="00A850BC" w:rsidP="00614EB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A282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A850BC" w:rsidRPr="002A2829" w:rsidRDefault="00A850BC" w:rsidP="00614EB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A282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Номер реєстраційного посвідчення</w:t>
            </w:r>
          </w:p>
        </w:tc>
      </w:tr>
      <w:tr w:rsidR="00A850BC" w:rsidRPr="00F175F2" w:rsidTr="00614EB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0BC" w:rsidRPr="00F175F2" w:rsidRDefault="00A850BC" w:rsidP="00614EB1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ГЛІЦИН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кристалічний порошок (субстанція) у мішках поліетиленових для фармацевтичного застосування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"ФАРМХІМ"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"ФАРМХІМ"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UA/19790/01/01</w:t>
            </w:r>
          </w:p>
        </w:tc>
      </w:tr>
      <w:tr w:rsidR="00A850BC" w:rsidRPr="00F175F2" w:rsidTr="00614EB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0BC" w:rsidRPr="00F175F2" w:rsidRDefault="00A850BC" w:rsidP="00614EB1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ГОЗЕРЕЛІН-ВІСТА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імплантат по 3,6 мг, по 1 імплантату у шприці-аплікаторі (шприц-аплікатор складається з полімерного корпусу з тримачем для імплантату, голки та поршня); по 1 шприцу в пакетику разом з вологопоглинальною капсулою; по 1 або 3 пакетики у картонній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Містрал Кепітал Менеджмент Лімітед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стерилізація: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Синерджі Хеалс Данікен ЕйДжі, Швейцарія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стерилізація, мікробіологічне тестування: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ББФ Стерилізейшнсервіз ГмбХ, Німеччина</w:t>
            </w:r>
          </w:p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мікробіологічне тестування: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Єврофінс БіоФарма Продакт Тестінг Мюнхен ГмбХ, Німеччина</w:t>
            </w:r>
          </w:p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мікробіологічне тестування: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 ЛС СЕ&amp;Ко.КГ,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виробництво готової лікарської форми, первинна та вторинна упаковка, контроль серії,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АМВ ГмбХ, Німеччина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Швейцарія/</w:t>
            </w:r>
          </w:p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CF55F9" w:rsidP="00CF55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="00A850BC"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UA/19791/01/01</w:t>
            </w:r>
          </w:p>
        </w:tc>
      </w:tr>
      <w:tr w:rsidR="00A850BC" w:rsidRPr="00F175F2" w:rsidTr="00614EB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0BC" w:rsidRPr="00F175F2" w:rsidRDefault="00A850BC" w:rsidP="00614EB1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ГОЗЕРЕЛІН-ВІСТА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імплантат по 10,8 мг, по 1 імплантату у шприці-аплікаторі (шприц-аплікатор складається з полімерного корпусу з тримачем для імплантату, голки та поршня); по 1 шприцу в пакетику разом з вологопоглинальною капсулою; по 1 або 3 пакетики у картонній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Містрал Кепітал Менеджмент Лімітед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стерилізація: Синерджі Хеалс Данікен ЕйДжі, Швейцарія; стерилізація, мікробіологічне тестування: ББФ Стерилізейшнсервіз ГмбХ, Німеччина; мікробіологічне тестування: Єврофінс БіоФарма Продакт Тестінг Мюнхен ГмбХ, Німеччина; мікробіологічне тестування: Лабор ЛС СЕ&amp;Ко.КГ, Німеччина; виробництво готової лікарської форми, первинна та вторинна упаковка, контроль серії, випуск серії: АМВ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CF55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UA/19791/01/02</w:t>
            </w:r>
          </w:p>
        </w:tc>
      </w:tr>
      <w:tr w:rsidR="00A850BC" w:rsidRPr="00F175F2" w:rsidTr="00614EB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0BC" w:rsidRPr="00F175F2" w:rsidRDefault="00A850BC" w:rsidP="00614EB1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ІРНІЗЕТ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концентрат для розчину для інфузій, 20 мг/мл; по 2 мл/40 мг або 5 мл/100 мг, або 15 мл/300 мг, або 25 мл/500 мг у флаконі; по 1 флакону в картонній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Ауробіндо Фарма Лтд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Юджіа Фарма Спешіелітіз Лімітед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CF55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UA/19792/01/01</w:t>
            </w:r>
          </w:p>
        </w:tc>
      </w:tr>
      <w:tr w:rsidR="00A850BC" w:rsidRPr="00F175F2" w:rsidTr="00614EB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0BC" w:rsidRPr="00F175F2" w:rsidRDefault="00A850BC" w:rsidP="00614EB1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КАЛЬЦІЮ ФОЛІНАТ ГІДРАТ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кристалічний порошок (субстанція) у подвійних поліетиленових пакетах для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фармацевтичного застосування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ТОВ "Юрія-Фарм"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ДжиЕмТі Файн Кемакалз CА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UA/19793/01/01</w:t>
            </w:r>
          </w:p>
        </w:tc>
      </w:tr>
      <w:tr w:rsidR="00A850BC" w:rsidRPr="00F175F2" w:rsidTr="00614EB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0BC" w:rsidRPr="00F175F2" w:rsidRDefault="00A850BC" w:rsidP="00614EB1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КЛІВАС® ДУО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D047A3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капсули тверді по 5 мг/100 мг, по 7 капсул у блістері, по 4 блістери </w:t>
            </w:r>
            <w:r w:rsidR="00D047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картонній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ТОВ "АСІНО УКРАЇНА"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виробництво, пакування, контроль якості та випуск серії лікарського засобу: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Адамед Фарма С.А., Польща</w:t>
            </w:r>
          </w:p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первинне та вторинне пакування: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Адамед Фарма С.А., Польща</w:t>
            </w:r>
          </w:p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CF55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Реєстрація на 5 років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UA/19794/01/01</w:t>
            </w:r>
          </w:p>
        </w:tc>
      </w:tr>
      <w:tr w:rsidR="00A850BC" w:rsidRPr="00F175F2" w:rsidTr="00614EB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0BC" w:rsidRPr="00F175F2" w:rsidRDefault="00A850BC" w:rsidP="00614EB1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КЛІВАС® ДУО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D047A3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капсули тверді по 10 мг/100 мг, по 7 капсул у блістері, по 4 блістери </w:t>
            </w:r>
            <w:r w:rsidR="00D047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картонній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ТОВ "АСІНО УКРАЇНА"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виробництво, пакування, контроль якості та випуск серії лікарського засобу: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Адамед Фарма С.А., Польща</w:t>
            </w:r>
          </w:p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первинне та вторинне пакування: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Адамед Фарма С.А.,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CF55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Реєстрація на 5 років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UA/19794/01/02</w:t>
            </w:r>
          </w:p>
        </w:tc>
      </w:tr>
      <w:tr w:rsidR="00A850BC" w:rsidRPr="00F175F2" w:rsidTr="00614EB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0BC" w:rsidRPr="00F175F2" w:rsidRDefault="00A850BC" w:rsidP="00614EB1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КЛІВАС® ДУО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D047A3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капсули тверді по 20 мг/100 мг, по 7 капсул у блістері, по 4 блістери </w:t>
            </w:r>
            <w:r w:rsidR="00D047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картонній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ТОВ "АСІНО УКРАЇНА"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виробництво, пакування, контроль якості та випуск серії лікарського засобу: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Адамед Фарма С.А., Польща</w:t>
            </w:r>
          </w:p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 та вторинне пакування: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Адамед Фарма С.А., Польща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CF55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Реєстрація на 5 років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UA/19794/01/03</w:t>
            </w:r>
          </w:p>
        </w:tc>
      </w:tr>
      <w:tr w:rsidR="00A850BC" w:rsidRPr="00F175F2" w:rsidTr="00614EB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0BC" w:rsidRPr="00F175F2" w:rsidRDefault="00A850BC" w:rsidP="00614EB1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МАКРОЦЕФ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порошок для розчину для ін`єкцій по 1000 мг/1000 мг, по 1 або по 5 флаконів з порошком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 картонній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594855" w:rsidP="005948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ТОВ </w:t>
            </w:r>
            <w:r w:rsidR="00A850BC" w:rsidRPr="00F175F2">
              <w:rPr>
                <w:rFonts w:ascii="Arial" w:hAnsi="Arial" w:cs="Arial"/>
                <w:color w:val="000000"/>
                <w:sz w:val="16"/>
                <w:szCs w:val="16"/>
              </w:rPr>
              <w:t>"ІСТФАРМ"</w:t>
            </w:r>
            <w:r w:rsidR="00A850BC"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"ІСТФАРМ", Україна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(пакування із форми in bulk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НСПС Хебей Хуамін Фармасьютікал Компані Лімітед, Китай)</w:t>
            </w:r>
          </w:p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55F9" w:rsidRDefault="00CF55F9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CF55F9" w:rsidRDefault="00CF55F9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CF55F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CF55F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UA/19795/01/01</w:t>
            </w:r>
          </w:p>
        </w:tc>
      </w:tr>
      <w:tr w:rsidR="00A850BC" w:rsidRPr="00F175F2" w:rsidTr="00614EB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0BC" w:rsidRPr="00F175F2" w:rsidRDefault="00A850BC" w:rsidP="00614EB1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 xml:space="preserve">МЕТИЛЕТИЛПІРИДИНОЛУ ГІДРОХЛОРИД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кристалічний порошок (субстанція) у мішках поліетиленових для фармацевтичного застосування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"ФАРМХІМ"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"ФАРМХІМ"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UA/19796/01/01</w:t>
            </w:r>
          </w:p>
        </w:tc>
      </w:tr>
      <w:tr w:rsidR="00A850BC" w:rsidRPr="00F175F2" w:rsidTr="00614EB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0BC" w:rsidRPr="00F175F2" w:rsidRDefault="00A850BC" w:rsidP="00614EB1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МІРАКСОЛ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 по 0,25 мг, по 10 таблеток у блістері, по 3 блістери в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CF55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UA/19797/01/01</w:t>
            </w:r>
          </w:p>
        </w:tc>
      </w:tr>
      <w:tr w:rsidR="00A850BC" w:rsidRPr="00F175F2" w:rsidTr="00614EB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0BC" w:rsidRPr="00F175F2" w:rsidRDefault="00A850BC" w:rsidP="00614EB1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МІРАКСОЛ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 по 0,5 мг по 10 таблеток у блістері, по 3 блістери в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CF55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UA/19797/01/02</w:t>
            </w:r>
          </w:p>
        </w:tc>
      </w:tr>
      <w:tr w:rsidR="00A850BC" w:rsidRPr="00F175F2" w:rsidTr="00614EB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0BC" w:rsidRPr="00F175F2" w:rsidRDefault="00A850BC" w:rsidP="00614EB1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М'ЯТИ ПЕРЦЕВОЇ НАСТОЙКА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настойка, по 25 мл у флаконах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"Лубнифарм"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"Лубнифарм"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CF55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UA/19798/01/01</w:t>
            </w:r>
          </w:p>
        </w:tc>
      </w:tr>
      <w:tr w:rsidR="00A850BC" w:rsidRPr="00F175F2" w:rsidTr="00614EB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0BC" w:rsidRPr="00F175F2" w:rsidRDefault="00A850BC" w:rsidP="00614EB1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НОРМОВЕН 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 по 1000 мг, по 10 таблеток у блістері, по 3 блістери у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"КИЇВСЬКИЙ ВІТАМІННИЙ ЗАВОД"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"КИЇВСЬКИЙ ВІТАМІННИЙ ЗАВОД"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CF55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UA/19787/01/01</w:t>
            </w:r>
          </w:p>
        </w:tc>
      </w:tr>
      <w:tr w:rsidR="00A850BC" w:rsidRPr="00F175F2" w:rsidTr="00614EB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0BC" w:rsidRPr="00F175F2" w:rsidRDefault="00A850BC" w:rsidP="00614EB1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ОМЕПРАЗОЛ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по 10 мг, по 7 капсул у блістері, по 2 або 4 блістери у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55F9" w:rsidRDefault="00CF55F9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CF55F9" w:rsidRDefault="00CF55F9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55F9" w:rsidRDefault="00CF55F9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55F9" w:rsidRDefault="00CF55F9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CF55F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CF55F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UA/19799/01/01</w:t>
            </w:r>
          </w:p>
        </w:tc>
      </w:tr>
      <w:tr w:rsidR="00A850BC" w:rsidRPr="00F175F2" w:rsidTr="00614EB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0BC" w:rsidRPr="00F175F2" w:rsidRDefault="00A850BC" w:rsidP="00614EB1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ОМЕПРАЗОЛ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капсули по 20 мг, по 7 капсул у блістері, по 1 або 4 блістери у пачці, по 10 капсул у блістері, по 1 або 3 блістери у пачці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CF55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UA/19799/01/02</w:t>
            </w:r>
          </w:p>
        </w:tc>
      </w:tr>
      <w:tr w:rsidR="00A850BC" w:rsidRPr="00F175F2" w:rsidTr="00614EB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0BC" w:rsidRPr="00F175F2" w:rsidRDefault="00A850BC" w:rsidP="00614EB1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ОМЕПРАЗОЛ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капсули по 40 мг, по 7 капсул у блістері, по 1 або 4 блістери у пачці, по 10 капсул у блістері, по 1 або 3 блістери у пачці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CF55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UA/19799/01/03</w:t>
            </w:r>
          </w:p>
        </w:tc>
      </w:tr>
      <w:tr w:rsidR="00A850BC" w:rsidRPr="00F175F2" w:rsidTr="00614EB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0BC" w:rsidRPr="00F175F2" w:rsidRDefault="00A850BC" w:rsidP="00614EB1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ПІПЕРАЦИЛІН+ТАЗОБАКТАМ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інфузій по 4,5 г in bulk: по 10 флаконів у картонній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ДЖЕНОФАРМ ЛТД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Реюнг Фармасьютикал Ко., Лтд.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Китайська Народна Республіка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CF55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UA/19800/01/01</w:t>
            </w:r>
          </w:p>
        </w:tc>
      </w:tr>
      <w:tr w:rsidR="00A850BC" w:rsidRPr="00F175F2" w:rsidTr="00614EB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0BC" w:rsidRPr="00F175F2" w:rsidRDefault="00A850BC" w:rsidP="00614EB1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ПІПЕРАЦИЛІН+ТАЗОБАКТАМ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порошок для розчину для інфузій по 4,5 г у флаконах, по 1 флакону у картонній коробці,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ДЖЕНОФАРМ ЛТД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Реюнг Фармасьютикал Ко., Лтд.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Китайська Народна Республіка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CF55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UA/19801/01/01</w:t>
            </w:r>
          </w:p>
        </w:tc>
      </w:tr>
      <w:tr w:rsidR="00A850BC" w:rsidRPr="00F175F2" w:rsidTr="00614EB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0BC" w:rsidRPr="00F175F2" w:rsidRDefault="00A850BC" w:rsidP="00614EB1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РОЗЕТИН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10 мг/10 мг, по 10 таблеток у блістері, по 3 або 6 блістерів в картонній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Зентіва, к.с.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Республіка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ЕЛПЕН ФАРМАСЬЮТІКАЛ КО., ІНК.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Греція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CF55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UA/19802/01/01</w:t>
            </w:r>
          </w:p>
        </w:tc>
      </w:tr>
      <w:tr w:rsidR="00A850BC" w:rsidRPr="00F175F2" w:rsidTr="00614EB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0BC" w:rsidRPr="00F175F2" w:rsidRDefault="00A850BC" w:rsidP="00614EB1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РОЗЕТИН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20 мг/10 мг; по 10 таблеток у блістері, по 3 або 6 блістерів в картонній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Зентіва, к.с.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Республіка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ЕЛПЕН ФАРМАСЬЮТІКАЛ КО., ІНК.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Греція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CF55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UA/19802/01/02</w:t>
            </w:r>
          </w:p>
        </w:tc>
      </w:tr>
      <w:tr w:rsidR="00A850BC" w:rsidRPr="00F175F2" w:rsidTr="00614EB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0BC" w:rsidRPr="00F175F2" w:rsidRDefault="00A850BC" w:rsidP="00614EB1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ЦЕФТРИАКСОН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 або інфузій по 1,0 г у флаконі по 1 флакону в картонній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М.БІОТЕК ЛІМІТЕД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Кілу Фармасьютікал Ко., Лтд. (Хай-Тек Зоун Сайт)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CF55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0BC" w:rsidRPr="00F175F2" w:rsidRDefault="00A850BC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UA/19803/01/01</w:t>
            </w:r>
          </w:p>
        </w:tc>
      </w:tr>
    </w:tbl>
    <w:p w:rsidR="004170FF" w:rsidRPr="002666E5" w:rsidRDefault="004170FF" w:rsidP="004170FF">
      <w:pPr>
        <w:pStyle w:val="2"/>
        <w:tabs>
          <w:tab w:val="left" w:pos="12600"/>
        </w:tabs>
        <w:jc w:val="center"/>
        <w:rPr>
          <w:color w:val="000000"/>
          <w:sz w:val="24"/>
          <w:szCs w:val="24"/>
        </w:rPr>
      </w:pPr>
    </w:p>
    <w:p w:rsidR="004170FF" w:rsidRPr="002666E5" w:rsidRDefault="004170FF" w:rsidP="004170FF">
      <w:pPr>
        <w:ind w:right="20"/>
        <w:rPr>
          <w:rStyle w:val="cs7864ebcf1"/>
        </w:rPr>
      </w:pPr>
    </w:p>
    <w:p w:rsidR="004170FF" w:rsidRPr="002666E5" w:rsidRDefault="004170FF" w:rsidP="004170FF">
      <w:pPr>
        <w:ind w:right="20"/>
        <w:rPr>
          <w:rStyle w:val="cs7864ebcf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4170FF" w:rsidRPr="002666E5" w:rsidTr="00614EB1">
        <w:tc>
          <w:tcPr>
            <w:tcW w:w="7421" w:type="dxa"/>
            <w:shd w:val="clear" w:color="auto" w:fill="auto"/>
          </w:tcPr>
          <w:p w:rsidR="004170FF" w:rsidRPr="002666E5" w:rsidRDefault="004170FF" w:rsidP="00614EB1">
            <w:pPr>
              <w:ind w:right="20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2666E5">
              <w:rPr>
                <w:rStyle w:val="cs7864ebcf1"/>
                <w:rFonts w:ascii="Arial" w:hAnsi="Arial" w:cs="Arial"/>
                <w:sz w:val="28"/>
                <w:szCs w:val="28"/>
              </w:rPr>
              <w:t xml:space="preserve">В.о. Генерального директора </w:t>
            </w:r>
          </w:p>
          <w:p w:rsidR="004170FF" w:rsidRPr="002666E5" w:rsidRDefault="004170FF" w:rsidP="00614EB1">
            <w:pPr>
              <w:ind w:right="20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2666E5">
              <w:rPr>
                <w:rStyle w:val="cs7864ebcf1"/>
                <w:rFonts w:ascii="Arial" w:hAnsi="Arial" w:cs="Arial"/>
                <w:sz w:val="28"/>
                <w:szCs w:val="28"/>
              </w:rPr>
              <w:t>Фармацевтичного директорату</w:t>
            </w:r>
            <w:r w:rsidRPr="002666E5">
              <w:rPr>
                <w:rStyle w:val="cs188c92b51"/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4170FF" w:rsidRPr="002666E5" w:rsidRDefault="004170FF" w:rsidP="00614EB1">
            <w:pPr>
              <w:pStyle w:val="cs95e872d0"/>
              <w:rPr>
                <w:rStyle w:val="cs7864ebcf1"/>
                <w:rFonts w:ascii="Arial" w:hAnsi="Arial" w:cs="Arial"/>
                <w:sz w:val="28"/>
                <w:szCs w:val="28"/>
              </w:rPr>
            </w:pPr>
          </w:p>
          <w:p w:rsidR="004170FF" w:rsidRPr="002666E5" w:rsidRDefault="004170FF" w:rsidP="00614EB1">
            <w:pPr>
              <w:pStyle w:val="cs95e872d0"/>
              <w:jc w:val="right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2666E5">
              <w:rPr>
                <w:rStyle w:val="cs7864ebcf1"/>
                <w:rFonts w:ascii="Arial" w:hAnsi="Arial" w:cs="Arial"/>
                <w:sz w:val="28"/>
                <w:szCs w:val="28"/>
              </w:rPr>
              <w:t>Іван ЗАДВОРНИХ</w:t>
            </w:r>
          </w:p>
        </w:tc>
      </w:tr>
    </w:tbl>
    <w:p w:rsidR="004170FF" w:rsidRPr="002666E5" w:rsidRDefault="004170FF" w:rsidP="004170FF">
      <w:pPr>
        <w:tabs>
          <w:tab w:val="left" w:pos="12600"/>
        </w:tabs>
        <w:jc w:val="center"/>
        <w:rPr>
          <w:rFonts w:ascii="Arial" w:hAnsi="Arial" w:cs="Arial"/>
          <w:b/>
          <w:color w:val="000000"/>
        </w:rPr>
        <w:sectPr w:rsidR="004170FF" w:rsidRPr="002666E5" w:rsidSect="00614EB1">
          <w:footerReference w:type="default" r:id="rId8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4170FF" w:rsidRPr="002666E5" w:rsidTr="00614EB1">
        <w:tc>
          <w:tcPr>
            <w:tcW w:w="3828" w:type="dxa"/>
          </w:tcPr>
          <w:p w:rsidR="004170FF" w:rsidRPr="002666E5" w:rsidRDefault="004170FF" w:rsidP="00614EB1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Додаток 2</w:t>
            </w:r>
          </w:p>
          <w:p w:rsidR="004170FF" w:rsidRPr="002666E5" w:rsidRDefault="004170FF" w:rsidP="00614EB1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до Наказу Міністерства охорони</w:t>
            </w:r>
          </w:p>
          <w:p w:rsidR="004170FF" w:rsidRPr="002666E5" w:rsidRDefault="004170FF" w:rsidP="00614EB1">
            <w:pPr>
              <w:tabs>
                <w:tab w:val="left" w:pos="1260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здоров’я України</w:t>
            </w:r>
          </w:p>
          <w:p w:rsidR="004170FF" w:rsidRPr="002666E5" w:rsidRDefault="004170FF" w:rsidP="00614EB1">
            <w:pPr>
              <w:tabs>
                <w:tab w:val="left" w:pos="1260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____________________ № _______</w:t>
            </w:r>
          </w:p>
        </w:tc>
      </w:tr>
    </w:tbl>
    <w:p w:rsidR="004170FF" w:rsidRPr="002666E5" w:rsidRDefault="004170FF" w:rsidP="004170FF">
      <w:pPr>
        <w:tabs>
          <w:tab w:val="left" w:pos="12600"/>
        </w:tabs>
        <w:jc w:val="center"/>
        <w:rPr>
          <w:rFonts w:ascii="Arial" w:hAnsi="Arial" w:cs="Arial"/>
          <w:color w:val="000000"/>
          <w:sz w:val="18"/>
          <w:szCs w:val="18"/>
          <w:u w:val="single"/>
        </w:rPr>
      </w:pPr>
    </w:p>
    <w:p w:rsidR="004170FF" w:rsidRPr="002666E5" w:rsidRDefault="004170FF" w:rsidP="004170FF">
      <w:pPr>
        <w:tabs>
          <w:tab w:val="left" w:pos="12600"/>
        </w:tabs>
        <w:jc w:val="center"/>
        <w:rPr>
          <w:rFonts w:ascii="Arial" w:hAnsi="Arial" w:cs="Arial"/>
          <w:color w:val="000000"/>
          <w:sz w:val="18"/>
          <w:szCs w:val="18"/>
        </w:rPr>
      </w:pPr>
    </w:p>
    <w:p w:rsidR="004170FF" w:rsidRPr="002666E5" w:rsidRDefault="004170FF" w:rsidP="004170FF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color w:val="000000"/>
          <w:sz w:val="28"/>
          <w:szCs w:val="28"/>
        </w:rPr>
      </w:pPr>
      <w:r w:rsidRPr="002666E5">
        <w:rPr>
          <w:rFonts w:ascii="Arial" w:hAnsi="Arial" w:cs="Arial"/>
          <w:b/>
          <w:caps/>
          <w:color w:val="000000"/>
          <w:sz w:val="28"/>
          <w:szCs w:val="28"/>
        </w:rPr>
        <w:t>ПЕРЕЛІК</w:t>
      </w:r>
    </w:p>
    <w:p w:rsidR="004170FF" w:rsidRPr="002666E5" w:rsidRDefault="004170FF" w:rsidP="004170FF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color w:val="000000"/>
          <w:sz w:val="28"/>
          <w:szCs w:val="28"/>
        </w:rPr>
      </w:pPr>
      <w:r w:rsidRPr="002666E5">
        <w:rPr>
          <w:rFonts w:ascii="Arial" w:hAnsi="Arial" w:cs="Arial"/>
          <w:b/>
          <w:caps/>
          <w:color w:val="000000"/>
          <w:sz w:val="28"/>
          <w:szCs w:val="28"/>
        </w:rPr>
        <w:t>ЛІКАРСЬКИХ ЗАСОБІВ, що пропонуються до державної ПЕРЕреєстрації</w:t>
      </w:r>
    </w:p>
    <w:p w:rsidR="004170FF" w:rsidRPr="002666E5" w:rsidRDefault="004170FF" w:rsidP="004170FF">
      <w:pPr>
        <w:tabs>
          <w:tab w:val="left" w:pos="12600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559"/>
        <w:gridCol w:w="1276"/>
        <w:gridCol w:w="1559"/>
        <w:gridCol w:w="1276"/>
        <w:gridCol w:w="1985"/>
        <w:gridCol w:w="1134"/>
        <w:gridCol w:w="992"/>
        <w:gridCol w:w="1701"/>
      </w:tblGrid>
      <w:tr w:rsidR="003A448A" w:rsidRPr="002666E5" w:rsidTr="00614EB1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3A448A" w:rsidRPr="00D81B55" w:rsidRDefault="003A448A" w:rsidP="00614EB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3A448A" w:rsidRPr="00D81B55" w:rsidRDefault="003A448A" w:rsidP="00614EB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3A448A" w:rsidRPr="00D81B55" w:rsidRDefault="003A448A" w:rsidP="00614EB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3A448A" w:rsidRPr="00D81B55" w:rsidRDefault="003A448A" w:rsidP="00614EB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A448A" w:rsidRPr="00D81B55" w:rsidRDefault="003A448A" w:rsidP="00614EB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3A448A" w:rsidRPr="00D81B55" w:rsidRDefault="003A448A" w:rsidP="00614EB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A448A" w:rsidRPr="00D81B55" w:rsidRDefault="003A448A" w:rsidP="00614EB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3A448A" w:rsidRPr="00D81B55" w:rsidRDefault="003A448A" w:rsidP="00614EB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A448A" w:rsidRPr="00D81B55" w:rsidRDefault="003A448A" w:rsidP="00614EB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3A448A" w:rsidRPr="00D81B55" w:rsidRDefault="003A448A" w:rsidP="00614EB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3A448A" w:rsidRPr="00D81B55" w:rsidRDefault="003A448A" w:rsidP="00614EB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1B5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Номер реєстраційного посвідчення</w:t>
            </w:r>
          </w:p>
        </w:tc>
      </w:tr>
      <w:tr w:rsidR="003A448A" w:rsidRPr="00F175F2" w:rsidTr="007C403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48A" w:rsidRPr="00F175F2" w:rsidRDefault="003A448A" w:rsidP="007C40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АЛОЕ ЕКСТРАКТ РІДКИЙ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екстракт рідкий для ін'єкцій, по 1 мл в ампулі; по 5 ампул у блістері з плівки, по 1 або 2 блістери у пачці; по 1 мл в ампулі; по 10 ампул у пачці з картону з картонними перегородками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"Лубнифарм"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"Лубнифарм"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55F9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  <w:p w:rsidR="00CF55F9" w:rsidRDefault="00CF55F9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55F9" w:rsidRDefault="00CF55F9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UA/12761/01/01</w:t>
            </w:r>
          </w:p>
        </w:tc>
      </w:tr>
      <w:tr w:rsidR="003A448A" w:rsidRPr="00F175F2" w:rsidTr="007C403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48A" w:rsidRPr="00F175F2" w:rsidRDefault="003A448A" w:rsidP="007C40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БОРТЕЗОВІСТА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порошок для приготування розчину для ін`єкцій по 1 мг; 1 флакон з порошком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Містрал Кепітал Менеджмент Лімітед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(виробництво, пакування)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Онкомед Мануфектурінг а.с., Чеська Республiка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(відповідальний за випуск серії)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Сінтон Хіспанія, С.Л., Іспанія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(відповідальний за випуск серії)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Сінтон с.р.о., Чеська Республiка</w:t>
            </w:r>
          </w:p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(вторинне пакування)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Джі I Фармасьютікалс Лтд, Болгарія</w:t>
            </w:r>
          </w:p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Республiка/ Іспанія/ Болгарія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55F9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термін.</w:t>
            </w:r>
          </w:p>
          <w:p w:rsidR="00CF55F9" w:rsidRDefault="00CF55F9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55F9" w:rsidRDefault="00CF55F9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UA/16621/01/01</w:t>
            </w:r>
          </w:p>
        </w:tc>
      </w:tr>
      <w:tr w:rsidR="003A448A" w:rsidRPr="00F175F2" w:rsidTr="007C403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48A" w:rsidRPr="00F175F2" w:rsidRDefault="003A448A" w:rsidP="007C40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БОРТЕЗОВІСТА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порошок для приготування розчину для ін`єкцій по 3,5 мг; 1 флакон з порошком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Містрал Кепітал Менеджмент Лімітед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(виробництво, пакування)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Онкомед Мануфектурінг а.с., Чеська Республiка</w:t>
            </w:r>
          </w:p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(відповідальний за випуск серії)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Сінтон Хіспанія, С.Л., Іспанія</w:t>
            </w:r>
          </w:p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(відповідальний за випуск серії)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Сінтон с.р.о., Чеська Республiка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(вторинне пакування)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Джі I Фармасьютікалс Лтд, Болгарія</w:t>
            </w:r>
          </w:p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Республiка/</w:t>
            </w:r>
          </w:p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Іспанія/</w:t>
            </w:r>
          </w:p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</w:p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55F9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  <w:p w:rsidR="00CF55F9" w:rsidRDefault="00CF55F9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55F9" w:rsidRDefault="00CF55F9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55F9" w:rsidRDefault="00CF55F9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55F9" w:rsidRDefault="00CF55F9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55F9" w:rsidRDefault="00CF55F9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UA/16621/01/02</w:t>
            </w:r>
          </w:p>
        </w:tc>
      </w:tr>
      <w:tr w:rsidR="003A448A" w:rsidRPr="00F175F2" w:rsidTr="007C403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48A" w:rsidRPr="00F175F2" w:rsidRDefault="003A448A" w:rsidP="007C40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БОРТЕЗОВІСТА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порошок для приготування розчину для ін`єкцій по 2,5 мг; 1 флакон з порошком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Містрал Кепітал Менеджмент Лімітед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(виробництво, пакування)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Онкомед Мануфектурінг а.с., Чеська Республiка</w:t>
            </w:r>
          </w:p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(відповідальний за випуск серії)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Сінтон Хіспанія, С.Л., Іспанія</w:t>
            </w:r>
          </w:p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(відповідальний за випуск серії)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Сінтон с.р.о., Чеська Республiка</w:t>
            </w:r>
          </w:p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(вторинне пакування)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Джі I Фармасьютікалс Лтд, Болгарія</w:t>
            </w:r>
          </w:p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Республiка/</w:t>
            </w:r>
          </w:p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Іспанія/</w:t>
            </w:r>
          </w:p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</w:p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55F9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термін.</w:t>
            </w:r>
          </w:p>
          <w:p w:rsidR="00CF55F9" w:rsidRDefault="00CF55F9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448A" w:rsidRPr="00F175F2" w:rsidRDefault="003A448A" w:rsidP="00CF55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UA/16621/01/03</w:t>
            </w:r>
          </w:p>
        </w:tc>
      </w:tr>
      <w:tr w:rsidR="003A448A" w:rsidRPr="00F175F2" w:rsidTr="007C403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48A" w:rsidRPr="00F175F2" w:rsidRDefault="003A448A" w:rsidP="007C40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ДІАСКАН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по 300 мг/мл, по 50 мл або по 100 мл у флаконі, по 1 флакону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М. БІОТЕК ЛІМІТЕД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Виробник, що здійснює виробництво нерозфасованого продукту, первинне пакування, контроль якості та випуск серій: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Санохемія Фармацевтика ГмбХ, Австрія</w:t>
            </w:r>
          </w:p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Виробник, що здійснює вторинне пакування: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Санохемія Фармацевтика ГмбХ, Австрія</w:t>
            </w:r>
          </w:p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CF55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5 років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UA/16444/01/01</w:t>
            </w:r>
          </w:p>
        </w:tc>
      </w:tr>
      <w:tr w:rsidR="003A448A" w:rsidRPr="00F175F2" w:rsidTr="007C403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48A" w:rsidRPr="00F175F2" w:rsidRDefault="003A448A" w:rsidP="007C40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ДІАСКАН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по 370 мг/мл, по 50 мл або по 100 мл у флаконі, по 1 флакону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М. БІОТЕК ЛІМІТЕД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Виробник, що здійснює виробництво нерозфасованого продукту, первинне пакування, контроль якості та випуск серій: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Санохемія Фармацевтика ГмбХ, Австрія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Виробник, що здійснює вторинне пакування: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Санохемія Фармацевтика ГмбХ, Австрія</w:t>
            </w:r>
          </w:p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CF55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5 років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UA/16444/01/02</w:t>
            </w:r>
          </w:p>
        </w:tc>
      </w:tr>
      <w:tr w:rsidR="003A448A" w:rsidRPr="00F175F2" w:rsidTr="007C403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48A" w:rsidRPr="00F175F2" w:rsidRDefault="003A448A" w:rsidP="007C40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ЕКЗИФІН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гель 1% по 15 г або по 30 г у тубі; по 1 тубі в картонній коробці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Д-р Редді'с Лабораторіс Лтд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Д-р Редді'с Лабораторіс Лімітед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CF55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п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UA/4720/03/01</w:t>
            </w:r>
          </w:p>
        </w:tc>
      </w:tr>
      <w:tr w:rsidR="003A448A" w:rsidRPr="00F175F2" w:rsidTr="007C403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48A" w:rsidRPr="00F175F2" w:rsidRDefault="003A448A" w:rsidP="007C40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ЗУЛЬБЕКС®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 кишковорозчинні по 10 мг, по 14 таблеток у блістері; по 1, 2 або по 4 блістери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КРКА, д.д., Ново место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виробництво "in bulk", первинне та вторинне пакування, контроль серій та випуск серій: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виробництво "in bulk", первинне та вторинне пакування: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</w:p>
          <w:p w:rsidR="00CF55F9" w:rsidRPr="00F175F2" w:rsidRDefault="00CF55F9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55F9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термін.</w:t>
            </w:r>
          </w:p>
          <w:p w:rsidR="00CF55F9" w:rsidRDefault="00CF55F9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448A" w:rsidRPr="00F175F2" w:rsidRDefault="003A448A" w:rsidP="00CF55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UA/12070/01/01</w:t>
            </w:r>
          </w:p>
        </w:tc>
      </w:tr>
      <w:tr w:rsidR="003A448A" w:rsidRPr="00F175F2" w:rsidTr="007C403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48A" w:rsidRPr="00F175F2" w:rsidRDefault="003A448A" w:rsidP="007C40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ЗУЛЬБЕКС®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 кишковорозчинні по 20 мг; по 14 таблеток у блістері; по 1, 2 або по 4 блістери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КРКА, д.д., Ново место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виробництво "in bulk", первинне та вторинне пакування, контроль серій та випуск серій: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виробництво "in bulk", первинне та вторинне пакування: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CF55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UA/12070/01/02</w:t>
            </w:r>
          </w:p>
        </w:tc>
      </w:tr>
      <w:tr w:rsidR="003A448A" w:rsidRPr="00F175F2" w:rsidTr="007C403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48A" w:rsidRPr="00F175F2" w:rsidRDefault="003A448A" w:rsidP="007C40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ЙОД-ВІШФА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зовнішнього застосування, спиртовий 5 %, по 20 мл у флаконах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"ДКП "Фармацевтична фабрика"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"ДКП "Фармацевтична фабрика"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CF55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п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UA/16869/01/01</w:t>
            </w:r>
          </w:p>
        </w:tc>
      </w:tr>
      <w:tr w:rsidR="003A448A" w:rsidRPr="00F175F2" w:rsidTr="007C403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48A" w:rsidRPr="00F175F2" w:rsidRDefault="003A448A" w:rsidP="007C40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 xml:space="preserve">ЙОДИКСАНОЛ - ЮНІК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320 мг/мл; по 50 мл або по 100 мл у флаконі; по 1 флакону у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"Юнік Фармасьютикал Лабораторіз" (відділення фірми "Дж. Б. Кемікалз енд Фармасьютикалз Лтд.")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"Юнік Фармасьютикал Лабораторіз" (відділення фірми "Дж. Б. Кемікалз енд Фармасьютикалз Лтд.")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55F9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  <w:p w:rsidR="00CF55F9" w:rsidRDefault="00CF55F9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448A" w:rsidRPr="00F175F2" w:rsidRDefault="003A448A" w:rsidP="00CF55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UA/16675/01/01</w:t>
            </w:r>
          </w:p>
        </w:tc>
      </w:tr>
      <w:tr w:rsidR="003A448A" w:rsidRPr="00F175F2" w:rsidTr="007C403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48A" w:rsidRPr="00F175F2" w:rsidRDefault="003A448A" w:rsidP="007C40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КЕТОТИФЕНУ ФУМАРАТ (КЕТОТИФЕНУ ГІДРОГЕН ФУМАРАТ)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кристалічний порошок (субстанція) у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Приватне акціонерне товариство "Лекхім-Харків"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Жеджианг Хуахай Фармасютікал Ко., Лтд.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UA/16895/01/01</w:t>
            </w:r>
          </w:p>
        </w:tc>
      </w:tr>
      <w:tr w:rsidR="003A448A" w:rsidRPr="00F175F2" w:rsidTr="007C403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48A" w:rsidRPr="00F175F2" w:rsidRDefault="003A448A" w:rsidP="007C40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КОКАРБОКСИЛАЗИ 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порошок кристалічний (субстанція) у поліетиленових пляшках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Мерк КГаА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7E0E64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Мерк КГаА</w:t>
            </w:r>
            <w:r w:rsidR="003A448A"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UA/16851/01/01</w:t>
            </w:r>
          </w:p>
        </w:tc>
      </w:tr>
      <w:tr w:rsidR="003A448A" w:rsidRPr="00F175F2" w:rsidTr="007C403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48A" w:rsidRPr="00F175F2" w:rsidRDefault="003A448A" w:rsidP="007C40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ЛЕВОФЛОКСАЦИН-НОВОФАРМ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інфузій, 5 мг/мл по 100 мл у пляшці; по 1 пляшці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Товариство з обмеженою відповідальністю фірма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"Новофарм-Біосинтез"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фірма "Новофарм-Біосинтез"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55F9" w:rsidRDefault="003A448A" w:rsidP="00614EB1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  <w:p w:rsidR="00CF55F9" w:rsidRDefault="00CF55F9" w:rsidP="00614EB1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448A" w:rsidRPr="00F175F2" w:rsidRDefault="003A448A" w:rsidP="00614EB1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UA/16632/01/01</w:t>
            </w:r>
          </w:p>
        </w:tc>
      </w:tr>
      <w:tr w:rsidR="003A448A" w:rsidRPr="00F175F2" w:rsidTr="007C403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48A" w:rsidRPr="00F175F2" w:rsidRDefault="003A448A" w:rsidP="007C40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ЛОЗАРТАН ПЛЮС-ТЕВА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 по 50 мг/12,5 мг по 10 таблеток у блістері; по 3 або по 6, або по 9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Фармацевтичний завод Тева, Угорщина</w:t>
            </w:r>
          </w:p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Тева Фарма С.Л.У., Іспанія</w:t>
            </w:r>
          </w:p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Угорщина/ Іспанія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55F9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термін.</w:t>
            </w:r>
          </w:p>
          <w:p w:rsidR="00CF55F9" w:rsidRDefault="00CF55F9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FA1AE2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з</w:t>
            </w:r>
            <w:r w:rsidR="003A448A" w:rsidRPr="00F175F2">
              <w:rPr>
                <w:rFonts w:ascii="Arial" w:hAnsi="Arial" w:cs="Arial"/>
                <w:i/>
                <w:sz w:val="16"/>
                <w:szCs w:val="16"/>
              </w:rPr>
              <w:t>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UA/16519/01/01</w:t>
            </w:r>
          </w:p>
        </w:tc>
      </w:tr>
      <w:tr w:rsidR="003A448A" w:rsidRPr="00F175F2" w:rsidTr="007C403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48A" w:rsidRPr="00F175F2" w:rsidRDefault="003A448A" w:rsidP="007C40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ЛОЗАРТАН ПЛЮС-ТЕВА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 по 100 мг/25 мг, по 10 таблеток у блістері; по 3 блістера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Фармацевтичний завод Тева, Угорщина</w:t>
            </w:r>
          </w:p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Тева Фарма С.Л.У., Іспанія</w:t>
            </w:r>
          </w:p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Угорщина/ Іспанія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55F9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  <w:p w:rsidR="00CF55F9" w:rsidRDefault="00CF55F9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55F9" w:rsidRDefault="00CF55F9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UA/16519/01/02</w:t>
            </w:r>
          </w:p>
        </w:tc>
      </w:tr>
      <w:tr w:rsidR="003A448A" w:rsidRPr="00F175F2" w:rsidTr="007C403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48A" w:rsidRPr="00F175F2" w:rsidRDefault="003A448A" w:rsidP="007C40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МОКСИФЛОКСАЦИН-ФАРМЕКС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по 400 мг; по 5 таблеток у блістері, по 1 або по 2 блістери в картонній коробці; по 10 таблеток у блістері, по 1 блістеру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"ФАРМЕКС ГРУП"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"ФАРМЕКС ГРУП"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55F9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  <w:p w:rsidR="00CF55F9" w:rsidRDefault="00CF55F9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448A" w:rsidRPr="00F175F2" w:rsidRDefault="003A448A" w:rsidP="00CF55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UA/16662/01/01</w:t>
            </w:r>
          </w:p>
        </w:tc>
      </w:tr>
      <w:tr w:rsidR="003A448A" w:rsidRPr="00F175F2" w:rsidTr="007C403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48A" w:rsidRPr="00F175F2" w:rsidRDefault="003A448A" w:rsidP="007C40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ПАНТОПРАЗОЛ-ГЕТЕРО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гастрорезистентні по 20 мг, по 10 таблеток у блістері; по 1 або по 3 блістери в картонній коробці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Гетеро Лабз Лімітед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Гетеро Лабз Лімітед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55F9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  <w:p w:rsidR="00CF55F9" w:rsidRDefault="00CF55F9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UA/16116/01/01</w:t>
            </w:r>
          </w:p>
        </w:tc>
      </w:tr>
      <w:tr w:rsidR="003A448A" w:rsidRPr="00F175F2" w:rsidTr="007C403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48A" w:rsidRPr="00F175F2" w:rsidRDefault="003A448A" w:rsidP="007C40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ПАНТОПРАЗОЛ-ГЕТЕРО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гастрорезистентні по 40 мг, по 10 таблеток у блістері; по 1 або по 3 блістери в картонній коробці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Гетеро Лабз Лімітед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Гетеро Лабз Лімітед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55F9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термін.</w:t>
            </w:r>
          </w:p>
          <w:p w:rsidR="00CF55F9" w:rsidRDefault="00CF55F9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448A" w:rsidRPr="00F175F2" w:rsidRDefault="003A448A" w:rsidP="00CF55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UA/16116/01/02</w:t>
            </w:r>
          </w:p>
        </w:tc>
      </w:tr>
      <w:tr w:rsidR="003A448A" w:rsidRPr="00F175F2" w:rsidTr="007C403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48A" w:rsidRPr="00F175F2" w:rsidRDefault="003A448A" w:rsidP="007C40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ПЕРЕКИС - ВІШФА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зовнішнього застосування 3 % по 100 мл у флаконах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"ДКП "Фармацевтична фабрика"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"ДКП "Фармацевтична фабрика"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CF55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UA/16887/01/01</w:t>
            </w:r>
          </w:p>
        </w:tc>
      </w:tr>
      <w:tr w:rsidR="003A448A" w:rsidRPr="00F175F2" w:rsidTr="007C403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48A" w:rsidRPr="00F175F2" w:rsidRDefault="003A448A" w:rsidP="007C40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РАМАЗІД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2,5 мг/12,5 мг, по 10 таблеток у блістері; по 3 блістери або 10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Ксантіс Фарма Лімітед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Кіпр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Актавіс ЛТД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Мальта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55F9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CF55F9" w:rsidRDefault="00CF55F9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448A" w:rsidRPr="00F175F2" w:rsidRDefault="003A448A" w:rsidP="00CF55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UA/15654/01/01</w:t>
            </w:r>
          </w:p>
        </w:tc>
      </w:tr>
      <w:tr w:rsidR="003A448A" w:rsidRPr="00F175F2" w:rsidTr="007C403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48A" w:rsidRPr="00F175F2" w:rsidRDefault="003A448A" w:rsidP="007C40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РАМАЗІД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5 мг/25 мг, по 10 таблеток у блістері; по 3 блістери або 10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Ксантіс Фарма Лімітед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Кіпр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Актавіс ЛТД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Мальта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CF55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UA/15654/01/02</w:t>
            </w:r>
          </w:p>
        </w:tc>
      </w:tr>
      <w:tr w:rsidR="003A448A" w:rsidRPr="00F175F2" w:rsidTr="007C403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48A" w:rsidRPr="00F175F2" w:rsidRDefault="003A448A" w:rsidP="007C40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РАМАЗІД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5 мг/12,5 мг, по 10 таблеток у блістері; по 3 або 10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Ксантіс Фарма Лімітед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Кіпр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Актавіс ЛТД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Мальта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CF55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UA/15655/01/01</w:t>
            </w:r>
          </w:p>
        </w:tc>
      </w:tr>
      <w:tr w:rsidR="003A448A" w:rsidRPr="00F175F2" w:rsidTr="007C403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48A" w:rsidRPr="00F175F2" w:rsidRDefault="003A448A" w:rsidP="007C40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РАМІПРИЛ-ТЕВА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 по 2,5 мг, по 10 таблеток у блістері, по 3 або 6 блістерів у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Меркле ГмбХ,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(Виробництво нерозфасованого продукту, дозвіл на випуск серії; Первинна та вторинна упаковка, контроль якості)</w:t>
            </w:r>
          </w:p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55F9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  <w:p w:rsidR="00CF55F9" w:rsidRDefault="00CF55F9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UA/16689/01/01</w:t>
            </w:r>
          </w:p>
        </w:tc>
      </w:tr>
      <w:tr w:rsidR="003A448A" w:rsidRPr="00F175F2" w:rsidTr="007C403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48A" w:rsidRPr="00F175F2" w:rsidRDefault="003A448A" w:rsidP="007C40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РАМІПРИЛ-ТЕВА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 по 5 мг, по 10 таблеток у блістері, по 3 або 6 блістерів у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Меркле ГмбХ, Німеччина</w:t>
            </w:r>
          </w:p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(Виробництво нерозфасованого продукту, дозвіл на випуск серії; Первинна та вторинна упаковка,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55F9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  <w:p w:rsidR="00CF55F9" w:rsidRDefault="00CF55F9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448A" w:rsidRPr="00F175F2" w:rsidRDefault="003A448A" w:rsidP="00CF55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UA/16689/01/02</w:t>
            </w:r>
          </w:p>
        </w:tc>
      </w:tr>
      <w:tr w:rsidR="003A448A" w:rsidRPr="00F175F2" w:rsidTr="007C403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48A" w:rsidRPr="00F175F2" w:rsidRDefault="003A448A" w:rsidP="007C40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РАМІПРИЛ-ТЕВА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 по 10 мг, по 10 таблеток у блістері, по 3 або 6 блістерів у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Меркле ГмбХ,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(Виробництво нерозфасованого продукту, дозвіл на випуск серії; Первинна та вторинна упаковка, контроль якості)</w:t>
            </w:r>
          </w:p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55F9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  <w:p w:rsidR="00CF55F9" w:rsidRDefault="00CF55F9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UA/16689/01/03</w:t>
            </w:r>
          </w:p>
        </w:tc>
      </w:tr>
      <w:tr w:rsidR="003A448A" w:rsidRPr="00F175F2" w:rsidTr="007C403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48A" w:rsidRPr="00F175F2" w:rsidRDefault="003A448A" w:rsidP="007C40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РАПІРА®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порошок для орального розчину по 100 мг/0,5 г; по 0,5 г у саше; по 10 або 20 саше у пачці з картону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55F9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  <w:p w:rsidR="00CF55F9" w:rsidRDefault="00CF55F9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55F9" w:rsidRDefault="00CF55F9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55F9" w:rsidRDefault="00CF55F9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55F9" w:rsidRDefault="00CF55F9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UA/16428/01/01</w:t>
            </w:r>
          </w:p>
        </w:tc>
      </w:tr>
      <w:tr w:rsidR="003A448A" w:rsidRPr="00F175F2" w:rsidTr="007C403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48A" w:rsidRPr="00F175F2" w:rsidRDefault="003A448A" w:rsidP="007C40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РАПІРА®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порошок для орального розчину по 200 мг/1 г по 1 г у саше; по 10 або 20 саше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CF55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п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UA/16428/01/02</w:t>
            </w:r>
          </w:p>
        </w:tc>
      </w:tr>
      <w:tr w:rsidR="003A448A" w:rsidRPr="00F175F2" w:rsidTr="007C403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48A" w:rsidRPr="00F175F2" w:rsidRDefault="003A448A" w:rsidP="007C40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РАПІРА®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порошок для орального розчину по 600 мг, по 3,0 г у саше; по 6 або 10 саше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55F9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термін.</w:t>
            </w:r>
          </w:p>
          <w:p w:rsidR="00CF55F9" w:rsidRDefault="00CF55F9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55F9" w:rsidRDefault="00CF55F9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UA/16428/01/03</w:t>
            </w:r>
          </w:p>
        </w:tc>
      </w:tr>
      <w:tr w:rsidR="003A448A" w:rsidRPr="00F175F2" w:rsidTr="007C403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48A" w:rsidRPr="00F175F2" w:rsidRDefault="003A448A" w:rsidP="007C40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РЕМЕНСУРО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10 капсул у блістері; по 3 або 6, або 12 блістерів у картонній коробці; по 20 капсул у блістері з лінією перфорації; по 3 або 6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E07502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ТОВ «ПЕРРІГО УКРАЇНА»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Омега Фарма Меньюфекчерінг ГмбХ і Ко. КГ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55F9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термін.</w:t>
            </w:r>
          </w:p>
          <w:p w:rsidR="00CF55F9" w:rsidRDefault="00CF55F9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UA/16305/01/01</w:t>
            </w:r>
          </w:p>
        </w:tc>
      </w:tr>
      <w:tr w:rsidR="003A448A" w:rsidRPr="00F175F2" w:rsidTr="007C403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48A" w:rsidRPr="00F175F2" w:rsidRDefault="003A448A" w:rsidP="007C40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ТАДАЛАФІЛ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подвійних поліетиленових мішках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"ФК "БІОТЕК"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Кьюінгдао Джінфенг Фармасеутікалс Ко., Лтд.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UA/16481/01/01</w:t>
            </w:r>
          </w:p>
        </w:tc>
      </w:tr>
      <w:tr w:rsidR="003A448A" w:rsidRPr="00F175F2" w:rsidTr="007C403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48A" w:rsidRPr="00F175F2" w:rsidRDefault="003A448A" w:rsidP="007C40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ТЕГРАД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 мг по 30 таблеток у контейнері, по 1 контейнеру в картонній коробці, по 10 таблеток у блістері, по 8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Гетеро Лабз Лімітед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Гетеро Лабз Лімітед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55F9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  <w:p w:rsidR="00CF55F9" w:rsidRDefault="00CF55F9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UA/16596/01/01</w:t>
            </w:r>
          </w:p>
        </w:tc>
      </w:tr>
      <w:tr w:rsidR="003A448A" w:rsidRPr="00F175F2" w:rsidTr="007C403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48A" w:rsidRPr="00F175F2" w:rsidRDefault="003A448A" w:rsidP="007C40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ФЕНІРАМІНУ МАЛЕАТ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 - Харків"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Супрія Лайфсайнс Лтд.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UA/16847/01/01</w:t>
            </w:r>
          </w:p>
        </w:tc>
      </w:tr>
      <w:tr w:rsidR="003A448A" w:rsidRPr="00F175F2" w:rsidTr="007C403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48A" w:rsidRPr="00F175F2" w:rsidRDefault="003A448A" w:rsidP="007C40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ЦИТИКОЛІН-ЗДОРОВ`Я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ін`єкцій, 500 мг/4 мл, по 4 мл в ампулі; по 5 ампул у блістері; по 1 або 2 блістери у коробці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55F9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термін.</w:t>
            </w:r>
          </w:p>
          <w:p w:rsidR="00CF55F9" w:rsidRDefault="00CF55F9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448A" w:rsidRPr="00F175F2" w:rsidRDefault="003A448A" w:rsidP="00CF55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UA/16711/01/01</w:t>
            </w:r>
          </w:p>
        </w:tc>
      </w:tr>
      <w:tr w:rsidR="003A448A" w:rsidRPr="00F175F2" w:rsidTr="007C403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48A" w:rsidRPr="00F175F2" w:rsidRDefault="003A448A" w:rsidP="007C403F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ЦИТИКОЛІН-ЗДОРОВ`Я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ін`єкцій, 1000 мг/4 мл, по 4 мл в ампулі; по 5 ампул у блістері; по 1 або 2 блістери у коробці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55F9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термін.</w:t>
            </w:r>
          </w:p>
          <w:p w:rsidR="00CF55F9" w:rsidRDefault="00CF55F9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448A" w:rsidRPr="00F175F2" w:rsidRDefault="003A448A" w:rsidP="00CF55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>н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е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F175F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448A" w:rsidRPr="00F175F2" w:rsidRDefault="003A448A" w:rsidP="00614E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UA/16711/01/02</w:t>
            </w:r>
          </w:p>
        </w:tc>
      </w:tr>
    </w:tbl>
    <w:p w:rsidR="007C403F" w:rsidRPr="002666E5" w:rsidRDefault="007C403F" w:rsidP="007C403F">
      <w:pPr>
        <w:ind w:right="20"/>
        <w:rPr>
          <w:rStyle w:val="cs7864ebcf1"/>
        </w:rPr>
      </w:pPr>
    </w:p>
    <w:p w:rsidR="007C403F" w:rsidRPr="002666E5" w:rsidRDefault="007C403F" w:rsidP="007C403F">
      <w:pPr>
        <w:ind w:right="20"/>
        <w:rPr>
          <w:rStyle w:val="cs7864ebcf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7C403F" w:rsidRPr="002666E5" w:rsidTr="00614EB1">
        <w:tc>
          <w:tcPr>
            <w:tcW w:w="7421" w:type="dxa"/>
            <w:shd w:val="clear" w:color="auto" w:fill="auto"/>
          </w:tcPr>
          <w:p w:rsidR="007C403F" w:rsidRPr="002666E5" w:rsidRDefault="007C403F" w:rsidP="00614EB1">
            <w:pPr>
              <w:ind w:right="20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2666E5">
              <w:rPr>
                <w:rStyle w:val="cs7864ebcf1"/>
                <w:rFonts w:ascii="Arial" w:hAnsi="Arial" w:cs="Arial"/>
                <w:sz w:val="28"/>
                <w:szCs w:val="28"/>
              </w:rPr>
              <w:t xml:space="preserve">В.о. Генерального директора </w:t>
            </w:r>
          </w:p>
          <w:p w:rsidR="007C403F" w:rsidRPr="002666E5" w:rsidRDefault="007C403F" w:rsidP="00614EB1">
            <w:pPr>
              <w:ind w:right="20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2666E5">
              <w:rPr>
                <w:rStyle w:val="cs7864ebcf1"/>
                <w:rFonts w:ascii="Arial" w:hAnsi="Arial" w:cs="Arial"/>
                <w:sz w:val="28"/>
                <w:szCs w:val="28"/>
              </w:rPr>
              <w:t>Фармацевтичного директорату</w:t>
            </w:r>
            <w:r w:rsidRPr="002666E5">
              <w:rPr>
                <w:rStyle w:val="cs188c92b51"/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7C403F" w:rsidRPr="002666E5" w:rsidRDefault="007C403F" w:rsidP="00614EB1">
            <w:pPr>
              <w:pStyle w:val="cs95e872d0"/>
              <w:rPr>
                <w:rStyle w:val="cs7864ebcf1"/>
                <w:rFonts w:ascii="Arial" w:hAnsi="Arial" w:cs="Arial"/>
                <w:sz w:val="28"/>
                <w:szCs w:val="28"/>
              </w:rPr>
            </w:pPr>
          </w:p>
          <w:p w:rsidR="007C403F" w:rsidRPr="002666E5" w:rsidRDefault="007C403F" w:rsidP="00614EB1">
            <w:pPr>
              <w:pStyle w:val="cs95e872d0"/>
              <w:jc w:val="right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2666E5">
              <w:rPr>
                <w:rStyle w:val="cs7864ebcf1"/>
                <w:rFonts w:ascii="Arial" w:hAnsi="Arial" w:cs="Arial"/>
                <w:sz w:val="28"/>
                <w:szCs w:val="28"/>
              </w:rPr>
              <w:t>Іван ЗАДВОРНИХ</w:t>
            </w:r>
          </w:p>
        </w:tc>
      </w:tr>
    </w:tbl>
    <w:p w:rsidR="007C403F" w:rsidRDefault="007C403F" w:rsidP="007C403F">
      <w:pPr>
        <w:tabs>
          <w:tab w:val="left" w:pos="12600"/>
        </w:tabs>
        <w:jc w:val="center"/>
        <w:rPr>
          <w:rFonts w:ascii="Arial" w:hAnsi="Arial" w:cs="Arial"/>
          <w:b/>
          <w:color w:val="000000"/>
        </w:rPr>
      </w:pPr>
    </w:p>
    <w:p w:rsidR="007C403F" w:rsidRDefault="007C403F" w:rsidP="007C403F">
      <w:pPr>
        <w:sectPr w:rsidR="007C403F" w:rsidSect="00614EB1">
          <w:pgSz w:w="16838" w:h="11906" w:orient="landscape"/>
          <w:pgMar w:top="907" w:right="1134" w:bottom="907" w:left="1077" w:header="709" w:footer="709" w:gutter="0"/>
          <w:cols w:space="720"/>
        </w:sectPr>
      </w:pPr>
    </w:p>
    <w:p w:rsidR="007C403F" w:rsidRDefault="007C403F" w:rsidP="007C403F"/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7C403F" w:rsidRPr="002666E5" w:rsidTr="00614EB1">
        <w:tc>
          <w:tcPr>
            <w:tcW w:w="3828" w:type="dxa"/>
          </w:tcPr>
          <w:p w:rsidR="007C403F" w:rsidRDefault="007C403F" w:rsidP="00614EB1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br w:type="page"/>
            </w:r>
          </w:p>
          <w:p w:rsidR="007C403F" w:rsidRPr="002666E5" w:rsidRDefault="007C403F" w:rsidP="00614EB1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Додаток 3</w:t>
            </w:r>
          </w:p>
          <w:p w:rsidR="007C403F" w:rsidRPr="002666E5" w:rsidRDefault="007C403F" w:rsidP="00614EB1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до Наказу Міністерства охорони</w:t>
            </w:r>
          </w:p>
          <w:p w:rsidR="007C403F" w:rsidRPr="002666E5" w:rsidRDefault="007C403F" w:rsidP="00614EB1">
            <w:pPr>
              <w:tabs>
                <w:tab w:val="left" w:pos="1260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здоров’я України</w:t>
            </w:r>
          </w:p>
          <w:p w:rsidR="007C403F" w:rsidRPr="002666E5" w:rsidRDefault="007C403F" w:rsidP="00614EB1">
            <w:pPr>
              <w:tabs>
                <w:tab w:val="left" w:pos="1260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____________________ № _______</w:t>
            </w:r>
          </w:p>
        </w:tc>
      </w:tr>
    </w:tbl>
    <w:p w:rsidR="007C403F" w:rsidRDefault="007C403F" w:rsidP="007C403F">
      <w:pPr>
        <w:tabs>
          <w:tab w:val="left" w:pos="12600"/>
        </w:tabs>
        <w:jc w:val="center"/>
        <w:rPr>
          <w:rFonts w:ascii="Arial" w:hAnsi="Arial" w:cs="Arial"/>
          <w:color w:val="000000"/>
          <w:sz w:val="18"/>
          <w:szCs w:val="18"/>
          <w:u w:val="single"/>
        </w:rPr>
      </w:pPr>
    </w:p>
    <w:p w:rsidR="007C403F" w:rsidRPr="002666E5" w:rsidRDefault="007C403F" w:rsidP="007C403F">
      <w:pPr>
        <w:keepNext/>
        <w:jc w:val="center"/>
        <w:outlineLvl w:val="1"/>
        <w:rPr>
          <w:rFonts w:ascii="Arial" w:hAnsi="Arial" w:cs="Arial"/>
          <w:b/>
          <w:color w:val="000000"/>
          <w:sz w:val="26"/>
          <w:szCs w:val="26"/>
        </w:rPr>
      </w:pPr>
      <w:r w:rsidRPr="002666E5">
        <w:rPr>
          <w:rFonts w:ascii="Arial" w:hAnsi="Arial" w:cs="Arial"/>
          <w:b/>
          <w:caps/>
          <w:color w:val="000000"/>
          <w:sz w:val="26"/>
          <w:szCs w:val="26"/>
        </w:rPr>
        <w:t>ПЕРЕЛІК</w:t>
      </w:r>
    </w:p>
    <w:p w:rsidR="007C403F" w:rsidRPr="002666E5" w:rsidRDefault="007C403F" w:rsidP="007C403F">
      <w:pPr>
        <w:keepNext/>
        <w:jc w:val="center"/>
        <w:outlineLvl w:val="3"/>
        <w:rPr>
          <w:rFonts w:ascii="Arial" w:hAnsi="Arial" w:cs="Arial"/>
          <w:b/>
          <w:caps/>
          <w:color w:val="000000"/>
          <w:sz w:val="26"/>
          <w:szCs w:val="26"/>
        </w:rPr>
      </w:pPr>
      <w:r w:rsidRPr="002666E5">
        <w:rPr>
          <w:rFonts w:ascii="Arial" w:hAnsi="Arial" w:cs="Arial"/>
          <w:b/>
          <w:caps/>
          <w:color w:val="000000"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7C403F" w:rsidRPr="002666E5" w:rsidRDefault="007C403F" w:rsidP="007C403F">
      <w:pPr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984"/>
        <w:gridCol w:w="1701"/>
        <w:gridCol w:w="1134"/>
        <w:gridCol w:w="1701"/>
        <w:gridCol w:w="1276"/>
        <w:gridCol w:w="2693"/>
        <w:gridCol w:w="1134"/>
        <w:gridCol w:w="1843"/>
      </w:tblGrid>
      <w:tr w:rsidR="00275421" w:rsidRPr="002666E5" w:rsidTr="00614EB1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</w:tcPr>
          <w:p w:rsidR="00275421" w:rsidRPr="00E06FD3" w:rsidRDefault="00275421" w:rsidP="00614EB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</w:tcBorders>
            <w:shd w:val="clear" w:color="auto" w:fill="D9D9D9"/>
          </w:tcPr>
          <w:p w:rsidR="00275421" w:rsidRPr="00E06FD3" w:rsidRDefault="00275421" w:rsidP="00614EB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275421" w:rsidRPr="00E06FD3" w:rsidRDefault="00275421" w:rsidP="00614EB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275421" w:rsidRPr="00E06FD3" w:rsidRDefault="00275421" w:rsidP="00614EB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275421" w:rsidRPr="00E06FD3" w:rsidRDefault="00275421" w:rsidP="00614EB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275421" w:rsidRPr="00E06FD3" w:rsidRDefault="00275421" w:rsidP="00614EB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275421" w:rsidRPr="00E06FD3" w:rsidRDefault="00275421" w:rsidP="00614EB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Країна виробника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D9D9D9"/>
          </w:tcPr>
          <w:p w:rsidR="00275421" w:rsidRPr="00E06FD3" w:rsidRDefault="00275421" w:rsidP="00614EB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275421" w:rsidRPr="00E06FD3" w:rsidRDefault="00275421" w:rsidP="00614EB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Умови відпуску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275421" w:rsidRPr="00E06FD3" w:rsidRDefault="00275421" w:rsidP="00614EB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6FD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Номер реєстраційного посвідчення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D-ГЛЮКОЗАМІНУ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пакетах поліетиленових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Жеджіанг Жоушан Путуо Ксінксінг Фармас Ко., Лтд.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CF55F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CF55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275421" w:rsidRPr="00F175F2" w:rsidRDefault="00275421" w:rsidP="00CF55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UA/14327/01/01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АБІРАТЕРОН-ВІСТА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500 мг; по 60 таблеток у пластиковому контейнері; по 1 контейнеру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первинне, вторинне пакування, контроль якості,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Сінтон Хіспанія, С. Л., Іспанія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(фізико-хімічний):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Квінта-Аналітіка с.р.о., Чеська Республiка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Іспанія/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CF55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Зміни II типу</w:t>
            </w:r>
          </w:p>
          <w:p w:rsidR="00275421" w:rsidRDefault="00275421" w:rsidP="00CF55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CF55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UA/18043/02/01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АДЦЕТРИС®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порошок для концентрату для розчину для інфузій по 50 мг; 1 флакон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Такеда Фарма А/С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нерозфасованої продукції, первинна упаковка, контроль якості серій готового продукту: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БСП Фармасьютікалз С.П.А., Італiя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Виробництво нерозфасованої продукції, первинна упаковка: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Фарева Пау 2, Франція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вторинна упаковка, дозвіл на випуск серії: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Делфарм Новара С.р.л., Італiя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Такеда Австрія ГмбХ, Австрія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Кованс Лабораторіз Лімітед, Велика Британiя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Італiя/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Франція/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UA/13286/01/01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АКСЕФ®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 по 750 мг по 1 флакону з порошком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НОБЕЛ ІЛАЧ САНАЇ ВЕ ТІДЖАРЕТ А.Ш.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НОБЕЛ ІЛАЧ САНАЇ ВЕ ТІДЖАРЕТ А.Ш.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UA/3767/02/01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АКТЕМРА®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інфузій, 20 мг/мл по 80 мг/4 мл або 200 мг/10 мл або 400 мг/20 мл у флаконі; по 1 або 4 флакони у картонній коробці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«Рош Україна»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первинне пакування: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Чугай Фарма Мануфектуринг Ко. Лтд, Японія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нерозфасованої продукції (для упаковки по 400 мг/20 мл), випробування контролю якості (для упаковки по 400 мг/20 мл):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Дженентек Інк., США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випробування контролю якості (для упаковки по 400 мг/20 мл):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Дженентек Інк., США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контролю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Рош Фарма АГ, Німеччина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Вторине пакування, випробування контролю якості,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Японія/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F814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275421" w:rsidRDefault="00275421" w:rsidP="00F814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275421" w:rsidRDefault="00275421" w:rsidP="00F814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F814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 xml:space="preserve">UA/13909/01/01 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АЛМАГЕЛЬ®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суспензія оральна, по 170 мл у флаконі скляному або з поліетилентерефталату; по 1 флакону з мірною ложкою в картонній коробці; по 10 мл у пакетику; по 10 або 20 пакетиків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"Тева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Балканфарма-Троян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F814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UA/3264/01/01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АЛМАГЕЛЬ® НЕО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перорального застосування по 170 мл або по 200 мл у скляному або поліетиленфталатному флаконі; по 1 флакону разом з мірною ложкою в картонній пачці; по 10 мл у пакетику, по 10 або 20 пакетиків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"Тева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Балканфарма-Троян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UA/7938/01/01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АЛМАГЕЛЬ®А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суспензія оральна по 170 мл у флаконі, по 1 флакону у картонній пачці разом з дозувальною ложкою; по 10 мл у пакетику, по 10 або 20 пакетиків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"Тева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Балканфарма-Троян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UA/0879/01/01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АЛМАКОР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5 мг, по 10 таблеток у блістері, по 3 блістери у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АНТИБІОТИКИ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Румунiя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АНТИБІОТИКИ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Румунія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UA/18534/01/01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АЛМАКОР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10 мг, по 10 таблеток у блістері, по 3 блістери у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АНТИБІОТИКИ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Румунiя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АНТИБІОТИКИ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Румунія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Pr="00F175F2" w:rsidRDefault="00275421" w:rsidP="00F814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UA/18534/01/02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АЛТЕЇ КОРЕНІ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корені по 40 г або по 60 г, або по 75 г у пачках з внутрішнім пакетом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ПрАТ "Ліктрави"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ПрАТ "Ліктрави"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Pr="00F175F2" w:rsidRDefault="00275421" w:rsidP="00F814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UA/7830/01/01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АМБРОКСОЛ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сироп, 15 мг/5 мл по 50 мл у флаконі полімерному, по 1 флакону разом з ложкою дозувальною в пачці; по 100 мл у флаконі полімерному або банці полімерній; по 1 флакону або по 1 банці разом з ложкою дозувальною в пачці; по 100 мл у флаконі скляному; по 1 флакону разом з ложкою дозувальною в пачці; по 120 мл у флаконі полімерному або банці полімерній; по 1 флакону або по 1 банці разом з ложкою дозувальною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UA/0595/01/01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АМБРОКСОЛ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сироп, 30 мг/5 мл, по 50 мл у флаконі полімерному, по 1 флакону разом з ложкою дозувальною в пачці; по 100 мл у флаконі полімерному або банці полімерній; по 1 флакону або по 1 банці разом з ложкою дозувальною в пачці; по 100 мл у флаконі скляному; по 1 флакону разом з ложкою дозувальною в пачці; по 120 мл у флаконі полімерному або банці полімерній; по 1 флакону або по 1 банці разом з ложкою дозувальною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UA/0596/01/01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АМБРОКСОЛ-ДАРНИЦЯ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 по 30 мг по 10 таблеток у контурній чарунковій упаковці; по 2 контурні чарункові упаковки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UA/5703/01/01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АМКЕСОЛ® УНО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сироп 5 %, по 100 мл в банці скляній; по 1 банці разом зі стаканом дозуючим у пачці з картону; по 100 мл в банці полімерній; по 1 банці разом зі стаканом мірним у пачці з картону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F814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UA/17239/01/01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АМКЕСОЛ® УНО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сироп 2 %, по 100 мл у банці скляній; по1 банці разом з ложкою мірною у пачці; по 100 мл у банці полімерній; по 1 банці разом з ложкою мірною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Pr="00F175F2" w:rsidRDefault="00275421" w:rsidP="00F814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UA/17239/01/02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АМЛОДИПІН-ТЕВА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ED9">
              <w:rPr>
                <w:rFonts w:ascii="Arial" w:hAnsi="Arial" w:cs="Arial"/>
                <w:color w:val="000000"/>
                <w:sz w:val="16"/>
                <w:szCs w:val="16"/>
              </w:rPr>
              <w:t>таблетки, по 5 мг; по 10 таблеток у блістері; по 3 або по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АТ Фармацевтичний завод Тева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Pr="00F175F2" w:rsidRDefault="00275421" w:rsidP="00F814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UA/16717/01/01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АМЛОДИПІН-ТЕВА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ED9">
              <w:rPr>
                <w:rFonts w:ascii="Arial" w:hAnsi="Arial" w:cs="Arial"/>
                <w:color w:val="000000"/>
                <w:sz w:val="16"/>
                <w:szCs w:val="16"/>
              </w:rPr>
              <w:t>таблетки, по 10 мг; по 10 таблеток у блістері; по 3 або по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Фармацевтичний завод Тева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UA/16717/01/02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АМОКСИЛ-К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 по 1,2 г порошку у флаконі; по 1 флакону в пачці; по 1,2 г порошку у флаконі; по 10 флаконів у контурній чарунковій упаковці; по 1 контурній чарунковій упаковці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UA/10656/01/01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АМОКСИЦИЛІН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капсули по 250 мг: по 10 капсул у блістері, по 2 блістери у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АНТИБІОТИКИ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Румунiя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АНТИБІОТИКИ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Румунiя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UA/18798/01/01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АМОКСИЦИЛІН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капсули по 500 мг: по 10 капсул у блістері, по 1 блістеру у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АНТИБІОТИКИ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Румунiя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АНТИБІОТИКИ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Румунiя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Pr="00F175F2" w:rsidRDefault="00275421" w:rsidP="00F814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UA/18798/01/02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АМПІПЛЮС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 або інфузій по 1,5 г (1000 мг/500 мг) по 1 або по 10, або по 25 флаконів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АНТИБІОТИКИ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Румунiя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первинне та вторинне пакування, контроль якості, випуск серії: АНТИБІОТИКИ СА, Румунiя; виробники стерильної суміші сульбактаму натрію та ампіциліну натрію: Ауробіндо Фарма Лімітед, Індія; виробники стерильної суміші сульбактаму натрію та ампіциліну натрію: Жухай Юнайтед Лабораторіс Ко., Лтд., Китай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Румунiя/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Індія/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UA/19040/01/01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АНТАРЕС®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 по 200 мг; по 10 таблеток у блістері; по 3 або 9 блістерів у пачці; по 15 таблеток у блістері; по 6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F814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UA/17096/01/01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 xml:space="preserve">АРТИФРИН-ЗДОРОВ'Я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 Товариство з обмеженою відповідальністю "Фармацевтична компанія "Здоров'я": по 1,7 мл в ампулі; по 10 ампул у картонній коробці з перегородками; по 1,7 мл в ампулі; по 5 ампул у блістері; по 2 блістери в картонній коробці; по 1,7 мл в ампулі; по 10 ампул у блістері; по 1 блістеру в картонній коробці; по 1,7 мл у карпулі.; по 10 карпул у блістері; по 5 блістерів у картонній коробці. Товариство з обмеженою відповідальністю “ФАРМЕКС ГРУП”: по 1,7 мл у карпулі; по 10 карпул у блістері; по 5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"Здоров'я", Україна (всі стадії виробництва, котроль якості, випуск серії); Товариство з обмеженою відповідальністю "ФАРМЕКС ГРУП", Україна (всі стадії виробництва,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UA/1349/01/02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АРТИФРИН-ЗДОРОВ'Я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 (1:100 000) по 1,7 мл у карпулі; по 10 карпул у блістері; по 1 або по 5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"Здоров'я", Україна (всі стадії виробництва, котроль якості, випуск серії); Товариство з обмеженою відповідальністю "ФАРМЕКС ГРУП", Україна (всі стадії виробництва,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UA/1349/01/01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АСИБРОКС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 шипучі по 200 мг, по 24 таблетки у пеналі, по 1 пеналу в картонній коробці, по 2 таблетки у стрипі, по 5 або 10 стрипів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«УОРЛД МЕДИЦИН»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ФармаЕстіка Мануфактурінг (ФармаЕстіка Мануфактурінг ТОВ), Естонія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К.О. УОРЛД МЕДИЦИН ЄВРОПА С.Р.Л., Румунiя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Естонія/ Румунiя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F814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UA/14270/01/01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АСИБРОКС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 шипучі по 600 мг, по 12 таблеток у пеналі; по 1 пеналу в картонній коробці, по 2 таблетки у стрипі; по 5 або 10 стрипів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«УОРЛД МЕДИЦИН»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ФармаЕстіка Мануфактурінг (ФармаЕстіка Мануфактурінг ТОВ), Естонія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К.О. УОРЛД МЕДИЦИН ЄВРОПА С.Р.Л., Румунія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Естонія/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Румунія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UA/14270/01/02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АЦЕРБІН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по 30 мл або 80 мл у флаконі з розпилювачем; по 1 флакону в упаковці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Фармацеутіше фабрік Монтавіт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Фармацеутіше фабрік Монтавіт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UA/10200/02/01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АЦЕРБІН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мазь по 30 г або 100 г мазі в тубі; по 1 тубі в картонній упаковці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Фармацеутіше фабрік Монтавіт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Фармацеутіше фабрік Монтавіт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UA/15260/01/01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БАНБАКТ®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супозиторії вагінальні по 100 мг, по 3 супозиторії у стрипі; по 1 стрипу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"ГЛЕДФАРМ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КУСУМ ХЕЛТХКЕР ПВТ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F814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 xml:space="preserve">UA/17243/01/01 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БЕТФЕР 1А ПЛЮС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 по 6000000 МО (30 мкг) 1 флакон з порошком у комплекті з 1 ампулою з розчинником по 1 мл (вода для ін'єкцій стерильна) у блістері; по 1 блістеру у пачці з картону; 4 флакони з порошком у комплекті з 4 ампулами з розчинником по 1 мл (вода для ін'єкцій стерильна) у блістері; по 1 блістеру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UA/15462/01/01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БІКАЛУТАМІД-ТЕВА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 мг, по 7 таблеток у блістері, по 4 блістери в коробці; по 10 таблеток у блістері, по 3 блістери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Тева Фармацевтікал Індастріз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Ізраїль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UA/10546/01/01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БІКАЛУТАМІД-ТЕВА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150 мг, по 7 таблеток у блістері, по 4 блістери в коробці; по 10 таблеток у блістері, по 3 блістери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Тева Фармацевтікал Індастріз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Ізраїль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UA/10546/01/02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БІОВЕН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інфузій 10 %; по 10 мл, 25 мл, 50 мл або 100 мл у пляшці або флаконі; по 1 пляшці або флакону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"БІОФАРМА ПЛАЗМА"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"БІОФАРМА ПЛАЗМА", Україна (виробництво, первинне та вторинне пакування, випуск серій); ТОВ "БІОФАРМА ПЛАЗМА", Україна (контроль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UA/14526/01/02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БІОВЕН МОНО®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інфузій 5%, по 25 мл, 50 мл або 100 мл у пляшці або флаконі; по 1 пляшці або флакону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"БІОФАРМА ПЛАЗМА"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"БІОФАРМА ПЛАЗМА", Україна (виробництво, первинне та вторинне пакування, випуск серій);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 "БІОФАРМА ПЛАЗМА", Україна (контроль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UA/14526/01/01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БІОВЕН МОНО®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інфузій 5%, in bulk: по 25 мл у пляшці або флаконі; по 96 пляшок або флаконів у груповій тарі; in bulk: по 50 мл у пляшці або флаконі; по 56 пляшок або флаконів у груповій тарі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"БІОФАРМА ПЛАЗМА"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"БІОФАРМА ПЛАЗМА", Україна (виробництво, первинне та вторинне пакування, випуск серій);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 "БІОФАРМА ПЛАЗМА", Україна (контроль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F814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UA/14527/01/01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БРИЛІНТА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90 мг по 14 таблеток у блістері; по 1 або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АстраЗенека АБ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UA/12164/01/01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БРИЛІНТА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2B5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60 мг по 14 таблеток у блістері; по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АстраЗенека АБ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F814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UA/12164/01/02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БРИЛІНТА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90 мг; по 14 таблеток у блістері; по 1 або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АстраЗенека АБ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Зміни II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UA/12164/01/01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БРИЛІНТА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60 мг; по 14 таблеток у блістері; по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АстраЗенека АБ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F814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F814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Зміни II типу</w:t>
            </w:r>
          </w:p>
          <w:p w:rsidR="00275421" w:rsidRDefault="00275421" w:rsidP="00F814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F814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UA/12164/01/02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БРІНЕЙРА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інфузій, 30 мг/мл; по 5 мл розчину для інфузій у прозорому скляному флаконі (скло I типу), закупореному пробкою (бутилкаучук) та обтиснутому алюмінієвою кришкою типу flip-off seal з пластиковим ковпачком зеленого кольору; по 2 флакони з розчином для інфузій у комплекті з 1 флаконом з розчином для промивання (по 5 мл розчину для промивання у прозорому скляному флаконі (скло I типу), закупореному пробкою (бутилкаучук) та обтиснутому алюмінієвою кришкою типу flip-off seal з пластиковим ковпачком жовтого кольору)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БіоМарин Інтернешнл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Ірландiя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готовий лікарський засіб: обробка лікарського засобу та первинне пакування (наповнення готовим лікарським засобом) та випробування контролю якості (контроль в процесі виробництва: ідентифікація, візуальний контроль, біонавантаження та контроль при випуску: стерильність, бактеріальні ендотоксини)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розчин для промивання: обробка лікарського засобу та первинне пакування (наповнення розчином для промивання) та випробування контролю якості (контроль в процесі виробництва: ідентифікація, візуальний контроль, біонавантаження, контроль при випуску: стерильність, бактеріальні ендотоксини)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Веттер Фарма-Фертігунг ГмбХ і Ко. КГ,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готовий лікарський засіб: випробування контролю якості (контроль в процесі виробництва: ідентифікація, візуальний контроль, біонавантаження та контроль при випуску: стерильність, бактеріальні ендотоксини)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розчин для промивання: випробування контролю якості (контроль в процесі виробництва: ідентифікація, візуальний контроль, біонавантаження та контроль при випуску: стерильність, бактеріальні ендотоксини)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Веттер Фарма-Фертігунг ГмбХ і Ко. КГ,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готовий лікарський засіб: вторинне пакування (маркування та процес кінцевого пакування)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розчин для промивання: вторинне пакування (маркування та процес кінцевого пакування)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Алмак Фарма Сервісез (Айрленд) Лімітед, Ірландiя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готовий лікарський засіб: випробування контролю якості (контроль в процесі виробництва: ідентифікація) та випробування стабільності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розчин для промивання: обробка лікарського засобу (виробництво нерозфасованого проміжного розчину для промивання) та випробування контролю якості (контроль в процесі виробництва: ідентифікація та випробування стабільності)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БіоМарин Фармасьютикал Інк., Сполучені Штати Америки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готовий лікарський засіб: зберігання та випробування контролю якості (контроль в процесі виробництва: візуальний контроль)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розчин для промивання: зберігання та випробування контролю якості (контроль в процесі виробництва: візуальний контроль)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Веттер Фарма-Фертігунг ГмбХ і Ко. КГ,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готовий лікарський засіб: випробування контролю якості (контроль при випуску: крім стерильності) та випробування стабільності та випуск серії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розчин для промивання: обробка лікарського засобу (виробництво нерозфасованого проміжного розчину для промивання) та випробування контролю якості (контроль в процесі виробництва: ідентифікація, контроль при випуску: крім стерильності), випробування стабільності та випуск серії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БіоМарин Інтернешнл Лімітед, Ірландія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готовий лікарський засіб: вторинне пакування (маркування та процес кінцевого пакування)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розчин для промивання: вторинне пакування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АндерсонБрекон (ЮК) Лімітед, Великобританія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Ірландiя/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Сполучені Штати Америки/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Великобританія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UA/16841/01/01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БРОМКРИПТИН-КВ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2,5 мг; по 10 таблеток у блістері; по 3 блістери у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"КИЇВСЬКИЙ ВІТАМІННИЙ ЗАВОД"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"КИЇВСЬКИЙ ВІТАМІННИЙ ЗАВОД"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UA/1211/01/01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БУДЕНОФАЛЬК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піна ректальна, 2 мг/дозу; кожний балон містить як мінімум 14 доз по 1,2 г піни ректальної; по 1 балону з дозатором у комплекті з 14 аплікаторами для введення піни у пластиковому лотку та 14 пластиковими пакетами для гігієнічної утилізації аплікаторів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Др. Фальк Фарма ГмбХ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Відповідальний за випуск серій кінцевого продукту та альтернативне вторинне пакування: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Др. Фальк Фарма ГмбХ,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Виробник дозованої форми, первинне та вторинне пакування, 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Аерозоль-Сервіс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UA/6964/02/01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БУДЕНОФАЛЬК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тверді капсули з кишковорозчинними гранулами по 3 мг; по 10 капсул у блістері; по 5 або 10 блістерів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Др. Фальк 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випуск серій кінцевого продукту та альтернативне вторинне пакування: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Др. Фальк Фарма ГмбХ,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Виробники дозованої форми, первинне, вторинне пакування та 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Лозан Фарма ГмбХ,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Виробник, відповідальний за первинне, вторинне пакування та 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Лозан Фарма ГмбХ,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Виробники, відповідальні за 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ГБА Фарма ГмбХ, Німеччина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Науково-дослідний інститут Хеппелер ГмбХ,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F814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F814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F814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F814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F814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F814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F814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F814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F814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F814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F814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F8149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UA/6964/01/01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БУПРІНОЛ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 з модифікованим вивільненням, по 150 мг; по 30 таблеток з модифікованим вивільненням у пластиковому контейнері, по 1 контейнеру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ЗАТ «Фармліга»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Литовська Республіка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 та відповідальний за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БАЛКАНФАРМА–ДУПНИЦЯ АД, Болгарія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лікарського засобу, первинне та вторинне пакування, контроль якості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Фармацеутско-Хемійска Індустрія (ФХІ) Здравлє А.Д. (Актавіс), Сербія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додаткова дільниця з контролю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ГЕ Фармасьютікалз Лтд., Болгарія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Болгарія/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Сербія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UA/19228/01/01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ВАЗЕЛІН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мазь по 30 г у тубі; по 1 тубі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UA/8304/01/01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ВАЗЕЛІНОВЕ МАСЛО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масло; по 25 мл або по 50 мл у флаконах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F814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UA/0408/01/01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ВАЛЕРІАНИ НАСТОЙКА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настойка по 25 мл у флаконі скляному; по 1 флакону в пачці; по 25 мл або по 50 мл у флаконах скляних; по 25 мл або по 50 мл у флаконах скляних , укупорених пробками-крапельницями; по 25 мл або по 50 мл у флаконі скляному, укупореному пробкою-крапельницею; по 1 флакону в пачці; по 25 мл або по 50 мл у флаконах полімерних, укупорених пробками-крапельницями і кришками; по 25 мл або по 50 мл у флаконах полімерних, укупорених пробками-крапельницями і кришками, по 1 флакону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ПрАТ Фармацевтична фабрика "Віола"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ПрАТ Фармацевтична фабрика "Віола"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UA/2119/02/01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ВАЛСАРТАН 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80 мг/12,5 мг, по 10 таблеток у блістері; по 3 або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"Тева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Актавіс ЛТД, Мальта; Балканфарма-Дупниця АТ, Болгарія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Мальта/ Болгарія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UA/5743/01/01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ВАЛСАРТАН 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160 мг/25 мг, по 10 таблеток у блістері; по 3 або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"Тева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Актавіс ЛТД, Мальта; Балканфарма-Дупниця АТ, Болгарія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Мальта/ Болгарія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F814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UA/5743/01/02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ВАНЛЕРК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77D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мг, по 10 таблеток у блістері, по 3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F814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UA/18884/01/01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ВАНЛЕРК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20 мг, по 10 таблеток у блістері, по 3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F8149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F8149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F8149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F8149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F8149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UA/18884/01/02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ВЕНОТОН®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настойка, по 100 мл у банці скляній; по 1 банці в пачці з картону; по 100 мл у флаконі скляному або полімерному; по 1 флакону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UA/11668/01/01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ВІАГРА®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 мг; по 1 або по 4 таблетки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АПДЖОН ЮС 1 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Фарева Амбуаз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540D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UA/0313/01/02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ВІАГРА®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100 мг по 1, або по 2 таблетки у блістері; по 1 блістеру в картонній коробці; по 4 таблетки у блістері; по 1 або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АПДЖОН ЮС 1 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Фарева Амбуаз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Зміни II типу 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UA/0313/01/03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ВІАГРА®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25 мг по 4 таблетки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АПДЖОН ЮС 1 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Фарева Амбуаз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275421" w:rsidRDefault="00275421" w:rsidP="00540D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540D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Зміни II типу</w:t>
            </w:r>
          </w:p>
          <w:p w:rsidR="00275421" w:rsidRPr="00F175F2" w:rsidRDefault="00275421" w:rsidP="00540D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UA/18004/01/01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ВІАГРА® ODT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що диспергуються в ротовій порожнині, по 50 мг; по 2 або по 4 таблетки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Апджон ЮС 1 ЛЛС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Фарева Амбуаз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II типу 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UA/0313/02/01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ВІЛЬХИ СУПЛІДДЯ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супліддя по 40 г у пачках; по 100 г у пачках з внутрішнім пакетом; по 2,5 г у фільтр-пакеті; по 20 фільтр-пакетів у пачці з внутрішнім пакетом; по 2,5 г у фільтр-пакеті; по 20 фільтр-пакетів у пачці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ПрАТ "Ліктрави"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ПрАТ "Ліктрави"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A945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UA/5855/01/01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ВІРЕАД®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300 мг; по 30 таблеток у флаконах;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Гілеад Сайєнсиз Інк.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первинна та вторинна упаковка, контроль серій, випуск серій: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Гілеад Сайєнсиз Айеленд ЮС, Ірландія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первинна та вторинна упаковка: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Такеда ГмбХ, Німеччина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первинна та вторинна упаковка: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Каталент Джермані Шорндорф ГмбХ,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вторинна упаковка: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Мілмаунт Хелскеа Лтд., Ірландія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Ірландія/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Зміни І типу 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Зміни II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UA/8274/01/01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ВІТАМІН Е - САНОФІ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м’які по 100 мг, № 30: по 30 капсул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"Опелла Хелскеа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АТ "Санека Фармасьютікалз"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Словацька Республiка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UA/3392/01/03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ВІТАМІН Е 200 - САНОФІ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м’які по 200 мг, № 30: по 30 капсул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"Опелла Хелскеа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"Санека Фармасьютікалз"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Словацька Республiка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UA/3392/01/01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ВІТАМІН Е 400 - САНОФІ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м’які по 400 мг, № 30: по 30 капсул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"Опелла Хелскеа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АТ "Санека Фармасьютікалз"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Словацька Республiка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UA/3392/01/02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ВОЛЬТАРЕН® ПЛАСТИР 24 ГОДИНИ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пластир трансдермальний 15 мг; по 2 або 5 пластирів у пакеті; по 1 або 2 пакети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ГСК Консьюмер Хелскер САРЛ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Виробник ГЛЗ, первинне пакування, контроль якості, вторинне пакування,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Доджин Іяку-Како Ко., Лтд., Японія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ФАМАР А.В.Е. - ЗАВОД АВЛОН 48-й КМ ДЕРЖАВНОЇ ДОРОГИ АФІНИ - ЛАМІЯ, Греція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Японія/Греція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A945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275421" w:rsidRPr="00F175F2" w:rsidRDefault="00275421" w:rsidP="00A945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UA/9383/03/01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ВОЛЬТАРЕН® ПЛАСТИР 24 ГОДИНИ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пластир трансдермальний 30 мг; по 2 або 5 пластирів у пакеті; по 1 або 2 пакети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ГСК Консьюмер Хелскер САРЛ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Виробник ГЛЗ, первинне пакування, контроль якості, вторинне пакування,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Доджин Іяку-Како Ко., Лтд., Японія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ФАМАР А.В.Е. - ЗАВОД АВЛОН 48-й КМ ДЕРЖАВНОЇ ДОРОГИ АФІНИ - ЛАМІЯ, Греція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Японія/Греція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UA/9383/03/02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 xml:space="preserve">ГАБАПЕНТИН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Діві'с Лабораторіс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Діві'с Лабораторіс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UA/18979/01/01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 xml:space="preserve">ГАЗІВА®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інфузій, 1000 мг/40 мл; по 40 мл у флаконі;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«Рош Україна»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первинне пакування, випробування контролю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Рош Діагностикс ГмбХ, Німеччина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Німеччина/ Швейцарія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A945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275421" w:rsidRDefault="00275421" w:rsidP="00A945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275421" w:rsidRDefault="00275421" w:rsidP="00A945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A945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275421" w:rsidRDefault="00275421" w:rsidP="00A945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A945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UA/14232/01/01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 xml:space="preserve">ГАЗІВА®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інфузій, 1000 мг/40 мл; по 40 мл у флаконі,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Ф.Хоффманн-Ля Рош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Рош Діагностикс ГмбХ, Німеччина (виробництво нерозфасованої продукції, первинне пакування, випробування контролю якості); Ф.Хоффманн-Ля Рош Лтд, Швейцарія (вторинне пакування,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Німеччина/ Швейцарія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UA/14232/01/01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 xml:space="preserve">ГАЗІВА®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інфузій, 1000 мг/40 мл; по 40 мл у флаконі;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Ф.Хоффманн-Ля Рош Лтд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первинне пакування, випробування контролю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Рош Діагностикс ГмбХ,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Швейцарія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275421" w:rsidRDefault="00275421" w:rsidP="00A9453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Зміни II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UA/14232/01/01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ін’єкцій по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флаконів в стандартно-експортній упаковці, яка міститься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Санофі Пастер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готового нерозфасованого продукту, заповнення, вторинне пакування, контроль якості, випуск серій: Санофі Пастер, Франція; виробництво готового нерозфасованого продукту, вторинне пакування (шприци), контроль якості, випуск серій: Санофі Пастер, Францiя; вторинне пакування, випуск серій: Санофі-Авентіс Прайвіт Ко. Лтд., Платформа логістики та дистрибуції у м. Будапешт,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Франція/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A945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UA/13080/01/01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ГЕКСАЛІЗ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для розсмоктування; по 10 таблеток у блістері; по 3 блістери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Лабораторії Бушара Рекордаті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Лабораторії Бушара Рекордаті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UA/6005/01/01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 xml:space="preserve">ГЕМОТРАН®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500 мг по 10 таблеток у блістері; по 3 блістери у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UA/15498/01/01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ГЕПАРИН НАТРІЮ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Хебей Чангшан Біокемікал Фармас`ютикал Ко.,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A945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UA/16499/01/01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ГЕПТРАЛ®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порошок ліофілізований для приготування розчину для ін'єкцій по 400 мг, 5 скляних флаконів з ліофілізованим порошком та 5 ампул з розчинником (L-лізин, натрію гідроксид, вода для ін'єкцій) по 5 мл у контурній чарунковій упаковці; по 1 контурній чарунковій упаковці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Абботт Лабораторіз ГмбХ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первинне пакування, контроль якості та випуск серій розчинника in bulk: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Фамар А.В.Е. Алімос Плант 63, вул. Аг. Дімітріу, Греція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первинне пакування та контроль якості порошка ліофілізованого; вторинне пакування, контроль якості та випуск серій готового лікарського засобу: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Біолоджісі Італія Лабораторіз С.Р.Л., Італiя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або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Делфарм Сен Ремі, Франція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виробництво, первинне пакування та контроль якості розчинника: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Біолоджісі Італія Лабораторіз С.Р.Л., Італiя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Греція/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Італiя/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Франція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442C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UA/6993/02/01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ГЕРПЕВІР®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 по 200 мг по 10 таблеток у блістері, по 2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442C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UA/2466/03/01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ГЕРПЕВІР®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 по 400 мг по 10 таблеток у блістері, по 1 блістеру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UA/2466/03/02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ГЕРПЕВІР®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мазь 2,5 %; по 5 г або 15 г у тубі; по 1 тубі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 по 15 г у тубі; без рецепта по 5 г у тубі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UA/2466/02/01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ГІДРОКОРТИЗОН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мазь 1%; по 10 г у тубі алюмінієвій; по 1 тубі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ДП "СТАДА-УКРАЇНА"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UA/5132/01/01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ГІДРОХЛОРТІАЗИД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25 мг по 10 таблеток у блістері; по 2 блістери в пачці; по 20 таблеток у блістері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 Публічне акціонерне товариство "Науково-виробничий центр "Борщагівський хіміко-фармацевтичний завод", Україна; виробництво, пакування, випуск серій: Товариство з обмеженою відповідальністю "Агрофарм", Україна; контроль серій: Товариство з обмеженою відповідальністю "Натур+",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UA/6721/01/01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ГІНОМАКС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супозиторії вагінальні, 100 мг/150 мг; по 7 супозиторіїв у стрипах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Екселтіс Ілач Санаї ве Тіджарет Анонім Шіркеті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442C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UA/15953/01/01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ГЛАТИРАМЕРУ АЦЕТАТ-ВІСТА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ін`єкцій, 40 мг/мл; по 1 мл у попередньо наповненому шприці; по 1 шприцу в блістері; по 12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Містрал Кепітал Менеджмент Лімітед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пакування, 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Рові Фарма Індастріал Сервісез, С.А., Іспанія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пакування: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Сінтон Чилі Лтда., Чилі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Сінтон Хіспанія, С.Л., Іспанія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або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Сінтон БВ, Нідерланди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пакування, 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Рові Фарма Індастріал Сервісез, С.А., Іспанія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(мікробіологічний):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Еурофінс Бактімм Б.В., Нідерланди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Фармадокс Хелскеа Лтд., Мальта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Іспанія/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Чилі/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Нідерланди/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Мальта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UA/16792/01/02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ГЛІВЕК®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100 мг; по 10 таблеток у блістері; по 6 блістерів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 Новартіс Фарма Штейн АГ, Швейцарія; виробництво за повним циклом: Новартіс Фарма Продакшн ГмбХ, Німеччина; первинне, вторинне пакування, випуск серії: Лек Фармасьютикалс д.д., виробнича дільниця Лендава,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UA/9469/01/01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ГЛІВЕК®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400 мг; по 10 таблеток у блістері; по 3 блістери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 Новартіс Фарма Штейн АГ, Швейцарія; виробництво за повним циклом: Новартіс Фарма Продакшн ГмбХ, Німеччина; первинне, вторинне пакування, випуск серії: Лек Фармасьютикалс д.д., виробнича дільниця Лендава,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442C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UA/9469/01/02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ГЛІЦИН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 сублінгвальні по 100 мг, по 10 таблеток у блістері; по 5 блістерів у пачці з картону; по 50 таблеток у блістері; по 1 блістеру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UA/16293/01/01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ГРИЦИКІВ ТРАВА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трава по 60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ПрАТ "Ліктрави"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ПрАТ "Ліктрави"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UA/5670/01/01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ГУТТАЛАКС®ПІКОСУЛЬФАТ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краплі, 7,5 мг/мл, по 15 мл або 30 мл у флаконі;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"Опелла Хелскеа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Істітуто де Анжелі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UA/0832/01/01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ДАРФЕН® ГЕЛЬ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гель, по 15 г або по 50 г, або по 100 г у тубі, по 1 тубі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UA/18641/01/01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ДЕЗЛОРАТАДИН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 мг, по 10 таблеток у блістері; по 1 блістеру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"Здоров’я"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всі стадії виробництва, контроль якості,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"Фармацевтична компанія "Здоров’я", Україна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всі стадії виробництва, 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"ФАРМЕКС ГРУП", Україна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442C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UA/10913/01/01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ДИПРИВАН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емульсія для інфузій, 10 мг/мл; для виробника АстраЗенека ЮК Лімітед, Велика Британія (AstraZeneca UK Limited, United Kingdom): по 20 мл в ампулі; по 5 ампул у контурній чарунковій упаковці; по 1 контурній чарунковій упаковці у картонній коробці; по 50 мл у флаконі; по 1 флакону з утримувачем у картонній коробці; для виробника Корден Фарма Соціета' Пер Азіоні, Італія (Corden Pharma Societa' Per Azioni, Italy): по 20 мл в ампулі; по 5 ампул у картонному фіксаторі (утримувачі) у картонній коробці; по 50 мл у флаконі; по 1 флакону з утримувачем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Аспен Фарма Трейдінг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Ірландiя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Виробник "in bulk", пакування, виробник, відповідальний за контроль якості та випуск серії: Корден Фарма Соціета' Пер Азіоні, Італія; виробник, відповідальний за випуск серії: АстраЗенека ЮК Лімітед,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Італія/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</w:t>
            </w: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UA/11592/01/01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ДИФЛЮКАН®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по 50 мг, по 7 капсул у блістері, по 1 блістеру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Фарева Амбуаз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 зміни І типу 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109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UA/5970/02/01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ДИФЛЮКАН®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по 100 мг, по 10 капсул у блістері,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Фарева Амбуаз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зміни II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442C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UA/5970/02/02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ДИФЛЮКАН®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по 150 мг, по 1 капсулі в блістері,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Фарева Амбуаз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1096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UA/5970/02/03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ДІКЛОСЕЙФ®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cупозиторії по 50 мг; по 5 супозиторіїв у стрипі; по 2 стрипи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«ГЛЕДФАРМ ЛТД»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КУСУМ ХЕЛТХКЕР ПВТ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UA/16445/01/01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ДІОСМІН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Сичуань Сєлі Фармасьютикал Ко., Лтд.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442C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UA/15593/01/01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D624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ДОКСЕПІН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капсули по 10 мг або по 25 мг; по 10 капсул у блістері; по 3 блістери в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Тева Оперейшнз Поланд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442C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DB496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UA/7467/01/01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ДОКСЕПІН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капсули по 10 мг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; по 10 капсул у блістері; по 3 блістери в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Тева Оперейшнз Поланд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UA/7467/01/01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ДОКСЕПІН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капсули по 25 мг; по 10 капсул у блістері; по 3 блістери в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Тева Оперейшнз Поланд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442C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UA/7467/01/0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D46D50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b/>
                <w:sz w:val="16"/>
                <w:szCs w:val="16"/>
              </w:rPr>
              <w:t>ДОКСОРУБІЦИН-ВІСТА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D46D50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 xml:space="preserve">концентрат для розчину для інфузій, 2 мг/мл; по 5 мл, 10 мл, 25 мл, 50 мл, 75 мл, 100 мл у флаконі; по 1 флакону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D46D50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«БУСТ ФАРМА»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D46D50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D46D50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Актавіс Італія С.п.А., Італія</w:t>
            </w:r>
            <w:r w:rsidRPr="00D46D50">
              <w:rPr>
                <w:rFonts w:ascii="Arial" w:hAnsi="Arial" w:cs="Arial"/>
                <w:sz w:val="16"/>
                <w:szCs w:val="16"/>
              </w:rPr>
              <w:br/>
              <w:t>Сіндан Фарма С.Р.Л., Румунiя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D46D50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Італія</w:t>
            </w:r>
            <w:r w:rsidRPr="00D46D50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D46D50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D46D50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  <w:r w:rsidRPr="00233E01">
              <w:rPr>
                <w:rFonts w:ascii="Arial" w:hAnsi="Arial" w:cs="Arial"/>
                <w:b/>
                <w:sz w:val="16"/>
                <w:szCs w:val="16"/>
              </w:rPr>
              <w:t>уточнення реєстраційної процедури в наказі МОЗ України № 1787 від 03.10.2022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D46D50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D46D50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50">
              <w:rPr>
                <w:rFonts w:ascii="Arial" w:hAnsi="Arial" w:cs="Arial"/>
                <w:sz w:val="16"/>
                <w:szCs w:val="16"/>
              </w:rPr>
              <w:t>UA/14710/01/01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ДОРЕЗ®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2,5 мг; по 10 таблеток у блістері; по 3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АЛКАЛОЇД АД Скоп’є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АЛКАЛОЇД АД Скоп’є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275421" w:rsidRPr="00F175F2" w:rsidRDefault="00275421" w:rsidP="00442C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UA/11285/01/01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ДОРЕЗ®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5 мг; по 10 таблеток у блістері; по 3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АЛКАЛОЇД АД Скоп’є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АЛКАЛОЇД АД Скоп’є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UA/11285/01/02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ДОРЕЗ®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10 мг; по 10 таблеток у блістері; по 3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АЛКАЛОЇД АД Скоп’є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АЛКАЛОЇД АД Скоп’є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Зміни І типу 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UA/11285/01/03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ДЮЛОК®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кишковорозчинні тверді по 30 мг; in bulk: по 11,66 кг у барабанах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ЛАБОРАТОРІОС НОРМОН,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UA/16565/01/01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ДЮЛОК®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кишковорозчинні тверді по 60 мг; in bulk: по 11,66 кг у барабанах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ЛАБОРАТОРІОС НОРМОН,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442C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UA/16565/01/02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ЕВКАФІЛІПТ®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настойка по 100 мл у флаконі; по 1 флакону в пачці; по 100 мл у банці; по 1 банці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UA/15852/01/01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ЕВРИЗАМ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по 400 мг/25 мг по 10 капсул у блістері; по 2 або 6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UA/2247/01/01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ЕДОКСАБАНУ ТОЗИЛАТ МОНОГІДРАТ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"КИЇВСЬКИЙ ВІТАМІННИЙ ЗАВОД"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Хоноур Лаб Лімітед (Юніт ІІІ)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UA/18026/01/01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ЕЗОПРАМ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мг; по 10 таблеток у блістері; по 3 блістери в пачці картонній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"Тева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Актавіс ЛТД, Мальта; Балканфарма-Дупниця АТ, Болгарія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Мальта/ Болгарія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UA/7029/01/02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ЕЗОПРАМ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20 мг; по 10 таблеток у блістері; по 3 блістери в пачці картонній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"Тева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Актавіс ЛТД, Мальта; Балканфарма-Дупниця АТ, Болгарія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Мальта/ Болгарія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UA/7029/01/04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ЕЗОПРОТЕКТ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ліофілізат для розчину для ін'єкцій та інфузій по 40 мг;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ВЕМ Ілач Сан. ве Тік.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UA/19210/01/01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ЕКЗО-ТІФІН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спрей нашкірний, розчин, 10 мг/мл, in bulk: по 10 л або по 50 л у бочках металевих КЕГ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442C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UA/15493/02/01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ЕКЗО-ТІФІН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крем, 10 мг/г in bulk: по 10 кг у бочках сталевих, закритих кришками з затискним кільцем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UA/15788/01/01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ЕМЕНД®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по 125 мг + капсули по 80 мг; комбі-упаковка по 3 капсули; по 1 капсулі по 125 мг + 2 капсули по 80 мг у блістерах у картонній обгортці; по 1 картонній обгортці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Мерк Шарп і Доум ІДЕА ГмбХ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нерозфасованої продукції та контроль якості: Алкермес Фарма Айеленд Лтд, Ірландія;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Первинне/вторинне пакування та дозвіл на випуск серії: Мерк Шарп і Доум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Ірландія/</w:t>
            </w: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Нідерланди</w:t>
            </w: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UA/4525/01/01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ЕНСПРІНГ®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ін’єкцій по 120 мг; по 1 попередньо наповненому шприцу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«Рош Україна»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випробування контролю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Чугай Фарма Мануфектуринг Ко, Лтд, Японiя</w:t>
            </w: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нерозфасованого лікарського засобу, первинне пакування, випробування контролю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Чугай Фарма Мануфектуринг Ко, Лтд, Японiя</w:t>
            </w: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Японiя</w:t>
            </w: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442C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442C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442C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UA/18885/01/01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ЕНТЕРОСГЕЛЬ ЕКСТРАКАПС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по 0,32 г, по 7 капсул у блістері; по 1, 2 або 4 блістери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ПрАТ "ЕОФ "КРЕОМА-ФАРМ"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ПрАТ "ЕОФ "КРЕОМА-ФАРМ"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UA/4415/03/01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ЕПІПЕН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0,3 мг/дозу; по 2 мл розчину у попередньо наповненій ручці; по 1 попередньо наповненій ручці в тубі; по 1 тубі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МЕДА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виробник, відповідальний за виробництво нерозфасованої продукції (підготовка, асептична фільтрація, наповнення та укупорка):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Мерідіан Медікал Текнолоджис, Інк., США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виробник, відповідальний за тестування та комплектацію: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Мерідіан Медікал Текнолоджис, Інк., США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виробник, відповідальний за маркування та вторинну упаковку: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МПФ Б.В. (Мануфактурінг Пекеджинг Фармака), Нідерланди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компанія, що відповідає за проведення контролю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Єврофінс Біофарма Продакт Тестінг, Данiя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виробник, відповідальний за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МЕДА Фарма ГмбХ енд Ко. КГ,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альтернативний виробник, відповідальний за маркування та вторинну упаковку: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МПФ Б.В. (Мануфактурінг Пекеджинг Фармака), Нідерланди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альтернативний виробник, відповідальний за маркування та вторинну упаковку: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РОШ-ДЕЛЬТА ГмбХ енд Ко. КГ,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альтернативний виробник, відповідальний за маркування та вторинну упаковку: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ФармЛог Фарма Логістик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Нідерланди/</w:t>
            </w: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Данiя/</w:t>
            </w: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UA/14931/01/01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ЕПІПЕН ЮНІОР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0,15 мг/дозу; по 2 мл розчину у попередньо наповненій ручці; по 1 попередньо наповненій ручці в тубі; по 1 тубі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МЕДА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Єврофінс Біофарма Продакт Тестінг, Данiя (компанія, що відповідає за проведення контролю якості); МЕДА Фарма ГмбХ енд Ко. КГ, Німеччина (виробник, відповідальний за випуск серії); Мерідіан Медікал Текнолоджис, Інк., США (виробник, відповідальний за виробництво нерозфасованої продукції (підготовка, асептична фільтрація, наповнення та укупорка)); Мерідіан Медікал Текнолоджис, Інк., США (виробник, відповідальний за тестування та комплектацію); МПФ Б.В. (Мануфактурінг Пекеджинг Фармака), Нідерланди (альтернативний виробник, відповідальний за маркування та вторинну упаковку); МПФ Б.В. (Мануфактурінг Пекеджинг Фармака), Нідерланди (виробник, відповідальний за маркування та вторинну упаковку); РОШ-ДЕЛЬТА ГмбХ енд Ко. КГ, Німеччина (альтернативний виробник, відповідальний за маркування та вторинну упаковку); ФармЛог Фарма Логістик ГмбХ, Німеччина (альтернативний виробник, відповідальний за маркування та вторинну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Данiя/</w:t>
            </w: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Нідерланди</w:t>
            </w: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442C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UA/14932/01/01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ЕРІДОН®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 вкриті плівковою оболонкою, по 2 мг; по 10 таблеток у блістері; по 3 або 6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Дексель Лтд.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Ізраїль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пакування, випробування контролю якості та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Дексель Лтд., Ізраїль</w:t>
            </w: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випробування контролю якості (мікробіологічний контроль):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ТOB Інститут харчової мікробіології та споживчих товарів, Ізраїль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Ізраїль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UA/17620/01/01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ЕРІДОН®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 вкриті плівковою оболонкою, по 4 мг; по 10 таблеток у блістері; по 3 або 6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Дексель Лтд.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Ізраїль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пакування, випробування контролю якості та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Дексель Лтд., Ізраїль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контролю якості (мікробіологічний контроль):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ТOB Інститут харчової мікробіології та споживчих товарів, Ізраїль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Ізраїль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UA/17620/01/02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ЕСМЕРОН®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10 мг/мл по 5 мл (50 мг) у флаконі; по 10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Мерк Шарп і Доум ІДЕА ГмбХ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in bulk, первинне/вторинне пакування, контроль якості та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Н.В. Органон, Нідерланди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Виробництво in bulk, первинне пакування та контроль якості: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Сігфрід Хамельн ГмбХ, Німеччина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Альтернативний 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Хамельн рдс с.р.о., Словаччина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Нідерланди/</w:t>
            </w: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Словаччина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UA/7719/01/01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ЕССЕНЦІАЛЄ® ФОРТЕ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по 300 мг № 30 (10х3): по 10 капсул у блістері, по 3 блістери у картонній коробці; № 100 (10х10): по 10 капсул у блістері, по 10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"Опелла Хелскеа Україна"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первинне та вторинне пакування, контроль та випуск серій: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Ей. Наттерманн енд Сайі. ГмбХ,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випуск серій: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Опелла Хелскеа Поланд Сп. з.о.о.,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Німеччина/ Польща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UA/8682/01/01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ЄВРОМОНТ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мг; по 14 таблеток у блістері; по 2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Аккорд Хелскеа Полска Сп. з.о.о.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лікарського засобу, первинне та вторинне пакування, контроль якості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Інтас Фармасьютікалс Лімітед, Індія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лікарського засобу, первинне та вторинне пакування, контроль якості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Інтас Фармасьютікалс Лімітед , Індія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додаткова дільниця з первинного та вторинного пакування: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АККОРД ХЕЛСКЕА ЛІМІТЕД , Велика Британія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додаткова дільниця з первинного та вторинного пакування, 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АККОРД-ЮКЕЙ ЛІМІТЕД, Велика Британія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АСТРОН РЕСЬОРЧ ЛІМІТЕД, Велика Британiя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АЛС ЛАБОРАТОРІС (ЮКЕЙ) ЛІМІТЕД, Велика Британія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ФАРМАВАЛІД Лтд. Мікробіологічна лабораторія, Угорщина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Весслінг Хангері Кфт., Угорщина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АККОРД ХЕЛСКЕА ЛІМІТЕД,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Індія/</w:t>
            </w: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Британія/</w:t>
            </w: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UA/19125/01/01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ЄВРОМОНТ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 жувальні, по 4 мг; по 14 таблеток у блістері; по 2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Аккорд Хелскеа Полска Сп. з.о.о.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лікарського засобу, первинне та вторинне пакування, контроль якості серії: Інтас Фармасьютікалс Лімітед, Індія; виробництво лікарського засобу, первинне та вторинне пакування, контроль якості серії: Інтас Фармасьютікалс Лімітед, Індія; додаткова дільниця з первинного та вторинного пакування: АККОРД ХЕЛСКЕА ЛІМІТЕД, Велика Британія; контроль якості: АСТРОН РЕСЬОРЧ ЛІМІТЕД, Велика Британiя; контроль якості: АЛС ЛАБОРАТОРІС (ЮКЕЙ) ЛІМІТЕД, Велика Британія; контроль якості: ФАРМАВАЛІД Лтд. Мікробіологічна лабораторія, Угорщина; контроль якості: Весслінг Хангері Кфт., Угорщина; відповідальний за випуск серії: АККОРД ХЕЛСКЕА ЛІМІТЕД,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Індія/</w:t>
            </w: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Британія/</w:t>
            </w: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UA/19125/02/01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ЄВРОМОНТ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 жувальні, по 5 мг; по 14 таблеток у блістері; по 2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Аккорд Хелскеа Полска Сп. з.о.о.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лікарського засобу, первинне та вторинне пакування, контроль якості серії: Інтас Фармасьютікалс Лімітед, Індія; виробництво лікарського засобу, первинне та вторинне пакування, контроль якості серії: Інтас Фармасьютікалс Лімітед, Індія; додаткова дільниця з первинного та вторинного пакування: АККОРД ХЕЛСКЕА ЛІМІТЕД, Велика Британія; контроль якості: АСТРОН РЕСЬОРЧ ЛІМІТЕД, Велика Британiя; контроль якості: АЛС ЛАБОРАТОРІС (ЮКЕЙ) ЛІМІТЕД, Велика Британія; контроль якості: ФАРМАВАЛІД Лтд. Мікробіологічна лабораторія, Угорщина; контроль якості: Весслінг Хангері Кфт., Угорщина; відповідальний за випуск серії: АККОРД ХЕЛСКЕА ЛІМІТЕД,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Індія/</w:t>
            </w: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Британія/</w:t>
            </w: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UA/19125/02/02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ЗІПЕЛОР®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спрей для ротової порожнини, 1,5 мг/мл; по 15 мл або 30 мл у флаконі; по 1 флакону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«Фармак»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«Фармак»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UA/16107/01/01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ЗІПЕЛОР®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ротової порожнини, 1,5 мг/мл; по 100 мл у флаконі; по 1 флакону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UA/16107/02/01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ЗУЛЬБЕКС®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 кишковорозчинні по 10 мг; по 14 таблеток у блістері; по 1, 2 або по 4 блістери в картоннній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виробництво "in bulk", первинне та вторинне пакування, контроль серій та випуск серій: КРКА, д.д., Ново место, Словенія; відповідальний за виробництво "in bulk", первинне та вторинне пакування: 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Технічну помилку виправлено в інструкції для медичного застосування лікарського засобу </w:t>
            </w:r>
          </w:p>
          <w:p w:rsidR="00275421" w:rsidRPr="00F175F2" w:rsidRDefault="00275421" w:rsidP="00442C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UA/12070/01/01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ЗУЛЬБЕКС®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 кишковорозчинні по 20 мг; по 14 таблеток у блістері; по 1, 2 або по 4 блістери в картоннній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виробництво "in bulk", первинне та вторинне пакування, контроль серій та випуск серій: КРКА, д.д., Ново место, Словенія; відповідальний за виробництво "in bulk", первинне та вторинне пакування: 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442C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275421" w:rsidRDefault="00275421" w:rsidP="00442C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технічна помилка </w:t>
            </w:r>
          </w:p>
          <w:p w:rsidR="00275421" w:rsidRPr="00F175F2" w:rsidRDefault="00275421" w:rsidP="00442C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Технічну помилку виправлено в інструкції для медичного застосування лікарського засобу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UA/12070/01/02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ІЗОФРА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спрей назальний, розчин, 8000 МО/мл по 15 мл у флаконі з розпилювачем;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Лабораторії Бушара Рекордаті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Софартекс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UA/2830/01/01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ІНДАП®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 по 1,25 мг по 10 таблеток у блістері; по 3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ПРО.МЕД.ЦС Прага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ПРО.МЕД.ЦС Прага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Республіка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BB1C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BB1C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UA/4237/02/02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ІНДАП®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2,5 мг по 10 таблеток у блістері; по 3 або 6 блістерів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ПРО.МЕД.ЦС Прага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ПРО.МЕД.ЦС Прага а.с.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Республіка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UA/4237/02/03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ІНОЗИН ПРАНОБЕКС (МЕТІЗОПРИНОЛ)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пакетах поліетиленових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АБС ФАРМАЧЕУТІЧІ С.п.а. - Унібіос Дівізіон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Pr="00F175F2" w:rsidRDefault="00275421" w:rsidP="00BB1C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UA/12194/01/01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ІНФЛАРАКС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мазь по 15 г або 25 г, або 50 г, або 100 г у тубі; по 1 тубі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всі стадії виробництва, контроль якості, випуск серії: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</w:t>
            </w: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всі стадії виробництва, окрім контролю якості та випуску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</w:t>
            </w: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BB1C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UA/10175/01/01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ІРИНОТЕКАНУ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поліетиленових контейнерах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"Ферміон"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Фiнляндiя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"Ферміон"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Фiнляндiя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BB1C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UA/16686/01/01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 xml:space="preserve">КАНДЕЦИЛ 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16 мг/12,5 мг по 10 таблеток у блістері; по 1 або по 3, або по 10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ОАЕ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Евертоджен Лайф Саєнсиз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UA/12313/01/01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 xml:space="preserve">КАНДЕЦИЛ 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16 мг/12,5 мг; іn bulk: по 2500 таблеток в подвійному пакеті; по 1 пакету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ОАЕ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Евертоджен Лайф Саєнсиз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UA/12314/01/01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КАНТАБ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по 8 мг по 14 таблеток у блістері; по 2, або по 4, або по 7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НОБЕЛ ІЛАЧ САНАЇ ВЕ ТІДЖАРЕТ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UA/13920/01/01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КАНТАБ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по 16 мг по 14 таблеток у блістері; по 2, або по 4, або по 6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UA/13920/01/02</w:t>
            </w:r>
          </w:p>
        </w:tc>
      </w:tr>
      <w:tr w:rsidR="00275421" w:rsidRPr="001B25B1" w:rsidTr="00BB1C96">
        <w:tblPrEx>
          <w:tblLook w:val="04A0" w:firstRow="1" w:lastRow="0" w:firstColumn="1" w:lastColumn="0" w:noHBand="0" w:noVBand="1"/>
        </w:tblPrEx>
        <w:trPr>
          <w:trHeight w:val="297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КАНТАБ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по 32 мг по 14 таблеток у блістері; по 2, або по 4, або по 6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BB1C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UA/13921/01/01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КАПТОПРИЛ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25 мг; по 10 таблеток у блістері; по 2 блістери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UA/7638/01/01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КВЕНТІАКС® SR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 пролонгованої дії по 150 мг; по 10 таблеток у блістері; по 6 або 9 блістерів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"in bulk", первинне та вторинне пакування, контроль серії та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UA/16479/01/02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КВЕНТІАКС® SR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 пролонгованої дії по 200 мг; по 10 таблеток у блістері; по 6 або 9 блістерів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"in bulk", первинне та вторинне пакування, контроль серії та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UA/16479/01/03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КВЕНТІАКС® SR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 пролонгованої дії по 300 мг; по 10 таблеток у блістері; по 6 або 9 блістерів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"in bulk", первинне та вторинне пакування, контроль серії та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технічна помилка 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BB1C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UA/16479/01/04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КЕТОДЕКСА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25 мг/мл; по 2 мл в ампулі; по 5 ампул у блістері; по 2 блістери у коробці з картону; по 2 мл в ампулі; по 10 ампул у блістері; по 1 блістеру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UA/18084/01/01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КЛОТРИМАЗОЛ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мазь 1%; по 15 г або по 25 г у тубі; по 1 тубі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E078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UA/3967/01/01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КМИНУ ПЛОДИ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плоди по 50 г у пачці з внутрішнім пакетом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ПрАТ "Ліктрави"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ПрАТ "Ліктрави"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E078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Зміни І 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UA/7082/01/01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E777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КОЛПОТРОФІН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крем вагінальний 1 %, по 15 г у тубі, по 1 тубі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 Лабораторія ШЕМІНО, Франція; Контроль серії (тільки мікробіологічне тестування): Конфарма Франс,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E777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UA/3481/02/01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КОТЕЛЛІК®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20 мг; по 21 таблетці у блістері;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«Рош Україна»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Хоффманн-Ля Рош Лтд, Швейцарія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випробування контролю якості при стабільності та випуску (окрім мікробіологічної чистоти):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Екселла ГмбХ енд Ко. КГ, Німеччина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Випробування контролю якості при випуску: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Випробування контролю якості при стабільності та випуску (мікробіологічна чистота):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 ЛС СЕ енд Ко. КГ, Німеччина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Первинне та вторинне пакування, випробування контролю якості при стабільності: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Дельфарм Мілано, С.Р.Л., Італія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UA/15199/01/01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КСИВУЛАН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 або інфузій по 1,2 г (1000 мг/200 мг), по 1 або по 10, або по 25 флаконів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АНТИБІОТИКИ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Румунiя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АНТИБІОТИКИ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Румунія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UA/18686/01/01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КСИЛОСПРЕЙ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спрей назальний, 0,5 мг/мл по 10 мл у флаконі з насосом дозатором із розпилювачем; по 1 флакону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"АРТЕРІУМ ЛТД"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UA/19065/01/01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 xml:space="preserve">КСИЛОСПРЕЙ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спрей назальний, 1,0 мг/мл по 10 мл у флаконі з насосом дозатором із розпилювачем; по 1 флакону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"АРТЕРІУМ ЛТД"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UA/19065/01/02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 xml:space="preserve">КСИЛОСПРЕЙ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спрей назальний, 1,0 мг/мл, по 10 мл у флаконі з насосом дозатором із розпилювачем; по 1 флакону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"АРТЕРІУМ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UA/19065/01/02</w:t>
            </w:r>
          </w:p>
        </w:tc>
      </w:tr>
      <w:tr w:rsidR="00275421" w:rsidRPr="006975A4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ЛАЕН®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600 мг in bulk: по 4 таблетки у блістері; по 40 блістерів у картонній коробці; по 10 таблеток у блістері; по 120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  <w:r w:rsidRPr="00F175F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F175F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UA/19804/01/01</w:t>
            </w:r>
          </w:p>
        </w:tc>
      </w:tr>
      <w:tr w:rsidR="00275421" w:rsidRPr="006975A4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ЛАЕН®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A21E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600 мг по 4 або по 10 таблеток у блістері, по 1 блістеру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  <w:r w:rsidRPr="00F175F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F175F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21E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1E8">
              <w:rPr>
                <w:rFonts w:ascii="Arial" w:hAnsi="Arial" w:cs="Arial"/>
                <w:sz w:val="16"/>
                <w:szCs w:val="16"/>
              </w:rPr>
              <w:t>UA/14768/01/01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ЛАЗИКС®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 по 40 мг; № 45 (15х3): по 15 таблеток у стрипі; по 3 стрипи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Зентіва Прайвіт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UA/4871/01/01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ЛАЗОЛВАН® З ПОЛУНИЧНО-ВЕРШКОВИМ СМАКОМ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сироп, 30 мг/5 мл, по 100 або по 200 мл у флаконі; по 1 флакону в комплекті з пластиковим мірним ковпачком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"Опелла Хелскеа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Дельфарм Реймс, Францiя; Берінгер Інгельхайм Еспана, СА,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Францiя/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UA/13771/01/01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ЛЕВОКОМ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 по 250 мг/25 мг; по 10 таблеток у блістері; по 3 або 10 блістерів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UA/7844/02/01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ЛЕВОМІЦЕТИНУ РОЗЧИН СПИРТОВИЙ 1 %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зовнішнього застосування, спиртовий 1 % по 25 мл у флаконах; по 25 мл у флаконі; по 1 флакону в пачці з картону; по 25 мл у флаконах, укупорених пробками-крапельницями; по 25 мл у флаконі, укупореному пробкою-крапельницею, по 1 флакону в пачці з картону; по 25 мл у флаконах полімерних, укупорених пробками-крапельницями та кришками; по 25 мл у флаконі полімерному, укупореному пробкою-крапельницею та кришкою, по 1 флакону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ПрАТ Фармацевтична фабрика "Віола"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ПрАТ Фармацевтична фабрика "Віола"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UA/8211/01/01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ЛЕВОРО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500 мг; по 10 таблеток, вкритих плівковою оболонкою, у блістері; по 1 блістеру в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АНТИБІОТИКИ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Румунiя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АНТИБІОТИКИ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Румунiя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UA/18756/01/01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ЛЕСІВА-ГФХ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рідина (субстанція) у каністрах з високомолекулярного поліетилену високої щільності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ВАВ ЛІПІДС ПРАЙВЕТ ЛІМІТЕД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ВАВ ЛІПІДС ПРАЙВЕТ ЛІМІТЕД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UA/18384/01/01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 xml:space="preserve">ЛІЗИНОПРИЛ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 по 10 мг, по 10 таблеток у блістері, по 1 або по 2, або по 3 блістери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АНТИБІОТИКИ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Румунiя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АНТИБІОТИКИ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Румунія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UA/18802/01/01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 xml:space="preserve">ЛІЗИНОПРИЛ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 по 20 мг, по 10 таблеток у блістері, по 1 або по 2, або по 3 блістери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АНТИБІОТИКИ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Румунiя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АНТИБІОТИКИ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Румунія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UA/18802/01/02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ЛІПРИЛ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 по 10 мг, по 10 таблеток у блістері, по 3 блістери в пачці з картону; по 60 або 90 таблеток у контейнері; по 1 контейнеру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Публічне акціонерне товариство "Науково-виробничий центр "Борщагівський хіміко-фармацевтичний завод", Україна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пакування, випуск серій: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Товариство з обмеженою відповідальністю "АГРОФАРМ", Україна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серій: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"Натур+", Україна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UA/6918/01/01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ЛІПРИЛ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 по 5 мг, по 10 таблеток у блістері, по 3 блістери в пачці з картону; по 60 або 90 таблеток у контейнері; по 1 контейнеру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Публічне акціонерне товариство "Науково-виробничий центр "Борщагівський хіміко-фармацевтичний завод", Україна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пакування, випуск серій: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"АГРОФАРМ", Україна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серій: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"Натур+", Україна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UA/6918/01/02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ЛІПРИЛ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 по 20 мг, по 10 таблеток у блістері, по 3 блістери в пачці з картону; по 60 або 90 таблеток у контейнері; по 1 контейнеру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Публічне акціонерне товариство "Науково-виробничий центр "Борщагівський хіміко-фармацевтичний завод", Україна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пакування, випуск серій: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"АГРОФАРМ", Україна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контроль серій: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"Натур+", Україна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UA/6918/01/03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ЛІСОБАКТ ДУО®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льодяники пресовані; по 10 льодяників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Босналек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Боснiя i Герцеговина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Босналек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Боснiя i Герцеговина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UA/17498/01/01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ЛОПЕДІУМ®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2 мг, по 6 капсул у блістері; по 1 блістеру в картонній коробці; по 10 капсул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in bulk, пакування, випуск серії: Салютас Фарма ГмбХ, Німеччина; пакування, випуск серії: Лек С.А., Польща; виробництво за повним циклом: С.К. Сандоз С.Р.Л., Румунія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Німеччина/ Польща/ Румунія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UA/9738/01/01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МААЛОКС®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суспензія оральна, № 30: по 15 мл у пакеті; по 30 пакетів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"Опелла Хелскеа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Фарматіс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UA/9219/01/01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МАБТЕРА®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1400 мг/11,7 мл; по 11,7 мл у флаконі;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«Рош Україна»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первинне та вторинне пакування, випробування контролю якості,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контролю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UA/14231/01/01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МАГНЕ-В6®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перорального застосування; № 10: по 10 мл в ампулі; по 10 ампул з двома лініями розлому у піддоні з картону, в картонній коробці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"Опелла Хелскеа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КОПЕРАСЬОН ФАРМАСЬЮТІК ФРАНСЕЗ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UA/5476/01/01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МЕТАФОРА®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500 мг, по 10 таблеток у блістері, по 3 або 6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UA/18164/01/01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МЕТАФОРА®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850 мг, по 10 таблеток у блістері, по 3 або 6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UA/18164/01/02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МЕТАФОРА®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1000 мг, по 10 таблеток у блістері, по 3 або 6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UA/18164/01/03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МЕТАФОРА® - SR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пролонгованої дії, по 1000 мг; по 10 таблеток у блістері, по 3 або 6 блістерів у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UA/18616/01/01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МЕТЕОКСАН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капсули, по 15 капсул у блістері; по 1 або 2 або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Альфасігма Франс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Альфасігма С.п.А.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UA/11345/01/01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МЕТФОРМІН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1000 мг, по 10 таблеток у блістері; по 3 або 5, або 6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"АРТЕРІУМ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UA/18846/01/01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МІДАЗОЛАМ-ВІСТА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ін'єкцій, 5 мг/мл по 15 мг по 3 мл в ампулі; по 5 ампул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ВЕМ Ілач Сан. ве Тік. А.С.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UA/18463/01/01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МІДАЗОЛАМ-ВІСТА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ін'єкцій, по 5 мг/мл, 50 мг по 10 мл в ампулі; по 5 ампул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ВЕМ Ілач Сан. ве Тік.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Технічна помилка (згідно наказу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UA/18463/01/02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МІРАМІСТИН®-ДАРНИЦЯ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мазь, 5 мг/г; по 15 г або по 30 г у тубі; по 1 тубі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UA/1804/01/01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МІФОРТИК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кишковорозчинні по 180 мг; in bulk: по 10 таблеток у блістері; по 12 блістерів в упаковці; по 90 упаковок у коробі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Новартіс Фарма Штейн АГ, Швейцарія; Новартіс Фарма Продакшн ГмбХ, Німеччина; первинне пакування, вторинне пакування, випуск серії: Лек Фармасьютикалс д.д., виробнича дільниця Лендава, Словенія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Швейцарія/ Німеччина/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зміни II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UA/10098/01/01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МІФОРТИК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кишковорозчинні по 180 мг; по 10 таблеток у блістері; по 12 блістерів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Новартіс Фарма Штейн АГ, Швейцарія; Новартіс Фарма Продакшн ГмбХ, Німеччина; первинне пакування, вторинне пакування, випуск серії: Лек Фармасьютикалс д.д., виробнича дільниця Лендава, Словенія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Швейцарія/ Німеччина/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зміни II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UA/8947/01/01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МІФОРТИК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кишковорозчинні по 360 мг; по 10 таблеток у блістері; по 12 блістерів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Новартіс Фарма Штейн АГ, Швейцарія; Новартіс Фарма Продакшн ГмбХ, Німеччина; первинне пакування, вторинне пакування, випуск серії: Лек Фармасьютикалс д.д., виробнича дільниця Лендава, Словенія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Швейцарія/ Німеччина/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ін до реєстраційних матеріалів: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зміни II типу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UA/8947/01/02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МІФОРТИК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кишковорозчинні по 360 мг; in bulk: по 10 таблеток у блістері; по 12 блістерів в упаковці; по 45 упаковок у коробі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Новартіс Фарма Штейн АГ, Швейцарія; Новартіс Фарма Продакшн ГмбХ, Німеччина; первинне пакування, вторинне пакування, випуск серії: Лек Фармасьютикалс д.д., виробнича дільниця Лендава, Словенія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Швейцарія/ Німеччина/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зміни II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UA/10098/01/02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МОРФІНУ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 1 %, по 1 мл в ампулі; по 5 ампул у блістері; по 1 або 2, або 20 блістерів у коробці з картону; по 1 мл в ампулі; по 10 ампул у блістері; по 1 або 10 блістерів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"Харківське фармацевтичне підприємство "Здоров'я народу"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всі стадії виробництва, контроль якості,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“Харківське фармацевтичне підприємство “Здоров’я народу”, Україна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всі стадії виробництва, 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Акціонерне товариство "Галичфарм", Україна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UA/5174/01/01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НАЗОНЕКС®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спрей назальний, дозований, 50 мкг/дозу по 18 г (140 доз) суспензії у поліетиленовому флаконі з дозуючим насосом-розпилювачем, закритим ковпачком;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Органон Сентрал Іст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Шерінг-Плау Лабо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UA/7491/01/01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НАЗОНЕКС® СИНУС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спрей назальний, дозований, 50 мкг/дозу по 10 г (60 доз) суспензії у поліетиленовому флаконі з дозуючим насосом-розпилювачем, закритим ковпачком;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Органон Сентрал Іст ГмбХ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Шерінг-Плау Лабо Н.В.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UA/11264/01/01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НАКЛОФЕН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75 мг/3 мл по 3 мл в ампулі; по 5 ампул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место, Словенія (виробництво “in bulk”, первинне та вторинне пакування, контроль та випуск серії; 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UA/3480/03/01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НАЛГЕЗІН®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550 мг по 10 таблеток у блістері, по 1 або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место, Словенія (відповідальний за виробництво "in bulk", первинну та вторинну упаковку, контроль та випуск серії); Юнічем Лабораторіес Лімітед, Індія (відповідальний за виробництво "in bulk", первинну та вторинну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UA/8938/01/02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НАТРІЮ 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в паперовому або пластиковому пакеті або в балк-контейнері, вкритому шаром поліетилену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К+С Мінералс енд Егрікалтше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UA/18847/01/01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НАТРІЮ 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інфузій 0,9 %; по 100 мл, або по 200 мл, або по 250 мл, або по 400 мл, або по 500 мл, або по 1000 мл, або по 3000 мл, або по 5000 мл у контейнерах, по 100 мл, або по 200 мл, або по 250 мл у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Дочірнє підприємство "Фарматрейд"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Дочірнє підприємство "Фарматрейд"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UA/4285/01/01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НЕКСІУМ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20 мг, по 7 таблеток  у блістері; по 1 або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АстраЗенека ЮК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АстраЗенека 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UA/2534/02/01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НЕКСІУМ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40 мг, по 7 таблеток  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АстраЗенека ЮК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АстраЗенека АБ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II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UA/2534/02/02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НЕОКАРДИЛ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капсули; по 10 капсул у блістері; 3 блістери в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"ВАЛАРТІН 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"ВАЛАРТІН 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ін до реєстраційних матеріалів: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UA/11357/01/01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НІСПАЗМ ФОРТЕ®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80 мг, по 10 таблеток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«МІБЕ УКРАЇНА»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мібе ГмбХ Арцнайміттель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UA/15658/01/01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НІТРОКСОЛІН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 мг; по 10 таблеток у блістері; по 5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"Натур+",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UA/3518/01/01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 xml:space="preserve">НІФУРОКСАЗИД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суспензія оральна, 220 мг/5 мл; по 90 мл у флаконі або банці; по 1 флакону або банці з дозуючою скляночкою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"ДКП "Фармацевтична фабрика"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"ДКП "Фармацевтична фабрика"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них матеріалів: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UA/11387/01/01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 xml:space="preserve">НІФУРОКСАЗИД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капсули по 200 мг; по 10 капсул у блістері; по 1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або 2 блістери у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"ДКП "Фармацевтична фабрика"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"ДКП "Фармацевтична фабрика"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UA/11387/02/01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НОВАГРА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100 мг по 1,  2 або 4 таблетки у блістері; по 1 блістеру в картонній коробці по 4 таблетки у блістері; по 2 блістери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ЄВРО ЛАЙФКЕР ПРАЙВІТ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Марксанс Фарма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UA/9740/01/02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НОВАГРА 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50 мг по 1,  2 або 4 таблетки у блістері; по 1 блістеру в картонній коробці по 4 таблетки у блістері; по 2 блістери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ЄВРО ЛАЙФКЕР ПРАЙВІТ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Марксанс Фарма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UA/9740/01/03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НОВАГРА НЕО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 мг по 1 або по 2 таблетки у блістері; по 1 блістеру в картонній коробці; по 4 таблетки у блістері; по 1 або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ЄВРО ЛАЙФКЕР ПРАЙВІТ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ФДС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UA/6701/01/01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НОВАГРА НЕО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100 мг по 1 таблетці у блістері; по 1 блістеру в картонній коробці, по 4 таблетки у блістері; по 1 або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ЄВРО ЛАЙФКЕР ПРАЙВІТ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ФДС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UA/6701/01/02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НОВАГРА НЕО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 мг in bulk: по 1000 таблеток у пластикових банках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ЄВРО ЛАЙФКЕР ПРАЙВІТ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ФДС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UA/6702/01/01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НОВАГРА НЕО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100 мг in bulk: по 1000 таблеток у пластикових банках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ЄВРО ЛАЙФКЕР ПРАЙВІТ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ФДС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UA/6702/01/02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НОВОПАРИН®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2749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100 мг (10 000 анти-фактор Ха МО)/мл, по 0,2 мл (20мг), або по 0,4 мл (40мг), або по 0,6 мл (60мг), або по 0,8 мл (80мг), або по 1,0 мл (100 мг) у попередньо наповненому шприці; по 2 шприци в блістері; по 1 блістеру в картонній коробці; по 0,2 мл (20мг), або по 0,4 мл (40мг), або по 0,6 мл (60мг), або по 0,8 мл (80мг) у попередньо наповненому шприці; по 2 шприци в блістері; по 5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ДЖЕНОФАРМ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Шенджен Текдоу Фармасьютикал Ко.,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UA/9061/01/01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НОВОСЕВЕН®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порошок ліофілізований для приготування розчину для ін'єкцій по 5 мг (250 КМО) 1 скляний флакон з ліофілізованим порошком у комплекті з 1 попередньо заповненим шприцом, який містить 5 мл розчинника (гістидин, вода для ін'єкцій), штоком поршня, перехідником для флакона в індивідуальній упаковці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виробник діючої речовини, готового продукту та виробник, відповідальний за випуск серій готового продукту: А/Т Ново Нордіск, Данія; дільниця виробництва, на якій проводиться контроль/випробування серії готового продукту: А/Т Ново Нордіск, Данія; Дільниця, на якій проводиться виготовлення розчинника у попередньо наповненому шприці та його первинне пакування: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Веттер Фарма-Фертігунг ГмбХ унд Ко. КГ, Німеччина; Дільниця виробництва, на якій проводиться контроль/випробування розчинника у попередньо наповненому шприці: Веттер Фарма-Фертігунг ГмбХ унд Ко. КГ, Німеччина; Дільниця виробництва, на якій проводиться вторинне пакування готового продукту: А/Т Ново Нордіск, Данія; А/Т Ново Нордіск, Данія; дільниця виробництва, на якій проводиться виробництво нерозфасованого продукту, фільтрування, наповнення та ліофілізація порошку: А/Т Ново Нордіск, Данія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Данія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UA/5178/01/04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НОВОСЕВЕН®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порошок ліофілізований для приготування розчину для ін'єкцій по 2 мг (100 КМО) 1 скляний флакон з ліофілізованим порошком у комплекті з 1 попередньо заповненим шприцом, який містить 2 мл розчинника (гістидин, вода для ін'єкцій), штоком поршня, перехідником для флакона в індивідуальній упаковці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виробник діючої речовини, готового продукту та виробник, відповідальний за випуск серії готового продукту: А/Т Ново Нордіск, Данія; дільниця виробництва, на якій проводиться контроль/випробування серії готового продукту: А/Т Ново Нордіск, Данія; А/Т Ново Нордіск, Данія; Дільниця, на якій проводиться виготовлення розчинника у попередньо наповненому шприці та його первинне пакування: Веттер Фарма-Фертігунг ГмбХ унд Ко. КГ, Німеччина; Дільниця виробництва, на якій проводиться контроль/випробування розчинника у попередньо наповненому шприці: Веттер Фарма-Фертігунг ГмбХ унд Ко. КГ, Німеччина; Дільниця виробництва, на якій проводиться вторинне пакування готового продукту: А/Т Ново Нордіск, Данія; А/Т Ново Нордіск, Данія; Дільниця виробництва, на якій проводиться виробництво нерозфасованого продукту, фільтрування, наповнення та ліофілізація порошку: А/Т Ново Нордіск, Данія; Дільниця виробництва, на якій проводиться виробництво нерозфасованого продукту, фільтрування, наповнення та ліофілізація порошку: А/Т Ново Нордіск, Данія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Данія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UA/5178/01/05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НОЛЕТ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5 мг; по 10 таблеток у блістері; по 3 блістери у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АНТИБІОТИКИ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Румунiя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АНТИБІОТИКИ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Румунія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UA/18540/01/01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НО-ШПА® КОМФОРТ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40 мг, № 24: по 24 таблетки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"Опелла Хелскеа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ХІНОЇН Завод Фармацевтичних та Хімічних Продуктів Прайвіт Ко. Лтд. Підприємство 2 (підприємство Верешедьхаз)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Угорщина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UA/15328/01/01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ОБАДЖІО®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14 мг; № 28 (14х2): по 14 таблеток, вкритих плівковою оболонкою, у блістері з алюмінію; по 2 блістери вкладено в упаковку типу гаманця; по 1 упаковці типу гаманця вкладено в картонну коробку; № 84 (14х6): по 14 таблеток, вкритих плівковою оболонкою, у блістері з алюмінію; по 2 блістери вкладено в упаковку типу гаманця; по 3 упаковки типу гаманця вкладено в картонну коробку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"Санофі-Авентіс Україна"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Опелла Хелскеа Інтернешнл САС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UA/13689/01/01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ОКРЕВУС®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 по 300 мг/10 мл; по 10 мл у флаконі;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«Рош Україна»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нерозфасованої продукції, первинне пакування, випробування контролю якості: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Рош Діагностикс ГмбХ, Німеччина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нерозфасованої продукції, первинне пакування, вторинне пакування, випуск серії: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Німеччина/ Швейцарія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UA/16278/01/01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ОКСИТОЦИН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5 МО/мл по 1 мл в ампулі; по 5 ампул у блістері; по 1 або 2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UA/1888/01/01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ОЛІЯ ХМЕЛЮ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рідина (субстанція) у флаконах скляних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«Фармак»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«Фармак»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UA/14245/01/01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ОЛФЕН®-100 СР ДЕПОКАПС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капсули пролонгованої дії по 100 мг; по 10 капсул у блістері; по 2 блістери в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"Тева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Ацино Фарма АГ, Швейцарія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додаткова лабораторія, що приймає участь в контролі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Унтерзухунгсінститут Хеппелер ГмбХ,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нерозфасованої продукції, контроль якості, дозвіл на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Ацино Фарма АГ, Швейцарія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Первинна та вторинна упаковка: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Ацино Фарма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UA/5124/01/01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ОРМАКС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капсули по 250 мг; по 6 або 10 капсул у пластиковому контейнері; по 1 контейнеру в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Спільне українсько-іспанське підприємство "Сперко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Спільне українсько-іспанське підприємство "Сперко Україна"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UA/11108/01/01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ОРМАКС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порошок для оральної суспензії, 100 мг/5 мл; по 11,34 г порошку (для 20 мл (400 мг) суспензії) у контейнері; по 1 контейнеру з дозуючою ложкою та дозуючим шприцом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Спільне українсько-іспанське підприємство "СПЕРКО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Спільне українсько-іспанське підприємство "Сперко Україна"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UA/11108/02/01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ОРМАКС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порошок для оральної суспензії, 200 мг/5 мл; по 11,74 г порошку (для 20 мл (800 мг) суспензії) або по 17,6 г порошку (для 30 мл (1200 мг) суспензії) у контейнері; по 1 контейнеру з дозуючою ложкою та дозуючим шприцом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Спільне українсько-іспанське підприємство "СПЕРКО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Спільне українсько-іспанське підприємство "Сперко Україна",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UA/11108/02/02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ОРНІДАЗОЛ-ДАРНИЦЯ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інфузій, 5 мг/мл по 100 мл у флаконі, по 1 флакону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UA/17007/01/01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ОФЕВ®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м`які по 100 мг по 10 капсул у блістері; по 6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Первинне (блістери) та вторинне пакування, маркування, контроль якості, контроль якості за показником мікробіологічна чистота та випуск серій лікарського засобу: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Берінгер Інгельхайм Фарма ГмбХ і Ко.КГ,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упаковка та контроль якості (за виключенням мікробіологічної чистоти) капсул bulk (не розфасованої продукції):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Каталент Німеччина Ебербах ГмбХ,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Альтернативні дільниці для вторинного пакування та маркування: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Штегеманн Льонферпакунген унд Логістішер Сервіс е. К.,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ФармЛог Фарма Лоджістік ГмбХ,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Альтернативні лабораторії для проведення контролю якості (за виключенням Мікробіологічної чистоти):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А енд Ем ШТАБТЕСТ Лабор фур Аналітик унд Стабілітатспруфунг ГмбХ,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Нувісан ГмбХ,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Альтернативна лабораторія для проведення контролю якості Мікробіологічної чистоти: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СГС Інститут Фрезеніус ГмбХ,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 ЛС СЕ енд Ко. КГ , Німеччина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UA/16115/01/01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ОФЕВ®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770">
              <w:rPr>
                <w:rFonts w:ascii="Arial" w:hAnsi="Arial" w:cs="Arial"/>
                <w:color w:val="000000"/>
                <w:sz w:val="16"/>
                <w:szCs w:val="16"/>
              </w:rPr>
              <w:t>капсули м`які по 150 мг по 10 капсул у блістері; по 6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Первинне (блістери) та вторинне пакування, маркування, контроль якості, контроль якості за показником мікробіологічна чистота та випуск серій лікарського засобу: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Берінгер Інгельхайм Фарма ГмбХ і Ко.КГ,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упаковка та контроль якості (за виключенням мікробіологічної чистоти) капсул bulk (не розфасованої продукції):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Каталент Німеччина Ебербах ГмбХ,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Альтернативні дільниці для вторинного пакування та маркування: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Штегеманн Льонферпакунген унд Логістішер Сервіс е. К.,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ФармЛог Фарма Лоджістік ГмбХ,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Альтернативні лабораторії для проведення контролю якості (за виключенням Мікробіологічної чистоти):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А енд Ем ШТАБТЕСТ Лабор фур Аналітик унд Стабілітатспруфунг ГмбХ,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Нувісан ГмбХ,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Альтернативна лабораторія для проведення контролю якості Мікробіологічної чистоти: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СГС Інститут Фрезеніус ГмбХ,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 ЛС СЕ енд Ко. КГ , Німеччина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UA/16115/01/02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ПАКСИЛ™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по 20 мг; по 14 таблеток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ГлаксоСмітКляйн Фармасьютикалз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UA/8573/01/01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ПАЛЛАДА-НС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спрей назальний, розчин, 665 мкг/доза, по 30 мл (240 доз) у флаконі із дозуючим пристроєм та захисним ковпачком, по 1 флакону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"УОРЛД МЕДИЦИН"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УОРЛД МЕДИЦИН ІЛАЧ САН. ВЕ ТІДЖ. A.Ш.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UA/18928/01/01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ПАНАДОЛ ЕКСТРА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 шипучі; по 2 таблетки у багатошаровому стрипі; по 6 стрипів у картонній коробці; по 4 таблетки у багатошаровому стрипі; по 3 стрипи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Консьюмер Хелскер (ЮК) Трейдінг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Фамар А.В.Е. Антоса плант , Греція; ГлаксоСмітКлайн Дангарван Лімітед, Ірландія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Греція/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Ірландія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UA/2691/02/01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ПАНЗІГА/PANZYGA®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інфузій по 100 мг/мл; по 10 мл, 25 мл розчину у флаконі, по 1 флакону в картонній коробці; по 50 мл, 100 мл розчину у пляшках, по 1 пляшці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Октафарма Фармацевтика Продуктіонсгес м.б.Х.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виробник, відповідальний за виробництво in-bulk, первинне пакування,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Октафарма, Францiя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виробник, відповідальний за первинне та вторинне пакування, контроль якості,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Октафарма Фармацевтика Продуктіонсгес. м.б.Х., Австрія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виробник, відповідальний за вторинне пакування: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Октафарма Дессау ГмбХ, Німеччина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Виробник, відповідальний за випробування алюмінію: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Октафарма Продукціонсгеселлшафт Дойчланд м.б.Х., Німеччина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UA/17142/01/01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ПАРАЦЕТАМОЛ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 по 200 мг, по 10 таблеток у блістерах; по 10 таблеток у блістері; по 2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"Галичфарм", Україна; ПАТ "Київмедпрепарат",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UA/8334/01/01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порошок Haemophilus influenzae типу b та суспензія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 (0,5 мл) з прикріпленою голкою (або 2 окремими голками), що містить суспензію для ін’єкцій, в стандартно-експортній упаковці, яка міститься у картонній коробці (з інструкцією для медичного застосування)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Санофі Пастер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повний цикл виробництва, заповнення та ліофілізація (флакони), вторинне пакування, контроль якості, випуск серії: Санофі Пастер, Франція; вторинне пакування, випуск серії: Санофі-Авентіс Прайвіт Ко. Лтд., Платформа логістики та дистрибуції у м. Будапешт,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Франція/ Угорщина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UA/13010/01/01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ПЕРЦЮ ВОДЯНОГО ЕКСТРАКТ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екстракт рідкий по 25 мл у флаконі; по 1 флакону в пачці з картону; по 25 мл у флаконах; по 25 мл або по 50 мл у флаконах, укупорених пробками-крапельницями; по 25 мл або по 50 мл у флаконі, укупореному пробкою-крапельницею, по 1 флакону в пачці; по 25 мл у флаконах полімерних, укупорених пробками-крапельницями і кришками; по 25 мл у флаконі полімерному, укупореному пробкою-крапельницею і кришкою; по 1 флакону в пачці; по 50 мл у флаконах полімерних, укупорених пробками-крапельницями і кришками; по 50 мл у флаконі полімерному, укупореному пробкою-крапельницею і кришкою; по 1 флакону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ПрАТ Фармацевтична фабрика "Віола"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ПрАТ Фармацевтична фабрика "Віола"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UA/0365/01/01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ПІРАЦЕТАМ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капсули по 0,4 г по 10 капсул у блістері; по 3 або 6 блістерів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UA/1878/01/01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ПІРАЦЕТАМ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 20 %, по 5 мл або по 10 мл, або по 20 мл в ампулі; 10 ампул у пачці з картону; по 5 мл або по 10 мл, або по 20 мл в ампулі; по 5 ампул у блістері; по 2 блістери в пачці з картону.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UA/1878/02/01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ПІРИДОКСИН-ДАРНИЦЯ (ВІТАМІН В6-ДАРНИЦЯ)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50 мг/мл; по 1 мл в ампулі, по 5 ампул у контурній чарунковій упаковці; по 2 контурні чарункові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UA/5420/01/01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ПІРОКСИКАМ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 по 0,01 г, по 10 таблеток у блістерах; по 10 таблеток у блістері; по 1 або 2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UA/2058/01/01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ПК-МЕРЦ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інфузій, 0,4 мг/мл, по 500 мл у флаконі, по 2 флакони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Мерц Фармасьютікалс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Виробник готового лікарського засобу: Б. Браун Медикал, СА, Іспанія; Виробник, відповідальний за випуск серії: Мерц Фарма ГмбХ і Ко. КГаА, Німеччина; Виробник, відповідальний за вторинне пакування: Престіж Промоушн Веркауфсфоердерунг &amp; Вербесервіс ГмбХ, Німеччина; Виробник, відповідальний за вторинне пакування: X.Е.Л.П.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Іспанія/</w:t>
            </w:r>
          </w:p>
          <w:p w:rsidR="00275421" w:rsidRPr="00F175F2" w:rsidRDefault="00275421" w:rsidP="008B0A1B">
            <w:pPr>
              <w:jc w:val="center"/>
              <w:rPr>
                <w:b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UA/9031/02/01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ПОМАЛІДОМІД-ВІСТА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2 мг, in bulk: по 21 капсулі у флаконі; по 1 флакону в індивідуальній картонній коробці, по 126 картонних коробок (№1) у транспортному коробі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Містрал Кепітал Менеджмент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(повний цикл): Сінтон Хіспанія, С.Л., Іспанія; контроль якості (фізико-хімічний):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Квінта-Аналітіка с.р.о., Чеська Республiка; контроль якості (мікробіологічний): ІТЕСТ плюс, с.р.о., Чеська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UA/18109/01/01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ПОМАЛІДОМІД-ВІСТА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3 мг; in bulk: по 21 капсулі у флаконі; по 1 флакону в індивідуальній картонній коробці, по 126 картонних коробок (№1) у транспортному коробі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Містрал Кепітал Менеджмент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(повний цикл): Сінтон Хіспанія, С.Л., Іспанія; контроль якості (фізико-хімічний):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Квінта-Аналітіка с.р.о., Чеська Республiка; контроль якості (мікробіологічний): ІТЕСТ плюс, с.р.о., Чеська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UA/18109/01/02</w:t>
            </w:r>
          </w:p>
        </w:tc>
      </w:tr>
      <w:tr w:rsidR="00275421" w:rsidRPr="00E06015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ПОМАЛІДОМІД-ВІСТА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4 мг; in bulk: по 21 капсулі у флаконі; по 1 флакону в індивідуальній картонній коробці, по 126 картонних коробок (№1) у транспортному коробі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Містрал Кепітал Менеджмент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(повний цикл): Сінтон Хіспанія, С.Л., Іспанія; контроль якості (фізико-хімічний):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Квінта-Аналітіка с.р.о., Чеська Республiка; контроль якості (мікробіологічний): ІТЕСТ плюс, с.р.о., Чеська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UA/18109/01/03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ПОМАЛІДОМІД-ВІСТА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2 мг; по 21 капсулі у флаконі; по 1 флакону в картонній коробці; по 7 капсул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Містрал Кепітал Менеджмент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(повний цикл): Сінтон Хіспанія, С.Л., Іспанія; контроль якості (фізико-хімічний):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Квінта-Аналітіка с.р.о., Чеська Республiка; контроль якості (мікробіологічний): ІТЕСТ плюс, с.р.о., Чеська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UA/18299/01/01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ПОМАЛІДОМІД-ВІСТА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3 мг; по 21 капсулі у флаконі; по 1 флакону в картонній коробці; по 7 капсул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Містрал Кепітал Менеджмент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(повний цикл): Сінтон Хіспанія, С.Л., Іспанія; контроль якості (фізико-хімічний):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Квінта-Аналітіка с.р.о., Чеська Республiка; контроль якості (мікробіологічний): ІТЕСТ плюс, с.р.о., Чеська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UA/18299/01/02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ПОМАЛІДОМІД-ВІСТА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4 мг; по 21 капсулі у флаконі; по 1 флакону в картонній коробці; по 7 капсул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Містрал Кепітал Менеджмент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(повний цикл): Сінтон Хіспанія, С.Л., Іспанія; контроль якості (фізико-хімічний):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Квінта-Аналітіка с.р.о., Чеська Республiка; контроль якості (мікробіологічний): ІТЕСТ плюс, с.р.о., Чеська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UA/18299/01/03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ПОРТАЛАК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сироп, 667 мг/мл, по 250 мл або по 500 мл у флаконі з кришкою та з мірним стаканчиком; по 1 флакону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Белупо, ліки та косметика,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Хорватія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Белупо, ліки та косметика, д.д.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Хорватія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UA/14086/01/01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ПРЕВЕНАР® 13 / PREVENAR® 13 ВАКЦИНА ПНЕВМОКОКОВА ПОЛІСАХАРИДНА КОН’ЮГОВАНА (ТРИНАДЦЯТИВАЛЕНТНА АДСОРБОВАНА)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ін’єкцій по 1 дозі (0,5 мл) у попередньо наповненому шприці; по 1 попередньо наповненому шприцу та одній відокремленій голці в індивідуальному чохлі у закритому пластиковому контейнері; по 1 пластиковому контейнеру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Пфайзер Менюфекчуринг Бельгія НВ, Бельгія; Пфайзер Ірленд Фармасеутикалс,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Бельгія/ Ірландія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UA/15864/01/01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ПРЕВЕНАР® 13 / PREVENAR® 13 ВАКЦИНА ПНЕВМОКОКОВА ПОЛІСАХАРИДНА КОН’ЮГОВАНА (ТРИНАДЦЯТИВАЛЕНТНА АДСОРБОВАНА)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ін’єкцій; по 1 дозі (0,5 мл) у попередньо наповненому шприці; по 1 попередньо наповненому шприцу та одній відокремленій голці в індивідуальному чохлі у закритому пластиковому контейнері; по 1 пластиковому контейнеру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Пфайзер Менюфекчуринг Бельгія НВ, Бельгія; Пфайзер Ірленд Фармасеутикалс,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Бельгія/ Ірландія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UA/15864/01/01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ПРЕДНІЗОЛОН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мазь 0,5%; по 10 г у тубі алюмінієвій; по 1 тубі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ДП "СТАДА-УКРАЇНА"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«ФЗ «БІОФАРМА»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UA/4992/01/01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ПРЕСТАРІУМ® 4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 по 4 мг по 30 таблеток у блістері; по 1 блістеру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Лабораторії Серв'є Індастрі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UA/1901/01/01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ПРЕСТАРІУМ® 8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 по 8 мг по 30 таблеток у блістері; по 1 блістеру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Лабораторії Серв'є Індастрі, Франція; Серв'є (Ірландія) Індастріс Лтд,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Франція/ Ірландія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UA/0679/01/01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ПРОЖЕКТА®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ін’єкцій, 20 ВО/мл по 1 мл або по 2 мл в ампулі; по 10 ампул у пачці; по 1 мл або 2 мл в ампулі; по 5 ампул у блістері; по 2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UA/12798/01/01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ПРОКТОЗАН® НЕО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супозиторії ректальні, по 5 супозиторіїв у блістері; по 2 блістера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"Хемофарм" АД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Республіка Сербія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контроль серії, дозвіл на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"Хемофарм" АД, Республіка Сербія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первинна та вторинна упаковка, контроль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"Хемофарм" АД, Вршац, відділ виробнича дільниця Шабац, Республіка Сербія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за повним циклом: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 "ФЗ "БІОФАРМА", Україна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Республіка Сербія/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UA/4645/02/01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ПРОМЕДОЛ-ЗН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20 мг/мл, по 1 мл в ампулі; по 5 ампул у блістері; по 1 або 2, або 20 блістерів у коробці; по 1 мл в ампулі; по 10 ампул у блістері; по 1 або 10 блістерів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"Харківське фармацевтичне підприємство "Здоров'я народу"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всі стадії виробництва, 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Акціонерне товариство "Галичфарм", Україна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всі стадії виробництва, контроль якості,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"Харківське фармацевтичне підприємство "Здоров'я народу", Україна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UA/5157/01/01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ПУЛЬМІКОРТ ТУРБУХАЛЕР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порошок для інгаляцій, 100 мкг/доза по 200 доз у пластиковому інгаляторі, по 1 інгалятору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6A254D" w:rsidRDefault="00275421" w:rsidP="008B0A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102B56"/>
                <w:sz w:val="16"/>
                <w:szCs w:val="18"/>
                <w:lang w:val="ru-RU" w:eastAsia="en-US"/>
              </w:rPr>
            </w:pPr>
            <w:r w:rsidRPr="006A254D">
              <w:rPr>
                <w:rFonts w:ascii="Arial" w:hAnsi="Arial" w:cs="Arial"/>
                <w:bCs/>
                <w:iCs/>
                <w:color w:val="000000"/>
                <w:sz w:val="16"/>
                <w:szCs w:val="18"/>
                <w:lang w:val="ru-RU" w:eastAsia="en-US"/>
              </w:rPr>
              <w:t>виготовлення, наповнення, контроль якості, маркування, вторинне пакування та випуск серії: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АстраЗенека АБ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UA/5552/02/01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ПУЛЬМІКОРТ ТУРБУХАЛЕР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порошок для інгаляцій, 200 мкг/доза, по 100 доз у пластиковому інгаляторі, по 1 інгалятору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6A254D" w:rsidRDefault="00275421" w:rsidP="008B0A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102B56"/>
                <w:sz w:val="16"/>
                <w:szCs w:val="18"/>
                <w:lang w:val="ru-RU" w:eastAsia="en-US"/>
              </w:rPr>
            </w:pPr>
            <w:r w:rsidRPr="006A254D">
              <w:rPr>
                <w:rFonts w:ascii="Arial" w:hAnsi="Arial" w:cs="Arial"/>
                <w:bCs/>
                <w:iCs/>
                <w:color w:val="000000"/>
                <w:sz w:val="16"/>
                <w:szCs w:val="18"/>
                <w:lang w:val="ru-RU" w:eastAsia="en-US"/>
              </w:rPr>
              <w:t>виготовлення, наповнення, контроль якості, маркування, вторинне пакування та випуск серії: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АстраЗенека АБ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UA/5552/02/02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ПУРИ-НЕТОЛ™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50 мг; по 25 таблеток у флаконі; по 1 флакону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Аспен Фарма Трейдінг Лімітед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Ірландiя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пакування, випробування контролю якості та випуск серій: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Аспен Бад-Ольдесло ГмбХ, Німеччина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виробництво, випробування контролю якості, первинне та вторинне пакування: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Аспен СА Оперейшенз (Пті) Лтд., Південна Африка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випробування контролю якості, первинне пакування, вторинне пакування та випуск серій: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Екселла ГмбХ і Ко. КГ, Німеччина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Південна Африка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UA/14862/01/01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РАМІПРИЛ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2,5 мг; по 10 таблеток у блістері, по 3 або по 6, або по 9 блістерів в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АНТИБІОТИКИ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Румунiя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АНТИБІОТИКИ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Румунiя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UA/19532/01/01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РАМІПРИЛ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5 мг, по 10 таблеток у блістері, по 3 або по 6, або по 9 блістерів в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АНТИБІОТИКИ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Румунiя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АНТИБІОТИКИ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Румунiя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UA/19532/01/02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РАМІПРИЛ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10 мг; по 10 таблеток у блістері, по 3 або по 6, або по 9 блістерів в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АНТИБІОТИКИ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Румунiя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АНТИБІОТИКИ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Румунiя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UA/19532/01/03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РЕГІСОЛ 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для орального розчину по 18,9 г у саше; по 10 саше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Товариство з додатковою відповідальністю "ІНТЕРХІМ"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Товариство з додатковою відповідальністю "ІНТЕРХІМ"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 змін до реєстраційних матеріалів: -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UA/14661/01/01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РЕКОРМОН®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 по 2000 МО/0,3 мл;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3 попередньо наповнених шприци по 2000 МО/0,3 мл разом з 3 голками для ін’єкцій 27G1/2 (голка поміщена у пластикову упаковку) в контурній чарунковій упаковці, що складається з 3 окремих пластикових контейнерів (1 попередньо наповнений шприц та 1 голка в одному пластиковому контейнері); по 2 контурні чарункові упаковки (6 попередньо наповнених шприців та 6 голок)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«Рош Україна»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вторинне пакування, випробування контролю якості,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Рош Діагностикс ГмбХ, Німеччина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нерозфасованої продукції, випробування контролю якості: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Веттер Фарма-Фертигунг ГмбХ і Ко КГ, Німеччина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Ф.Хоффманн-Ля Рош Лтд, Швейцарія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Випробування контролю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Веттер Фарма-Фертигунг ГмбХ і Ко КГ, Німеччина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UA/5146/01/02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РЕКОРМОН®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 по 30 000 МО/0,6 мл;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1 попередньо наповненому шприці по 30 000 МО/0,6 мл разом з голкою для ін’єкцій 27G1/2 (голка поміщена у пластикову упаковку); в контурній чарунковій упаковці, що складається з 4 пластикових контейнерів (1 попередньо наповнений шприц та 1 голка в одному пластиковому контейнері); по 1 контурній чарунковій упаковці (4 попередньо наповнених шприци та 4 голки) у картонній коробці;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1 попередньо наповненому шприці по 30 000 МО/0,6 мл разом з голкою для ін’єкцій 27G1/2 (голка поміщена у пластикову упаковку); в контурній чарунковій упаковці, що складається з 1 пластикового контейнера (1 попередньо наповнений шприц та 1 голка в одному пластиковому контейнері); по 1 контурній чарунковій упаковці (1 попередньо наповнений шприц та 1 голка) у картонній коробці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«Рош Україна»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вторинне пакування, випробування контролю якості,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Рош Діагностикс ГмбХ, Німеччина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Випробування контролю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Німеччина/ Швейцарія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UA/5146/01/04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РЕКОРМОН®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 по 2000 МО/0,3 мл; по 3 попередньо наповнених шприци по 2000 МО/0,3 мл разом з 3 голками для ін’єкцій 27G1/2 (голка поміщена у пластикову упаковку) в контурній чарунковій упаковці, що складається з 3 окремих пластикових контейнерів (1 попередньо наповнений шприц та 1 голка в одному пластиковому контейнері); по 2 контурні чарункові упаковки (6 попередньо наповнених шприців та 6 голок)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Ф.Хоффманн-Ля Рош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4C94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вторинне пакування, випробування контролю якості, випуск серії: Рош Діагностикс ГмбХ , Німеччина; Виробництво нерозфасованої продукції, випробування контролю якості: Веттер Фарма-Фертигунг ГмбХ і Ко КГ, Німеччина; Ф.Хоффманн-Ля Рош Лтд, Швейцарія; Випробування контролю якості: Веттер Фарма-Фертигунг ГмбХ і Ко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Зміни II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UA/5146/01/02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РЕКОРМОН®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 по 30 000 МО/0,6 мл; по 1 попередньо наповненому шприці по 30 000 МО/0,6 мл разом з голкою для ін’єкцій 27G1/2 (голка поміщена у пластикову упаковку); в контурній чарунковій упаковці, що складається з 4 пластикових контейнерів (1 попередньо наповнений шприц та 1 голка в одному пластиковому контейнері); 1 контурній чарунковій упаковці (4 попередньо наповнених шприци та 4 голки) у картонній коробці; по 1 попередньо наповненому шприці по 30 000 МО/0,6 мл разом з голкою для ін’єкцій 27G1/2 (голка поміщена у пластикову упаковку); в контурній чарунковій упаковці, що складається з 1 пластикового контейнера (1 попередньо наповнений шприц та 1 голка в одному пластиковому контейнері); ; по 1 контурній чарунковій упаковці (1 попередньо наповнений шприц та 1 голка)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Ф.Хоффманн-Ля Рош Лтд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4C94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вторинне пакування, випробування контролю якості, випуск серії: Рош Діагностикс ГмбХ, Німеччина; Випробування контролю якості: 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II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UA/5146/01/04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РЕМЕНСУРО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тверді; по 10 капсул у блістері; по 3 або 6, або 12 блістерів у картонній коробці; по 20 капсул у блістері з лінією перфорації; по 3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«ПЕРРІГО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Омега Фарма Меньюфекчерінг ГмбХ і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UA/16305/01/01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РИНЗА®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таблетки; по 4 таблетки у блістері; по 1 блістеру в картонній коробочці; по 4 таблетки у блістері; по 1 блістеру в картонній коробочці; по 25 картонних коробочок у картонній коробці; по 10 таблеток у блістері; по 1 блістеру в картонній коробочці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"Джонсон і Джонсон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Юнік Фармасьютикал Лабораторіз (відділення фірми "Дж. Б. Кемікалз енд Фармасьютикалз Лтд.")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 № 4, № 10 - без рецепта; № 100 - 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UA/2078/01/01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РИНОФЛУІМУЦИЛ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спрей назальний, розчин; по 10 мл у флаконі; по 1 флакону з розпилювачем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Замбон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Замбон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UA/8559/01/01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РИФАМПІЦИН 75 МГ/ІЗОНІАЗИД 50 МГ/ПІРАЗИНАМІД 150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 дисперговані, по 75 мг/50 мг/150 мг № 84 (28х3): по 28 таблеток у стрипі; по 3 стрипи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Маклеодс Фармасьютикалс Лімітед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Маклеодс Фармасьютикалс Лімітед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UA/17008/01/01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РІАЛТРІС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спрей назальний, дозований, суспензія, по 56, 120 або 240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UA/18235/01/01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РОАККУТАН®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по 10 мг; по 10 капсул у блістері, по 3 блістери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«Рош Україна»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первинне та вторинне пакування, випробування контролю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Кетелент Джермані Ебербах  ГмбХ, Німеччина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Первинне та вторинне пакування, випробування контролю якості,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Ф. Хоффманн-Ля Рош Лтд, Швейцарія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Випробування контролю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Ф. Хоффманн-Ля Рош Лтд, Швейцарія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Ф. Хоффман-Ля Рош Лтд, Швейцарія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UA/2865/01/01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РОЗУВАСТАТИН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 по 10 мг; по 10 таблеток у блістері; по 3 або по 6 або по 9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АНТИБІОТИКИ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Румунiя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АНТИБІОТИКИ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Румунiя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UA/18773/01/01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РОЗУВАСТАТИН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 по 20 мг; по 10 таблеток у блістері; по 3 або по 6 або по 9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АНТИБІОТИКИ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Румунiя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АНТИБІОТИКИ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Румунiя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UA/18773/01/02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РОЗУЛІП® ПЛЮС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40 мг/10 мг по 10 капсул у блістері;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ЗАТ Фармацевтичний завод ЕГІС, Угорщина (повний цикл виробництва, включаючи випуск серії); ЗАТ Фармацевтичний завод ЕГІС, Угорщина (повний цикл виробництва, включаючи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UA/16806/01/01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РОНОЦИТ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оральний, 100 мг/мл; по 10 мл у флаконі; по 10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УОРЛД МЕДИЦИН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Грузія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УОРЛД МЕДИЦИН ІЛАЧ САН. ВЕ ТІДЖ.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UA/18790/01/01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РОТАРИТМІЛ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200 мг по 10 таблеток у блістері; по 3 блістери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«УОРЛД МЕДИЦИН»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Ривофарм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UA/12887/01/01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САКСЕНДА®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6 мг/мл; по 3 мл у картриджах, вкладених у попередньо заповнену багатодозову одноразову шприц-ручку; по 1, 3 або 5 попередньо заповнені шприц-ручки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А/Т Ново Нордіск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Комплектування, маркування та вторинне пакування готового продукту. Сертифікація серії.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А/Т Ново Нордіск, Данія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продукту, наповнення картриджу та контроль якості продукції іn bulk. Випуск серії та сертифікація.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А/Т Ново Нордіск, Данія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Данія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UA/18651/01/01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САЛІЦИЛОВА КИСЛОТА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зовнішнього застосування, спиртовий 1 % по 40 мл у флаконах скляних, укупорених пробками і кришками; по 40 мл у флаконах скляних, укупорених пробками і кришками, по 1 флакону в пачці з картону; по 40 мл у флаконах полімерних, у комплекті з кришками; по 40 мл у флаконах полімерних, у комплекті з кришками, по 1 флакону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ПрАТ Фармацевтична фабрика "Віола"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ПрАТ Фармацевтична фабрика "Віола"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UA/6683/02/01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САНДІМУН НЕОРАЛ®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м'які in bulk: 25 мг; по 5 капсул у блістері; по 10 блістерів у картонній коробці; по 60 коробок у картонному коробі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Каталент Німеччина Ебербах ГмбХ,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контроль якості,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Штейн АГ, Швейцарія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Лек Фармасьютикалc д.д., виробнича дільниця Лендава, 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Випуск серії: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UA/10102/01/01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САНДІМУН НЕОРАЛ®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м'які in bulk: 25 мг; по 5 капсул у блістері; по 10 блістерів у картонній коробці; по 60 коробок у картонному коробі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Каталент Німеччина Ебербах ГмбХ,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контроль якості,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Штейн АГ, Швейцарія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Лек Фармасьютикалc д.д., виробнича дільниця Лендава, 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Випуск серії: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ГмбХ, Німеччина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UA/10102/01/01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САНДІМУН НЕОРАЛ®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м'які in bulk: 25 мг; по 5 капсул у блістері; по 10 блістерів у картонній коробці; по 60 коробок у картонному коробі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Каталент Німеччина Ебербах ГмбХ,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контроль якості,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Штейн АГ, Швейцарія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Лек Фармасьютикалc д.д., виробнича дільниця Лендава, 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Випуск серії: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Новартіс Фарма ГмбХ 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UA/10102/01/01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САНДІМУН НЕОРАЛ®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м'які in bulk: 50 мг по 5 капсул у блістері; по 10 блістерів у картонній коробці; по 60 коробок у картонному коробі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Каталент Німеччина Ебербах ГмбХ,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контроль якості,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Штейн АГ, Швейцарія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Лек Фармасьютикалc д.д., виробнича дільниця Лендава, 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Випуск серії: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UA/10102/01/02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САНДІМУН НЕОРАЛ®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м'які in bulk: 50 мг; по 5 капсул у блістері; по 10 блістерів у картонній коробці; по 60 коробок у картонному коробі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Каталент Німеччина Ебербах ГмбХ,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контроль якості,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Штейн АГ, Швейцарія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Лек Фармасьютикалc д.д., виробнича дільниця Лендава, 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Випуск серії: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ГмбХ, Німеччина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UA/10102/01/02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САНДІМУН НЕОРАЛ®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м'які in bulk: 50 мг; по 5 капсул у блістері; по 10 блістерів у картонній коробці; по 60 коробок у картонному коробі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Каталент Німеччина Ебербах ГмбХ,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контроль якості,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Штейн АГ, Швейцарія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Лек Фармасьютикалc д.д., виробнича дільниця Лендава, 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Випуск серії: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Новартіс Фарма ГмбХ 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UA/10102/01/02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САНДІМУН НЕОРАЛ®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м'які in bulk: 100 мг по 5 капсул у блістері; по 10 блістерів у картонній коробці; по 50 коробок у картонному коробі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Каталент Німеччина Ебербах ГмбХ,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контроль якості,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Штейн АГ, Швейцарія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Лек Фармасьютикалc д.д., виробнича дільниця Лендава, 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Випуск серії: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UA/10102/01/03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САНДІМУН НЕОРАЛ®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м'які in bulk: 100 мг по 5 капсул у блістері; по 10 блістерів у картонній коробці; по 50 коробок у картонному коробі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Каталент Німеччина Ебербах ГмбХ,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контроль якості,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Штейн АГ, Швейцарія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Лек Фармасьютикалc д.д., виробнича дільниця Лендава, 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Випуск серії: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ГмбХ, Німеччина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UA/10102/01/03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САНДІМУН НЕОРАЛ®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м'які in bulk: 100 мг по 5 капсул у блістері; по 10 блістерів у картонній коробці; по 50 коробок у картонному коробі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Каталент Німеччина Ебербах ГмбХ,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контроль якості,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Штейн АГ, Швейцарія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Лек Фармасьютикалc д.д., виробнича дільниця Лендава, 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Випуск серії: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Новартіс Фарма ГмбХ 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UA/10102/01/03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САНДІМУН НЕОРАЛ®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м'які по 10 мг, по 10 капсул у блістері;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Каталент Німеччина Ебербах ГмбХ,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контроль якості,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Штейн АГ, Швейцарія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Лек Фармасьютикалc д.д., виробнича дільниця Лендава, 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Випуск серії: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UA/3165/01/01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САНДІМУН НЕОРАЛ®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м'які по 10 мг, по 10 капсул у блістері;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Каталент Німеччина Ебербах ГмбХ,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контроль якості,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Штейн АГ, Швейцарія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Лек Фармасьютикалc д.д., виробнича дільниця Лендава, 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Випуск серії: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ГмбХ, Німеччина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UA/3165/01/01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САНДІМУН НЕОРАЛ®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м'які по 10 мг, по 10 капсул у блістері;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Каталент Німеччина Ебербах ГмбХ,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контроль якості,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Штейн АГ, Швейцарія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Лек Фармасьютикалc д.д., виробнича дільниця Лендава, 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Випуск серії: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Новартіс Фарма ГмбХ 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UA/3165/01/01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САНДІМУН НЕОРАЛ®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м'які по 25 мг, по 5 капсул у блістері; по 10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Каталент Німеччина Ебербах ГмбХ,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контроль якості,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Штейн АГ, Швейцарія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Лек Фармасьютикалc д.д., виробнича дільниця Лендава, 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Випуск серії: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UA/3165/01/02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САНДІМУН НЕОРАЛ®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м'які по 25 мг, по 5 капсул у блістері; по 10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Каталент Німеччина Ебербах ГмбХ,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контроль якості,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Штейн АГ, Швейцарія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Лек Фармасьютикалc д.д., виробнича дільниця Лендава, 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Випуск серії: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ГмбХ, Німеччина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UA/3165/01/02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САНДІМУН НЕОРАЛ®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м'які по 25 мг, по 5 капсул у блістері; по 10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Каталент Німеччина Ебербах ГмбХ,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контроль якості,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Штейн АГ, Швейцарія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Лек Фармасьютикалc д.д., виробнича дільниця Лендава, 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Випуск серії: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Новартіс Фарма ГмбХ 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UA/3165/01/02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САНДІМУН НЕОРАЛ®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м'які по 50 мг, по 5 капсул у блістері; по 10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Каталент Німеччина Ебербах ГмбХ,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контроль якості,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Штейн АГ, Швейцарія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Лек Фармасьютикалc д.д., виробнича дільниця Лендава, 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Випуск серії: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UA/3165/01/03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САНДІМУН НЕОРАЛ®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м'які по 50 мг, по 5 капсул у блістері; по 10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Каталент Німеччина Ебербах ГмбХ,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контроль якості,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Штейн АГ, Швейцарія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Лек Фармасьютикалc д.д., виробнича дільниця Лендава, 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Випуск серії: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ГмбХ, Німеччина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UA/3165/01/03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САНДІМУН НЕОРАЛ®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м'які по 50 мг, по 5 капсул у блістері; по 10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Каталент Німеччина Ебербах ГмбХ,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контроль якості,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Штейн АГ, Швейцарія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Лек Фармасьютикалc д.д., виробнича дільниця Лендава, 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Випуск серії: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Новартіс Фарма ГмбХ 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UA/3165/01/03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САНДІМУН НЕОРАЛ®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м'які по 100 мг по 5 капсул у блістері; по 10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Каталент Німеччина Ебербах ГмбХ,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контроль якості,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Штейн АГ, Швейцарія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Лек Фармасьютикалc д.д., виробнича дільниця Лендава, 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Випуск серії: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UA/3165/01/04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САНДІМУН НЕОРАЛ®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м'які по 10 мг, по 10 капсул у блістері;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Каталент Німеччина Ебербах ГмбХ,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контроль якості,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Штейн АГ, Швейцарія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Лек Фармасьютикалc д.д., виробнича дільниця Лендава, 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Випуск серії: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ГмбХ, Німеччина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UA/3165/01/04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САНДІМУН НЕОРАЛ®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м'які по 10 мг, по 10 капсул у блістері;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Каталент Німеччина Ебербах ГмбХ,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контроль якості,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Штейн АГ, Швейцарія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Лек Фармасьютикалc д.д., виробнича дільниця Лендава, 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Випуск серії: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Новартіс Фарма ГмбХ 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UA/3165/01/04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СИБАЗОН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5 мг/мл по 2 мл в ампулі, по 5 ампул в блістері, по 2 блістери в коробці з картону; по 10 ампул у блістері; по 1 блістеру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"Харківське фармацевтичне підприємство "Здоров'я народу"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всі стадії виробництва, контроль якості,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"Харківське фармацевтичне підприємство "Здоров'я народу", Україна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всі стадії виробництва, 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Акціонерне товариство "Галичфарм", Україна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UA/5794/01/01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СИНАФЛАН-ФІТОФАРМ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мазь 0,025 %; по 15 г у тубі; по 1 тубі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UA/2316/01/01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СОДЕРМ®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мазь 0,1 %, по 25 г, 50 г у тубі; по 1 тубі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«МІБЕ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мібе ГмбХ Арцнайміттель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UA/10254/02/01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СОЛІАН® 200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 по 200 мг; № 30 (10х3): по 10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ДЕЛЬФАРМ ДІЖОН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UA/4292/01/03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СОЛОДКИ КОРЕНЯ СИРОП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сироп, 250 мг/5 мл, по 100 мл у банці полімерній; по 1 банці зі стаканом мірним та ложкою мірною у пачці з картону; по 100 мл у банці скляній; по 1 банці зі стаканом дозуючим та ложкою мірною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UA/17190/01/01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СОЛПАДЕЇН АКТИВ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 шипучі; по 2 таблетки у багатошаровому стрипі; по 6 стрипів у картонній коробці; по 4 таблетки у багатошаровому стрипі; по 3 стрипи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ГлаксоСмітКляйн Консьюмер Хелскер (ЮК) Трейдінг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Фамар А.В.Е. Антоса плант , Греція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ГлаксоСмітКлайн Дангарван Лімітед,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Греція/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Ірландія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UA/12392/01/01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СОНДОКС®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 по 0,015 г, по 10 таблеток у блістері; по 1 або 3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UA/7257/01/01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СОНОБАРБОВАЛ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краплі оральні, розчин; по 5 мл у флаконі; по 1 флакону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UA/17971/01/01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СОФІТІ®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0,03 мг/2 мг; по 28 (21+7) таблеток у блістері; по 1 блістеру разом з календарною шкалою, тримачем для блістеру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"ВОРВАРТС 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Лабораторіос Леон Фарма,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UA/16220/01/01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СПИРТ ЕТИЛОВИЙ 70%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зовнішнього застосування 70 %; по 100 мл у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UA/13561/01/01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СПИРТ ЕТИЛОВИЙ 96%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зовнішнього застосування 96 %; по 100 мл у флаконах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UA/13561/01/02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СПИРТОЛ®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зовнішнього застосування 96 % по 100 мл у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виробництво, первинне пакування, контроль якості та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ПРАТ "ФІТОФАРМ", Україна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виробництво, первинне пакування, 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АТ "Лубнифарм", Україна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UA/12877/01/01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СТІВАР®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40 мг; по 28 таблеток у флаконі; по 3 флакони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Байєр АГ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 (виробництво in-bulk, первинна упаковка, вторинна упаковка, контроль якості, випуск серії):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Байєр АГ, Німеччина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Альтернативний виробник (первинна упаковка, вторинна упаковка):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Оріон Корпорейшн, Оріон Фарма, Фінляндія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Німеччина/ Фінляндія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UA/13395/01/01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ТАЙГЕРОН®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по 500 мг in bulk: по 5 або 10 таблеток у блістері; по 150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«ГЛЕДФАРМ ЛТД»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КУСУМ ХЕЛТХКЕР ПВТ ЛТД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UA/19805/01/01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ТАЙГЕРОН®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по 750 мг in bulk: по 5 або 10 таблеток у блістері; по 120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«ГЛЕДФАРМ ЛТД»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КУСУМ ХЕЛТХКЕР ПВТ ЛТД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UA/19805/01/02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6A71C5" w:rsidRDefault="00275421" w:rsidP="008B0A1B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A71C5">
              <w:rPr>
                <w:rFonts w:ascii="Arial" w:hAnsi="Arial" w:cs="Arial"/>
                <w:b/>
                <w:sz w:val="16"/>
                <w:szCs w:val="16"/>
              </w:rPr>
              <w:t>ТАЙГЕРОН®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6A71C5" w:rsidRDefault="00275421" w:rsidP="008B0A1B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C5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по 500 мг, по 5 або 10 таблеток у блістері; по 1 блістеру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6A71C5" w:rsidRDefault="00275421" w:rsidP="008B0A1B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ТОВ «ГЛЕДФАРМ ЛТД»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6A71C5" w:rsidRDefault="00275421" w:rsidP="008B0A1B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C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6A71C5" w:rsidRDefault="00275421" w:rsidP="008B0A1B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КУСУМ ХЕЛТХКЕР ПВТ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6A71C5" w:rsidRDefault="00275421" w:rsidP="008B0A1B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C5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C5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6A71C5" w:rsidRDefault="00275421" w:rsidP="008B0A1B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6A71C5" w:rsidRDefault="00275421" w:rsidP="008B0A1B">
            <w:pPr>
              <w:pStyle w:val="111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A71C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834FD4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4FD4">
              <w:rPr>
                <w:rFonts w:ascii="Arial" w:hAnsi="Arial" w:cs="Arial"/>
                <w:color w:val="000000"/>
                <w:sz w:val="16"/>
                <w:szCs w:val="16"/>
              </w:rPr>
              <w:t>UA/9539/02/01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6A71C5" w:rsidRDefault="00275421" w:rsidP="008B0A1B">
            <w:pPr>
              <w:pStyle w:val="111"/>
              <w:tabs>
                <w:tab w:val="left" w:pos="12600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71C5">
              <w:rPr>
                <w:rFonts w:ascii="Arial" w:hAnsi="Arial" w:cs="Arial"/>
                <w:b/>
                <w:sz w:val="16"/>
                <w:szCs w:val="16"/>
              </w:rPr>
              <w:t>ТАЙГЕРОН®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6A71C5" w:rsidRDefault="00275421" w:rsidP="008B0A1B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C5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по 750 мг по 5 або 10 таблеток у блістері; по 1 блістеру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6A71C5" w:rsidRDefault="00275421" w:rsidP="008B0A1B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ТОВ «ГЛЕДФАРМ ЛТД»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6A71C5" w:rsidRDefault="00275421" w:rsidP="008B0A1B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C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6A71C5" w:rsidRDefault="00275421" w:rsidP="008B0A1B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КУСУМ ХЕЛТХКЕР ПВТ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6A71C5" w:rsidRDefault="00275421" w:rsidP="008B0A1B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C5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C5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6A71C5" w:rsidRDefault="00275421" w:rsidP="008B0A1B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6A71C5" w:rsidRDefault="00275421" w:rsidP="008B0A1B">
            <w:pPr>
              <w:pStyle w:val="111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71C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834FD4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C5">
              <w:rPr>
                <w:rFonts w:ascii="Arial" w:hAnsi="Arial" w:cs="Arial"/>
                <w:color w:val="000000"/>
                <w:sz w:val="16"/>
                <w:szCs w:val="16"/>
              </w:rPr>
              <w:t>UA/9539/02/02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ТАМІФЛЮ®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порошок для оральної суспензії, 6 мг/мл; по 13 г порошку в пляшці; по 1 пляшці разом з пластиковим адаптером, пластиковим дозатором для орального застосування місткістю 10 мл, пластиковим мірним стаканчиком у картонній коробці; по 13 г порошку в пляшці; по 1 пляшці разом з пластиковим адаптером, пластиковими дозаторами для орального застосування місткістю 3 мл та 10 мл, пластиковим мірним стаканчиком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«Рош Україна»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первинне пакування: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Роттендорф Фарма ГмбХ, Німеччина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пакування, випробування контролю якості,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Випробування контролю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Випробування контролю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Селвіта Сервісес Сп. зо.о., Польща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UA/3189/01/02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ТАРЦЕВА®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100 мг, по 10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«Рош Україна»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пакування, випробування контролю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Дельфарм Мілано, С.Р.Л., Італія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Випробування контролю якості, пакування,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випробування контролю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Італія/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UA/5372/01/02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ТАРЦЕВА®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150 мг, по 10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«Рош Україна»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пакування, випробування контролю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Дельфарм Мілано, С.Р.Л., Італія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Випробування контролю якості, пакування,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випробування контролю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Італія/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UA/5372/01/03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ТАСИГНА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тверді, по 200 мг: по 14 капсул у блістері; по 2 блістери у коробці; по 4 капсули у блістері, по 7 блістерів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Штейн АГ, Швейцарія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Лек Фармасьютикалс д.д., виробнича дільниця Лендава, 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Швейцарія/ Словенія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UA/8979/01/01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ТАСИГНА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тверді, по 150 мг; по 4 капсули у блістері; по 7 блістерів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Новартіс Фарма Штейн АГ, Швейцарія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первинне та вторинне пакування,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Лек Фармасьютикалс д.д., виробнича дільниця Лендава, Словенія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Швейцарія/ Словенія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UA/8979/01/02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ТАФІНЛАР®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50 мг; по 120 капсул у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виробник для пакування та випуску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Глаксо Веллком С.А., Іспанія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виробник нерозфасованої продукції: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Глаксо Оперейшнс ЮК Лімітед, Велика Британія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альтернативна дільниця відповідальна за виробництво нерозфасованої продукції та 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Зігфрід Барбера С.Л., Іспанiя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альтернативна дільниця відповідальна за первинне та вторинне пакування,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Лек Фармасьютикалс д.д., Словенія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Іспанія/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Іспанiя/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UA/14420/01/01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ТАФІНЛАР®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75 мг; по 120 капсул у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виробник для пакування та випуску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Глаксо Веллком С.А., Іспанія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виробник нерозфасованої продукції: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Глаксо Оперейшнс ЮК Лімітед, Велика Британія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альтернативна дільниця відповідальна за виробництво нерозфасованої продукції та 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Зігфрід Барбера С.Л., Іспанiя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альтернативна дільниця відповідальна за первинне та вторинне пакування,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Лек Фармасьютикалс д.д.,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</w:p>
          <w:p w:rsidR="00275421" w:rsidRPr="00373BD9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b/>
                <w:lang w:val="ru-RU"/>
              </w:rPr>
            </w:pPr>
            <w:r w:rsidRPr="00373B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Словенія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UA/14420/01/02</w:t>
            </w:r>
          </w:p>
        </w:tc>
      </w:tr>
      <w:tr w:rsidR="00275421" w:rsidRPr="001F2BEA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ТАХОКОМБ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матриця для склеювання тканин, по 1 матриці розміром 2,5 см х 3,0 см у блістері; по 1 блістеру в пакеті; по 1 пакету в картонній коробці, по 1 матриці розміром 4,8 см х 4,8 см у блістері; по 1 блістеру в пакеті; по 2 пакети в картонній коробці, по 1 матриці розміром 9,5 см х 4,8 см у блістері; по 1 блістеру в пакеті; по 1 пакету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Корза Медікал ГмбХ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Такеда Австрія ГмбХ, Австрія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стерилізація: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ББФ Стерилізаціонсервіс ГмбХ,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контроль якості серії "Стерильність":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 ЛС СЄ та Ко. КГ, Німеччина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контроль якості серії "Стерильність":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Австрійське агенство охорони здоров'я та продовольчої безпеки (AGES) ГмбХ, Австрія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UA/8345/01/01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ТАХОКОМБ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матриця для склеювання тканин, по 1 матриці розміром 2,5 см х 3,0 см у блістері; по 1 блістеру в пакеті; по 1 пакету в картонній коробці, по 1 матриці розміром 4,8 см х 4,8 см у блістері; по 1 блістеру в пакеті; по 2 пакети в картонній коробці, по 1 матриці розміром 9,5 см х 4,8 см у блістері; по 1 блістеру в пакеті; по 1 пакету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Корза Медікал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 Такеда Австрія ГмбХ, Австрія; стерилізація: ББФ Стерилізаціонсервіс ГмбХ, Німеччина; контроль якості серії "Стерильність": Лабор ЛС СЄ та Ко. КГ, Німеччина; контроль якості серії "Стерильність": Австрійське агентство охорони здоров'я та продовольчої безпеки (AGES) ГмбХ Інститут медичної мікробіології та гігієни (IMED), Австрія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UA/8345/01/01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ТЕЛМІЛАКС ПЛЮС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 по 40 мг/ 12,5 мг по 14 таблеток у блістері, по 2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М. Біотек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Альтернативна дільниця для проведення аналітичних випробувань: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Лабораторіо Др. Ф. Ечеварне, Аналісіс, С.А., Іспанiя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Виробник, що здійснює повний цикл виробництва і відповідає за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ЛАБОРАТОРІОС ЛІКОНСА, С.А.,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UA/16754/01/01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ТЕЛМІЛАКС ПЛЮС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 по 80 мг/ 25 мг по 14 таблеток у блістері, по 2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М. Біотек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Альтернативна дільниця для проведення аналітичних випробувань: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Лабораторіо Др. Ф. Ечеварне, Аналісіс, С.А., Іспанiя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Виробник, що здійснює повний цикл виробництва і відповідає за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ЛАБОРАТОРІОС ЛІКОНСА, С.А.,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UA/16754/01/02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ТЕЛМІЛАКС ПЛЮС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 по 80 мг/ 12,5 мг по 14 таблеток у блістері, по 2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М. Біотек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Альтернативна дільниця для проведення аналітичних випробувань: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Лабораторіо Др. Ф. Ечеварне, Аналісіс, С.А., Іспанiя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Виробник, що здійснює повний цикл виробництва і відповідає за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ЛАБОРАТОРІОС ЛІКОНСА, С.А.,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UA/16755/01/01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ТЕНЗОКАРД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з модифікованим вивільненням, тверді, по 5 мг/1,5 мг, по 10 капсул у блістері, по 3 блістери у пачці з картону або 30 капсул у банці, по 1 банці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НВФ «МІКРОХІМ»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НВФ «МІКРОХІМ»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UA/19608/01/01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ТЕНЗОКАРД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з модифікованим вивільненням, тверді, по 10 мг/1,5 мг, по 10 капсул у блістері, по 3 блістери у пачці з картону або 30 капсул у банці, по 1 банці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НВФ «МІКРОХІМ»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НВФ «МІКРОХІМ»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UA/19608/01/02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ТЕТРАЦИКЛІНУ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оболонкою, по 100 мг по 10 таблеток у блістері; по 1 або по 2 блістери у пачці з картону; по 10 таблеток у блістерах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“ВІТАМІНИ”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АТ “ВІТАМІНИ”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UA/0965/01/01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ТЕТРАЦИКЛІНУ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поліетиленовому пакеті, в алюмінієвому мішку, упакованому в фібровому барабані або пластиковій коробці або в картонній коробці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“ВІТАМІНИ”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Нінгксія Кіюан Фармацеутікал Ко.,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UA/16322/01/01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ТИМАЛІН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ліофілізат для розчину для ін'єкцій по 10 мг 5 флаконів з ліофілізатом у блістері; по 2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UA/2989/01/01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ТИМОГЛОБУЛІН®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ліофілізований порошок для приготування концентрату для розчину для інфузій по 25 мг; № 1: по 1 флакону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Джензайм Юроп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Нiдерланди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нерозфасованого продукту, дозвіл на випуск серії: Джензайм Поліклоналс САС, Францiя; первинна та вторинна упаковка, дозвіл на випуск серії: Джензайм Ірланд Лімітед,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Францiя/ Ірландія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Зміни І типу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Зміни II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UA/15575/01/01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ТИУРЕКС®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по 12,5 мг; №30 (10х3): по 10 таблеток у блістері; по 3 блістери у картонній упаковці; №60 (10х6): по 10 таблеток у блістері; по 6 блістерів у картонній упаковці; №90 (10х9): по 10 таблеток у блістері; по 9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"ГЛЕДФАРМ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"КУСУМ 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UA/18487/01/01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ТИУРЕКС®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по 25 мг, №30 (10х3): по 10 таблеток у блістері; по 3 блістери у картонній упаковці; №60 (10х6): по 10 таблеток у блістері; по 6 блістерів у картонній упаковці; №90 (10х9): по 10 таблеток у блістері; по 9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"ГЛЕДФАРМ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"КУСУМ 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UA/18487/01/02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ТИУРЕКС®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по 50 мг, №30 (10х3): по 10 таблеток у блістері; по 3 блістери у картонній упаковці; №60 (10х6): по 10 таблеток у блістері; по 6 блістерів у картонній упаковці; №90 (10х9): по 10 таблеток у блістері; по 9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"ГЛЕДФАРМ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"КУСУМ 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UA/18487/01/03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ТІАМІНУ ХЛОРИД (ВІТАМІН В1)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50 мг/мл по 1 мл в ампулі; по 10 ампул в пачці з картону з перегородками; по 1 мл в ампулі; по 5 ампул в однобічному блістері; по 2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Приватне акціонерне товариство "Лекхім-Харків"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Приватне акціонерне товариство "Лекхім-Харків"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UA/12783/01/01</w:t>
            </w:r>
          </w:p>
        </w:tc>
      </w:tr>
      <w:tr w:rsidR="00275421" w:rsidRPr="00DE3F28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ТІКОВАК ВАКЦИНА ДЛЯ ПРОФІЛАКТИКИ КЛІЩОВОГО ЕНЦЕФАЛІТУ КУЛЬТУРАЛЬНА ІНАКТИВОВАНА ОЧИЩЕНА СОРБОВАНА ТІКОВАК ДЖУНІОР ВАКЦИНА ДЛЯ ПРОФІЛАКТИКИ КЛІЩОВОГО ЕНЦЕФАЛІТУ КУЛЬТУРАЛЬНА ІНАКТИВОВАНА ОЧИЩЕНА СОРБОВАНА КУЛЬТУРАЛЬНА ІНАКТИВОВАНА ОЧИЩЕНА СОРБОВАНА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ін'єкцій по 1,2 мкг/0,25 мл (1 доза для дітей), по 0,25 мл суспензії у попередньо заповненому одноразовому шприці; по 1 шприцу вкладеному у блістер; по 1 блістеру та окремою голкою у картонній коробці з маркуванням українською мовою та з маркуванням іноземною мовою зі стикером українською мовою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ПФАЙЗЕР ЕЙЧ. СІ. ПІ. КОРПОРЕЙШН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ЄУРОФІНС БІОФАРМА ПРОДАКТ ТЕСТІНГ СПЕЙН, С.Л.У, Іспанія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Пфайзер Менюфекчуринг Австрія ГмбХ, Австрія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продукту у формі in bulk; наповнення шприців, пакування, маркування, контроль якості,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Пфайзер Менюфекчуринг Бельгія НВ, Бельгія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СГС Лаб Сімон СА, Бельгія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Іспанія/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Зміни II типу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UA/16694/01/01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ТІКОВАК ВАКЦИНА ДЛЯ ПРОФІЛАКТИКИ КЛІЩОВОГО ЕНЦЕФАЛІТУ КУЛЬТУРАЛЬНА ІНАКТИВОВАНА ОЧИЩЕНА СОРБОВАНА ТІКОВАК ДЖУНІОР ВАКЦИНА ДЛЯ ПРОФІЛАКТИКИ КЛІЩОВОГО ЕНЦЕФАЛІТУ КУЛЬТУРАЛЬНА ІНАКТИВОВАНА ОЧИЩЕНА СОРБОВАНА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ін'єкцій по 2,4 мкг/0,5 мл (1 доза для дорослих), по 0,5 мл суспензії у попередньо заповненому одноразовому шприці; по 1 шприцу вкладеному у блістер; по 1 блістеру та окремою голкою у картонній коробці з маркуванням українською мовою та з маркуванням іноземною мовою зі стикером українською мовою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ПФАЙЗЕР ЕЙЧ. СІ. ПІ. КОРПОРЕЙШН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ЄУРОФІНС БІОФАРМА ПРОДАКТ ТЕСТІНГ СПЕЙН, С.Л.У, Іспанія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Пфайзер Менюфекчуринг Австрія ГмбХ, Австрія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продукту у формі in bulk; наповнення шприців, пакування, маркування, контроль якості,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Пфайзер Менюфекчуринг Бельгія НВ, Бельгія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СГС Лаб Сімон СА, Бельгія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Іспанія/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II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UA/16695/01/01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ТОНГІНАЛ®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краплі оральні, по 20 мл або 50 мл, або 100 мл у флаконі з крапельним дозатором; по 1 флакону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Ріхард Біттнер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Ріхард Біттнер 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UA/5009/01/01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ТОПЕКС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мг, по 10 таблеток у блістері; по 3 блістери або по 6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НВФ «МІКРОХІМ»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НВФ «МІКРОХІМ», Україна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(Проведення випробувань в рамках контролю якості. Фізичні/хімічні випробування; Проведення випробувань в рамках контролю якості. Мікробіологічні та біологічні випробування; Виробничі операції)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UA/19610/01/01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ТОПЕКС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20 мг, по 10 таблеток у блістері; по 3 блістери або по 6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НВФ «МІКРОХІМ»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НВФ «МІКРОХІМ», Україна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(Проведення випробувань в рамках контролю якості. Фізичні/хімічні випробування; Проведення випробувань в рамках контролю якості. Мікробіологічні та біологічні випробування; Виробничі операції)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UA/19610/01/02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ТОРГАБАЛІН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150 мг по 4 капсули у блістері; по 3 блістери у картонній упаковці; по 10 капсул у блістері; по 3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UA/15969/01/02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ТОРГАБАЛІН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150 мг по 4 капсули у блістері; по 3 блістери у картонній упаковці; по 10 капсул у блістері; по 3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UA/15969/01/02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ТОРГАБАЛІН 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капсули тверді по 75 мг по 10 капсул у блістері; по 3 блістери у картонній упаковці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UA/15969/01/01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ТОРГАБАЛІН 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капсули тверді по 75 мг по 10 капсул у блістері; по 3 блістери у картонній упаковці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UA/15969/01/01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ТОРИДИП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мг; по 10 таблеток у блістері, по 3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Торрент Фармасьютікалс Лтд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UA/13609/01/01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ТОРИДИП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20 мг; по 10 таблеток у блістері, по 3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Торрент Фармасьютікалс Лтд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UA/13609/01/02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ТРАМАДОЛУ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ін'єкцій 5 %, по 2 мл в ампулі; по 10 ампул у пачці; по 2 мл в ампулі; по 5 ампул у блістері; по 2 блістери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АТ "Фармак"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UA/3408/01/01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ТРЕНАКСА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ін`єкцій, 100 мг/мл; по 5 мл або по 10 мл в ампулах; по 1 або по 5, або по 10 ампул в чарунковій упаковці; по 1 чарунковій упаковці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Маклеодс Фармасьютикалс Лімітед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Лабіана Фармацевтікалс, С.Л.У., Іспанiя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Індастріа Фармацевтіка Галеніка Сенесе С.Р.Л., Італія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Іспанiя/Італія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UA/15269/01/01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ТРИТТІКО XR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пролонгованої дії по 300 мг; по 10 таблеток у блістері; по 1 або по 2, або по 3 блістери у картонній упаковці; по 7 таблеток у блістері; по 2 або по 4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Азіенде Кіміке Ріуніте Анжеліні Франческо - А.К.Р.А.Ф. -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Азіенде Кіміке Ріуніте Анжеліні Франческо А.К.Р.А.Ф.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UA/15577/01/02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ТРОКСЕВАЗИН®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по 300 мг, по 10 капсул у блістері; по 5 або по 10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Балканфарма-Разград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UA/3368/02/01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ТРОКСЕРУТИН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гель, 20 мг/г по 35 г гелю у тубі; по 1 тубі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UA/3917/01/01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ТРУВАДА®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200 мг/300 мг; по 30 таблеток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Гілеад Сайєнсиз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Гілеад Сайєнсиз Айеленд ЮС, Ірландія (випуск серій, первинна та вторинна упаковка, контроль якості); Такеда ГмбХ, Німеччина (виробництво, первинна та вторинна упаковка, контроль якості); Каталент Джермані Шорндорф ГмбХ, Німеччина (первинна та вторинна упаковка); Мілмаунт Хелскеа Лтд., Ірландія (вторинна упаковка)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Ірландія/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UA/8375/01/01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ТУГІНА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ін’єкцій, 100 мг/мл; по 5 мл в ампулі; по 5 ампул в лотку з ПВХ; кожен лоток в упаковці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Туліп Лаб Прайвіт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Стерил-Джен Лайф Сайєнсиз (П)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UA/8117/01/01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УРОЛЕСАН®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капсули по 10 капсул у блістері; по 4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UA/10393/01/01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УРОЛЕСАН®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краплі оральні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UA/2727/02/01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УРОЛЕСАН®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краплі оральні in bulk: по 25 мл у флаконі-крапельниці ; по 88 флаконів-крапельниць у коробі картонному; по 25 мл у флаконі-крапельниці, закритому кришкою з контролем першого розкриття, по 88 флаконів-крапельниць у коробі картонному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UA/9517/01/01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ФЕНТАНІЛ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0,05 мг/мл, по 2 мл або по 10 мл в ампулі; по 5 ампул у блістері; по 1 або 2, або 20 блістерів у коробці з картону; по 2 мл в ампулі; по 10 ампул у блістері; по 1 або 10 блістерів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"Харківське фармацевтичне підприємство "Здоров'я народу"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всі стадії виробництва, контроль якості, випуск серії: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"Харківське фармацевтичне підприємство "Здоров'я народу", Україна;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всі стадії виробництва, контроль якості: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Акціонерне товариство "Галичфарм", Україна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UA/5185/01/01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ФЛУІМУЦИЛ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 шипучі по 600 мг; по 2 таблетки у блістері; по 5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Замбон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Замбон Світцерланд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UA/3083/01/01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ФОРТРАНС®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порошок для орального розчину; по 73,69 г порошку у пакетику; по 4 пакетики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ІПСЕН КОНСЬЮМЕР ХЕЛСКЕА, Акціонерне товариство спрощеного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БОФУР ІПСЕН ІНДУСТРІ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UA/6620/01/01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ХЕЛПЕКС® АНТИКОЛД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таблетки; in bulk: по 5000 таблеток у подвійному поліетиленовому пакеті в контейнері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Мові Хелс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Медітоп Фармасьютікал Лтд., Угорщина; Сава Хелскеа Лтд,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Угорщина/Індія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UA/9664/01/01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ХЕЛПЕКС® АНТИКОЛД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таблетки;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Мові Хелс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Медітоп Фармасьютікал Лтд., Угорщина; Сава Хелскеа Лтд,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Угорщина/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UA/9824/01/01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ХЕЛПЕКС® АНТИКОЛД DX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 in bulk: по 5000 таблеток у подвійному поліетиленовому пакеті в контейнері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Мові Хелс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Медітоп Фармасьютікал Лтд., Угорщина; Сава Хелскеа Лтд,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Угорщина/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UA/9722/01/01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ХЕЛПЕКС® АНТИКОЛД DX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Мові Хелс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Медітоп Фармасьютікал Лтд., Угорщина; Сава Хелскеа Лтд,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Угорщина/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UA/9825/01/01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ХЕЛПЕКС® АНТИКОЛД НЕО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порошок для орального розчину з лимонним смаком; по 4 г порошку в саше; по 10 саше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"Мові Хелс"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 Алпекс Фарма СА, Швейцарія; первинне та вторинне пакування: Ламп Сан Просперо СПА,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Швейцарія/ Італія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UA/15354/01/01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ХЕЛПЕКС® АНТИКОЛД НЕО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порошок для орального розчину з малиновим смаком; по 4 г порошку в саше; по 10 саше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ТОВ "Мові Хелс"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 Алпекс Фарма СА, Швейцарія; первинне та вторинне пакування: Ламп Сан Просперо СПА,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Швейцарія/ Італія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UA/15355/01/01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ХЛОРГЕКСИДИН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розчин для зовнішнього застосування, 0,05% по 100 мл або 200 мл у полімерних флаконах з насадкою для спрямованого введення лікарського засобу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виробництво, первинне пакування, контроль якості та випуск серії: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ПРАТ "ФІТОФАРМ", Україна;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виробництво, первинне пакування та контроль якості: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 "Фарма Черкас", Україна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UA/18022/01/01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ЦЕТЛО®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 мг, in bulk: по 1000 таблеток у подвійних поліетиленових пакетах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ОАЕ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Евертоджен Лайф Саєнсиз  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UA/16176/01/01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ЦЕТЛО®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 мг, по 10 таблеток у блістері; по 1 або по 3 блістери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ОАЕ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Евертоджен Лайф Саєнсиз  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UA/16177/01/01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ЦЕФІКСИМ-ВІСТА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400 мг, по 5 таблеток у блістері; по 1 або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АЦС ДОБФАР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UA/19614/01/01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ЦЕФОРТ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порошок для розчину для ін'єкцій або інфузій по 1 г; по 1 або по 10 флаконів у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АНТИБІОТИКИ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Румунiя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пакування, тестування, випуск серії: АНТИБІОТИКИ СА, Румунія; виробництво кінцевого продукту, первинне та вторинне пакування: Сінофарм Жиюн (Шеньчжен) Фармасьютикал Ко., Лтд., Китай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Румунія/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UA/18819/01/01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ЦЕФОРТ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порошок для розчину для ін'єкцій або інфузій по 2 г; по 1 або по 10 флаконів у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АНТИБІОТИКИ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Румунiя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пакування, тестування, випуск серії: АНТИБІОТИКИ СА, Румунія; виробництво кінцевого продукту, первинне та вторинне пакування: Сінофарм Жиюн (Шеньчжен) Фармасьютикал Ко., Лтд., Китай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Румунія/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UA/18819/01/02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ЦЕФТАЗИДИМ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 або інфузій по 1 г; по 1 або по 10 флаконів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Антибіотики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Румунiя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АНТИБІОТИКИ СА, Румунiя (вторинне пакування, тестування та випуск серії); Сінофарм Жиюн (Шеньчжен) Фармасьютикал Ко., Лтд., Китай (виробництво, первинне та 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Румунія/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UA/18721/01/01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ЦЕФУРОКСИМ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ін`єкцій по 0,75 г по 1, 5 або 50 флаконів з порошком у пачці; або по 1 або 5 флаконів з порошком у блістері, по 1 блістеру у пачці з картону; 1 флакон з порошком та 1 ампула з розчинником (вода для ін'єкцій по 10 мл) у блістері; по 1 блістеру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Приватне акціонерне товариство "Лекхім-Харків"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"Лекхім-Харків", Україна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(пакування із форми in bulk фірми-виробника Квілу Фармацеутікал Ко., Лтд., Китай)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ТОВ "Лекхім-Обухів", Україна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(пакування із форми in bulk фірми-виробника Квілу Фармацеутікал Ко., Лтд., Китай)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UA/15365/01/01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ЦЕФУРОКСИМ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порошок для розчину для ін`єкцій по 1,5 г по 1, 5 або 50 флаконів з порошком у пачці, по 1 або 5 флаконів з порошком у блістері, по 1 блістеру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Приватне акціонерне товариство "Лекхім-Харків"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"Лекхім-Харків", Україна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(пакування із форми in bulk фірми-виробника Квілу Фармацеутікал Ко., Лтд., Китай)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ТОВ "Лекхім-Обухів", Україна 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(пакування із форми in bulk фірми-виробника Квілу Фармацеутікал Ко., Лтд., Китай)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UA/15365/01/02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ЦЕФУРОКСИМ-БХФЗ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 по 250 мг 1 флакон з порошком у пачці з картону; 5 флаконів з порошком у касеті; по 1 касеті у пеналі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UA/0565/01/01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ЦЕФУРОКСИМ-БХФЗ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 по 750 мг 1 флакон з порошком у пачці з картону; 5 флаконів з порошком у касеті; по 1 касеті у пеналі з картону; 1 флакон з порошком у комплекті з розчинником (вода для ін'єкцій) по 5 мл або по 10 мл в ампулі в пачці з картонною перегородкою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UA/0565/01/02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ЦЕФУРОКСИМ-БХФЗ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 по 1,5 г 1 флакон з порошком у пачці з картону; 5 флаконів з порошком у касеті; по 1 касеті у пеналі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UA/0565/01/03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ЦИКЛОФОСФАМІД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ін`єкцій або інфузій по 500 мг; по 1 або 2 флакони з порошком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вторинна упаковка, контроль та випуск серії: ЕБЕВЕ Фарма Гес.м.б.Х. Нфг. КГ, Австрія; виробництво нерозфасованої продукції, первинна упаковка: Джіянгсу Хенгруі Медіцін Ко., Лтд., Китай; контроль серії: Умфорана Лабор фюр Аналітік унд Ауфтрагсфоршунг ГмбХ&amp;Ко.КГ, Німеччина; контроль серії: Лабор ЛС СЕ &amp;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Китай/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UA/15802/01/01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ЦИПРАМІЛ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20 мг; по 14 таблеток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Лундбек Експорт А/С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Еурофінс Біофарма Продакт Тестінг Денмарк А/С, Данiя (випробування за показником "мікробіологічна чистота"); Х. Лундбек А/С, Данiя (виробництво нерозфасованого продукту , первинне та вторинне пакування, випуск серій)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Данiя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UA/2210/01/02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ЦИТОЗАР®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ліофілізат для розчину для ін'єкцій по 100 мг; 1 флакон з ліофілізатом та 1 ампула з розчинником (спирт бензиловий, вода для ін'єкцій) по 5 мл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Пфайзер Інк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первинне пакування, вторинне пакування, контроль якості, випуск серії, випробування на стабільність: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Корден Фарма Латіна С.п.А., Італія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первинне пакування та контрольне випробування розчинника: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  <w:t>Альфасігма С.п.А., Італія</w:t>
            </w: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UA/4840/01/02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ЦИТРАМОН-М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таблетки по 6 таблеток у блістері; по 10 таблеток у блістері; по 6 таблеток у блістері, по 1 блістеру в пачці; по 10 таблеток у блістері; по 1 або по 10 блістерів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UA/8592/01/01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ЦМИНУ ПІЩАНОГО КВІТІВ ЕКСТРАКТ СУХИЙ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екстракт сухий (субстанція) у мішках поліетиленових для виробництва нестерильних лікарських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UA/13551/01/01</w:t>
            </w:r>
          </w:p>
        </w:tc>
      </w:tr>
      <w:tr w:rsidR="00275421" w:rsidRPr="001B25B1" w:rsidTr="00D6246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21" w:rsidRPr="00F175F2" w:rsidRDefault="00275421" w:rsidP="008B0A1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b/>
                <w:sz w:val="16"/>
                <w:szCs w:val="16"/>
              </w:rPr>
              <w:t>ЯЛИЦІ ОЛІЯ (ЯЛИЦІ ОЛІЯ ЕФІРНА)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олія (субстанція) в бочках пластикових для виробництва нестерильних лікарських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5421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75F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5421" w:rsidRPr="00F175F2" w:rsidRDefault="00275421" w:rsidP="008B0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5F2">
              <w:rPr>
                <w:rFonts w:ascii="Arial" w:hAnsi="Arial" w:cs="Arial"/>
                <w:sz w:val="16"/>
                <w:szCs w:val="16"/>
              </w:rPr>
              <w:t>UA/12797/01/01</w:t>
            </w:r>
          </w:p>
        </w:tc>
      </w:tr>
    </w:tbl>
    <w:p w:rsidR="002253B4" w:rsidRDefault="002253B4" w:rsidP="00267946">
      <w:pPr>
        <w:ind w:right="20"/>
        <w:rPr>
          <w:rFonts w:ascii="Arial" w:hAnsi="Arial" w:cs="Arial"/>
          <w:b/>
          <w:bCs/>
          <w:sz w:val="26"/>
          <w:szCs w:val="26"/>
        </w:rPr>
      </w:pPr>
    </w:p>
    <w:p w:rsidR="00157FCD" w:rsidRDefault="00157FCD" w:rsidP="00267946">
      <w:pPr>
        <w:ind w:right="20"/>
        <w:rPr>
          <w:rFonts w:ascii="Arial" w:hAnsi="Arial" w:cs="Arial"/>
          <w:b/>
          <w:bCs/>
          <w:sz w:val="26"/>
          <w:szCs w:val="26"/>
        </w:rPr>
      </w:pPr>
    </w:p>
    <w:p w:rsidR="00157FCD" w:rsidRDefault="00157FCD" w:rsidP="00267946">
      <w:pPr>
        <w:ind w:right="20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2253B4" w:rsidRPr="00D927D3" w:rsidTr="001456DA">
        <w:tc>
          <w:tcPr>
            <w:tcW w:w="7421" w:type="dxa"/>
          </w:tcPr>
          <w:p w:rsidR="00E04995" w:rsidRPr="00AB1A16" w:rsidRDefault="00E04995" w:rsidP="00267946">
            <w:pPr>
              <w:ind w:right="20"/>
              <w:rPr>
                <w:rStyle w:val="cs95e872d01"/>
                <w:sz w:val="28"/>
                <w:szCs w:val="28"/>
                <w:lang w:val="ru-RU"/>
              </w:rPr>
            </w:pPr>
            <w:r w:rsidRPr="00AB1A16">
              <w:rPr>
                <w:rStyle w:val="cs7864ebcf1"/>
                <w:rFonts w:ascii="Arial" w:hAnsi="Arial" w:cs="Arial"/>
                <w:sz w:val="28"/>
                <w:szCs w:val="28"/>
              </w:rPr>
              <w:t xml:space="preserve">В.о. Генерального директора </w:t>
            </w:r>
          </w:p>
          <w:p w:rsidR="002253B4" w:rsidRPr="00D927D3" w:rsidRDefault="00E04995" w:rsidP="00267946">
            <w:pPr>
              <w:ind w:right="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Style w:val="cs7864ebcf1"/>
                <w:rFonts w:ascii="Arial" w:hAnsi="Arial" w:cs="Arial"/>
                <w:sz w:val="28"/>
                <w:szCs w:val="28"/>
              </w:rPr>
              <w:t>Ф</w:t>
            </w:r>
            <w:r w:rsidRPr="00AB1A16">
              <w:rPr>
                <w:rStyle w:val="cs7864ebcf1"/>
                <w:rFonts w:ascii="Arial" w:hAnsi="Arial" w:cs="Arial"/>
                <w:sz w:val="28"/>
                <w:szCs w:val="28"/>
              </w:rPr>
              <w:t xml:space="preserve">армацевтичного </w:t>
            </w:r>
            <w:r>
              <w:rPr>
                <w:rStyle w:val="cs7864ebcf1"/>
                <w:rFonts w:ascii="Arial" w:hAnsi="Arial" w:cs="Arial"/>
                <w:sz w:val="28"/>
                <w:szCs w:val="28"/>
              </w:rPr>
              <w:t>директорату</w:t>
            </w:r>
            <w:r w:rsidR="002253B4" w:rsidRPr="00D927D3">
              <w:rPr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</w:tcPr>
          <w:p w:rsidR="002253B4" w:rsidRPr="00D927D3" w:rsidRDefault="002253B4" w:rsidP="00267946">
            <w:pPr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</w:p>
          <w:p w:rsidR="002253B4" w:rsidRPr="00D927D3" w:rsidRDefault="002253B4" w:rsidP="00267946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  <w:r w:rsidRPr="00D927D3"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  <w:t>Іван ЗАДВОРНИХ</w:t>
            </w:r>
          </w:p>
        </w:tc>
      </w:tr>
    </w:tbl>
    <w:p w:rsidR="00917A2D" w:rsidRDefault="00917A2D" w:rsidP="00B85144">
      <w:pPr>
        <w:tabs>
          <w:tab w:val="left" w:pos="1985"/>
        </w:tabs>
        <w:rPr>
          <w:rFonts w:ascii="Arial" w:hAnsi="Arial" w:cs="Arial"/>
          <w:b/>
          <w:sz w:val="22"/>
          <w:szCs w:val="22"/>
        </w:rPr>
      </w:pPr>
    </w:p>
    <w:sectPr w:rsidR="00917A2D" w:rsidSect="00031717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C71" w:rsidRDefault="00310C71" w:rsidP="00C87489">
      <w:r>
        <w:separator/>
      </w:r>
    </w:p>
  </w:endnote>
  <w:endnote w:type="continuationSeparator" w:id="0">
    <w:p w:rsidR="00310C71" w:rsidRDefault="00310C71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153" w:rsidRDefault="0036415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72C9F" w:rsidRPr="00372C9F">
      <w:rPr>
        <w:noProof/>
        <w:lang w:val="ru-RU"/>
      </w:rPr>
      <w:t>5</w:t>
    </w:r>
    <w:r>
      <w:fldChar w:fldCharType="end"/>
    </w:r>
  </w:p>
  <w:p w:rsidR="00364153" w:rsidRDefault="003641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C71" w:rsidRDefault="00310C71" w:rsidP="00C87489">
      <w:r>
        <w:separator/>
      </w:r>
    </w:p>
  </w:footnote>
  <w:footnote w:type="continuationSeparator" w:id="0">
    <w:p w:rsidR="00310C71" w:rsidRDefault="00310C71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5806"/>
    <w:multiLevelType w:val="multilevel"/>
    <w:tmpl w:val="5D20147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D917D40"/>
    <w:multiLevelType w:val="multilevel"/>
    <w:tmpl w:val="C4769EC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0AA210A"/>
    <w:multiLevelType w:val="hybridMultilevel"/>
    <w:tmpl w:val="8F96F4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46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6A5"/>
    <w:rsid w:val="000066BA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69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92D"/>
    <w:rsid w:val="0001096C"/>
    <w:rsid w:val="00010B42"/>
    <w:rsid w:val="00010BF0"/>
    <w:rsid w:val="00010D48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87A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34C"/>
    <w:rsid w:val="0001240E"/>
    <w:rsid w:val="000124E5"/>
    <w:rsid w:val="00012533"/>
    <w:rsid w:val="000125B5"/>
    <w:rsid w:val="0001260E"/>
    <w:rsid w:val="00012625"/>
    <w:rsid w:val="00012665"/>
    <w:rsid w:val="000126F6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0A3"/>
    <w:rsid w:val="0001312D"/>
    <w:rsid w:val="00013182"/>
    <w:rsid w:val="0001319B"/>
    <w:rsid w:val="00013411"/>
    <w:rsid w:val="00013535"/>
    <w:rsid w:val="00013547"/>
    <w:rsid w:val="0001366E"/>
    <w:rsid w:val="00013723"/>
    <w:rsid w:val="0001374D"/>
    <w:rsid w:val="00013790"/>
    <w:rsid w:val="000137AA"/>
    <w:rsid w:val="000137BE"/>
    <w:rsid w:val="000137F8"/>
    <w:rsid w:val="00013845"/>
    <w:rsid w:val="0001388C"/>
    <w:rsid w:val="0001388D"/>
    <w:rsid w:val="000139B8"/>
    <w:rsid w:val="00013A88"/>
    <w:rsid w:val="00013B1D"/>
    <w:rsid w:val="00013BD0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B8"/>
    <w:rsid w:val="000148D9"/>
    <w:rsid w:val="000148E3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DA6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926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0A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107"/>
    <w:rsid w:val="00024392"/>
    <w:rsid w:val="00024400"/>
    <w:rsid w:val="0002444F"/>
    <w:rsid w:val="00024514"/>
    <w:rsid w:val="000245AD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8A"/>
    <w:rsid w:val="00031074"/>
    <w:rsid w:val="0003108E"/>
    <w:rsid w:val="0003118B"/>
    <w:rsid w:val="0003118C"/>
    <w:rsid w:val="000312FF"/>
    <w:rsid w:val="0003136A"/>
    <w:rsid w:val="00031376"/>
    <w:rsid w:val="00031443"/>
    <w:rsid w:val="0003146E"/>
    <w:rsid w:val="00031684"/>
    <w:rsid w:val="000316FC"/>
    <w:rsid w:val="00031717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CD8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B8E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EFE"/>
    <w:rsid w:val="00035F61"/>
    <w:rsid w:val="00035FA6"/>
    <w:rsid w:val="00036112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EE2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725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507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64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49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A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D94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0C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C08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28"/>
    <w:rsid w:val="00054B42"/>
    <w:rsid w:val="00054BD6"/>
    <w:rsid w:val="00054BE4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00"/>
    <w:rsid w:val="000560FC"/>
    <w:rsid w:val="0005620B"/>
    <w:rsid w:val="0005621F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4AE"/>
    <w:rsid w:val="0006154D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110"/>
    <w:rsid w:val="000622D3"/>
    <w:rsid w:val="000622E3"/>
    <w:rsid w:val="00062323"/>
    <w:rsid w:val="00062330"/>
    <w:rsid w:val="00062340"/>
    <w:rsid w:val="000624E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14"/>
    <w:rsid w:val="0006347E"/>
    <w:rsid w:val="000634C3"/>
    <w:rsid w:val="0006350F"/>
    <w:rsid w:val="00063555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D1D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6CE"/>
    <w:rsid w:val="000706F1"/>
    <w:rsid w:val="0007080F"/>
    <w:rsid w:val="00070980"/>
    <w:rsid w:val="00070998"/>
    <w:rsid w:val="00070A30"/>
    <w:rsid w:val="00070C55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7E7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0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4D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4B"/>
    <w:rsid w:val="00075B55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70F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E2"/>
    <w:rsid w:val="000800F2"/>
    <w:rsid w:val="00080201"/>
    <w:rsid w:val="0008023A"/>
    <w:rsid w:val="00080243"/>
    <w:rsid w:val="0008034F"/>
    <w:rsid w:val="0008038E"/>
    <w:rsid w:val="00080414"/>
    <w:rsid w:val="000804A8"/>
    <w:rsid w:val="0008050B"/>
    <w:rsid w:val="0008056F"/>
    <w:rsid w:val="00080667"/>
    <w:rsid w:val="00080683"/>
    <w:rsid w:val="000806FB"/>
    <w:rsid w:val="00080757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44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6E4"/>
    <w:rsid w:val="0008272F"/>
    <w:rsid w:val="000828CE"/>
    <w:rsid w:val="000829FB"/>
    <w:rsid w:val="00082AA4"/>
    <w:rsid w:val="00082C48"/>
    <w:rsid w:val="00082CA0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4E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7"/>
    <w:rsid w:val="00087A49"/>
    <w:rsid w:val="00087A8F"/>
    <w:rsid w:val="00087AA2"/>
    <w:rsid w:val="00087BDA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52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66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65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B"/>
    <w:rsid w:val="0009466E"/>
    <w:rsid w:val="000946D9"/>
    <w:rsid w:val="000947A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74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35"/>
    <w:rsid w:val="000A47FF"/>
    <w:rsid w:val="000A480A"/>
    <w:rsid w:val="000A4AF3"/>
    <w:rsid w:val="000A4B13"/>
    <w:rsid w:val="000A4C3E"/>
    <w:rsid w:val="000A4D03"/>
    <w:rsid w:val="000A4D1A"/>
    <w:rsid w:val="000A4D4F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A2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DF"/>
    <w:rsid w:val="000B13CA"/>
    <w:rsid w:val="000B155E"/>
    <w:rsid w:val="000B15BC"/>
    <w:rsid w:val="000B169E"/>
    <w:rsid w:val="000B1758"/>
    <w:rsid w:val="000B17D0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684"/>
    <w:rsid w:val="000B272F"/>
    <w:rsid w:val="000B2801"/>
    <w:rsid w:val="000B2849"/>
    <w:rsid w:val="000B29BD"/>
    <w:rsid w:val="000B29BF"/>
    <w:rsid w:val="000B29F1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9EB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3FE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D05"/>
    <w:rsid w:val="000C1D47"/>
    <w:rsid w:val="000C1DC4"/>
    <w:rsid w:val="000C1DD0"/>
    <w:rsid w:val="000C1E46"/>
    <w:rsid w:val="000C1E5F"/>
    <w:rsid w:val="000C1F34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17"/>
    <w:rsid w:val="000C2C8E"/>
    <w:rsid w:val="000C2D5C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52D"/>
    <w:rsid w:val="000C36F2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119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06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D65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2FBE"/>
    <w:rsid w:val="000D30B5"/>
    <w:rsid w:val="000D30CC"/>
    <w:rsid w:val="000D30FD"/>
    <w:rsid w:val="000D31CC"/>
    <w:rsid w:val="000D3282"/>
    <w:rsid w:val="000D3353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BF7"/>
    <w:rsid w:val="000D4C2F"/>
    <w:rsid w:val="000D4E7C"/>
    <w:rsid w:val="000D4F13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54D"/>
    <w:rsid w:val="000D66A8"/>
    <w:rsid w:val="000D6711"/>
    <w:rsid w:val="000D6838"/>
    <w:rsid w:val="000D6917"/>
    <w:rsid w:val="000D6958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5E1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9F"/>
    <w:rsid w:val="000E47B4"/>
    <w:rsid w:val="000E47D6"/>
    <w:rsid w:val="000E482D"/>
    <w:rsid w:val="000E484F"/>
    <w:rsid w:val="000E496E"/>
    <w:rsid w:val="000E4999"/>
    <w:rsid w:val="000E4AD5"/>
    <w:rsid w:val="000E4B70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53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0A"/>
    <w:rsid w:val="000E7D95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116"/>
    <w:rsid w:val="000F1380"/>
    <w:rsid w:val="000F146E"/>
    <w:rsid w:val="000F1541"/>
    <w:rsid w:val="000F1551"/>
    <w:rsid w:val="000F15AE"/>
    <w:rsid w:val="000F1663"/>
    <w:rsid w:val="000F1769"/>
    <w:rsid w:val="000F17AB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03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BE1"/>
    <w:rsid w:val="000F2BEE"/>
    <w:rsid w:val="000F2DBE"/>
    <w:rsid w:val="000F2DBF"/>
    <w:rsid w:val="000F2E05"/>
    <w:rsid w:val="000F2F64"/>
    <w:rsid w:val="000F2F78"/>
    <w:rsid w:val="000F2FEA"/>
    <w:rsid w:val="000F30E5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7D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99B"/>
    <w:rsid w:val="000F5A2A"/>
    <w:rsid w:val="000F5AF2"/>
    <w:rsid w:val="000F5B6C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B8"/>
    <w:rsid w:val="000F68DC"/>
    <w:rsid w:val="000F697D"/>
    <w:rsid w:val="000F69B1"/>
    <w:rsid w:val="000F6A34"/>
    <w:rsid w:val="000F6A3E"/>
    <w:rsid w:val="000F6A59"/>
    <w:rsid w:val="000F6AE3"/>
    <w:rsid w:val="000F6B6F"/>
    <w:rsid w:val="000F6B78"/>
    <w:rsid w:val="000F6CB6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BD4"/>
    <w:rsid w:val="00101C54"/>
    <w:rsid w:val="00101C86"/>
    <w:rsid w:val="00101DBD"/>
    <w:rsid w:val="00101E1D"/>
    <w:rsid w:val="00101E5A"/>
    <w:rsid w:val="00101EFC"/>
    <w:rsid w:val="00101F8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DB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0A"/>
    <w:rsid w:val="00103E55"/>
    <w:rsid w:val="00104198"/>
    <w:rsid w:val="00104285"/>
    <w:rsid w:val="001042A2"/>
    <w:rsid w:val="001042C5"/>
    <w:rsid w:val="001042DB"/>
    <w:rsid w:val="00104361"/>
    <w:rsid w:val="001043CA"/>
    <w:rsid w:val="001043E3"/>
    <w:rsid w:val="0010443A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C65"/>
    <w:rsid w:val="00104D1C"/>
    <w:rsid w:val="00104D46"/>
    <w:rsid w:val="00104E90"/>
    <w:rsid w:val="00104ECB"/>
    <w:rsid w:val="00104ED4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55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BA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31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3B3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FC"/>
    <w:rsid w:val="001116CF"/>
    <w:rsid w:val="00111736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8AA"/>
    <w:rsid w:val="001128BB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4F7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9C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91E"/>
    <w:rsid w:val="001259CA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43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67"/>
    <w:rsid w:val="00131599"/>
    <w:rsid w:val="001315A7"/>
    <w:rsid w:val="0013160A"/>
    <w:rsid w:val="00131635"/>
    <w:rsid w:val="001316A9"/>
    <w:rsid w:val="00131793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A4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6C2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9F"/>
    <w:rsid w:val="001350AB"/>
    <w:rsid w:val="001351D5"/>
    <w:rsid w:val="001352CF"/>
    <w:rsid w:val="0013543D"/>
    <w:rsid w:val="0013546F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9A7"/>
    <w:rsid w:val="00142A23"/>
    <w:rsid w:val="00142C49"/>
    <w:rsid w:val="00142CA8"/>
    <w:rsid w:val="00142CB1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06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9C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042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5FC9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BC9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52"/>
    <w:rsid w:val="00157CA8"/>
    <w:rsid w:val="00157CB0"/>
    <w:rsid w:val="00157D2C"/>
    <w:rsid w:val="00157DA6"/>
    <w:rsid w:val="00157F17"/>
    <w:rsid w:val="00157FCD"/>
    <w:rsid w:val="00160008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97"/>
    <w:rsid w:val="0016091B"/>
    <w:rsid w:val="0016094B"/>
    <w:rsid w:val="00160AA8"/>
    <w:rsid w:val="00160B84"/>
    <w:rsid w:val="00160C6D"/>
    <w:rsid w:val="00160CF9"/>
    <w:rsid w:val="00160D0A"/>
    <w:rsid w:val="00160E12"/>
    <w:rsid w:val="00160EC1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1E80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05"/>
    <w:rsid w:val="00162B8F"/>
    <w:rsid w:val="00162BED"/>
    <w:rsid w:val="00162C9E"/>
    <w:rsid w:val="00162CBB"/>
    <w:rsid w:val="00162D53"/>
    <w:rsid w:val="00162D81"/>
    <w:rsid w:val="00162E33"/>
    <w:rsid w:val="00162EA2"/>
    <w:rsid w:val="00162EF7"/>
    <w:rsid w:val="00162FF9"/>
    <w:rsid w:val="00163126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8D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BB"/>
    <w:rsid w:val="001669FF"/>
    <w:rsid w:val="00166A9D"/>
    <w:rsid w:val="00166BE5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9CF"/>
    <w:rsid w:val="00170A24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A6"/>
    <w:rsid w:val="00172716"/>
    <w:rsid w:val="0017278C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BC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499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5"/>
    <w:rsid w:val="001764CD"/>
    <w:rsid w:val="001765AC"/>
    <w:rsid w:val="001765EC"/>
    <w:rsid w:val="001765F7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444"/>
    <w:rsid w:val="00180542"/>
    <w:rsid w:val="00180548"/>
    <w:rsid w:val="0018054E"/>
    <w:rsid w:val="00180581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0A9"/>
    <w:rsid w:val="001821CC"/>
    <w:rsid w:val="00182252"/>
    <w:rsid w:val="001823CE"/>
    <w:rsid w:val="00182423"/>
    <w:rsid w:val="00182496"/>
    <w:rsid w:val="001824D1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CE3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128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05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1E1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74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1F9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EE"/>
    <w:rsid w:val="001945F5"/>
    <w:rsid w:val="001947BE"/>
    <w:rsid w:val="001947C7"/>
    <w:rsid w:val="001947FB"/>
    <w:rsid w:val="00194924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A2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DC"/>
    <w:rsid w:val="00196E29"/>
    <w:rsid w:val="001970E2"/>
    <w:rsid w:val="00197133"/>
    <w:rsid w:val="00197186"/>
    <w:rsid w:val="001972A3"/>
    <w:rsid w:val="001973AD"/>
    <w:rsid w:val="00197465"/>
    <w:rsid w:val="001974B1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7BC"/>
    <w:rsid w:val="001A08C9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8DA"/>
    <w:rsid w:val="001A199B"/>
    <w:rsid w:val="001A1A1E"/>
    <w:rsid w:val="001A1AB7"/>
    <w:rsid w:val="001A1ABA"/>
    <w:rsid w:val="001A1AE9"/>
    <w:rsid w:val="001A1B2B"/>
    <w:rsid w:val="001A1C02"/>
    <w:rsid w:val="001A1CC5"/>
    <w:rsid w:val="001A1F16"/>
    <w:rsid w:val="001A1F86"/>
    <w:rsid w:val="001A208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977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B20"/>
    <w:rsid w:val="001A4B6C"/>
    <w:rsid w:val="001A4BE1"/>
    <w:rsid w:val="001A4C78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3D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EF"/>
    <w:rsid w:val="001A7AC2"/>
    <w:rsid w:val="001A7D42"/>
    <w:rsid w:val="001A7D52"/>
    <w:rsid w:val="001A7D64"/>
    <w:rsid w:val="001A7D89"/>
    <w:rsid w:val="001A7E0B"/>
    <w:rsid w:val="001A7E67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4EA"/>
    <w:rsid w:val="001B1515"/>
    <w:rsid w:val="001B1547"/>
    <w:rsid w:val="001B161A"/>
    <w:rsid w:val="001B16BF"/>
    <w:rsid w:val="001B1752"/>
    <w:rsid w:val="001B18BB"/>
    <w:rsid w:val="001B1975"/>
    <w:rsid w:val="001B1C6B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56"/>
    <w:rsid w:val="001B6A64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C"/>
    <w:rsid w:val="001B70E9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8F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C43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4F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3DA"/>
    <w:rsid w:val="001C741D"/>
    <w:rsid w:val="001C75C3"/>
    <w:rsid w:val="001C763F"/>
    <w:rsid w:val="001C7781"/>
    <w:rsid w:val="001C7874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00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BD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DF5"/>
    <w:rsid w:val="001D2E2C"/>
    <w:rsid w:val="001D2E70"/>
    <w:rsid w:val="001D2F8E"/>
    <w:rsid w:val="001D2FB8"/>
    <w:rsid w:val="001D2FD4"/>
    <w:rsid w:val="001D305B"/>
    <w:rsid w:val="001D30D1"/>
    <w:rsid w:val="001D31F5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1A"/>
    <w:rsid w:val="001D562E"/>
    <w:rsid w:val="001D566A"/>
    <w:rsid w:val="001D5712"/>
    <w:rsid w:val="001D573F"/>
    <w:rsid w:val="001D5756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23"/>
    <w:rsid w:val="001D7DED"/>
    <w:rsid w:val="001D7E35"/>
    <w:rsid w:val="001D7E6E"/>
    <w:rsid w:val="001D7FB8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646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66"/>
    <w:rsid w:val="001E1BFB"/>
    <w:rsid w:val="001E1CEE"/>
    <w:rsid w:val="001E1DFC"/>
    <w:rsid w:val="001E1E27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E6"/>
    <w:rsid w:val="001E427D"/>
    <w:rsid w:val="001E428D"/>
    <w:rsid w:val="001E4450"/>
    <w:rsid w:val="001E4451"/>
    <w:rsid w:val="001E45C1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D9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54"/>
    <w:rsid w:val="001E789B"/>
    <w:rsid w:val="001E78EC"/>
    <w:rsid w:val="001E7914"/>
    <w:rsid w:val="001E791C"/>
    <w:rsid w:val="001E7A8B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6B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27"/>
    <w:rsid w:val="001F14F8"/>
    <w:rsid w:val="001F15FE"/>
    <w:rsid w:val="001F167A"/>
    <w:rsid w:val="001F1690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EE"/>
    <w:rsid w:val="001F2BA7"/>
    <w:rsid w:val="001F2BCD"/>
    <w:rsid w:val="001F2BE3"/>
    <w:rsid w:val="001F2BEA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9F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31"/>
    <w:rsid w:val="001F6E7A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CD7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5C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72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84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48"/>
    <w:rsid w:val="00207B86"/>
    <w:rsid w:val="00207CE2"/>
    <w:rsid w:val="00207CF9"/>
    <w:rsid w:val="00207DF0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B9"/>
    <w:rsid w:val="00215FF8"/>
    <w:rsid w:val="00216072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9C1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7C"/>
    <w:rsid w:val="00222FED"/>
    <w:rsid w:val="00222FF0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3DB"/>
    <w:rsid w:val="0022560A"/>
    <w:rsid w:val="002256C9"/>
    <w:rsid w:val="00225793"/>
    <w:rsid w:val="002257AF"/>
    <w:rsid w:val="002257F1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D"/>
    <w:rsid w:val="002275CA"/>
    <w:rsid w:val="00227652"/>
    <w:rsid w:val="00227689"/>
    <w:rsid w:val="00227784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7FD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12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BEC"/>
    <w:rsid w:val="00243C44"/>
    <w:rsid w:val="00243D85"/>
    <w:rsid w:val="00243D8E"/>
    <w:rsid w:val="00243E50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6CE"/>
    <w:rsid w:val="0024478A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4CD"/>
    <w:rsid w:val="002505C9"/>
    <w:rsid w:val="00250855"/>
    <w:rsid w:val="00250AC7"/>
    <w:rsid w:val="00250B80"/>
    <w:rsid w:val="00250C0F"/>
    <w:rsid w:val="00250C5D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452"/>
    <w:rsid w:val="0025149B"/>
    <w:rsid w:val="0025155D"/>
    <w:rsid w:val="00251580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469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032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7E5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45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6EB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9A"/>
    <w:rsid w:val="002636AD"/>
    <w:rsid w:val="002636B9"/>
    <w:rsid w:val="00263724"/>
    <w:rsid w:val="00263762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6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4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3FEE"/>
    <w:rsid w:val="00274122"/>
    <w:rsid w:val="002741AD"/>
    <w:rsid w:val="00274211"/>
    <w:rsid w:val="00274276"/>
    <w:rsid w:val="002743C3"/>
    <w:rsid w:val="0027450D"/>
    <w:rsid w:val="00274512"/>
    <w:rsid w:val="00274543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21"/>
    <w:rsid w:val="00275482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2C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1F5"/>
    <w:rsid w:val="00277240"/>
    <w:rsid w:val="0027729A"/>
    <w:rsid w:val="00277361"/>
    <w:rsid w:val="00277418"/>
    <w:rsid w:val="0027771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6A5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22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1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11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E0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76"/>
    <w:rsid w:val="00287FD4"/>
    <w:rsid w:val="00287FE3"/>
    <w:rsid w:val="00290149"/>
    <w:rsid w:val="002901DC"/>
    <w:rsid w:val="0029029E"/>
    <w:rsid w:val="002903E1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D8"/>
    <w:rsid w:val="002917AF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15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22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944"/>
    <w:rsid w:val="002A1947"/>
    <w:rsid w:val="002A1998"/>
    <w:rsid w:val="002A1A28"/>
    <w:rsid w:val="002A1AA2"/>
    <w:rsid w:val="002A1AA5"/>
    <w:rsid w:val="002A1CA9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50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0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50B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B5"/>
    <w:rsid w:val="002B37BF"/>
    <w:rsid w:val="002B387C"/>
    <w:rsid w:val="002B3968"/>
    <w:rsid w:val="002B3A19"/>
    <w:rsid w:val="002B3A89"/>
    <w:rsid w:val="002B3B9F"/>
    <w:rsid w:val="002B3D1F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4F"/>
    <w:rsid w:val="002B465A"/>
    <w:rsid w:val="002B4686"/>
    <w:rsid w:val="002B46A1"/>
    <w:rsid w:val="002B474D"/>
    <w:rsid w:val="002B4766"/>
    <w:rsid w:val="002B478B"/>
    <w:rsid w:val="002B47CF"/>
    <w:rsid w:val="002B47D9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60"/>
    <w:rsid w:val="002B4F8F"/>
    <w:rsid w:val="002B516E"/>
    <w:rsid w:val="002B55FD"/>
    <w:rsid w:val="002B564D"/>
    <w:rsid w:val="002B5669"/>
    <w:rsid w:val="002B572B"/>
    <w:rsid w:val="002B57FB"/>
    <w:rsid w:val="002B582F"/>
    <w:rsid w:val="002B5940"/>
    <w:rsid w:val="002B597C"/>
    <w:rsid w:val="002B599B"/>
    <w:rsid w:val="002B59EE"/>
    <w:rsid w:val="002B5BC3"/>
    <w:rsid w:val="002B5BC4"/>
    <w:rsid w:val="002B5E77"/>
    <w:rsid w:val="002B5E79"/>
    <w:rsid w:val="002B5EE4"/>
    <w:rsid w:val="002B5FDC"/>
    <w:rsid w:val="002B62F7"/>
    <w:rsid w:val="002B632F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3E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5B"/>
    <w:rsid w:val="002C1384"/>
    <w:rsid w:val="002C138F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474"/>
    <w:rsid w:val="002C251F"/>
    <w:rsid w:val="002C268E"/>
    <w:rsid w:val="002C26B4"/>
    <w:rsid w:val="002C2846"/>
    <w:rsid w:val="002C286A"/>
    <w:rsid w:val="002C288E"/>
    <w:rsid w:val="002C28E3"/>
    <w:rsid w:val="002C290B"/>
    <w:rsid w:val="002C2996"/>
    <w:rsid w:val="002C2A70"/>
    <w:rsid w:val="002C2AE0"/>
    <w:rsid w:val="002C2B3D"/>
    <w:rsid w:val="002C2BBF"/>
    <w:rsid w:val="002C2C34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32"/>
    <w:rsid w:val="002D0AA8"/>
    <w:rsid w:val="002D0BEA"/>
    <w:rsid w:val="002D0C96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D8F"/>
    <w:rsid w:val="002D3E2F"/>
    <w:rsid w:val="002D3EDD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4FCE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59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0D6"/>
    <w:rsid w:val="002D711C"/>
    <w:rsid w:val="002D7190"/>
    <w:rsid w:val="002D72EC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5A"/>
    <w:rsid w:val="002D78CD"/>
    <w:rsid w:val="002D79A2"/>
    <w:rsid w:val="002D7A0C"/>
    <w:rsid w:val="002D7AC7"/>
    <w:rsid w:val="002D7AFF"/>
    <w:rsid w:val="002D7B25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74"/>
    <w:rsid w:val="002E14D6"/>
    <w:rsid w:val="002E1506"/>
    <w:rsid w:val="002E1526"/>
    <w:rsid w:val="002E1692"/>
    <w:rsid w:val="002E16EE"/>
    <w:rsid w:val="002E1705"/>
    <w:rsid w:val="002E1882"/>
    <w:rsid w:val="002E19FE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E2"/>
    <w:rsid w:val="002E2438"/>
    <w:rsid w:val="002E2444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D7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A5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B8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8C"/>
    <w:rsid w:val="002F2ADD"/>
    <w:rsid w:val="002F2BA8"/>
    <w:rsid w:val="002F2BAD"/>
    <w:rsid w:val="002F2BC1"/>
    <w:rsid w:val="002F2D1B"/>
    <w:rsid w:val="002F2D2E"/>
    <w:rsid w:val="002F2DB1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2B5"/>
    <w:rsid w:val="002F4403"/>
    <w:rsid w:val="002F4482"/>
    <w:rsid w:val="002F44FF"/>
    <w:rsid w:val="002F462A"/>
    <w:rsid w:val="002F46A8"/>
    <w:rsid w:val="002F4755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812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7D3"/>
    <w:rsid w:val="003019FF"/>
    <w:rsid w:val="00301A80"/>
    <w:rsid w:val="00301ACF"/>
    <w:rsid w:val="00301BC2"/>
    <w:rsid w:val="00301CCA"/>
    <w:rsid w:val="00301CFA"/>
    <w:rsid w:val="00301D28"/>
    <w:rsid w:val="00301D91"/>
    <w:rsid w:val="00301DCA"/>
    <w:rsid w:val="00301EF9"/>
    <w:rsid w:val="00301F4C"/>
    <w:rsid w:val="0030206A"/>
    <w:rsid w:val="00302099"/>
    <w:rsid w:val="00302160"/>
    <w:rsid w:val="003023C1"/>
    <w:rsid w:val="0030246F"/>
    <w:rsid w:val="003024F6"/>
    <w:rsid w:val="00302510"/>
    <w:rsid w:val="00302637"/>
    <w:rsid w:val="003026F4"/>
    <w:rsid w:val="00302766"/>
    <w:rsid w:val="003028E0"/>
    <w:rsid w:val="0030297E"/>
    <w:rsid w:val="00302A70"/>
    <w:rsid w:val="00302AC4"/>
    <w:rsid w:val="00302B33"/>
    <w:rsid w:val="00302D7C"/>
    <w:rsid w:val="00302EDF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4DF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65"/>
    <w:rsid w:val="00310AF9"/>
    <w:rsid w:val="00310C71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6CC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7"/>
    <w:rsid w:val="003153EC"/>
    <w:rsid w:val="00315410"/>
    <w:rsid w:val="00315438"/>
    <w:rsid w:val="00315473"/>
    <w:rsid w:val="0031550C"/>
    <w:rsid w:val="0031550D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4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300"/>
    <w:rsid w:val="00317351"/>
    <w:rsid w:val="00317377"/>
    <w:rsid w:val="003173D3"/>
    <w:rsid w:val="0031744D"/>
    <w:rsid w:val="0031755B"/>
    <w:rsid w:val="003175E2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3B"/>
    <w:rsid w:val="00321281"/>
    <w:rsid w:val="003212AE"/>
    <w:rsid w:val="00321339"/>
    <w:rsid w:val="00321360"/>
    <w:rsid w:val="003213C6"/>
    <w:rsid w:val="00321417"/>
    <w:rsid w:val="0032141A"/>
    <w:rsid w:val="003214F2"/>
    <w:rsid w:val="003214F4"/>
    <w:rsid w:val="00321520"/>
    <w:rsid w:val="003217E4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18F"/>
    <w:rsid w:val="003241AC"/>
    <w:rsid w:val="00324250"/>
    <w:rsid w:val="00324269"/>
    <w:rsid w:val="003242E4"/>
    <w:rsid w:val="00324322"/>
    <w:rsid w:val="003243EC"/>
    <w:rsid w:val="0032451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A99"/>
    <w:rsid w:val="00325C8B"/>
    <w:rsid w:val="00325C93"/>
    <w:rsid w:val="00325D62"/>
    <w:rsid w:val="00325DA3"/>
    <w:rsid w:val="00325EEC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C0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B0B"/>
    <w:rsid w:val="00327B1E"/>
    <w:rsid w:val="00327BAE"/>
    <w:rsid w:val="00327CB4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BB1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18"/>
    <w:rsid w:val="00335345"/>
    <w:rsid w:val="00335349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41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83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B77"/>
    <w:rsid w:val="00344B91"/>
    <w:rsid w:val="00344CBA"/>
    <w:rsid w:val="00344CF2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979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C4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02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C60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95E"/>
    <w:rsid w:val="00361A2C"/>
    <w:rsid w:val="00361A50"/>
    <w:rsid w:val="00361AB6"/>
    <w:rsid w:val="00361CC0"/>
    <w:rsid w:val="00361D0E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53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E63"/>
    <w:rsid w:val="00371E6C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C9F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3F9"/>
    <w:rsid w:val="003734D6"/>
    <w:rsid w:val="00373666"/>
    <w:rsid w:val="00373708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5B"/>
    <w:rsid w:val="00374884"/>
    <w:rsid w:val="003748E3"/>
    <w:rsid w:val="003749F5"/>
    <w:rsid w:val="00374AF2"/>
    <w:rsid w:val="00374B9B"/>
    <w:rsid w:val="00374C1A"/>
    <w:rsid w:val="00374D1D"/>
    <w:rsid w:val="00374D72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D9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4D"/>
    <w:rsid w:val="0038038D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43"/>
    <w:rsid w:val="00380DD4"/>
    <w:rsid w:val="00380DE4"/>
    <w:rsid w:val="00380E4B"/>
    <w:rsid w:val="00380E68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06B"/>
    <w:rsid w:val="00382115"/>
    <w:rsid w:val="00382157"/>
    <w:rsid w:val="00382216"/>
    <w:rsid w:val="00382265"/>
    <w:rsid w:val="00382310"/>
    <w:rsid w:val="0038247F"/>
    <w:rsid w:val="0038261D"/>
    <w:rsid w:val="0038261F"/>
    <w:rsid w:val="00382749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25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93"/>
    <w:rsid w:val="00384721"/>
    <w:rsid w:val="003847E8"/>
    <w:rsid w:val="00384959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1"/>
    <w:rsid w:val="0038610E"/>
    <w:rsid w:val="00386120"/>
    <w:rsid w:val="00386244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4AE"/>
    <w:rsid w:val="00391564"/>
    <w:rsid w:val="00391627"/>
    <w:rsid w:val="00391685"/>
    <w:rsid w:val="003917C3"/>
    <w:rsid w:val="0039189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E"/>
    <w:rsid w:val="00393CF1"/>
    <w:rsid w:val="00393D29"/>
    <w:rsid w:val="00393D45"/>
    <w:rsid w:val="00393D9B"/>
    <w:rsid w:val="00393E2B"/>
    <w:rsid w:val="00393EC5"/>
    <w:rsid w:val="00393F23"/>
    <w:rsid w:val="00393F49"/>
    <w:rsid w:val="00393FE2"/>
    <w:rsid w:val="003940CE"/>
    <w:rsid w:val="003941CC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73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572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8A"/>
    <w:rsid w:val="003A44E1"/>
    <w:rsid w:val="003A45F2"/>
    <w:rsid w:val="003A4721"/>
    <w:rsid w:val="003A4789"/>
    <w:rsid w:val="003A47BB"/>
    <w:rsid w:val="003A4832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4A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49"/>
    <w:rsid w:val="003B0482"/>
    <w:rsid w:val="003B04B1"/>
    <w:rsid w:val="003B073F"/>
    <w:rsid w:val="003B0843"/>
    <w:rsid w:val="003B084E"/>
    <w:rsid w:val="003B09ED"/>
    <w:rsid w:val="003B0A32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B10"/>
    <w:rsid w:val="003B1BA7"/>
    <w:rsid w:val="003B1FA3"/>
    <w:rsid w:val="003B2020"/>
    <w:rsid w:val="003B20F5"/>
    <w:rsid w:val="003B23B5"/>
    <w:rsid w:val="003B2476"/>
    <w:rsid w:val="003B24E8"/>
    <w:rsid w:val="003B2511"/>
    <w:rsid w:val="003B2604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11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3E8"/>
    <w:rsid w:val="003B740E"/>
    <w:rsid w:val="003B74D3"/>
    <w:rsid w:val="003B766D"/>
    <w:rsid w:val="003B76A2"/>
    <w:rsid w:val="003B7720"/>
    <w:rsid w:val="003B78FC"/>
    <w:rsid w:val="003B795A"/>
    <w:rsid w:val="003B795F"/>
    <w:rsid w:val="003B7A2F"/>
    <w:rsid w:val="003B7A5D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72"/>
    <w:rsid w:val="003C56CC"/>
    <w:rsid w:val="003C576F"/>
    <w:rsid w:val="003C5814"/>
    <w:rsid w:val="003C5974"/>
    <w:rsid w:val="003C5B1D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47"/>
    <w:rsid w:val="003C6E8A"/>
    <w:rsid w:val="003C6ED7"/>
    <w:rsid w:val="003C6FBE"/>
    <w:rsid w:val="003C703B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51"/>
    <w:rsid w:val="003D0AAC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9DD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668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445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EE1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71"/>
    <w:rsid w:val="003E4D96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B2"/>
    <w:rsid w:val="003E5A72"/>
    <w:rsid w:val="003E5AF2"/>
    <w:rsid w:val="003E5BBF"/>
    <w:rsid w:val="003E5C24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6F91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3E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B8"/>
    <w:rsid w:val="003F32C2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46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C8"/>
    <w:rsid w:val="003F3C3E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1FC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654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40018C"/>
    <w:rsid w:val="00400236"/>
    <w:rsid w:val="004003DF"/>
    <w:rsid w:val="004003ED"/>
    <w:rsid w:val="0040045E"/>
    <w:rsid w:val="0040058D"/>
    <w:rsid w:val="004005A8"/>
    <w:rsid w:val="004005C5"/>
    <w:rsid w:val="0040068E"/>
    <w:rsid w:val="0040069A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68"/>
    <w:rsid w:val="004041FC"/>
    <w:rsid w:val="00404297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39"/>
    <w:rsid w:val="00404E79"/>
    <w:rsid w:val="00404EB4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728"/>
    <w:rsid w:val="00405835"/>
    <w:rsid w:val="00405957"/>
    <w:rsid w:val="00405AEE"/>
    <w:rsid w:val="00405B47"/>
    <w:rsid w:val="00405B5E"/>
    <w:rsid w:val="00405B8C"/>
    <w:rsid w:val="00405CC2"/>
    <w:rsid w:val="00405CE4"/>
    <w:rsid w:val="00405D6C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07FBB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9E6"/>
    <w:rsid w:val="00410B14"/>
    <w:rsid w:val="00410B7C"/>
    <w:rsid w:val="00410B9D"/>
    <w:rsid w:val="00410C06"/>
    <w:rsid w:val="00410C14"/>
    <w:rsid w:val="00410C79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09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90"/>
    <w:rsid w:val="00413AD2"/>
    <w:rsid w:val="00413DD0"/>
    <w:rsid w:val="00413E2E"/>
    <w:rsid w:val="00413E5E"/>
    <w:rsid w:val="00413EAF"/>
    <w:rsid w:val="00413F8D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1B"/>
    <w:rsid w:val="00415F88"/>
    <w:rsid w:val="00416124"/>
    <w:rsid w:val="00416233"/>
    <w:rsid w:val="004162D6"/>
    <w:rsid w:val="0041632F"/>
    <w:rsid w:val="004163AF"/>
    <w:rsid w:val="00416484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70FF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DB"/>
    <w:rsid w:val="0042197E"/>
    <w:rsid w:val="00421AA6"/>
    <w:rsid w:val="00421B03"/>
    <w:rsid w:val="00421C9B"/>
    <w:rsid w:val="00421CA9"/>
    <w:rsid w:val="00421D94"/>
    <w:rsid w:val="00421DE7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70"/>
    <w:rsid w:val="00425691"/>
    <w:rsid w:val="004256D2"/>
    <w:rsid w:val="0042571A"/>
    <w:rsid w:val="00425733"/>
    <w:rsid w:val="0042576E"/>
    <w:rsid w:val="00425786"/>
    <w:rsid w:val="0042581F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BFA"/>
    <w:rsid w:val="00426D33"/>
    <w:rsid w:val="00426D5F"/>
    <w:rsid w:val="00426D7F"/>
    <w:rsid w:val="00426DCC"/>
    <w:rsid w:val="00426E29"/>
    <w:rsid w:val="00426E7F"/>
    <w:rsid w:val="00426FC5"/>
    <w:rsid w:val="00427078"/>
    <w:rsid w:val="0042707A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CF1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C5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0F02"/>
    <w:rsid w:val="00431064"/>
    <w:rsid w:val="00431111"/>
    <w:rsid w:val="0043114E"/>
    <w:rsid w:val="004311B0"/>
    <w:rsid w:val="0043126D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9EC"/>
    <w:rsid w:val="00432B8A"/>
    <w:rsid w:val="00432C52"/>
    <w:rsid w:val="00432C68"/>
    <w:rsid w:val="00432DCD"/>
    <w:rsid w:val="00432DE6"/>
    <w:rsid w:val="00432E87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FB0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BD"/>
    <w:rsid w:val="004413F2"/>
    <w:rsid w:val="0044141D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23"/>
    <w:rsid w:val="00441AA2"/>
    <w:rsid w:val="00441BE3"/>
    <w:rsid w:val="00441C09"/>
    <w:rsid w:val="00441C5B"/>
    <w:rsid w:val="00441D93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BA"/>
    <w:rsid w:val="00442CEB"/>
    <w:rsid w:val="00442DB2"/>
    <w:rsid w:val="00442E43"/>
    <w:rsid w:val="00442EBB"/>
    <w:rsid w:val="00442F1E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62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92C"/>
    <w:rsid w:val="004539D3"/>
    <w:rsid w:val="00453A2C"/>
    <w:rsid w:val="00453AE0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28"/>
    <w:rsid w:val="00455CD1"/>
    <w:rsid w:val="00455DA4"/>
    <w:rsid w:val="00455E2B"/>
    <w:rsid w:val="00455E61"/>
    <w:rsid w:val="00455E9E"/>
    <w:rsid w:val="00455F19"/>
    <w:rsid w:val="00455F48"/>
    <w:rsid w:val="00455F55"/>
    <w:rsid w:val="00455F9D"/>
    <w:rsid w:val="00456047"/>
    <w:rsid w:val="004560F3"/>
    <w:rsid w:val="0045613E"/>
    <w:rsid w:val="0045614B"/>
    <w:rsid w:val="00456179"/>
    <w:rsid w:val="004561F2"/>
    <w:rsid w:val="004561FB"/>
    <w:rsid w:val="00456272"/>
    <w:rsid w:val="00456292"/>
    <w:rsid w:val="004563C9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8E3"/>
    <w:rsid w:val="00463974"/>
    <w:rsid w:val="004639EA"/>
    <w:rsid w:val="00463A6C"/>
    <w:rsid w:val="00463AC9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E81"/>
    <w:rsid w:val="0046503E"/>
    <w:rsid w:val="0046509C"/>
    <w:rsid w:val="004650B7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0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F29"/>
    <w:rsid w:val="00467F49"/>
    <w:rsid w:val="00470084"/>
    <w:rsid w:val="0047008C"/>
    <w:rsid w:val="004700D2"/>
    <w:rsid w:val="0047020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A5"/>
    <w:rsid w:val="004774EB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24F"/>
    <w:rsid w:val="0048126F"/>
    <w:rsid w:val="004812A8"/>
    <w:rsid w:val="004812B3"/>
    <w:rsid w:val="004813F7"/>
    <w:rsid w:val="004814BA"/>
    <w:rsid w:val="004814D7"/>
    <w:rsid w:val="0048158B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BFF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22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81"/>
    <w:rsid w:val="00484E05"/>
    <w:rsid w:val="00484E32"/>
    <w:rsid w:val="00484E3B"/>
    <w:rsid w:val="00484FBA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3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A0"/>
    <w:rsid w:val="00486AB3"/>
    <w:rsid w:val="00486B05"/>
    <w:rsid w:val="00486B6F"/>
    <w:rsid w:val="00486C97"/>
    <w:rsid w:val="00486C9C"/>
    <w:rsid w:val="00486D35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85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BB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F02"/>
    <w:rsid w:val="00490FBF"/>
    <w:rsid w:val="00491058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78"/>
    <w:rsid w:val="004A0FF1"/>
    <w:rsid w:val="004A1012"/>
    <w:rsid w:val="004A110A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2BF"/>
    <w:rsid w:val="004A449A"/>
    <w:rsid w:val="004A45AB"/>
    <w:rsid w:val="004A4660"/>
    <w:rsid w:val="004A4698"/>
    <w:rsid w:val="004A46A4"/>
    <w:rsid w:val="004A46F5"/>
    <w:rsid w:val="004A475C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3E"/>
    <w:rsid w:val="004A526A"/>
    <w:rsid w:val="004A529C"/>
    <w:rsid w:val="004A52CF"/>
    <w:rsid w:val="004A52F0"/>
    <w:rsid w:val="004A5325"/>
    <w:rsid w:val="004A536D"/>
    <w:rsid w:val="004A538E"/>
    <w:rsid w:val="004A53B9"/>
    <w:rsid w:val="004A54D8"/>
    <w:rsid w:val="004A5551"/>
    <w:rsid w:val="004A5552"/>
    <w:rsid w:val="004A5595"/>
    <w:rsid w:val="004A5729"/>
    <w:rsid w:val="004A5744"/>
    <w:rsid w:val="004A574A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CE0"/>
    <w:rsid w:val="004A5DA0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D0B"/>
    <w:rsid w:val="004B0E96"/>
    <w:rsid w:val="004B10CD"/>
    <w:rsid w:val="004B11A5"/>
    <w:rsid w:val="004B1211"/>
    <w:rsid w:val="004B1388"/>
    <w:rsid w:val="004B142D"/>
    <w:rsid w:val="004B1485"/>
    <w:rsid w:val="004B1566"/>
    <w:rsid w:val="004B160F"/>
    <w:rsid w:val="004B1688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A90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90"/>
    <w:rsid w:val="004B6DFD"/>
    <w:rsid w:val="004B6E0D"/>
    <w:rsid w:val="004B6E6D"/>
    <w:rsid w:val="004B6E82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8E5"/>
    <w:rsid w:val="004C092E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65B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6B4"/>
    <w:rsid w:val="004C378D"/>
    <w:rsid w:val="004C37A0"/>
    <w:rsid w:val="004C3822"/>
    <w:rsid w:val="004C38C4"/>
    <w:rsid w:val="004C38CF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610"/>
    <w:rsid w:val="004C7619"/>
    <w:rsid w:val="004C7764"/>
    <w:rsid w:val="004C7810"/>
    <w:rsid w:val="004C7975"/>
    <w:rsid w:val="004C79DC"/>
    <w:rsid w:val="004C7AB9"/>
    <w:rsid w:val="004C7B0F"/>
    <w:rsid w:val="004C7B21"/>
    <w:rsid w:val="004C7BFA"/>
    <w:rsid w:val="004C7C3F"/>
    <w:rsid w:val="004C7CD4"/>
    <w:rsid w:val="004C7D3B"/>
    <w:rsid w:val="004C7F87"/>
    <w:rsid w:val="004D0085"/>
    <w:rsid w:val="004D00C5"/>
    <w:rsid w:val="004D0329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2"/>
    <w:rsid w:val="004D2FDA"/>
    <w:rsid w:val="004D3027"/>
    <w:rsid w:val="004D3135"/>
    <w:rsid w:val="004D31C5"/>
    <w:rsid w:val="004D31EA"/>
    <w:rsid w:val="004D3234"/>
    <w:rsid w:val="004D329E"/>
    <w:rsid w:val="004D35E1"/>
    <w:rsid w:val="004D3606"/>
    <w:rsid w:val="004D3624"/>
    <w:rsid w:val="004D3835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6CD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8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CCA"/>
    <w:rsid w:val="004D7DEB"/>
    <w:rsid w:val="004D7EF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12"/>
    <w:rsid w:val="004E533F"/>
    <w:rsid w:val="004E545E"/>
    <w:rsid w:val="004E547D"/>
    <w:rsid w:val="004E54D8"/>
    <w:rsid w:val="004E5504"/>
    <w:rsid w:val="004E5598"/>
    <w:rsid w:val="004E55C4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B9B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4FF"/>
    <w:rsid w:val="004F156A"/>
    <w:rsid w:val="004F1586"/>
    <w:rsid w:val="004F179C"/>
    <w:rsid w:val="004F1909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C1A"/>
    <w:rsid w:val="004F3E91"/>
    <w:rsid w:val="004F3F1A"/>
    <w:rsid w:val="004F3F24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8BA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9CD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5E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29"/>
    <w:rsid w:val="004F7233"/>
    <w:rsid w:val="004F7236"/>
    <w:rsid w:val="004F7287"/>
    <w:rsid w:val="004F72DF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B23"/>
    <w:rsid w:val="004F7C7F"/>
    <w:rsid w:val="004F7CA3"/>
    <w:rsid w:val="004F7CC3"/>
    <w:rsid w:val="004F7CC8"/>
    <w:rsid w:val="004F7DF6"/>
    <w:rsid w:val="004F7E3D"/>
    <w:rsid w:val="004F7E70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46"/>
    <w:rsid w:val="00500E54"/>
    <w:rsid w:val="00500EA5"/>
    <w:rsid w:val="00500FB0"/>
    <w:rsid w:val="00501000"/>
    <w:rsid w:val="00501077"/>
    <w:rsid w:val="00501092"/>
    <w:rsid w:val="005010EF"/>
    <w:rsid w:val="00501252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C1D"/>
    <w:rsid w:val="00501C25"/>
    <w:rsid w:val="0050205D"/>
    <w:rsid w:val="005021A6"/>
    <w:rsid w:val="005022D4"/>
    <w:rsid w:val="005022F0"/>
    <w:rsid w:val="005022F4"/>
    <w:rsid w:val="005024CE"/>
    <w:rsid w:val="005025C8"/>
    <w:rsid w:val="005026A8"/>
    <w:rsid w:val="005027BA"/>
    <w:rsid w:val="0050288E"/>
    <w:rsid w:val="00502982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35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745"/>
    <w:rsid w:val="00507857"/>
    <w:rsid w:val="005078E9"/>
    <w:rsid w:val="00507A80"/>
    <w:rsid w:val="00507A95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0F33"/>
    <w:rsid w:val="00511037"/>
    <w:rsid w:val="00511106"/>
    <w:rsid w:val="00511118"/>
    <w:rsid w:val="00511176"/>
    <w:rsid w:val="005112AB"/>
    <w:rsid w:val="005112D6"/>
    <w:rsid w:val="00511534"/>
    <w:rsid w:val="00511558"/>
    <w:rsid w:val="00511567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E5"/>
    <w:rsid w:val="00513F5D"/>
    <w:rsid w:val="00514086"/>
    <w:rsid w:val="00514220"/>
    <w:rsid w:val="0051429D"/>
    <w:rsid w:val="005142A0"/>
    <w:rsid w:val="0051434A"/>
    <w:rsid w:val="00514386"/>
    <w:rsid w:val="005143A3"/>
    <w:rsid w:val="005144D7"/>
    <w:rsid w:val="00514514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6"/>
    <w:rsid w:val="00516F08"/>
    <w:rsid w:val="0051705A"/>
    <w:rsid w:val="00517247"/>
    <w:rsid w:val="00517251"/>
    <w:rsid w:val="0051735D"/>
    <w:rsid w:val="005173FC"/>
    <w:rsid w:val="0051744F"/>
    <w:rsid w:val="00517522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B"/>
    <w:rsid w:val="0052293E"/>
    <w:rsid w:val="00522991"/>
    <w:rsid w:val="005229D4"/>
    <w:rsid w:val="00522A06"/>
    <w:rsid w:val="00522A32"/>
    <w:rsid w:val="00522A60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0DD"/>
    <w:rsid w:val="005231A1"/>
    <w:rsid w:val="005231BD"/>
    <w:rsid w:val="00523296"/>
    <w:rsid w:val="005232CE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F1B"/>
    <w:rsid w:val="00523F4D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C9A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BB8"/>
    <w:rsid w:val="00526CE5"/>
    <w:rsid w:val="00526CF9"/>
    <w:rsid w:val="00526DF2"/>
    <w:rsid w:val="00526E11"/>
    <w:rsid w:val="00526EDE"/>
    <w:rsid w:val="00527015"/>
    <w:rsid w:val="00527021"/>
    <w:rsid w:val="00527128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1F"/>
    <w:rsid w:val="00530829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3F4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47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989"/>
    <w:rsid w:val="00534BB5"/>
    <w:rsid w:val="00534E0C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5FA8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6F55"/>
    <w:rsid w:val="00537031"/>
    <w:rsid w:val="005370E4"/>
    <w:rsid w:val="00537106"/>
    <w:rsid w:val="00537146"/>
    <w:rsid w:val="00537286"/>
    <w:rsid w:val="0053746F"/>
    <w:rsid w:val="00537698"/>
    <w:rsid w:val="00537757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8"/>
    <w:rsid w:val="0054007D"/>
    <w:rsid w:val="0054044A"/>
    <w:rsid w:val="0054049F"/>
    <w:rsid w:val="005404AE"/>
    <w:rsid w:val="005404F3"/>
    <w:rsid w:val="005405F1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D65"/>
    <w:rsid w:val="00540E6C"/>
    <w:rsid w:val="00540F23"/>
    <w:rsid w:val="00540F7C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6CA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35"/>
    <w:rsid w:val="00543439"/>
    <w:rsid w:val="00543606"/>
    <w:rsid w:val="005438A4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CB8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4B"/>
    <w:rsid w:val="0054527F"/>
    <w:rsid w:val="005452BB"/>
    <w:rsid w:val="00545342"/>
    <w:rsid w:val="00545387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C8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D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1E"/>
    <w:rsid w:val="00550397"/>
    <w:rsid w:val="005505E7"/>
    <w:rsid w:val="0055073E"/>
    <w:rsid w:val="0055075C"/>
    <w:rsid w:val="00550778"/>
    <w:rsid w:val="00550863"/>
    <w:rsid w:val="0055088D"/>
    <w:rsid w:val="005508C1"/>
    <w:rsid w:val="005508EB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B9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86D"/>
    <w:rsid w:val="00556981"/>
    <w:rsid w:val="00556A31"/>
    <w:rsid w:val="00556A70"/>
    <w:rsid w:val="00556AD4"/>
    <w:rsid w:val="00556B0F"/>
    <w:rsid w:val="00556BC7"/>
    <w:rsid w:val="00556BF6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0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C8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6EC"/>
    <w:rsid w:val="0056076C"/>
    <w:rsid w:val="005608F6"/>
    <w:rsid w:val="00560923"/>
    <w:rsid w:val="005609A9"/>
    <w:rsid w:val="005609AB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94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40"/>
    <w:rsid w:val="00561EA8"/>
    <w:rsid w:val="00561F0D"/>
    <w:rsid w:val="00561F55"/>
    <w:rsid w:val="0056206C"/>
    <w:rsid w:val="00562149"/>
    <w:rsid w:val="0056215F"/>
    <w:rsid w:val="00562216"/>
    <w:rsid w:val="00562223"/>
    <w:rsid w:val="005622C8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199"/>
    <w:rsid w:val="00563285"/>
    <w:rsid w:val="00563377"/>
    <w:rsid w:val="005633AC"/>
    <w:rsid w:val="005633B3"/>
    <w:rsid w:val="005634F6"/>
    <w:rsid w:val="0056353E"/>
    <w:rsid w:val="00563780"/>
    <w:rsid w:val="00563823"/>
    <w:rsid w:val="00563883"/>
    <w:rsid w:val="005638CD"/>
    <w:rsid w:val="005638ED"/>
    <w:rsid w:val="005638F4"/>
    <w:rsid w:val="00563A0C"/>
    <w:rsid w:val="00563A24"/>
    <w:rsid w:val="00563A73"/>
    <w:rsid w:val="00563B49"/>
    <w:rsid w:val="00563B7F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796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E5"/>
    <w:rsid w:val="00567C42"/>
    <w:rsid w:val="00567C6C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4A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19"/>
    <w:rsid w:val="0057448C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0C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7C1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5F59"/>
    <w:rsid w:val="0057600C"/>
    <w:rsid w:val="00576050"/>
    <w:rsid w:val="00576097"/>
    <w:rsid w:val="00576154"/>
    <w:rsid w:val="00576180"/>
    <w:rsid w:val="0057619C"/>
    <w:rsid w:val="005761C1"/>
    <w:rsid w:val="0057638B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7F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07"/>
    <w:rsid w:val="005816B1"/>
    <w:rsid w:val="005816DC"/>
    <w:rsid w:val="005817AE"/>
    <w:rsid w:val="005817D3"/>
    <w:rsid w:val="00581825"/>
    <w:rsid w:val="005818EE"/>
    <w:rsid w:val="00581A1E"/>
    <w:rsid w:val="00581A38"/>
    <w:rsid w:val="00581A41"/>
    <w:rsid w:val="00581B22"/>
    <w:rsid w:val="00581CE8"/>
    <w:rsid w:val="00581D7B"/>
    <w:rsid w:val="00581E80"/>
    <w:rsid w:val="00581FCC"/>
    <w:rsid w:val="005820B9"/>
    <w:rsid w:val="005820D6"/>
    <w:rsid w:val="005822B3"/>
    <w:rsid w:val="005822F5"/>
    <w:rsid w:val="00582325"/>
    <w:rsid w:val="005824C5"/>
    <w:rsid w:val="00582652"/>
    <w:rsid w:val="00582658"/>
    <w:rsid w:val="0058268B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9E7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EE"/>
    <w:rsid w:val="00592193"/>
    <w:rsid w:val="00592238"/>
    <w:rsid w:val="00592266"/>
    <w:rsid w:val="00592394"/>
    <w:rsid w:val="005923CD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D2"/>
    <w:rsid w:val="00592CDF"/>
    <w:rsid w:val="00592D77"/>
    <w:rsid w:val="00592D97"/>
    <w:rsid w:val="00592EC8"/>
    <w:rsid w:val="00592F04"/>
    <w:rsid w:val="00592F43"/>
    <w:rsid w:val="00592FE9"/>
    <w:rsid w:val="00593170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0F"/>
    <w:rsid w:val="005936C9"/>
    <w:rsid w:val="005937C8"/>
    <w:rsid w:val="00593857"/>
    <w:rsid w:val="005938D4"/>
    <w:rsid w:val="00593AB6"/>
    <w:rsid w:val="00593AEF"/>
    <w:rsid w:val="00593B5D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9C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55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2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27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40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CE4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3A3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2"/>
    <w:rsid w:val="005B2E08"/>
    <w:rsid w:val="005B3022"/>
    <w:rsid w:val="005B30D7"/>
    <w:rsid w:val="005B312C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0D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0C0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B44"/>
    <w:rsid w:val="005C4C8A"/>
    <w:rsid w:val="005C4D92"/>
    <w:rsid w:val="005C4E24"/>
    <w:rsid w:val="005C4F22"/>
    <w:rsid w:val="005C4F72"/>
    <w:rsid w:val="005C4FA6"/>
    <w:rsid w:val="005C5172"/>
    <w:rsid w:val="005C53D2"/>
    <w:rsid w:val="005C5451"/>
    <w:rsid w:val="005C55DB"/>
    <w:rsid w:val="005C55E8"/>
    <w:rsid w:val="005C5636"/>
    <w:rsid w:val="005C5743"/>
    <w:rsid w:val="005C575B"/>
    <w:rsid w:val="005C58ED"/>
    <w:rsid w:val="005C590C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E1"/>
    <w:rsid w:val="005C6DFB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5B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6A1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66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931"/>
    <w:rsid w:val="005D1A6B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C96"/>
    <w:rsid w:val="005D2CF2"/>
    <w:rsid w:val="005D2D02"/>
    <w:rsid w:val="005D2D84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8C"/>
    <w:rsid w:val="005D36FB"/>
    <w:rsid w:val="005D3702"/>
    <w:rsid w:val="005D3718"/>
    <w:rsid w:val="005D3919"/>
    <w:rsid w:val="005D3992"/>
    <w:rsid w:val="005D3A26"/>
    <w:rsid w:val="005D3A99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A4A"/>
    <w:rsid w:val="005D4B84"/>
    <w:rsid w:val="005D4B98"/>
    <w:rsid w:val="005D4BB1"/>
    <w:rsid w:val="005D4BBA"/>
    <w:rsid w:val="005D4BD6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0A"/>
    <w:rsid w:val="005D52BE"/>
    <w:rsid w:val="005D532D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11C"/>
    <w:rsid w:val="005E222E"/>
    <w:rsid w:val="005E2357"/>
    <w:rsid w:val="005E24E3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27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C8"/>
    <w:rsid w:val="005F31E0"/>
    <w:rsid w:val="005F31E3"/>
    <w:rsid w:val="005F320D"/>
    <w:rsid w:val="005F3298"/>
    <w:rsid w:val="005F3318"/>
    <w:rsid w:val="005F3429"/>
    <w:rsid w:val="005F3433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F9"/>
    <w:rsid w:val="005F4013"/>
    <w:rsid w:val="005F4093"/>
    <w:rsid w:val="005F40CB"/>
    <w:rsid w:val="005F42DF"/>
    <w:rsid w:val="005F437C"/>
    <w:rsid w:val="005F43AC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58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8E5"/>
    <w:rsid w:val="00610925"/>
    <w:rsid w:val="00610955"/>
    <w:rsid w:val="00610A1A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35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43"/>
    <w:rsid w:val="006117C3"/>
    <w:rsid w:val="00611898"/>
    <w:rsid w:val="006118A6"/>
    <w:rsid w:val="00611A1B"/>
    <w:rsid w:val="00611A2B"/>
    <w:rsid w:val="00611AA9"/>
    <w:rsid w:val="00611AAA"/>
    <w:rsid w:val="00611B1D"/>
    <w:rsid w:val="00611B4E"/>
    <w:rsid w:val="00611BF0"/>
    <w:rsid w:val="00611CD6"/>
    <w:rsid w:val="00611DB6"/>
    <w:rsid w:val="00611DC9"/>
    <w:rsid w:val="00611E42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CFA"/>
    <w:rsid w:val="00613D13"/>
    <w:rsid w:val="00613D5C"/>
    <w:rsid w:val="00613D60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E90"/>
    <w:rsid w:val="00614EB1"/>
    <w:rsid w:val="00614F4F"/>
    <w:rsid w:val="00614F99"/>
    <w:rsid w:val="0061501F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DBC"/>
    <w:rsid w:val="00615E4C"/>
    <w:rsid w:val="00615E8B"/>
    <w:rsid w:val="00615EB2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0D"/>
    <w:rsid w:val="006176B3"/>
    <w:rsid w:val="00617730"/>
    <w:rsid w:val="0061775A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AE3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39"/>
    <w:rsid w:val="00621CA7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0F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E4"/>
    <w:rsid w:val="00626F3C"/>
    <w:rsid w:val="00626FBF"/>
    <w:rsid w:val="00627001"/>
    <w:rsid w:val="00627052"/>
    <w:rsid w:val="00627088"/>
    <w:rsid w:val="006273B4"/>
    <w:rsid w:val="006273D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99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4EF"/>
    <w:rsid w:val="006325B9"/>
    <w:rsid w:val="006325DB"/>
    <w:rsid w:val="00632619"/>
    <w:rsid w:val="0063268C"/>
    <w:rsid w:val="006326B7"/>
    <w:rsid w:val="0063272C"/>
    <w:rsid w:val="006328D7"/>
    <w:rsid w:val="00632915"/>
    <w:rsid w:val="0063294B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B2"/>
    <w:rsid w:val="006345AD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BC7"/>
    <w:rsid w:val="00635C8A"/>
    <w:rsid w:val="00635EBD"/>
    <w:rsid w:val="00635F19"/>
    <w:rsid w:val="00636052"/>
    <w:rsid w:val="006360ED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AD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86"/>
    <w:rsid w:val="0064299D"/>
    <w:rsid w:val="006429CD"/>
    <w:rsid w:val="00642AD2"/>
    <w:rsid w:val="00642C66"/>
    <w:rsid w:val="00642D39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BC4"/>
    <w:rsid w:val="00643C17"/>
    <w:rsid w:val="00643C80"/>
    <w:rsid w:val="00643D92"/>
    <w:rsid w:val="00643DE3"/>
    <w:rsid w:val="00643E4A"/>
    <w:rsid w:val="00643E76"/>
    <w:rsid w:val="00643E7B"/>
    <w:rsid w:val="00643F33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C"/>
    <w:rsid w:val="00646283"/>
    <w:rsid w:val="00646380"/>
    <w:rsid w:val="006463A3"/>
    <w:rsid w:val="00646416"/>
    <w:rsid w:val="00646467"/>
    <w:rsid w:val="006464F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78"/>
    <w:rsid w:val="00647093"/>
    <w:rsid w:val="006470FD"/>
    <w:rsid w:val="006471B1"/>
    <w:rsid w:val="00647323"/>
    <w:rsid w:val="00647352"/>
    <w:rsid w:val="006473B6"/>
    <w:rsid w:val="00647519"/>
    <w:rsid w:val="00647524"/>
    <w:rsid w:val="00647599"/>
    <w:rsid w:val="006475FE"/>
    <w:rsid w:val="00647661"/>
    <w:rsid w:val="0064772D"/>
    <w:rsid w:val="006477A7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6E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00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4C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7AE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AA3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1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3B"/>
    <w:rsid w:val="00665CF7"/>
    <w:rsid w:val="00665D39"/>
    <w:rsid w:val="00665D6D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36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088"/>
    <w:rsid w:val="00670291"/>
    <w:rsid w:val="006702CB"/>
    <w:rsid w:val="00670308"/>
    <w:rsid w:val="00670494"/>
    <w:rsid w:val="00670499"/>
    <w:rsid w:val="006704A0"/>
    <w:rsid w:val="006704A8"/>
    <w:rsid w:val="00670593"/>
    <w:rsid w:val="00670624"/>
    <w:rsid w:val="00670641"/>
    <w:rsid w:val="006706FF"/>
    <w:rsid w:val="0067079B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811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8E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AD5"/>
    <w:rsid w:val="00675B57"/>
    <w:rsid w:val="00675BC9"/>
    <w:rsid w:val="00675BDD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71"/>
    <w:rsid w:val="00681C3B"/>
    <w:rsid w:val="00681C7B"/>
    <w:rsid w:val="00681D2A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31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929"/>
    <w:rsid w:val="006849E9"/>
    <w:rsid w:val="00684A22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8F7"/>
    <w:rsid w:val="0068597E"/>
    <w:rsid w:val="006859C6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B3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77"/>
    <w:rsid w:val="0069528A"/>
    <w:rsid w:val="006952A6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11D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8B"/>
    <w:rsid w:val="006974D0"/>
    <w:rsid w:val="0069757F"/>
    <w:rsid w:val="006975A4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A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1F2C"/>
    <w:rsid w:val="006A2199"/>
    <w:rsid w:val="006A21FD"/>
    <w:rsid w:val="006A2539"/>
    <w:rsid w:val="006A254D"/>
    <w:rsid w:val="006A26C0"/>
    <w:rsid w:val="006A26F2"/>
    <w:rsid w:val="006A2700"/>
    <w:rsid w:val="006A273E"/>
    <w:rsid w:val="006A27CA"/>
    <w:rsid w:val="006A27D2"/>
    <w:rsid w:val="006A2817"/>
    <w:rsid w:val="006A28DF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68"/>
    <w:rsid w:val="006A6195"/>
    <w:rsid w:val="006A6197"/>
    <w:rsid w:val="006A6340"/>
    <w:rsid w:val="006A63BE"/>
    <w:rsid w:val="006A644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F2"/>
    <w:rsid w:val="006A6F29"/>
    <w:rsid w:val="006A7187"/>
    <w:rsid w:val="006A718A"/>
    <w:rsid w:val="006A71C5"/>
    <w:rsid w:val="006A764B"/>
    <w:rsid w:val="006A7732"/>
    <w:rsid w:val="006A7791"/>
    <w:rsid w:val="006A7870"/>
    <w:rsid w:val="006A79C5"/>
    <w:rsid w:val="006A7A2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DC7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E5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E"/>
    <w:rsid w:val="006B46AF"/>
    <w:rsid w:val="006B471A"/>
    <w:rsid w:val="006B4753"/>
    <w:rsid w:val="006B4835"/>
    <w:rsid w:val="006B4935"/>
    <w:rsid w:val="006B498D"/>
    <w:rsid w:val="006B49BE"/>
    <w:rsid w:val="006B4A8A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8F8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19"/>
    <w:rsid w:val="006C2BC7"/>
    <w:rsid w:val="006C2BCF"/>
    <w:rsid w:val="006C2C20"/>
    <w:rsid w:val="006C2C64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AE9"/>
    <w:rsid w:val="006C3B98"/>
    <w:rsid w:val="006C3D9C"/>
    <w:rsid w:val="006C3DDF"/>
    <w:rsid w:val="006C3DE9"/>
    <w:rsid w:val="006C4001"/>
    <w:rsid w:val="006C4022"/>
    <w:rsid w:val="006C425F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8AF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1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90C"/>
    <w:rsid w:val="006D0937"/>
    <w:rsid w:val="006D0951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440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AA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E4E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7"/>
    <w:rsid w:val="006D629A"/>
    <w:rsid w:val="006D6397"/>
    <w:rsid w:val="006D63BB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CD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6"/>
    <w:rsid w:val="006E148B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11E"/>
    <w:rsid w:val="006E3171"/>
    <w:rsid w:val="006E31FE"/>
    <w:rsid w:val="006E324F"/>
    <w:rsid w:val="006E32AA"/>
    <w:rsid w:val="006E3473"/>
    <w:rsid w:val="006E35E3"/>
    <w:rsid w:val="006E3613"/>
    <w:rsid w:val="006E3703"/>
    <w:rsid w:val="006E372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CF7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E99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5F"/>
    <w:rsid w:val="006E5EBB"/>
    <w:rsid w:val="006E5EC0"/>
    <w:rsid w:val="006E5ECA"/>
    <w:rsid w:val="006E5EF8"/>
    <w:rsid w:val="006E5F3B"/>
    <w:rsid w:val="006E5F81"/>
    <w:rsid w:val="006E60E3"/>
    <w:rsid w:val="006E60F8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046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0FBB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720"/>
    <w:rsid w:val="006F2722"/>
    <w:rsid w:val="006F27DC"/>
    <w:rsid w:val="006F27EF"/>
    <w:rsid w:val="006F2822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27"/>
    <w:rsid w:val="006F4B34"/>
    <w:rsid w:val="006F4B46"/>
    <w:rsid w:val="006F4C38"/>
    <w:rsid w:val="006F4CB2"/>
    <w:rsid w:val="006F4CE0"/>
    <w:rsid w:val="006F4D2A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97"/>
    <w:rsid w:val="00702EB6"/>
    <w:rsid w:val="00702EFC"/>
    <w:rsid w:val="00702F15"/>
    <w:rsid w:val="00702F4C"/>
    <w:rsid w:val="0070316B"/>
    <w:rsid w:val="0070321C"/>
    <w:rsid w:val="007032F1"/>
    <w:rsid w:val="00703368"/>
    <w:rsid w:val="00703389"/>
    <w:rsid w:val="007033FD"/>
    <w:rsid w:val="0070344B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0F12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DC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DC2"/>
    <w:rsid w:val="00716E09"/>
    <w:rsid w:val="00716EB1"/>
    <w:rsid w:val="00716F23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894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80"/>
    <w:rsid w:val="00720B81"/>
    <w:rsid w:val="00720C95"/>
    <w:rsid w:val="00720D61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6C5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3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2A"/>
    <w:rsid w:val="00725BD0"/>
    <w:rsid w:val="00725C29"/>
    <w:rsid w:val="00725CE0"/>
    <w:rsid w:val="00725D3D"/>
    <w:rsid w:val="00725E2E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1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202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46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DD3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2098"/>
    <w:rsid w:val="007320C8"/>
    <w:rsid w:val="0073218B"/>
    <w:rsid w:val="00732216"/>
    <w:rsid w:val="00732356"/>
    <w:rsid w:val="0073237E"/>
    <w:rsid w:val="0073247D"/>
    <w:rsid w:val="00732590"/>
    <w:rsid w:val="00732601"/>
    <w:rsid w:val="0073262F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386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766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00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7E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7B"/>
    <w:rsid w:val="00747893"/>
    <w:rsid w:val="0074799D"/>
    <w:rsid w:val="00747C89"/>
    <w:rsid w:val="00747C9B"/>
    <w:rsid w:val="00747D6C"/>
    <w:rsid w:val="00747F7D"/>
    <w:rsid w:val="00747FE6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852"/>
    <w:rsid w:val="00750990"/>
    <w:rsid w:val="007509CB"/>
    <w:rsid w:val="007509E1"/>
    <w:rsid w:val="00750A31"/>
    <w:rsid w:val="00750AB5"/>
    <w:rsid w:val="00750AD6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77"/>
    <w:rsid w:val="007520CE"/>
    <w:rsid w:val="0075210B"/>
    <w:rsid w:val="007521A3"/>
    <w:rsid w:val="007521DC"/>
    <w:rsid w:val="00752329"/>
    <w:rsid w:val="007523EA"/>
    <w:rsid w:val="00752475"/>
    <w:rsid w:val="007524D6"/>
    <w:rsid w:val="007526BB"/>
    <w:rsid w:val="007526C5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DFC"/>
    <w:rsid w:val="00752EEA"/>
    <w:rsid w:val="00753110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65"/>
    <w:rsid w:val="00756ABD"/>
    <w:rsid w:val="00756B06"/>
    <w:rsid w:val="00756B38"/>
    <w:rsid w:val="00756BD8"/>
    <w:rsid w:val="00756BFC"/>
    <w:rsid w:val="00756C1B"/>
    <w:rsid w:val="00756D7E"/>
    <w:rsid w:val="00756E33"/>
    <w:rsid w:val="00756F06"/>
    <w:rsid w:val="0075700C"/>
    <w:rsid w:val="00757052"/>
    <w:rsid w:val="0075712B"/>
    <w:rsid w:val="00757181"/>
    <w:rsid w:val="00757295"/>
    <w:rsid w:val="007572CE"/>
    <w:rsid w:val="00757363"/>
    <w:rsid w:val="00757397"/>
    <w:rsid w:val="0075739B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C8"/>
    <w:rsid w:val="007603D1"/>
    <w:rsid w:val="00760462"/>
    <w:rsid w:val="0076046E"/>
    <w:rsid w:val="007604DF"/>
    <w:rsid w:val="0076055E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D95"/>
    <w:rsid w:val="00762DD6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29"/>
    <w:rsid w:val="0076496E"/>
    <w:rsid w:val="00764A43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ACE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00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AB9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2E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32"/>
    <w:rsid w:val="00782168"/>
    <w:rsid w:val="007821D4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9F"/>
    <w:rsid w:val="00784EC5"/>
    <w:rsid w:val="00784F55"/>
    <w:rsid w:val="00784FC4"/>
    <w:rsid w:val="00785081"/>
    <w:rsid w:val="007850AB"/>
    <w:rsid w:val="0078518E"/>
    <w:rsid w:val="007851EF"/>
    <w:rsid w:val="007851F9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5B6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2D4"/>
    <w:rsid w:val="0079037F"/>
    <w:rsid w:val="007903FC"/>
    <w:rsid w:val="00790792"/>
    <w:rsid w:val="0079081F"/>
    <w:rsid w:val="00790855"/>
    <w:rsid w:val="00790895"/>
    <w:rsid w:val="007909E6"/>
    <w:rsid w:val="00790A07"/>
    <w:rsid w:val="00790A0D"/>
    <w:rsid w:val="00790AA7"/>
    <w:rsid w:val="00790BE5"/>
    <w:rsid w:val="00790C90"/>
    <w:rsid w:val="00790CA9"/>
    <w:rsid w:val="00790CC3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C94"/>
    <w:rsid w:val="00794CC1"/>
    <w:rsid w:val="00794CDB"/>
    <w:rsid w:val="00794D08"/>
    <w:rsid w:val="00794DD2"/>
    <w:rsid w:val="00794EE9"/>
    <w:rsid w:val="00794FD8"/>
    <w:rsid w:val="0079502D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F"/>
    <w:rsid w:val="0079634A"/>
    <w:rsid w:val="0079636F"/>
    <w:rsid w:val="00796435"/>
    <w:rsid w:val="007964CD"/>
    <w:rsid w:val="0079660C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65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6C9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51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01"/>
    <w:rsid w:val="007B161A"/>
    <w:rsid w:val="007B186C"/>
    <w:rsid w:val="007B18A1"/>
    <w:rsid w:val="007B1976"/>
    <w:rsid w:val="007B1A79"/>
    <w:rsid w:val="007B1AFF"/>
    <w:rsid w:val="007B1C81"/>
    <w:rsid w:val="007B1C82"/>
    <w:rsid w:val="007B1CE8"/>
    <w:rsid w:val="007B1E78"/>
    <w:rsid w:val="007B1ED1"/>
    <w:rsid w:val="007B1F07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AA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8D8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BDC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15"/>
    <w:rsid w:val="007B6467"/>
    <w:rsid w:val="007B64F9"/>
    <w:rsid w:val="007B6594"/>
    <w:rsid w:val="007B66E2"/>
    <w:rsid w:val="007B671F"/>
    <w:rsid w:val="007B684E"/>
    <w:rsid w:val="007B6936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414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5E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2C8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ADF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264"/>
    <w:rsid w:val="007C332F"/>
    <w:rsid w:val="007C335A"/>
    <w:rsid w:val="007C33F8"/>
    <w:rsid w:val="007C344B"/>
    <w:rsid w:val="007C3519"/>
    <w:rsid w:val="007C3554"/>
    <w:rsid w:val="007C3619"/>
    <w:rsid w:val="007C361D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C44"/>
    <w:rsid w:val="007C3D76"/>
    <w:rsid w:val="007C3D91"/>
    <w:rsid w:val="007C3DC1"/>
    <w:rsid w:val="007C3E13"/>
    <w:rsid w:val="007C3E46"/>
    <w:rsid w:val="007C3F09"/>
    <w:rsid w:val="007C3F65"/>
    <w:rsid w:val="007C3FC9"/>
    <w:rsid w:val="007C403F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D04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AB6"/>
    <w:rsid w:val="007C6B28"/>
    <w:rsid w:val="007C6BF6"/>
    <w:rsid w:val="007C6C9C"/>
    <w:rsid w:val="007C6DF7"/>
    <w:rsid w:val="007C6E0B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4F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E9"/>
    <w:rsid w:val="007D16F9"/>
    <w:rsid w:val="007D17CA"/>
    <w:rsid w:val="007D1871"/>
    <w:rsid w:val="007D18AC"/>
    <w:rsid w:val="007D18DD"/>
    <w:rsid w:val="007D1B6F"/>
    <w:rsid w:val="007D1BA5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3F6"/>
    <w:rsid w:val="007D241C"/>
    <w:rsid w:val="007D2575"/>
    <w:rsid w:val="007D25B6"/>
    <w:rsid w:val="007D25C7"/>
    <w:rsid w:val="007D263F"/>
    <w:rsid w:val="007D2641"/>
    <w:rsid w:val="007D2665"/>
    <w:rsid w:val="007D27DC"/>
    <w:rsid w:val="007D29D3"/>
    <w:rsid w:val="007D2B35"/>
    <w:rsid w:val="007D2B49"/>
    <w:rsid w:val="007D2C3E"/>
    <w:rsid w:val="007D2E4F"/>
    <w:rsid w:val="007D2E5F"/>
    <w:rsid w:val="007D2EA7"/>
    <w:rsid w:val="007D2EDD"/>
    <w:rsid w:val="007D2F3E"/>
    <w:rsid w:val="007D2FB9"/>
    <w:rsid w:val="007D2FC2"/>
    <w:rsid w:val="007D3021"/>
    <w:rsid w:val="007D325B"/>
    <w:rsid w:val="007D32AF"/>
    <w:rsid w:val="007D32D0"/>
    <w:rsid w:val="007D3324"/>
    <w:rsid w:val="007D3336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194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3EB"/>
    <w:rsid w:val="007D6505"/>
    <w:rsid w:val="007D6515"/>
    <w:rsid w:val="007D65B4"/>
    <w:rsid w:val="007D65E8"/>
    <w:rsid w:val="007D65F7"/>
    <w:rsid w:val="007D6611"/>
    <w:rsid w:val="007D670C"/>
    <w:rsid w:val="007D67B9"/>
    <w:rsid w:val="007D67C1"/>
    <w:rsid w:val="007D6829"/>
    <w:rsid w:val="007D6842"/>
    <w:rsid w:val="007D696B"/>
    <w:rsid w:val="007D6BB6"/>
    <w:rsid w:val="007D6D09"/>
    <w:rsid w:val="007D6F6A"/>
    <w:rsid w:val="007D7042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A2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C8B"/>
    <w:rsid w:val="007E0D43"/>
    <w:rsid w:val="007E0E35"/>
    <w:rsid w:val="007E0E64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522"/>
    <w:rsid w:val="007E3574"/>
    <w:rsid w:val="007E3866"/>
    <w:rsid w:val="007E38E0"/>
    <w:rsid w:val="007E390C"/>
    <w:rsid w:val="007E3A2B"/>
    <w:rsid w:val="007E3AB1"/>
    <w:rsid w:val="007E3B84"/>
    <w:rsid w:val="007E3BB3"/>
    <w:rsid w:val="007E3BB9"/>
    <w:rsid w:val="007E3BF6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D3"/>
    <w:rsid w:val="007F10E1"/>
    <w:rsid w:val="007F1111"/>
    <w:rsid w:val="007F1151"/>
    <w:rsid w:val="007F11C8"/>
    <w:rsid w:val="007F11F3"/>
    <w:rsid w:val="007F1293"/>
    <w:rsid w:val="007F12B1"/>
    <w:rsid w:val="007F1303"/>
    <w:rsid w:val="007F1371"/>
    <w:rsid w:val="007F13D4"/>
    <w:rsid w:val="007F14BD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17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842"/>
    <w:rsid w:val="007F38CF"/>
    <w:rsid w:val="007F3951"/>
    <w:rsid w:val="007F39E0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0D6"/>
    <w:rsid w:val="007F6126"/>
    <w:rsid w:val="007F6162"/>
    <w:rsid w:val="007F617B"/>
    <w:rsid w:val="007F619E"/>
    <w:rsid w:val="007F61EC"/>
    <w:rsid w:val="007F62A0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AA0"/>
    <w:rsid w:val="007F7B3F"/>
    <w:rsid w:val="007F7B70"/>
    <w:rsid w:val="007F7CDE"/>
    <w:rsid w:val="007F7D03"/>
    <w:rsid w:val="007F7D0F"/>
    <w:rsid w:val="007F7D5C"/>
    <w:rsid w:val="007F7EBD"/>
    <w:rsid w:val="007F7F19"/>
    <w:rsid w:val="008000D3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4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1E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8"/>
    <w:rsid w:val="0080491C"/>
    <w:rsid w:val="00804FE9"/>
    <w:rsid w:val="00805006"/>
    <w:rsid w:val="00805011"/>
    <w:rsid w:val="00805048"/>
    <w:rsid w:val="0080509F"/>
    <w:rsid w:val="008050D4"/>
    <w:rsid w:val="00805149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12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3CF"/>
    <w:rsid w:val="00807495"/>
    <w:rsid w:val="008075CE"/>
    <w:rsid w:val="008075D3"/>
    <w:rsid w:val="008075F2"/>
    <w:rsid w:val="00807633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1FF"/>
    <w:rsid w:val="0081031A"/>
    <w:rsid w:val="008103C5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2"/>
    <w:rsid w:val="00811F77"/>
    <w:rsid w:val="0081202D"/>
    <w:rsid w:val="008120D3"/>
    <w:rsid w:val="008120E5"/>
    <w:rsid w:val="00812114"/>
    <w:rsid w:val="00812191"/>
    <w:rsid w:val="00812194"/>
    <w:rsid w:val="0081219E"/>
    <w:rsid w:val="008121E5"/>
    <w:rsid w:val="0081228D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3FF3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98D"/>
    <w:rsid w:val="00817C3F"/>
    <w:rsid w:val="00817CA5"/>
    <w:rsid w:val="00817CBA"/>
    <w:rsid w:val="00817D4B"/>
    <w:rsid w:val="00817D6D"/>
    <w:rsid w:val="00817FAD"/>
    <w:rsid w:val="00817FF0"/>
    <w:rsid w:val="0082005E"/>
    <w:rsid w:val="00820178"/>
    <w:rsid w:val="008201E1"/>
    <w:rsid w:val="00820208"/>
    <w:rsid w:val="00820238"/>
    <w:rsid w:val="008202E4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ED2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67F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3"/>
    <w:rsid w:val="008328D4"/>
    <w:rsid w:val="00832B09"/>
    <w:rsid w:val="00832B2D"/>
    <w:rsid w:val="00832BF5"/>
    <w:rsid w:val="00832BFA"/>
    <w:rsid w:val="00832D7C"/>
    <w:rsid w:val="00832E12"/>
    <w:rsid w:val="00832E25"/>
    <w:rsid w:val="00832E60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59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D4"/>
    <w:rsid w:val="00834FF1"/>
    <w:rsid w:val="00835075"/>
    <w:rsid w:val="008350E5"/>
    <w:rsid w:val="008350EB"/>
    <w:rsid w:val="00835219"/>
    <w:rsid w:val="0083522B"/>
    <w:rsid w:val="00835286"/>
    <w:rsid w:val="00835378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3D"/>
    <w:rsid w:val="00841664"/>
    <w:rsid w:val="00841956"/>
    <w:rsid w:val="00841964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48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76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07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A8"/>
    <w:rsid w:val="008641D4"/>
    <w:rsid w:val="008641DE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A63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6BA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559"/>
    <w:rsid w:val="00875594"/>
    <w:rsid w:val="008755F5"/>
    <w:rsid w:val="008756FC"/>
    <w:rsid w:val="00875714"/>
    <w:rsid w:val="00875769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896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8C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982"/>
    <w:rsid w:val="00880AC0"/>
    <w:rsid w:val="00880AC6"/>
    <w:rsid w:val="00880AC7"/>
    <w:rsid w:val="00880B0B"/>
    <w:rsid w:val="00880C76"/>
    <w:rsid w:val="00880CCC"/>
    <w:rsid w:val="00880DDD"/>
    <w:rsid w:val="00880F09"/>
    <w:rsid w:val="00880F11"/>
    <w:rsid w:val="00880F23"/>
    <w:rsid w:val="00880FA9"/>
    <w:rsid w:val="00880FC6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137"/>
    <w:rsid w:val="00887299"/>
    <w:rsid w:val="008872A6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2F1"/>
    <w:rsid w:val="00891448"/>
    <w:rsid w:val="00891653"/>
    <w:rsid w:val="008916FE"/>
    <w:rsid w:val="0089176B"/>
    <w:rsid w:val="008917F9"/>
    <w:rsid w:val="00891853"/>
    <w:rsid w:val="00891934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20"/>
    <w:rsid w:val="00893454"/>
    <w:rsid w:val="00893591"/>
    <w:rsid w:val="008935A8"/>
    <w:rsid w:val="0089375A"/>
    <w:rsid w:val="00893813"/>
    <w:rsid w:val="008938A6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665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A75"/>
    <w:rsid w:val="008A0C5F"/>
    <w:rsid w:val="008A0D8F"/>
    <w:rsid w:val="008A0E9F"/>
    <w:rsid w:val="008A0FC6"/>
    <w:rsid w:val="008A0FCA"/>
    <w:rsid w:val="008A10C3"/>
    <w:rsid w:val="008A10C6"/>
    <w:rsid w:val="008A11A7"/>
    <w:rsid w:val="008A11C2"/>
    <w:rsid w:val="008A11E5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509"/>
    <w:rsid w:val="008A2523"/>
    <w:rsid w:val="008A262B"/>
    <w:rsid w:val="008A2662"/>
    <w:rsid w:val="008A26A1"/>
    <w:rsid w:val="008A2779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CB"/>
    <w:rsid w:val="008A37CD"/>
    <w:rsid w:val="008A38A0"/>
    <w:rsid w:val="008A38A5"/>
    <w:rsid w:val="008A38AB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AC4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A9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B23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1B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AF"/>
    <w:rsid w:val="008B3683"/>
    <w:rsid w:val="008B36C0"/>
    <w:rsid w:val="008B36F3"/>
    <w:rsid w:val="008B376B"/>
    <w:rsid w:val="008B37B6"/>
    <w:rsid w:val="008B380D"/>
    <w:rsid w:val="008B383A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395"/>
    <w:rsid w:val="008B5450"/>
    <w:rsid w:val="008B550A"/>
    <w:rsid w:val="008B55B0"/>
    <w:rsid w:val="008B590A"/>
    <w:rsid w:val="008B5947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33A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3AF"/>
    <w:rsid w:val="008C151E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79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5EB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57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8D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6D"/>
    <w:rsid w:val="008C72CC"/>
    <w:rsid w:val="008C7450"/>
    <w:rsid w:val="008C7512"/>
    <w:rsid w:val="008C75A6"/>
    <w:rsid w:val="008C7648"/>
    <w:rsid w:val="008C77F4"/>
    <w:rsid w:val="008C78E1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41B"/>
    <w:rsid w:val="008D54C8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B06"/>
    <w:rsid w:val="008D6B15"/>
    <w:rsid w:val="008D6C01"/>
    <w:rsid w:val="008D6C44"/>
    <w:rsid w:val="008D6C79"/>
    <w:rsid w:val="008D6E16"/>
    <w:rsid w:val="008D6F32"/>
    <w:rsid w:val="008D6F35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17D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E"/>
    <w:rsid w:val="008E146B"/>
    <w:rsid w:val="008E15EF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82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4C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4"/>
    <w:rsid w:val="008F593B"/>
    <w:rsid w:val="008F5962"/>
    <w:rsid w:val="008F5A49"/>
    <w:rsid w:val="008F5B3D"/>
    <w:rsid w:val="008F5C8B"/>
    <w:rsid w:val="008F5D63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EE5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7F"/>
    <w:rsid w:val="008F7CAE"/>
    <w:rsid w:val="008F7CD1"/>
    <w:rsid w:val="008F7D2F"/>
    <w:rsid w:val="008F7E2F"/>
    <w:rsid w:val="008F7E3A"/>
    <w:rsid w:val="008F7E3B"/>
    <w:rsid w:val="008F7E4E"/>
    <w:rsid w:val="008F7EB3"/>
    <w:rsid w:val="008F7F4E"/>
    <w:rsid w:val="008F7F9E"/>
    <w:rsid w:val="00900140"/>
    <w:rsid w:val="009001AA"/>
    <w:rsid w:val="00900221"/>
    <w:rsid w:val="00900254"/>
    <w:rsid w:val="00900341"/>
    <w:rsid w:val="009003D3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AFD"/>
    <w:rsid w:val="00900BA0"/>
    <w:rsid w:val="00900BE7"/>
    <w:rsid w:val="00900C04"/>
    <w:rsid w:val="00900D70"/>
    <w:rsid w:val="00900EA0"/>
    <w:rsid w:val="00901201"/>
    <w:rsid w:val="00901448"/>
    <w:rsid w:val="00901453"/>
    <w:rsid w:val="009014E5"/>
    <w:rsid w:val="0090159E"/>
    <w:rsid w:val="00901627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B3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DB5"/>
    <w:rsid w:val="00903EEF"/>
    <w:rsid w:val="00903EFF"/>
    <w:rsid w:val="00903F38"/>
    <w:rsid w:val="00903F83"/>
    <w:rsid w:val="00903FC7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7B"/>
    <w:rsid w:val="00904CB5"/>
    <w:rsid w:val="00904E16"/>
    <w:rsid w:val="00904FD9"/>
    <w:rsid w:val="0090505D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61A"/>
    <w:rsid w:val="00905697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8B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63C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E49"/>
    <w:rsid w:val="00907F13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66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113"/>
    <w:rsid w:val="009141D5"/>
    <w:rsid w:val="009142FF"/>
    <w:rsid w:val="0091433B"/>
    <w:rsid w:val="009143C4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74E"/>
    <w:rsid w:val="00917883"/>
    <w:rsid w:val="00917922"/>
    <w:rsid w:val="0091796E"/>
    <w:rsid w:val="00917977"/>
    <w:rsid w:val="00917A16"/>
    <w:rsid w:val="00917A2D"/>
    <w:rsid w:val="00917A8B"/>
    <w:rsid w:val="00917AC3"/>
    <w:rsid w:val="00917AC6"/>
    <w:rsid w:val="00917BE4"/>
    <w:rsid w:val="00917D12"/>
    <w:rsid w:val="00917DD4"/>
    <w:rsid w:val="00917DF9"/>
    <w:rsid w:val="00917F61"/>
    <w:rsid w:val="00917F85"/>
    <w:rsid w:val="00917F8D"/>
    <w:rsid w:val="00920200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B5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86F"/>
    <w:rsid w:val="009258B4"/>
    <w:rsid w:val="0092598B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DD7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84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21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ED9"/>
    <w:rsid w:val="00931F28"/>
    <w:rsid w:val="00931F48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11"/>
    <w:rsid w:val="00937756"/>
    <w:rsid w:val="009377C9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2ED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2C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6BA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BC"/>
    <w:rsid w:val="00947EE5"/>
    <w:rsid w:val="00947F22"/>
    <w:rsid w:val="00947F65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2CF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887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20"/>
    <w:rsid w:val="009540A6"/>
    <w:rsid w:val="009540F3"/>
    <w:rsid w:val="00954205"/>
    <w:rsid w:val="00954213"/>
    <w:rsid w:val="00954219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B20"/>
    <w:rsid w:val="00954B2F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74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C03"/>
    <w:rsid w:val="00955C73"/>
    <w:rsid w:val="00955CB2"/>
    <w:rsid w:val="00955D96"/>
    <w:rsid w:val="00955EEA"/>
    <w:rsid w:val="00955F14"/>
    <w:rsid w:val="00955F68"/>
    <w:rsid w:val="00956055"/>
    <w:rsid w:val="0095608A"/>
    <w:rsid w:val="00956124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762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35D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CA7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55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08"/>
    <w:rsid w:val="009745C8"/>
    <w:rsid w:val="00974604"/>
    <w:rsid w:val="00974687"/>
    <w:rsid w:val="009746C4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D9E"/>
    <w:rsid w:val="00983E0D"/>
    <w:rsid w:val="00983F5C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22A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99"/>
    <w:rsid w:val="009860BF"/>
    <w:rsid w:val="009861E3"/>
    <w:rsid w:val="009862A5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1D3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D7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80D"/>
    <w:rsid w:val="00993873"/>
    <w:rsid w:val="00993AB8"/>
    <w:rsid w:val="00993C40"/>
    <w:rsid w:val="00993CCD"/>
    <w:rsid w:val="00993D41"/>
    <w:rsid w:val="00993D60"/>
    <w:rsid w:val="00993EA6"/>
    <w:rsid w:val="00993F6C"/>
    <w:rsid w:val="00993FD3"/>
    <w:rsid w:val="00994050"/>
    <w:rsid w:val="009941C2"/>
    <w:rsid w:val="009941D0"/>
    <w:rsid w:val="0099423B"/>
    <w:rsid w:val="00994286"/>
    <w:rsid w:val="00994346"/>
    <w:rsid w:val="00994387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B6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E9E"/>
    <w:rsid w:val="00994FB2"/>
    <w:rsid w:val="009950DB"/>
    <w:rsid w:val="009950F3"/>
    <w:rsid w:val="0099511C"/>
    <w:rsid w:val="00995199"/>
    <w:rsid w:val="0099524F"/>
    <w:rsid w:val="00995252"/>
    <w:rsid w:val="0099533E"/>
    <w:rsid w:val="00995349"/>
    <w:rsid w:val="00995409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64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465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3"/>
    <w:rsid w:val="009A23BF"/>
    <w:rsid w:val="009A2406"/>
    <w:rsid w:val="009A245C"/>
    <w:rsid w:val="009A2468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19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D08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3EE"/>
    <w:rsid w:val="009B34B1"/>
    <w:rsid w:val="009B3622"/>
    <w:rsid w:val="009B3636"/>
    <w:rsid w:val="009B3756"/>
    <w:rsid w:val="009B3869"/>
    <w:rsid w:val="009B390E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32A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76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7D"/>
    <w:rsid w:val="009C2FD2"/>
    <w:rsid w:val="009C3046"/>
    <w:rsid w:val="009C30D5"/>
    <w:rsid w:val="009C3174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2C"/>
    <w:rsid w:val="009C543D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32C"/>
    <w:rsid w:val="009C6472"/>
    <w:rsid w:val="009C64F6"/>
    <w:rsid w:val="009C654F"/>
    <w:rsid w:val="009C656D"/>
    <w:rsid w:val="009C65E5"/>
    <w:rsid w:val="009C6878"/>
    <w:rsid w:val="009C68E4"/>
    <w:rsid w:val="009C697A"/>
    <w:rsid w:val="009C69E1"/>
    <w:rsid w:val="009C6A45"/>
    <w:rsid w:val="009C6A4D"/>
    <w:rsid w:val="009C6B0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2F4"/>
    <w:rsid w:val="009C73F4"/>
    <w:rsid w:val="009C751D"/>
    <w:rsid w:val="009C7538"/>
    <w:rsid w:val="009C755E"/>
    <w:rsid w:val="009C75DB"/>
    <w:rsid w:val="009C7677"/>
    <w:rsid w:val="009C76D8"/>
    <w:rsid w:val="009C773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7B"/>
    <w:rsid w:val="009D02BE"/>
    <w:rsid w:val="009D02C7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61B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31"/>
    <w:rsid w:val="009D42E0"/>
    <w:rsid w:val="009D42E3"/>
    <w:rsid w:val="009D42E6"/>
    <w:rsid w:val="009D4326"/>
    <w:rsid w:val="009D43C9"/>
    <w:rsid w:val="009D43FB"/>
    <w:rsid w:val="009D4556"/>
    <w:rsid w:val="009D46A4"/>
    <w:rsid w:val="009D481A"/>
    <w:rsid w:val="009D487C"/>
    <w:rsid w:val="009D499A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E3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35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79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98A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CE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0F4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C0"/>
    <w:rsid w:val="009F0EC9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7D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77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5D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67"/>
    <w:rsid w:val="00A00B6D"/>
    <w:rsid w:val="00A00C51"/>
    <w:rsid w:val="00A00CC4"/>
    <w:rsid w:val="00A00D3A"/>
    <w:rsid w:val="00A00D3D"/>
    <w:rsid w:val="00A00DD0"/>
    <w:rsid w:val="00A00FF0"/>
    <w:rsid w:val="00A0110C"/>
    <w:rsid w:val="00A0122B"/>
    <w:rsid w:val="00A0128D"/>
    <w:rsid w:val="00A01293"/>
    <w:rsid w:val="00A01299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CCB"/>
    <w:rsid w:val="00A02CD1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9E7"/>
    <w:rsid w:val="00A04A97"/>
    <w:rsid w:val="00A04AB3"/>
    <w:rsid w:val="00A04B77"/>
    <w:rsid w:val="00A04B8A"/>
    <w:rsid w:val="00A04D53"/>
    <w:rsid w:val="00A04DA7"/>
    <w:rsid w:val="00A04E93"/>
    <w:rsid w:val="00A04F81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384"/>
    <w:rsid w:val="00A06404"/>
    <w:rsid w:val="00A06439"/>
    <w:rsid w:val="00A064E2"/>
    <w:rsid w:val="00A06538"/>
    <w:rsid w:val="00A06606"/>
    <w:rsid w:val="00A06618"/>
    <w:rsid w:val="00A06627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9F0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EBE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CB"/>
    <w:rsid w:val="00A12709"/>
    <w:rsid w:val="00A1271E"/>
    <w:rsid w:val="00A12749"/>
    <w:rsid w:val="00A127F8"/>
    <w:rsid w:val="00A12A10"/>
    <w:rsid w:val="00A12A93"/>
    <w:rsid w:val="00A12AD5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2B9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83B"/>
    <w:rsid w:val="00A1590E"/>
    <w:rsid w:val="00A1591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BA"/>
    <w:rsid w:val="00A169D9"/>
    <w:rsid w:val="00A16A44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0D4D"/>
    <w:rsid w:val="00A20F71"/>
    <w:rsid w:val="00A21049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6F"/>
    <w:rsid w:val="00A223D0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988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F36"/>
    <w:rsid w:val="00A27F59"/>
    <w:rsid w:val="00A27FC2"/>
    <w:rsid w:val="00A27FD8"/>
    <w:rsid w:val="00A30030"/>
    <w:rsid w:val="00A3004F"/>
    <w:rsid w:val="00A30064"/>
    <w:rsid w:val="00A300FE"/>
    <w:rsid w:val="00A301C2"/>
    <w:rsid w:val="00A3032C"/>
    <w:rsid w:val="00A30354"/>
    <w:rsid w:val="00A3037E"/>
    <w:rsid w:val="00A30392"/>
    <w:rsid w:val="00A303F5"/>
    <w:rsid w:val="00A3053A"/>
    <w:rsid w:val="00A3059A"/>
    <w:rsid w:val="00A309BF"/>
    <w:rsid w:val="00A309C2"/>
    <w:rsid w:val="00A30AD6"/>
    <w:rsid w:val="00A30AEE"/>
    <w:rsid w:val="00A30B87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B45"/>
    <w:rsid w:val="00A32B8A"/>
    <w:rsid w:val="00A32C16"/>
    <w:rsid w:val="00A32DAF"/>
    <w:rsid w:val="00A32DE7"/>
    <w:rsid w:val="00A32EB1"/>
    <w:rsid w:val="00A32EB7"/>
    <w:rsid w:val="00A32FC7"/>
    <w:rsid w:val="00A32FD8"/>
    <w:rsid w:val="00A330B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9AF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AF0"/>
    <w:rsid w:val="00A41B38"/>
    <w:rsid w:val="00A41BA8"/>
    <w:rsid w:val="00A41C33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AD"/>
    <w:rsid w:val="00A42517"/>
    <w:rsid w:val="00A42630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4B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5FE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4A"/>
    <w:rsid w:val="00A46BC8"/>
    <w:rsid w:val="00A46C39"/>
    <w:rsid w:val="00A46CB9"/>
    <w:rsid w:val="00A46D00"/>
    <w:rsid w:val="00A46E2A"/>
    <w:rsid w:val="00A46E4F"/>
    <w:rsid w:val="00A4706A"/>
    <w:rsid w:val="00A4709D"/>
    <w:rsid w:val="00A4717A"/>
    <w:rsid w:val="00A4728B"/>
    <w:rsid w:val="00A472CC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47FDD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5C8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3EAB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719"/>
    <w:rsid w:val="00A57766"/>
    <w:rsid w:val="00A5779A"/>
    <w:rsid w:val="00A577CC"/>
    <w:rsid w:val="00A57818"/>
    <w:rsid w:val="00A578AB"/>
    <w:rsid w:val="00A578EC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2FF3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3FB0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9B6"/>
    <w:rsid w:val="00A67AB2"/>
    <w:rsid w:val="00A67AFF"/>
    <w:rsid w:val="00A67B58"/>
    <w:rsid w:val="00A67CCB"/>
    <w:rsid w:val="00A67D6F"/>
    <w:rsid w:val="00A67FFB"/>
    <w:rsid w:val="00A7006A"/>
    <w:rsid w:val="00A70077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5F3"/>
    <w:rsid w:val="00A71651"/>
    <w:rsid w:val="00A71673"/>
    <w:rsid w:val="00A7172F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58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5F"/>
    <w:rsid w:val="00A7314F"/>
    <w:rsid w:val="00A73184"/>
    <w:rsid w:val="00A73328"/>
    <w:rsid w:val="00A73434"/>
    <w:rsid w:val="00A7345B"/>
    <w:rsid w:val="00A735C0"/>
    <w:rsid w:val="00A7364F"/>
    <w:rsid w:val="00A736D2"/>
    <w:rsid w:val="00A73734"/>
    <w:rsid w:val="00A73808"/>
    <w:rsid w:val="00A738BB"/>
    <w:rsid w:val="00A73908"/>
    <w:rsid w:val="00A739FB"/>
    <w:rsid w:val="00A73AE0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B06"/>
    <w:rsid w:val="00A75B23"/>
    <w:rsid w:val="00A75B5F"/>
    <w:rsid w:val="00A75CA7"/>
    <w:rsid w:val="00A75CC5"/>
    <w:rsid w:val="00A75CE5"/>
    <w:rsid w:val="00A75D4C"/>
    <w:rsid w:val="00A75E86"/>
    <w:rsid w:val="00A75F93"/>
    <w:rsid w:val="00A75F9C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E5C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0BC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1E"/>
    <w:rsid w:val="00A85743"/>
    <w:rsid w:val="00A857F1"/>
    <w:rsid w:val="00A8580B"/>
    <w:rsid w:val="00A8592E"/>
    <w:rsid w:val="00A859AC"/>
    <w:rsid w:val="00A859E9"/>
    <w:rsid w:val="00A85A0A"/>
    <w:rsid w:val="00A85A27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F4F"/>
    <w:rsid w:val="00A91F60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535"/>
    <w:rsid w:val="00A9463D"/>
    <w:rsid w:val="00A9467B"/>
    <w:rsid w:val="00A946E0"/>
    <w:rsid w:val="00A947C3"/>
    <w:rsid w:val="00A948AD"/>
    <w:rsid w:val="00A949CC"/>
    <w:rsid w:val="00A94A41"/>
    <w:rsid w:val="00A94C86"/>
    <w:rsid w:val="00A94D64"/>
    <w:rsid w:val="00A94D87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6D3"/>
    <w:rsid w:val="00A959EB"/>
    <w:rsid w:val="00A95BC9"/>
    <w:rsid w:val="00A95C7E"/>
    <w:rsid w:val="00A95DBF"/>
    <w:rsid w:val="00A95E1B"/>
    <w:rsid w:val="00A96061"/>
    <w:rsid w:val="00A96090"/>
    <w:rsid w:val="00A96154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D3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6A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0D"/>
    <w:rsid w:val="00AA64B9"/>
    <w:rsid w:val="00AA64D2"/>
    <w:rsid w:val="00AA686B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6FAD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4A6"/>
    <w:rsid w:val="00AA754B"/>
    <w:rsid w:val="00AA75AD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78F"/>
    <w:rsid w:val="00AB0887"/>
    <w:rsid w:val="00AB088E"/>
    <w:rsid w:val="00AB0AA5"/>
    <w:rsid w:val="00AB0AAB"/>
    <w:rsid w:val="00AB0B77"/>
    <w:rsid w:val="00AB0D80"/>
    <w:rsid w:val="00AB0F49"/>
    <w:rsid w:val="00AB1084"/>
    <w:rsid w:val="00AB1175"/>
    <w:rsid w:val="00AB11D7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12"/>
    <w:rsid w:val="00AB575A"/>
    <w:rsid w:val="00AB5875"/>
    <w:rsid w:val="00AB5882"/>
    <w:rsid w:val="00AB5903"/>
    <w:rsid w:val="00AB590C"/>
    <w:rsid w:val="00AB596C"/>
    <w:rsid w:val="00AB5977"/>
    <w:rsid w:val="00AB5AD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8A"/>
    <w:rsid w:val="00AB72D9"/>
    <w:rsid w:val="00AB7319"/>
    <w:rsid w:val="00AB74AA"/>
    <w:rsid w:val="00AB757F"/>
    <w:rsid w:val="00AB75BC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E23"/>
    <w:rsid w:val="00AC1E7A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6A"/>
    <w:rsid w:val="00AC32DE"/>
    <w:rsid w:val="00AC367E"/>
    <w:rsid w:val="00AC36E9"/>
    <w:rsid w:val="00AC36F1"/>
    <w:rsid w:val="00AC379D"/>
    <w:rsid w:val="00AC3843"/>
    <w:rsid w:val="00AC38F1"/>
    <w:rsid w:val="00AC3946"/>
    <w:rsid w:val="00AC3A50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67"/>
    <w:rsid w:val="00AC4841"/>
    <w:rsid w:val="00AC4876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E7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107"/>
    <w:rsid w:val="00AD3163"/>
    <w:rsid w:val="00AD32C8"/>
    <w:rsid w:val="00AD33B4"/>
    <w:rsid w:val="00AD33BE"/>
    <w:rsid w:val="00AD3695"/>
    <w:rsid w:val="00AD37E9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4A1"/>
    <w:rsid w:val="00AD4530"/>
    <w:rsid w:val="00AD4536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6E9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87"/>
    <w:rsid w:val="00AD6611"/>
    <w:rsid w:val="00AD6680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41A"/>
    <w:rsid w:val="00AE1433"/>
    <w:rsid w:val="00AE15E7"/>
    <w:rsid w:val="00AE16B2"/>
    <w:rsid w:val="00AE16BC"/>
    <w:rsid w:val="00AE1717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184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5B"/>
    <w:rsid w:val="00AE4160"/>
    <w:rsid w:val="00AE4200"/>
    <w:rsid w:val="00AE4276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64"/>
    <w:rsid w:val="00AE6473"/>
    <w:rsid w:val="00AE6488"/>
    <w:rsid w:val="00AE64C1"/>
    <w:rsid w:val="00AE66F9"/>
    <w:rsid w:val="00AE689F"/>
    <w:rsid w:val="00AE6907"/>
    <w:rsid w:val="00AE6954"/>
    <w:rsid w:val="00AE69D7"/>
    <w:rsid w:val="00AE6A18"/>
    <w:rsid w:val="00AE6A3F"/>
    <w:rsid w:val="00AE6A68"/>
    <w:rsid w:val="00AE6B58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0E4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AF"/>
    <w:rsid w:val="00AF3CB9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89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A4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CB3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B51"/>
    <w:rsid w:val="00B04C3D"/>
    <w:rsid w:val="00B04DA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94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5F8"/>
    <w:rsid w:val="00B0663B"/>
    <w:rsid w:val="00B066C5"/>
    <w:rsid w:val="00B066EC"/>
    <w:rsid w:val="00B0670A"/>
    <w:rsid w:val="00B06742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17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E6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17D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38"/>
    <w:rsid w:val="00B14670"/>
    <w:rsid w:val="00B146AE"/>
    <w:rsid w:val="00B1470C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C30"/>
    <w:rsid w:val="00B16C5B"/>
    <w:rsid w:val="00B16C6B"/>
    <w:rsid w:val="00B16C71"/>
    <w:rsid w:val="00B16C8F"/>
    <w:rsid w:val="00B16D94"/>
    <w:rsid w:val="00B16E44"/>
    <w:rsid w:val="00B16EF2"/>
    <w:rsid w:val="00B16F48"/>
    <w:rsid w:val="00B170C8"/>
    <w:rsid w:val="00B17114"/>
    <w:rsid w:val="00B1731A"/>
    <w:rsid w:val="00B1738D"/>
    <w:rsid w:val="00B175AC"/>
    <w:rsid w:val="00B17766"/>
    <w:rsid w:val="00B177E5"/>
    <w:rsid w:val="00B17996"/>
    <w:rsid w:val="00B17A07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04"/>
    <w:rsid w:val="00B20B74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04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1E2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7EC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4E"/>
    <w:rsid w:val="00B248A2"/>
    <w:rsid w:val="00B24A09"/>
    <w:rsid w:val="00B24BFE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B9B"/>
    <w:rsid w:val="00B25C37"/>
    <w:rsid w:val="00B25C5E"/>
    <w:rsid w:val="00B25D13"/>
    <w:rsid w:val="00B25D90"/>
    <w:rsid w:val="00B25DEF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C32"/>
    <w:rsid w:val="00B26EBE"/>
    <w:rsid w:val="00B26F05"/>
    <w:rsid w:val="00B26F10"/>
    <w:rsid w:val="00B27012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0F"/>
    <w:rsid w:val="00B30CCD"/>
    <w:rsid w:val="00B30EA2"/>
    <w:rsid w:val="00B310BF"/>
    <w:rsid w:val="00B31140"/>
    <w:rsid w:val="00B311CE"/>
    <w:rsid w:val="00B3121F"/>
    <w:rsid w:val="00B3123E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CBB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8C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0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7F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5A"/>
    <w:rsid w:val="00B36393"/>
    <w:rsid w:val="00B363D0"/>
    <w:rsid w:val="00B363FC"/>
    <w:rsid w:val="00B364AE"/>
    <w:rsid w:val="00B364B7"/>
    <w:rsid w:val="00B365AD"/>
    <w:rsid w:val="00B366F3"/>
    <w:rsid w:val="00B368FE"/>
    <w:rsid w:val="00B36B26"/>
    <w:rsid w:val="00B36B90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564"/>
    <w:rsid w:val="00B37669"/>
    <w:rsid w:val="00B377BD"/>
    <w:rsid w:val="00B3780B"/>
    <w:rsid w:val="00B3780D"/>
    <w:rsid w:val="00B379E6"/>
    <w:rsid w:val="00B37A56"/>
    <w:rsid w:val="00B37A6A"/>
    <w:rsid w:val="00B37B41"/>
    <w:rsid w:val="00B37B5D"/>
    <w:rsid w:val="00B37BE9"/>
    <w:rsid w:val="00B37C41"/>
    <w:rsid w:val="00B37DDF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5C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2E0"/>
    <w:rsid w:val="00B432FD"/>
    <w:rsid w:val="00B43492"/>
    <w:rsid w:val="00B43526"/>
    <w:rsid w:val="00B43569"/>
    <w:rsid w:val="00B43586"/>
    <w:rsid w:val="00B435E1"/>
    <w:rsid w:val="00B4365A"/>
    <w:rsid w:val="00B4373C"/>
    <w:rsid w:val="00B43866"/>
    <w:rsid w:val="00B43A89"/>
    <w:rsid w:val="00B43AC0"/>
    <w:rsid w:val="00B43AE8"/>
    <w:rsid w:val="00B43B34"/>
    <w:rsid w:val="00B43BDF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3DA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6E14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62"/>
    <w:rsid w:val="00B47C71"/>
    <w:rsid w:val="00B47C7F"/>
    <w:rsid w:val="00B47DB9"/>
    <w:rsid w:val="00B47EC5"/>
    <w:rsid w:val="00B47F03"/>
    <w:rsid w:val="00B500D0"/>
    <w:rsid w:val="00B50200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69A"/>
    <w:rsid w:val="00B52784"/>
    <w:rsid w:val="00B52888"/>
    <w:rsid w:val="00B52917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0E1"/>
    <w:rsid w:val="00B5312C"/>
    <w:rsid w:val="00B531C1"/>
    <w:rsid w:val="00B531D7"/>
    <w:rsid w:val="00B53259"/>
    <w:rsid w:val="00B53529"/>
    <w:rsid w:val="00B53536"/>
    <w:rsid w:val="00B535F6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2D"/>
    <w:rsid w:val="00B54BB4"/>
    <w:rsid w:val="00B54BFB"/>
    <w:rsid w:val="00B54C6C"/>
    <w:rsid w:val="00B54C96"/>
    <w:rsid w:val="00B54CB8"/>
    <w:rsid w:val="00B54CC9"/>
    <w:rsid w:val="00B54D0A"/>
    <w:rsid w:val="00B54DA6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80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1C9"/>
    <w:rsid w:val="00B602E6"/>
    <w:rsid w:val="00B603E8"/>
    <w:rsid w:val="00B60484"/>
    <w:rsid w:val="00B604F3"/>
    <w:rsid w:val="00B60658"/>
    <w:rsid w:val="00B608EB"/>
    <w:rsid w:val="00B60975"/>
    <w:rsid w:val="00B609C3"/>
    <w:rsid w:val="00B60AA5"/>
    <w:rsid w:val="00B60AD9"/>
    <w:rsid w:val="00B60BF5"/>
    <w:rsid w:val="00B60CED"/>
    <w:rsid w:val="00B60D7C"/>
    <w:rsid w:val="00B60E83"/>
    <w:rsid w:val="00B60EBF"/>
    <w:rsid w:val="00B60EC6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36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4EBA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4E3"/>
    <w:rsid w:val="00B66537"/>
    <w:rsid w:val="00B66631"/>
    <w:rsid w:val="00B66655"/>
    <w:rsid w:val="00B66657"/>
    <w:rsid w:val="00B666B4"/>
    <w:rsid w:val="00B66714"/>
    <w:rsid w:val="00B66757"/>
    <w:rsid w:val="00B6686F"/>
    <w:rsid w:val="00B66936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308"/>
    <w:rsid w:val="00B67476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C8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E1"/>
    <w:rsid w:val="00B75532"/>
    <w:rsid w:val="00B7555D"/>
    <w:rsid w:val="00B75564"/>
    <w:rsid w:val="00B756CE"/>
    <w:rsid w:val="00B7571E"/>
    <w:rsid w:val="00B75728"/>
    <w:rsid w:val="00B75841"/>
    <w:rsid w:val="00B75A07"/>
    <w:rsid w:val="00B75AA3"/>
    <w:rsid w:val="00B75B13"/>
    <w:rsid w:val="00B75B1C"/>
    <w:rsid w:val="00B75B35"/>
    <w:rsid w:val="00B75B70"/>
    <w:rsid w:val="00B75D1B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4"/>
    <w:rsid w:val="00B77BAC"/>
    <w:rsid w:val="00B77C23"/>
    <w:rsid w:val="00B77C27"/>
    <w:rsid w:val="00B77C4D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81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4F8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59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3F4B"/>
    <w:rsid w:val="00B840D2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DA5"/>
    <w:rsid w:val="00B84ED4"/>
    <w:rsid w:val="00B84FDD"/>
    <w:rsid w:val="00B85102"/>
    <w:rsid w:val="00B85114"/>
    <w:rsid w:val="00B8514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73"/>
    <w:rsid w:val="00B95AED"/>
    <w:rsid w:val="00B95B52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97D62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380"/>
    <w:rsid w:val="00BA24A7"/>
    <w:rsid w:val="00BA2522"/>
    <w:rsid w:val="00BA2620"/>
    <w:rsid w:val="00BA26C5"/>
    <w:rsid w:val="00BA26F0"/>
    <w:rsid w:val="00BA2781"/>
    <w:rsid w:val="00BA2888"/>
    <w:rsid w:val="00BA28A0"/>
    <w:rsid w:val="00BA291C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EF5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46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9CE"/>
    <w:rsid w:val="00BA6B9F"/>
    <w:rsid w:val="00BA6BAF"/>
    <w:rsid w:val="00BA6C7C"/>
    <w:rsid w:val="00BA6EAE"/>
    <w:rsid w:val="00BA6ECD"/>
    <w:rsid w:val="00BA6EFC"/>
    <w:rsid w:val="00BA7131"/>
    <w:rsid w:val="00BA7165"/>
    <w:rsid w:val="00BA72C1"/>
    <w:rsid w:val="00BA72E8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8FD"/>
    <w:rsid w:val="00BA79DE"/>
    <w:rsid w:val="00BA7A37"/>
    <w:rsid w:val="00BA7ADD"/>
    <w:rsid w:val="00BA7C4C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96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9B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5D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5EE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31C"/>
    <w:rsid w:val="00BC1344"/>
    <w:rsid w:val="00BC13D5"/>
    <w:rsid w:val="00BC13E2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D31"/>
    <w:rsid w:val="00BC1D9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ABF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6C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A43"/>
    <w:rsid w:val="00BC6A4D"/>
    <w:rsid w:val="00BC6AE6"/>
    <w:rsid w:val="00BC6B28"/>
    <w:rsid w:val="00BC6B2C"/>
    <w:rsid w:val="00BC6B3C"/>
    <w:rsid w:val="00BC6B70"/>
    <w:rsid w:val="00BC6B77"/>
    <w:rsid w:val="00BC6CF3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2F"/>
    <w:rsid w:val="00BD20ED"/>
    <w:rsid w:val="00BD2142"/>
    <w:rsid w:val="00BD2146"/>
    <w:rsid w:val="00BD217F"/>
    <w:rsid w:val="00BD219F"/>
    <w:rsid w:val="00BD21C8"/>
    <w:rsid w:val="00BD2553"/>
    <w:rsid w:val="00BD269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20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38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4D7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C1C"/>
    <w:rsid w:val="00BE0CF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8C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8D0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6B"/>
    <w:rsid w:val="00BE53D0"/>
    <w:rsid w:val="00BE547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D22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4BA"/>
    <w:rsid w:val="00BE7525"/>
    <w:rsid w:val="00BE7702"/>
    <w:rsid w:val="00BE779A"/>
    <w:rsid w:val="00BE77DF"/>
    <w:rsid w:val="00BE787C"/>
    <w:rsid w:val="00BE78DA"/>
    <w:rsid w:val="00BE7A88"/>
    <w:rsid w:val="00BE7AD4"/>
    <w:rsid w:val="00BE7AD7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66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1FE6"/>
    <w:rsid w:val="00BF200D"/>
    <w:rsid w:val="00BF218B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6D5"/>
    <w:rsid w:val="00C00721"/>
    <w:rsid w:val="00C0072E"/>
    <w:rsid w:val="00C00741"/>
    <w:rsid w:val="00C007AA"/>
    <w:rsid w:val="00C00910"/>
    <w:rsid w:val="00C009A4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4A4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B32"/>
    <w:rsid w:val="00C02BD6"/>
    <w:rsid w:val="00C02C07"/>
    <w:rsid w:val="00C02D23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0F1"/>
    <w:rsid w:val="00C042A1"/>
    <w:rsid w:val="00C042A3"/>
    <w:rsid w:val="00C042D7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CF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BE7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6D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1EB"/>
    <w:rsid w:val="00C11283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29"/>
    <w:rsid w:val="00C16594"/>
    <w:rsid w:val="00C16598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ECF"/>
    <w:rsid w:val="00C16FD9"/>
    <w:rsid w:val="00C17076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60"/>
    <w:rsid w:val="00C203A3"/>
    <w:rsid w:val="00C203BC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D82"/>
    <w:rsid w:val="00C20E09"/>
    <w:rsid w:val="00C20EA8"/>
    <w:rsid w:val="00C2108E"/>
    <w:rsid w:val="00C21098"/>
    <w:rsid w:val="00C210A9"/>
    <w:rsid w:val="00C2133C"/>
    <w:rsid w:val="00C21642"/>
    <w:rsid w:val="00C217BC"/>
    <w:rsid w:val="00C21A10"/>
    <w:rsid w:val="00C21A52"/>
    <w:rsid w:val="00C21BC5"/>
    <w:rsid w:val="00C21D7C"/>
    <w:rsid w:val="00C21DBF"/>
    <w:rsid w:val="00C21DD3"/>
    <w:rsid w:val="00C21F0C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0F8"/>
    <w:rsid w:val="00C24225"/>
    <w:rsid w:val="00C2428C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3F4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DB2"/>
    <w:rsid w:val="00C25DFB"/>
    <w:rsid w:val="00C25E04"/>
    <w:rsid w:val="00C25F33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17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7C1"/>
    <w:rsid w:val="00C31913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31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3E52"/>
    <w:rsid w:val="00C34089"/>
    <w:rsid w:val="00C34090"/>
    <w:rsid w:val="00C34196"/>
    <w:rsid w:val="00C34271"/>
    <w:rsid w:val="00C342B0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6F"/>
    <w:rsid w:val="00C36EEC"/>
    <w:rsid w:val="00C36F12"/>
    <w:rsid w:val="00C370BE"/>
    <w:rsid w:val="00C3713C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10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83D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44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A"/>
    <w:rsid w:val="00C4532F"/>
    <w:rsid w:val="00C45355"/>
    <w:rsid w:val="00C45449"/>
    <w:rsid w:val="00C455B3"/>
    <w:rsid w:val="00C45765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81D"/>
    <w:rsid w:val="00C46887"/>
    <w:rsid w:val="00C468CC"/>
    <w:rsid w:val="00C468EF"/>
    <w:rsid w:val="00C468F2"/>
    <w:rsid w:val="00C4696E"/>
    <w:rsid w:val="00C46A4A"/>
    <w:rsid w:val="00C46A74"/>
    <w:rsid w:val="00C46AA9"/>
    <w:rsid w:val="00C46AF4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140"/>
    <w:rsid w:val="00C47262"/>
    <w:rsid w:val="00C47275"/>
    <w:rsid w:val="00C47281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63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A22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0E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1F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4D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5DF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75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620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5BF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28"/>
    <w:rsid w:val="00C66D40"/>
    <w:rsid w:val="00C66DCE"/>
    <w:rsid w:val="00C670B8"/>
    <w:rsid w:val="00C67139"/>
    <w:rsid w:val="00C67144"/>
    <w:rsid w:val="00C672AD"/>
    <w:rsid w:val="00C67326"/>
    <w:rsid w:val="00C67368"/>
    <w:rsid w:val="00C673FD"/>
    <w:rsid w:val="00C67505"/>
    <w:rsid w:val="00C67537"/>
    <w:rsid w:val="00C67651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18"/>
    <w:rsid w:val="00C71681"/>
    <w:rsid w:val="00C7174F"/>
    <w:rsid w:val="00C71765"/>
    <w:rsid w:val="00C71897"/>
    <w:rsid w:val="00C7190F"/>
    <w:rsid w:val="00C71914"/>
    <w:rsid w:val="00C71A40"/>
    <w:rsid w:val="00C71A78"/>
    <w:rsid w:val="00C71AA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967"/>
    <w:rsid w:val="00C73A01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D9"/>
    <w:rsid w:val="00C74FF2"/>
    <w:rsid w:val="00C7508B"/>
    <w:rsid w:val="00C7512F"/>
    <w:rsid w:val="00C751A0"/>
    <w:rsid w:val="00C751DA"/>
    <w:rsid w:val="00C751F5"/>
    <w:rsid w:val="00C752E9"/>
    <w:rsid w:val="00C75369"/>
    <w:rsid w:val="00C753DE"/>
    <w:rsid w:val="00C753F3"/>
    <w:rsid w:val="00C75415"/>
    <w:rsid w:val="00C75506"/>
    <w:rsid w:val="00C756A4"/>
    <w:rsid w:val="00C756A5"/>
    <w:rsid w:val="00C7579F"/>
    <w:rsid w:val="00C758EC"/>
    <w:rsid w:val="00C75905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1E"/>
    <w:rsid w:val="00C76873"/>
    <w:rsid w:val="00C768BF"/>
    <w:rsid w:val="00C76969"/>
    <w:rsid w:val="00C76979"/>
    <w:rsid w:val="00C76994"/>
    <w:rsid w:val="00C769E9"/>
    <w:rsid w:val="00C76AD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541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5B"/>
    <w:rsid w:val="00C875B1"/>
    <w:rsid w:val="00C876C6"/>
    <w:rsid w:val="00C87759"/>
    <w:rsid w:val="00C8778B"/>
    <w:rsid w:val="00C8782E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8D"/>
    <w:rsid w:val="00C95BDA"/>
    <w:rsid w:val="00C95BEC"/>
    <w:rsid w:val="00C95CDB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4E8"/>
    <w:rsid w:val="00C96680"/>
    <w:rsid w:val="00C966DE"/>
    <w:rsid w:val="00C9684E"/>
    <w:rsid w:val="00C96861"/>
    <w:rsid w:val="00C969E1"/>
    <w:rsid w:val="00C96A69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A8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7C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E8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06"/>
    <w:rsid w:val="00CA2CB8"/>
    <w:rsid w:val="00CA2D2F"/>
    <w:rsid w:val="00CA2D8D"/>
    <w:rsid w:val="00CA2DF1"/>
    <w:rsid w:val="00CA2E24"/>
    <w:rsid w:val="00CA2F4F"/>
    <w:rsid w:val="00CA2FFA"/>
    <w:rsid w:val="00CA30AC"/>
    <w:rsid w:val="00CA32A8"/>
    <w:rsid w:val="00CA3372"/>
    <w:rsid w:val="00CA33D1"/>
    <w:rsid w:val="00CA3487"/>
    <w:rsid w:val="00CA359F"/>
    <w:rsid w:val="00CA3645"/>
    <w:rsid w:val="00CA378D"/>
    <w:rsid w:val="00CA386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CB0"/>
    <w:rsid w:val="00CA4D80"/>
    <w:rsid w:val="00CA4E68"/>
    <w:rsid w:val="00CA4E6A"/>
    <w:rsid w:val="00CA4EA1"/>
    <w:rsid w:val="00CA5002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043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89"/>
    <w:rsid w:val="00CA7AD0"/>
    <w:rsid w:val="00CA7C21"/>
    <w:rsid w:val="00CA7C2E"/>
    <w:rsid w:val="00CA7CBA"/>
    <w:rsid w:val="00CA7CCD"/>
    <w:rsid w:val="00CA7D7E"/>
    <w:rsid w:val="00CA7FE3"/>
    <w:rsid w:val="00CB0192"/>
    <w:rsid w:val="00CB019D"/>
    <w:rsid w:val="00CB019F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2A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CF8"/>
    <w:rsid w:val="00CB2DF4"/>
    <w:rsid w:val="00CB2EE5"/>
    <w:rsid w:val="00CB2FC4"/>
    <w:rsid w:val="00CB30D1"/>
    <w:rsid w:val="00CB3258"/>
    <w:rsid w:val="00CB32EC"/>
    <w:rsid w:val="00CB33BF"/>
    <w:rsid w:val="00CB343A"/>
    <w:rsid w:val="00CB34BD"/>
    <w:rsid w:val="00CB34F2"/>
    <w:rsid w:val="00CB3629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5F"/>
    <w:rsid w:val="00CB4363"/>
    <w:rsid w:val="00CB439A"/>
    <w:rsid w:val="00CB4447"/>
    <w:rsid w:val="00CB44B3"/>
    <w:rsid w:val="00CB44CC"/>
    <w:rsid w:val="00CB4559"/>
    <w:rsid w:val="00CB45AB"/>
    <w:rsid w:val="00CB46EA"/>
    <w:rsid w:val="00CB486C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8C9"/>
    <w:rsid w:val="00CB599E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2E4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85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43"/>
    <w:rsid w:val="00CC238D"/>
    <w:rsid w:val="00CC23F1"/>
    <w:rsid w:val="00CC2538"/>
    <w:rsid w:val="00CC258B"/>
    <w:rsid w:val="00CC25CD"/>
    <w:rsid w:val="00CC2627"/>
    <w:rsid w:val="00CC265F"/>
    <w:rsid w:val="00CC2665"/>
    <w:rsid w:val="00CC2688"/>
    <w:rsid w:val="00CC26E4"/>
    <w:rsid w:val="00CC2778"/>
    <w:rsid w:val="00CC281E"/>
    <w:rsid w:val="00CC2865"/>
    <w:rsid w:val="00CC28E4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BB"/>
    <w:rsid w:val="00CC38EA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AE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2B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C3C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B9"/>
    <w:rsid w:val="00CD19F4"/>
    <w:rsid w:val="00CD1A3C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3D5"/>
    <w:rsid w:val="00CD2416"/>
    <w:rsid w:val="00CD24C2"/>
    <w:rsid w:val="00CD24FA"/>
    <w:rsid w:val="00CD2569"/>
    <w:rsid w:val="00CD25C5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CAC"/>
    <w:rsid w:val="00CD5D80"/>
    <w:rsid w:val="00CD5E76"/>
    <w:rsid w:val="00CD5F10"/>
    <w:rsid w:val="00CD5FB5"/>
    <w:rsid w:val="00CD6078"/>
    <w:rsid w:val="00CD60AA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9C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50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579"/>
    <w:rsid w:val="00CE05DC"/>
    <w:rsid w:val="00CE0605"/>
    <w:rsid w:val="00CE08B4"/>
    <w:rsid w:val="00CE0A95"/>
    <w:rsid w:val="00CE0AD5"/>
    <w:rsid w:val="00CE0AEB"/>
    <w:rsid w:val="00CE0B1C"/>
    <w:rsid w:val="00CE0B5F"/>
    <w:rsid w:val="00CE0BB7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A5E"/>
    <w:rsid w:val="00CE6B8C"/>
    <w:rsid w:val="00CE6C2C"/>
    <w:rsid w:val="00CE6C5E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646"/>
    <w:rsid w:val="00CE76C5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5E4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8A6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2AB"/>
    <w:rsid w:val="00CF44EE"/>
    <w:rsid w:val="00CF45AE"/>
    <w:rsid w:val="00CF47A0"/>
    <w:rsid w:val="00CF4A12"/>
    <w:rsid w:val="00CF4A47"/>
    <w:rsid w:val="00CF4ABF"/>
    <w:rsid w:val="00CF4BD6"/>
    <w:rsid w:val="00CF4CF0"/>
    <w:rsid w:val="00CF4D0D"/>
    <w:rsid w:val="00CF4D43"/>
    <w:rsid w:val="00CF4D51"/>
    <w:rsid w:val="00CF4D76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5F9"/>
    <w:rsid w:val="00CF568B"/>
    <w:rsid w:val="00CF56B6"/>
    <w:rsid w:val="00CF5759"/>
    <w:rsid w:val="00CF5764"/>
    <w:rsid w:val="00CF57E3"/>
    <w:rsid w:val="00CF5884"/>
    <w:rsid w:val="00CF58B3"/>
    <w:rsid w:val="00CF58CF"/>
    <w:rsid w:val="00CF58F1"/>
    <w:rsid w:val="00CF5990"/>
    <w:rsid w:val="00CF5A00"/>
    <w:rsid w:val="00CF5A23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2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BBF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AF4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75"/>
    <w:rsid w:val="00D046B7"/>
    <w:rsid w:val="00D046CE"/>
    <w:rsid w:val="00D046F5"/>
    <w:rsid w:val="00D046FD"/>
    <w:rsid w:val="00D047A3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519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AAD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8D6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EE5"/>
    <w:rsid w:val="00D14F3C"/>
    <w:rsid w:val="00D14F81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CF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2E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CC"/>
    <w:rsid w:val="00D21B86"/>
    <w:rsid w:val="00D21B9D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99"/>
    <w:rsid w:val="00D224C2"/>
    <w:rsid w:val="00D22524"/>
    <w:rsid w:val="00D2256C"/>
    <w:rsid w:val="00D22587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A1B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1E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2F4E"/>
    <w:rsid w:val="00D33179"/>
    <w:rsid w:val="00D331EE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A7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5AD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79A"/>
    <w:rsid w:val="00D44A72"/>
    <w:rsid w:val="00D44A73"/>
    <w:rsid w:val="00D44AA3"/>
    <w:rsid w:val="00D44D95"/>
    <w:rsid w:val="00D44DD2"/>
    <w:rsid w:val="00D44E11"/>
    <w:rsid w:val="00D44E98"/>
    <w:rsid w:val="00D44EF6"/>
    <w:rsid w:val="00D4502F"/>
    <w:rsid w:val="00D45067"/>
    <w:rsid w:val="00D45122"/>
    <w:rsid w:val="00D45158"/>
    <w:rsid w:val="00D45177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CD3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10E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12"/>
    <w:rsid w:val="00D52022"/>
    <w:rsid w:val="00D520B6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07"/>
    <w:rsid w:val="00D5536E"/>
    <w:rsid w:val="00D55380"/>
    <w:rsid w:val="00D553B6"/>
    <w:rsid w:val="00D5551A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6FB5"/>
    <w:rsid w:val="00D56FEE"/>
    <w:rsid w:val="00D57043"/>
    <w:rsid w:val="00D5707E"/>
    <w:rsid w:val="00D57201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8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CA3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F3"/>
    <w:rsid w:val="00D615BD"/>
    <w:rsid w:val="00D61603"/>
    <w:rsid w:val="00D6165B"/>
    <w:rsid w:val="00D6176B"/>
    <w:rsid w:val="00D617D9"/>
    <w:rsid w:val="00D61886"/>
    <w:rsid w:val="00D618BB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FC"/>
    <w:rsid w:val="00D61D1A"/>
    <w:rsid w:val="00D61DA9"/>
    <w:rsid w:val="00D61FA0"/>
    <w:rsid w:val="00D62034"/>
    <w:rsid w:val="00D62105"/>
    <w:rsid w:val="00D62465"/>
    <w:rsid w:val="00D624B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0D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5E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4FE6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14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2A5"/>
    <w:rsid w:val="00D7336D"/>
    <w:rsid w:val="00D733F9"/>
    <w:rsid w:val="00D73459"/>
    <w:rsid w:val="00D73474"/>
    <w:rsid w:val="00D73563"/>
    <w:rsid w:val="00D73598"/>
    <w:rsid w:val="00D735BF"/>
    <w:rsid w:val="00D73653"/>
    <w:rsid w:val="00D736B1"/>
    <w:rsid w:val="00D73808"/>
    <w:rsid w:val="00D73813"/>
    <w:rsid w:val="00D7395E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CAF"/>
    <w:rsid w:val="00D75D12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F0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88C"/>
    <w:rsid w:val="00D80904"/>
    <w:rsid w:val="00D8091C"/>
    <w:rsid w:val="00D80A08"/>
    <w:rsid w:val="00D80B84"/>
    <w:rsid w:val="00D80DE5"/>
    <w:rsid w:val="00D80E4F"/>
    <w:rsid w:val="00D80FD3"/>
    <w:rsid w:val="00D80FF8"/>
    <w:rsid w:val="00D810A5"/>
    <w:rsid w:val="00D81214"/>
    <w:rsid w:val="00D81284"/>
    <w:rsid w:val="00D812A2"/>
    <w:rsid w:val="00D813E3"/>
    <w:rsid w:val="00D81486"/>
    <w:rsid w:val="00D814C1"/>
    <w:rsid w:val="00D814DA"/>
    <w:rsid w:val="00D8153D"/>
    <w:rsid w:val="00D8153F"/>
    <w:rsid w:val="00D8154F"/>
    <w:rsid w:val="00D8161E"/>
    <w:rsid w:val="00D81932"/>
    <w:rsid w:val="00D81934"/>
    <w:rsid w:val="00D81A2A"/>
    <w:rsid w:val="00D81ABF"/>
    <w:rsid w:val="00D81B93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5"/>
    <w:rsid w:val="00D826B6"/>
    <w:rsid w:val="00D826E1"/>
    <w:rsid w:val="00D827B4"/>
    <w:rsid w:val="00D827FB"/>
    <w:rsid w:val="00D828BD"/>
    <w:rsid w:val="00D829DE"/>
    <w:rsid w:val="00D829F7"/>
    <w:rsid w:val="00D829FB"/>
    <w:rsid w:val="00D82AD4"/>
    <w:rsid w:val="00D82AFB"/>
    <w:rsid w:val="00D82B18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92E"/>
    <w:rsid w:val="00D83AE4"/>
    <w:rsid w:val="00D83B7E"/>
    <w:rsid w:val="00D83BBE"/>
    <w:rsid w:val="00D83BF6"/>
    <w:rsid w:val="00D83C87"/>
    <w:rsid w:val="00D83CCF"/>
    <w:rsid w:val="00D83CD3"/>
    <w:rsid w:val="00D83CF5"/>
    <w:rsid w:val="00D83D4C"/>
    <w:rsid w:val="00D83D67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CA5"/>
    <w:rsid w:val="00D85D3B"/>
    <w:rsid w:val="00D85D55"/>
    <w:rsid w:val="00D85D57"/>
    <w:rsid w:val="00D85EA7"/>
    <w:rsid w:val="00D85F92"/>
    <w:rsid w:val="00D85FBC"/>
    <w:rsid w:val="00D85FDA"/>
    <w:rsid w:val="00D86014"/>
    <w:rsid w:val="00D86103"/>
    <w:rsid w:val="00D861C7"/>
    <w:rsid w:val="00D8621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DF8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62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0F75"/>
    <w:rsid w:val="00D91029"/>
    <w:rsid w:val="00D910CA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9D6"/>
    <w:rsid w:val="00D91A2C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0F"/>
    <w:rsid w:val="00D92649"/>
    <w:rsid w:val="00D9265E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2FD1"/>
    <w:rsid w:val="00D9307A"/>
    <w:rsid w:val="00D93328"/>
    <w:rsid w:val="00D93352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DD"/>
    <w:rsid w:val="00D938F4"/>
    <w:rsid w:val="00D93900"/>
    <w:rsid w:val="00D93982"/>
    <w:rsid w:val="00D93988"/>
    <w:rsid w:val="00D93C4A"/>
    <w:rsid w:val="00D93CF9"/>
    <w:rsid w:val="00D93D8F"/>
    <w:rsid w:val="00D93E13"/>
    <w:rsid w:val="00D93E63"/>
    <w:rsid w:val="00D93EC0"/>
    <w:rsid w:val="00D93F61"/>
    <w:rsid w:val="00D94065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34"/>
    <w:rsid w:val="00D95E7B"/>
    <w:rsid w:val="00D95F57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5FD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84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6E"/>
    <w:rsid w:val="00DA13AB"/>
    <w:rsid w:val="00DA1439"/>
    <w:rsid w:val="00DA1460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BC"/>
    <w:rsid w:val="00DA1BE2"/>
    <w:rsid w:val="00DA1BEE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D5"/>
    <w:rsid w:val="00DA2410"/>
    <w:rsid w:val="00DA2475"/>
    <w:rsid w:val="00DA24B2"/>
    <w:rsid w:val="00DA24FD"/>
    <w:rsid w:val="00DA2540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88D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ED8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6B"/>
    <w:rsid w:val="00DB49FE"/>
    <w:rsid w:val="00DB4A42"/>
    <w:rsid w:val="00DB4B0F"/>
    <w:rsid w:val="00DB4B28"/>
    <w:rsid w:val="00DB4E9C"/>
    <w:rsid w:val="00DB4EA3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D2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9A8"/>
    <w:rsid w:val="00DC0A16"/>
    <w:rsid w:val="00DC0A9A"/>
    <w:rsid w:val="00DC0C60"/>
    <w:rsid w:val="00DC0CDC"/>
    <w:rsid w:val="00DC0CE9"/>
    <w:rsid w:val="00DC0D80"/>
    <w:rsid w:val="00DC0DCA"/>
    <w:rsid w:val="00DC0E1D"/>
    <w:rsid w:val="00DC0E34"/>
    <w:rsid w:val="00DC105F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9F0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5D"/>
    <w:rsid w:val="00DC26B7"/>
    <w:rsid w:val="00DC272F"/>
    <w:rsid w:val="00DC2801"/>
    <w:rsid w:val="00DC2896"/>
    <w:rsid w:val="00DC28CA"/>
    <w:rsid w:val="00DC2910"/>
    <w:rsid w:val="00DC2926"/>
    <w:rsid w:val="00DC292C"/>
    <w:rsid w:val="00DC2949"/>
    <w:rsid w:val="00DC2953"/>
    <w:rsid w:val="00DC29A6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5A4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2C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1F"/>
    <w:rsid w:val="00DC5554"/>
    <w:rsid w:val="00DC5589"/>
    <w:rsid w:val="00DC55AE"/>
    <w:rsid w:val="00DC5681"/>
    <w:rsid w:val="00DC5723"/>
    <w:rsid w:val="00DC5764"/>
    <w:rsid w:val="00DC58AB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30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51C"/>
    <w:rsid w:val="00DD17D0"/>
    <w:rsid w:val="00DD17E2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2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738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084"/>
    <w:rsid w:val="00DD4106"/>
    <w:rsid w:val="00DD4115"/>
    <w:rsid w:val="00DD415C"/>
    <w:rsid w:val="00DD421A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80F"/>
    <w:rsid w:val="00DD48A0"/>
    <w:rsid w:val="00DD48B6"/>
    <w:rsid w:val="00DD491A"/>
    <w:rsid w:val="00DD49B9"/>
    <w:rsid w:val="00DD49D8"/>
    <w:rsid w:val="00DD4A31"/>
    <w:rsid w:val="00DD4A5D"/>
    <w:rsid w:val="00DD4AAC"/>
    <w:rsid w:val="00DD4C80"/>
    <w:rsid w:val="00DD4C88"/>
    <w:rsid w:val="00DD4DB7"/>
    <w:rsid w:val="00DD4E0A"/>
    <w:rsid w:val="00DD4FF1"/>
    <w:rsid w:val="00DD537A"/>
    <w:rsid w:val="00DD5498"/>
    <w:rsid w:val="00DD54DA"/>
    <w:rsid w:val="00DD5593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D26"/>
    <w:rsid w:val="00DE1EE3"/>
    <w:rsid w:val="00DE1EE5"/>
    <w:rsid w:val="00DE20EE"/>
    <w:rsid w:val="00DE212F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28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7C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8B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F9"/>
    <w:rsid w:val="00DF1086"/>
    <w:rsid w:val="00DF1232"/>
    <w:rsid w:val="00DF1297"/>
    <w:rsid w:val="00DF13B0"/>
    <w:rsid w:val="00DF13F6"/>
    <w:rsid w:val="00DF13FF"/>
    <w:rsid w:val="00DF148B"/>
    <w:rsid w:val="00DF14AA"/>
    <w:rsid w:val="00DF15EC"/>
    <w:rsid w:val="00DF1743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CC"/>
    <w:rsid w:val="00DF1FE5"/>
    <w:rsid w:val="00DF2027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9DB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01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DC7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C2"/>
    <w:rsid w:val="00DF7AF0"/>
    <w:rsid w:val="00DF7B82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DE5"/>
    <w:rsid w:val="00E01F7E"/>
    <w:rsid w:val="00E02000"/>
    <w:rsid w:val="00E02007"/>
    <w:rsid w:val="00E02132"/>
    <w:rsid w:val="00E0219D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98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995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63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58"/>
    <w:rsid w:val="00E05B78"/>
    <w:rsid w:val="00E05B91"/>
    <w:rsid w:val="00E05C18"/>
    <w:rsid w:val="00E05D14"/>
    <w:rsid w:val="00E05EF2"/>
    <w:rsid w:val="00E05F0F"/>
    <w:rsid w:val="00E06015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08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6F97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02"/>
    <w:rsid w:val="00E075DC"/>
    <w:rsid w:val="00E076DA"/>
    <w:rsid w:val="00E07732"/>
    <w:rsid w:val="00E07815"/>
    <w:rsid w:val="00E078DD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53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871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4E0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A3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98D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C"/>
    <w:rsid w:val="00E204C0"/>
    <w:rsid w:val="00E20561"/>
    <w:rsid w:val="00E205CD"/>
    <w:rsid w:val="00E2068B"/>
    <w:rsid w:val="00E206B1"/>
    <w:rsid w:val="00E20749"/>
    <w:rsid w:val="00E207E2"/>
    <w:rsid w:val="00E208FD"/>
    <w:rsid w:val="00E2091E"/>
    <w:rsid w:val="00E20A1E"/>
    <w:rsid w:val="00E20BEF"/>
    <w:rsid w:val="00E20C82"/>
    <w:rsid w:val="00E20CC0"/>
    <w:rsid w:val="00E20CD7"/>
    <w:rsid w:val="00E20D4F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86E"/>
    <w:rsid w:val="00E24871"/>
    <w:rsid w:val="00E2488F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F8F"/>
    <w:rsid w:val="00E25082"/>
    <w:rsid w:val="00E2508F"/>
    <w:rsid w:val="00E250B7"/>
    <w:rsid w:val="00E25155"/>
    <w:rsid w:val="00E2527B"/>
    <w:rsid w:val="00E253E7"/>
    <w:rsid w:val="00E256CF"/>
    <w:rsid w:val="00E2589B"/>
    <w:rsid w:val="00E25921"/>
    <w:rsid w:val="00E25ACE"/>
    <w:rsid w:val="00E25AD0"/>
    <w:rsid w:val="00E25B97"/>
    <w:rsid w:val="00E25BAD"/>
    <w:rsid w:val="00E25BF4"/>
    <w:rsid w:val="00E25C50"/>
    <w:rsid w:val="00E25E0B"/>
    <w:rsid w:val="00E25EA6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ED9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E69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33"/>
    <w:rsid w:val="00E33C7E"/>
    <w:rsid w:val="00E33D1F"/>
    <w:rsid w:val="00E33D73"/>
    <w:rsid w:val="00E33E94"/>
    <w:rsid w:val="00E33EED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97"/>
    <w:rsid w:val="00E344C1"/>
    <w:rsid w:val="00E3457D"/>
    <w:rsid w:val="00E345C4"/>
    <w:rsid w:val="00E345E7"/>
    <w:rsid w:val="00E34722"/>
    <w:rsid w:val="00E3474B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1BC"/>
    <w:rsid w:val="00E36248"/>
    <w:rsid w:val="00E362FA"/>
    <w:rsid w:val="00E364CF"/>
    <w:rsid w:val="00E366B1"/>
    <w:rsid w:val="00E36725"/>
    <w:rsid w:val="00E367FC"/>
    <w:rsid w:val="00E3686E"/>
    <w:rsid w:val="00E368B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D4"/>
    <w:rsid w:val="00E408D8"/>
    <w:rsid w:val="00E408E6"/>
    <w:rsid w:val="00E40954"/>
    <w:rsid w:val="00E40988"/>
    <w:rsid w:val="00E40991"/>
    <w:rsid w:val="00E409FD"/>
    <w:rsid w:val="00E40A35"/>
    <w:rsid w:val="00E40B32"/>
    <w:rsid w:val="00E40C3D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7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99"/>
    <w:rsid w:val="00E437CC"/>
    <w:rsid w:val="00E437D5"/>
    <w:rsid w:val="00E43849"/>
    <w:rsid w:val="00E4384E"/>
    <w:rsid w:val="00E4394F"/>
    <w:rsid w:val="00E439A0"/>
    <w:rsid w:val="00E43A28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4010"/>
    <w:rsid w:val="00E44061"/>
    <w:rsid w:val="00E4417E"/>
    <w:rsid w:val="00E44213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2F"/>
    <w:rsid w:val="00E54038"/>
    <w:rsid w:val="00E540AA"/>
    <w:rsid w:val="00E54155"/>
    <w:rsid w:val="00E541FA"/>
    <w:rsid w:val="00E5425B"/>
    <w:rsid w:val="00E542CC"/>
    <w:rsid w:val="00E542E3"/>
    <w:rsid w:val="00E54304"/>
    <w:rsid w:val="00E54347"/>
    <w:rsid w:val="00E5435A"/>
    <w:rsid w:val="00E54415"/>
    <w:rsid w:val="00E5442A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53C"/>
    <w:rsid w:val="00E55580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2A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8E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6B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A0"/>
    <w:rsid w:val="00E70CBF"/>
    <w:rsid w:val="00E70D21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03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15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A5"/>
    <w:rsid w:val="00E773E1"/>
    <w:rsid w:val="00E774EF"/>
    <w:rsid w:val="00E7752F"/>
    <w:rsid w:val="00E7753D"/>
    <w:rsid w:val="00E7755D"/>
    <w:rsid w:val="00E775D6"/>
    <w:rsid w:val="00E7760F"/>
    <w:rsid w:val="00E77610"/>
    <w:rsid w:val="00E77612"/>
    <w:rsid w:val="00E7774C"/>
    <w:rsid w:val="00E7784B"/>
    <w:rsid w:val="00E778D0"/>
    <w:rsid w:val="00E77911"/>
    <w:rsid w:val="00E7797B"/>
    <w:rsid w:val="00E779F8"/>
    <w:rsid w:val="00E77AE9"/>
    <w:rsid w:val="00E77B02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85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34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2D3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9"/>
    <w:rsid w:val="00E86CAD"/>
    <w:rsid w:val="00E86CEC"/>
    <w:rsid w:val="00E86DDF"/>
    <w:rsid w:val="00E86F2B"/>
    <w:rsid w:val="00E87018"/>
    <w:rsid w:val="00E87024"/>
    <w:rsid w:val="00E87035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CA"/>
    <w:rsid w:val="00E879CC"/>
    <w:rsid w:val="00E87A1B"/>
    <w:rsid w:val="00E87BA1"/>
    <w:rsid w:val="00E87BA3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382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45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4A7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35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7"/>
    <w:rsid w:val="00E97F58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D90"/>
    <w:rsid w:val="00EA1E14"/>
    <w:rsid w:val="00EA1F4D"/>
    <w:rsid w:val="00EA1FB7"/>
    <w:rsid w:val="00EA1FC0"/>
    <w:rsid w:val="00EA20F2"/>
    <w:rsid w:val="00EA2129"/>
    <w:rsid w:val="00EA2154"/>
    <w:rsid w:val="00EA2213"/>
    <w:rsid w:val="00EA227A"/>
    <w:rsid w:val="00EA23DC"/>
    <w:rsid w:val="00EA2436"/>
    <w:rsid w:val="00EA25C2"/>
    <w:rsid w:val="00EA2663"/>
    <w:rsid w:val="00EA2696"/>
    <w:rsid w:val="00EA26E9"/>
    <w:rsid w:val="00EA2724"/>
    <w:rsid w:val="00EA2783"/>
    <w:rsid w:val="00EA27B7"/>
    <w:rsid w:val="00EA27BC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48"/>
    <w:rsid w:val="00EA755E"/>
    <w:rsid w:val="00EA77C5"/>
    <w:rsid w:val="00EA7803"/>
    <w:rsid w:val="00EA78C5"/>
    <w:rsid w:val="00EA79D1"/>
    <w:rsid w:val="00EA7AAF"/>
    <w:rsid w:val="00EA7ABD"/>
    <w:rsid w:val="00EA7ACE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F1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B91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33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B3C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7B"/>
    <w:rsid w:val="00EC07DD"/>
    <w:rsid w:val="00EC0805"/>
    <w:rsid w:val="00EC097E"/>
    <w:rsid w:val="00EC09DD"/>
    <w:rsid w:val="00EC0B12"/>
    <w:rsid w:val="00EC0B1F"/>
    <w:rsid w:val="00EC0B74"/>
    <w:rsid w:val="00EC0C89"/>
    <w:rsid w:val="00EC0CA3"/>
    <w:rsid w:val="00EC0CA6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2E1"/>
    <w:rsid w:val="00EC1318"/>
    <w:rsid w:val="00EC1398"/>
    <w:rsid w:val="00EC1601"/>
    <w:rsid w:val="00EC1643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C9"/>
    <w:rsid w:val="00EC2B09"/>
    <w:rsid w:val="00EC2BD4"/>
    <w:rsid w:val="00EC2BEC"/>
    <w:rsid w:val="00EC2C03"/>
    <w:rsid w:val="00EC2C12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85"/>
    <w:rsid w:val="00EC37DA"/>
    <w:rsid w:val="00EC37DC"/>
    <w:rsid w:val="00EC38B8"/>
    <w:rsid w:val="00EC39BD"/>
    <w:rsid w:val="00EC3A26"/>
    <w:rsid w:val="00EC3AE8"/>
    <w:rsid w:val="00EC3B6A"/>
    <w:rsid w:val="00EC3C0D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0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75"/>
    <w:rsid w:val="00ED1827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D7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2FD1"/>
    <w:rsid w:val="00ED3034"/>
    <w:rsid w:val="00ED3060"/>
    <w:rsid w:val="00ED3123"/>
    <w:rsid w:val="00ED329E"/>
    <w:rsid w:val="00ED32EC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E44"/>
    <w:rsid w:val="00ED6026"/>
    <w:rsid w:val="00ED6066"/>
    <w:rsid w:val="00ED60D6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90"/>
    <w:rsid w:val="00ED76D3"/>
    <w:rsid w:val="00ED77CC"/>
    <w:rsid w:val="00ED77EA"/>
    <w:rsid w:val="00ED78CC"/>
    <w:rsid w:val="00ED7902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989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4D7"/>
    <w:rsid w:val="00EE25A0"/>
    <w:rsid w:val="00EE25B5"/>
    <w:rsid w:val="00EE2616"/>
    <w:rsid w:val="00EE2632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D9"/>
    <w:rsid w:val="00EE33F2"/>
    <w:rsid w:val="00EE34C3"/>
    <w:rsid w:val="00EE3563"/>
    <w:rsid w:val="00EE357F"/>
    <w:rsid w:val="00EE363B"/>
    <w:rsid w:val="00EE3661"/>
    <w:rsid w:val="00EE366B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CCE"/>
    <w:rsid w:val="00EE3D3D"/>
    <w:rsid w:val="00EE3DB5"/>
    <w:rsid w:val="00EE3DD8"/>
    <w:rsid w:val="00EE3E79"/>
    <w:rsid w:val="00EE3E86"/>
    <w:rsid w:val="00EE3F37"/>
    <w:rsid w:val="00EE3FD0"/>
    <w:rsid w:val="00EE41C9"/>
    <w:rsid w:val="00EE42A9"/>
    <w:rsid w:val="00EE42EA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0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743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26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4FB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B2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59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52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5C"/>
    <w:rsid w:val="00EF5FA8"/>
    <w:rsid w:val="00EF5FDE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C7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62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9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76C"/>
    <w:rsid w:val="00F01835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EA"/>
    <w:rsid w:val="00F027FA"/>
    <w:rsid w:val="00F02863"/>
    <w:rsid w:val="00F028FD"/>
    <w:rsid w:val="00F0298D"/>
    <w:rsid w:val="00F02C2B"/>
    <w:rsid w:val="00F02CCA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7D9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B0F"/>
    <w:rsid w:val="00F04C8E"/>
    <w:rsid w:val="00F04CB2"/>
    <w:rsid w:val="00F04E09"/>
    <w:rsid w:val="00F04EFD"/>
    <w:rsid w:val="00F04F06"/>
    <w:rsid w:val="00F04FBE"/>
    <w:rsid w:val="00F04FD9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313"/>
    <w:rsid w:val="00F0636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17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DF7"/>
    <w:rsid w:val="00F11085"/>
    <w:rsid w:val="00F111ED"/>
    <w:rsid w:val="00F11222"/>
    <w:rsid w:val="00F11356"/>
    <w:rsid w:val="00F1136D"/>
    <w:rsid w:val="00F114E6"/>
    <w:rsid w:val="00F114F0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201A"/>
    <w:rsid w:val="00F120FE"/>
    <w:rsid w:val="00F12161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9D2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19"/>
    <w:rsid w:val="00F14F8D"/>
    <w:rsid w:val="00F14FC6"/>
    <w:rsid w:val="00F15037"/>
    <w:rsid w:val="00F15057"/>
    <w:rsid w:val="00F1509F"/>
    <w:rsid w:val="00F15107"/>
    <w:rsid w:val="00F15130"/>
    <w:rsid w:val="00F15192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201"/>
    <w:rsid w:val="00F17252"/>
    <w:rsid w:val="00F172EF"/>
    <w:rsid w:val="00F17467"/>
    <w:rsid w:val="00F174CA"/>
    <w:rsid w:val="00F174D3"/>
    <w:rsid w:val="00F175A0"/>
    <w:rsid w:val="00F175F2"/>
    <w:rsid w:val="00F176A5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A8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70"/>
    <w:rsid w:val="00F220B2"/>
    <w:rsid w:val="00F22106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B54"/>
    <w:rsid w:val="00F22C58"/>
    <w:rsid w:val="00F22D27"/>
    <w:rsid w:val="00F22D45"/>
    <w:rsid w:val="00F22D97"/>
    <w:rsid w:val="00F22EE1"/>
    <w:rsid w:val="00F22F46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3D"/>
    <w:rsid w:val="00F26097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79"/>
    <w:rsid w:val="00F271A5"/>
    <w:rsid w:val="00F2728C"/>
    <w:rsid w:val="00F273D8"/>
    <w:rsid w:val="00F27440"/>
    <w:rsid w:val="00F2753F"/>
    <w:rsid w:val="00F275FE"/>
    <w:rsid w:val="00F27629"/>
    <w:rsid w:val="00F276AD"/>
    <w:rsid w:val="00F276AF"/>
    <w:rsid w:val="00F276D0"/>
    <w:rsid w:val="00F27761"/>
    <w:rsid w:val="00F2777D"/>
    <w:rsid w:val="00F2781B"/>
    <w:rsid w:val="00F2782E"/>
    <w:rsid w:val="00F27848"/>
    <w:rsid w:val="00F278DE"/>
    <w:rsid w:val="00F27A36"/>
    <w:rsid w:val="00F27AAC"/>
    <w:rsid w:val="00F27AD6"/>
    <w:rsid w:val="00F27B5A"/>
    <w:rsid w:val="00F27B5F"/>
    <w:rsid w:val="00F27C2F"/>
    <w:rsid w:val="00F27DF6"/>
    <w:rsid w:val="00F27F07"/>
    <w:rsid w:val="00F27FB9"/>
    <w:rsid w:val="00F27FBA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3AD"/>
    <w:rsid w:val="00F3140C"/>
    <w:rsid w:val="00F31463"/>
    <w:rsid w:val="00F31542"/>
    <w:rsid w:val="00F31684"/>
    <w:rsid w:val="00F31775"/>
    <w:rsid w:val="00F318D7"/>
    <w:rsid w:val="00F31903"/>
    <w:rsid w:val="00F319AB"/>
    <w:rsid w:val="00F319E2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47F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58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3B0"/>
    <w:rsid w:val="00F3648F"/>
    <w:rsid w:val="00F36561"/>
    <w:rsid w:val="00F36585"/>
    <w:rsid w:val="00F3661A"/>
    <w:rsid w:val="00F36BAC"/>
    <w:rsid w:val="00F36C77"/>
    <w:rsid w:val="00F36C9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2E"/>
    <w:rsid w:val="00F37954"/>
    <w:rsid w:val="00F37981"/>
    <w:rsid w:val="00F37986"/>
    <w:rsid w:val="00F37A34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2F"/>
    <w:rsid w:val="00F42474"/>
    <w:rsid w:val="00F425E0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6B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9D0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5FE7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E47"/>
    <w:rsid w:val="00F46F17"/>
    <w:rsid w:val="00F46F78"/>
    <w:rsid w:val="00F46FEE"/>
    <w:rsid w:val="00F4714F"/>
    <w:rsid w:val="00F471A7"/>
    <w:rsid w:val="00F47295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D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BA"/>
    <w:rsid w:val="00F511D4"/>
    <w:rsid w:val="00F511FC"/>
    <w:rsid w:val="00F513C9"/>
    <w:rsid w:val="00F513ED"/>
    <w:rsid w:val="00F51478"/>
    <w:rsid w:val="00F51495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0FD6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7DF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2E5"/>
    <w:rsid w:val="00F71456"/>
    <w:rsid w:val="00F714F8"/>
    <w:rsid w:val="00F71642"/>
    <w:rsid w:val="00F71686"/>
    <w:rsid w:val="00F717B3"/>
    <w:rsid w:val="00F718E3"/>
    <w:rsid w:val="00F718FC"/>
    <w:rsid w:val="00F71940"/>
    <w:rsid w:val="00F71A07"/>
    <w:rsid w:val="00F71A78"/>
    <w:rsid w:val="00F71BC3"/>
    <w:rsid w:val="00F71BD3"/>
    <w:rsid w:val="00F71BD7"/>
    <w:rsid w:val="00F71C52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B2A"/>
    <w:rsid w:val="00F72C04"/>
    <w:rsid w:val="00F72C40"/>
    <w:rsid w:val="00F72C58"/>
    <w:rsid w:val="00F72CFC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D3D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4A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ADB"/>
    <w:rsid w:val="00F77AF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499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AB7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90"/>
    <w:rsid w:val="00F841F9"/>
    <w:rsid w:val="00F84220"/>
    <w:rsid w:val="00F8430E"/>
    <w:rsid w:val="00F84501"/>
    <w:rsid w:val="00F8458A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931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32"/>
    <w:rsid w:val="00F94D6F"/>
    <w:rsid w:val="00F94D97"/>
    <w:rsid w:val="00F94E8F"/>
    <w:rsid w:val="00F94EE4"/>
    <w:rsid w:val="00F9502E"/>
    <w:rsid w:val="00F9503C"/>
    <w:rsid w:val="00F95146"/>
    <w:rsid w:val="00F9514A"/>
    <w:rsid w:val="00F9514C"/>
    <w:rsid w:val="00F951A1"/>
    <w:rsid w:val="00F952D4"/>
    <w:rsid w:val="00F955A1"/>
    <w:rsid w:val="00F95604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A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96"/>
    <w:rsid w:val="00FA16A3"/>
    <w:rsid w:val="00FA17A1"/>
    <w:rsid w:val="00FA1950"/>
    <w:rsid w:val="00FA1A71"/>
    <w:rsid w:val="00FA1AE2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6CF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6E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768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A6F"/>
    <w:rsid w:val="00FB0B41"/>
    <w:rsid w:val="00FB0BB8"/>
    <w:rsid w:val="00FB0C03"/>
    <w:rsid w:val="00FB0C25"/>
    <w:rsid w:val="00FB0CAA"/>
    <w:rsid w:val="00FB0DBC"/>
    <w:rsid w:val="00FB0E00"/>
    <w:rsid w:val="00FB0E67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A6"/>
    <w:rsid w:val="00FB17CB"/>
    <w:rsid w:val="00FB185F"/>
    <w:rsid w:val="00FB1A7B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165"/>
    <w:rsid w:val="00FB327F"/>
    <w:rsid w:val="00FB32BE"/>
    <w:rsid w:val="00FB3354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CFF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5FD1"/>
    <w:rsid w:val="00FB600B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259"/>
    <w:rsid w:val="00FB7335"/>
    <w:rsid w:val="00FB74EF"/>
    <w:rsid w:val="00FB756F"/>
    <w:rsid w:val="00FB76EA"/>
    <w:rsid w:val="00FB7738"/>
    <w:rsid w:val="00FB77BB"/>
    <w:rsid w:val="00FB7888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DDE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49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282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96E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7F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650"/>
    <w:rsid w:val="00FC66AF"/>
    <w:rsid w:val="00FC673C"/>
    <w:rsid w:val="00FC6748"/>
    <w:rsid w:val="00FC679A"/>
    <w:rsid w:val="00FC6933"/>
    <w:rsid w:val="00FC69C1"/>
    <w:rsid w:val="00FC6A54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9A1"/>
    <w:rsid w:val="00FD3A8F"/>
    <w:rsid w:val="00FD3AF0"/>
    <w:rsid w:val="00FD3BA1"/>
    <w:rsid w:val="00FD3BB5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0D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2D"/>
    <w:rsid w:val="00FD65D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4F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6DD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ED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A02"/>
    <w:rsid w:val="00FE3AC4"/>
    <w:rsid w:val="00FE3BF6"/>
    <w:rsid w:val="00FE3D0D"/>
    <w:rsid w:val="00FE3D24"/>
    <w:rsid w:val="00FE3D38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A9B"/>
    <w:rsid w:val="00FE4B3A"/>
    <w:rsid w:val="00FE4C31"/>
    <w:rsid w:val="00FE4CFB"/>
    <w:rsid w:val="00FE4D1E"/>
    <w:rsid w:val="00FE4DB5"/>
    <w:rsid w:val="00FE4E6A"/>
    <w:rsid w:val="00FE5012"/>
    <w:rsid w:val="00FE51E2"/>
    <w:rsid w:val="00FE52A1"/>
    <w:rsid w:val="00FE52B1"/>
    <w:rsid w:val="00FE5370"/>
    <w:rsid w:val="00FE53AF"/>
    <w:rsid w:val="00FE5441"/>
    <w:rsid w:val="00FE5448"/>
    <w:rsid w:val="00FE561B"/>
    <w:rsid w:val="00FE5675"/>
    <w:rsid w:val="00FE56B3"/>
    <w:rsid w:val="00FE56C6"/>
    <w:rsid w:val="00FE5704"/>
    <w:rsid w:val="00FE5710"/>
    <w:rsid w:val="00FE573A"/>
    <w:rsid w:val="00FE5867"/>
    <w:rsid w:val="00FE58C1"/>
    <w:rsid w:val="00FE591A"/>
    <w:rsid w:val="00FE5A66"/>
    <w:rsid w:val="00FE5B40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C98"/>
    <w:rsid w:val="00FF2D33"/>
    <w:rsid w:val="00FF2D83"/>
    <w:rsid w:val="00FF2F6F"/>
    <w:rsid w:val="00FF2FB0"/>
    <w:rsid w:val="00FF2FD6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C6B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0CF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6EE"/>
    <w:rsid w:val="00FF57B1"/>
    <w:rsid w:val="00FF57DB"/>
    <w:rsid w:val="00FF5810"/>
    <w:rsid w:val="00FF5833"/>
    <w:rsid w:val="00FF5834"/>
    <w:rsid w:val="00FF5843"/>
    <w:rsid w:val="00FF585E"/>
    <w:rsid w:val="00FF58A9"/>
    <w:rsid w:val="00FF590F"/>
    <w:rsid w:val="00FF5965"/>
    <w:rsid w:val="00FF597E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69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AFE50CC-7986-4B09-BD5C-2F29949B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uiPriority w:val="99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uiPriority w:val="99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6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7">
    <w:name w:val="Title"/>
    <w:basedOn w:val="a"/>
    <w:link w:val="af8"/>
    <w:uiPriority w:val="10"/>
    <w:qFormat/>
    <w:rsid w:val="00F318D7"/>
    <w:rPr>
      <w:rFonts w:eastAsia="Calibri"/>
      <w:lang w:val="en-US" w:eastAsia="en-US"/>
    </w:rPr>
  </w:style>
  <w:style w:type="character" w:customStyle="1" w:styleId="af8">
    <w:name w:val="Заголовок Знак"/>
    <w:link w:val="af7"/>
    <w:uiPriority w:val="10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7"/>
    <w:uiPriority w:val="99"/>
    <w:unhideWhenUsed/>
    <w:rsid w:val="00F318D7"/>
    <w:rPr>
      <w:rFonts w:eastAsia="Calibri"/>
      <w:lang w:val="en-US" w:eastAsia="en-US"/>
    </w:rPr>
  </w:style>
  <w:style w:type="character" w:customStyle="1" w:styleId="27">
    <w:name w:val="Основной текст 2 Знак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9">
    <w:name w:val="Название Знак"/>
    <w:link w:val="afa"/>
    <w:locked/>
    <w:rsid w:val="00F318D7"/>
    <w:rPr>
      <w:rFonts w:ascii="Cambria" w:hAnsi="Cambria"/>
      <w:color w:val="17365D"/>
      <w:spacing w:val="5"/>
    </w:rPr>
  </w:style>
  <w:style w:type="paragraph" w:customStyle="1" w:styleId="afa">
    <w:name w:val="Название"/>
    <w:basedOn w:val="a"/>
    <w:link w:val="af9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b">
    <w:name w:val="Верхній колонтитул Знак"/>
    <w:link w:val="afc"/>
    <w:locked/>
    <w:rsid w:val="00F318D7"/>
  </w:style>
  <w:style w:type="paragraph" w:customStyle="1" w:styleId="afc">
    <w:name w:val="Верхній колонтитул"/>
    <w:basedOn w:val="a"/>
    <w:link w:val="afb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d">
    <w:name w:val="Нижній колонтитул Знак"/>
    <w:link w:val="afe"/>
    <w:uiPriority w:val="99"/>
    <w:locked/>
    <w:rsid w:val="00F318D7"/>
  </w:style>
  <w:style w:type="paragraph" w:customStyle="1" w:styleId="afe">
    <w:name w:val="Нижній колонтитул"/>
    <w:basedOn w:val="a"/>
    <w:link w:val="afd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">
    <w:name w:val="Назва Знак"/>
    <w:link w:val="aff0"/>
    <w:locked/>
    <w:rsid w:val="00F318D7"/>
    <w:rPr>
      <w:rFonts w:ascii="Calibri Light" w:hAnsi="Calibri Light" w:cs="Calibri Light"/>
      <w:spacing w:val="-10"/>
    </w:rPr>
  </w:style>
  <w:style w:type="paragraph" w:customStyle="1" w:styleId="aff0">
    <w:name w:val="Назва"/>
    <w:basedOn w:val="a"/>
    <w:link w:val="aff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a">
    <w:name w:val="Основний текст 2 Знак"/>
    <w:link w:val="2b"/>
    <w:locked/>
    <w:rsid w:val="00F318D7"/>
  </w:style>
  <w:style w:type="paragraph" w:customStyle="1" w:styleId="2b">
    <w:name w:val="Основний текст 2"/>
    <w:basedOn w:val="a"/>
    <w:link w:val="2a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1">
    <w:name w:val="Текст у виносці Знак"/>
    <w:link w:val="aff2"/>
    <w:locked/>
    <w:rsid w:val="00F318D7"/>
    <w:rPr>
      <w:rFonts w:ascii="Segoe UI" w:hAnsi="Segoe UI" w:cs="Segoe UI"/>
    </w:rPr>
  </w:style>
  <w:style w:type="paragraph" w:customStyle="1" w:styleId="aff2">
    <w:name w:val="Текст у виносці"/>
    <w:basedOn w:val="a"/>
    <w:link w:val="aff1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55B55-5079-4AD3-9228-C3070CC8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27534</Words>
  <Characters>156948</Characters>
  <Application>Microsoft Office Word</Application>
  <DocSecurity>0</DocSecurity>
  <Lines>1307</Lines>
  <Paragraphs>368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ПЕРЕЛІК</vt:lpstr>
      <vt:lpstr>    </vt:lpstr>
      <vt:lpstr>    ПЕРЕЛІК</vt:lpstr>
      <vt:lpstr>    ПЕРЕЛІК</vt:lpstr>
    </vt:vector>
  </TitlesOfParts>
  <Company>Hewlett-Packard</Company>
  <LinksUpToDate>false</LinksUpToDate>
  <CharactersWithSpaces>184114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2022-12-01T08:23:00Z</dcterms:created>
  <dcterms:modified xsi:type="dcterms:W3CDTF">2022-12-01T08:23:00Z</dcterms:modified>
</cp:coreProperties>
</file>