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2666E5" w:rsidRDefault="00046D5C">
      <w:pPr>
        <w:rPr>
          <w:color w:val="000000"/>
        </w:rPr>
      </w:pPr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2666E5" w:rsidTr="000F3DEA">
        <w:tc>
          <w:tcPr>
            <w:tcW w:w="3825" w:type="dxa"/>
            <w:hideMark/>
          </w:tcPr>
          <w:p w:rsidR="009965B6" w:rsidRPr="002666E5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666E5">
              <w:rPr>
                <w:rFonts w:cs="Arial"/>
                <w:color w:val="000000"/>
                <w:sz w:val="18"/>
                <w:szCs w:val="18"/>
              </w:rPr>
              <w:t>Додаток</w:t>
            </w:r>
            <w:r w:rsidR="00140CF5" w:rsidRPr="002666E5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1</w:t>
            </w:r>
          </w:p>
          <w:p w:rsidR="009965B6" w:rsidRPr="002666E5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666E5">
              <w:rPr>
                <w:rFonts w:cs="Arial"/>
                <w:color w:val="000000"/>
                <w:sz w:val="18"/>
                <w:szCs w:val="18"/>
              </w:rPr>
              <w:t>до Наказу Міністерства охорони</w:t>
            </w:r>
          </w:p>
          <w:p w:rsidR="009965B6" w:rsidRPr="002666E5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666E5">
              <w:rPr>
                <w:rFonts w:cs="Arial"/>
                <w:color w:val="000000"/>
                <w:sz w:val="18"/>
                <w:szCs w:val="18"/>
              </w:rPr>
              <w:t>здоров’я України</w:t>
            </w:r>
          </w:p>
          <w:p w:rsidR="009965B6" w:rsidRPr="002666E5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666E5">
              <w:rPr>
                <w:rFonts w:cs="Arial"/>
                <w:color w:val="000000"/>
                <w:sz w:val="18"/>
                <w:szCs w:val="18"/>
              </w:rPr>
              <w:t>____________________ № _______</w:t>
            </w:r>
          </w:p>
        </w:tc>
      </w:tr>
    </w:tbl>
    <w:p w:rsidR="00E158AB" w:rsidRPr="002666E5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ED6627" w:rsidRPr="002666E5" w:rsidRDefault="00ED6627" w:rsidP="000D56AD">
      <w:pPr>
        <w:pStyle w:val="2"/>
        <w:tabs>
          <w:tab w:val="left" w:pos="12600"/>
        </w:tabs>
        <w:jc w:val="center"/>
        <w:rPr>
          <w:color w:val="000000"/>
          <w:sz w:val="24"/>
          <w:szCs w:val="24"/>
        </w:rPr>
      </w:pPr>
    </w:p>
    <w:p w:rsidR="00284FAC" w:rsidRPr="002666E5" w:rsidRDefault="00284FAC" w:rsidP="00284FAC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olor w:val="000000"/>
          <w:sz w:val="26"/>
          <w:szCs w:val="26"/>
        </w:rPr>
      </w:pPr>
      <w:r w:rsidRPr="002666E5">
        <w:rPr>
          <w:rFonts w:ascii="Arial" w:hAnsi="Arial" w:cs="Arial"/>
          <w:b/>
          <w:caps/>
          <w:color w:val="000000"/>
          <w:sz w:val="26"/>
          <w:szCs w:val="26"/>
        </w:rPr>
        <w:t>ПЕРЕЛІК</w:t>
      </w:r>
    </w:p>
    <w:p w:rsidR="00284FAC" w:rsidRPr="002666E5" w:rsidRDefault="00284FAC" w:rsidP="00284FAC">
      <w:pPr>
        <w:keepNext/>
        <w:jc w:val="center"/>
        <w:outlineLvl w:val="3"/>
        <w:rPr>
          <w:rFonts w:ascii="Arial" w:hAnsi="Arial" w:cs="Arial"/>
          <w:b/>
          <w:caps/>
          <w:color w:val="000000"/>
          <w:sz w:val="26"/>
          <w:szCs w:val="26"/>
        </w:rPr>
      </w:pPr>
      <w:r w:rsidRPr="002666E5">
        <w:rPr>
          <w:rFonts w:ascii="Arial" w:hAnsi="Arial" w:cs="Arial"/>
          <w:b/>
          <w:caps/>
          <w:color w:val="000000"/>
          <w:sz w:val="26"/>
          <w:szCs w:val="26"/>
        </w:rPr>
        <w:t xml:space="preserve">ЛІКАРСЬКИХ ЗАСОБІВ, що пропонуються до державної реєстрації </w:t>
      </w:r>
    </w:p>
    <w:p w:rsidR="00284FAC" w:rsidRPr="002666E5" w:rsidRDefault="00284FAC" w:rsidP="00284FAC">
      <w:pPr>
        <w:tabs>
          <w:tab w:val="left" w:pos="12600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559"/>
        <w:gridCol w:w="1276"/>
        <w:gridCol w:w="1559"/>
        <w:gridCol w:w="1276"/>
        <w:gridCol w:w="1984"/>
        <w:gridCol w:w="1134"/>
        <w:gridCol w:w="993"/>
        <w:gridCol w:w="1701"/>
      </w:tblGrid>
      <w:tr w:rsidR="00F273EC" w:rsidRPr="002666E5" w:rsidTr="00C04440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F273EC" w:rsidRPr="002666E5" w:rsidRDefault="00F273EC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F273EC" w:rsidRPr="002666E5" w:rsidRDefault="00F273EC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F273EC" w:rsidRPr="002666E5" w:rsidRDefault="00F273EC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F273EC" w:rsidRPr="002666E5" w:rsidRDefault="00F273EC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F273EC" w:rsidRPr="002666E5" w:rsidRDefault="00F273EC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F273EC" w:rsidRPr="002666E5" w:rsidRDefault="00F273EC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F273EC" w:rsidRPr="002666E5" w:rsidRDefault="00F273EC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F273EC" w:rsidRPr="002666E5" w:rsidRDefault="00F273EC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F273EC" w:rsidRPr="002666E5" w:rsidRDefault="00F273EC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F273EC" w:rsidRPr="002666E5" w:rsidRDefault="00F273EC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F273EC" w:rsidRPr="002666E5" w:rsidRDefault="00F273EC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Номер реєстраційного посвідчення</w:t>
            </w:r>
          </w:p>
        </w:tc>
      </w:tr>
      <w:tr w:rsidR="00F273EC" w:rsidRPr="002666E5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3EC" w:rsidRPr="002666E5" w:rsidRDefault="00F273EC" w:rsidP="00F273E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АФЛУГРИП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порошок для орального розчину у саше; по 10 саше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ТОВ "ПЕРРІГО УКРАЇНА"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Рафтон Лабораторіз Лімітед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звітів з безпеки.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без </w:t>
            </w:r>
          </w:p>
          <w:p w:rsidR="00F273EC" w:rsidRPr="002666E5" w:rsidRDefault="00F273EC" w:rsidP="00F273EC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UA/1973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/01/01</w:t>
            </w:r>
          </w:p>
        </w:tc>
      </w:tr>
      <w:tr w:rsidR="00F273EC" w:rsidRPr="002666E5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3EC" w:rsidRPr="002666E5" w:rsidRDefault="00F273EC" w:rsidP="00F273E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ДИМЕТИЛСУЛЬФОКСИД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гель 50 %, по 40 г у тубі; по 1 тубі в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АТ "Лубнифарм"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АТ "Лубнифарм"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без </w:t>
            </w:r>
          </w:p>
          <w:p w:rsidR="00F273EC" w:rsidRPr="002666E5" w:rsidRDefault="00F273EC" w:rsidP="00F273EC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UA/1973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/01/01</w:t>
            </w:r>
          </w:p>
        </w:tc>
      </w:tr>
      <w:tr w:rsidR="00F273EC" w:rsidRPr="002666E5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3EC" w:rsidRPr="002666E5" w:rsidRDefault="00F273EC" w:rsidP="00F273E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ЕКЗЕМЕСТАН-ВІСТА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25 мг; по 10 таблеток у блістері; по 3 блістери в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Містрал Кепітал Менеджмент Лімітед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0F4EA3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Ремедіка Лтд</w:t>
            </w:r>
            <w:r w:rsidR="00F273EC"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Кіпр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за </w:t>
            </w:r>
          </w:p>
          <w:p w:rsidR="00F273EC" w:rsidRPr="002666E5" w:rsidRDefault="00F273EC" w:rsidP="00F273EC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н</w:t>
            </w: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е </w:t>
            </w: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</w:t>
            </w: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UA/19570/01/01</w:t>
            </w:r>
          </w:p>
        </w:tc>
      </w:tr>
      <w:tr w:rsidR="00F273EC" w:rsidRPr="002666E5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3EC" w:rsidRPr="002666E5" w:rsidRDefault="00F273EC" w:rsidP="00F273E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ЕРТАПЕНЕМ-ВІСТА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порошок для концентрату для розчину для інфузій по 1 г, по 1 або по 10 флаконів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Містрал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Кепітал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Менеджмент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Лімітед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готового лікарського засобу,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АЦС ДОБФАР С.П.А., Італія;</w:t>
            </w:r>
          </w:p>
          <w:p w:rsidR="00F273EC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та контроль якості стерильної суміші: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АЦС ДОБФАР С.П.А., Італія</w:t>
            </w:r>
          </w:p>
          <w:p w:rsidR="002F68F1" w:rsidRPr="002666E5" w:rsidRDefault="002F68F1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F273EC" w:rsidRPr="002666E5" w:rsidRDefault="00F273EC" w:rsidP="00F273EC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UA/197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/01/01</w:t>
            </w:r>
          </w:p>
        </w:tc>
      </w:tr>
      <w:tr w:rsidR="00F273EC" w:rsidRPr="002666E5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3EC" w:rsidRPr="002666E5" w:rsidRDefault="00F273EC" w:rsidP="00F273E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ЕФФЕЗЕЛ ФОРТЕ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гель, по 30 г гелю у контейнері, по 1 контейнеру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Галдерма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Додаткова дільниця зберігання та контролю якості для дослідження стабільності: Г ПРОДАКШН ІНК. (ГПІ), Канада; Виробництво, первинне пакування, вторинне пакування, контроль якості, випуск продукції: ЛАБОРАТОРІЇ ГАЛДЕРМА, Франція;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Вторинне пакування: ФАРМ АДІС, Францiя</w:t>
            </w:r>
          </w:p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1AB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Канада/</w:t>
            </w:r>
          </w:p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Франція</w:t>
            </w:r>
          </w:p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Реєстрація на 5 років.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F273EC" w:rsidRPr="002666E5" w:rsidRDefault="00F273EC" w:rsidP="00F273EC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UA/1973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/01/01</w:t>
            </w:r>
          </w:p>
        </w:tc>
      </w:tr>
      <w:tr w:rsidR="00F273EC" w:rsidRPr="002666E5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3EC" w:rsidRPr="002666E5" w:rsidRDefault="00F273EC" w:rsidP="00F273E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ІМУНОРО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 для ін'єкцій, 300 мкг (1500 МО)/2 мл, по 2 мл у попередньо наповненому шприці з голкою для введення, по 1 шприцу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КЕДРІОН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КЕДРІОН С.П.А.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F273EC" w:rsidRPr="002666E5" w:rsidRDefault="00F273EC" w:rsidP="00F273EC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UA/197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/01/01</w:t>
            </w:r>
          </w:p>
        </w:tc>
      </w:tr>
      <w:tr w:rsidR="00F273EC" w:rsidRPr="002666E5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3EC" w:rsidRPr="002666E5" w:rsidRDefault="00F273EC" w:rsidP="00F273E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ЛАФАКСИН® XR АСІНО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таблетки пролонгованої дії, по 150 мг по 14 таблеток у блістері, по 2 блістери у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Дексель Фарма Технолоджиз Лтд.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Ізраїль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продукції in bulk та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Дексель Фарма Технолоджиз Лтд., Ізраїль;</w:t>
            </w:r>
          </w:p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первинне та вторинне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пакування, випробування контролю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Дексель Лтд., Ізраїль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випробування контролю якості (мікробіологічний контроль):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ТOB “Інститут харчової мікробіології та споживчих товарів”, Ізраїль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Ізраїль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UA/197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/01/01</w:t>
            </w:r>
          </w:p>
        </w:tc>
      </w:tr>
      <w:tr w:rsidR="00F273EC" w:rsidRPr="002666E5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3EC" w:rsidRPr="002666E5" w:rsidRDefault="00F273EC" w:rsidP="00F273E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МОФІЦИН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 для інфузій, 400 мг/250 мл по 250 мл розчину у флаконах, по 1 флакону у кратонній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ТЕХНОПАК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МАНУФЕКЧЕ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ЛІМІТЕД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Ірландiя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АНФАРМ ХЕЛЛАС С.А.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F273EC" w:rsidRPr="002666E5" w:rsidRDefault="00F273EC" w:rsidP="00F273EC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UA/197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/01/01</w:t>
            </w:r>
          </w:p>
        </w:tc>
      </w:tr>
      <w:tr w:rsidR="00F273EC" w:rsidRPr="002666E5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3EC" w:rsidRPr="002666E5" w:rsidRDefault="00F273EC" w:rsidP="00F273E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НОРЕПІНЕФРИН КАЛЦЕКС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концентрат для розчину для інфузій, 1 мг/мл, по 1 мл, 2 мл, 4 мл, 5 мл, 8 мл або 10 мл в ампулі, по 5 ампул в контурній чарунковій упаковці; по 1 або 2 контурні чарункові упаковці в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АТ "Калцекс"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Латвiя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виробник, який відповідає за контроль серії/випробування: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>АТ "Гріндекс", Латвія;</w:t>
            </w:r>
          </w:p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всі стадії виробничого процесу, крім випуску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ХБМ Фарма с.р.о., Словаччина;</w:t>
            </w:r>
          </w:p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АТ "Калцекс", Латвія</w:t>
            </w:r>
          </w:p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Латвія/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Словаччина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реєстрація на 5 років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F273EC" w:rsidRPr="002666E5" w:rsidRDefault="00F273EC" w:rsidP="00F273EC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UA/1973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/01/01</w:t>
            </w:r>
          </w:p>
        </w:tc>
      </w:tr>
      <w:tr w:rsidR="00F273EC" w:rsidRPr="002666E5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3EC" w:rsidRPr="002666E5" w:rsidRDefault="00F273EC" w:rsidP="00F273E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РАМІПРИЛ-ДАРНИЦЯ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таблетки по 5 мг, по 10 таблеток у блістері, по 3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ПрАТ "Фармацевтична фірма "Дарниця"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ПрАТ "Фармацевтична фірма "Дарниця"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F273EC" w:rsidRPr="002666E5" w:rsidRDefault="00F273EC" w:rsidP="00F273EC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UA/1973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/01/01</w:t>
            </w:r>
          </w:p>
        </w:tc>
      </w:tr>
      <w:tr w:rsidR="00F273EC" w:rsidRPr="002666E5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3EC" w:rsidRPr="002666E5" w:rsidRDefault="00F273EC" w:rsidP="00F273E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РАМІПРИЛ-ДАРНИЦЯ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таблетки по 10 мг, по 10 таблеток у блістері, по 3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ПрАТ "Фармацевтична фірма "Дарниця"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ПрАТ "Фармацевтична фірма "Дарниця"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UA/1973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/01/02</w:t>
            </w:r>
          </w:p>
        </w:tc>
      </w:tr>
      <w:tr w:rsidR="00F273EC" w:rsidRPr="002666E5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3EC" w:rsidRPr="002666E5" w:rsidRDefault="00F273EC" w:rsidP="00F273E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ТІОЗЗ-8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таблетки, що диспергуються в ротовій порожнині, по 8 мг, по 10 таблеток у блістері, по 1 блістеру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Іпка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Лабораторіз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Лімітед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Іпка Лабораторіз Лтд.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F273EC" w:rsidRPr="002666E5" w:rsidRDefault="00F273EC" w:rsidP="00F273EC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73EC" w:rsidRPr="002666E5" w:rsidRDefault="00F273EC" w:rsidP="00F27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UA/1973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/01/01</w:t>
            </w:r>
          </w:p>
        </w:tc>
      </w:tr>
    </w:tbl>
    <w:p w:rsidR="002A7455" w:rsidRPr="002666E5" w:rsidRDefault="002A7455" w:rsidP="002A7455">
      <w:pPr>
        <w:pStyle w:val="2"/>
        <w:tabs>
          <w:tab w:val="left" w:pos="12600"/>
        </w:tabs>
        <w:jc w:val="center"/>
        <w:rPr>
          <w:color w:val="000000"/>
          <w:sz w:val="24"/>
          <w:szCs w:val="24"/>
        </w:rPr>
      </w:pPr>
    </w:p>
    <w:p w:rsidR="002A7455" w:rsidRPr="002666E5" w:rsidRDefault="002A7455" w:rsidP="002A7455">
      <w:pPr>
        <w:ind w:right="20"/>
        <w:rPr>
          <w:rStyle w:val="cs7864ebcf1"/>
        </w:rPr>
      </w:pPr>
    </w:p>
    <w:p w:rsidR="002A7455" w:rsidRPr="002666E5" w:rsidRDefault="002A7455" w:rsidP="002A7455">
      <w:pPr>
        <w:ind w:right="20"/>
        <w:rPr>
          <w:rStyle w:val="cs7864ebcf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A7455" w:rsidRPr="002666E5" w:rsidTr="00C04440">
        <w:tc>
          <w:tcPr>
            <w:tcW w:w="7421" w:type="dxa"/>
            <w:shd w:val="clear" w:color="auto" w:fill="auto"/>
          </w:tcPr>
          <w:p w:rsidR="002A7455" w:rsidRPr="002666E5" w:rsidRDefault="002A7455" w:rsidP="00C04440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2666E5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</w:t>
            </w:r>
          </w:p>
          <w:p w:rsidR="002A7455" w:rsidRPr="002666E5" w:rsidRDefault="002A7455" w:rsidP="00C04440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2666E5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директорату</w:t>
            </w:r>
            <w:r w:rsidRPr="002666E5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2A7455" w:rsidRPr="002666E5" w:rsidRDefault="002A7455" w:rsidP="00C04440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2A7455" w:rsidRPr="002666E5" w:rsidRDefault="002A7455" w:rsidP="00C04440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2666E5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2A7455" w:rsidRPr="002666E5" w:rsidRDefault="002A7455" w:rsidP="002A7455">
      <w:pPr>
        <w:tabs>
          <w:tab w:val="left" w:pos="12600"/>
        </w:tabs>
        <w:jc w:val="center"/>
        <w:rPr>
          <w:rFonts w:ascii="Arial" w:hAnsi="Arial" w:cs="Arial"/>
          <w:b/>
          <w:color w:val="000000"/>
        </w:rPr>
        <w:sectPr w:rsidR="002A7455" w:rsidRPr="002666E5" w:rsidSect="00C04440">
          <w:footerReference w:type="default" r:id="rId8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2A7455" w:rsidRPr="002666E5" w:rsidTr="00C04440">
        <w:tc>
          <w:tcPr>
            <w:tcW w:w="3828" w:type="dxa"/>
          </w:tcPr>
          <w:p w:rsidR="002A7455" w:rsidRPr="002666E5" w:rsidRDefault="002A7455" w:rsidP="00C04440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Додаток 2</w:t>
            </w:r>
          </w:p>
          <w:p w:rsidR="002A7455" w:rsidRPr="002666E5" w:rsidRDefault="002A7455" w:rsidP="00C04440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 Наказу Міністерства охорони</w:t>
            </w:r>
          </w:p>
          <w:p w:rsidR="002A7455" w:rsidRPr="002666E5" w:rsidRDefault="002A7455" w:rsidP="00C04440">
            <w:pPr>
              <w:tabs>
                <w:tab w:val="left" w:pos="126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здоров’я України</w:t>
            </w:r>
          </w:p>
          <w:p w:rsidR="002A7455" w:rsidRPr="002666E5" w:rsidRDefault="002A7455" w:rsidP="00C04440">
            <w:pPr>
              <w:tabs>
                <w:tab w:val="left" w:pos="126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____________________ № _______</w:t>
            </w:r>
          </w:p>
        </w:tc>
      </w:tr>
    </w:tbl>
    <w:p w:rsidR="002A7455" w:rsidRPr="002666E5" w:rsidRDefault="002A7455" w:rsidP="002A7455">
      <w:pPr>
        <w:tabs>
          <w:tab w:val="left" w:pos="12600"/>
        </w:tabs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</w:p>
    <w:p w:rsidR="002A7455" w:rsidRPr="002666E5" w:rsidRDefault="002A7455" w:rsidP="002A7455">
      <w:pPr>
        <w:tabs>
          <w:tab w:val="left" w:pos="12600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2A7455" w:rsidRPr="002666E5" w:rsidRDefault="002A7455" w:rsidP="002A7455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olor w:val="000000"/>
          <w:sz w:val="28"/>
          <w:szCs w:val="28"/>
        </w:rPr>
      </w:pPr>
      <w:r w:rsidRPr="002666E5">
        <w:rPr>
          <w:rFonts w:ascii="Arial" w:hAnsi="Arial" w:cs="Arial"/>
          <w:b/>
          <w:caps/>
          <w:color w:val="000000"/>
          <w:sz w:val="28"/>
          <w:szCs w:val="28"/>
        </w:rPr>
        <w:t>ПЕРЕЛІК</w:t>
      </w:r>
    </w:p>
    <w:p w:rsidR="002A7455" w:rsidRPr="002666E5" w:rsidRDefault="002A7455" w:rsidP="002A7455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color w:val="000000"/>
          <w:sz w:val="28"/>
          <w:szCs w:val="28"/>
        </w:rPr>
      </w:pPr>
      <w:r w:rsidRPr="002666E5">
        <w:rPr>
          <w:rFonts w:ascii="Arial" w:hAnsi="Arial" w:cs="Arial"/>
          <w:b/>
          <w:caps/>
          <w:color w:val="000000"/>
          <w:sz w:val="28"/>
          <w:szCs w:val="28"/>
        </w:rPr>
        <w:t>ЛІКАРСЬКИХ ЗАСОБІВ, що пропонуються до державної ПЕРЕреєстрації</w:t>
      </w:r>
    </w:p>
    <w:p w:rsidR="002A7455" w:rsidRPr="002666E5" w:rsidRDefault="002A7455" w:rsidP="002A7455">
      <w:pPr>
        <w:tabs>
          <w:tab w:val="left" w:pos="12600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095E24" w:rsidRPr="002666E5" w:rsidTr="00C04440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095E24" w:rsidRPr="002666E5" w:rsidRDefault="00095E24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095E24" w:rsidRPr="002666E5" w:rsidRDefault="00095E24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095E24" w:rsidRPr="002666E5" w:rsidRDefault="00095E24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095E24" w:rsidRPr="002666E5" w:rsidRDefault="00095E24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095E24" w:rsidRPr="002666E5" w:rsidRDefault="00095E24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095E24" w:rsidRPr="002666E5" w:rsidRDefault="00095E24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095E24" w:rsidRPr="002666E5" w:rsidRDefault="00095E24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095E24" w:rsidRPr="002666E5" w:rsidRDefault="00095E24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95E24" w:rsidRPr="002666E5" w:rsidRDefault="00095E24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095E24" w:rsidRPr="002666E5" w:rsidRDefault="00095E24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095E24" w:rsidRPr="002666E5" w:rsidRDefault="00095E24" w:rsidP="00C044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Номер реєстраційного посвідчення</w:t>
            </w:r>
          </w:p>
        </w:tc>
      </w:tr>
      <w:tr w:rsidR="00095E24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24" w:rsidRPr="002666E5" w:rsidRDefault="00095E24" w:rsidP="00095E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ЗЕТРОН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ін'єкцій, 2 мг/мл, по 4 мл в ампулі, по 5 ампул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Фармацевтична компанія "ВОКАТЕ С.А."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Грецiя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РАФАРМ С.А.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Грецiя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Перереєстрація на необмежений термін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UA/16146/01/01</w:t>
            </w:r>
          </w:p>
        </w:tc>
      </w:tr>
      <w:tr w:rsidR="00095E24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24" w:rsidRPr="002666E5" w:rsidRDefault="00095E24" w:rsidP="00095E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ІРИНОТЕКАНУ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(субстанція) у поліетиленових контейнерах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"Ферміон"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Фiнляндiя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"Ферміон"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Фiнляндiя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UA/16686/01/01</w:t>
            </w:r>
          </w:p>
        </w:tc>
      </w:tr>
      <w:tr w:rsidR="00095E24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24" w:rsidRPr="002666E5" w:rsidRDefault="00095E24" w:rsidP="00095E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ІТІРЕС ЗАЛ СПАГ. ПЄКА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мазь по 35 г у тубі; по 1 тубі в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ПЕКАНА НАТУРХАЙЛЬМІТТЕЛЬ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Пекана Натурхайльміттель ГмбХ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Перереєстрація на необмежений термін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без </w:t>
            </w:r>
          </w:p>
          <w:p w:rsidR="00095E24" w:rsidRPr="002666E5" w:rsidRDefault="00095E24" w:rsidP="00095E2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UA/16275/01/01</w:t>
            </w:r>
          </w:p>
        </w:tc>
      </w:tr>
      <w:tr w:rsidR="00095E24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24" w:rsidRPr="002666E5" w:rsidRDefault="00095E24" w:rsidP="00095E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КВЕНТІАКС® 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пролонгованої дії по 50 мг, по 10 таблеток у блістері; по 6 або 9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КРКА, д.д., Ново место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"in bulk", первинне та вторинне пакування, контроль серії та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КРКА, д.д., Ново место, Словенія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Перереєстрація на необмежений термін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UA/16479/01/01</w:t>
            </w:r>
          </w:p>
        </w:tc>
      </w:tr>
      <w:tr w:rsidR="00095E24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24" w:rsidRPr="002666E5" w:rsidRDefault="00095E24" w:rsidP="00095E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КВЕНТІАКС® 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пролонгованої дії по 150 мг; по 10 таблеток у блістері; по 6 або 9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"in bulk", первинне та вторинне пакування, контроль серії та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КРКА, д.д., Ново место, Словенія;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КРКА, д.д., Ново место, Словенія</w:t>
            </w:r>
          </w:p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Перереєстрація на необмежений термін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UA/16479/01/02</w:t>
            </w:r>
          </w:p>
        </w:tc>
      </w:tr>
      <w:tr w:rsidR="00095E24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24" w:rsidRPr="002666E5" w:rsidRDefault="00095E24" w:rsidP="00095E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КВЕНТІАКС® 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пролонгованої дії по 200 мг; по 10 таблеток у блістері; по 6 або 9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КРКА, д.д., Ново место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"in bulk", первинне та вторинне пакування, контроль серії та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КРКА, д.д., Ново место, Словенія;</w:t>
            </w:r>
          </w:p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контроль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КРКА, д.д., Ново место, Словенія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Перереєстрація на необмежений термін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UA/16479/01/03</w:t>
            </w:r>
          </w:p>
        </w:tc>
      </w:tr>
      <w:tr w:rsidR="00095E24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24" w:rsidRPr="002666E5" w:rsidRDefault="00095E24" w:rsidP="00095E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КВЕНТІАКС® 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пролонгованої дії по 300 мг; по 10 таблеток у блістері; по 6 або 9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"in bulk", первинне та вторинне пакування, контроль серії та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КРКА, д.д., Ново место, Словенія;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КРКА, д.д., Ново место, Словенія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Перереєстрація на необмежений термін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UA/16479/01/04</w:t>
            </w:r>
          </w:p>
        </w:tc>
      </w:tr>
      <w:tr w:rsidR="00095E24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24" w:rsidRPr="002666E5" w:rsidRDefault="00095E24" w:rsidP="00095E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ЛЕТРОВІСТА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2,5 мг по 10 таблеток у блістері, по 3 блістера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Містрал Кепітал Менеджмент Лімітед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Сінтон Хіспанія, С.Л.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8F1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Перереєстрація необмежений термін. </w:t>
            </w:r>
          </w:p>
          <w:p w:rsidR="002F68F1" w:rsidRDefault="002F68F1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68F1" w:rsidRDefault="002F68F1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B66532" w:rsidP="00095E2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з</w:t>
            </w:r>
            <w:r w:rsidR="00095E24"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UA/16706/01/01</w:t>
            </w:r>
          </w:p>
        </w:tc>
      </w:tr>
      <w:tr w:rsidR="00095E24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24" w:rsidRPr="002666E5" w:rsidRDefault="00095E24" w:rsidP="00095E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ЛІНЕЗОЛІД КРКА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інфузій, 2 мг/мл, по 300 мл у системі для внутрішньовенного введення, по 1 системі для внутрішньовенного введення в пакеті з ламінованої фольги, по 1 або 10 пакетів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КРКА, д.д., Ново место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"in bulk", первинне та вторинне пакування, третинне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Інфомед Флюідз С.р.л., Румунія;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третинне пакування, контроль серії та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КРКА, д.д., Ново место, Словенія;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КРКА, д.д., Ново место, Словенія;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третинне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КРКА, д.д., Ново место, Словенія</w:t>
            </w:r>
          </w:p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Румунія/</w:t>
            </w:r>
          </w:p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</w:p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8F1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Перереєстрація на необмежений термін. </w:t>
            </w:r>
          </w:p>
          <w:p w:rsidR="002F68F1" w:rsidRDefault="002F68F1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UA/16130/02/01</w:t>
            </w:r>
          </w:p>
        </w:tc>
      </w:tr>
      <w:tr w:rsidR="00095E24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24" w:rsidRPr="002666E5" w:rsidRDefault="00095E24" w:rsidP="00095E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МЕНОПУР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ліофілізований для розчину для ін'єкцій по 1200 МО ФСГ та 1200 МО ЛГ; 1 флакон з порошком у комплекті з 2 попередньо заповненими шприцами з розчинником (м-крезол, вода для ін’єкцій) по 1 мл, 1 голкою для розведення, 18 шприцами для введення та 18 спиртовими серветками в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Феррінг Інтернешнл Сентер СА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 за виробництво порошку та розчинника, контроль якості та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Феррінг ГмбХ, Німеччина;</w:t>
            </w:r>
          </w:p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 за вторинне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Феррінг Інтернешнл Сентер СА,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Німеччина/ Швейцарія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Перереєстрація на необмежений термін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UA/6705/01/03</w:t>
            </w:r>
          </w:p>
        </w:tc>
      </w:tr>
      <w:tr w:rsidR="00095E24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24" w:rsidRPr="002666E5" w:rsidRDefault="00095E24" w:rsidP="00095E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МЕНОПУР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ліофілізований для розчину для ін'єкцій по 600 МО ФСГ та 600 МО ЛГ; 1 флакон з порошком у комплекті з 1 попередньо заповненим шприцом з розчинником (м-крезол, вода для ін’єкцій) по 1 мл, 1 голкою для розведення, 9 шприцами для введення та 9 спиртовими серветками в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Феррінг Інтернешнл Сентер СА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 за виробництво порошку та розчинника, контроль якості та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Феррінг ГмбХ, Німеччина;</w:t>
            </w:r>
          </w:p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 за вторинне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Феррінг Інтернешнл Сентер СА,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Німеччина/ Швейцарія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Перереєстрація на необмежений термін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UA/6705/01/02</w:t>
            </w:r>
          </w:p>
        </w:tc>
      </w:tr>
      <w:tr w:rsidR="00095E24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24" w:rsidRPr="002666E5" w:rsidRDefault="00095E24" w:rsidP="00095E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ОПСОНАТ СПАГ. ПЄКА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краплі оральні по 30 мл, 50 мл у флаконі;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ПЕКАНА НАТУРХАЙЛЬМІТТЕЛЬ ГмбХ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ПЕКАНА НАТУРХАЙЛЬМІТТЕЛЬ ГмбХ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Перереєстрація на необмежений термін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UA/16022/01/01</w:t>
            </w:r>
          </w:p>
        </w:tc>
      </w:tr>
      <w:tr w:rsidR="00095E24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24" w:rsidRPr="002666E5" w:rsidRDefault="00095E24" w:rsidP="00095E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ПАНКРЕАТИН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"ТК "АВРОРА"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Деянг Сінозім Фармасьютікал Ко., Лтд.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UA/16384/01/01</w:t>
            </w:r>
          </w:p>
        </w:tc>
      </w:tr>
      <w:tr w:rsidR="00095E24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24" w:rsidRPr="002666E5" w:rsidRDefault="00095E24" w:rsidP="00095E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РІЛЕПТИД®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таблетки, вкриті оболонкою, по 1 мг, по 10 таблеток у блістері, по 1 або 2, або 6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ЗАТ Фармацевтичний завод ЕГІС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ЗАТ Фармацевтичний завод ЕГІС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Угорщина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8F1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Перереєстрація необмежений термін.</w:t>
            </w:r>
          </w:p>
          <w:p w:rsidR="002F68F1" w:rsidRDefault="002F68F1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:rsidR="002F68F1" w:rsidRDefault="002F68F1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:rsidR="002F68F1" w:rsidRDefault="002F68F1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095E24" w:rsidRPr="002666E5" w:rsidRDefault="00095E24" w:rsidP="00095E2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UA/4044/01/01</w:t>
            </w:r>
          </w:p>
        </w:tc>
      </w:tr>
      <w:tr w:rsidR="00095E24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24" w:rsidRPr="002666E5" w:rsidRDefault="00095E24" w:rsidP="00095E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РІЛЕПТИД®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таблетки, вкриті оболонкою, по 2 мг, по 10 таблеток у блістері, по 1 або 2, або 6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 Фармацевтичний завод ЕГІС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Угорщина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8F1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Перереєстрація необмежений термін.</w:t>
            </w:r>
          </w:p>
          <w:p w:rsidR="002F68F1" w:rsidRDefault="002F68F1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UA/4044/01/02</w:t>
            </w:r>
          </w:p>
        </w:tc>
      </w:tr>
      <w:tr w:rsidR="00095E24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24" w:rsidRPr="002666E5" w:rsidRDefault="00095E24" w:rsidP="00095E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РІЛЕПТИД®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оболонкою, по 3 мг, по 10 таблеток у блістері, по 1 або 2, або 6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ЗАТ Фармацевтичний завод ЕГІС,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8F1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Перереєстрація необмежений термін. </w:t>
            </w:r>
          </w:p>
          <w:p w:rsidR="002F68F1" w:rsidRDefault="002F68F1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UA/4044/01/03</w:t>
            </w:r>
          </w:p>
        </w:tc>
      </w:tr>
      <w:tr w:rsidR="00095E24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24" w:rsidRPr="002666E5" w:rsidRDefault="00095E24" w:rsidP="00095E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РІЛЕПТИД®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оболонкою, по 4 мг, по 10 таблеток у блістері, по 1 або 2, або 6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ЗАТ Фармацевтичний завод ЕГІС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8F1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Перереєстрація необмежений термін.</w:t>
            </w:r>
          </w:p>
          <w:p w:rsidR="002F68F1" w:rsidRDefault="002F68F1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UA/4044/01/04</w:t>
            </w:r>
          </w:p>
        </w:tc>
      </w:tr>
      <w:tr w:rsidR="00095E24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24" w:rsidRPr="002666E5" w:rsidRDefault="00095E24" w:rsidP="00095E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СОН-НАЙТ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15 мг; по 10 таблеток у блістері; по 3 блістери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Товариство з обмеженою відповідальністю "Харківське фармацевтичне підприємство "Здоров'я народу"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всі стадії виробництва, окрім випуску серії, контроль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Товариство з обмеженою відповідальністю "ФАРМЕКС ГРУП", Україна;</w:t>
            </w:r>
          </w:p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Товариство з обмеженою відповідальністю "Харківське фармацевтичне підприємство "Здоров'я народу", Україна</w:t>
            </w:r>
          </w:p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8F1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Перереєстрація на необмежений термін. </w:t>
            </w:r>
          </w:p>
          <w:p w:rsidR="002F68F1" w:rsidRDefault="002F68F1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UA/16370/01/01</w:t>
            </w:r>
          </w:p>
        </w:tc>
      </w:tr>
      <w:tr w:rsidR="00095E24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24" w:rsidRPr="002666E5" w:rsidRDefault="00095E24" w:rsidP="00095E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СТАМАРИЛ ВАКЦИНА ДЛЯ ПРОФІЛАКТИКИ ЖОВТОЇ ЛИХОМАНКИ (ЖИВА АТЕНУЙОВАНА)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порошок та розчинник для суспензії для ін’єкцій, не менше ніж 1000 МО/доза;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 з прикріпленою голкою в картонній коробці; по 1 флакону 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коробці;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стандартно-експортній упаковці, яка міститься у картонній коробці з інструкцією для медичного застосування;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 з прикріпленою голкою в картонній коробці зі стикером українською мовою;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Санофі Пастер С.А.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повний цикл виробництва, заповнення, ліофілізація, первинне та вторинне пакування, контроль якості, випуск серії;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повний цикл виробництва, первинне та вторинне пакування, контроль якості та випуск серії розчинника: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Санофі Пастер, Францiя;</w:t>
            </w:r>
          </w:p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первинне та вторинне пакування, контроль якості, випуск серії;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вторинне пакування, випуск серії розчинника: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Санофі Пастер, Францiя;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вторинне пакування,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Санофі-Авентіс Прайвіт Ко. Лтд., Платформа логістики та дистрибуції у м. Будапешт, Угорщина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Францiя/</w:t>
            </w:r>
          </w:p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Перер</w:t>
            </w:r>
            <w:r w:rsidR="002F68F1">
              <w:rPr>
                <w:rFonts w:ascii="Arial" w:hAnsi="Arial" w:cs="Arial"/>
                <w:color w:val="000000"/>
                <w:sz w:val="18"/>
                <w:szCs w:val="18"/>
              </w:rPr>
              <w:t>еєстрація на необмежений термін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UA/16354/01/01</w:t>
            </w:r>
          </w:p>
        </w:tc>
      </w:tr>
      <w:tr w:rsidR="00095E24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24" w:rsidRPr="002666E5" w:rsidRDefault="00095E24" w:rsidP="00095E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ТРОКСЕРУТИН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кристалічний (субстанція) у подвійних поліетиленових пакетах, вкладених в картонні барабани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АТ «ПіСіЕйеС»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ПіСіЕйеС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UA/16608/01/01</w:t>
            </w:r>
          </w:p>
        </w:tc>
      </w:tr>
      <w:tr w:rsidR="00095E24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24" w:rsidRPr="002666E5" w:rsidRDefault="00095E24" w:rsidP="00095E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ФЛАМІАР СПАГ. ПЄКА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мазь по 35 г у тубі в картонній упаковці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ПЕКАНА НАТУРХАЙЛЬМІТТЕЛЬ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ПЕКАНА НАТУРХАЙЛЬМІТТЕЛЬ ГмбХ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8F1" w:rsidRDefault="00095E24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Перереєстрація на необмежений термін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095E24" w:rsidRPr="002666E5" w:rsidRDefault="00095E24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UA/16201/01/01</w:t>
            </w:r>
          </w:p>
        </w:tc>
      </w:tr>
      <w:tr w:rsidR="00095E24" w:rsidRPr="002666E5" w:rsidTr="006B11E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24" w:rsidRPr="002666E5" w:rsidRDefault="00095E24" w:rsidP="00095E2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ХОЛІНУ АЛЬФОСЦЕРАТ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рідина (субстанція) у пакетах потрійних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АТ "КИЇВСЬКИЙ ВІТАМІННИЙ ЗАВОД"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Шанхай Шиндек Фармасьютікал (Хаймен) Ко., Лтд.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color w:val="000000"/>
                <w:sz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5E24" w:rsidRPr="002666E5" w:rsidRDefault="00095E24" w:rsidP="00095E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UA/16811/01/01</w:t>
            </w:r>
          </w:p>
        </w:tc>
      </w:tr>
    </w:tbl>
    <w:p w:rsidR="006B11E3" w:rsidRPr="002666E5" w:rsidRDefault="006B11E3" w:rsidP="006B11E3">
      <w:pPr>
        <w:ind w:right="20"/>
        <w:rPr>
          <w:rStyle w:val="cs7864ebcf1"/>
        </w:rPr>
      </w:pPr>
    </w:p>
    <w:p w:rsidR="006B11E3" w:rsidRPr="002666E5" w:rsidRDefault="006B11E3" w:rsidP="006B11E3">
      <w:pPr>
        <w:ind w:right="20"/>
        <w:rPr>
          <w:rStyle w:val="cs7864ebcf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B11E3" w:rsidRPr="002666E5" w:rsidTr="00C04440">
        <w:tc>
          <w:tcPr>
            <w:tcW w:w="7421" w:type="dxa"/>
            <w:shd w:val="clear" w:color="auto" w:fill="auto"/>
          </w:tcPr>
          <w:p w:rsidR="006B11E3" w:rsidRPr="002666E5" w:rsidRDefault="006B11E3" w:rsidP="00C04440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2666E5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</w:t>
            </w:r>
          </w:p>
          <w:p w:rsidR="006B11E3" w:rsidRPr="002666E5" w:rsidRDefault="006B11E3" w:rsidP="00C04440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2666E5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директорату</w:t>
            </w:r>
            <w:r w:rsidRPr="002666E5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6B11E3" w:rsidRPr="002666E5" w:rsidRDefault="006B11E3" w:rsidP="00C04440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6B11E3" w:rsidRPr="002666E5" w:rsidRDefault="006B11E3" w:rsidP="00C04440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2666E5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6B11E3" w:rsidRPr="002666E5" w:rsidRDefault="006B11E3" w:rsidP="006B11E3">
      <w:pPr>
        <w:tabs>
          <w:tab w:val="left" w:pos="12600"/>
        </w:tabs>
        <w:jc w:val="center"/>
        <w:rPr>
          <w:rFonts w:ascii="Arial" w:hAnsi="Arial" w:cs="Arial"/>
          <w:b/>
          <w:color w:val="000000"/>
        </w:rPr>
      </w:pPr>
    </w:p>
    <w:p w:rsidR="006B11E3" w:rsidRPr="002666E5" w:rsidRDefault="006B11E3" w:rsidP="006B11E3">
      <w:pPr>
        <w:rPr>
          <w:rFonts w:ascii="Arial" w:hAnsi="Arial" w:cs="Arial"/>
          <w:b/>
          <w:color w:val="000000"/>
          <w:sz w:val="18"/>
          <w:szCs w:val="18"/>
        </w:rPr>
      </w:pPr>
    </w:p>
    <w:p w:rsidR="006B11E3" w:rsidRPr="002666E5" w:rsidRDefault="006B11E3" w:rsidP="006B11E3">
      <w:pPr>
        <w:tabs>
          <w:tab w:val="left" w:pos="12600"/>
        </w:tabs>
        <w:jc w:val="center"/>
        <w:rPr>
          <w:rFonts w:ascii="Arial" w:hAnsi="Arial" w:cs="Arial"/>
          <w:b/>
          <w:color w:val="000000"/>
        </w:rPr>
      </w:pPr>
    </w:p>
    <w:p w:rsidR="006B11E3" w:rsidRPr="002666E5" w:rsidRDefault="006B11E3" w:rsidP="006B11E3">
      <w:pPr>
        <w:tabs>
          <w:tab w:val="left" w:pos="12600"/>
        </w:tabs>
        <w:jc w:val="center"/>
        <w:rPr>
          <w:rFonts w:ascii="Arial" w:hAnsi="Arial" w:cs="Arial"/>
          <w:b/>
          <w:color w:val="000000"/>
        </w:rPr>
        <w:sectPr w:rsidR="006B11E3" w:rsidRPr="002666E5" w:rsidSect="00C04440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6B11E3" w:rsidRPr="002666E5" w:rsidTr="00C04440">
        <w:tc>
          <w:tcPr>
            <w:tcW w:w="3828" w:type="dxa"/>
          </w:tcPr>
          <w:p w:rsidR="006B11E3" w:rsidRPr="002666E5" w:rsidRDefault="006B11E3" w:rsidP="00C04440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Додаток 3</w:t>
            </w:r>
          </w:p>
          <w:p w:rsidR="006B11E3" w:rsidRPr="002666E5" w:rsidRDefault="006B11E3" w:rsidP="00C04440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 Наказу Міністерства охорони</w:t>
            </w:r>
          </w:p>
          <w:p w:rsidR="006B11E3" w:rsidRPr="002666E5" w:rsidRDefault="006B11E3" w:rsidP="00C04440">
            <w:pPr>
              <w:tabs>
                <w:tab w:val="left" w:pos="126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здоров’я України</w:t>
            </w:r>
          </w:p>
          <w:p w:rsidR="006B11E3" w:rsidRPr="002666E5" w:rsidRDefault="006B11E3" w:rsidP="00C04440">
            <w:pPr>
              <w:tabs>
                <w:tab w:val="left" w:pos="126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____________________ № _______</w:t>
            </w:r>
          </w:p>
        </w:tc>
      </w:tr>
    </w:tbl>
    <w:p w:rsidR="006B11E3" w:rsidRPr="002666E5" w:rsidRDefault="006B11E3" w:rsidP="006B11E3">
      <w:pPr>
        <w:tabs>
          <w:tab w:val="left" w:pos="12600"/>
        </w:tabs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</w:p>
    <w:p w:rsidR="006B11E3" w:rsidRPr="002666E5" w:rsidRDefault="006B11E3" w:rsidP="006B11E3">
      <w:pPr>
        <w:tabs>
          <w:tab w:val="left" w:pos="12600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6B11E3" w:rsidRPr="002666E5" w:rsidRDefault="006B11E3" w:rsidP="006B11E3">
      <w:pPr>
        <w:keepNext/>
        <w:jc w:val="center"/>
        <w:outlineLvl w:val="1"/>
        <w:rPr>
          <w:rFonts w:ascii="Arial" w:hAnsi="Arial" w:cs="Arial"/>
          <w:b/>
          <w:color w:val="000000"/>
          <w:sz w:val="26"/>
          <w:szCs w:val="26"/>
        </w:rPr>
      </w:pPr>
      <w:r w:rsidRPr="002666E5">
        <w:rPr>
          <w:rFonts w:ascii="Arial" w:hAnsi="Arial" w:cs="Arial"/>
          <w:b/>
          <w:caps/>
          <w:color w:val="000000"/>
          <w:sz w:val="26"/>
          <w:szCs w:val="26"/>
        </w:rPr>
        <w:t>ПЕРЕЛІК</w:t>
      </w:r>
    </w:p>
    <w:p w:rsidR="006B11E3" w:rsidRPr="002666E5" w:rsidRDefault="006B11E3" w:rsidP="006B11E3">
      <w:pPr>
        <w:keepNext/>
        <w:jc w:val="center"/>
        <w:outlineLvl w:val="3"/>
        <w:rPr>
          <w:rFonts w:ascii="Arial" w:hAnsi="Arial" w:cs="Arial"/>
          <w:b/>
          <w:caps/>
          <w:color w:val="000000"/>
          <w:sz w:val="26"/>
          <w:szCs w:val="26"/>
        </w:rPr>
      </w:pPr>
      <w:r w:rsidRPr="002666E5">
        <w:rPr>
          <w:rFonts w:ascii="Arial" w:hAnsi="Arial" w:cs="Arial"/>
          <w:b/>
          <w:caps/>
          <w:color w:val="000000"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6B11E3" w:rsidRPr="002666E5" w:rsidRDefault="006B11E3" w:rsidP="006B11E3">
      <w:pPr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552"/>
        <w:gridCol w:w="1275"/>
        <w:gridCol w:w="1843"/>
      </w:tblGrid>
      <w:tr w:rsidR="00B3178E" w:rsidRPr="002666E5" w:rsidTr="00B736B1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B3178E" w:rsidRPr="002666E5" w:rsidRDefault="00B3178E" w:rsidP="00995B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B3178E" w:rsidRPr="002666E5" w:rsidRDefault="00B3178E" w:rsidP="00995B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B3178E" w:rsidRPr="002666E5" w:rsidRDefault="00B3178E" w:rsidP="00995B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B3178E" w:rsidRPr="002666E5" w:rsidRDefault="00B3178E" w:rsidP="00995B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B3178E" w:rsidRPr="002666E5" w:rsidRDefault="00B3178E" w:rsidP="00995B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B3178E" w:rsidRPr="002666E5" w:rsidRDefault="00B3178E" w:rsidP="00995B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B3178E" w:rsidRPr="002666E5" w:rsidRDefault="00B3178E" w:rsidP="00995B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:rsidR="00B3178E" w:rsidRPr="002666E5" w:rsidRDefault="00B3178E" w:rsidP="00995B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B3178E" w:rsidRPr="002666E5" w:rsidRDefault="00B3178E" w:rsidP="00995B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B3178E" w:rsidRPr="002666E5" w:rsidRDefault="00B3178E" w:rsidP="00995B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666E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Номер реєстраційного посвідчення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АБІРАТЕРОН-ВІСТА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по 250 мг; по 120 таблеток у пластиковому контейнері; по 1 пластиковому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виробництво, первинне, вторинне пакування, контроль якості, випуск серії: Сінтон Хіспанія, С. Л., Іспанія; контроль якості (фізико-хімічний): Квінта-Аналітіка с.р.о., Чеська Республiка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Іспанія/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8F1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2F68F1" w:rsidRDefault="002F68F1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68F1" w:rsidRDefault="002F68F1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UA/18043/01/01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АДЦЕТРИС®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Такеда Фарма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Виробництво нерозфасованої продукції, первинна упаковка, контроль якості серій готового продукту: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БСП Фармасьютікалз С.П.А., Італiя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Виробництво нерозфасованої продукції, первинна упаковка: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П'єр Фабр Медикамент Продакшн, Франція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вторинна упаковка, дозвіл на випуск серії: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Делфарм Новара С.р.л., Італiя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Такеда Австрія ГмбХ, Австрія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якості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Кованс Лабораторіз Лімітед, Велика Британiя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Італiя/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Австрія/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Велика Британiя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8F1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2F68F1" w:rsidRDefault="002F68F1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UA/13286/01/01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АЗАРГА®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6653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краплі очні; по 5 мл у флаконі-крапельниці "Дроп-Тейнер®"; по 1 флакону-крапельниці у коробці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Алкон-Куврьор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Бельгiя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8F1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UA/10400/01/01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АЗОМЕКС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по 2,5 мг, по 10 таблеток у блістері,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Емкур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8F1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2F68F1" w:rsidRDefault="002F68F1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68F1" w:rsidRDefault="002F68F1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UA/3768/01/01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АЗОМЕКС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по 5 мг, по 10 таблеток у блістері,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Емкур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8F1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2F68F1" w:rsidRDefault="002F68F1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UA/3768/01/02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АЛКАРНІТ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ін'єкцій 200 мг/мл по 5 мл в ампулі, по 5 ампул у блістері, по 1 або 2 блістери в пачці або по 100 ампул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Приватне акціонерне товариство "Лекхім - 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Приватне акціонерне товариство "Лекхім - Харків"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8F1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2F68F1" w:rsidRDefault="002F68F1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987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UA/18902/01/01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АЛЬБУНОРМ 20 %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971C3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розчин для інфузій, 200 г/л по 50 мл або 100 мл розчину у флаконі,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виробник, відповідальний за виробництво in-bulk, первинну упаковку, контроль якості, вторинну упаковку, візуальна інспекція, маркування, випуск серії: Октафарма Фармацевтика Продуктіонсгес. м.б.Х., Австрія; виробник, відповідальний за виробництво in-bulk, первинну упаковку, контроль якості, випуск серії: Октафарма АБ, Швеція; виробник, відповідальний за виробництво in-bulk, первинну упаковку, контроль якості, випуск серії: Октафарма, Франція; виробник, відповідальний за виробництво in-bulk, первинну упаковку, контроль якості, випуск серії: Октафарма Продуктіонсгеселшафт Дойчланд мбХ, Німеччина; виробник, відповідальний за візуальний контроль, маркування та вторинну упаковку: 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Австрія/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Швеція/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b/>
                <w:color w:val="000000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8F1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2F68F1" w:rsidRDefault="002F68F1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68F1" w:rsidRDefault="002F68F1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68F1" w:rsidRDefault="002F68F1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987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UA/17703/01/01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АЛЬБУНОРМ 20 %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інфузій, 200 г/л, по 50 мл або 100 мл розчину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виробник, відповідальний за виробництво in-bulk, первинну упаковку, контроль якості, вторинну упаковку, візуальна інспекція, маркування, випуск серії: Октафарма Фармацевтика Продуктіонсгес. м.б.Х., Австрія; виробник, відповідальний за виробництво in-bulk, первинну упаковку, контроль якості, випуск серії: Октафарма АБ, Швеція; виробник, відповідальний за виробництво in-bulk, первинну упаковку, контроль якості, випуск серії: Октафарма, Франція; виробник, відповідальний за виробництво in-bulk, первинну упаковку, контроль якості, випуск серії: Октафарма Продуктіонсгеселшафт Дойчланд мбХ, Німеччина; виробник, відповідальний за візуальний контроль, маркування та вторинну упаковку: 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Австрія/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Швеція/ Франція/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8F1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2F68F1" w:rsidRDefault="002F68F1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987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UA/17703/01/01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АЛЬБУНОРМ 25 %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971C3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розчин для інфузій, 250 г/л по 50 мл або 100 мл розчину у флаконі,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виробник, відповідальний за виробництво in-bulk, первинну упаковку, контроль якості, вторинну упаковку, візуальна інспекція, маркування, випуск серії: Октафарма Фармацевтика Продуктіонсгес. м.б.Х., Австрія; виробник, відповідальний за виробництво in-bulk, первинну упаковку, контроль якості, випуск серії: Октафарма АБ, Швеція; виробник, відповідальний за виробництво in-bulk, первинну упаковку, контроль якості, випуск серії: Октафарма, Франція; виробник, відповідальний за виробництво in-bulk, первинну упаковку, контроль якості, випуск серії: Октафарма Продуктіонсгеселшафт Дойчланд мбХ, Німеччина; виробник, відповідальний за візуальний контроль, маркування та вторинну упаковку: 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Австрія/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Швеція/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b/>
                <w:color w:val="000000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8F1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2F68F1" w:rsidRDefault="002F68F1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987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UA/17703/01/02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АЛЬБУНОРМ 25 %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інфузій, 250 г/л по 50 мл або 100 мл розчину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виробник, відповідальний за виробництво in-bulk, первинну упаковку, контроль якості, вторинну упаковку, візуальна інспекція, маркування, випуск серії: Октафарма Фармацевтика Продуктіонсгес. м.б.Х., Австрія; виробник, відповідальний за виробництво in-bulk, первинну упаковку, контроль якості, випуск серії: Октафарма АБ, Швеція; виробник, відповідальний за виробництво in-bulk, первинну упаковку, контроль якості, випуск серії: Октафарма, Франція; виробник, відповідальний за виробництво in-bulk, первинну упаковку, контроль якості, випуск серії: Октафарма Продуктіонсгеселшафт Дойчланд мбХ, Німеччина; виробник, відповідальний за візуальний контроль, маркування та вторинну упаковку: 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Австрія/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Швеція/ Франція/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8F1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2F68F1" w:rsidRDefault="002F68F1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987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UA/17703/01/02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АЛЬБУНОРМ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3A5FFF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розчин для інфузій, 50 г/л по 100 мл, 250 мл або 500 мл розчину у флаконі,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виробник, відповідальний за виробництво in-bulk, первинну упаковку, контроль якості, вторинну упаковку, візуальна інспекція, маркування, випуск серії: Октафарма Фармацевтика Продуктіонсгес. м.б.Х., Австрія; виробник, відповідальний за виробництво in-bulk, первинну упаковку, контроль якості, випуск серії: Октафарма АБ, Швеція; виробник, відповідальний за виробництво in-bulk, первинну упаковку, контроль якості, випуск серії: Октафарма, Франція; виробник, відповідальний за виробництво in-bulk, первинну упаковку, контроль якості, випуск серії: Октафарма Продуктіонсгеселшафт Дойчланд мбХ, Німеччина; виробник, відповідальний за візуальний контроль, маркування та вторинну упаковку: 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Австрія/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Швеція/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b/>
                <w:color w:val="000000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8F1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2F68F1" w:rsidRDefault="002F68F1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68F1" w:rsidRDefault="002F68F1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68F1" w:rsidRDefault="002F68F1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987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UA/17703/01/03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АЛЬБУНОРМ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інфузій, 50 г/л по 100 мл, 250 мл або 500 мл розчину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Октафарма Фармацевтика Продуктіонсгес.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виробник, відповідальний за виробництво in-bulk, первинну упаковку, контроль якості, вторинну упаковку, візуальна інспекція, маркування, випуск серії: Октафарма Фармацевтика Продуктіонсгес. м.б.Х., Австрія; виробник, відповідальний за виробництво in-bulk, первинну упаковку, контроль якості, випуск серії: Октафарма АБ, Швеція; виробник, відповідальний за виробництво in-bulk, первинну упаковку, контроль якості, випуск серії: Октафарма, Франція; виробник, відповідальний за виробництво in-bulk, первинну упаковку, контроль якості, випуск серії: Октафарма Продуктіонсгеселшафт Дойчланд мбХ, Німеччина; виробник, відповідальний за візуальний контроль, маркування та вторинну упаковку: 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Австрія/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Швеція/ Франція/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8F1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987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UA/17703/01/03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АМБРОКСОЛУ ГІДРОХЛОРИД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"КУСУМ 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Шілпа Медікере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8F1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2F68F1" w:rsidRDefault="002F68F1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68F1" w:rsidRDefault="002F68F1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2F6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UA/19146/01/01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АМІНОСОЛ® НЕО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інфузій, по 500 мл у пляшках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"Хемофарм" 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Республіка Сербія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контроль якості,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"Хемофарм" АД, Республіка Сербія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 нерозфасованої продукції, первинна та вторинна упаковка, контроль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Хемомонт д.о.о., Чорногорія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Чорногорія/ Республіка Сербія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8F1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2F68F1" w:rsidRDefault="002F68F1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987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UA/4102/01/01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АМІНОСОЛ® НЕО 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інфузій, по 500 мл у пляшках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"Хемофарм" 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Республіка Сербія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нерозфасованої продукції, первинна та вторинна упаковка, контроль якості: Хемомонт д.о.о., Чорногорія; контроль якості, випуск серії: "Хемофарм" АД, Республіка Сербія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Чорногорія/ Республіка Сербія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68F1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2F68F1" w:rsidRDefault="002F68F1" w:rsidP="002F68F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68F1" w:rsidRDefault="002F68F1" w:rsidP="002F68F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68F1" w:rsidRDefault="002F68F1" w:rsidP="002F68F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68F1" w:rsidRDefault="002F68F1" w:rsidP="002F68F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2F68F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987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UA/4102/01/02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АМІТРИПТИЛІН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оболонкою, по 25 мг по 10 таблеток у блістері; по 5 блістерів у пачці з картону; по 10 таблеток у блістері; по 100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"Технолог"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"Технолог"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F69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086F69" w:rsidRDefault="00086F69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086F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987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UA/6700/01/01 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АМЛОДИПІН ЄВРО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по 5 мг по 10 таблеток у контурній чарунковій упаковці з алюмінієвої фольги (стрипі); по 2 або по 3 стрипа у коробці з пакувального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"Юнік Фармасьютикал Лабораторіз" (відділення фірми "Дж. Б. Кемікалз енд Фармасьютикалз Лтд.")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Юнік Фармасьютикал Лабораторіз (відділення фірми "Дж. Б. Кемікалз енд Фармасьютикалз Лтд.")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F69" w:rsidRDefault="00B3178E" w:rsidP="00086F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технічна помилка в Методах контролю якості</w:t>
            </w:r>
          </w:p>
          <w:p w:rsidR="00B3178E" w:rsidRPr="002666E5" w:rsidRDefault="00B3178E" w:rsidP="00086F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987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UA/15752/01/01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АНАЛЬГІН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3A5FFF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ін'єкцій, 500 мг/мл;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по 2 мл в ампулі; по 5 ампул у контурній чарунковій упаковці; по 2 контурні чарункові упаковки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"Юрія-Фарм"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ТОВ "Юрія-Фарм"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5338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E05338" w:rsidRDefault="00E05338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5338" w:rsidRDefault="00E05338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E053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987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UA/14166/01/01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АНАЛЬГІН-ЗДОРОВ'Я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по 500 мг, по 10 таблеток у блістері; по 1 блістеру у картонній коробці; по 10 таблеток у блістерах; по 10 таблеток у блістерах</w:t>
            </w:r>
          </w:p>
          <w:p w:rsidR="007A05DB" w:rsidRDefault="007A05DB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05DB" w:rsidRPr="002666E5" w:rsidRDefault="007A05DB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05DB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A05DB" w:rsidRDefault="007A05DB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5338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05338" w:rsidRDefault="00E05338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5338" w:rsidRDefault="00E05338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987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без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UA/5706/01/01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АНАСТРОЗОЛ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1 мг, по 14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Салютас Фарма ГмбХ, Німеччина (виробництво "in bulk", пакування, випуск серії;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5338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</w:t>
            </w:r>
            <w:r w:rsidR="00E05338">
              <w:rPr>
                <w:rFonts w:ascii="Arial" w:hAnsi="Arial" w:cs="Arial"/>
                <w:color w:val="000000"/>
                <w:sz w:val="18"/>
                <w:szCs w:val="18"/>
              </w:rPr>
              <w:t xml:space="preserve"> Зміни І типу </w:t>
            </w:r>
          </w:p>
          <w:p w:rsidR="00E05338" w:rsidRDefault="00E05338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987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UA/13575/01/01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АРКОКСІЯ®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30 мг по 7 таблеток у блістері; по 1 або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виробник нерозфасованої продукції, контроль якості,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Рові Фарма Індастріал Сервісес, С.А., Іспанія;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пакування,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Мерк Шарп і Доум Б.В., Нідерланди;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Шерінг-Плау Лабо Н.В., Бельгія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Іспанія/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Нідерланди/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E053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Зміна заявника ЛЗ (МІБП) (власника реєстраційного посвідчення) (згідно на</w:t>
            </w:r>
            <w:r w:rsidR="00E05338">
              <w:rPr>
                <w:rFonts w:ascii="Arial" w:hAnsi="Arial" w:cs="Arial"/>
                <w:color w:val="000000"/>
                <w:sz w:val="18"/>
                <w:szCs w:val="18"/>
              </w:rPr>
              <w:t>казу МОЗ від 23.07.2015 № 460)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987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UA/10704/01/01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АРКОКСІЯ®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60 мг по 7 таблеток у блістері; по 1 або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Органон Сентрал Іст ГмбХ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виробник нерозфасованої продукції, контроль якості,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Рові Фарма Індастріал Сервісес, С.А., Іспанія;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пакування,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Мерк Шарп і Доум Б.В., Нідерланди;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Шерінг-Плау Лабо Н.В.,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Іспанія/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Нідерланди/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5338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Зміна заявника ЛЗ (МІБП) (власника реєстраційного посвідчення) (згідно наказу МОЗ від 23.07.2015 № 460): </w:t>
            </w:r>
          </w:p>
          <w:p w:rsidR="00E05338" w:rsidRDefault="00E05338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E053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затвердження. Зміни І типу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987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UA/10704/01/02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АРКОКСІЯ®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90 мг по 7 таблеток у блістері; по 1 або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Органон Сентрал Іст ГмбХ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виробник нерозфасованої продукції, контроль якості,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Рові Фарма Індастріал Сервісес, С.А., Іспанія;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пакування,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Мерк Шарп і Доум Б.В., Нідерланди;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Шерінг-Плау Лабо Н.В., Бельгія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Іспанія/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Нідерланди/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5338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</w:t>
            </w:r>
          </w:p>
          <w:p w:rsidR="00E05338" w:rsidRDefault="00E05338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 І тип</w:t>
            </w:r>
          </w:p>
          <w:p w:rsidR="00E05338" w:rsidRDefault="00E05338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987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UA/10704/01/03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АРКОКСІЯ®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120 мг по 7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виробник нерозфасованої продукції, контроль якості,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Рові Фарма Індастріал Сервісес, С.А., Іспанія;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пакування,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Мерк Шарп і Доум Б.В., Нідерланди;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Шерінг-Плау Лабо Н.В., Бельгія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Іспанія/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Нідерланди/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5338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</w:t>
            </w:r>
          </w:p>
          <w:p w:rsidR="00E05338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Зміни І типу </w:t>
            </w:r>
          </w:p>
          <w:p w:rsidR="00E05338" w:rsidRDefault="00E05338" w:rsidP="00E0533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E0533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987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UA/10704/01/04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АСПАРКАМ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по 10 або по 50 таблеток у блістерах; по 10 таблеток у блістері, по 1 або 10 блістерів в пачці з картону; по 50 таблеток у блістері,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ПАТ "Хімфармзавод "Червона зірка"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5338" w:rsidRDefault="00B3178E" w:rsidP="00E053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B3178E" w:rsidRPr="002666E5" w:rsidRDefault="00B3178E" w:rsidP="007A05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3B2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без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рецепта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UA/5459/01/01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АТГАМ / ATGAM ЛІМФОЦИТАРНИЙ ІМУНОГЛОБУЛІН, АНТИТИМОЦИТАРНИЙ ГЛОБУЛІН (КІНСЬКИЙ)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концентрат для приготування розчину для інфузій по 50 мг/мл; по 5 мл в ампулі; по 5 ампул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Фармація і Апджон Компані ЛЛС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5338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E05338" w:rsidRDefault="00E05338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E05338" w:rsidP="00E053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3B2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UA/16311/01/01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АЦИКЛОВІР 200 СТАДА®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по 200 мг по 25 таблеток у блістері, по 4 блістери у картонній коробці; по 5 таблеток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СТАДА Арцнайміттель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5338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3B2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UA/3840/01/01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АЦИКЛОВІР 400 СТАДА®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по 400 мг по 5 таблеток у блістері; по 5 або 7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СТАДА Арцнайміттель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5338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E05338" w:rsidRDefault="00E05338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E053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3B2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UA/3840/01/02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АЦИКЛОВІР 800 СТАДА®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по 800 мг по 5 таблеток у блістері; по 7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СТАДА Арцнайміттель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5338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E05338" w:rsidRDefault="00E05338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E053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3B2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UA/3840/01/03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 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активності), Sterility (Стерильності) та N-Glycans (N-гліканів)): ВАТ "Гедеон Ріхтер",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Велика Британія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5338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E05338" w:rsidRDefault="00E05338" w:rsidP="00E0533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E053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3B2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UA/17528/01/01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ін`єкцій в попередньо наповненій ручці по 150 МО (11 мкг)/0,25 мл; по 0,25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 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активності), Sterility (Стерильності) та N-Glycans (N-гліканів)): ВАТ "Гедеон Ріхтер",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Велика Британія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5338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E05338" w:rsidRDefault="00E05338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Default="00B3178E" w:rsidP="00E053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5338" w:rsidRPr="002666E5" w:rsidRDefault="00E05338" w:rsidP="00E0533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3B2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UA/17528/01/02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 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активності), Sterility (Стерильності) та N-Glycans (N-гліканів)): ВАТ "Гедеон Ріхтер",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Велика Британія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3610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83610" w:rsidRDefault="00B83610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836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3B2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UA/17528/01/03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ін`єкцій в попередньо наповненій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 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активності), Sterility (Стерильності) та N-Glycans (N-гліканів)): ВАТ "Гедеон Ріхтер",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Велика Британія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3610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B83610" w:rsidRDefault="00B83610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3B2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UA/17528/01/04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ін`єкцій в попередньо наповненій ручці по 450 МО (33 мкг)/0,75 мл; по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 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активності), Sterility (Стерильності) та N-Glycans (N-гліканів)): ВАТ "Гедеон Ріхтер",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Велика Британія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3610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83610" w:rsidRDefault="00B83610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836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3B2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UA/17528/01/05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БЕТАФОС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суспензія для ін'єкцій, (5 мг + 2 мг)/мл; по 1 мл в ампулі, по 5 ампул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"ФОРС-ФАРМА ДИСТРИБЮШН"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К.Т. РОМФАРМ КОМПАНІ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3610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B83610" w:rsidRDefault="00B83610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3B2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UA/18736/01/01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БІОАРОН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сироп по 100 мл у флаконі; по 1 флакону разом з мірною склянкою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Фітофарм Кленка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Фітофарм Кленка С.А.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3610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83610" w:rsidRDefault="00B83610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83610" w:rsidRDefault="00B83610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7719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Зміни II типу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3B2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без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UA/0687/01/01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БЛАСТОМУНІЛ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для розчину для ін’єкцій по 0,6 мг, 5 флаконів з порошком у пачці з коробкового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Товариство з обмеженою відповідальністю "Фармацевтична компанія "Ензифарм"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Товариство з обмеженою відповідальністю "БІОФАРМА ПЛАЗМА"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719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87719" w:rsidRDefault="00787719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877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3B2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UA/0610/01/01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БЛІЦЕФ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для розчину для ін’єкцій по 1000 мг 1 або 10 флаконів зі скла з порошком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ААР ФАРМА ФЗ-ЛЛС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Об'єднанi Арабськi Емiрати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Зейсс Фармас’ютікелc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719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технічна помилка </w:t>
            </w:r>
          </w:p>
          <w:p w:rsidR="00B3178E" w:rsidRPr="002666E5" w:rsidRDefault="00B3178E" w:rsidP="007877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3B2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UA/4588/01/03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БРИЛЬЯНТОВИЙ ЗЕЛЕНИЙ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934FC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зовнішнього застосування, спиртовий 1 %; по 10 мл або 20 мл у флаконах; по</w:t>
            </w:r>
            <w:r w:rsidR="00934FC1">
              <w:rPr>
                <w:rFonts w:ascii="Arial" w:hAnsi="Arial" w:cs="Arial"/>
                <w:color w:val="000000"/>
                <w:sz w:val="18"/>
                <w:szCs w:val="18"/>
              </w:rPr>
              <w:t xml:space="preserve"> 20 мл у флаконах-крапельницях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719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787719" w:rsidRDefault="00787719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877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3B2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без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UA/8012/01/01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БУПРЕН®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сублінгвальні по 0,008 г, по 10 таблеток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719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87719" w:rsidRDefault="00787719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7719" w:rsidRDefault="00787719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877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3B2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UA/10202/01/02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БУПРЕН®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сублінгвальні по 0,002 г по 10 таблеток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719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87719" w:rsidRDefault="00787719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877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UA/10202/01/03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БУПРЕН®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сублінгвальні по 0,0004 г по 10 таблеток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719" w:rsidRDefault="00B3178E" w:rsidP="007877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87719" w:rsidRDefault="00787719" w:rsidP="007877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877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UA/10202/01/04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БУПРЕН®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сублінгвальні по 0,0002 г по 10 таблеток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719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UA/10202/01/01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БУСПІРОН САНДОЗ 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по 10 мг; по 10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Салютас Фарма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719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87719" w:rsidRDefault="00787719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877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UA/9598/01/02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БУСПІРОН САНДОЗ 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по 5 мг; по 10 таблеток у блістері; по 2 блістери в картонній коробці; по 20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Салютас Фарма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719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87719" w:rsidRDefault="00787719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877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UA/9598/01/01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ВАЗЕЛІН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DF7D6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мазь по 30 г у тубах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719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87719" w:rsidRDefault="00787719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7719" w:rsidRDefault="00787719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UA/0845/01/01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ВАЛЕРІАНИ ЕКСТРАКТ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оболонкою, по 20 мг; по 50 таблеток у флаконах; по 50 таблеток у блістерах; по 10 таблеток в блістері, по 5 блістерів в пачці</w:t>
            </w:r>
          </w:p>
          <w:p w:rsidR="007A05DB" w:rsidRDefault="007A05DB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05DB" w:rsidRPr="002666E5" w:rsidRDefault="007A05DB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719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787719" w:rsidRDefault="00787719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UA/8139/02/01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ВІТАМІН Е 400 - САНОФІ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капсули м’які по 400 мг, № 30: по 30 капсул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АТ "Санека Фармасьютікалз"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Словацька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719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87719" w:rsidRDefault="00787719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UA/3392/01/02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ВОТРІЄНТ™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200 мг; по 30 таблеток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Глаксо Веллком С.А., Іспанiя (виробник для пакування та випуску серії); Глаксо Оперейшнс ЮК Лімітед, Велика Британiя (виробник нерозфасованої продукції)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Іспанiя/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Велика Британiя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719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87719" w:rsidRDefault="00787719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877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UA/12035/01/01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ВОТРІЄНТ™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400 мг; по 30 таблеток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Глаксо Веллком С.А., Іспанiя (виробник для пакування та випуску серії); Глаксо Оперейшнс ЮК Лімітед, Велика Британiя (виробник нерозфасованої продукції)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034E" w:rsidRPr="002666E5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Іспанiя/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Велика Британiя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4B03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UA/12035/01/02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ГЕМЛІБРА®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ін`єкцій по 30 мг/1 мл; по 1 мл (30 мг)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ТОВ «Рош Україна»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нерозфасованої продукції, первинне пакування, випробування контролю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Чугай Фарма Мануфектуринг Ко, Лтд, Японія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Самсунг БіоЛоджикс Ко, Лтд, Республіка Корея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випробування контролю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Чугай Фарма Мануфектуринг Ко, Лтд, Японiя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Рош Фарма АГ, Німеччина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Рош Діагностикс ГмбХ, Німеччина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випробування контролю якості, вторинне пакування,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Ф.Хоффманн-Ля Рош Лтд, Швейцарія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Японія/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Республіка Корея/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Японiя/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4B03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</w:t>
            </w:r>
          </w:p>
          <w:p w:rsidR="004B034E" w:rsidRDefault="00B3178E" w:rsidP="004B03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Зміни І типу</w:t>
            </w:r>
          </w:p>
          <w:p w:rsidR="004B034E" w:rsidRDefault="004B034E" w:rsidP="004B03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4B03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UA/16914/01/01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ГЕМЛІБРА®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ін`єкцій по 150 мг/1 мл; по 0,4 мл (60 мг) у флаконі; по 0,7 мл (105 мг) у флаконі; по 1 мл (150 мг)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ТОВ «Рош Україна»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нерозфасованої продукції, первинне пакування, випробування контролю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Чугай Фарма Мануфектуринг Ко, Лтд, Японія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Самсунг БіоЛоджикс Ко, Лтд, Республіка Корея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випробування контролю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Чугай Фарма Мануфектуринг Ко, Лтд, Японiя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Рош Фарма АГ, Німеччина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Рош Діагностикс ГмбХ, Німеччина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випробування контролю якості, вторинне пакування,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Ф.Хоффманн-Ля Рош Лтд, Швейцарія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Японія/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Республіка Корея/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Японiя/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Зміни І типу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4B03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UA/16914/01/02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ГЕНЕРОЛОН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нашкірний, 2 %; по 60 мл у флаконі; по 1 флакону в комплекті з мірним насосом та розпилюючою насадкою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Белупо, ліки та косметика,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Хорватія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Белупо, ліки та косметика, д.д., Хорватія (вторинне пакування, контроль якості та випуск серії); Індастріал Фармасьютіка Кантабріа, С.А., Іспанiя (виробництво готового лікарського засобу, первинне пакування); Індастріал Фармасьютіка Кантабріа, С.А., Іспанiя (виробництво готового лікарського засобу, первинне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Хорватія/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Іспанiя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UA/17808/01/01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ГЕПАСОЛ® НЕО 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розчин для інфузій, по 500 мл у пляшках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"Хемофарм" 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Республіка Сербія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контроль якості,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"Хемофарм" АД, Республіка Сербія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 нерозфасованої продукції, первинна та вторинна упаковка, контроль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Хемомонт д.о.о., Чорногорія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Республіка Сербія/ Чорногорія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4B03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UA/3514/01/01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ГЕПАТРОМБІН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крем, 30 000 МО/100 г по 40 г у тубі; по 1 тубі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"Хемофарм" 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Республіка Сербія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нерозфасованої продукції, первинна та вторинна упаковка, контроль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"Хемофарм" АД, Вршац, відділ виробнича дільниця Шабац, Республіка Сербія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серії, дозвіл на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«Хемофарм» АД, Республіка Сербія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Республіка Сербія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3178E" w:rsidRPr="002666E5" w:rsidRDefault="00B3178E" w:rsidP="004B03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UA/3054/02/01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ГЕПАТРОМБІН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крем, 50 000 МО/100 г по 40 г у тубі; по 1 тубі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"Хемофарм" 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Республіка Сербія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нерозфасованої продукції, первинна та вторинна упаковка, контроль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"Хемофарм" АД, Вршац, відділ виробнича дільниця Шабац, Республіка Сербія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серії, дозвіл на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«Хемофарм» АД, Республіка Сербія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Республіка Сербія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4B03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UA/3054/02/02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ГЕПАТРОМБІН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гель, 50 000 МО/100 г по 40 г у тубі; по 1 тубі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"Хемофарм" АД,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Республіка Сербія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"Хемофарм" АД, Вршац, відділ виробнича дільниця Шабац, Республіка Сербія (виробництво нерозфасованої продукції, первинна та вторинна упаковка, контроль серії); «Хемофарм» АД, Республіка Сербія (контроль серії,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Республіка Сербія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UA/3054/01/02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ГЕПАТРОМБІН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гель, 30 000 МО/100 г по 40 г у тубі; по 1 тубі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"Хемофарм" 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Республіка Сербія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"Хемофарм" АД, Вршац, відділ виробнича дільниця Шабац, Республіка Сербія (виробництво нерозфасованої продукції, первинна та вторинна упаковка, контроль серії); «Хемофарм» АД, Республіка Сербія (контроль серії,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Республіка Сербія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4B03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UA/3054/01/01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ГІДРОКОРТИЗОН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мазь 1%, по 10 г у тубі алюмінієвій;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ДП "СТАДА-УКРАЇНА"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3178E" w:rsidRPr="002666E5" w:rsidRDefault="00B3178E" w:rsidP="004B03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UA/5132/01/01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ГІНКОР ФОРТ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капсули; по 10 капсул у блістері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3 блістери в картонній коробці</w:t>
            </w:r>
          </w:p>
          <w:p w:rsidR="007A05DB" w:rsidRDefault="007A05DB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05DB" w:rsidRPr="002666E5" w:rsidRDefault="007A05DB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TOHIФАРМ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БОФУР ІПСЕН ІНДУСТРІ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UA/10317/01/01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ГЛОДУ ЛИСТЯ ТА КВІТОК ЕКСТРАКТ СУХИЙ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(субстанція) в подвійних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"ВАЛАРТІН ФАРМА"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СЕЛЕКТ БОТАНІКАЛ СЛ.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UA/16659/01/01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ГЛОДУ НАСТОЙКА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настойка по 25 мл або по 100 мл у флаконах скляних або полімерних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UA/8144/01/01</w:t>
            </w:r>
          </w:p>
        </w:tc>
      </w:tr>
      <w:tr w:rsidR="00DF7D69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D69" w:rsidRPr="002666E5" w:rsidRDefault="00DF7D69" w:rsidP="00DF7D6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69" w:rsidRPr="002666E5" w:rsidRDefault="00DF7D69" w:rsidP="00DF7D6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ГЛОДУ НАСТОЙКА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7D69" w:rsidRPr="002666E5" w:rsidRDefault="00DF7D69" w:rsidP="00DF7D6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настойка, по 25 мл або 80 мл, або 100 мл у флаконах; по 25 мл або 80 мл, або 100 мл у флаконі; по 1 флакону в пачці; по 25 мл у флаконах, укупорених пробками-крапельницями; по 25 мл у флаконі, укупореному пробкою-крапельницею; по 1 флакону в пачці; по 25 мл у флаконах полімерних, укупорених пробками-крапельницями; по 25 мл у флаконі полімерному, укупореному пробкою-крапельницею,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7D69" w:rsidRPr="002666E5" w:rsidRDefault="00DF7D69" w:rsidP="00DF7D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69">
              <w:rPr>
                <w:rFonts w:ascii="Arial" w:hAnsi="Arial" w:cs="Arial"/>
                <w:color w:val="000000"/>
                <w:sz w:val="18"/>
                <w:szCs w:val="18"/>
              </w:rPr>
              <w:t>ПрАТ Фармац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евтична фабрика "Віола"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7D69" w:rsidRPr="002666E5" w:rsidRDefault="00DF7D69" w:rsidP="00DF7D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7D69" w:rsidRPr="002666E5" w:rsidRDefault="00DF7D69" w:rsidP="00DF7D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D69">
              <w:rPr>
                <w:rFonts w:ascii="Arial" w:hAnsi="Arial" w:cs="Arial"/>
                <w:color w:val="000000"/>
                <w:sz w:val="18"/>
                <w:szCs w:val="18"/>
              </w:rPr>
              <w:t>ПрАТ Фармац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евтична фабрика "Віола"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7D69" w:rsidRPr="002666E5" w:rsidRDefault="00DF7D69" w:rsidP="00DF7D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DF7D69" w:rsidP="00DF7D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4B034E" w:rsidRDefault="004B034E" w:rsidP="00DF7D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F7D69" w:rsidRPr="002666E5" w:rsidRDefault="00DF7D69" w:rsidP="004B03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7D69" w:rsidRPr="002666E5" w:rsidRDefault="00DF7D69" w:rsidP="00DF7D69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7D69" w:rsidRPr="002666E5" w:rsidRDefault="00DF7D69" w:rsidP="00DF7D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UA/2121/02/01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ГЛЮКОСОЛ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інфузій по 100 мл, 200 мл, 250 мл, 400 мл та 500 мл у контейнерах; по 200 мл або 400 мл у контейнері; по 1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Дочірнє підприємство "Фарматрейд"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Дочірнє підприємство "Фарматрейд"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UA/6380/01/01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ГРАСТИМ®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ін'єкцій, 0,3 мг/мл; in bulk: по 1 мл у флаконі; по 1000 флаконів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Д-р Редді'с Лабораторіс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UA/11872/01/01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ГРАСТИМ®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ін'єкцій, 0,3 мг/мл; по 1 мл у флаконі; по 1 флакону в картонній коробці; по 1 мл у попередньо наповненому шприці; по 1 шприцу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Д-р Редді'с Лабораторіс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UA/0633/01/01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ГРИППОСТАД® РИНО МАРІТІМ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спрей назальний, розчин 0,05%; по 15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СТАДА Арцнайміттель АГ, Німеччина (випуск серій); Урсафарм Арцнайміттель ГмбХ, Німеччина (виробництво нерозфасованого продукту, первинне та вторинне пакування, контроль серій); ФАМАР ХЕЛС КЕАР СЕРВІСІЗ МАДРИД, С.А.У., Іспанiя (виробництво нерозфасованого продукту, первинне та вторинне пакування, контроль серій); Хемомонт д.о.о., Чорногорія (виробництво нерозфасованого продукту, первинне та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Іспанiя/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Чорногорія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II типу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4B03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UA/16231/01/01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ГРИППОСТАД® РИНО МАРІТІМ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спрей назальний, розчин 0,1%; по 15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СТАДА Арцнайміттель АГ, Німеччина (випуск серій); Урсафарм Арцнайміттель ГмбХ, Німеччина (виробництво нерозфасованого продукту, первинне та вторинне пакування, контроль серій); ФАМАР ХЕЛС КЕАР СЕРВІСІЗ МАДРИД, С.А.У., Іспанiя (виробництво нерозфасованого продукту, первинне та вторинне пакування, контроль серій); Хемомонт д.о.о., Чорногорія (виробництво нерозфасованого продукту, первинне та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Іспанiя/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Чорногорія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II типу 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UA/16231/01/02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ГУНА - БЕТА - ЕСТРАДІОЛ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0A47D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краплі оральні по 30 мл у флаконі-крапельниці; по 1 флакону-крапельниці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Гуна С.п.а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Гуна С.п.а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4B03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4B034E" w:rsidRDefault="004B034E" w:rsidP="004B03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4B03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UA/13199/01/01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ГУНА - МАТРІКС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краплі оральні по 30 мл у флаконі-крапельниці;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Гуна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Гуна С.п.а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UA/12711/01/01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ГУНА-БОВЕЛ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краплі оральні по 30 мл у флаконі-крапельниці; по 1 флакону-крапельниці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Гуна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Гуна С.п.а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UA/12657/01/01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ГУНА-ПРОГЕСТЕРОН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краплі оральні по 30 мл у флаконі-крапельниці;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Гуна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Гуна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4B03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UA/13485/01/01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ГУНА-РЕГУЦИКЛ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0A47D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краплі оральні по 30 мл у флаконі-крапельниці; по </w:t>
            </w:r>
            <w:r w:rsidR="000A47D4">
              <w:rPr>
                <w:rFonts w:ascii="Arial" w:hAnsi="Arial" w:cs="Arial"/>
                <w:color w:val="000000"/>
                <w:sz w:val="18"/>
                <w:szCs w:val="18"/>
              </w:rPr>
              <w:t xml:space="preserve">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Гуна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Гуна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Iталiя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4B03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UA/12712/01/01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ГУНА-ФЕМ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9455A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краплі оральні по 30 мл у флаконі-крапельниці; по </w:t>
            </w:r>
            <w:r w:rsidR="009455A2">
              <w:rPr>
                <w:rFonts w:ascii="Arial" w:hAnsi="Arial" w:cs="Arial"/>
                <w:color w:val="000000"/>
                <w:sz w:val="18"/>
                <w:szCs w:val="18"/>
              </w:rPr>
              <w:t xml:space="preserve">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Гуна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Гуна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4B03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UA/13566/01/01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ГУНА-ФЛУ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гранули по 1 г гранул у тубі; по 6 туб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Гуна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Гуна С.п.а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UA/12639/01/01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ДАЛАЦИН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супозиторії вагінальні по 100 мг; по 3 супозиторії у ламінованій фользі (стрипі); по 1 стрипу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Фармація і Апджон Компані ЛЛС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UA/11124/01/01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ДЕКСАМЕТАЗОН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розчин для ін'єкцій, 4 мг/мл по 1 мл в ампулі; по 5 ампул в пачці з картону; по 1 мл в ампулі; по 5 ампул у блістері; по 1 блістеру в пачці; по 1 мл в ампулі; по 100 ампул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Приватне акціонерне товариство "Лекхім - 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Приватне акціонерне товариство "Лекхім - 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4B03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UA/10236/01/01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ДЕКСАМЕТАЗОН-БІОФАРМА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краплі очні 0,1% по 10 мл у пластиковому флаконі;</w:t>
            </w:r>
            <w:r w:rsidR="00FA6ED7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UA/8384/01/01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ДЕКСАМЕТАЗОН-ДАРНИЦЯ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краплі очні, розчин, 1 мг/мл, по 5 мл або по 10 мл у флаконі; по 1 флакону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UA/0992/01/01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ДЕКСАМЕТАЗОН-ДАРНИЦЯ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краплі очні, розчин, 1 мг/мл; по 5 мл або по 10 мл у флаконі;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UA/0992/01/01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ДЕКСАМЕТАЗОН-ДАРНИЦЯ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ін'єкцій, 4 мг/мл; по 1 мл в ампулі; по 5 або по 10 ампул у контурній чарунковій упаковці; по 1 контурній чарунковій упаковці в пачці; по 1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3178E" w:rsidRPr="002666E5" w:rsidRDefault="00B3178E" w:rsidP="004B03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UA/0992/02/01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ДЕКСТРАН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(субстанція) у подвійних поліетиленових пакетах, вкладених у алюмінієві пакети, які вміщені у картонні барабани, або у подвійних поліетиленових пакетах, що вміщені у пластиковий контейнер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АТ "ИМКоФарма"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066CF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Фармакосмос А/С</w:t>
            </w:r>
            <w:r w:rsidR="00B3178E"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Данiя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4B03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UA/13757/01/01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ДИКЛОФЕНАК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по 0,05 г; по 10 таблеток у блістерах; по 10 таблеток у блістері; по 1, по 3 або 10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"Хімфармзавод "Червона зірка"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34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4B034E" w:rsidRDefault="004B034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335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UA/0708/01/01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ДИКЛОФЕНАК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гель, 10 мг/г по 40 г у тубі;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ПАТ "Хімфармзавод "Червона зірка"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335B9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335B9" w:rsidRDefault="007335B9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335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UA/0708/02/01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ДИКЛОФЕНАК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гель 50 мг/г по 40 г гелю у тубі алюмінієвій № 1; у пачці з картону; по 100 г у тубі ламінатній № 1;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ПАТ "Хімфармзавод "Червона зірка"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335B9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335B9" w:rsidRDefault="007335B9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335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UA/0708/02/02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ДІАРЕМІКС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капсули по 10 капсул у блістері, 3 блістери у картонній коробці; по 8 капсул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Мілі Хелскере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Мепро Фармасьютикалс Пріват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335B9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335B9" w:rsidRDefault="007335B9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335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UA/8224/01/01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ДОЛОКСЕН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10 таблеток у блістері; по 2 або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Індоко Ремедіс Лімітед, Індія; Галфа Лабораторіз Лтд. Юніт 1,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335B9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7335B9" w:rsidRDefault="007335B9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UA/8051/01/01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ДОРЗАМЕД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краплі очні, розчин, 20 мг/мл; по 5 мл у флаконі-крапельниці; по 1 флакону-крапельниці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ТОВ «УОРЛД МЕДИЦИН»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УОРЛД МЕДИЦИН ІЛАЧ САН. ВЕ ТІДЖ. A.Ш.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335B9" w:rsidRDefault="007335B9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335B9" w:rsidRDefault="007335B9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зміни І типу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UA/18433/01/01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ДРОТАВЕРИН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таблетки по 0,04 г по 10 таблеток у блістері; по 1 або 2 блістери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"Хімфармзавод "Червона зірка"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335B9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335B9" w:rsidRDefault="007335B9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UA/2014/01/01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ЕВКАЛІПТА НАСТОЙКА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настойка по 25 мл у флаконі; по 1 флакону в пачці з картону; по 25 мл у флаконах по 25 мл у флаконах, укупорених пробками-крапельницями; по 25 мл у флаконі, укупореному пробкою-крапельницею, по 1 флакону в пачці; по 50 мл у флаконах, укупорених пробками-крапельницями; по 50 мл у флаконі, укупореному пробкою-крапельницею, по 1 флакону в пачці; по 25 мл у флаконах полімерних, укупорених пробками-крапельницями та кришками; по 25 мл у флаконі полімерному, укупореному пробкою-крапельницею та кришкою, по 1 флакону в пачці; по 50 мл у флаконах полімерних, укупорених пробками-крапельницями та кришками; по 50 мл у флаконі полімерному, укупореному пробкою-крапельницею та кришкою,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Фармацевтична фабрика "Віола"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Фармацевтична фабрика "Віола"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335B9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7335B9" w:rsidRDefault="007335B9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UA/6526/01/01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ЕДОКСАКОРД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 по 15 мг; по 10 таблеток у блістері,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335B9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7335B9" w:rsidRDefault="007335B9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UA/19020/01/01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ЕДОКСАКОРД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 по 30 мг; по 10 таблеток у блістері,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335B9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335B9" w:rsidRDefault="007335B9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335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UA/19020/01/02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ЕДОКСАКОРД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 по 60 мг; по 10 таблеток у блістері, по 3 блістери у пачці</w:t>
            </w:r>
          </w:p>
          <w:p w:rsidR="007335B9" w:rsidRDefault="007335B9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335B9" w:rsidRDefault="007335B9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335B9" w:rsidRPr="002666E5" w:rsidRDefault="007335B9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335B9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3178E" w:rsidRPr="002666E5" w:rsidRDefault="00B3178E" w:rsidP="007335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UA/19020/01/03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ЕЛЕВІТ® ПРОНАТАЛЬ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Байєр Консьюмер Кер АГ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Драженофарм Апотекер Пюшль ГмбХ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335B9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335B9" w:rsidRDefault="007335B9" w:rsidP="007335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335B9" w:rsidRDefault="00B3178E" w:rsidP="007335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зміни II типу</w:t>
            </w:r>
          </w:p>
          <w:p w:rsidR="007335B9" w:rsidRDefault="007335B9" w:rsidP="007335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335B9" w:rsidRDefault="007335B9" w:rsidP="007335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335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UA/9996/01/01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ЕЛЕУТЕРОКОКА ЕКСТРАКТ РІДКИЙ (СУБСТАНЦІЯ)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FB6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AD5FB6" w:rsidRDefault="00AD5FB6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UA/9750/01/01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ЕНЗИКС® ДУО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по 10 мг та таблетки, вкриті плівковою оболонкою, по 2,5 мг, комбі-упаковка: по 10 таблеток (більшого розміру) 10 мг та 5 таблеток, вкритих плівковою оболонкою, (меншого розміру) по 2,5 мг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"Хемофарм" 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Республіка Сербія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"Хемофарм" 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Республіка Сербія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FB6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AD5FB6" w:rsidRDefault="00AD5FB6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UA/4162/01/01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ЕНТЕРОЖЕРМІНА®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для суспензії оральної № 10 (2х5): по 2 г у саше; по 10 саше (кожні 2 саше роз’єднуються пунктирною лінією)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Санофі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FB6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AD5FB6" w:rsidRDefault="00AD5FB6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UA/4234/03/01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ЕНТЕРОЖЕРМІНА®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капсули; № 12, № 24 (12х2): по 12 капсул у блістері;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Санофі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FB6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AD5FB6" w:rsidRDefault="00AD5FB6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5FB6" w:rsidRDefault="00AD5FB6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5FB6" w:rsidRDefault="00AD5FB6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UA/4234/02/01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ЕНТЕРОЖЕРМІНА®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суспензія оральна;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Санофі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FB6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UA/15608/01/01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ЕПІРУБІЦИН "ЕБЕВЕ"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концентрат для розчину для інфузій, 2 мг/мл, по 5 мл (10 мг) або 25 мл (50 мг), або 50 мл (100 мг), або 100 мл (200 мг) у флаконі; по 1 флакону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ЕБЕВЕ Фарма Гес.м.б.Х. Нфг.КГ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повний цикл виробництва: ФАРЕВА Унтерах ГмбХ, Австрія; випуск серії: ЕБЕВЕ Фарма Гес.м.б.Х. Нфг. КГ, Австрія; контроль/випробування серії: МПЛ Мікробіологішес Прюфлабор ГмбХ, Австрія; контроль/випробування серії: Лабор ЛС СЕ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Австрія/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FB6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AD5FB6" w:rsidRDefault="00AD5FB6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5FB6" w:rsidRDefault="00AD5FB6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UA/4356/01/01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ЕПІРУБІЦИН "ЕБЕВЕ"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концентрат для розчину для інфузій, 2 мг/мл по 5 мл (10 мг), або по 25 мл (50 мг), або по 50 мл (100 мг), або по 100 мл (200 мг) у флаконі; по 1 флакону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ЕБЕВЕ Фарма Гес.м.б.Х. Нфг.КГ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повний цикл виробництва: ФАРЕВА Унтерах ГмбХ, Австрія; випуск серії: ЕБЕВЕ Фарма Гес.м.б.Х. Нфг. КГ, Австрія; контроль/випробування серії: МПЛ Мікробіологішес Прюфлабор ГмбХ, Австрія; контроль/випробування серії: Лабор ЛС СЕ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Австрія/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FB6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AD5FB6" w:rsidRDefault="00AD5FB6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UA/4356/01/01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ЕПЛЕРЕНОН СТАДА®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25 мг; по 10 таблеток у блістерах;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випуск серій: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СТАДА Арцнайміттель АГ, Німеччина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 нерозфасованого продукту, первинне та вторинне пакування, контроль серій: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Лабораторіос Ліконса, С.А.,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Німеччина/ 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FB6" w:rsidRDefault="00B3178E" w:rsidP="00B3178E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3178E" w:rsidRPr="002666E5" w:rsidRDefault="00B3178E" w:rsidP="00AD5FB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UA/15535/01/01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ЕПЛЕРЕНОН СТАДА®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50 мг; по 10 таблеток у блістерах;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випуск серій: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СТАДА Арцнайміттель АГ, Німеччина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 нерозфасованого продукту, первинне та вторинне пакування, контроль серій: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Лабораторіос Ліконса, С.А.,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Німеччина/ 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FB6" w:rsidRDefault="00B3178E" w:rsidP="00B3178E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UA/15535/01/02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ЕРБІТУКС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інфузій, 5 мг/мл; по 20 мл або по 100 мл у скляному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Мерк Юроп Б.В.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готового лікарського засобу, первинне пакування, контроль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Берінгер Інгельхайм Фарма ГмбХ і Ко. КГ, Німеччина;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готового лікарського засобу, первинне та вторинне пакування, маркування, контроль якості та випуск серій: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Мерк Хелскеа КГаА, Німеччина;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Мерк Сероно С.п.А., Італія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FB6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AD5FB6" w:rsidRDefault="00AD5FB6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UA/13055/01/01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ЕРЛОТИНІБ-ВІСТА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25 мг,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Ремедіка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Кіпр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FB6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Технічна помилка </w:t>
            </w:r>
          </w:p>
          <w:p w:rsidR="00AD5FB6" w:rsidRDefault="00AD5FB6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5FB6" w:rsidRDefault="00AD5FB6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5FB6" w:rsidRPr="002666E5" w:rsidRDefault="00AD5FB6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UA/18959/01/01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ЕРЛОТИНІБ-ВІСТА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50 мг,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Ремедіка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Кіпр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FB6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Технічна помилка</w:t>
            </w:r>
          </w:p>
          <w:p w:rsidR="00AD5FB6" w:rsidRDefault="00AD5FB6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5FB6" w:rsidRDefault="00B3178E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D5FB6" w:rsidRDefault="00AD5FB6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Default="00B3178E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5FB6" w:rsidRPr="002666E5" w:rsidRDefault="00AD5FB6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UA/18959/01/02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ЕРЛОТИНІБ-ВІСТА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100 мг,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Ремедіка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Кіпр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FB6" w:rsidRDefault="00B3178E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Технічна помилка</w:t>
            </w:r>
          </w:p>
          <w:p w:rsidR="00AD5FB6" w:rsidRDefault="00AD5FB6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5FB6" w:rsidRDefault="00AD5FB6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5FB6" w:rsidRDefault="00AD5FB6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5FB6" w:rsidRDefault="00AD5FB6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5FB6" w:rsidRDefault="00AD5FB6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Default="00B3178E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5FB6" w:rsidRPr="002666E5" w:rsidRDefault="00AD5FB6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UA/18959/01/03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ЕРЛОТИНІБ-ВІСТА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150 мг,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Ремедіка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Кіпр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FB6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Технічна помилка</w:t>
            </w:r>
          </w:p>
          <w:p w:rsidR="00AD5FB6" w:rsidRDefault="00AD5FB6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5FB6" w:rsidRDefault="00AD5FB6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5FB6" w:rsidRPr="002666E5" w:rsidRDefault="00AD5FB6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UA/18959/01/04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ЕСКУВІТ®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краплі, in bulk: по 15 мл або по 25 мл у флаконі-крапельниці; по 88 флаконів крапельниць у коробі; in bulk: по 25 мл у флаконі-крапельниці, закритому кришкою з контролем першого розкриття; по 88 флаконів-крапельниць у коробі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FB6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AD5FB6" w:rsidRDefault="00AD5FB6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Default="00B3178E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D5FB6" w:rsidRPr="002666E5" w:rsidRDefault="00AD5FB6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UA/9510/01/01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ЕСКУВІТ®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краплі, по 15 мл або по 25 мл у флаконі-крапельниці; по 1 флакону-крапельниці у пачці; по 25 мл у флаконі-крапельниці, закритому кришкою з контролем першого розкриття; по 1 флакону-крапельниці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FB6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B3178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5FB6" w:rsidRPr="002666E5" w:rsidRDefault="00AD5FB6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UA/3298/02/01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ЕСПІРО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50 мг, по 10 таблеток у блістері, по 1, по 2, по 3, по 5 або по 9 блістерів в картонній коробці; по 14 таблеток у блістері,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FB6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AD5FB6" w:rsidRDefault="00AD5FB6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5FB6" w:rsidRDefault="00B3178E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D5FB6" w:rsidRDefault="00AD5FB6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5FB6" w:rsidRPr="002666E5" w:rsidRDefault="00AD5FB6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UA/18267/01/02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ЕСПІРО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25 мг, по 10 таблеток у блістері, по 1, по 2, по 3, по 5 або по 9 блістерів в картонній коробці; по 14 таблеток у блістері,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FB6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AD5FB6" w:rsidRDefault="00B3178E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3178E" w:rsidRDefault="00B3178E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5FB6" w:rsidRPr="002666E5" w:rsidRDefault="00AD5FB6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UA/18267/01/01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ЕССЕНЦІАЛЄ® ФОРТЕ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капсули по 300 мг; № 30 (10х3): по 10 капсул у блістері, по 3 блістери у картонній коробці; № 100 (10х10): по 10 капсул у блістері,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виробництво, первинне та вторинне пакування, контроль та випуск серій: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Ей. Наттерманн енд Сайі. ГмбХ, Німеччина;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первинне та вторинне пакування, випуск серій: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Санофі-Авентіс Сп. з о.о., Польща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Німеччина/ 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FB6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AD5FB6" w:rsidRDefault="00AD5FB6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5FB6" w:rsidRDefault="00AD5FB6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5FB6" w:rsidRPr="002666E5" w:rsidRDefault="00AD5FB6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UA/8682/01/01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ЕТАЦИД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cпрей назальний, дозований, суспензія, 50 мкг/доза по 18 г (140 доз)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«УОРЛД МЕДИЦИН»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УОРЛД МЕДИЦИН ІЛАЧ САН. ВЕ ТІДЖ. А.Ш.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FB6" w:rsidRDefault="00B3178E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</w:t>
            </w:r>
          </w:p>
          <w:p w:rsidR="00AD5FB6" w:rsidRDefault="00B3178E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зміни І типу </w:t>
            </w:r>
          </w:p>
          <w:p w:rsidR="00B3178E" w:rsidRPr="002666E5" w:rsidRDefault="00B3178E" w:rsidP="00AD5F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UA/16256/01/01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ЕФФЕЗЕЛ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гель; по 5 г, 15 г, 30 г гелю у тубі; по 1 тубі в картонній коробці; по 15 г, 30 г гелю у контейнері; по 1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Галдерма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ЛАБОРАТОРІЇ ГАЛДЕРМА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FB6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II типу </w:t>
            </w:r>
          </w:p>
          <w:p w:rsidR="00AD5FB6" w:rsidRDefault="00AD5FB6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UA/15311/01/01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ЕХІНАЦЕЇ ПУРПУРОВОЇ НАСТОЙКА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настойка (субстанція) в бочках полімерних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0E3" w:rsidRDefault="00B950E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50E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зміни І типу </w:t>
            </w:r>
          </w:p>
          <w:p w:rsidR="00B950E3" w:rsidRDefault="00B950E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950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UA/12517/01/01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ЗІКАЛОР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таблетки по 5 мг, по 10 таблеток у блістері; по 3, 6 або 9 блістерів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Медокемі ЛТД,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за повним циклом: Медокемі ЛТД (Завод AZ), Кіпр; виробництво готового продукту in bulk: Чжецзян Хуахай Фармасьютікал Ко. Лтд. Сюньцяо-Сайт,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Кіпр/Китай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0E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3178E" w:rsidRPr="002666E5" w:rsidRDefault="00B3178E" w:rsidP="00B950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UA/17089/01/01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ЗІКАЛОР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таблетки по 10 мг, по 10 таблеток у блістері; по 3, 6 або 9 блістерів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Медокемі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за повним циклом: Медокемі ЛТД (Завод AZ), Кіпр; виробництво готового продукту in bulk: Чжецзян Хуахай Фармасьютікал Ко. Лтд. Сюньцяо-Сайт,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Кіпр/Китай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0E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950E3" w:rsidRDefault="00B950E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950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UA/17089/01/02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ЗІКАЛОР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таблетки по 15 мг, по 10 таблеток у блістері; по 3, 6 або 9 блістерів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Медокемі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за повним циклом: Медокемі ЛТД (Завод AZ), Кіпр; виробництво готового продукту in bulk: Чжецзян Хуахай Фармасьютікал Ко. Лтд. Сюньцяо-Сайт,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Кіпр/Китай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0E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B950E3" w:rsidRDefault="00B950E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UA/17089/01/03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ЗІКАЛОР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таблетки по 30 мг, по 10 таблеток у блістері; по 3, 6 або 9 блістерів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Медокемі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за повним циклом: Медокемі ЛТД (Завод AZ), Кіпр; виробництво готового продукту in bulk: Чжецзян Хуахай Фармасьютікал Ко. Лтд. Сюньцяо-Сайт,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Кіпр/Китай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0E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950E3" w:rsidRDefault="00B950E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50E3" w:rsidRDefault="00B950E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50E3" w:rsidRDefault="00B950E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950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UA/17089/01/04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ЗОВІРАКС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крем 5 %; по 2 г у тубі; по 1 тубі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ГлаксоСмітКляйн Консьюмер Хелскер (ЮК) Трейдінг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Глаксо Оперейшнс ЮК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Велика Британiя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0E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B950E3" w:rsidRDefault="00B950E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UA/8629/01/01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ЗОДАК®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краплі оральні, 10 мг/мл по 20 мл розчину у флаконі з крапельницею;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Ей. Наттерманн енд Сайі.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0E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B950E3" w:rsidRDefault="00B950E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UA/4070/01/01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ЗОДАК®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оболонкою, по 10 мг; № 30 (10х3):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"Зентіва"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0E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950E3" w:rsidRDefault="00B950E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UA/4070/03/01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ЗОІЦЕФ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для розчину для ін'єкцій по 1000 мг, 1 флакон з порошком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ААР ФАРМА ФЗ-ЛЛС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Об'єднанi Арабськi Емiрати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Сенс Лабораторіс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0E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Технічна помилка </w:t>
            </w:r>
          </w:p>
          <w:p w:rsidR="00B950E3" w:rsidRDefault="00B950E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UA/17502/01/01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ІБУМЕНТ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гель по 50 г у тубі, по 1 тубі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"Хімфармзавод "Червона зірка"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0E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950E3" w:rsidRDefault="00B950E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UA/17281/01/01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ІБУПРОФЕН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оболонкою, по 200 мг по 10 таблеток у блістері; по 1 або 3, або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АТ "ВІТАМІНИ"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АТ "ВІТАМІНИ"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0E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3178E" w:rsidRPr="002666E5" w:rsidRDefault="00B3178E" w:rsidP="00B950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UA/8817/01/01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ІНДОМЕТАЦИН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мазь по 40 г у тубі;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ПАТ "Хімфармзавод "Червона зірка"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0E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950E3" w:rsidRDefault="00B950E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UA/8581/01/01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ІРБЕТАН-Н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150 мг/12,5 мг по 10 таблеток у блістері; по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2E2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2E26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UA/13715/01/01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ІРБЕТАН-Н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по 300 мг/12,5 мг по 10 таблеток у блістері; по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2E2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2E26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UA/13715/01/02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ІСЕНТРЕСС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400 мг in bulk: по 60 таблеток у флаконі; по 120 флаконів в груповій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Мерк Шарп і Доум ІДЕА ГмбХ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Виробник нерозфасованої продукції та контроль якості: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МСД Інтернешнл ГмбХ (філія Сінгапур), Сінгапур;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МСД Інтернешнл ГмбХ / МСД Ірландія (Беллідайн), Ірландiя;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Первинне та вторинне пакування, дозвіл на випуск серії: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Мерк Шарп і Доум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Сінгапур/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Ірландiя/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b/>
                <w:color w:val="000000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Нідерланди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2E2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2E26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UA/14320/01/01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ІСЕНТРЕСС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400 мг по 60 таблеток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Виробник нерозфасованої продукції та контроль якості: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МСД Інтернешнл ГмбХ (філія Сінгапур), Сінгапур;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МСД Інтернешнл ГмбХ / МСД Ірландія (Беллідайн), Ірландiя;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Первинне та вторинне пакування, дозвіл на випуск серії: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Мерк Шарп і Доум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Сінгапур/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Ірландiя/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b/>
                <w:color w:val="000000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Нідерланди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2E2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2E26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UA/9325/01/01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ІХТІОЛ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мазь 10 % по 30 г у тубі;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ПАТ "Хімфармзавод "Червона зірка"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2E2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UA/0056/01/01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ЙОД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зовнішнього застосування, спиртовий 5 %; по 10 мл, або по 20 мл, або по 100 мл у флаконах з маркуванням українською мовою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2E2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2E26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UA/8248/01/01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КАБОМЕТИКС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40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ІПСЕН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Виробництво, первинне та вторинне пакування, випробування при випуску та стабільності: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Патеон Інк., Канада;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Випуск серії: Патеон Франція;</w:t>
            </w:r>
          </w:p>
          <w:p w:rsidR="00B3178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Виробник, відповідальний за вторинне пакування та випуск серій: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Тджоапак Нідерланди Б.В., Нідерланди</w:t>
            </w:r>
          </w:p>
          <w:p w:rsidR="002E26E5" w:rsidRPr="00266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Канада/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2E26E5" w:rsidRDefault="002E26E5" w:rsidP="002E26E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E26E5" w:rsidRDefault="00B3178E" w:rsidP="002E26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зміни II типу</w:t>
            </w:r>
          </w:p>
          <w:p w:rsidR="002E26E5" w:rsidRDefault="002E26E5" w:rsidP="002E26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2E26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UA/16766/01/02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КАБОМЕТИКС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ІПСЕН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Виробництво, первинне та вторинне пакування, випробування при випуску та стабільності: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Патеон Інк., Канада;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Патеон Франція, Франція;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Виробник, відповідальний за вторинне пакування та випуск серій: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Тджоапак Нідерланди Б.В., Нідерланди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Канада/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Франція/ Нідерланди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2E26E5" w:rsidRDefault="002E26E5" w:rsidP="002E26E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E26E5" w:rsidRDefault="00B3178E" w:rsidP="002E26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зміни II типу</w:t>
            </w:r>
          </w:p>
          <w:p w:rsidR="002E26E5" w:rsidRDefault="002E26E5" w:rsidP="002E26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2E26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UA/16766/01/03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КАБОМЕТИКС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20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ІПСЕН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Виробництво, первинне та вторинне пакування, випробування при випуску та стабільності: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Патеон Інк., Канада;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Патеон Франція, Франція;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Виробник, відповідальний за вторинне пакування та випуск серій: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Тджоапак Нідерланди Б.В., Нідерланди</w:t>
            </w:r>
          </w:p>
          <w:p w:rsidR="00B3178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E2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E26E5" w:rsidRPr="00266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Канада/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Нідерланди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2E2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зміни II типу</w:t>
            </w:r>
          </w:p>
          <w:p w:rsidR="002E2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UA/16766/01/01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КАНДІД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крем, 10 мг/1 г; по 20 г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2E2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UA/9754/02/01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КАНДІД-Б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крем по 15 г у тубі; по 1 тубі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UA/8210/01/01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КАШТАНУ КІНСЬКОГО ПЛОДІВ ЕКСТРАКТ РІДКИЙ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2E2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2E26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UA/12516/01/01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КВЕТИКСОЛ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25 мг; по 10 таблеток у блістері;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ЗАТ "Фармліга"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Литовська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Актавіс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Мальта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Технічна помилка</w:t>
            </w:r>
          </w:p>
          <w:p w:rsidR="002E2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UA/13882/01/01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КВЕТИКСОЛ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100 мг; по 10 таблеток у блістері;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ЗАТ "Фармліга"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Литовська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Актавіс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Мальта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Технічна помилка</w:t>
            </w:r>
          </w:p>
          <w:p w:rsidR="00B3178E" w:rsidRPr="002666E5" w:rsidRDefault="00B3178E" w:rsidP="002E26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UA/13882/01/02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КВЕТИКСОЛ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200 мг; по 10 таблеток у блістері;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ЗАТ "Фармліга"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Литовська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Актавіс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Мальта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Технічна помилка </w:t>
            </w:r>
          </w:p>
          <w:p w:rsidR="002E2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2E26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UA/13882/01/03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КЕТОНАЛ®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100 мг; по 20 таблеток у флаконі; по 1 флакону в картонній коробці; по 10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Лек С.А., Польща (виробництво нерозфасованої продукції, контроль серії); Лек Фармацевтична компанія д. д., Словенія (виробництво нерозфасованої продукції, первинна і вториннна упаковка, контроль серії,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Польща/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2E2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2E26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UA/8325/04/01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КЛІМОНОРМ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2 мг + таблетки, вкриті плівковою оболонкою, по 2 мг/0,15 мг, № 21: 9 таблеток жовтого кольору (естрадіолу валерату 2 мг) та 12 таблеток коричневого кольору (естрадіолу валерату 2 мг, левоноргестрелу 0,15 мг) 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Дельфарм Лілль САС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2E2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UA/3008/01/01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КСОФЛУЗА®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20 мг: по 2 або по 4 таблетки у блістері, по 1 блістеру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ТОВ «Рош Україна»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випуск серії готового лікарського засобу: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Ф.Хоффманн-Ля Рош Лтд, Швейцарія;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первинне та вторинне пакування, включаючи випробування контролю якості в процесі виробництва: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Шарп Корпорейшн, США;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лікарського засобу, включаючи контроль в процесі виробництва, випробування контролю якості при випуску та стабільності: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Шіоногі Фарма Ко., Лтд. Сетсу Плант, Японiя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Швейцарія/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США/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Японiя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</w:t>
            </w:r>
          </w:p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зміни І типу</w:t>
            </w:r>
          </w:p>
          <w:p w:rsidR="00B3178E" w:rsidRPr="002666E5" w:rsidRDefault="00B3178E" w:rsidP="002E26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UA/18056/01/01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КСОФЛУЗА®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40 мг: по 1 або по 2 таблетки у блістері, по 1 блістеру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ТОВ «Рош Україна»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випуск серії готового лікарського засобу: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Ф.Хоффманн-Ля Рош Лтд, Швейцарія;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первинне та вторинне пакування, включаючи випробування контролю якості в процесі виробництва: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Шарп Корпорейшн, США;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 лікарського засобу, включаючи контроль в процесі виробництва, випробування контролю якості при випуску та стабільності: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Шіоногі Фарма Ко., Лтд. Сетсу Плант, Японiя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Швейцарія/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США/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Японiя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</w:t>
            </w:r>
          </w:p>
          <w:p w:rsidR="002E2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зміни І типу </w:t>
            </w:r>
          </w:p>
          <w:p w:rsidR="002E2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2E26E5" w:rsidP="002E26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UA/18056/01/02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ЛАЗОЛВАН®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інгаляцій та перорального застосування, 15 мг/2 мл; по 100 мл у флаконі з крапельницею; по 1 флакону у комплекті з мірним ковпачком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Істітуто де Анжелі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2E2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UA/3430/06/01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ЛАЗОЛВАН® З ПОЛУНИЧНО-ВЕРШКОВИМ СМАКОМ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сироп, 30 мг/5 мл, по 100 або по 200 мл у флаконі; по 1 флакону в комплекті з пластиковим мірним ковпачком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Дельфарм Реймс, Францiя; Берінгер Інгельхайм Еспана, СА,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E26E5" w:rsidRPr="00266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2E2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виробництва.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UA/13771/01/01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ЛАЗОЛВАН® ЗІ СМАКОМ ЛІСОВИХ ЯГІД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cироп, 15 мг/5 мл по 100 мл або по 200 мл у скляному флаконі з пластиковим закупорювальним пристроєм із захистом від відкриття дітьми; по 1 флакону в комплекті з пластиковим мірним ковпачком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Берінгер Інгельхайм Еспана, СА, Іспанія; Дельфарм Реймс,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Іспанія/Франція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2E2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2E26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UA/9887/01/01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ЛАЗОЛВАН® 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капсули з пролонгованою дією по 75 мг, по 10 капсул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виробництво, контроль якості: Берінгер Інгельхайм Фарма ГмбХ і Ко. КГ, Німеччина; пакування, маркування, випуск серії: Дельфарм Реймс, Франція; виробнитцво, контроль якості: Санофі Вінтроп Індюстрі,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Німеччина/ 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2E2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E26E5" w:rsidRDefault="00B3178E" w:rsidP="002E26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3178E" w:rsidRPr="002666E5" w:rsidRDefault="00B3178E" w:rsidP="002E26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UA/3430/02/01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ЛАЗОРИН®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спрей назальний, 1,18 мг/мл по 10 мл у скляному балончику з дозуючим пристроєм; по 1 балончику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Істітуто де Анжелі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2E2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2E26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UA/3590/01/01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ЛАЗОФІТО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сироп № 1: по 100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Ей. Наттерманн енд Сайі.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2E26E5" w:rsidRDefault="002E26E5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2E26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UA/10763/01/01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ЛАТАСОПТ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краплі очні, розчин 0,05 мг/мл; по 2,5 мл у флаконі-крапельниці; по 1 флакону-крапельниці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«УОРЛД МЕДИЦИН»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УОРЛД МЕДИЦИН ІЛАЧ САН. ВЕ ТІДЖ. A.Ш.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</w:t>
            </w:r>
          </w:p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зміни І типу 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UA/18539/01/01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ЛЕВОКСИМЕД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краплі очні, розчин, 5 мг/мл; по 5 мл у флаконі-крапельниці; по 1 флакону-крапельниці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"УОРЛД МЕДИЦИН"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К.О. Ромфарм Компані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UA/14769/01/01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ЛЕВОМЕКОЛЬ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мазь по 40 g (г) у тубі;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ПАТ "Хімфармзавод "Червона зірка"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06CA" w:rsidRDefault="00FA06CA" w:rsidP="00FA06C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UA/8436/01/01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ЛЕВОМІЦЕТИН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краплі очні 0,25 % по 10 мл у флаконі пластиковому;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"ФЗ" 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UA/5515/01/01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ЛЕВОМІЦЕТИНУ РОЗЧИН СПИРТОВИЙ 0,25%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нашкірний, спиртовий 0,25 % по 25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UA/8046/02/01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ЛЕВОСИН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мазь по 40 г у тубі,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"Хімфармзавод "Червона зірка"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UA/8326/01/01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ЛЕВОЦИН-Н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інфузій, 500 мг/100 мл по 100 мл або по 150 мл у флаконі; по 1 флакону в пачці з картону; по 100 мл або 150 мл у флаконі; по 10 флаконів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ТОВ "ФАРМАСЕЛ"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Нерозфасований продукт, первинна упаковка, вторинна упаковка, контроль: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ВІОСЕР С.А. ПАРЕНТЕРАЛ СОЛЮШНС ІНДАСТРІ, Греція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Контроль,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ТОВ "ФАРМАСЕЛ" , Україна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084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Греція/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UA/12842/01/01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ЛІБЕКСИН®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по 100 мг; 20 (20х1): по 20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ХІНОЇН Завод Фармацевтичних та Хімічних Продуктів Прайвіт Ко. Лтд. Підприємство 2 (підприємство Верешедьхаз)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UA/8252/01/01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ЛІДАЗА-БІОФАРМА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для розчину для ін'єкцій по 64 ОД; 5 флаконів з порошком у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UA/5773/01/01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ЛІЗОТІАЗИД-ТЕВА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таблетки по 10 мг/12,5 мг; по 10 таблеток у блістері; по 3 блістери у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АТ Фармацевтичний завод 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UA/6092/01/01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ЛІЗОТІАЗИД-ТЕВА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по 20 мг/12,5 мг; по 10 таблеток у блістері; по 3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АТ Фармацевтичний завод 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UA/6092/01/02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ЛІНКОМІЦИН-ДАРНИЦЯ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ін'єкцій, 300 мг/мл; по 1 мл або по 2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UA/4582/01/01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ЛОЗАП®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оболонкою; № 10, № 30 (10х3), № 90 (10х9): по 10 таблеток у блістері; по 1, 3 або 9 блістерів у картонній коробці; № 30 (15х2), № 90 (15х6): по 15 таблеток у блістері; по 2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"Зентіва"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UA/9435/01/01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МААЛОКС®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жувальні; № 20 (10x2): по 10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«Опелла Хелскеа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САНОФІ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UA/1076/03/01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МЕДОБІОТИН®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по 2,5 мг по 10 таблеток у блістері; по 3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«МІБЕ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Антон Хюбнер ГмбХ &amp; Ко. КГ, Німеччина (виробник, відповідальний за випуск серії, включаючи контроль/випробування серії); мібе ГмбХ Арцнайміттель, Німеччина (виробник, відповідальний за випуск серії, включаючи контроль/випробування серії); мібе ГмбХ Арцнайміттель, Німеччина (виробник, відповідальний за виробництво нерозфасованого продукту, первинне та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UA/2432/01/01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МЕДУЛАК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сироп по 667,0 мг/мл, по 180 мл або 500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«УОРЛД МЕДИЦИН»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ABC Фармачеутічі С.п.А.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FA06CA" w:rsidRDefault="00FA06CA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UA/17234/01/01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МЕМТЕК®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що диспергуються в ротовій порожнині, по 10 мг; по 15 таблеток у блістері;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Дженефарм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II типу 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UA/17981/01/01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МЕТРОЛАВІН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мазь по 40 г у тубі;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ПАТ "Хімфармзавод "Червона зірка"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UA/11518/01/01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МЕТРОНІДАЗОЛ - НОВОФАРМ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інфузій, 5 мг/мл по 100 мл та по 200 мл у пляшці скляній, по 1 пляшці у пачці з картону; по 100 мл та по 200 мл у пляшках скляних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Товариство з обмеженою відповідальністю фірма "Новофарм-Біосинтез"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Товариство з обмеженою відповідальністю фірма "Новофарм-Біосинтез"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UA/5519/01/01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МІКОКС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89508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краплі оральні по 30 мл у флаконі-крапельниці; по 1 флакону-крапельниці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Гуна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Гуна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UA/3607/01/01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МІРТАСТАДІН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таблетки, вкриті плівковою оболонкою по 15 мг; по 10 таблеток у блістері; по 2 або 5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випуск серій: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СТАДА Арцнайміттель АГ, Німеччина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 нерозфасованого продукту, контроль серій: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Хемофарм д.о.о., Боснія і Герцеговина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"Хемофарм" АД, Сербія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серій: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СТАДА Арцнайміттель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Боснія і Герцеговина/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Сербія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UA/3907/01/01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МІРТАСТАДІН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таблетки, вкриті плівковою оболонкою по 30 мг; по 10 таблеток у блістері; по 2 або 5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випуск серій: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СТАДА Арцнайміттель АГ, Німеччина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 нерозфасованого продукту, контроль серій: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Хемофарм д.о.о., Боснія і Герцеговина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"Хемофарм" АД, Сербія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серій: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СТАДА Арцнайміттель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Боснія і Герцеговина/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Сербія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UA/3907/01/02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МІРТАСТАДІН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таблетки, вкриті плівковою оболонкою по 45 мг; по 10 таблеток у блістері; по 2 або 5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випуск серій: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СТАДА Арцнайміттель АГ, Німеччина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 нерозфасованого продукту, контроль серій: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Хемофарм д.о.о., Боснія і Герцеговина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"Хемофарм" АД, Сербія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серій: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СТАДА Арцнайміттель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Боснія і Герцеговина/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Сербія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UA/3907/01/03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МОКСИФЛОКСАЦИН - 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інфузій, по 400 мг/250 мл, по 250 мл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ВЕМ Ілач Сан. ве Тік.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Технічна помилка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UA/19205/01/01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МОМІКСОН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спрей назальний, суспензія, 50 мкг/дозу, по 10 г (60 доз), по 16 г (120 доз), по 18 г (140 доз) суспензії у поліетиленовому флаконі з дозуючим насосом та назальним аплікатором,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Фармеа, Франція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Виробник відповідальний за випуск серії, не включаючи контроль: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АТ "Адамед Фарма", Польща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Франція/ 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II типу</w:t>
            </w: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UA/16749/01/01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М'ЯТНІ ТАБЛЕТКИ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по 2,5 мг; по 10 таблеток у блістерах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UA/8485/01/01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НАЛБУФІН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ін'єкцій, 10 мг/мл по 1 мл або по 2 мл в ампулі; по 5 ампул у блістері; по 1 або 2 блістери в пачці, по 1 мл або по 2 мл в ампулі; по 100 ампул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Приватне акціонерне товариство "Лекхім-Харків"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UA/19442/01/01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НЕБІВОЛОЛ СТАДА®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по 5 мг; по 7 таблеток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СТАДА Арцнайміттель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UA/14970/01/01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НЕКСІУМ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3B07A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порошок для розчину для ін'єкцій та інфузій по 40 мг 10 флаконів з порошком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АСТРАЗЕНЕКА ЮК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АстраЗенека 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UA/2534/01/01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НІКОТИНОВА КИСЛОТА-ДАРНИЦЯ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ін'єкцій 10 мг/мл по 1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UA/3224/01/01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НІТРОГЛІЦЕРИН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сублінгвальні по 0,5 мг, по 20 або по 40 таблеток у контейнері; по 1 контейнеру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"Технолог"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"Технолог"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UA/6393/01/01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НІФУРОЗИД-ЗДОРОВ`Я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капсули по 100 мг, по 10 капсул у блістері; по 1 або по 2 блістери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UA/12707/01/01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НІФУРОЗИД-ЗДОРОВ`Я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капсули по 200 мг, по 10 капсул у блістері; по 1 або по 2 блістери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UA/12707/01/02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НІФУРОЗИД-ЗДОРОВ'Я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суспензія оральна, 200 мг/5 мл по 50 мл у флаконі полімерному, по 1 флакону з мірною ложкою у коробці з картону; по 100 мл у флаконі полімерному або зі скла; по 1 флакону з мірною ложкою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UA/12707/02/01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НОЛІПРЕЛ® 2,0 МГ/0,625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таблетки; по 30 таблеток у блістері; по 1 блістеру, запаяному разом з адсорбентом у пакет з алюмінієвої фольги,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ЛЄ ЛАБОРАТУАР СЕРВ’Є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Виробництво, контроль якості, пакування та випуск серії: Лабораторії Серв’є Індастрі, Франція; Виробництво, контроль якості, пакування та випуск серії: Серв’є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Франція/ 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зміни II типу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UA/0930/01/01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НОЛІПРЕЛ® ФОРТЕ 4,0 МГ/1,25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таблетки; по 30 таблеток у блістері; по 1 блістеру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Лабораторії Серв'є Індастрі, Францiя (виробництво, контроль якості, пакування та випуск серії); Серв'є (Ірландія) Індастріс Лтд, Ірландiя (виробництво, контроль якості, пакування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Францiя/ Ірландiя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FA06CA" w:rsidRDefault="00FA06CA" w:rsidP="00FA06C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Зміни II типу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UA/0931/01/01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НО-ШПА®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ін'єкцій, 20 мг/мл № 25 (5х5): по 2 мл в ампулі; по 5 ампул, розміщених у піддоні; по 5 піддонів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ХІНОЇН Завод Фармацевтичних та Хімічних Продуктів Прайвіт Ко. Лтд., Підприємство № 3 (Підприємство в Чаніквельдь)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3178E" w:rsidRPr="002666E5" w:rsidRDefault="00B3178E" w:rsidP="00FA06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UA/0391/02/01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ОВЕРІН®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розчин для ін`єкцій 250 мг/2 мл по 2 мл розчину (250 мг/2 мл) в ампулі; по 5 ампул у контурній чарунковій упаковці; по 1 контурній чарунковій упаковці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"Геолік Фарм Маркетинг Груп"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6C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FA06CA" w:rsidRDefault="00FA06C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UA/15657/01/01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ОКТАПЛЕКС 500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Default="00B3178E" w:rsidP="00465B3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та розчинник для розчину для інфузій по 500 МО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</w:t>
            </w:r>
            <w:r w:rsidR="00465B39">
              <w:rPr>
                <w:rFonts w:ascii="Arial" w:hAnsi="Arial" w:cs="Arial"/>
                <w:color w:val="000000"/>
                <w:sz w:val="18"/>
                <w:szCs w:val="18"/>
              </w:rPr>
              <w:t>х спиртом тампонів)</w:t>
            </w:r>
          </w:p>
          <w:p w:rsidR="00726653" w:rsidRPr="002666E5" w:rsidRDefault="00726653" w:rsidP="00465B3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виробник (альтернативний), відповідальний за вторинне пакування та візуальну інспекцію: Октафарма Дессау ГмбХ, Німеччина; виробник, відповідальний за виробництво за повним циклом: Октафарма Фармацевтика Продуктіонсгес м.б.Х., Австрія; виробник відповідальний за виробництво за повним циклом за виключенням вторинної упаковки: Октафарма,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Німеччина/ Австрія/ 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6653" w:rsidRPr="002666E5" w:rsidRDefault="00726653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UA/14313/01/01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ОНКО БЦЖ 100 / ONKO BCG® 100 ПРЕПАРАТ ДЛЯ ІМУНОТЕРАПІЇ ХВОРИХ НА РАК СЕЧОВОГО МІХУРА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для приготування суспензії для введення у сечовий міхур по 100 мг; 1 ампула або 1 флакон з порошком у комплекті з 1 ампулою з розчинником (ізотонічний розчин натрію хлориду 0,9%) по 1 мл у картонній коробці; 5 ампул або 5 флаконів з порошком у комплекті з 5 ампулами з розчинником (ізотонічний розчин натрію хлориду 0,9%) по 1 мл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«БІОМЕД-ЛЮБЛІН» Витвурня Суровіц і Щепйонек Спулка Акцийна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Виробник: «БІОМЕД-ЛЮБЛІН» Витвурня Суровіц і Щепйонек Спулка Акцийна, Польща; Виробник розчинника: ПОЛЬФАРМА С.А. Фармасьютікал Воркс,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UA/15951/01/01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ОНКО БЦЖ 50 / ONKO BCG® 50 ПРЕПАРАТ ДЛЯ ІМУНОТЕРАПІЇ ХВОРИХ НА РАК СЕЧОВОГО МІХУРА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для приготування суспензії для введення у сечовий міхур по 50 мг; 1 ампула або 1 флакон з порошком у комплекті з 1 ампулою з розчинником (ізотонічний розчин натрію хлориду 0,9%) по 1 мл у картонній коробці; 5 ампул або 5 флаконів з порошком у комплекті з 5 ампулами з розчинником (ізотонічний розчин натрію хлориду 0,9%) по 1 мл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«БІОМЕД-ЛЮБЛІН» Витвурня Суровіц і Щепйонек Спулка Акцийна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Виробник: «БІОМЕД-ЛЮБЛІН» Витвурня Суровіц і Щепйонек Спулка Акцийна, Польща; Виробник розчинника: ПОЛЬФАРМА С.А. Фармасьютікал Воркс,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UA/15951/01/02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ОСТЕОБІОС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465B3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краплі для перорального застосування по 30 мл крапель у флаконі-крапельниці; по 1 флакону-крапельниці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Гуна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Гуна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UA/2649/01/01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ОФТАГЕЛЬ®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гель очний, 2,5 мг/г по 10 г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Сантен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Фiнляндiя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Сантен АТ, Фiнляндiя (виробник, відповідальний за випуск серії); УРСАФАРМ Арцнайміттель ГмбХ, Німеччина (виробник, відповідальний за виробництво in-bulk, первинне та вторинне пакування,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Фiнляндiя/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UA/6605/01/01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ПАГАМАКС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капсули по 150 мг, по 14 капсул у блістері, по 1 або 4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НОБЕЛ ІЛАЧ ПАЗАРЛАМА ВЕ САНАЇ ЛТД. ШІРКЕТІ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UA/15695/01/02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ПАГАМАКС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капсули по 75 мг, по 14 капсул у блістері, по 1 або 4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НОБЕЛ ІЛАЧ ПАЗАРЛАМА ВЕ САНАЇ ЛТД. ШІРКЕТІ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UA/15695/01/01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ПАГАМАКС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капсули по 300 мг, по 14 капсул у блістері, по 1 або 4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НОБЕЛ ІЛАЧ ПАЗАРЛАМА ВЕ САНАЇ ЛТД. ШІРКЕТІ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UA/15695/01/03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ПАЛЛАДА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краплі очні, розчин 1 мг/мл; розчин по 5 мл у флаконі-крапельниці; по 1 флакону-крапельниці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ТОВ «УОРЛД МЕДИЦИН»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УОРЛД МЕДИЦИН ІЛАЧ САН. ВЕ ТІДЖ. A.Ш.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3178E" w:rsidRPr="002666E5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UA/14645/01/01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ПАНАДОЛ ЕКСТРА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шипучі;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2 таблетки у багатошаровому стрипі; по 6 стрипів у картонній коробці;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4 таблетки у багатошаровому стрипі; по 3 стрипи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ГлаксоСмітКляйн Консьюмер Хелскер (ЮК) Трейдінг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Фамар А.В.Е. Антоса плант , Греція; ГлаксоСмітКлайн Дангарван Лімітед,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Греція/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UA/2691/02/01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ПАНТЕКРЕМ®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крем 5% по 30 г у тубі; по 1 тубі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UA/10978/01/01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ПАРАЦЕТАМОЛ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кристалічний (субстанція) у подвійних (поліетиленових / поліпропіленових плетених) мішках або у подвійних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ПрАТ "Лекхім-Харків"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Шеньчжоу Цзіхен Фармасьютікал Ко., Лтд.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UA/16230/01/01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ПЕНЦИКЛОВІР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(субстанція) у подвійних мішках з поліетилену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Шанхай Фарма Груп Чангжоу Коні Фармасьютікал Ко., Лтд.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UA/11547/01/01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ПЕР'ЄТА®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«Рош Україна»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нерозфасованої продукції, первинне пакування, випробування контролю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Рош Діагностикс ГмбХ, Німеччина;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Вторинне пакування, випуск cерії: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Ф.Хоффманн-Ля Рош Лтд, Швейцарія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Німеччина/ 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Pr="002666E5" w:rsidRDefault="00726653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UA/13062/01/01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ПЕРТУСИН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сироп; по 50 г або по 100 г у флаконах; 100 г по 200 г у флаконах з контролем першого відкриття; по 200 г у флаконах з контролем першого відкриття;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B3178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6653" w:rsidRPr="002666E5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UA/0887/01/01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ПІЛОЗЕЛЛА КОМПОЗИТУМ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3B360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краплі оральні по 30 мл крапель у флаконі-крапельниці; по </w:t>
            </w:r>
            <w:r w:rsidR="003B360A">
              <w:rPr>
                <w:rFonts w:ascii="Arial" w:hAnsi="Arial" w:cs="Arial"/>
                <w:color w:val="000000"/>
                <w:sz w:val="18"/>
                <w:szCs w:val="18"/>
              </w:rPr>
              <w:t xml:space="preserve">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Гуна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Гуна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UA/4540/01/01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ПІНОСОЛ®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спрей назальний, розчин; № 1: по 10 мл у флаконі в комплекті з насосом-дозатором з розпилювачем назального призначення;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 за виробництво розчину, первинне та вторинне пакування: АТ "Фармак", Україна; відповідальний за контроль та випуск серій: АТ "Санека Фармасьютікалз", Словацька Республiка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Україна/ Словацька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UA/6606/01/01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ПІРАЦЕТАМ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по 200 мг, по 10 таблеток у блістері; по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"Хімфармзавод "Червона зірка"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UA/5788/01/01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ПІРАЦЕТАМ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по 400 мг, по 10 таблеток у блістері; по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"Хімфармзавод "Червона зірка"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ПАТ "Хімфармзавод "Червона зірка"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UA/5788/01/02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ПІРАЦЕТАМ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оболонкою, по 200 мг по 10 таблеток у блістері; по 3 або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UA/0901/02/01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ПІРАЦЕТАМ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оболонкою, по 200 мг іn bulk: по 15 кг у подвійних поліетиленових мішках; по 2 мішки у пластиковій ємкості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UA/9520/01/01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ПОЛАЙВІ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для концентрату для розчину для інфузій по 140 мг;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«Рош Україна»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випробування контролю якості (тільки активність), вторинне пакування, випуск серії):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Ф.Хоффманн-Ля Рош Лтд, Швейцарія;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 нерозфасованої продукції, первинне пакування, випробування контролю якості (тільки на стерильність та бактеріальні ендотоксини):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БСП Фармасьютікалз С.п.А., Італія;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випробування контролю якості (окрім активності, стерильності та бактеріальних ендотоксинів):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Лонза Лтд, Швейцарія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Швейцарія/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матеріалів:; зміни І типу</w:t>
            </w:r>
          </w:p>
          <w:p w:rsidR="00726653" w:rsidRDefault="00726653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26653" w:rsidRPr="002666E5" w:rsidRDefault="00726653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UA/18465/01/01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ПОЛІЖИНАКС ВІРГО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емульсія вагінальна у капсулах; по 3 капсули в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Лабораторія Іннотек Інтернасьйональ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Виробник, відповідальний за пакування, контроль і випуск серії: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Іннотера Шузі, Франція;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Виробник, відповідальний за виробництво in bulk: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Каталент Франц Бейнхейм СА, Францiя;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Виробник, відповідальний за виробництво in bulk: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Іннотера Шузі,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I типу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6653" w:rsidRPr="002666E5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UA/7254/01/01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ПРЕГАБАЛІН ЄВРО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капсули тверді по 150 мг; по 14 капсул у блістері; по 4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Аккорд Хелскеа С.Л.У.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лікарського засобу, первинне та вторинне пакування, контроль якості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Інтас Фармасьютікалс Лімітед, Індія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Весслінг Хангері Кфт., Угорщина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контроль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ФАРМАВАЛІД Лтд. Мікробіологічна лабораторія, Угорщина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додаткова дільниця з вторинного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ДЧЛ САПЛІ ЧЕЙН (Італія) СПА, Італія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додаткова дільниця з вторинного пакування: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Синоптиз Індастріал Сп. з о.о., Польща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додаткова дільниця з вторинного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Престиж Промоушн Феркауфсфердерунг енд Фербсервіс ГмбХ, Німеччина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 за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АККОРД ХЕЛСКЕА ЛІМІТЕД, Велика Британія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контроль якості, додаткова дільниця з первинного та вторинного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АККОРД ХЕЛСКЕА ЛІМІТЕД, Велика Британiя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додаткова дільниця з первинного та вторинного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АККОРД-ЮКЕЙ ЛІМІТЕД, Велика Британія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АЛС ЛАБОРАТОРІС (ЮКЕЙ) ЛІМІТЕД, Велика Британія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АСТРОН РЕСЬОРЧ ЛІМІТЕД, Велика Британія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якості, додаткова дільниця з вторинного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ЛАБОРАТОРІ ФУНДАСІО ДАУ, Іспанія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додаткова дільниця з вторинного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CЕНТРАЛ ФАРМА (КОПЕКІНГ ПАРТНЕР) ЛІМІТЕД, Велика Британія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додаткова дільниця з вторинного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СК Фарма Логістікс ГмбХ, Німеччина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Польща/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Велика Британія/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Іспанія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6653" w:rsidRPr="002666E5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3178E" w:rsidRPr="002666E5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UA/19209/01/02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ПРЕГАБАЛІН ЄВРО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капсули тверді по 300 мг; по 14 капсул у блістері; по 4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Аккорд Хелскеа С.Л.У.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лікарського засобу, первинне та вторинне пакування, контроль якості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Інтас Фармасьютікалс Лімітед, Індія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Весслінг Хангері Кфт., Угорщина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контроль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ФАРМАВАЛІД Лтд. Мікробіологічна лабораторія, Угорщина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додаткова дільниця з вторинного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ДЧЛ САПЛІ ЧЕЙН (Італія) СПА, Італія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додаткова дільниця з вторинного пакування: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Синоптиз Індастріал Сп. з о.о., Польща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додаткова дільниця з вторинного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Престиж Промоушн Феркауфсфердерунг енд Фербсервіс ГмбХ, Німеччина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 за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АККОРД ХЕЛСКЕА ЛІМІТЕД, Велика Британія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контроль якості, додаткова дільниця з первинного та вторинного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АККОРД ХЕЛСКЕА ЛІМІТЕД, Велика Британiя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додаткова дільниця з первинного та вторинного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АККОРД-ЮКЕЙ ЛІМІТЕД, Велика Британія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АЛС ЛАБОРАТОРІС (ЮКЕЙ) ЛІМІТЕД, Велика Британія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АСТРОН РЕСЬОРЧ ЛІМІТЕД, Велика Британія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якості, додаткова дільниця з вторинного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ЛАБОРАТОРІ ФУНДАСІО ДАУ, Іспанія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додаткова дільниця з вторинного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CЕНТРАЛ ФАРМА (КОПЕКІНГ ПАРТНЕР) ЛІМІТЕД, Велика Британія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додаткова дільниця з вторинного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СК Фарма Логістікс ГмбХ, Німеччина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Польща/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Велика Британія/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Іспанія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UA/19209/01/03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ПРЕГАБАЛІН ЄВРО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капсули тверді по 75 мг; по 14 капсул у блістері; по 4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Аккорд Хелскеа С.Л.У.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лікарського засобу, первинне та вторинне пакування, контроль якості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Інтас Фармасьютікалс Лімітед, Індія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Весслінг Хангері Кфт., Угорщина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контроль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ФАРМАВАЛІД Лтд. Мікробіологічна лабораторія, Угорщина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додаткова дільниця з вторинного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ДЧЛ САПЛІ ЧЕЙН (Італія) СПА, Італія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додаткова дільниця з вторинного пакування: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Синоптиз Індастріал Сп. з о.о., Польща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додаткова дільниця з вторинного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Престиж Промоушн Феркауфсфердерунг енд Фербсервіс ГмбХ, Німеччина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 за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АККОРД ХЕЛСКЕА ЛІМІТЕД, Велика Британія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контроль якості, додаткова дільниця з первинного та вторинного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АККОРД ХЕЛСКЕА ЛІМІТЕД, Велика Британiя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додаткова дільниця з первинного та вторинного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АККОРД-ЮКЕЙ ЛІМІТЕД, Велика Британія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АЛС ЛАБОРАТОРІС (ЮКЕЙ) ЛІМІТЕД, Велика Британія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АСТРОН РЕСЬОРЧ ЛІМІТЕД, Велика Британія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якості, додаткова дільниця з вторинного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ЛАБОРАТОРІ ФУНДАСІО ДАУ, Іспанія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додаткова дільниця з вторинного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CЕНТРАЛ ФАРМА (КОПЕКІНГ ПАРТНЕР) ЛІМІТЕД, Велика Британія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додаткова дільниця з вторинного пакування: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СК Фарма Логістікс ГмбХ, Німеччина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Польща/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Велика Британія/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Іспанія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UA/19209/01/01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ПРЕНЕЛІЯ®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по 8 мг; по 10 таблеток у блістері,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BD0" w:rsidRPr="006D2BD0" w:rsidRDefault="006D2BD0" w:rsidP="006D2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BD0">
              <w:rPr>
                <w:rFonts w:ascii="Arial" w:hAnsi="Arial" w:cs="Arial"/>
                <w:color w:val="000000"/>
                <w:sz w:val="18"/>
                <w:szCs w:val="18"/>
              </w:rPr>
              <w:t>ТОВ "АРТЕРІУМ ЛТД"</w:t>
            </w:r>
          </w:p>
          <w:p w:rsidR="00B3178E" w:rsidRPr="002666E5" w:rsidRDefault="00B3178E" w:rsidP="006D2BD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BD0" w:rsidRPr="006D2BD0" w:rsidRDefault="006D2BD0" w:rsidP="006D2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BD0">
              <w:rPr>
                <w:rFonts w:ascii="Arial" w:hAnsi="Arial" w:cs="Arial"/>
                <w:color w:val="000000"/>
                <w:sz w:val="18"/>
                <w:szCs w:val="18"/>
              </w:rPr>
              <w:t>ПАТ "Київмедпрепарат"</w:t>
            </w:r>
          </w:p>
          <w:p w:rsidR="00B3178E" w:rsidRPr="002666E5" w:rsidRDefault="00B3178E" w:rsidP="006D2BD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726653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UA/18088/01/02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ПРЕНЕЛІЯ®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по 4 мг; по 10 таблеток у блістері,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"АРТЕРІУМ ЛТД"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BD0" w:rsidRPr="006D2BD0" w:rsidRDefault="006D2BD0" w:rsidP="006D2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BD0">
              <w:rPr>
                <w:rFonts w:ascii="Arial" w:hAnsi="Arial" w:cs="Arial"/>
                <w:color w:val="000000"/>
                <w:sz w:val="18"/>
                <w:szCs w:val="18"/>
              </w:rPr>
              <w:t>ПАТ "Київмедпрепарат"</w:t>
            </w:r>
          </w:p>
          <w:p w:rsidR="00B3178E" w:rsidRPr="002666E5" w:rsidRDefault="00B3178E" w:rsidP="006D2BD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UA/18088/01/01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ін'єкцій, 50 мг/2 мл по 2 мл в ампулі, по 5 ампул в касеті, по 1 касеті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UA/17892/01/01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ПРОКТОЗАН® НЕО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супозиторії ректальні по 5 супозиторіїв у блістері; по 2 блістера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"Хемофарм" АД, Сербія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Республіка Сербія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 контроль серії, дозвіл на випуск серії: "Хемофарм" АД, Республіка Сербія; виробництво нерозфасованої продукції, первинна та вторинна упаковка, контроль серії: "Хемофарм" АД, Вршац, відділ виробнича дільниця Шабац, Республіка Сербія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Республіка Сербія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UA/4645/02/01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ПРОКТОЗАН®НЕО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мазь ректальна, по 20 г мазі у тубі; по 1 тубі з аплікатором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"Хемофарм" 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Республіка Сербія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контроль серії, дозвіл на випуск серії: "Хемофарм" АД, Республіка Сербія; виробництво нерозфасованої продукції, первинна та вторинна упаковка, контроль серії: "Хемофарм" АД, Вршац, відділ виробнича дільниця Шабац, Республіка Сербія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Республіка Сербія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3178E" w:rsidRPr="002666E5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UA/4645/01/01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РАПТЕН РЕТАРД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пролонгованої дії по 100 мг по 10 таблеток у блістері; по 2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"Хемофарм" 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Республіка Сербія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"Хемофарм" АД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Республіка Сербія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UA/1785/01/01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РЕЗІСТОЛ®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краплі оральні; по 20 мл або по 50 мл у флаконі з пробкою-крапельницею;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UA/13789/01/01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РЕЗІСТОЛ®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краплі оральні; in bulk: по 20 мл у флаконі; по 88 флаконів у коробі картонному;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in bulk: по 50 мл у флаконі; по 80 флаконів у коробі картонному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26653" w:rsidRDefault="00726653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6653" w:rsidRPr="002666E5" w:rsidRDefault="00726653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UA/14765/01/01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РІЛЕПТИД®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оболонкою, по 1 мг по 10 таблеток у блістері, по 1 або 2,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ЗАТ Фармацевтичний завод ЕГІС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UA/4044/01/01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РІЛЕПТИД®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оболонкою, по 2 мг по 10 таблеток у блістері, по 1 або 2,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ЗАТ Фармацевтичний завод ЕГІС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UA/4044/01/02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РІЛЕПТИД®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оболонкою, по 3 мг по 10 таблеток у блістері, по 1 або 2,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UA/4044/01/03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РІЛЕПТИД®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оболонкою, по 4 мг по 10 таблеток у блістері, по 1 або 2,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ЗАТ Фармацевтичний завод ЕГІС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ЗАТ Фармацевтичний завод ЕГІС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UA/4044/01/04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РІНВОК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пролонгованої дії, 15 мг; №28: по 7 таблеток у блістері,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ЕббВі Біофармасьютікалз ГмбХ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первинне та вторинне пакування,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Еббві С.р.л., Італiя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лікарського засобу, тестування: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Еббві Айрленд НЛ Б.В., Ірландiя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тестування під час зберігання: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Еббві Інк., США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Італiя/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Ірландiя/ 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UA/18371/01/01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РОЗАМАКС®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краплі очні, розчин; по 2,5 мл розчину у флаконі із крапельницею;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АТ "Адамед Фарма", Польща (відповідальний за випуск серії); Рафарм АТ, Грецiя (відповідальний за виробництво, за виключенням випуску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Польща/Грецiя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UA/15147/01/01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РОЗУКАРД®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оболонкою по 10 мг № 90 (10х9): по 10 таблеток у блістері; по 9 блістерів у картонній коробці; № 90 (15х6): по 15 таблеток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"Зентіва"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7266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UA/11742/01/01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РОЗУКАРД®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оболонкою по 10 мг № 90 (10х9): по 10 таблеток у блістері; по 9 блістерів у картонній коробці; № 90 (15х6): по 15 таблеток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"Зентіва"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6653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</w:t>
            </w:r>
          </w:p>
          <w:p w:rsidR="00726653" w:rsidRDefault="00726653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UA/11742/01/01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РОЗУКАРД® 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оболонкою по по 20 мг № 90 (10х9): по 10 таблеток у блістері; по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"Зентіва"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4102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B04102" w:rsidRDefault="00B04102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UA/11742/01/02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РОЗУКАРД® 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оболонкою по по 20 мг № 90 (10х9): по 10 таблеток у блістері; по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ТОВ "Зентіва"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4102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04102" w:rsidRDefault="00B04102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041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UA/11742/01/02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РОКУРОНІЮ БРОМІД КАЛЦЕКС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ін'єкцій, 10 мг/мл по 5 мл у флаконах, по 5 флаконів у чарунковій упаковці (піддоні); по 2 чарункові упаковки (піддони)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АТ "Калцекс"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Латвiя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виробник, який відповідає за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АТ "Калцекс", Латвiя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всі стадії виробничого процесу, крім випуску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Фамар Хелф Кейр Сервісез Мадрид, С.А.У., Іспанія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b/>
                <w:color w:val="000000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виробник, який відповідає за контроль серії/випробування: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АТ "Гріндекс", Латвiя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BD0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Латвiя/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4102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B04102" w:rsidRDefault="00B04102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UA/18558/01/01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РОНОЦИТ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ін'єкцій, 500 мг/4 мл; по 4 мл в ампулі; по 5 ампул в контурній чарунковій упаковці; по 1 контурній чарунковій упаковці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ТОВ "УОРЛД МЕДИЦИН"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К.О. Ромфарм Компані С.Р.Л.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B3178E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8E580A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UA/16011/01/01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РОНОЦИТ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ін'єкцій, 1000 мг/4 мл; по 4 мл в ампулі; по 5 ампул в контурній чарунковій упаковці; по 1 контурній чарунковій упаковці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ТОВ "УОРЛД МЕДИЦИН"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К.О. Ромфарм Компані С.Р.Л.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B3178E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</w:t>
            </w:r>
          </w:p>
          <w:p w:rsidR="008E580A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Default="00B3178E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Зміни І типу </w:t>
            </w:r>
          </w:p>
          <w:p w:rsidR="008E580A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UA/16012/01/01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РОТАТЕК ВАКЦИНА ДЛЯ ПРОФІЛАКТИКИ РОТАВІРУСНОЇ ІНФЕКЦІЇ, ЖИВА, ПЕРОРАЛЬНА, ПЕНТАВАЛЕНТНА / ROTATEQ™ ROTAVIRUS VACCINE, LIVE, ORAL, PENTAVALENT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розчин оральний, по одній дозі (2 мл) у попередньо заповненій тубі, в захисному пакеті; по 1 попередньо заповненій тубі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виробництво, первинне та вторинне пакування, контро</w:t>
            </w:r>
            <w:r w:rsidR="000111D7">
              <w:rPr>
                <w:rFonts w:ascii="Arial" w:hAnsi="Arial" w:cs="Arial"/>
                <w:color w:val="000000"/>
                <w:sz w:val="18"/>
                <w:szCs w:val="18"/>
              </w:rPr>
              <w:t>ль якості:</w:t>
            </w:r>
            <w:r w:rsidR="000111D7">
              <w:rPr>
                <w:rFonts w:ascii="Arial" w:hAnsi="Arial" w:cs="Arial"/>
                <w:color w:val="000000"/>
                <w:sz w:val="18"/>
                <w:szCs w:val="18"/>
              </w:rPr>
              <w:br/>
              <w:t>Мерк Шарп і Доум ЛЛС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, США;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дозвіл на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Мерк Шарп і Доум Б.В., Нідерланди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США/ Нідерланди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8E580A" w:rsidRDefault="008E580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UA/18589/01/01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СЕДАЛГІН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по 10 таблеток у блістері; по 1 або 2, або 5 блістерів у пачці картонній; по 20 таблеток у блістері; по 1 блістеру в пачці картонній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Балканфарма-Дупниця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8E580A" w:rsidRDefault="008E580A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78E" w:rsidRPr="002666E5" w:rsidRDefault="00B3178E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UA/3271/01/01</w:t>
            </w:r>
          </w:p>
        </w:tc>
      </w:tr>
      <w:tr w:rsidR="00B3178E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78E" w:rsidRPr="002666E5" w:rsidRDefault="00B3178E" w:rsidP="00B3178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СЕДАФІТОН®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по 12 таблеток у блістері; по 2 або 4, або 8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 за виробництво, первинне/вторинне пакування, контроль якості та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ПРАТ "ФІТОФАРМ", Україна;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відповідальний за виробництво, первинне/вторинне пакування, контроль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ПАТ "Вітаміни", Україна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</w:t>
            </w:r>
          </w:p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78E" w:rsidRPr="002666E5" w:rsidRDefault="00B3178E" w:rsidP="00B317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UA/4826/01/01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СЕДАФІТОН®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капсули по 6 капсул у блістері; по 2 або 4, або 8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 за виробництво, первинне/вторинне пакування, контроль якості та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ПРАТ "ФІТОФАРМ",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Україна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відповідальний за виробництво, первинне/вторинне пакування, контроль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ПАТ "Вітаміни",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Pr="002666E5" w:rsidRDefault="00715D51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без 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UA/4826/02/01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СИЛДЕНАФІЛУ ЦИТРАТ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Амолі Органікс Прайвет Лімітед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Pr="002666E5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UA/16770/01/01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СКИПИДАРНА МАЗЬ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мазь; по 30 г у тубах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146B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без 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UA/8177/01/01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СОФОРИ ЯПОНСЬКОЇ НАСТОЙКА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настойка по 40 мл у флаконах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Pr="002666E5" w:rsidRDefault="00715D51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146B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без 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UA/8445/01/01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СПАЗМЕКС®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таблетки, вкриті плівковою оболонкою, по 15 мг по 10 таблеток у блістері; по 3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Др. Пфлегер Арцнайміттель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Др. Пфлегер Aрцнаймiттель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146B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за 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UA/11835/01/02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СПЕКТРІЛА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Виробник, що відповідає за маркування, вторинне пакування та за випуск серії: Медак Гезельшафт фюр клініше Шпеціальпрепарате мбХ, Німеччина; Виробник, що відповідає за виробництво готової лікарської форми, первинне пакування, випробування/контроль серії: Рентшлер Біофарма СЕ, Німеччина; Виробник, що відповідає за виробництво готової лікарської форми, первинне пакування, випробування/контроль якості: Ліоконтракт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Pr="002666E5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UA/17474/01/01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СПИРТ КАМФОРНИЙ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зовнішнього застосування, спиртовий 10 %; по 40 мл у флаконах скляних або полімерних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UA/7967/01/01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СПИРТ МУРАШИНИЙ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зовнішнього застосування, спиртовий по 50 мл у флаконах скляних або полімерних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15D51" w:rsidRDefault="00715D51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E580A" w:rsidRPr="002666E5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UA/7968/01/01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СТАМАРИЛ ВАКЦИНА ДЛЯ ПРОФІЛАКТИКИ ЖОВТОЇ ЛИХОМАНКИ (ЖИВА АТЕНУЙОВАНА)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порошок та розчинник для суспензії для ін’єкцій, не менше ніж 1000 МО/доза;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 з прикріпленою голкою в картонній коробці; по 1 флакону 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коробці;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стандартно-експортній упаковці, яка міститься у картонній коробці з інструкцією для медичного застосування;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 з прикріпленою голкою в картонній коробці зі стикером українською мовою;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Санофі Пастер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повний цикл виробництва, заповнення, ліофілізація, первинне та вторинне пакування, контроль якості, випуск серії;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повний цикл виробництва, первинне та вторинне пакування, контроль якості та випуск серії розчинника: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Санофі Пастер, Францiя;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первинне та вторинне пакування, контроль якості, випуск серії; вторинне пакування, випуск серії розчинника: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Санофі Пастер, Францiя;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вторинне пакування,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Санофі-Авентіс Прайвіт Ко. Лтд., Платформа логістики та дистрибуції у м. Будапешт, Угорщина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Францiя/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8E580A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Pr="002666E5" w:rsidRDefault="00715D51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UA/16354/01/01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СТІВАР®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40 мг; по 28 таблеток у флаконі; по 3 флакони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Байєр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за повним циклом (виробництво in-bulk, первинна упаковка, вторинна упаковка, контроль якості, випуск серії):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Байєр АГ, Німеччина; Альтернативний виробник (первинна упаковка, вторинна упаковка): Оріон Корпорейшн, Оріон Фарма, Фінляндія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Німеччина/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Фінляндія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Pr="002666E5" w:rsidRDefault="00715D51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UA/13395/01/01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СТОПТУСИН-ТЕВА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таблетки, по 10 таблеток у блістері; по 2 блістери в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за повним циклом: Тева Чех Індастріз с.р.о., Чеська Республіка; виробництво за повним циклом: ТОВ Тева Оперейшнз Поланд,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Чеська Республіка/ 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15D51" w:rsidRPr="002666E5" w:rsidRDefault="00715D51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UA/2447/03/01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СТРЕПТОЦИД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по 300 мг, по 10 таблеток у стрипі; по 10 таблеток у блістері,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ПАТ "Галичфарм", Україна; 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UA/7258/01/01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СУЛЬФАЦИЛ НАТРІЮ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краплі очні 30 %; по 10 мл у пластиковому флаконі;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"ФЗ" 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UA/5006/01/01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СУМІШ ДЛЯ ІНГАЛЯЦІЙ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по 40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UA/0272/01/01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ТАМІФЛЮ®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капсули по 75 мг; по 10 капсул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ТОВ «Рош Україна»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нерозфасованої продукції: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Cенексі, Франція;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нерозфасованої продукції, пакування, випробування контролю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Дельфарм Мілано, С.Р.Л., Італія;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Пакування, випробування контролю якості,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Ф.Хоффманн-Ля Рош Лтд, Швейцарія;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Ф.Хоффманн-Ля Рош Лтд, Швейцарія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Франція/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Італія/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8E580A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Pr="002666E5" w:rsidRDefault="00715D51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UA/3189/02/03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ТІАМІНУ ХЛОРИД-ДАРНИЦЯ (ВІТАМІН В1-ДАРНИЦЯ)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ін'єкцій, 50 мг/мл; по 1 мл в ампулі; по 5 ампул у контурній чарунковій упаковці, по 2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Pr="002666E5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UA/5489/01/01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ТІКОВАК ВАКЦИНА ДЛЯ ПРОФІЛАКТИКИ КЛІЩОВОГО ЕНЦЕФАЛІТУ КУЛЬТУРАЛЬНА ІНАКТИВОВАНА ОЧИЩЕНА СОРБОВАНА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ПФАЙЗЕР ЕЙЧ. СІ. 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продукту у формі in bulk; наповнення шприців: Бакстер АГ, Австрія; контроль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Бакстер АГ, Австрія; контроль якості: Бакстер АГ, Австрія; контроль якості: Пфайзер Менюфекчуринг Австрія ГмбХ, Австрія; пакування; маркування; випуск серії: Пфайзер Менюфекчуринг Бельгія НВ,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2BD0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Австрія/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8E580A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Pr="002666E5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UA/16695/01/01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ТІКОВАК ДЖУНІОР ВАКЦИНА ДЛЯ ПРОФІЛАКТИКИ КЛІЩОВОГО ЕНЦЕФАЛІТУ КУЛЬТУРАЛЬНА ІНАКТИВОВАНА ОЧИЩЕНА СОРБОВАНА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суспензія для ін'єкцій по 1,2 мкг/0,25 мл (1 доза для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ПФАЙЗЕР ЕЙЧ. СІ. 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продукту у формі in bulk; наповнення шприців: Бакстер АГ, Австрія; контроль якості: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Бакстер АГ, Австрія; контроль якості: Бакстер АГ, Австрія; контроль якості: Пфайзер Менюфекчуринг Австрія ГмбХ, Австрія; пакування; маркування; випуск серії: Пфайзер Менюфекчуринг Бельгія НВ,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Австрія/Бельгія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15D51" w:rsidRDefault="00715D51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E580A" w:rsidRPr="002666E5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UA/16694/01/01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ТРІЦЕФ-С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для розчину для ін`єкцій по 1 або 10 скляних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ААР ФАРМА ФЗ-ЛЛС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Об'єднанi Арабськi Емiрати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Зейсс Фармас’ютікелc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Технічна помилка 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Pr="002666E5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UA/17543/01/01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ТРІЦЕФ-ТЗ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для розчину для ін’єкцій по 1 або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ААР ФАРМА ФЗ-ЛЛС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Об'єднанi Арабськi Емiрати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Зейсс Фармас’ютікелс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Технічна помилка</w:t>
            </w:r>
          </w:p>
          <w:p w:rsidR="00715D51" w:rsidRPr="002666E5" w:rsidRDefault="00715D51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UA/17525/01/01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УНДЕВІТ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6D2BD0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BD0">
              <w:rPr>
                <w:rFonts w:ascii="Arial" w:hAnsi="Arial" w:cs="Arial"/>
                <w:color w:val="000000"/>
                <w:sz w:val="18"/>
                <w:szCs w:val="18"/>
              </w:rPr>
              <w:t>драже по 50 драже в контейнері; по 1 контейнеру в пачці з картону; по 50 драже в контейнері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АТ “ВІТАМІНИ”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АТ “ВІТАМІНИ”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Pr="002666E5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UA/5605/01/01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ФАРМАСЕПТИЛ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зовнішнього застосування 70 %, по 100 мл у флаконах скляних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"МЕДЛЕВ"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ТОВ "МЕДЛЕВ"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технічна помилка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Pr="002666E5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UA/19516/01/01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ФАРМАТЕКС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вагінальні по 20 мг; по 12 таблеток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Лабораторія Іннотек Інтернасьйональ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Виробник, відповідальний за виробництво in bulk, пакування, контроль та випуск серії: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Іннотера Шузі, Франція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Pr="002666E5" w:rsidRDefault="00715D51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без рецепта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UA/1340/05/01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ФЕРРУМ ЛЕК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розчин для ін'єкцій, 100 мг/2 мл; по 2 мл в ампулі; по 5 ампул у блістері; по 1 блістеру у картонній коробці; по 2 мл в ампулі; по 10 ампул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Лек Фармацевтична компанія д. 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UA/9347/01/01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ФЕСТАЛ® НЕО 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оболонкою, кишковорозчинні; № 20 (20 х 1): по 20 таблеток у блістері,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15D51" w:rsidRPr="002666E5" w:rsidRDefault="00715D51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UA/14533/01/01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ФІНАСТЕРИД ДЖЕНЕФАРМ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5 мг, по 10 таблеток у блістері, по 3 блістери у картонній коробці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Pr="002666E5" w:rsidRDefault="008E580A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Дженефарм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Грецiя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Дженефарм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Технічна помилка</w:t>
            </w:r>
          </w:p>
          <w:p w:rsidR="008E580A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Default="00715D51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Pr="002666E5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UA/19219/01/01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ФІТОБЕНЕ®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гель для зовнішнього застосування; по 20 г або по 40 г, або по 100 г у тубі; по 1 тубі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  <w:r w:rsidR="008E580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15D51" w:rsidRPr="002666E5" w:rsidRDefault="00715D51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UA/3922/01/01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ФЛАВАМЕД® МАКС ТАБЛЕТКИ ШИПУЧІ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шипучі по 60 мг; по 10 таблеток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БЕРЛІН-ХЕМІ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Берлін-Хемі АГ, Німеччина (виробник, що виконує випуск серії); Гермес Фарма ГмбХ, Німеччина (виробник, що виконує виробництво "in bulk", пакування,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Default="00715D51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E580A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Default="00715D51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Pr="002666E5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UA/3591/03/01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ФОСФОРАЛ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гранули для орального розчину, 3 г/пакет; по 8 г у пакеті; по 1 пакету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ПРОФАРМА Інтернешнл Трейдинг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Мальта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Лабіана Фармасьютікалс, С.Л.У.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Default="00715D51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E580A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Default="00715D51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Pr="002666E5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UA/13238/01/01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ХАРТИЛ®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таблетки по 10 мг по 7 таблеток у блістері; по 2 або 4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 за повний цикл виробництва, включаючи випуск серії: ЗАТ Фармацевтичний завод ЕГІС, Угорщина; відповідальний за повний цикл виробництва, включаючи випуск серії: Актавіс ЛTД, Мальта</w:t>
            </w:r>
          </w:p>
          <w:p w:rsidR="008E580A" w:rsidRPr="002666E5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Угорщина/ Мальта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Pr="002666E5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UA/3196/01/04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ХАРТИЛ®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таблетки по 5 мг по 7 таблеток у блістері; по 2 або 4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 за повний цикл виробництва, включаючи випуск серії: ЗАТ Фармацевтичний завод ЕГІС, Угорщина; відповідальний за повний цикл виробництва, включаючи випуск серії: Актавіс ЛTД,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Угорщина/ Мальта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Pr="002666E5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UA/3196/01/03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ХЛОРАМФЕНІКОЛ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Нозіст Фармасьютікал Гроуп Ко., Лтд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матеріалів:зміни І типу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Default="00715D51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E580A" w:rsidRPr="002666E5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UA/13478/01/01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ЦЕБОПІМ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порошок для розчину для ін'єкцій по 2 г, 1 флакон з порошком; 1 флакон з порошком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15D51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Pr="002666E5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UA/10490/01/03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ЦЕБОПІМ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для розчину для ін'єкцій по 1 г, 1 флакон з порошком; 1 флакон з порошком у пачці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Default="00715D51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Pr="002666E5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UA/10490/01/02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ЦЕБОПІМ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порошок для розчину для ін'єкцій по 500 мг, 1 флакон з порошком; 1 флакон з порошком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Pr="002666E5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UA/10490/01/01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ЦЕЛЬ 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мазь по 50 г у тубі; по 1 тубі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Біологіше Хайльміттель Хеель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Біологіше Хайльміттель Хеель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Pr="002666E5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UA/0020/03/01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ЦЕФОТАКСИМ-БХФЗ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для розчину для ін'єкцій по 1000 мг; флакон № 1 (без пачки): по 55 флаконів з порошком у коробці; флакон № 1 (у пачці): по 1 флакону з порошком у пачці; флакон № 1 (у пачці): по 1 флакону з порошком у комплекті з розчинником ( вода для ін'єкцій) по 5 мл в ампулі в пачці з картонною перегородкою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8E580A" w:rsidRDefault="008E580A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UA/4252/01/02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ЦЕФОТАКСИМ-БХФЗ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для розчину для ін'єкцій по 500 мг; флакон № 1 (без пачки): по 55 флаконів з порошком у коробці; флакон № 1 (у пачці): по 1 флакону з порошком у пачці; флакон № 1 (у пачці): по 1 флакону з порошком у комплекті з розчинником ( вода для ін'єкцій) по 5 мл в ампулі в пачці з картонною перегородкою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580A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8E580A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0A" w:rsidRDefault="008E580A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Pr="002666E5" w:rsidRDefault="00715D51" w:rsidP="008E58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UA/4252/01/01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ЦЕФТРИАКСОН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для розчину для ін`єкцій по 1000 мг у флаконах, по 1 або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ААР ФАРМА ФЗ-ЛЛС, Об'єднані Арабські Емірати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Об'єднанi Арабськi Емiрати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Зейсс Фармас’ютікелс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076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технічна помилка</w:t>
            </w:r>
          </w:p>
          <w:p w:rsidR="00D12076" w:rsidRDefault="00D12076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Pr="002666E5" w:rsidRDefault="00D12076" w:rsidP="00D120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15D51"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UA/17571/01/01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ЦЕФТРИАКСОН 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для розчину для ін'єкцій по 1 г по 1 або 5, або 50 флаконів з порошком у пачці; 1 флакон та 1 ампула з розчинником (лідокаїн, розчин для ін'єкцій, 10 мг/мл по 3,5 мл в ампулі) у блістері, по 1 блістеру у пачці; 1 флакон з порошком та 1 ампула з розчинником (вода для ін'єкцій по 10 мл в ампулі) у блістері; по 1 блістеру у пачці; або по 1 або 5 флаконів у блістері,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Приватне акціонерне товариство "Лекхім-Харків"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та первинне пакування розчинників; вторинне пакування, контроль та випуск серії готового лікарського засобу: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Приватне акціонерне товариство "Лекхім-Харків", Україна;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 та первинне пакування порошку: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Реюнг Фармасьютикал Ко., Лтд., Китайська Народна Республіка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вторинне пакування, контроль та випуск серії готового лікарського засобу: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ТОВ "Лекхім-Обухів" , Україна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Україна/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Китайська Народна Республіка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076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D12076" w:rsidRDefault="00D12076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12076" w:rsidRDefault="00D12076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UA/17943/01/02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ЦЕФТРИАКСОН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порошок для розчину для ін'єкцій по 0,5 г, 1 або 10 або 50 флаконів з порошком у пачці; 1 флакон з порошком та 1 ампула з розчинником (вода для ін'єкцій по 5 мл в ампулі) у блістері; по 1 блістеру в пачці; або по 1 флакону у блістері, по 1 блістеру у пачці з картону; або по 5 флаконів у блістері, по 2 блістериу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Приватне акціонерне товариство "Лекхім-Харків"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виробництво та первинне пакування розчинників; вторинне пакування, контроль та випуск серії готового лікарського засобу: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Приватне акціонерне товариство "Лекхім-Харків", Україна;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виробництво та первинне пакування порошку: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Реюнг Фармасьютикал Ко., Лтд., Китайська Народна Республіка;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вторинне пакування, контроль та випуск серії готового лікарського засобу: 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  <w:t>ТОВ "Лекхім-Обухів", Україна</w:t>
            </w:r>
          </w:p>
          <w:p w:rsidR="00715D51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12076" w:rsidRPr="002666E5" w:rsidRDefault="00D12076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Україна/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Китайська Народна Республіка</w:t>
            </w: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076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D12076" w:rsidRDefault="00D12076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12076" w:rsidRDefault="00D12076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UA/17943/01/01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ЦИТРАМОН ЕКСТРА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таблетки по 10 таблеток у контурній чарунковій упаковці; по 1 контурній чарунковій упаковці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076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D12076" w:rsidRDefault="00D12076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Default="00715D51" w:rsidP="00D1207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12076" w:rsidRPr="002666E5" w:rsidRDefault="00D12076" w:rsidP="00D1207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UA/3984/01/01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ЯСНАЛ®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таблетки, вкриті плівковою оболонкою, по 5 мг, по 7 таблеток у блістері; по 2, 4 або 8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076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зміни І типу </w:t>
            </w:r>
          </w:p>
          <w:p w:rsidR="00D12076" w:rsidRDefault="00D12076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5D51" w:rsidRPr="002666E5" w:rsidRDefault="00715D51" w:rsidP="00D1207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UA/9243/01/01</w:t>
            </w:r>
          </w:p>
        </w:tc>
      </w:tr>
      <w:tr w:rsidR="00715D51" w:rsidRPr="002666E5" w:rsidTr="00B736B1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D51" w:rsidRPr="002666E5" w:rsidRDefault="00715D51" w:rsidP="00715D5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b/>
                <w:color w:val="000000"/>
                <w:sz w:val="18"/>
                <w:szCs w:val="18"/>
              </w:rPr>
              <w:t>ЯСНАЛ®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 xml:space="preserve">таблетки, вкриті плівковою оболонкою, по 10 мг, по 7 таблеток у блістері; по 2, 4 або 8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2076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внесення змін до реєстраційних матеріалів: зміни І типу</w:t>
            </w:r>
          </w:p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5D51" w:rsidRPr="002666E5" w:rsidRDefault="00715D51" w:rsidP="0071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6E5">
              <w:rPr>
                <w:rFonts w:ascii="Arial" w:hAnsi="Arial" w:cs="Arial"/>
                <w:color w:val="000000"/>
                <w:sz w:val="18"/>
                <w:szCs w:val="18"/>
              </w:rPr>
              <w:t>UA/9243/01/02</w:t>
            </w:r>
          </w:p>
        </w:tc>
      </w:tr>
    </w:tbl>
    <w:p w:rsidR="002A7455" w:rsidRPr="002666E5" w:rsidRDefault="002A7455">
      <w:pPr>
        <w:rPr>
          <w:color w:val="000000"/>
        </w:rPr>
      </w:pPr>
    </w:p>
    <w:p w:rsidR="002253B4" w:rsidRPr="002666E5" w:rsidRDefault="002253B4" w:rsidP="002253B4">
      <w:pPr>
        <w:ind w:right="2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57FCD" w:rsidRPr="002666E5" w:rsidRDefault="00157FCD" w:rsidP="002253B4">
      <w:pPr>
        <w:ind w:right="20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253B4" w:rsidRPr="002666E5" w:rsidTr="001456DA">
        <w:tc>
          <w:tcPr>
            <w:tcW w:w="7421" w:type="dxa"/>
          </w:tcPr>
          <w:p w:rsidR="00E04995" w:rsidRPr="002666E5" w:rsidRDefault="00E04995" w:rsidP="00E04995">
            <w:pPr>
              <w:ind w:right="20"/>
              <w:rPr>
                <w:rStyle w:val="cs95e872d01"/>
                <w:color w:val="000000"/>
                <w:sz w:val="28"/>
                <w:szCs w:val="28"/>
                <w:lang w:val="ru-RU"/>
              </w:rPr>
            </w:pPr>
            <w:r w:rsidRPr="002666E5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</w:t>
            </w:r>
          </w:p>
          <w:p w:rsidR="002253B4" w:rsidRPr="002666E5" w:rsidRDefault="00E04995" w:rsidP="00E04995">
            <w:pPr>
              <w:ind w:right="2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666E5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директорату</w:t>
            </w:r>
            <w:r w:rsidR="002253B4" w:rsidRPr="002666E5">
              <w:rPr>
                <w:rFonts w:ascii="Arial" w:hAnsi="Arial" w:cs="Arial"/>
                <w:color w:val="000000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2253B4" w:rsidRPr="002666E5" w:rsidRDefault="002253B4" w:rsidP="001456D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2253B4" w:rsidRPr="002666E5" w:rsidRDefault="002253B4" w:rsidP="001456DA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666E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17398F" w:rsidRPr="002666E5" w:rsidRDefault="0017398F" w:rsidP="00A4753F">
      <w:pPr>
        <w:rPr>
          <w:color w:val="000000"/>
        </w:rPr>
      </w:pPr>
    </w:p>
    <w:p w:rsidR="00E449F0" w:rsidRPr="002666E5" w:rsidRDefault="00E449F0" w:rsidP="00A4753F">
      <w:pPr>
        <w:rPr>
          <w:color w:val="000000"/>
        </w:rPr>
      </w:pPr>
    </w:p>
    <w:sectPr w:rsidR="00E449F0" w:rsidRPr="002666E5" w:rsidSect="0080351B">
      <w:pgSz w:w="16838" w:h="11906" w:orient="landscape"/>
      <w:pgMar w:top="907" w:right="1134" w:bottom="907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D1" w:rsidRDefault="00691DD1" w:rsidP="00C87489">
      <w:r>
        <w:separator/>
      </w:r>
    </w:p>
  </w:endnote>
  <w:endnote w:type="continuationSeparator" w:id="0">
    <w:p w:rsidR="00691DD1" w:rsidRDefault="00691DD1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CA" w:rsidRDefault="00FA06C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B4F58" w:rsidRPr="005B4F58">
      <w:rPr>
        <w:noProof/>
        <w:lang w:val="ru-RU"/>
      </w:rPr>
      <w:t>2</w:t>
    </w:r>
    <w:r>
      <w:fldChar w:fldCharType="end"/>
    </w:r>
  </w:p>
  <w:p w:rsidR="00FA06CA" w:rsidRDefault="00FA06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D1" w:rsidRDefault="00691DD1" w:rsidP="00C87489">
      <w:r>
        <w:separator/>
      </w:r>
    </w:p>
  </w:footnote>
  <w:footnote w:type="continuationSeparator" w:id="0">
    <w:p w:rsidR="00691DD1" w:rsidRDefault="00691DD1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6C1D"/>
    <w:multiLevelType w:val="multilevel"/>
    <w:tmpl w:val="DF36D81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DFA5AC0"/>
    <w:multiLevelType w:val="multilevel"/>
    <w:tmpl w:val="9EBAF7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D7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3C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0A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CFE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55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69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24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D4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72F"/>
    <w:rsid w:val="000B2801"/>
    <w:rsid w:val="000B2849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01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76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349"/>
    <w:rsid w:val="000C347C"/>
    <w:rsid w:val="000C34A4"/>
    <w:rsid w:val="000C352D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EA3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AA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5E4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EC1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91E"/>
    <w:rsid w:val="001259CA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8F"/>
    <w:rsid w:val="00162BED"/>
    <w:rsid w:val="00162C9E"/>
    <w:rsid w:val="00162CBB"/>
    <w:rsid w:val="00162D53"/>
    <w:rsid w:val="00162D81"/>
    <w:rsid w:val="00162E3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BB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98F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0D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D42"/>
    <w:rsid w:val="001A7D52"/>
    <w:rsid w:val="001A7D64"/>
    <w:rsid w:val="001A7E0B"/>
    <w:rsid w:val="001A7E67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CF"/>
    <w:rsid w:val="001B79DB"/>
    <w:rsid w:val="001B7B14"/>
    <w:rsid w:val="001B7B9D"/>
    <w:rsid w:val="001B7BD2"/>
    <w:rsid w:val="001B7CAE"/>
    <w:rsid w:val="001B7E31"/>
    <w:rsid w:val="001B7F50"/>
    <w:rsid w:val="001B7FD2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DF5"/>
    <w:rsid w:val="001D2E2C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0D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AC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70"/>
    <w:rsid w:val="002252D9"/>
    <w:rsid w:val="002253AC"/>
    <w:rsid w:val="002253B4"/>
    <w:rsid w:val="0022560A"/>
    <w:rsid w:val="002256C9"/>
    <w:rsid w:val="00225793"/>
    <w:rsid w:val="002257AF"/>
    <w:rsid w:val="002257F1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AEA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6E5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BA"/>
    <w:rsid w:val="00267AC1"/>
    <w:rsid w:val="00267AE6"/>
    <w:rsid w:val="00267B0D"/>
    <w:rsid w:val="00267B31"/>
    <w:rsid w:val="00267C06"/>
    <w:rsid w:val="00267C8A"/>
    <w:rsid w:val="00267C8B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862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403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4FAC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49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CA9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455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8E"/>
    <w:rsid w:val="002C26B4"/>
    <w:rsid w:val="002C2846"/>
    <w:rsid w:val="002C288E"/>
    <w:rsid w:val="002C28E3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0D6"/>
    <w:rsid w:val="002D711C"/>
    <w:rsid w:val="002D7190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6E5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8F1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8E0"/>
    <w:rsid w:val="0030297E"/>
    <w:rsid w:val="003029FF"/>
    <w:rsid w:val="00302A70"/>
    <w:rsid w:val="00302AC4"/>
    <w:rsid w:val="00302B33"/>
    <w:rsid w:val="00302D7C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BD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92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C4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CF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4B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5FFF"/>
    <w:rsid w:val="003A6011"/>
    <w:rsid w:val="003A6029"/>
    <w:rsid w:val="003A602C"/>
    <w:rsid w:val="003A603F"/>
    <w:rsid w:val="003A62C7"/>
    <w:rsid w:val="003A6373"/>
    <w:rsid w:val="003A63B6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7A2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60A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B2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5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72"/>
    <w:rsid w:val="003C56CC"/>
    <w:rsid w:val="003C576F"/>
    <w:rsid w:val="003C5814"/>
    <w:rsid w:val="003C5974"/>
    <w:rsid w:val="003C5A39"/>
    <w:rsid w:val="003C5B1D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8DA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88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33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AA6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57F96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39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78"/>
    <w:rsid w:val="004A0FF1"/>
    <w:rsid w:val="004A1012"/>
    <w:rsid w:val="004A110A"/>
    <w:rsid w:val="004A11D3"/>
    <w:rsid w:val="004A127F"/>
    <w:rsid w:val="004A13E6"/>
    <w:rsid w:val="004A140F"/>
    <w:rsid w:val="004A15C3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4E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379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610"/>
    <w:rsid w:val="004C7619"/>
    <w:rsid w:val="004C7764"/>
    <w:rsid w:val="004C7810"/>
    <w:rsid w:val="004C7975"/>
    <w:rsid w:val="004C79DC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C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B38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0B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CE6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978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4F58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97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35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9"/>
    <w:rsid w:val="00615126"/>
    <w:rsid w:val="00615199"/>
    <w:rsid w:val="00615370"/>
    <w:rsid w:val="006153EF"/>
    <w:rsid w:val="0061547D"/>
    <w:rsid w:val="006154D1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BFA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87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593"/>
    <w:rsid w:val="00670624"/>
    <w:rsid w:val="00670641"/>
    <w:rsid w:val="006706FF"/>
    <w:rsid w:val="0067079B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29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DD1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1E3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7F0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5C9"/>
    <w:rsid w:val="006D2728"/>
    <w:rsid w:val="006D27DB"/>
    <w:rsid w:val="006D28FE"/>
    <w:rsid w:val="006D2BD0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3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51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3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EEA"/>
    <w:rsid w:val="00727EF3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9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990"/>
    <w:rsid w:val="007509CB"/>
    <w:rsid w:val="007509E1"/>
    <w:rsid w:val="00750A31"/>
    <w:rsid w:val="00750AB5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19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B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35"/>
    <w:rsid w:val="007D2B49"/>
    <w:rsid w:val="007D2C3E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3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574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1EC"/>
    <w:rsid w:val="007F62A0"/>
    <w:rsid w:val="007F634C"/>
    <w:rsid w:val="007F6391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1B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FE9"/>
    <w:rsid w:val="00805006"/>
    <w:rsid w:val="00805011"/>
    <w:rsid w:val="00805048"/>
    <w:rsid w:val="00805050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CED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91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8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23B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0A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D4"/>
    <w:rsid w:val="00903BE3"/>
    <w:rsid w:val="00903BE9"/>
    <w:rsid w:val="00903C48"/>
    <w:rsid w:val="00903D76"/>
    <w:rsid w:val="00903DB3"/>
    <w:rsid w:val="00903EEF"/>
    <w:rsid w:val="00903EFF"/>
    <w:rsid w:val="00903F38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86F"/>
    <w:rsid w:val="009258B4"/>
    <w:rsid w:val="0092598B"/>
    <w:rsid w:val="009259B2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C1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26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5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205"/>
    <w:rsid w:val="00954213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38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2A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77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F0"/>
    <w:rsid w:val="00A0110C"/>
    <w:rsid w:val="00A0122B"/>
    <w:rsid w:val="00A0128D"/>
    <w:rsid w:val="00A01293"/>
    <w:rsid w:val="00A01299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D09"/>
    <w:rsid w:val="00A02D81"/>
    <w:rsid w:val="00A02E60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A44"/>
    <w:rsid w:val="00A16BE0"/>
    <w:rsid w:val="00A16C6F"/>
    <w:rsid w:val="00A16E00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F71"/>
    <w:rsid w:val="00A21049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7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3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3A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CCB"/>
    <w:rsid w:val="00A67D6F"/>
    <w:rsid w:val="00A67FFB"/>
    <w:rsid w:val="00A7006A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6B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956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00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AC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107"/>
    <w:rsid w:val="00AD3163"/>
    <w:rsid w:val="00AD32C8"/>
    <w:rsid w:val="00AD33B4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B6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3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02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742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78E"/>
    <w:rsid w:val="00B31A47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5A"/>
    <w:rsid w:val="00B36393"/>
    <w:rsid w:val="00B363D0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8EB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2"/>
    <w:rsid w:val="00B66537"/>
    <w:rsid w:val="00B66655"/>
    <w:rsid w:val="00B66657"/>
    <w:rsid w:val="00B666B4"/>
    <w:rsid w:val="00B6671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B1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10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4FDD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4D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0E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3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5F9C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2A1"/>
    <w:rsid w:val="00C042A3"/>
    <w:rsid w:val="00C042D7"/>
    <w:rsid w:val="00C04342"/>
    <w:rsid w:val="00C0437B"/>
    <w:rsid w:val="00C0441A"/>
    <w:rsid w:val="00C04440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7E4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37E8D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73E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3F1"/>
    <w:rsid w:val="00CC2538"/>
    <w:rsid w:val="00CC258B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E47"/>
    <w:rsid w:val="00D11EEE"/>
    <w:rsid w:val="00D11F73"/>
    <w:rsid w:val="00D11F8F"/>
    <w:rsid w:val="00D12051"/>
    <w:rsid w:val="00D12076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266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76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7D7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4F5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F3"/>
    <w:rsid w:val="00D615BD"/>
    <w:rsid w:val="00D61603"/>
    <w:rsid w:val="00D6165B"/>
    <w:rsid w:val="00D6176B"/>
    <w:rsid w:val="00D617D9"/>
    <w:rsid w:val="00D61886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571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61E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0F75"/>
    <w:rsid w:val="00D91029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F57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6E"/>
    <w:rsid w:val="00DA13AB"/>
    <w:rsid w:val="00DA1439"/>
    <w:rsid w:val="00DA1460"/>
    <w:rsid w:val="00DA1666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7E2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C2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CB9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7"/>
    <w:rsid w:val="00DF7BE4"/>
    <w:rsid w:val="00DF7C7A"/>
    <w:rsid w:val="00DF7CBA"/>
    <w:rsid w:val="00DF7D69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2F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D2"/>
    <w:rsid w:val="00E05278"/>
    <w:rsid w:val="00E05302"/>
    <w:rsid w:val="00E05338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EB6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7D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890"/>
    <w:rsid w:val="00E41952"/>
    <w:rsid w:val="00E419F3"/>
    <w:rsid w:val="00E41A6B"/>
    <w:rsid w:val="00E41A7F"/>
    <w:rsid w:val="00E41AB5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9F0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5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D0"/>
    <w:rsid w:val="00E77911"/>
    <w:rsid w:val="00E7797B"/>
    <w:rsid w:val="00E779F8"/>
    <w:rsid w:val="00E77AE9"/>
    <w:rsid w:val="00E77B02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3B2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803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92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678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6F6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1085"/>
    <w:rsid w:val="00F111ED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09F"/>
    <w:rsid w:val="00F15107"/>
    <w:rsid w:val="00F15130"/>
    <w:rsid w:val="00F15192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C58"/>
    <w:rsid w:val="00F22D27"/>
    <w:rsid w:val="00F22D97"/>
    <w:rsid w:val="00F22EE1"/>
    <w:rsid w:val="00F22F46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3EC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6CA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6ED7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259"/>
    <w:rsid w:val="00FB7335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61B"/>
    <w:rsid w:val="00FE5675"/>
    <w:rsid w:val="00FE56B3"/>
    <w:rsid w:val="00FE5704"/>
    <w:rsid w:val="00FE5710"/>
    <w:rsid w:val="00FE573A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F51310C-97D9-42ED-8869-E824029F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uiPriority w:val="9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uiPriority w:val="9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3092-9D3E-41E7-8013-B328F8AD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19794</Words>
  <Characters>112829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2022-11-03T14:17:00Z</dcterms:created>
  <dcterms:modified xsi:type="dcterms:W3CDTF">2022-11-03T14:17:00Z</dcterms:modified>
</cp:coreProperties>
</file>