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2666E5" w:rsidRDefault="00046D5C">
      <w:pPr>
        <w:rPr>
          <w:color w:val="000000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2666E5" w:rsidTr="000F3DEA">
        <w:tc>
          <w:tcPr>
            <w:tcW w:w="3825" w:type="dxa"/>
            <w:hideMark/>
          </w:tcPr>
          <w:p w:rsidR="009965B6" w:rsidRPr="002666E5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666E5">
              <w:rPr>
                <w:rFonts w:cs="Arial"/>
                <w:color w:val="000000"/>
                <w:sz w:val="18"/>
                <w:szCs w:val="18"/>
              </w:rPr>
              <w:t>Додаток</w:t>
            </w:r>
            <w:r w:rsidR="00140CF5" w:rsidRPr="002666E5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1</w:t>
            </w:r>
          </w:p>
          <w:p w:rsidR="009965B6" w:rsidRPr="002666E5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666E5">
              <w:rPr>
                <w:rFonts w:cs="Arial"/>
                <w:color w:val="000000"/>
                <w:sz w:val="18"/>
                <w:szCs w:val="18"/>
              </w:rPr>
              <w:t>до Наказу Міністерства охорони</w:t>
            </w:r>
          </w:p>
          <w:p w:rsidR="009965B6" w:rsidRPr="002666E5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666E5">
              <w:rPr>
                <w:rFonts w:cs="Arial"/>
                <w:color w:val="000000"/>
                <w:sz w:val="18"/>
                <w:szCs w:val="18"/>
              </w:rPr>
              <w:t>здоров’я України</w:t>
            </w:r>
          </w:p>
          <w:p w:rsidR="009965B6" w:rsidRPr="002666E5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666E5">
              <w:rPr>
                <w:rFonts w:cs="Arial"/>
                <w:color w:val="000000"/>
                <w:sz w:val="18"/>
                <w:szCs w:val="18"/>
              </w:rPr>
              <w:t>____________________ № _______</w:t>
            </w:r>
          </w:p>
        </w:tc>
      </w:tr>
    </w:tbl>
    <w:p w:rsidR="00E158AB" w:rsidRPr="002666E5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ED6627" w:rsidRPr="002666E5" w:rsidRDefault="00ED6627" w:rsidP="000D56AD">
      <w:pPr>
        <w:pStyle w:val="2"/>
        <w:tabs>
          <w:tab w:val="left" w:pos="12600"/>
        </w:tabs>
        <w:jc w:val="center"/>
        <w:rPr>
          <w:color w:val="000000"/>
          <w:sz w:val="24"/>
          <w:szCs w:val="24"/>
        </w:rPr>
      </w:pPr>
    </w:p>
    <w:p w:rsidR="00284FAC" w:rsidRPr="002666E5" w:rsidRDefault="00284FAC" w:rsidP="00284FA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>ПЕРЕЛІК</w:t>
      </w:r>
    </w:p>
    <w:p w:rsidR="00284FAC" w:rsidRPr="002666E5" w:rsidRDefault="00284FAC" w:rsidP="00284FAC">
      <w:pPr>
        <w:keepNext/>
        <w:jc w:val="center"/>
        <w:outlineLvl w:val="3"/>
        <w:rPr>
          <w:rFonts w:ascii="Arial" w:hAnsi="Arial" w:cs="Arial"/>
          <w:b/>
          <w:caps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 xml:space="preserve">ЛІКАРСЬКИХ ЗАСОБІВ, що пропонуються до державної реєстрації </w:t>
      </w:r>
    </w:p>
    <w:p w:rsidR="00284FAC" w:rsidRPr="002666E5" w:rsidRDefault="00284FAC" w:rsidP="00284FAC">
      <w:pPr>
        <w:tabs>
          <w:tab w:val="left" w:pos="126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F273EC" w:rsidRPr="002666E5" w:rsidTr="00C04440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273EC" w:rsidRPr="002666E5" w:rsidRDefault="00F273EC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F273EC" w:rsidRPr="002666E5" w:rsidRDefault="00F273EC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F273EC" w:rsidRPr="002666E5" w:rsidRDefault="00F273EC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273EC" w:rsidRPr="002666E5" w:rsidRDefault="00F273EC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273EC" w:rsidRPr="002666E5" w:rsidRDefault="00F273EC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273EC" w:rsidRPr="002666E5" w:rsidRDefault="00F273EC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273EC" w:rsidRPr="002666E5" w:rsidRDefault="00F273EC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F273EC" w:rsidRPr="002666E5" w:rsidRDefault="00F273EC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273EC" w:rsidRPr="002666E5" w:rsidRDefault="00F273EC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F273EC" w:rsidRPr="002666E5" w:rsidRDefault="00F273EC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273EC" w:rsidRPr="002666E5" w:rsidRDefault="00F273EC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Номер реєстраційного посвідчення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АФЛУГРИП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порошок для орального розчину у саше; по 10 саше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ТОВ "ПЕРРІГО УКРАЇНА"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Рафтон Лабораторіз Лімітед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звітів 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без 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UA/1973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ДИМЕТИЛСУЛЬФОКСИД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гель 50 %, по 40 г у тубі; по 1 тубі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АТ "Лубнифарм"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АТ "Лубнифарм"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без 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UA/1973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ЕКЗЕМЕСТАН-ВІСТА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Містрал Кепітал Менеджмент Лімітед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0F4EA3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Ремедіка Лтд</w:t>
            </w:r>
            <w:r w:rsidR="00F273EC"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за 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н</w:t>
            </w: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е </w:t>
            </w: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     </w:t>
            </w: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UA/19570/01/01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ЕРТАПЕНЕМ-ВІСТА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порошок для концентрату для розчину для інфузій по 1 г, по 1 або по 10 флаконів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Містрал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Кепітал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Менеджмент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Лімітед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готового лікарського засобу,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АЦС ДОБФАР С.П.А., Італія;</w:t>
            </w:r>
          </w:p>
          <w:p w:rsidR="00F273EC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та контроль якості стерильної суміші: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АЦС ДОБФАР С.П.А., Італія</w:t>
            </w:r>
          </w:p>
          <w:p w:rsidR="002F68F1" w:rsidRPr="002666E5" w:rsidRDefault="002F68F1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UA/197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ЕФФЕЗЕЛ ФОРТЕ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гель, по 30 г гелю у контейнері, по 1 контейнеру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Галдерма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Додаткова дільниця зберігання та контролю якості для дослідження стабільності: Г ПРОДАКШН ІНК. (ГПІ), Канада; Виробництво, первинне пакування, вторинне пакування, контроль якості, випуск продукції: ЛАБОРАТОРІЇ ГАЛДЕРМА, Франція;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Вторинне пакування: ФАРМ АДІС, Францiя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AB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Канада/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Франція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Реєстрація на 5 років.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UA/1973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ІМУНОРО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ін'єкцій, 300 мкг (1500 МО)/2 мл, по 2 мл у попередньо наповненому шприці з голкою для введення, по 1 шприцу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КЕДРІОН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КЕДРІОН С.П.А.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UA/197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ЛАФАКСИН® XR АСІНО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 пролонгованої дії, по 150 мг по 14 таблеток у блістері, по 2 блістери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Дексель Фарма Технолоджиз Лтд.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Ізраїль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продукції in bulk та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Дексель Фарма Технолоджиз Лтд., Ізраїль;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первинне та вторинне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пакування, випробування контролю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Дексель Лтд., Ізраїль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випробування контролю якості (мікробіологічний контроль):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ТOB “Інститут харчової мікробіології та споживчих товарів”, Ізраїль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UA/197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МОФІЦИН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інфузій, 400 мг/250 мл по 250 мл розчину у флаконах, по 1 флакону у кратонній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ТЕХНОПАК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МАНУФЕКЧЕ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ЛІМІТЕД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АНФАРМ ХЕЛЛАС С.А.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UA/197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НОРЕПІНЕФРИН КАЛЦЕКС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концентрат для розчину для інфузій, 1 мг/мл, по 1 мл, 2 мл, 4 мл, 5 мл, 8 мл або 10 мл в ампулі, по 5 ампул в контурній чарунковій упаковці; по 1 або 2 контурні чарункові упаковці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"Калцекс"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Латвiя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виробник, який відповідає за контроль серії/випробування: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АТ "Гріндекс", Латвія;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всі стадії виробничого процесу, крім випуску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ХБМ Фарма с.р.о., Словаччина;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АТ "Калцекс", Латвія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Латвія/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Словаччина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реєстрація на 5 років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UA/1973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РАМІПРИЛ-ДАРНИЦЯ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 по 5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ПрАТ "Фармацевтична фірма "Дарниця"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ПрАТ "Фармацевтична фірма "Дарниця"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UA/1973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РАМІПРИЛ-ДАРНИЦЯ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 по 10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ПрАТ "Фармацевтична фірма "Дарниця"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ПрАТ "Фармацевтична фірма "Дарниця"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UA/1973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/01/02</w:t>
            </w:r>
          </w:p>
        </w:tc>
      </w:tr>
      <w:tr w:rsidR="00F273EC" w:rsidRPr="002666E5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3EC" w:rsidRPr="002666E5" w:rsidRDefault="00F273EC" w:rsidP="00F273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ТІОЗЗ-8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що диспергуються в ротовій порожнині, по 8 мг, по 10 таблеток у блістері,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Іпка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Лабораторіз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Лімітед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Іпка Лабораторіз Лтд.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F273EC" w:rsidRPr="002666E5" w:rsidRDefault="00F273EC" w:rsidP="00F273E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73EC" w:rsidRPr="002666E5" w:rsidRDefault="00F273EC" w:rsidP="00F27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UA/1973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/01/01</w:t>
            </w:r>
          </w:p>
        </w:tc>
      </w:tr>
    </w:tbl>
    <w:p w:rsidR="002A7455" w:rsidRPr="002666E5" w:rsidRDefault="002A7455" w:rsidP="002A7455">
      <w:pPr>
        <w:pStyle w:val="2"/>
        <w:tabs>
          <w:tab w:val="left" w:pos="12600"/>
        </w:tabs>
        <w:jc w:val="center"/>
        <w:rPr>
          <w:color w:val="000000"/>
          <w:sz w:val="24"/>
          <w:szCs w:val="24"/>
        </w:rPr>
      </w:pPr>
    </w:p>
    <w:p w:rsidR="002A7455" w:rsidRPr="002666E5" w:rsidRDefault="002A7455" w:rsidP="002A7455">
      <w:pPr>
        <w:ind w:right="20"/>
        <w:rPr>
          <w:rStyle w:val="cs7864ebcf1"/>
        </w:rPr>
      </w:pPr>
    </w:p>
    <w:p w:rsidR="002A7455" w:rsidRPr="002666E5" w:rsidRDefault="002A7455" w:rsidP="002A7455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A7455" w:rsidRPr="002666E5" w:rsidTr="00C04440">
        <w:tc>
          <w:tcPr>
            <w:tcW w:w="7421" w:type="dxa"/>
            <w:shd w:val="clear" w:color="auto" w:fill="auto"/>
          </w:tcPr>
          <w:p w:rsidR="002A7455" w:rsidRPr="002666E5" w:rsidRDefault="002A7455" w:rsidP="00C04440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</w:t>
            </w:r>
          </w:p>
          <w:p w:rsidR="002A7455" w:rsidRPr="002666E5" w:rsidRDefault="002A7455" w:rsidP="00C04440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директорату</w:t>
            </w:r>
            <w:r w:rsidRPr="002666E5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2A7455" w:rsidRPr="002666E5" w:rsidRDefault="002A7455" w:rsidP="00C04440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2A7455" w:rsidRPr="002666E5" w:rsidRDefault="002A7455" w:rsidP="00C04440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2A7455" w:rsidRPr="002666E5" w:rsidRDefault="002A7455" w:rsidP="002A7455">
      <w:pPr>
        <w:tabs>
          <w:tab w:val="left" w:pos="12600"/>
        </w:tabs>
        <w:jc w:val="center"/>
        <w:rPr>
          <w:rFonts w:ascii="Arial" w:hAnsi="Arial" w:cs="Arial"/>
          <w:b/>
          <w:color w:val="000000"/>
        </w:rPr>
        <w:sectPr w:rsidR="002A7455" w:rsidRPr="002666E5" w:rsidSect="00C04440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A7455" w:rsidRPr="002666E5" w:rsidTr="00C04440">
        <w:tc>
          <w:tcPr>
            <w:tcW w:w="3828" w:type="dxa"/>
          </w:tcPr>
          <w:p w:rsidR="002A7455" w:rsidRPr="002666E5" w:rsidRDefault="002A7455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Додаток 2</w:t>
            </w:r>
          </w:p>
          <w:p w:rsidR="002A7455" w:rsidRPr="002666E5" w:rsidRDefault="002A7455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 Наказу Міністерства охорони</w:t>
            </w:r>
          </w:p>
          <w:p w:rsidR="002A7455" w:rsidRPr="002666E5" w:rsidRDefault="002A7455" w:rsidP="00C04440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здоров’я України</w:t>
            </w:r>
          </w:p>
          <w:p w:rsidR="002A7455" w:rsidRPr="002666E5" w:rsidRDefault="002A7455" w:rsidP="00C04440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 № _______</w:t>
            </w:r>
          </w:p>
        </w:tc>
      </w:tr>
    </w:tbl>
    <w:p w:rsidR="002A7455" w:rsidRPr="002666E5" w:rsidRDefault="002A7455" w:rsidP="002A7455">
      <w:pPr>
        <w:tabs>
          <w:tab w:val="left" w:pos="12600"/>
        </w:tabs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</w:p>
    <w:p w:rsidR="002A7455" w:rsidRPr="002666E5" w:rsidRDefault="002A7455" w:rsidP="002A7455">
      <w:pPr>
        <w:tabs>
          <w:tab w:val="left" w:pos="12600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:rsidR="002A7455" w:rsidRPr="002666E5" w:rsidRDefault="002A7455" w:rsidP="002A745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olor w:val="000000"/>
          <w:sz w:val="28"/>
          <w:szCs w:val="28"/>
        </w:rPr>
      </w:pPr>
      <w:r w:rsidRPr="002666E5">
        <w:rPr>
          <w:rFonts w:ascii="Arial" w:hAnsi="Arial" w:cs="Arial"/>
          <w:b/>
          <w:caps/>
          <w:color w:val="000000"/>
          <w:sz w:val="28"/>
          <w:szCs w:val="28"/>
        </w:rPr>
        <w:t>ПЕРЕЛІК</w:t>
      </w:r>
    </w:p>
    <w:p w:rsidR="002A7455" w:rsidRPr="002666E5" w:rsidRDefault="002A7455" w:rsidP="002A7455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color w:val="000000"/>
          <w:sz w:val="28"/>
          <w:szCs w:val="28"/>
        </w:rPr>
      </w:pPr>
      <w:r w:rsidRPr="002666E5">
        <w:rPr>
          <w:rFonts w:ascii="Arial" w:hAnsi="Arial" w:cs="Arial"/>
          <w:b/>
          <w:caps/>
          <w:color w:val="000000"/>
          <w:sz w:val="28"/>
          <w:szCs w:val="28"/>
        </w:rPr>
        <w:t>ЛІКАРСЬКИХ ЗАСОБІВ, що пропонуються до державної ПЕРЕреєстрації</w:t>
      </w:r>
    </w:p>
    <w:p w:rsidR="002A7455" w:rsidRPr="002666E5" w:rsidRDefault="002A7455" w:rsidP="002A7455">
      <w:pPr>
        <w:tabs>
          <w:tab w:val="left" w:pos="126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095E24" w:rsidRPr="002666E5" w:rsidTr="00C04440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95E24" w:rsidRPr="002666E5" w:rsidRDefault="00095E24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095E24" w:rsidRPr="002666E5" w:rsidRDefault="00095E24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95E24" w:rsidRPr="002666E5" w:rsidRDefault="00095E24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95E24" w:rsidRPr="002666E5" w:rsidRDefault="00095E24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95E24" w:rsidRPr="002666E5" w:rsidRDefault="00095E24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95E24" w:rsidRPr="002666E5" w:rsidRDefault="00095E24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95E24" w:rsidRPr="002666E5" w:rsidRDefault="00095E24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095E24" w:rsidRPr="002666E5" w:rsidRDefault="00095E24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E24" w:rsidRPr="002666E5" w:rsidRDefault="00095E24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95E24" w:rsidRPr="002666E5" w:rsidRDefault="00095E24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95E24" w:rsidRPr="002666E5" w:rsidRDefault="00095E24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Номер реєстраційного посвідчення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ЗЕТРОН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2 мг/мл, по 4 мл в ампулі, по 5 ампул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Фармацевтична компанія "ВОКАТЕ С.А."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РАФАРМ С.А.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Грецiя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UA/16146/01/01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ІРИНОТЕКАНУ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(субстанція) у поліетиленових контейнерах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"Ферміон"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Фiнляндiя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"Ферміон"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Фiнляндiя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UA/16686/01/01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ІТІРЕС ЗАЛ СПАГ. ПЄКА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мазь по 35 г у тубі; по 1 тубі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Пекана Натурхайльміттель ГмбХ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без 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UA/16275/01/01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КВЕНТІАКС®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пролонгованої дії по 50 мг, по 10 таблеток у блістері; по 6 або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КРКА, д.д., Ново место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"in bulk", первинне та вторинне пакування, контроль серії та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КРКА, д.д., Ново место, Словенія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UA/16479/01/01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КВЕНТІАКС®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пролонгованої дії по 150 мг; по 10 таблеток у блістері; по 6 або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"in bulk", первинне та вторинне пакування, контроль серії та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КРКА, д.д., Ново место, Словенія;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КРКА, д.д., Ново место, Словенія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UA/16479/01/02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КВЕНТІАКС®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пролонгованої дії по 200 мг; по 10 таблеток у блістері; по 6 або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КРКА, д.д., Ново место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"in bulk", первинне та вторинне пакування, контроль серії та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КРКА, д.д., Ново место, Словенія;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контроль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КРКА, д.д., Ново место, Словенія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UA/16479/01/03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КВЕНТІАКС®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пролонгованої дії по 300 мг; по 10 таблеток у блістері; по 6 або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"in bulk", первинне та вторинне пакування, контроль серії та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КРКА, д.д., Ново место, Словенія;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КРКА, д.д., Ново место, Словенія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UA/16479/01/04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ЛЕТРОВІСТА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2,5 мг по 10 таблеток у блістері, по 3 блістера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Містрал Кепітал Менеджмент Лімітед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Сінтон Хіспанія, С.Л.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Перереєстрація необмежений термін. </w:t>
            </w:r>
          </w:p>
          <w:p w:rsidR="002F68F1" w:rsidRDefault="002F68F1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68F1" w:rsidRDefault="002F68F1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B66532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з</w:t>
            </w:r>
            <w:r w:rsidR="00095E24"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UA/16706/01/01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ЛІНЕЗОЛІД КРКА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інфузій, 2 мг/мл, по 300 мл у системі для внутрішньовенного введення, по 1 системі для внутрішньовенного введення в пакеті з ламінованої фольги, по 1 або 10 пакетів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КРКА, д.д., Ново место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"in bulk", первинне та вторинне пакування, третинне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Інфомед Флюідз С.р.л., Румунія;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третинне пакування, контроль серії та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КРКА, д.д., Ново место, Словенія;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КРКА, д.д., Ново место, Словенія;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третинне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КРКА, д.д., Ново место, Словенія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Румунія/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Перереєстрація на необмежений термін. </w:t>
            </w:r>
          </w:p>
          <w:p w:rsidR="002F68F1" w:rsidRDefault="002F68F1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UA/16130/02/01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МЕНОПУР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ліофілізований для розчину для ін'єкцій по 1200 МО ФСГ та 1200 МО ЛГ; 1 флакон з порошком у комплекті з 2 попередньо заповненими шприцами з розчинником (м-крезол, вода для ін’єкцій) по 1 мл, 1 голкою для розведення, 18 шприцами для введення та 18 спиртовими серветками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Феррінг Інтернешнл Сентер СА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виробництво порошку та розчинника, контроль якості та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Феррінг ГмбХ, Німеччина;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вторинне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Феррінг Інтернешнл Сентер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 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UA/6705/01/03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МЕНОПУР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ліофілізований для розчину для ін'єкцій по 600 МО ФСГ та 600 МО ЛГ;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та 9 спиртовими серветками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Феррінг Інтернешнл Сентер СА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виробництво порошку та розчинника, контроль якості та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Феррінг ГмбХ, Німеччина;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вторинне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Феррінг Інтернешнл Сентер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 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UA/6705/01/02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ОПСОНАТ СПАГ. ПЄКА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оральні по 30 мл, 50 мл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ПЕКАНА НАТУРХАЙЛЬМІТТЕЛЬ ГмбХ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ПЕКАНА НАТУРХАЙЛЬМІТТЕЛЬ ГмбХ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UA/16022/01/01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"ТК "АВРОРА"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Деянг Сінозім Фармасьютікал Ко., Лтд.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UA/16384/01/01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РІЛЕПТИД®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оболонкою, по 1 мг, по 10 таблеток у блістері, по 1 або 2, або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ЗАТ Фармацевтичний завод ЕГІС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ЗАТ Фармацевтичний завод ЕГІС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Перереєстрація необмежений термін.</w:t>
            </w:r>
          </w:p>
          <w:p w:rsidR="002F68F1" w:rsidRDefault="002F68F1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2F68F1" w:rsidRDefault="002F68F1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2F68F1" w:rsidRDefault="002F68F1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UA/4044/01/01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РІЛЕПТИД®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оболонкою, по 2 мг, по 10 таблеток у блістері, по 1 або 2, або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 Фармацевтичний завод ЕГІС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Перереєстрація необмежений термін.</w:t>
            </w:r>
          </w:p>
          <w:p w:rsidR="002F68F1" w:rsidRDefault="002F68F1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UA/4044/01/02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РІЛЕПТИД®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3 мг, по 10 таблеток у блістері, по 1 або 2, або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 Фармацевтичний завод ЕГІС,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Перереєстрація необмежений термін. </w:t>
            </w:r>
          </w:p>
          <w:p w:rsidR="002F68F1" w:rsidRDefault="002F68F1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UA/4044/01/03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РІЛЕПТИД®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4 мг, по 10 таблеток у блістері, по 1 або 2, або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Фармацевтичний завод ЕГІС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необмежений термін.</w:t>
            </w:r>
          </w:p>
          <w:p w:rsidR="002F68F1" w:rsidRDefault="002F68F1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UA/4044/01/04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СОН-НАЙТ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15 мг; по 10 таблеток у блістері; по 3 блістери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всі стадії виробництва, окрім випуску серії, 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Товариство з обмеженою відповідальністю "ФАРМЕКС ГРУП", Україна;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Товариство з обмеженою відповідальністю "Харківське фармацевтичне підприємство "Здоров'я народу", Україна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Перереєстрація на необмежений термін. </w:t>
            </w:r>
          </w:p>
          <w:p w:rsidR="002F68F1" w:rsidRDefault="002F68F1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UA/16370/01/01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СТАМАРИЛ ВАКЦИНА ДЛЯ ПРОФІЛАКТИКИ ЖОВТОЇ ЛИХОМАНКИ (ЖИВА АТЕНУЙОВАНА)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порошок та розчинник для суспензії для ін’єкцій, не менше ніж 1000 МО/доза;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упаковці, яка міститься у картонній коробці з інструкцією для медичного застосування;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Санофі Пастер С.А.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повний цикл виробництва, заповнення, ліофілізація, первинне та вторинне пакування, контроль якості, випуск серії;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повний цикл виробництва, первинне та вторинне пакування, контроль якості та випуск серії розчинника: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Санофі Пастер, Францiя;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первинне та вторинне пакування, контроль якості, випуск серії;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пакування, випуск серії розчинника: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Санофі Пастер, Францiя;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Санофі-Авентіс Прайвіт Ко. Лтд., Платформа логістики та дистрибуції у м. Будапешт, Угорщина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Францiя/</w:t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</w:t>
            </w:r>
            <w:r w:rsidR="002F68F1">
              <w:rPr>
                <w:rFonts w:ascii="Arial" w:hAnsi="Arial" w:cs="Arial"/>
                <w:color w:val="000000"/>
                <w:sz w:val="18"/>
                <w:szCs w:val="18"/>
              </w:rPr>
              <w:t>еєстрація на необмежений термін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UA/16354/01/01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ТРОКСЕРУТИН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кристалічний (субстанція) у подвійних поліетиленових пакетах, вкладених в картонні барабани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«ПіСіЕйеС»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ПіСіЕйеС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UA/16608/01/01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ФЛАМІАР СПАГ. ПЄКА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мазь по 35 г у тубі в картонній упаковці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ПЕКАНА НАТУРХАЙЛЬМІТТЕЛЬ ГмбХ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095E24" w:rsidRPr="002666E5" w:rsidRDefault="00095E24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UA/16201/01/01</w:t>
            </w:r>
          </w:p>
        </w:tc>
      </w:tr>
      <w:tr w:rsidR="00095E24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24" w:rsidRPr="002666E5" w:rsidRDefault="00095E24" w:rsidP="00095E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ХОЛІНУ АЛЬФОСЦЕРАТ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рідина (субстанція) у пакетах потрійних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"КИЇВСЬКИЙ ВІТАМІННИЙ ЗАВОД"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Шанхай Шиндек Фармасьютікал (Хаймен) Ко., Лтд.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color w:val="000000"/>
                <w:sz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E24" w:rsidRPr="002666E5" w:rsidRDefault="00095E24" w:rsidP="00095E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UA/16811/01/01</w:t>
            </w:r>
          </w:p>
        </w:tc>
      </w:tr>
    </w:tbl>
    <w:p w:rsidR="006B11E3" w:rsidRPr="002666E5" w:rsidRDefault="006B11E3" w:rsidP="006B11E3">
      <w:pPr>
        <w:ind w:right="20"/>
        <w:rPr>
          <w:rStyle w:val="cs7864ebcf1"/>
        </w:rPr>
      </w:pPr>
    </w:p>
    <w:p w:rsidR="006B11E3" w:rsidRPr="002666E5" w:rsidRDefault="006B11E3" w:rsidP="006B11E3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B11E3" w:rsidRPr="002666E5" w:rsidTr="00C04440">
        <w:tc>
          <w:tcPr>
            <w:tcW w:w="7421" w:type="dxa"/>
            <w:shd w:val="clear" w:color="auto" w:fill="auto"/>
          </w:tcPr>
          <w:p w:rsidR="006B11E3" w:rsidRPr="002666E5" w:rsidRDefault="006B11E3" w:rsidP="00C04440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</w:t>
            </w:r>
          </w:p>
          <w:p w:rsidR="006B11E3" w:rsidRPr="002666E5" w:rsidRDefault="006B11E3" w:rsidP="00C04440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директорату</w:t>
            </w:r>
            <w:r w:rsidRPr="002666E5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B11E3" w:rsidRPr="002666E5" w:rsidRDefault="006B11E3" w:rsidP="00C04440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B11E3" w:rsidRPr="002666E5" w:rsidRDefault="006B11E3" w:rsidP="00C04440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6B11E3" w:rsidRPr="002666E5" w:rsidRDefault="006B11E3" w:rsidP="006B11E3">
      <w:pPr>
        <w:tabs>
          <w:tab w:val="left" w:pos="12600"/>
        </w:tabs>
        <w:jc w:val="center"/>
        <w:rPr>
          <w:rFonts w:ascii="Arial" w:hAnsi="Arial" w:cs="Arial"/>
          <w:b/>
          <w:color w:val="000000"/>
        </w:rPr>
      </w:pPr>
    </w:p>
    <w:p w:rsidR="006B11E3" w:rsidRPr="002666E5" w:rsidRDefault="006B11E3" w:rsidP="006B11E3">
      <w:pPr>
        <w:rPr>
          <w:rFonts w:ascii="Arial" w:hAnsi="Arial" w:cs="Arial"/>
          <w:b/>
          <w:color w:val="000000"/>
          <w:sz w:val="18"/>
          <w:szCs w:val="18"/>
        </w:rPr>
      </w:pPr>
    </w:p>
    <w:p w:rsidR="006B11E3" w:rsidRPr="002666E5" w:rsidRDefault="006B11E3" w:rsidP="006B11E3">
      <w:pPr>
        <w:tabs>
          <w:tab w:val="left" w:pos="12600"/>
        </w:tabs>
        <w:jc w:val="center"/>
        <w:rPr>
          <w:rFonts w:ascii="Arial" w:hAnsi="Arial" w:cs="Arial"/>
          <w:b/>
          <w:color w:val="000000"/>
        </w:rPr>
      </w:pPr>
    </w:p>
    <w:p w:rsidR="006B11E3" w:rsidRPr="002666E5" w:rsidRDefault="006B11E3" w:rsidP="006B11E3">
      <w:pPr>
        <w:tabs>
          <w:tab w:val="left" w:pos="12600"/>
        </w:tabs>
        <w:jc w:val="center"/>
        <w:rPr>
          <w:rFonts w:ascii="Arial" w:hAnsi="Arial" w:cs="Arial"/>
          <w:b/>
          <w:color w:val="000000"/>
        </w:rPr>
        <w:sectPr w:rsidR="006B11E3" w:rsidRPr="002666E5" w:rsidSect="00C0444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6B11E3" w:rsidRPr="002666E5" w:rsidTr="00C04440">
        <w:tc>
          <w:tcPr>
            <w:tcW w:w="3828" w:type="dxa"/>
          </w:tcPr>
          <w:p w:rsidR="006B11E3" w:rsidRPr="002666E5" w:rsidRDefault="006B11E3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Додаток 3</w:t>
            </w:r>
          </w:p>
          <w:p w:rsidR="006B11E3" w:rsidRPr="002666E5" w:rsidRDefault="006B11E3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 Наказу Міністерства охорони</w:t>
            </w:r>
          </w:p>
          <w:p w:rsidR="006B11E3" w:rsidRPr="002666E5" w:rsidRDefault="006B11E3" w:rsidP="00C04440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здоров’я України</w:t>
            </w:r>
          </w:p>
          <w:p w:rsidR="006B11E3" w:rsidRPr="002666E5" w:rsidRDefault="006B11E3" w:rsidP="00C04440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 № _______</w:t>
            </w:r>
          </w:p>
        </w:tc>
      </w:tr>
    </w:tbl>
    <w:p w:rsidR="006B11E3" w:rsidRPr="002666E5" w:rsidRDefault="006B11E3" w:rsidP="006B11E3">
      <w:pPr>
        <w:tabs>
          <w:tab w:val="left" w:pos="12600"/>
        </w:tabs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</w:p>
    <w:p w:rsidR="006B11E3" w:rsidRPr="002666E5" w:rsidRDefault="006B11E3" w:rsidP="006B11E3">
      <w:pPr>
        <w:tabs>
          <w:tab w:val="left" w:pos="12600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:rsidR="006B11E3" w:rsidRPr="002666E5" w:rsidRDefault="006B11E3" w:rsidP="006B11E3">
      <w:pPr>
        <w:keepNext/>
        <w:jc w:val="center"/>
        <w:outlineLvl w:val="1"/>
        <w:rPr>
          <w:rFonts w:ascii="Arial" w:hAnsi="Arial" w:cs="Arial"/>
          <w:b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>ПЕРЕЛІК</w:t>
      </w:r>
    </w:p>
    <w:p w:rsidR="006B11E3" w:rsidRPr="002666E5" w:rsidRDefault="006B11E3" w:rsidP="006B11E3">
      <w:pPr>
        <w:keepNext/>
        <w:jc w:val="center"/>
        <w:outlineLvl w:val="3"/>
        <w:rPr>
          <w:rFonts w:ascii="Arial" w:hAnsi="Arial" w:cs="Arial"/>
          <w:b/>
          <w:caps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6B11E3" w:rsidRPr="002666E5" w:rsidRDefault="006B11E3" w:rsidP="006B11E3">
      <w:pPr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B3178E" w:rsidRPr="002666E5" w:rsidTr="00B736B1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B3178E" w:rsidRPr="002666E5" w:rsidRDefault="00B3178E" w:rsidP="00995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B3178E" w:rsidRPr="002666E5" w:rsidRDefault="00B3178E" w:rsidP="00995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B3178E" w:rsidRPr="002666E5" w:rsidRDefault="00B3178E" w:rsidP="00995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3178E" w:rsidRPr="002666E5" w:rsidRDefault="00B3178E" w:rsidP="00995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3178E" w:rsidRPr="002666E5" w:rsidRDefault="00B3178E" w:rsidP="00995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3178E" w:rsidRPr="002666E5" w:rsidRDefault="00B3178E" w:rsidP="00995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3178E" w:rsidRPr="002666E5" w:rsidRDefault="00B3178E" w:rsidP="00995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B3178E" w:rsidRPr="002666E5" w:rsidRDefault="00B3178E" w:rsidP="00995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B3178E" w:rsidRPr="002666E5" w:rsidRDefault="00B3178E" w:rsidP="00995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B3178E" w:rsidRPr="002666E5" w:rsidRDefault="00B3178E" w:rsidP="00995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666E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Номер реєстраційного посвідчення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АБІРАТЕРОН-ВІСТА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250 мг; по 120 таблеток у пластиковому контейнері; по 1 пластиковому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виробництво, первинне, вторинне пакування, контроль якості, випуск серії: Сінтон Хіспанія, С. Л., Іспанія; контроль якості (фізико-хімічний): Квінта-Аналітіка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UA/18043/01/01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АДЦЕТРИС®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Виробництво нерозфасованої продукції, первинна упаковка, контроль якості серій готового продукту: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БСП Фармасьютікалз С.П.А., Італiя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Виробництво нерозфасованої продукції, первинна упаковка: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П'єр Фабр Медикамент Продакшн, Франція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вторинна упаковка, дозвіл на випуск серії: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Делфарм Новара С.р.л., Італiя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Такеда Австрія ГмбХ, Австрія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Кованс Лабораторіз Лімітед,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Британiя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UA/13286/01/01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АЗАРГА®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6653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очні; по 5 мл у флаконі-крапельниці "Дроп-Тейнер®"; по 1 флакону-крапельниці у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Алкон-Куврьор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UA/10400/01/01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АЗОМЕКС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по 2,5 мг, по 10 таблеток у блістері,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Емкур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UA/3768/01/01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АЗОМЕКС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по 5 мг, по 10 таблеток у блістері,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Емкур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UA/3768/01/02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АЛКАРНІТ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 200 мг/мл по 5 мл в ампулі, по 5 ампул у блістері, по 1 або 2 блістери в пачці або по 100 ампул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UA/18902/01/01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АЛЬБУНОРМ 20 %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971C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розчин для інфузій, 200 г/л по 50 мл або 100 мл розчину у флаконі,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b/>
                <w:color w:val="000000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UA/17703/01/01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АЛЬБУНОРМ 20 %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інфузій, 200 г/л, по 50 мл або 100 мл розчину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Швеція/ Франція/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UA/17703/01/01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АЛЬБУНОРМ 25 %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971C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розчин для інфузій, 250 г/л по 50 мл або 100 мл розчину у флаконі,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b/>
                <w:color w:val="000000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UA/17703/01/02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АЛЬБУНОРМ 25 %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інфузій, 250 г/л по 50 мл або 100 мл розчину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Швеція/ Франція/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UA/17703/01/02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АЛЬБУНОРМ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3A5FF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розчин для інфузій, 50 г/л по 100 мл, 250 мл або 500 мл розчину у флаконі,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b/>
                <w:color w:val="000000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UA/17703/01/03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АЛЬБУНОРМ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інфузій, 50 г/л по 100 мл, 250 мл або 500 мл розчину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Швеція/ Франція/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UA/17703/01/03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АМБРОКСОЛУ ГІДРОХЛОРИД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"КУСУМ 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Шілпа Медікере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F68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UA/19146/01/01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АМІНОСОЛ® НЕО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інфузій, по 500 мл у пляшках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контроль якості,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"Хемофарм" АД, Республіка Сербія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нерозфасованої продукції, первинна та вторинна упаковка, 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Хемомонт д.о.о., Чорногорія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Чорногорія/ 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2F68F1" w:rsidRDefault="002F68F1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UA/4102/01/01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АМІНОСОЛ® НЕО 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інфузій, по 500 мл у пляшках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"Хемофарм" 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продукції, первинна та вторинна упаковка, контроль якості: Хемомонт д.о.о., Чорногорія; контроль якості, випуск серії: "Хемофарм" АД,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Чорногорія/ 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8F1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F68F1" w:rsidRDefault="002F68F1" w:rsidP="002F68F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68F1" w:rsidRDefault="002F68F1" w:rsidP="002F68F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68F1" w:rsidRDefault="002F68F1" w:rsidP="002F68F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68F1" w:rsidRDefault="002F68F1" w:rsidP="002F68F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F68F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UA/4102/01/02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АМІТРИПТИЛІН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25 мг по 10 таблеток у блістері; по 5 блістерів у пачці з картону; по 10 таблеток у блістері; по 100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"Технолог"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"Технолог"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F6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086F69" w:rsidRDefault="00086F6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086F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UA/6700/01/01 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АМЛОДИПІН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5 мг по 10 таблеток у контурній чарунковій упаковці з алюмінієвої фольги (стрипі); по 2 або по 3 стрипа у коробці з пакувального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F69" w:rsidRDefault="00B3178E" w:rsidP="00086F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технічна помилка в Методах контролю якості</w:t>
            </w:r>
          </w:p>
          <w:p w:rsidR="00B3178E" w:rsidRPr="002666E5" w:rsidRDefault="00B3178E" w:rsidP="00086F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UA/15752/01/01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АНАЛЬГІН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3A5FF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500 мг/мл;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по 2 мл в ампулі; по 5 ампул у контурній чарунковій упаковці; по 2 контурні чарункові упаковки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E053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UA/14166/01/01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АНАЛЬГІН-ЗДОРОВ'Я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500 мг, по 10 таблеток у блістері; по 1 блістеру у картонній коробці; по 10 таблеток у блістерах; по 10 таблеток у блістерах</w:t>
            </w:r>
          </w:p>
          <w:p w:rsidR="007A05DB" w:rsidRDefault="007A05DB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05DB" w:rsidRPr="002666E5" w:rsidRDefault="007A05DB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05DB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A05DB" w:rsidRDefault="007A05DB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без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UA/5706/01/01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АНАСТРОЗОЛ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1 мг,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Салютас Фарма ГмбХ, Німеччина (виробництво "in bulk", пакування, випуск серії;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</w:t>
            </w:r>
            <w:r w:rsidR="00E0533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Зміни І типу </w:t>
            </w: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UA/13575/01/01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АРКОКСІЯ®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30 мг по 7 таблеток у блістері; по 1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 нерозфасованої продукції, контроль якості,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Рові Фарма Індастріал Сервісес, С.А., Іспанія;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пакування,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Мерк Шарп і Доум Б.В., Нідерланди;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Шерінг-Плау Лабо Н.В., Бельгія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Нідерланди/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E053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Зміна заявника ЛЗ (МІБП) (власника реєстраційного посвідчення) (згідно на</w:t>
            </w:r>
            <w:r w:rsidR="00E05338">
              <w:rPr>
                <w:rFonts w:ascii="Arial" w:hAnsi="Arial" w:cs="Arial"/>
                <w:color w:val="000000"/>
                <w:sz w:val="18"/>
                <w:szCs w:val="18"/>
              </w:rPr>
              <w:t>казу МОЗ від 23.07.2015 № 460)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UA/10704/01/01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АРКОКСІЯ®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60 мг по 7 таблеток у блістері; по 1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Органон Сентрал Іст ГмбХ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 нерозфасованої продукції, контроль якості,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Рові Фарма Індастріал Сервісес, С.А., Іспанія;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пакування,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Мерк Шарп і Доум Б.В., Нідерланди;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Нідерланди/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Зміна заявника ЛЗ (МІБП) (власника реєстраційного посвідчення) (згідно наказу МОЗ від 23.07.2015 № 460): </w:t>
            </w: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E053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затвердження. Зміни І типу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UA/10704/01/02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АРКОКСІЯ®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90 мг по 7 таблеток у блістері; по 1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Органон Сентрал Іст ГмбХ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 нерозфасованої продукції, контроль якості,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Рові Фарма Індастріал Сервісес, С.А., Іспанія;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пакування,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Мерк Шарп і Доум Б.В., Нідерланди;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Шерінг-Плау Лабо Н.В., Бельгія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Нідерланди/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</w:t>
            </w: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 І тип</w:t>
            </w: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UA/10704/01/03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АРКОКСІЯ®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120 мг по 7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 нерозфасованої продукції, контроль якості,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Рові Фарма Індастріал Сервісес, С.А., Іспанія;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пакування,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Мерк Шарп і Доум Б.В., Нідерланди;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Шерінг-Плау Лабо Н.В., Бельгія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Нідерланди/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</w:t>
            </w:r>
          </w:p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Зміни І типу </w:t>
            </w:r>
          </w:p>
          <w:p w:rsidR="00E05338" w:rsidRDefault="00E05338" w:rsidP="00E053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E053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987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UA/10704/01/04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АСПАРКАМ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10 або по 50 таблеток у блістерах; по 10 таблеток у блістері, по 1 або 10 блістерів в пачці з картону; по 50 таблеток у блістері,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E053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Pr="002666E5" w:rsidRDefault="00B3178E" w:rsidP="007A0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без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UA/5459/01/01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АТГАМ / ATGAM ЛІМФОЦИТАРНИЙ ІМУНОГЛОБУЛІН, АНТИТИМОЦИТАРНИЙ ГЛОБУЛІН (КІНСЬКИЙ)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концентрат для приготування розчину для інфузій по 50 мг/мл; по 5 мл в ампулі; по 5 ампул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E05338" w:rsidP="00E053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UA/16311/01/01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АЦИКЛОВІР 200 СТАДА®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200 мг по 25 таблеток у блістері, по 4 блістери у картонній коробці; по 5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UA/3840/01/01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АЦИКЛОВІР 400 СТАДА®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400 мг по 5 таблеток у блістері; по 5 або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E053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UA/3840/01/02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АЦИКЛОВІР 800 СТАДА®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800 мг по 5 таблеток у блістері;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E053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UA/3840/01/03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E05338" w:rsidRDefault="00E05338" w:rsidP="00E053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E053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UA/17528/01/01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ін`єкцій в попередньо наповненій ручці по 150 МО (11 мкг)/0,25 мл; по 0,25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338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E05338" w:rsidRDefault="00E05338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Default="00B3178E" w:rsidP="00E053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338" w:rsidRPr="002666E5" w:rsidRDefault="00E05338" w:rsidP="00E053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UA/17528/01/02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610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83610" w:rsidRDefault="00B83610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836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UA/17528/01/03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ін`єкцій в попередньо наповненій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610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83610" w:rsidRDefault="00B83610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UA/17528/01/04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ін`єкцій в попередньо наповненій ручці по 450 МО (33 мкг)/0,75 мл; по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610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83610" w:rsidRDefault="00B83610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836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UA/17528/01/05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БЕТАФОС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суспензія для ін'єкцій, (5 мг + 2 мг)/мл; по 1 мл в ампулі, по 5 ампул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"ФОРС-ФАРМА ДИСТРИБЮШН"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К.Т.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610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83610" w:rsidRDefault="00B83610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UA/18736/01/01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БІОАРОН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сироп по 100 мл у флаконі; по 1 флакону разом з мірною склянкою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Фітофарм Кленка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Фітофарм Кленка С.А.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3610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83610" w:rsidRDefault="00B83610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83610" w:rsidRDefault="00B83610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Зміни II типу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без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UA/0687/01/01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БЛАСТОМУНІЛ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ін’єкцій по 0,6 мг, 5 флаконів з порошком у пачці з коробкового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"Фармацевтична компанія "Ензифарм"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"БІОФАРМА ПЛАЗМА"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877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UA/0610/01/01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БЛІЦЕФ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ін’єкцій по 1000 мг 1 або 10 флаконів зі скла з порошком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Зейсс Фармас’ютікелc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технічна помилка </w:t>
            </w:r>
          </w:p>
          <w:p w:rsidR="00B3178E" w:rsidRPr="002666E5" w:rsidRDefault="00B3178E" w:rsidP="007877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UA/4588/01/03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БРИЛЬЯНТОВИЙ ЗЕЛЕНИЙ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934FC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зовнішнього застосування, спиртовий 1 %; по 10 мл або 20 мл у флаконах; по</w:t>
            </w:r>
            <w:r w:rsidR="00934FC1">
              <w:rPr>
                <w:rFonts w:ascii="Arial" w:hAnsi="Arial" w:cs="Arial"/>
                <w:color w:val="000000"/>
                <w:sz w:val="18"/>
                <w:szCs w:val="18"/>
              </w:rPr>
              <w:t xml:space="preserve"> 20 мл у флаконах-крапельницях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877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без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UA/8012/01/01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БУПРЕН®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сублінгвальні по 0,008 г,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877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23B2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UA/10202/01/02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БУПРЕН®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сублінгвальні по 0,002 г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877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UA/10202/01/03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БУПРЕН®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сублінгвальні по 0,0004 г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7877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87719" w:rsidRDefault="00787719" w:rsidP="007877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877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UA/10202/01/04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БУПРЕН®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сублінгвальні по 0,0002 г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UA/10202/01/01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БУСПІРОН САНДОЗ 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10 мг; по 10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877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UA/9598/01/02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БУСПІРОН САНДОЗ 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5 мг; по 10 таблеток у блістері; по 2 блістери в картонній коробці; по 20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877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UA/9598/01/01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ВАЗЕЛІН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DF7D6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мазь по 30 г у тубах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UA/0845/01/01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ВАЛЕРІАНИ ЕКСТРАКТ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20 мг; по 50 таблеток у флаконах; по 50 таблеток у блістерах; по 10 таблеток в блістері, по 5 блістерів в пачці</w:t>
            </w:r>
          </w:p>
          <w:p w:rsidR="007A05DB" w:rsidRDefault="007A05DB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05DB" w:rsidRPr="002666E5" w:rsidRDefault="007A05DB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UA/8139/02/01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ВІТАМІН Е 400 - 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м’які по 400 мг, № 30: по 30 капсул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"Санека Фармасьютікалз"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UA/3392/01/02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ВОТРІЄНТ™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200 мг; по 30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Глаксо Веллком С.А., Іспанiя (виробник для пакування та випуску серії); Глаксо Оперейшнс ЮК Лімітед, Велика Британiя (виробник нерозфасованої продукції)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Іспанiя/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71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87719" w:rsidRDefault="0078771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877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UA/12035/01/01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ВОТРІЄНТ™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400 мг; по 30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Глаксо Веллком С.А., Іспанiя (виробник для пакування та випуску серії); Глаксо Оперейшнс ЮК Лімітед, Велика Британiя (виробник нерозфасованої продукції)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034E" w:rsidRPr="002666E5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Іспанiя/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UA/12035/01/02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ГЕМЛІБРА®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ін`єкцій по 30 мг/1 мл; по 1 мл (30 мг)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«Рош Україна»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продукції, первинне пакування, випробування контролю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Чугай Фарма Мануфектуринг Ко, Лтд, Японія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Самсунг БіоЛоджикс Ко, Лтд, Республіка Корея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випробування контролю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Чугай Фарма Мануфектуринг Ко, Лтд, Японiя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Рош Фарма АГ, 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Рош Діагностикс ГмбХ, 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випробування контролю якості, вторинне пакування,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Ф.Хоффманн-Ля Рош Лтд, Швейцарія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Японія/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Корея/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Японiя/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</w:t>
            </w:r>
          </w:p>
          <w:p w:rsidR="004B034E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Зміни І типу</w:t>
            </w:r>
          </w:p>
          <w:p w:rsidR="004B034E" w:rsidRDefault="004B034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UA/16914/01/01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ГЕМЛІБРА®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ін`єкцій по 150 мг/1 мл; по 0,4 мл (60 мг) у флаконі; по 0,7 мл (105 мг) у флаконі; по 1 мл (150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«Рош Україна»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продукції, первинне пакування, випробування контролю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Чугай Фарма Мануфектуринг Ко, Лтд, Японія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Самсунг БіоЛоджикс Ко, Лтд, Республіка Корея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випробування контролю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Чугай Фарма Мануфектуринг Ко, Лтд, Японiя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Рош Фарма АГ, 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Рош Діагностикс ГмбХ, 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випробування контролю якості, вторинне пакування,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Ф.Хоффманн-Ля Рош Лтд, Швейцарія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Японія/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Корея/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Японiя/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UA/16914/01/02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ГЕНЕРОЛОН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нашкірний, 2 %; по 60 мл у флаконі; по 1 флакону в комплекті з мірним насосом та розпилюючою насадкою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Белупо, ліки та косметика, д.д., Хорватія (вторинне пакування, контроль якості та випуск серії); Індастріал Фармасьютіка Кантабріа, С.А., Іспанiя (виробництво готового лікарського засобу, первинне пакування); Індастріал Фармасьютіка Кантабріа, С.А., Іспанiя (виробництво готового лікарського засобу, первинне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Хорватія/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UA/17808/01/01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ГЕПАСОЛ® НЕО 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розчин для інфузій, по 500 мл у пляшках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"Хемофарм" 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контроль якості,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"Хемофарм" АД, Республіка Сербія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нерозфасованої продукції, первинна та вторинна упаковка, 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Хемомонт д.о.о., Чорногорія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Сербія/ Чорногорія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UA/3514/01/01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ГЕПАТРОМБІН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крем, 30 000 МО/100 г по 40 г у тубі; по 1 тубі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продукції, первинна та вторинна упаковка, контроль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"Хемофарм" АД, Вршац, відділ виробнича дільниця Шабац, Республіка Сербія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серії, дозвіл на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«Хемофарм» АД,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UA/3054/02/01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ГЕПАТРОМБІН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крем, 50 000 МО/100 г по 40 г у тубі; по 1 тубі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продукції, первинна та вторинна упаковка, контроль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"Хемофарм" АД, Вршац, відділ виробнича дільниця Шабац, Республіка Сербія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серії, дозвіл на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«Хемофарм» АД,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UA/3054/02/02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ГЕПАТРОМБІН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гель, 50 000 МО/100 г по 40 г у тубі; по 1 тубі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"Хемофарм" АД,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"Хемофарм" АД, Вршац, відділ виробнича дільниця Шабац, Республіка Сербія (виробництво нерозфасованої продукції, первинна та вторинна упаковка, контроль серії); «Хемофарм» АД, Республіка Сербія (контроль серії,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UA/3054/01/02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ГЕПАТРОМБІН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гель, 30 000 МО/100 г по 40 г у тубі; по 1 тубі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"Хемофарм" АД, Вршац, відділ виробнича дільниця Шабац, Республіка Сербія (виробництво нерозфасованої продукції, первинна та вторинна упаковка, контроль серії); «Хемофарм» АД, Республіка Сербія (контроль серії,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UA/3054/01/01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ГІДРОКОРТИЗОН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мазь 1%, по 10 г у тубі алюмінієвій;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UA/5132/01/01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ГІНКОР ФОРТ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капсули; по 10 капсул у блістері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3 блістери в картонній коробці</w:t>
            </w:r>
          </w:p>
          <w:p w:rsidR="007A05DB" w:rsidRDefault="007A05DB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05DB" w:rsidRPr="002666E5" w:rsidRDefault="007A05DB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TOHIФАРМ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UA/10317/01/01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ГЛОДУ ЛИСТЯ ТА КВІТОК ЕКСТРАКТ СУХИЙ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(субстанція) в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"ВАЛАРТІН ФАРМА"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СЕЛЕКТ БОТАНІКАЛ СЛ.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UA/16659/01/01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ГЛОДУ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настойка по 25 мл або по 100 мл у флаконах скляних або полімерних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UA/8144/01/01</w:t>
            </w:r>
          </w:p>
        </w:tc>
      </w:tr>
      <w:tr w:rsidR="00DF7D69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D69" w:rsidRPr="002666E5" w:rsidRDefault="00DF7D69" w:rsidP="00DF7D6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9" w:rsidRPr="002666E5" w:rsidRDefault="00DF7D69" w:rsidP="00DF7D6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ГЛОДУ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7D69" w:rsidRPr="002666E5" w:rsidRDefault="00DF7D69" w:rsidP="00DF7D6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настойка, по 25 мл або 80 мл, або 100 мл у флаконах; по 25 мл або 80 мл, або 100 мл у флаконі; по 1 флакону в пачці; по 25 мл у флаконах, укупорених пробками-крапельницями; по 25 мл у флаконі, укупореному пробкою-крапельницею; по 1 флакону в пачці; по 25 мл у флаконах полімерних, укупорених пробками-крапельницями; по 25 мл у флаконі полімерному, укупореному пробкою-крапельницею,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7D69" w:rsidRPr="002666E5" w:rsidRDefault="00DF7D69" w:rsidP="00DF7D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69">
              <w:rPr>
                <w:rFonts w:ascii="Arial" w:hAnsi="Arial" w:cs="Arial"/>
                <w:color w:val="000000"/>
                <w:sz w:val="18"/>
                <w:szCs w:val="18"/>
              </w:rPr>
              <w:t>ПрАТ Фармац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7D69" w:rsidRPr="002666E5" w:rsidRDefault="00DF7D69" w:rsidP="00DF7D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7D69" w:rsidRPr="002666E5" w:rsidRDefault="00DF7D69" w:rsidP="00DF7D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69">
              <w:rPr>
                <w:rFonts w:ascii="Arial" w:hAnsi="Arial" w:cs="Arial"/>
                <w:color w:val="000000"/>
                <w:sz w:val="18"/>
                <w:szCs w:val="18"/>
              </w:rPr>
              <w:t>ПрАТ Фармац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7D69" w:rsidRPr="002666E5" w:rsidRDefault="00DF7D69" w:rsidP="00DF7D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DF7D69" w:rsidP="00DF7D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DF7D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F7D69" w:rsidRPr="002666E5" w:rsidRDefault="00DF7D69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7D69" w:rsidRPr="002666E5" w:rsidRDefault="00DF7D69" w:rsidP="00DF7D69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7D69" w:rsidRPr="002666E5" w:rsidRDefault="00DF7D69" w:rsidP="00DF7D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UA/2121/02/01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ГЛЮКОСОЛ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інфузій по 100 мл, 200 мл, 250 мл, 400 мл та 500 мл у контейнерах; по 200 мл або 400 мл у контейнері;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Дочірнє підприємство "Фарматрейд"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Дочірнє підприємство "Фарматрейд"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UA/6380/01/01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ГРАСТИМ®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0,3 мг/мл; in bulk: по 1 мл у флаконі; по 1000 флаконів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Д-р Редді'с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UA/11872/01/01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ГРАСТИМ®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UA/0633/01/01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ГРИППОСТАД® РИНО МАРІТІМ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спрей назальний, розчин 0,05%; по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АГ, Німеччина (випуск серій); Урсафарм Арцнайміттель ГмбХ, Німеччина (виробництво нерозфасованого продукту, первинне та вторинне пакування, контроль серій); ФАМАР ХЕЛС КЕАР СЕРВІСІЗ МАДРИД, С.А.У., Іспанiя (виробництво нерозфасованого продукту, первинне та вторинне пакування, контроль серій); Хемомонт д.о.о., Чорногорія (виробництво нерозфасованого продукту,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Іспанiя/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Чорногорія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II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UA/16231/01/01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ГРИППОСТАД® РИНО МАРІТІМ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спрей назальний, розчин 0,1%; по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АГ, Німеччина (випуск серій); Урсафарм Арцнайміттель ГмбХ, Німеччина (виробництво нерозфасованого продукту, первинне та вторинне пакування, контроль серій); ФАМАР ХЕЛС КЕАР СЕРВІСІЗ МАДРИД, С.А.У., Іспанiя (виробництво нерозфасованого продукту, первинне та вторинне пакування, контроль серій); Хемомонт д.о.о., Чорногорія (виробництво нерозфасованого продукту,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Іспанiя/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Чорногорія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II типу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UA/16231/01/02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ГУНА - БЕТА - ЕСТРАДІОЛ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0A47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оральні по 30 мл у флаконі-крапельниці; по 1 флакону-крапельниці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Гуна С.п.а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UA/13199/01/01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ГУНА - МАТРІКС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оральні по 30 мл у флаконі-крапельниці;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UA/12711/01/01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ГУНА-БОВЕЛ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оральні по 30 мл у флаконі-крапельниці; по 1 флакону-крапельниці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UA/12657/01/01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ГУНА-ПРОГЕСТЕРОН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оральні по 30 мл у флаконі-крапельниці;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UA/13485/01/01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ГУНА-РЕГУЦИКЛ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0A47D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оральні по 30 мл у флаконі-крапельниці; по </w:t>
            </w:r>
            <w:r w:rsidR="000A47D4">
              <w:rPr>
                <w:rFonts w:ascii="Arial" w:hAnsi="Arial" w:cs="Arial"/>
                <w:color w:val="000000"/>
                <w:sz w:val="18"/>
                <w:szCs w:val="18"/>
              </w:rPr>
              <w:t xml:space="preserve">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Iталiя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UA/12712/01/01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ГУНА-ФЕМ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9455A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оральні по 30 мл у флаконі-крапельниці; по </w:t>
            </w:r>
            <w:r w:rsidR="009455A2">
              <w:rPr>
                <w:rFonts w:ascii="Arial" w:hAnsi="Arial" w:cs="Arial"/>
                <w:color w:val="000000"/>
                <w:sz w:val="18"/>
                <w:szCs w:val="18"/>
              </w:rPr>
              <w:t xml:space="preserve">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UA/13566/01/01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ГУНА-ФЛУ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гранули по 1 г гранул у тубі; по 6 туб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UA/12639/01/01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ДАЛАЦИН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супозиторії вагінальні по 100 мг; по 3 супозиторії у ламінованій фользі (стрипі); по 1 стрипу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UA/11124/01/01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ДЕКСАМЕТАЗОН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розчин для ін'єкцій, 4 мг/мл по 1 мл в ампулі; по 5 ампул в пачці з картону; по 1 мл в ампулі; по 5 ампул у блістері; по 1 блістеру в пачці; по 1 мл в ампулі; по 100 ампул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UA/10236/01/01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ДЕКСАМЕТАЗОН-БІОФАРМА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очні 0,1% по 10 мл у пластиковому флаконі;</w:t>
            </w:r>
            <w:r w:rsidR="00FA6ED7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UA/8384/01/01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ДЕКСАМЕТАЗОН-ДАРНИЦЯ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очні, розчин, 1 мг/мл, по 5 мл або по 10 мл у флаконі;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UA/0992/01/01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ДЕКСАМЕТАЗОН-ДАРНИЦЯ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очні, розчин, 1 мг/мл; по 5 мл або по 10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UA/0992/01/01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ДЕКСАМЕТАЗОН-ДАРНИЦЯ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4 мг/мл;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UA/0992/02/01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ДЕКСТРАН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(субстанція) у подвійних поліетиленових пакетах, вкладених у алюмінієві пакети, які вміщені у картонні барабани, або у подвійних поліетиленових пакетах, що вміщені у пластиковий контейнер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"ИМКоФарма"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066CF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Фармакосмос А/С</w:t>
            </w:r>
            <w:r w:rsidR="00B3178E"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4B03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UA/13757/01/01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0,05 г; по 10 таблеток у блістерах; по 10 таблеток у блістері; по 1, по 3 або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34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4B034E" w:rsidRDefault="004B034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335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UA/0708/01/01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гель, 10 мг/г по 40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5B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335B9" w:rsidRDefault="007335B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335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UA/0708/02/01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гель 50 мг/г по 40 г гелю у тубі алюмінієвій № 1; у пачці з картону; по 100 г у тубі ламінатній № 1;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5B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335B9" w:rsidRDefault="007335B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335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UA/0708/02/02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ДІАРЕМІКС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по 10 капсул у блістері, 3 блістери у картонній коробці; по 8 капсул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Мепро Фармасьютикалс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5B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335B9" w:rsidRDefault="007335B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335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UA/8224/01/01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ДОЛОКСЕН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10 таблеток у блістері; по 2 або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Індоко Ремедіс Лімітед, Індія; Галфа Лабораторіз Лтд. Юніт 1,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5B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7335B9" w:rsidRDefault="007335B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UA/8051/01/01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ДОРЗАМЕД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очні, розчин, 20 мг/мл; по 5 мл у флаконі-крапельниці; по 1 флакону-крапельниці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«УОРЛД МЕДИЦИН»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УОРЛД МЕДИЦИН ІЛАЧ САН. ВЕ ТІДЖ. A.Ш.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5B9" w:rsidRDefault="007335B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35B9" w:rsidRDefault="007335B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зміни І типу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UA/18433/01/01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ДРОТАВЕРИН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 по 0,04 г по 10 таблеток у блістері; по 1 або 2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5B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335B9" w:rsidRDefault="007335B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UA/2014/01/01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ЕВКАЛІПТА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настойка по 25 мл у флаконі; по 1 флакону в пачці з картону; по 25 мл у флаконах по 25 мл у флаконах, укупорених пробками-крапельницями; по 25 мл у флаконі, укупореному пробкою-крапельницею, по 1 флакону в пачці; по 50 мл у флаконах, укупорених пробками-крапельницями; по 50 мл у флаконі, укупореному пробкою-крапельницею, по 1 флакону в пачці;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флакону в пачці; по 50 мл у флаконах полімерних, укупорених пробками-крапельницями та кришками; по 50 мл у флаконі полімерному, укупореному пробкою-крапельницею та кришкою,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5B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7335B9" w:rsidRDefault="007335B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UA/6526/01/01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ЕДОКСАКОРД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 по 15 мг; по 10 таблеток у блістері,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5B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7335B9" w:rsidRDefault="007335B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UA/19020/01/01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ЕДОКСАКОРД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 по 30 мг; по 10 таблеток у блістері,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5B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335B9" w:rsidRDefault="007335B9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335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UA/19020/01/02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ЕДОКСАКОРД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 по 60 мг; по 10 таблеток у блістері, по 3 блістери у пачці</w:t>
            </w:r>
          </w:p>
          <w:p w:rsidR="007335B9" w:rsidRDefault="007335B9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35B9" w:rsidRDefault="007335B9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35B9" w:rsidRPr="002666E5" w:rsidRDefault="007335B9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5B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7335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UA/19020/01/03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ЕЛЕВІТ® ПРОНАТАЛЬ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Байєр Консьюмер Кер АГ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Драженофарм Апотекер Пюшль ГмбХ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5B9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335B9" w:rsidRDefault="007335B9" w:rsidP="007335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35B9" w:rsidRDefault="00B3178E" w:rsidP="007335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зміни II типу</w:t>
            </w:r>
          </w:p>
          <w:p w:rsidR="007335B9" w:rsidRDefault="007335B9" w:rsidP="007335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35B9" w:rsidRDefault="007335B9" w:rsidP="007335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335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UA/9996/01/01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ЕЛЕУТЕРОКОКА ЕКСТРАКТ РІДКИЙ (СУБСТАНЦІЯ)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UA/9750/01/01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ЕНЗИКС® ДУО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10 мг та таблетки, вкриті плівковою оболонкою, по 2,5 мг, комбі-упаковка: по 10 таблеток (більшого розміру)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"Хемофарм"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UA/4162/01/01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ЕНТЕРОЖЕРМІНА®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суспензії оральної № 10 (2х5): по 2 г у саше; по 10 саше (кожні 2 саше роз’єднуються пунктирною лінією)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Санофі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UA/4234/03/01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ЕНТЕРОЖЕРМІНА®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капсули; № 12, № 24 (12х2): по 12 капсул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UA/4234/02/01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ЕНТЕРОЖЕРМІНА®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UA/15608/01/01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ЕПІРУБІЦИН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концентрат для розчину для інфузій, 2 мг/мл, по 5 мл (10 мг) або 25 мл (50 мг), або 50 мл (100 мг), або 100 мл (200 мг)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ЕБЕВЕ Фарма Гес.м.б.Х. Нфг.КГ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повний цикл виробництва: ФАРЕВА Унтерах ГмбХ, Австрія; випуск серії: ЕБЕВЕ Фарма Гес.м.б.Х. Нфг. КГ, Австрія; контроль/випробування серії: МПЛ Мікробіологішес Прюфлабор ГмбХ, Австрія; контроль/випробування серії: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UA/4356/01/01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ЕПІРУБІЦИН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концентрат для розчину для інфузій, 2 мг/мл по 5 мл (10 мг), або по 25 мл (50 мг), або по 50 мл (100 мг), або по 100 мл (200 мг)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ЕБЕВЕ Фарма Гес.м.б.Х. Нфг.КГ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повний цикл виробництва: ФАРЕВА Унтерах ГмбХ, Австрія; випуск серії: ЕБЕВЕ Фарма Гес.м.б.Х. Нфг. КГ, Австрія; контроль/випробування серії: МПЛ Мікробіологішес Прюфлабор ГмбХ, Австрія; контроль/випробування серії: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UA/4356/01/01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ЕПЛЕРЕНОН СТАДА®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25 мг; по 10 таблеток у блістерах;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СТАДА Арцнайміттель АГ, Німеччина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Лабораторіос Ліконса,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 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AD5FB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UA/15535/01/01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ЕПЛЕРЕНОН СТАДА®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50 мг; по 10 таблеток у блістерах;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СТАДА Арцнайміттель АГ, Німеччина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Лабораторіос Ліконса,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 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UA/15535/01/02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ЕРБІТУКС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інфузій, 5 мг/мл; по 20 мл або по 100 мл у скляному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Мерк Юроп Б.В.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готового лікарського засобу, первинне пакування, 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Берінгер Інгельхайм Фарма ГмбХ і Ко. КГ, Німеччина;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готового лікарського засобу, первинне та вторинне пакування, маркування, контроль якості та випуск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Мерк Хелскеа КГаА, Німеччина;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Мерк Сероно С.п.А., Італія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UA/13055/01/01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ЕРЛОТИНІБ-ВІСТА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25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Технічна помилка 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Pr="002666E5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UA/18959/01/01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ЕРЛОТИНІБ-ВІСТА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50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Ремедіка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Технічна помилка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D5FB6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Pr="002666E5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UA/18959/01/02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ЕРЛОТИНІБ-ВІСТА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100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Ремедіка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Технічна помилка</w:t>
            </w:r>
          </w:p>
          <w:p w:rsidR="00AD5FB6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Pr="002666E5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UA/18959/01/03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ЕРЛОТИНІБ-ВІСТА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150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Технічна помилка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Pr="002666E5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UA/18959/01/04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ЕСКУВІТ®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краплі, in bulk: по 15 мл або по 25 мл у флаконі-крапельниці; 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D5FB6" w:rsidRPr="002666E5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UA/9510/01/01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ЕСКУВІТ®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Pr="002666E5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UA/3298/02/01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ЕСПІРО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50 мг, по 10 таблеток у блістері, по 1, по 2, по 3, по 5 або по 9 блістерів в картонній коробці; по 14 таблеток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D5FB6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Pr="002666E5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UA/18267/01/02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ЕСПІРО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25 мг, по 10 таблеток у блістері, по 1, по 2, по 3, по 5 або по 9 блістерів в картонній коробці; по 14 таблеток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AD5FB6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3178E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Pr="002666E5" w:rsidRDefault="00AD5FB6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UA/18267/01/01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ЕССЕНЦІАЛЄ® ФОРТЕ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по 300 мг;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виробництво, первинне та вторинне пакування, контроль та випуск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Ей. Наттерманн енд Сайі. ГмбХ, Німеччина;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та вторинне пакування, випуск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Санофі-Авентіс Сп. з о.о., Польща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5FB6" w:rsidRPr="002666E5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UA/8682/01/01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ЕТАЦИД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cпрей назальний, дозований, суспензія, 50 мкг/доза по 18 г (140 доз)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«УОРЛД МЕДИЦИН»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УОРЛД МЕДИЦИН ІЛАЧ САН. ВЕ ТІДЖ. А.Ш.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</w:t>
            </w:r>
          </w:p>
          <w:p w:rsidR="00AD5FB6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зміни І типу </w:t>
            </w:r>
          </w:p>
          <w:p w:rsidR="00B3178E" w:rsidRPr="002666E5" w:rsidRDefault="00B3178E" w:rsidP="00AD5F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UA/16256/01/01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ЕФФЕЗЕЛ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гель;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Галдерма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ЛАБОРАТОРІЇ ГАЛДЕРМА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FB6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II типу </w:t>
            </w:r>
          </w:p>
          <w:p w:rsidR="00AD5FB6" w:rsidRDefault="00AD5FB6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UA/15311/01/01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ЕХІНАЦЕЇ ПУРПУРОВОЇ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настойка (субстанція) в бочках полімерних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зміни І типу </w:t>
            </w: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950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UA/12517/01/01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ЗІКАЛОР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 по 5 мг, по 10 таблеток у блістері; по 3, 6 або 9 блістерів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Медокемі ЛТД,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за повним циклом: Медокемі ЛТД (Завод AZ), Кіпр; виробництво готового продукту in bulk: Чжецзян Хуахай Фармасьютікал Ко. Лтд. Сюньцяо-Сайт,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Кіпр/Китай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B950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UA/17089/01/01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ЗІКАЛОР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 по 10 мг, по 10 таблеток у блістері; по 3, 6 або 9 блістерів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за повним циклом: Медокемі ЛТД (Завод AZ), Кіпр; виробництво готового продукту in bulk: Чжецзян Хуахай Фармасьютікал Ко. Лтд. Сюньцяо-Сайт,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Кіпр/Китай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950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UA/17089/01/02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ЗІКАЛОР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 по 15 мг, по 10 таблеток у блістері; по 3, 6 або 9 блістерів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за повним циклом: Медокемі ЛТД (Завод AZ), Кіпр; виробництво готового продукту in bulk: Чжецзян Хуахай Фармасьютікал Ко. Лтд. Сюньцяо-Сайт,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Кіпр/Китай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UA/17089/01/03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ЗІКАЛОР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 по 30 мг, по 10 таблеток у блістері; по 3, 6 або 9 блістерів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за повним циклом: Медокемі ЛТД (Завод AZ), Кіпр; виробництво готового продукту in bulk: Чжецзян Хуахай Фармасьютікал Ко. Лтд. Сюньцяо-Сайт,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Кіпр/Китай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950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UA/17089/01/04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ЗОВІРАКС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крем 5 %; по 2 г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UA/8629/01/01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ЗОДАК®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Ей. Наттерманн енд Сайі.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UA/4070/01/01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ЗОДАК®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10 мг; № 30 (10х3):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UA/4070/03/01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ЗОІЦЕФ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ін'єкцій по 1000 мг,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Технічна помилка </w:t>
            </w: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UA/17502/01/01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ІБУМЕНТ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гель по 50 г у тубі, по 1 тубі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UA/17281/01/01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ІБУПРОФЕН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200 мг по 10 таблеток у блістері; по 1 або 3,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"ВІТАМІНИ"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B950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UA/8817/01/01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ІНДОМЕТАЦИН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мазь по 40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50E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950E3" w:rsidRDefault="00B950E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UA/8581/01/01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ІРБЕТАН-Н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150 мг/12,5 мг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UA/13715/01/01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ІРБЕТАН-Н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300 мг/12,5 мг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UA/13715/01/02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ІСЕНТРЕСС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400 мг in bulk: по 60 таблеток у флаконі; по 120 флаконів в груповій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Мерк Шарп і Доум ІДЕА ГмбХ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Виробник нерозфасованої продукції та контроль якості: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МСД Інтернешнл ГмбХ (філія Сінгапур), Сінгапур;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МСД Інтернешнл ГмбХ / МСД Ірландія (Беллідайн), Ірландiя;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Первинне та вторинне пакування, дозвіл на випуск серії: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Сінгапур/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Ірландiя/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b/>
                <w:color w:val="000000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UA/14320/01/01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ІСЕНТРЕСС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400 мг по 60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Виробник нерозфасованої продукції та контроль якості: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МСД Інтернешнл ГмбХ (філія Сінгапур), Сінгапур;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МСД Інтернешнл ГмбХ / МСД Ірландія (Беллідайн), Ірландiя;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Первинне та вторинне пакування, дозвіл на випуск серії: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Сінгапур/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Ірландiя/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b/>
                <w:color w:val="000000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UA/9325/01/01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ІХТІОЛ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мазь 10 % по 30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UA/0056/01/01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ЙОД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зовнішнього застосування, спиртовий 5 %; по 10 мл, або по 20 мл, або по 100 мл у флаконах з маркуванням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UA/8248/01/01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КАБОМЕТИКС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Виробництво, первинне та вторинне пакування, випробування при випуску та стабільності: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Патеон Інк., Канада;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Випуск серії: Патеон Франція;</w:t>
            </w:r>
          </w:p>
          <w:p w:rsidR="00B3178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відповідальний за вторинне пакування та випуск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Тджоапак Нідерланди Б.В., Нідерланди</w:t>
            </w:r>
          </w:p>
          <w:p w:rsidR="002E26E5" w:rsidRPr="00266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Канада/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2E26E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2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зміни II типу</w:t>
            </w:r>
          </w:p>
          <w:p w:rsidR="002E26E5" w:rsidRDefault="002E26E5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UA/16766/01/02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КАБОМЕТИКС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Виробництво, первинне та вторинне пакування, випробування при випуску та стабільності: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Патеон Інк., Канада;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Патеон Франція, Франція;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відповідальний за вторинне пакування та випуск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Тджоапак Нідерланди Б.В., Нідерланди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Канада/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 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2E26E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2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зміни II типу</w:t>
            </w:r>
          </w:p>
          <w:p w:rsidR="002E26E5" w:rsidRDefault="002E26E5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UA/16766/01/03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КАБОМЕТИКС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Виробництво, первинне та вторинне пакування, випробування при випуску та стабільності: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Патеон Інк., Канада;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Патеон Франція, Франція;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відповідальний за вторинне пакування та випуск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Тджоапак Нідерланди Б.В., Нідерланди</w:t>
            </w:r>
          </w:p>
          <w:p w:rsidR="00B3178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26E5" w:rsidRPr="00266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Канада/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зміни II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UA/16766/01/01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КАНДІД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крем, 10 мг/1 г; по 20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UA/9754/02/01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КАНДІД-Б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крем по 15 г у тубі; по 1 тубі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UA/8210/01/01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КАШТАНУ КІНСЬКОГО ПЛОДІВ ЕКСТРАКТ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UA/12516/01/01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КВЕТИКСОЛ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25 мг;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"Фармліга"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Актавіс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Технічна помилка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UA/13882/01/01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КВЕТИКСОЛ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100 мг;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"Фармліга"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Технічна помилка</w:t>
            </w: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UA/13882/01/02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КВЕТИКСОЛ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200 мг;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"Фармліга"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Технічна помилка 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UA/13882/01/03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КЕТОНАЛ®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100 мг; по 20 таблеток у флаконі; по 1 флакону в картонній коробці; по 10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Лек С.А., Польща (виробництво нерозфасованої продукції, контроль серії); Лек Фармацевтична компанія д. д., Словенія (виробництво нерозфасованої продукції, первинна і вториннна упаковка, контроль серії,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UA/8325/04/01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КЛІМОНОРМ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Дельфарм Лілль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UA/3008/01/01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КСОФЛУЗА®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20 мг: по 2 або по 4 таблетки у блістері, по 1 блістеру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«Рош Україна»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серії готового лікарського засобу: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Ф.Хоффманн-Ля Рош Лтд, Швейцарія;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первинне та вторинне пакування, включаючи випробування контролю якості в процесі виробництва: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Шарп Корпорейшн, США;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лікарського засобу, включаючи контроль в процесі виробництва, випробування контролю якості при випуску та стабільності: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Шіоногі Фарма Ко., Лтд. Сетсу Плант, Японiя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США/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</w:t>
            </w:r>
          </w:p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зміни І типу</w:t>
            </w: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UA/18056/01/01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КСОФЛУЗА®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40 мг: по 1 або по 2 таблетки у блістері, по 1 блістеру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«Рош Україна»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серії готового лікарського засобу: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Ф.Хоффманн-Ля Рош Лтд, Швейцарія;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та вторинне пакування, включаючи випробування контролю якості в процесі виробництва: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Шарп Корпорейшн, США;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лікарського засобу, включаючи контроль в процесі виробництва, випробування контролю якості при випуску та стабільності: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Шіоногі Фарма Ко., Лтд. Сетсу Плант, Японiя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США/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зміни І типу 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2E26E5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UA/18056/01/02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ЛАЗОЛВАН®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інгаляцій та перорального застосування, 15 мг/2 мл; по 100 мл у флаконі з крапельницею; по 1 флакону у комплекті з мірним ковпачком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UA/3430/06/01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ЛАЗОЛВАН® З ПОЛУНИЧНО-ВЕРШКОВИМ СМАКОМ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сироп, 30 мг/5 мл, по 100 або по 200 мл у флаконі; по 1 флакону в комплекті з пластиковим мірним ковпачком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Дельфарм Реймс, Францiя; Берінгер Інгельхайм Еспана, СА,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26E5" w:rsidRPr="00266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виробництва.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UA/13771/01/01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ЛАЗОЛВАН® ЗІ СМАКОМ ЛІСОВИХ ЯГІД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cироп, 15 мг/5 мл по 100 мл або по 200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Берінгер Інгельхайм Еспана, СА, Іспанія; Дельфарм Реймс,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Іспанія/Франція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UA/9887/01/01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ЛАЗОЛВАН® 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з пролонгованою дією по 75 мг,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виробництво, контроль якості: Берінгер Інгельхайм Фарма ГмбХ і Ко. КГ, Німеччина; пакування, маркування, випуск серії: Дельфарм Реймс, Франція; виробнитцво, контроль якості: Санофі Вінтроп Індюстрі,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 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2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UA/3430/02/01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ЛАЗОРИН®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спрей назальний, 1,18 мг/мл по 10 мл у скляному балончику з дозуючим пристроєм; по 1 балончику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UA/3590/01/01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ЛАЗОФІТО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сироп № 1: по 100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Ей. Наттерманн енд Сайі.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2E26E5" w:rsidRDefault="002E26E5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2E2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UA/10763/01/01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ЛАТАСОПТ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очні, розчин 0,05 мг/мл; по 2,5 мл у флаконі-крапельниці; по 1 флакону-крапельниці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«УОРЛД МЕДИЦИН»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УОРЛД МЕДИЦИН ІЛАЧ САН. ВЕ ТІДЖ. A.Ш.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</w:t>
            </w:r>
          </w:p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зміни І типу 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UA/18539/01/01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ЛЕВОКСИМЕД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очні, розчин, 5 мг/мл; по 5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К.О.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UA/14769/01/01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ЛЕВОМЕКОЛЬ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мазь по 40 g (г)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A06CA" w:rsidRDefault="00FA06CA" w:rsidP="00FA06C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UA/8436/01/01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ЛЕВОМІЦЕТИН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очні 0,25 % по 10 мл у флаконі пластиковому;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UA/5515/01/01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ЛЕВОМІЦЕТИНУ РОЗЧИН СПИРТОВИЙ 0,25%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нашкірний, спиртовий 0,25 % по 25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UA/8046/02/01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ЛЕВОСИН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мазь по 40 г у тубі,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UA/8326/01/01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ЛЕВОЦИН-Н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інфузій, 500 мг/100 мл по 100 мл або по 150 мл у флаконі; по 1 флакону в пачці з картону; по 100 мл або 150 мл у флаконі; по 10 флаконів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"ФАРМАСЕЛ"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Нерозфасований продукт, первинна упаковка, вторинна упаковка, контроль: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ВІОСЕР С.А. ПАРЕНТЕРАЛ СОЛЮШНС ІНДАСТРІ, Греція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Контроль,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ТОВ "ФАРМАСЕЛ" , Україна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084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Греція/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UA/12842/01/01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ЛІБЕКСИН®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100 мг; 20 (20х1): по 20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ХІНОЇН Завод Фармацевтичних та Хімічних Продуктів Прайвіт Ко. Лтд. Підприємство 2 (підприємство Верешедьхаз)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UA/8252/01/01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ЛІДАЗА-БІОФАРМА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ін'єкцій по 64 ОД; 5 флаконів з порошком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UA/5773/01/01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ЛІЗОТІАЗИД-ТЕВА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 по 10 мг/12,5 мг; по 10 таблеток у блістері; по 3 блістери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UA/6092/01/01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ЛІЗОТІАЗИД-ТЕВА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20 мг/12,5 мг; по 10 таблеток у блістері;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UA/6092/01/02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ЛІНКОМІЦИН-ДАРНИЦЯ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300 мг/мл; по 1 мл або по 2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UA/4582/01/01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ЛОЗАП®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оболонкою;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UA/9435/01/01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МААЛОКС®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жувальні; № 20 (10x2): по 10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«Опелла Хелскеа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UA/1076/03/01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МЕДОБІОТИН®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2,5 мг по 10 таблеток у блістері;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Антон Хюбнер ГмбХ &amp; Ко. КГ, Німеччина (виробник, відповідальний за випуск серії, включаючи контроль/випробування серії); мібе ГмбХ Арцнайміттель, Німеччина (виробник, відповідальний за випуск серії, включаючи контроль/випробування серії); мібе ГмбХ Арцнайміттель, Німеччина (виробник, відповідальний за виробництво нерозфасованого продукту,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UA/2432/01/01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МЕДУЛАК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сироп по 667,0 мг/мл, по 180 мл або 500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«УОРЛД МЕДИЦИН»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ABC Фармачеутічі С.п.А.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FA06CA" w:rsidRDefault="00FA06CA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UA/17234/01/01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МЕМТЕК®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що диспергуються в ротовій порожнині, по 10 мг; по 15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II типу 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UA/17981/01/01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МЕТРОЛАВІН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мазь по 40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UA/11518/01/01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МЕТРОНІДАЗОЛ - НОВОФАРМ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інфузій, 5 мг/мл по 100 мл та по 200 мл у пляшці скляній, по 1 пляшці у пачці з картону; по 100 мл та по 200 мл у пляшках скляних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UA/5519/01/01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МІКОКС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8950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оральні по 30 мл у флаконі-крапельниці; по 1 флакону-крапельниці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UA/3607/01/01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МІРТАСТАДІН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таблетки, вкриті плівковою оболонкою по 15 мг; по 10 таблеток у блістері; по 2 або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СТАДА Арцнайміттель АГ, Німеччина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контроль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Хемофарм д.о.о., Боснія і Герцеговина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"Хемофарм" АД, Сербія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СТАДА Арцнайміттель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Боснія і Герцеговина/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Сербія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UA/3907/01/01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МІРТАСТАДІН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таблетки, вкриті плівковою оболонкою по 30 мг; по 10 таблеток у блістері; по 2 або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СТАДА Арцнайміттель АГ, Німеччина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контроль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Хемофарм д.о.о., Боснія і Герцеговина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"Хемофарм" АД, Сербія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СТАДА Арцнайміттель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Боснія і Герцеговина/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Сербія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UA/3907/01/02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МІРТАСТАДІН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таблетки, вкриті плівковою оболонкою по 45 мг; по 10 таблеток у блістері; по 2 або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СТАДА Арцнайміттель АГ, Німеччина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нерозфасованого продукту, контроль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Хемофарм д.о.о., Боснія і Герцеговина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"Хемофарм" АД, Сербія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серій: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СТАДА Арцнайміттель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Боснія і Герцеговина/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Сербія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UA/3907/01/03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МОКСИФЛОКСАЦИН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інфузій, по 400 мг/250 мл, по 250 мл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Технічна помилка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UA/19205/01/01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МОМІКСОН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Фармеа, Франція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Виробник відповідальний за випуск серії, не включаючи контроль: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АТ "Адамед Фарма",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II типу</w:t>
            </w: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UA/16749/01/01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М'ЯТНІ ТАБЛЕТКИ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2,5 мг;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UA/8485/01/01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НАЛБУФІН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10 мг/мл по 1 мл або по 2 мл в ампулі; по 5 ампул у блістері; по 1 або 2 блістери в пачці, по 1 мл або по 2 мл в ампулі; по 100 ампул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UA/19442/01/01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НЕБІВОЛОЛ СТАДА®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5 мг; по 7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UA/14970/01/01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НЕКСІУМ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3B07A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порошок для розчину для ін'єкцій та інфузій по 40 мг 10 флаконів з порошком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UA/2534/01/01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НІКОТИНОВА КИСЛОТА-ДАРНИЦЯ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 10 мг/мл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UA/3224/01/01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НІТРОГЛІЦЕРИН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сублінгвальні по 0,5 мг, по 20 або по 40 таблеток у контейнері; по 1 контейнеру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"Технолог"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"Технолог"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UA/6393/01/01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НІФУРОЗИД-ЗДОРОВ`Я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по 100 мг, по 10 капсул у блістері; по 1 або по 2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UA/12707/01/01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НІФУРОЗИД-ЗДОРОВ`Я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по 200 мг, по 10 капсул у блістері; по 1 або по 2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UA/12707/01/02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НІФУРОЗИД-ЗДОРОВ'Я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суспензія оральна, 200 мг/5 мл по 50 мл у флаконі полімерному, по 1 флакону з мірною ложкою у коробці з картону; по 100 мл у флаконі полімерному або зі скла; по 1 флакону з мірною ложкою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UA/12707/02/01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НОЛІПРЕЛ® 2,0 МГ/0,625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таблетки; по 30 таблеток у блістері; по 1 блістеру, запаяному разом з адсорбентом у пакет з алюмінієвої фольги,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ЛЄ ЛАБОРАТУАР СЕРВ’Є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Виробництво, контроль якості, пакування та випуск серії: Лабораторії Серв’є Індастрі, Франція; Виробництво, контроль якості, пакування та випуск серії: Серв’є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зміни II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UA/0930/01/01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НОЛІПРЕЛ® ФОРТЕ 4,0 МГ/1,25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таблетки; по 30 таблеток у блістері; по 1 блістеру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Лабораторії Серв'є Індастрі, Францiя (виробництво, контроль якості, пакування та випуск серії); Серв'є (Ірландія) Індастріс Лтд, Ірландiя (виробництво, контроль якості, пакування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Францiя/ 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FA06CA" w:rsidRDefault="00FA06CA" w:rsidP="00FA06C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Зміни II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UA/0931/01/01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НО-ШПА®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20 мг/мл № 25 (5х5): по 2 мл в ампулі; по 5 ампул, розміщених у піддоні; по 5 піддонів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ХІНОЇН Завод Фармацевтичних та Хімічних Продуктів Прайвіт Ко. Лтд., Підприємство № 3 (Підприємство в Чаніквельдь)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FA06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UA/0391/02/01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ОВЕРІН®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розчин для ін`єкцій 250 мг/2 мл по 2 мл розчину (250 мг/2 мл) в ампулі; по 5 ампул у контурній чарунковій упаковці; по 1 контурній чарунковій упаковці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"Геолік Фарм Маркетинг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06C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FA06CA" w:rsidRDefault="00FA06C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UA/15657/01/01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ОКТАПЛЕКС 500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Default="00B3178E" w:rsidP="00465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та розчинник для розчину для інфузій по 500 МО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</w:t>
            </w:r>
            <w:r w:rsidR="00465B39">
              <w:rPr>
                <w:rFonts w:ascii="Arial" w:hAnsi="Arial" w:cs="Arial"/>
                <w:color w:val="000000"/>
                <w:sz w:val="18"/>
                <w:szCs w:val="18"/>
              </w:rPr>
              <w:t>х спиртом тампонів)</w:t>
            </w:r>
          </w:p>
          <w:p w:rsidR="00726653" w:rsidRPr="002666E5" w:rsidRDefault="00726653" w:rsidP="00465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 (альтернативний), відповідальний за вторинне пакування та візуальну інспекцію: Октафарма Дессау ГмбХ, Німеччина; виробник, відповідальний за виробництво за повним циклом: Октафарма Фармацевтика Продуктіонсгес м.б.Х., Австрія; виробник відповідальний за виробництво за повним циклом за виключенням вторинної упаковки: Октафарма,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 Австрія/ 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6653" w:rsidRPr="002666E5" w:rsidRDefault="00726653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UA/14313/01/01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ОНКО БЦЖ 100 / ONKO BCG® 100 ПРЕПАРАТ ДЛЯ ІМУНОТЕРАПІЇ ХВОРИХ НА РАК СЕЧОВОГО МІХУРА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комплекті з 5 ампулами з розчинником (ізотонічний розчин натрію хлориду 0,9%) по 1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«БІОМЕД-ЛЮБЛІН» Витвурня Суровіц і Щепйонек Спулка Акцийна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Виробник: «БІОМЕД-ЛЮБЛІН» Витвурня Суровіц і Щепйонек Спулка Акцийна, Польща; Виробник розчинника: ПОЛЬФАРМА С.А. Фармасьютікал Воркс,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UA/15951/01/01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ОНКО БЦЖ 50 / ONKO BCG® 50 ПРЕПАРАТ ДЛЯ ІМУНОТЕРАПІЇ ХВОРИХ НА РАК СЕЧОВОГО МІХУРА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приготування суспензії для введення у сечовий міхур по 50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комплекті з 5 ампулами з розчинником (ізотонічний розчин натрію хлориду 0,9%) по 1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«БІОМЕД-ЛЮБЛІН» Витвурня Суровіц і Щепйонек Спулка Акцийна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Виробник: «БІОМЕД-ЛЮБЛІН» Витвурня Суровіц і Щепйонек Спулка Акцийна, Польща; Виробник розчинника: ПОЛЬФАРМА С.А. Фармасьютікал Воркс,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UA/15951/01/02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ОСТЕОБІОС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465B3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для перорального застосування по 30 мл крапель у флаконі-крапельниці; по 1 флакону-крапельниці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UA/2649/01/01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ОФТАГЕЛЬ®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гель очний, 2,5 мг/г по 10 г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Сантен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Сантен АТ, Фiнляндiя (виробник, відповідальний за випуск серії); УРСАФАРМ Арцнайміттель ГмбХ, Німеччина (виробник, відповідальний за виробництво in-bulk, первинне та вторинне пакування,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Фiнляндiя/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UA/6605/01/01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ПАГАМАКС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по 150 мг, по 14 капсул у блістері, по 1 або 4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НОБЕЛ ІЛАЧ ПАЗАРЛАМА ВЕ САНАЇ ЛТД. ШІРКЕТІ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UA/15695/01/02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ПАГАМАКС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по 75 мг, по 14 капсул у блістері, по 1 або 4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НОБЕЛ ІЛАЧ ПАЗАРЛАМА ВЕ САНАЇ ЛТД. ШІРКЕТІ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UA/15695/01/01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ПАГАМАКС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по 300 мг, по 14 капсул у блістері, по 1 або 4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НОБЕЛ ІЛАЧ ПАЗАРЛАМА ВЕ САНАЇ ЛТД. ШІРКЕТІ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UA/15695/01/03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ПАЛЛАДА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очні, розчин 1 мг/мл; розчин по 5 мл у флаконі-крапельниці; по 1 флакону-крапельниці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«УОРЛД МЕДИЦИН»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УОРЛД МЕДИЦИН ІЛАЧ САН. ВЕ ТІДЖ. A.Ш.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UA/14645/01/01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ПАНАДОЛ 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шипучі;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2 таблетки у багатошаровому стрипі; по 6 стрипів у картонній коробці;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4 таблетки у багатошаровому стрипі; по 3 стрипи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ГлаксоСмітКляйн Консьюмер Хелскер (ЮК) Трейдінг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Фамар А.В.Е. Антоса плант , Греція; ГлаксоСмітКлайн Дангарван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Греція/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UA/2691/02/01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ПАНТЕКРЕМ®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крем 5% по 30 г у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UA/10978/01/01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кристалічний (субстанція) у подвійних (поліетиленових / поліпропіленових плетених) мішках або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ПрАТ "Лекхім-Харків"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Шеньчжоу Цзіхен Фармасьютікал Ко., Лтд.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UA/16230/01/01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ПЕНЦИКЛОВІР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(субстанція) у подвійних мішках з поліетилену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Шанхай Фарма Груп Чангжоу Коні Фармасьютікал Ко., Лтд.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UA/11547/01/01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ПЕР'ЄТА®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«Рош Україна»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продукції, первинне пакування, випробування контролю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Рош Діагностикс ГмбХ, Німеччина;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пакування, випуск cерії: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Ф.Хоффманн-Ля Рош Лтд, Швейцарія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Pr="002666E5" w:rsidRDefault="00726653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UA/13062/01/01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ПЕРТУСИН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сироп; по 50 г або по 100 г у флаконах; 100 г по 200 г у флаконах з контролем першого відкриття; по 200 г у флаконах з контролем першого відкриття;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6653" w:rsidRPr="002666E5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UA/0887/01/01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ПІЛОЗЕЛЛА КОМПОЗИТУМ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3B360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краплі оральні по 30 мл крапель у флаконі-крапельниці; по </w:t>
            </w:r>
            <w:r w:rsidR="003B360A">
              <w:rPr>
                <w:rFonts w:ascii="Arial" w:hAnsi="Arial" w:cs="Arial"/>
                <w:color w:val="000000"/>
                <w:sz w:val="18"/>
                <w:szCs w:val="18"/>
              </w:rPr>
              <w:t xml:space="preserve">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Гуна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UA/4540/01/01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ПІНОСОЛ®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спрей назальний, розчин; № 1: по 10 мл у флаконі в комплекті з насосом-дозатором з розпилювачем назального призначення;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виробництво розчину, первинне та вторинне пакування: АТ "Фармак", Україна; відповідальний за контроль та випуск серій: АТ "Санека Фармасьютікалз", Словацька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Україна/ Словацька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UA/6606/01/01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ПІРАЦЕТАМ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200 мг, по 10 таблеток у блістері; по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UA/5788/01/01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ПІРАЦЕТАМ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400 мг, по 10 таблеток у блістері; по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UA/5788/01/02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ПІРАЦЕТАМ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200 мг по 10 таблеток у блістері; по 3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UA/0901/02/01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ПІРАЦЕТАМ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200 мг іn bulk: по 15 кг у подвійних поліетиленових мішках; по 2 мішки у пластиковій ємкості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UA/9520/01/01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ПОЛАЙВІ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концентрату для розчину для інфузій по 140 мг;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«Рош Україна»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випробування контролю якості (тільки активність), вторинне пакування, випуск серії):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Ф.Хоффманн-Ля Рош Лтд, Швейцарія;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нерозфасованої продукції, первинне пакування, випробування контролю якості (тільки на стерильність та бактеріальні ендотоксини):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БСП Фармасьютікалз С.п.А., Італія;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випробування контролю якості (окрім активності, стерильності та бактеріальних ендотоксинів):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Лонза Лтд, Швейцарія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матеріалів:; зміни І типу</w:t>
            </w:r>
          </w:p>
          <w:p w:rsidR="00726653" w:rsidRDefault="00726653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26653" w:rsidRPr="002666E5" w:rsidRDefault="00726653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UA/18465/01/01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ПОЛІЖИНАКС ВІРГО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емульсія вагінальна у капсулах; по 3 капсули в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Лабораторія Іннотек Інтернасьйональ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Виробник, відповідальний за пакування, контроль і випуск серії: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Іннотера Шузі, Франція;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Виробник, відповідальний за виробництво in bulk: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Каталент Франц Бейнхейм СА, Францiя;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Виробник, відповідальний за виробництво in bulk: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Іннотера Шузі,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I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6653" w:rsidRPr="002666E5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UA/7254/01/01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ПРЕГАБАЛІН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тверді по 150 мг; по 14 капсул у блістері;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Аккорд Хелскеа С.Л.У.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лікарського засобу, первинне та вторинне пакування, контроль якості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Інтас Фармасьютікалс Лімітед, Індія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Весслінг Хангері Кфт., Угорщина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ФАРМАВАЛІД Лтд. Мікробіологічна лабораторія, Угорщина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ДЧЛ САПЛІ ЧЕЙН (Італія) СПА, Італія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додаткова дільниця з вторинного пакування: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Синоптиз Індастріал Сп. з о.о., Польща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Престиж Промоушн Феркауфсфердерунг енд Фербсервіс ГмбХ, 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АККОРД ХЕЛСКЕА ЛІМІТЕД, Велика Британія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контроль якості, додаткова дільниця з первинного та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АККОРД ХЕЛСКЕА ЛІМІТЕД, Велика Британiя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первинного та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АККОРД-ЮКЕЙ ЛІМІТЕД, Велика Британія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АЛС ЛАБОРАТОРІС (ЮКЕЙ) ЛІМІТЕД, Велика Британія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АСТРОН РЕСЬОРЧ ЛІМІТЕД, Велика Британія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якості, 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ЛАБОРАТОРІ ФУНДАСІО ДАУ, Іспанія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CЕНТРАЛ ФАРМА (КОПЕКІНГ ПАРТНЕР) ЛІМІТЕД, Велика Британія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СК Фарма Логістікс ГмбХ, Німеччина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6653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UA/19209/01/02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ПРЕГАБАЛІН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тверді по 300 мг; по 14 капсул у блістері;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Аккорд Хелскеа С.Л.У.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лікарського засобу, первинне та вторинне пакування, контроль якості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Інтас Фармасьютікалс Лімітед, Індія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Весслінг Хангері Кфт., Угорщина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ФАРМАВАЛІД Лтд. Мікробіологічна лабораторія, Угорщина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ДЧЛ САПЛІ ЧЕЙН (Італія) СПА, Італія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додаткова дільниця з вторинного пакування: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Синоптиз Індастріал Сп. з о.о., Польща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Престиж Промоушн Феркауфсфердерунг енд Фербсервіс ГмбХ, 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АККОРД ХЕЛСКЕА ЛІМІТЕД, Велика Британія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контроль якості, додаткова дільниця з первинного та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АККОРД ХЕЛСКЕА ЛІМІТЕД, Велика Британiя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первинного та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АККОРД-ЮКЕЙ ЛІМІТЕД, Велика Британія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АЛС ЛАБОРАТОРІС (ЮКЕЙ) ЛІМІТЕД, Велика Британія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АСТРОН РЕСЬОРЧ ЛІМІТЕД, Велика Британія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якості, 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ЛАБОРАТОРІ ФУНДАСІО ДАУ, Іспанія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CЕНТРАЛ ФАРМА (КОПЕКІНГ ПАРТНЕР) ЛІМІТЕД, Велика Британія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СК Фарма Логістікс ГмбХ, Німеччина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UA/19209/01/03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ПРЕГАБАЛІН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тверді по 75 мг; по 14 капсул у блістері;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Аккорд Хелскеа С.Л.У.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лікарського засобу, первинне та вторинне пакування, контроль якості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Інтас Фармасьютікалс Лімітед, Індія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Весслінг Хангері Кфт., Угорщина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ФАРМАВАЛІД Лтд. Мікробіологічна лабораторія, Угорщина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ДЧЛ САПЛІ ЧЕЙН (Італія) СПА, Італія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додаткова дільниця з вторинного пакування: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Синоптиз Індастріал Сп. з о.о., Польща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Престиж Промоушн Феркауфсфердерунг енд Фербсервіс ГмбХ, Німеччина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АККОРД ХЕЛСКЕА ЛІМІТЕД, Велика Британія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контроль якості, додаткова дільниця з первинного та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АККОРД ХЕЛСКЕА ЛІМІТЕД, Велика Британiя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первинного та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АККОРД-ЮКЕЙ ЛІМІТЕД, Велика Британія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АЛС ЛАБОРАТОРІС (ЮКЕЙ) ЛІМІТЕД, Велика Британія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АСТРОН РЕСЬОРЧ ЛІМІТЕД, Велика Британія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якості, 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ЛАБОРАТОРІ ФУНДАСІО ДАУ, Іспанія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CЕНТРАЛ ФАРМА (КОПЕКІНГ ПАРТНЕР) ЛІМІТЕД, Велика Британія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вторинного пакування: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СК Фарма Логістікс ГмбХ, Німеччина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Велика Британія/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UA/19209/01/01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ПРЕНЕЛІЯ®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по 8 мг; по 10 таблеток у блістері,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BD0" w:rsidRPr="006D2BD0" w:rsidRDefault="006D2BD0" w:rsidP="006D2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BD0">
              <w:rPr>
                <w:rFonts w:ascii="Arial" w:hAnsi="Arial" w:cs="Arial"/>
                <w:color w:val="000000"/>
                <w:sz w:val="18"/>
                <w:szCs w:val="18"/>
              </w:rPr>
              <w:t>ТОВ "АРТЕРІУМ ЛТД"</w:t>
            </w:r>
          </w:p>
          <w:p w:rsidR="00B3178E" w:rsidRPr="002666E5" w:rsidRDefault="00B3178E" w:rsidP="006D2B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BD0" w:rsidRPr="006D2BD0" w:rsidRDefault="006D2BD0" w:rsidP="006D2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BD0">
              <w:rPr>
                <w:rFonts w:ascii="Arial" w:hAnsi="Arial" w:cs="Arial"/>
                <w:color w:val="000000"/>
                <w:sz w:val="18"/>
                <w:szCs w:val="18"/>
              </w:rPr>
              <w:t>ПАТ "Київмедпрепарат"</w:t>
            </w:r>
          </w:p>
          <w:p w:rsidR="00B3178E" w:rsidRPr="002666E5" w:rsidRDefault="00B3178E" w:rsidP="006D2B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726653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UA/18088/01/02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ПРЕНЕЛІЯ®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по 4 мг; по 10 таблеток у блістері,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"АРТЕРІУМ ЛТД"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BD0" w:rsidRPr="006D2BD0" w:rsidRDefault="006D2BD0" w:rsidP="006D2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BD0">
              <w:rPr>
                <w:rFonts w:ascii="Arial" w:hAnsi="Arial" w:cs="Arial"/>
                <w:color w:val="000000"/>
                <w:sz w:val="18"/>
                <w:szCs w:val="18"/>
              </w:rPr>
              <w:t>ПАТ "Київмедпрепарат"</w:t>
            </w:r>
          </w:p>
          <w:p w:rsidR="00B3178E" w:rsidRPr="002666E5" w:rsidRDefault="00B3178E" w:rsidP="006D2BD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UA/18088/01/01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50 мг/2 мл по 2 мл в ампулі, по 5 ампул в касеті, по 1 касеті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UA/17892/01/01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ПРОКТОЗАН®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супозиторії ректальні по 5 супозиторіїв у блістері; по 2 блістера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"Хемофарм" АД, Сербія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 контроль серії, дозвіл на випуск серії: "Хемофарм" АД, Республіка Сербія; 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UA/4645/02/01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ПРОКТОЗАН®НЕО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мазь ректальна, по 20 г мазі у тубі; по 1 тубі з аплікатором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"Хемофарм" 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контроль серії, дозвіл на випуск серії: "Хемофарм" АД, Республіка Сербія; 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UA/4645/01/01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РАПТЕН РЕТАРД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"Хемофарм" 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UA/1785/01/01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РЕЗІСТОЛ®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оральні; по 20 мл або по 50 мл у флаконі з пробкою-крапельницею;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UA/13789/01/01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РЕЗІСТОЛ®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оральні; in bulk: по 20 мл у флаконі; по 88 флаконів у коробі картонному;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in bulk: по 50 мл у флаконі; по 80 флаконів у коробі картонному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26653" w:rsidRDefault="00726653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6653" w:rsidRPr="002666E5" w:rsidRDefault="00726653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UA/14765/01/01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РІЛЕПТИД®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1 мг по 10 таблеток у блістері, по 1 або 2,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UA/4044/01/01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РІЛЕПТИД®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2 мг по 10 таблеток у блістері, по 1 або 2,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UA/4044/01/02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РІЛЕПТИД®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3 мг по 10 таблеток у блістері, по 1 або 2,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UA/4044/01/03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РІЛЕПТИД®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по 4 мг по 10 таблеток у блістері, по 1 або 2,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UA/4044/01/04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РІНВОК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ЕббВі Біофармасьютікалз ГмбХ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первинне та вторинне пакування,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Еббві С.р.л., Італiя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лікарського засобу, тестування: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Еббві Айрленд НЛ Б.В., Ірландiя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тестування під час зберігання: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Еббві Інк., США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Італiя/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Ірландiя/ 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UA/18371/01/01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РОЗАМАКС®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очні, розчин; по 2,5 мл розчину у флаконі із крапельницею;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"Адамед Фарма", Польща (відповідальний за випуск серії); Рафарм АТ, Грецiя (відповідальний за виробництво, за виключенням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Польща/Грецiя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UA/15147/01/01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РОЗУКАРД®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 по 10 мг № 90 (10х9): по 10 таблеток у блістері; по 9 блістерів у картонній коробці; № 90 (15х6): по 15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7266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UA/11742/01/01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РОЗУКАРД®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 по 10 мг № 90 (10х9): по 10 таблеток у блістері; по 9 блістерів у картонній коробці; № 90 (15х6): по 15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6653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</w:t>
            </w:r>
          </w:p>
          <w:p w:rsidR="00726653" w:rsidRDefault="00726653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UA/11742/01/01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РОЗУКАРД® 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 по по 20 мг № 90 (10х9): по 10 таблеток у блістері;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102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B04102" w:rsidRDefault="00B04102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UA/11742/01/02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РОЗУКАРД® 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 по по 20 мг № 90 (10х9): по 10 таблеток у блістері;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"Зентіва"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102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04102" w:rsidRDefault="00B04102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041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UA/11742/01/02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РОКУРОНІЮ БРОМІД КАЛЦЕКС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10 мг/мл по 5 мл у флаконах, по 5 флаконів у чарунковій упаковці (піддоні); по 2 чарункові упаковки (піддони)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"Калцекс"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який відповідає за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АТ "Калцекс", Латвiя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всі стадії виробничого процесу, крім випуску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Фамар Хелф Кейр Сервісез Мадрид, С.А.У., Іспанія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b/>
                <w:color w:val="000000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який відповідає за контроль серії/випробування: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АТ "Гріндекс", Латвiя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BD0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Латвiя/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102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B04102" w:rsidRDefault="00B04102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UA/18558/01/01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РОНОЦИТ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500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"УОРЛД МЕДИЦИН"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К.О. Ромфарм Компані С.Р.Л.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B3178E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UA/16011/01/01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РОНОЦИТ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"УОРЛД МЕДИЦИН"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К.О. Ромфарм Компані С.Р.Л.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B3178E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</w:t>
            </w: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B3178E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Зміни І типу </w:t>
            </w: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UA/16012/01/01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РОТАТЕК ВАКЦИНА ДЛЯ ПРОФІЛАКТИКИ РОТАВІРУСНОЇ ІНФЕКЦІЇ, ЖИВА, ПЕРОРАЛЬНА, ПЕНТАВАЛЕНТНА / ROTATEQ™ ROTAVIRUS VACCINE, LIVE, ORAL, PENTAVALENT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розчин оральний, по одній дозі (2 мл) у попередньо заповненій тубі, в захисному пакеті; по 1 попередньо заповненій тубі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виробництво, первинне та вторинне пакування, контро</w:t>
            </w:r>
            <w:r w:rsidR="000111D7">
              <w:rPr>
                <w:rFonts w:ascii="Arial" w:hAnsi="Arial" w:cs="Arial"/>
                <w:color w:val="000000"/>
                <w:sz w:val="18"/>
                <w:szCs w:val="18"/>
              </w:rPr>
              <w:t>ль якості:</w:t>
            </w:r>
            <w:r w:rsidR="000111D7"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Мерк Шарп і Доум ЛЛС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, США;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дозвіл на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Мерк Шарп і Доум Б.В., Нідерланди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США/ 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UA/18589/01/01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СЕДАЛГІН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10 таблеток у блістері; по 1 або 2, або 5 блістерів у пачці картонній; по 20 таблеток у блістері; по 1 блістеру в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3178E" w:rsidRPr="002666E5" w:rsidRDefault="00B3178E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UA/3271/01/01</w:t>
            </w:r>
          </w:p>
        </w:tc>
      </w:tr>
      <w:tr w:rsidR="00B3178E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78E" w:rsidRPr="002666E5" w:rsidRDefault="00B3178E" w:rsidP="00B3178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СЕДАФІТОН®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по 12 таблеток у блістері; по 2 або 4, або 8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виробництво, первинне/вторинне пакування, контроль якості та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ПРАТ "ФІТОФАРМ", Україна;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відповідальний за виробництво, первинне/вторинне пакування, 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ПАТ "Вітаміни", Україна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</w:t>
            </w:r>
          </w:p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78E" w:rsidRPr="002666E5" w:rsidRDefault="00B3178E" w:rsidP="00B317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UA/4826/01/01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СЕДАФІТОН®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по 6 капсул у блістері; по 2 або 4, або 8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виробництво, первинне/вторинне пакування, контроль якості та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ПРАТ "ФІТОФАРМ",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Україна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відповідальний за виробництво, первинне/вторинне пакування, 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ПАТ "Вітаміни",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без 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UA/4826/02/01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СИЛДЕНАФІЛУ ЦИТРАТ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Амолі Органікс Прайвет Лімітед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UA/16770/01/01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СКИПИДАРНА МАЗЬ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мазь; по 30 г у тубах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46B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без 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UA/8177/01/01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СОФОРИ ЯПОНСЬКОЇ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настойка по 40 мл у флаконах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46B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без 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UA/8445/01/01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СПАЗМЕКС®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таблетки, вкриті плівковою оболонкою, по 15 мг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Др. Пфлегер Арцнайміттель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Др. Пфлегер Aрцнаймiттель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46B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за 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UA/11835/01/02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СПЕКТРІЛА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що відповідає за маркування, вторинне пакування та за випуск серії: Медак Гезельшафт фюр клініше Шпеціальпрепарате мбХ, Німеччина; Виробник, що відповідає за виробництво готової лікарської форми, первинне пакування, випробування/контроль серії: Рентшлер Біофарма СЕ, Німеччина; Виробник, що відповідає за виробництво готової лікарської форми, первинне пакування, випробування/контроль якості: Ліоконтракт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UA/17474/01/01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СПИРТ КАМФОРНИЙ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зовнішнього застосування, спиртовий 10 %; по 40 мл у флаконах скляних або полімерних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UA/7967/01/01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СПИРТ МУРАШИНИЙ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зовнішнього застосування, спиртовий по 50 мл у флаконах скляних або полімерних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15D51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E580A" w:rsidRPr="002666E5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UA/7968/01/01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СТАМАРИЛ ВАКЦИНА ДЛЯ ПРОФІЛАКТИКИ ЖОВТОЇ ЛИХОМАНКИ (ЖИВА АТЕНУЙОВАНА)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порошок та розчинник для суспензії для ін’єкцій, не менше ніж 1000 МО/доза;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упаковці, яка міститься у картонній коробці з інструкцією для медичного застосування;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 зі стикером українською мовою;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Санофі Пастер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повний цикл виробництва, заповнення, ліофілізація, первинне та вторинне пакування, контроль якості, випуск серії;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повний цикл виробництва, первинне та вторинне пакування, контроль якості та випуск серії розчинника: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Санофі Пастер, Францiя;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первинне та вторинне пакування, контроль якості, випуск серії; вторинне пакування, випуск серії розчинника: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Санофі Пастер, Францiя;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вторинне пакування,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Санофі-Авентіс Прайвіт Ко. Лтд., Платформа логістики та дистрибуції у м. Будапешт, Угорщина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Францiя/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UA/16354/01/01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СТІВАР®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за повним циклом (виробництво in-bulk, первинна упаковка, вторинна упаковка, контроль якості, випуск серії):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Байєр АГ, Німеччина; Альтернативний виробник (первинна упаковка, вторинна упаковка): Оріон Корпорейшн, Оріон Фарма, Фінляндія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Німеччина/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Фінляндія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UA/13395/01/01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СТОПТУСИН-ТЕВА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таблетки, по 10 таблеток у блістері; по 2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за повним циклом: Тева Чех Індастріз с.р.о., Чеська Республіка; виробництво за повним циклом: ТОВ Тева Оперейшнз Поланд,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Чеська Республіка/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15D51" w:rsidRPr="002666E5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UA/2447/03/01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СТРЕПТОЦИД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300 мг, по 10 таблеток у стрипі; по 10 таблеток у блістері,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ПАТ "Галичфарм", Україна; 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UA/7258/01/01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СУЛЬФАЦИЛ НАТРІЮ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краплі очні 30 %; по 10 мл у пластиковому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UA/5006/01/01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СУМІШ ДЛЯ ІНГАЛЯЦІЙ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по 40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UA/0272/01/01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ТАМІФЛЮ®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капсули по 75 мг;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«Рош Україна»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Cенексі, Франція;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продукції, пакування, випробування контролю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Дельфарм Мілано, С.Р.Л., Італія;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Пакування, випробування контролю якості,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Ф.Хоффманн-Ля Рош Лтд, Швейцарія;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Ф.Хоффманн-Ля Рош Лтд, Швейцарія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Франція/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Італія/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UA/3189/02/03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ТІАМІНУ ХЛОРИД-ДАРНИЦЯ (ВІТАМІН В1-ДАРНИЦЯ)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50 мг/мл; по 1 мл в ампулі; по 5 ампул у контурній чарунковій упаковці,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UA/5489/01/01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ТІКОВАК ВАКЦИНА ДЛЯ ПРОФІЛАКТИКИ КЛІЩОВОГО ЕНЦЕФАЛІТУ КУЛЬТУРАЛЬНА ІНАКТИВОВАНА ОЧИЩЕНА СОРБОВАНА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ПФАЙЗЕР ЕЙЧ. СІ. 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продукту у формі in bulk; наповнення шприців: Бакстер АГ, Австрія; 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Бакстер АГ, Австрія; контроль якості: Бакстер АГ, Австрія; контроль якості: Пфайзер Менюфекчуринг Австрія ГмбХ, Австрія; пакування; маркування; випуск серії: 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BD0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Австрія/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UA/16695/01/01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ПФАЙЗЕР ЕЙЧ. СІ. 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продукту у формі in bulk; наповнення шприців: Бакстер АГ, Австрія; контроль якості: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Бакстер АГ, Австрія; контроль якості: Бакстер АГ, Австрія; контроль якості: Пфайзер Менюфекчуринг Австрія ГмбХ, Австрія; пакування; маркування; випуск серії: 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Австрія/Бельгія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15D51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E580A" w:rsidRPr="002666E5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UA/16694/01/01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ТРІЦЕФ-С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ін`єкцій по 1 або 10 скляних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Зейсс Фармас’ютікелc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Технічна помилка 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UA/17543/01/01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ТРІЦЕФ-ТЗ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ін’єкцій по 1 або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Технічна помилка</w:t>
            </w:r>
          </w:p>
          <w:p w:rsidR="00715D51" w:rsidRPr="002666E5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UA/17525/01/01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УНДЕВІТ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6D2BD0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BD0">
              <w:rPr>
                <w:rFonts w:ascii="Arial" w:hAnsi="Arial" w:cs="Arial"/>
                <w:color w:val="000000"/>
                <w:sz w:val="18"/>
                <w:szCs w:val="18"/>
              </w:rPr>
              <w:t>драже по 50 драже в контейнері; по 1 контейнеру в пачці з картону; по 50 драже в контейнері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“ВІТАМІНИ”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АТ “ВІТАМІНИ”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UA/5605/01/01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ФАРМАСЕПТИЛ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зовнішнього застосування 70 %, по 100 мл у флаконах скляних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"МЕДЛЕВ"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"МЕДЛЕВ"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технічна помилка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UA/19516/01/01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ФАРМАТЕКС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вагінальні по 20 мг; по 12 таблеток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Лабораторія Іннотек Інтернасьйональ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Виробник, відповідальний за виробництво in bulk, пакування, контроль та випуск серії: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Іннотера Шузі, Франція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UA/1340/05/01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ФЕРРУМ ЛЕК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розчин для ін'єкцій, 100 мг/2 мл;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Лек Фармацевтична компанія д.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UA/9347/01/01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ФЕСТАЛ® НЕО 10 000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оболонкою, кишковорозчинні; № 20 (20 х 1): по 20 таблеток у блістері,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15D51" w:rsidRPr="002666E5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UA/14533/01/01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ФІНАСТЕРИД ДЖЕНЕФАРМ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5 мг, по 10 таблеток у блістері, по 3 блістери у картонній коробці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Дженефарм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Грецiя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Дженефарм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Технічна помилка</w:t>
            </w: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UA/19219/01/01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ФІТОБЕНЕ®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гель для зовнішнього застосування; по 20 г або по 40 г, або по 100 г у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  <w:r w:rsidR="008E580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15D51" w:rsidRPr="002666E5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UA/3922/01/01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ФЛАВАМЕД® МАКС ТАБЛЕТКИ ШИПУЧІ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шипучі по 60 мг; по 10 таблеток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Берлін-Хемі АГ, Німеччина (виробник, що виконує випуск серії); Гермес Фарма ГмбХ, Німеччина (виробник, що виконує виробництво "in bulk", пакування,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UA/3591/03/01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ФОСФОРАЛ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гранули для орального розчину, 3 г/пакет; по 8 г у пакеті; по 1 пакету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Мальта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Лабіана Фармасьютікалс,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UA/13238/01/01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ХАРТИЛ®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 по 10 мг по 7 таблеток у блістері; по 2 або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повний цикл виробництва, включаючи випуск серії: ЗАТ Фармацевтичний завод ЕГІС, Угорщина; відповідальний за повний цикл виробництва, включаючи випуск серії: Актавіс ЛTД, Мальта</w:t>
            </w:r>
          </w:p>
          <w:p w:rsidR="008E580A" w:rsidRPr="002666E5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Угорщина/ 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UA/3196/01/04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ХАРТИЛ®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 по 5 мг по 7 таблеток у блістері; по 2 або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 за повний цикл виробництва, включаючи випуск серії: ЗАТ Фармацевтичний завод ЕГІС, Угорщина; відповідальний за повний цикл виробництва, включаючи випуск серії: Актавіс ЛTД,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Угорщина/ 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UA/3196/01/03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ХЛОРАМФЕНІКОЛ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Нозіст Фармасьютікал Гроуп Ко., Лтд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матеріалів:зміни І типу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E580A" w:rsidRPr="002666E5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UA/13478/01/01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ЦЕБОПІМ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порошок для розчину для ін'єкцій по 2 г, 1 флакон з порошком; 1 флакон з порошком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15D51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UA/10490/01/03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ЦЕБОПІМ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ін'єкцій по 1 г, 1 флакон з порошком; 1 флакон з порошком у пачці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UA/10490/01/02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ЦЕБОПІМ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порошок для розчину для ін'єкцій по 500 мг, 1 флакон з порошком; 1 флакон з порошком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UA/10490/01/01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ЦЕЛЬ 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мазь по 50 г у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Біологіше Хайльміттель Хеель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Pr="002666E5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UA/0020/03/01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ЦЕФОТАКСИМ-БХФЗ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ін'єкцій по 1000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комплекті з розчинником ( вода для ін'єкцій) по 5 мл в ампулі в пачці з картонною перегородкою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8E580A" w:rsidRDefault="008E580A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UA/4252/01/02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ЦЕФОТАКСИМ-БХФЗ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ін'єкцій по 500 мг; флакон № 1 (без пачки): по 55 флаконів з порошком у коробці; флакон № 1 (у пачці): по 1 флакону з порошком у пачці; флакон № 1 (у пачці): по 1 флакону з порошком у комплекті з розчинником ( вода для ін'єкцій) по 5 мл в ампулі в пачці з картонною перегородкою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80A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0A" w:rsidRDefault="008E580A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8E58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UA/4252/01/01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ЦЕФТРИАКСОН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ін`єкцій по 1000 мг у флаконах, по 1 або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ААР ФАРМА ФЗ-ЛЛС, Об'єднані Арабські Емірати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076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технічна помилка</w:t>
            </w:r>
          </w:p>
          <w:p w:rsidR="00D12076" w:rsidRDefault="00D12076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D12076" w:rsidP="00D12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15D51"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UA/17571/01/01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ЦЕФТРИАКСОН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ін'єкцій по 1 г по 1 або 5, або 50 флаконів з порошком у пачці; 1 флакон та 1 ампула з розчинником (лідокаїн, розчин для ін'єкцій, 10 мг/мл по 3,5 мл в ампулі) у блістері, по 1 блістеру у пачці; 1 флакон з порошком та 1 ампула з розчинником (вода для ін'єкцій по 10 мл в ампулі) у блістері; по 1 блістеру у пачці; або по 1 або 5 флаконів у блістері,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Приватне акціонерне товариство "Лекхім-Харків"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Приватне акціонерне товариство "Лекхім-Харків", Україна;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та первинне пакування порошку: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Реюнг Фармасьютикал Ко., Лтд., Китайська Народна Республіка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вторинне пакування, контроль та випуск серії готового лікарського засобу: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ТОВ "Лекхім-Обухів" , Україна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Україна/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Китайська Народна Республіка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076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D12076" w:rsidRDefault="00D12076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12076" w:rsidRDefault="00D12076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UA/17943/01/02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ЦЕФТРИАКСОН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порошок для розчину для ін'єкцій по 0,5 г, 1 або 10 або 50 флаконів з порошком у пачці; 1 флакон з порошком та 1 ампула з розчинником (вода для ін'єкцій по 5 мл в ампулі) у блістері; по 1 блістеру в пачці; або по 1 флакону у блістері, по 1 блістеру у пачці з картону; або по 5 флаконів у блістері, по 2 блістериу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Приватне акціонерне товариство "Лекхім-Харків"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Приватне акціонерне товариство "Лекхім-Харків", Україна;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та первинне пакування порошку: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Реюнг Фармасьютикал Ко., Лтд., Китайська Народна Республіка;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вторинне пакування, контроль та випуск серії готового лікарського засобу: 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  <w:t>ТОВ "Лекхім-Обухів", Україна</w:t>
            </w:r>
          </w:p>
          <w:p w:rsidR="00715D51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12076" w:rsidRPr="002666E5" w:rsidRDefault="00D12076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Україна/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Китайська Народна Республіка</w:t>
            </w: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076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D12076" w:rsidRDefault="00D12076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12076" w:rsidRDefault="00D12076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UA/17943/01/01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ЦИТРАМОН 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таблетки по 10 таблеток у контурній чарунковій упаковці; по 1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076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D12076" w:rsidRDefault="00D12076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Default="00715D51" w:rsidP="00D1207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12076" w:rsidRPr="002666E5" w:rsidRDefault="00D12076" w:rsidP="00D1207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UA/3984/01/01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ЯСНАЛ®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таблетки, вкриті плівковою оболонкою, по 5 мг, по 7 таблеток у блістері; по 2, 4 або 8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076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D12076" w:rsidRDefault="00D12076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5D51" w:rsidRPr="002666E5" w:rsidRDefault="00715D51" w:rsidP="00D12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UA/9243/01/01</w:t>
            </w:r>
          </w:p>
        </w:tc>
      </w:tr>
      <w:tr w:rsidR="00715D51" w:rsidRPr="002666E5" w:rsidTr="00B736B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D51" w:rsidRPr="002666E5" w:rsidRDefault="00715D51" w:rsidP="00715D5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ЯСНАЛ®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таблетки, вкриті плівковою оболонкою, по 10 мг, по 7 таблеток у блістері; по 2, 4 або 8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076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5D51" w:rsidRPr="002666E5" w:rsidRDefault="00715D51" w:rsidP="0071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color w:val="000000"/>
                <w:sz w:val="18"/>
                <w:szCs w:val="18"/>
              </w:rPr>
              <w:t>UA/9243/01/02</w:t>
            </w:r>
          </w:p>
        </w:tc>
      </w:tr>
    </w:tbl>
    <w:p w:rsidR="002A7455" w:rsidRPr="002666E5" w:rsidRDefault="002A7455">
      <w:pPr>
        <w:rPr>
          <w:color w:val="000000"/>
        </w:rPr>
      </w:pPr>
    </w:p>
    <w:p w:rsidR="002253B4" w:rsidRPr="002666E5" w:rsidRDefault="002253B4" w:rsidP="002253B4">
      <w:pPr>
        <w:ind w:right="2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57FCD" w:rsidRPr="002666E5" w:rsidRDefault="00157FCD" w:rsidP="002253B4">
      <w:pPr>
        <w:ind w:right="20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2666E5" w:rsidTr="001456DA">
        <w:tc>
          <w:tcPr>
            <w:tcW w:w="7421" w:type="dxa"/>
          </w:tcPr>
          <w:p w:rsidR="00E04995" w:rsidRPr="002666E5" w:rsidRDefault="00E04995" w:rsidP="00E04995">
            <w:pPr>
              <w:ind w:right="20"/>
              <w:rPr>
                <w:rStyle w:val="cs95e872d01"/>
                <w:color w:val="000000"/>
                <w:sz w:val="28"/>
                <w:szCs w:val="28"/>
                <w:lang w:val="ru-RU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</w:t>
            </w:r>
          </w:p>
          <w:p w:rsidR="002253B4" w:rsidRPr="002666E5" w:rsidRDefault="00E04995" w:rsidP="00E04995">
            <w:pPr>
              <w:ind w:right="2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директорату</w:t>
            </w:r>
            <w:r w:rsidR="002253B4" w:rsidRPr="002666E5">
              <w:rPr>
                <w:rFonts w:ascii="Arial" w:hAnsi="Arial" w:cs="Arial"/>
                <w:color w:val="000000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2666E5" w:rsidRDefault="002253B4" w:rsidP="001456D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2253B4" w:rsidRPr="002666E5" w:rsidRDefault="002253B4" w:rsidP="001456DA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666E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17398F" w:rsidRPr="002666E5" w:rsidRDefault="0017398F" w:rsidP="00A4753F">
      <w:pPr>
        <w:rPr>
          <w:color w:val="000000"/>
        </w:rPr>
      </w:pPr>
    </w:p>
    <w:p w:rsidR="00E449F0" w:rsidRPr="002666E5" w:rsidRDefault="00E449F0" w:rsidP="00A4753F">
      <w:pPr>
        <w:rPr>
          <w:color w:val="000000"/>
        </w:rPr>
      </w:pPr>
    </w:p>
    <w:sectPr w:rsidR="00E449F0" w:rsidRPr="002666E5" w:rsidSect="0080351B">
      <w:pgSz w:w="16838" w:h="11906" w:orient="landscape"/>
      <w:pgMar w:top="907" w:right="1134" w:bottom="907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D1" w:rsidRDefault="00691DD1" w:rsidP="00C87489">
      <w:r>
        <w:separator/>
      </w:r>
    </w:p>
  </w:endnote>
  <w:endnote w:type="continuationSeparator" w:id="0">
    <w:p w:rsidR="00691DD1" w:rsidRDefault="00691DD1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CA" w:rsidRDefault="00FA06C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B4F58" w:rsidRPr="005B4F58">
      <w:rPr>
        <w:noProof/>
        <w:lang w:val="ru-RU"/>
      </w:rPr>
      <w:t>2</w:t>
    </w:r>
    <w:r>
      <w:fldChar w:fldCharType="end"/>
    </w:r>
  </w:p>
  <w:p w:rsidR="00FA06CA" w:rsidRDefault="00FA06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D1" w:rsidRDefault="00691DD1" w:rsidP="00C87489">
      <w:r>
        <w:separator/>
      </w:r>
    </w:p>
  </w:footnote>
  <w:footnote w:type="continuationSeparator" w:id="0">
    <w:p w:rsidR="00691DD1" w:rsidRDefault="00691DD1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C1D"/>
    <w:multiLevelType w:val="multilevel"/>
    <w:tmpl w:val="DF36D8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DFA5AC0"/>
    <w:multiLevelType w:val="multilevel"/>
    <w:tmpl w:val="9EBAF7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D7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3C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0A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CFE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55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69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24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4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01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76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349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EA3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5E4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EC1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98F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0D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CF"/>
    <w:rsid w:val="001B79DB"/>
    <w:rsid w:val="001B7B14"/>
    <w:rsid w:val="001B7B9D"/>
    <w:rsid w:val="001B7BD2"/>
    <w:rsid w:val="001B7CAE"/>
    <w:rsid w:val="001B7E31"/>
    <w:rsid w:val="001B7F50"/>
    <w:rsid w:val="001B7FD2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0D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AC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70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AEA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6E5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8B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2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03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4FAC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455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6E5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8F1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9FF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D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92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CF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4B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5FFF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7A2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B2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5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A39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8DA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88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57F96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39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5C3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4E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379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C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B38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0B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CE6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978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4F58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97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4D1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BFA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87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DD1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1E3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7F0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BD0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3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51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3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EF3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9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90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19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B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3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1EC"/>
    <w:rsid w:val="007F62A0"/>
    <w:rsid w:val="007F634C"/>
    <w:rsid w:val="007F6391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1B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50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CED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91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8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23B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0A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D4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B2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C1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26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5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38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2A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77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E60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6E00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F71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3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3A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6B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956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00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AC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B6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3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02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78E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2"/>
    <w:rsid w:val="00B66537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B1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10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4D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E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3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5F9C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1"/>
    <w:rsid w:val="00C042A3"/>
    <w:rsid w:val="00C042D7"/>
    <w:rsid w:val="00C04342"/>
    <w:rsid w:val="00C0437B"/>
    <w:rsid w:val="00C0441A"/>
    <w:rsid w:val="00C04440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7E4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37E8D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73E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38"/>
    <w:rsid w:val="00CC258B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076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266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76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7D7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4F5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571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666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C2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CB9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7"/>
    <w:rsid w:val="00DF7BE4"/>
    <w:rsid w:val="00DF7C7A"/>
    <w:rsid w:val="00DF7CBA"/>
    <w:rsid w:val="00DF7D69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2F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338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B6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890"/>
    <w:rsid w:val="00E41952"/>
    <w:rsid w:val="00E419F3"/>
    <w:rsid w:val="00E41A6B"/>
    <w:rsid w:val="00E41A7F"/>
    <w:rsid w:val="00E41AB5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9F0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5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3B2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92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678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6F6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EC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6CA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ED7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F51310C-97D9-42ED-8869-E824029F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3092-9D3E-41E7-8013-B328F8AD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19794</Words>
  <Characters>112829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2022-11-03T14:17:00Z</dcterms:created>
  <dcterms:modified xsi:type="dcterms:W3CDTF">2022-11-03T14:17:00Z</dcterms:modified>
</cp:coreProperties>
</file>