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191989" w:rsidTr="00247D89">
        <w:tc>
          <w:tcPr>
            <w:tcW w:w="3825" w:type="dxa"/>
            <w:hideMark/>
          </w:tcPr>
          <w:p w:rsidR="003D4E05" w:rsidRPr="00191989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191989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191989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19198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91989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191989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191989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19198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191989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191989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191989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191989">
        <w:rPr>
          <w:rFonts w:ascii="Arial" w:hAnsi="Arial" w:cs="Arial"/>
          <w:b/>
          <w:sz w:val="26"/>
          <w:szCs w:val="26"/>
        </w:rPr>
        <w:br/>
      </w:r>
      <w:r w:rsidRPr="00191989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191989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191989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19198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1134"/>
        <w:gridCol w:w="1559"/>
        <w:gridCol w:w="1276"/>
        <w:gridCol w:w="1275"/>
        <w:gridCol w:w="1134"/>
        <w:gridCol w:w="1134"/>
        <w:gridCol w:w="1843"/>
      </w:tblGrid>
      <w:tr w:rsidR="00191989" w:rsidRPr="00191989" w:rsidTr="0099287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86ABB" w:rsidRPr="00191989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786ABB" w:rsidRPr="00191989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786ABB" w:rsidRPr="00191989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786ABB" w:rsidRPr="00191989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86ABB" w:rsidRPr="00191989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86ABB" w:rsidRPr="00191989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86ABB" w:rsidRPr="00191989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786ABB" w:rsidRPr="00191989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86ABB" w:rsidRPr="00191989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86ABB" w:rsidRPr="00191989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786ABB" w:rsidRPr="00191989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91989" w:rsidRPr="00191989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F8F" w:rsidRPr="00191989" w:rsidRDefault="005A5F8F" w:rsidP="005A5F8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F8F" w:rsidRPr="00191989" w:rsidRDefault="005A5F8F" w:rsidP="005A5F8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sz w:val="16"/>
                <w:szCs w:val="16"/>
              </w:rPr>
              <w:t>КАСМІГ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F8F" w:rsidRPr="00191989" w:rsidRDefault="005A5F8F" w:rsidP="005A5F8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по 70 мг;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первинна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: по 70 мг у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вторинна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: по 1 флакону у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F8F" w:rsidRPr="00191989" w:rsidRDefault="005A5F8F" w:rsidP="005A5F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F8F" w:rsidRPr="00191989" w:rsidRDefault="005A5F8F" w:rsidP="005A5F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989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F8F" w:rsidRPr="00191989" w:rsidRDefault="005A5F8F" w:rsidP="005A5F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готового продукту, контроль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ЕЛПЕН ФАРМАСЬЮТІКАЛ КО., ІНК,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Грец</w:t>
            </w:r>
            <w:r w:rsidRPr="00191989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  <w:r w:rsidRPr="0019198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Контроль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ФАРМАТЕН СА,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Грец</w:t>
            </w:r>
            <w:r w:rsidRPr="00191989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F8F" w:rsidRPr="00191989" w:rsidRDefault="005A5F8F" w:rsidP="005A5F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Греція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F8F" w:rsidRPr="00191989" w:rsidRDefault="005A5F8F" w:rsidP="005A5F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989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F8F" w:rsidRPr="00191989" w:rsidRDefault="005A5F8F" w:rsidP="005A5F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19198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9198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9198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F8F" w:rsidRPr="00191989" w:rsidRDefault="009D7ABE" w:rsidP="005A5F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91989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5F8F" w:rsidRPr="00191989" w:rsidRDefault="00210FAD" w:rsidP="005A5F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sz w:val="16"/>
                <w:szCs w:val="16"/>
              </w:rPr>
              <w:t>UA/19732/01/02</w:t>
            </w:r>
          </w:p>
        </w:tc>
      </w:tr>
      <w:tr w:rsidR="00191989" w:rsidRPr="00191989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7ABE" w:rsidRPr="00191989" w:rsidRDefault="009D7ABE" w:rsidP="009D7AB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ABE" w:rsidRPr="00191989" w:rsidRDefault="009D7ABE" w:rsidP="009D7AB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sz w:val="16"/>
                <w:szCs w:val="16"/>
              </w:rPr>
              <w:t>КАСМІГ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ABE" w:rsidRPr="00191989" w:rsidRDefault="009D7ABE" w:rsidP="009D7AB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50 мг;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первинна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: по 50 мг у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вторинна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: по 1 флакону у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ABE" w:rsidRPr="00191989" w:rsidRDefault="009D7ABE" w:rsidP="009D7A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ABE" w:rsidRPr="00191989" w:rsidRDefault="009D7ABE" w:rsidP="009D7A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989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ABE" w:rsidRPr="00191989" w:rsidRDefault="009D7ABE" w:rsidP="009D7A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готового продукту, контроль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ЕЛПЕН ФАРМАСЬЮТІКАЛ КО., ІНК,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Грец</w:t>
            </w:r>
            <w:r w:rsidRPr="00191989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  <w:r w:rsidRPr="0019198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Контроль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ФАРМАТЕН СА,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Грец</w:t>
            </w:r>
            <w:r w:rsidRPr="00191989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ABE" w:rsidRPr="00191989" w:rsidRDefault="009D7ABE" w:rsidP="009D7A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91989">
              <w:rPr>
                <w:rFonts w:ascii="Arial" w:hAnsi="Arial" w:cs="Arial"/>
                <w:sz w:val="16"/>
                <w:szCs w:val="16"/>
                <w:lang w:val="ru-RU"/>
              </w:rPr>
              <w:t>Греція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ABE" w:rsidRPr="00191989" w:rsidRDefault="009D7ABE" w:rsidP="009D7A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989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91989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191989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ABE" w:rsidRPr="00191989" w:rsidRDefault="009D7ABE" w:rsidP="009D7A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19198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9198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9198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ABE" w:rsidRPr="00191989" w:rsidRDefault="009D7ABE" w:rsidP="009D7A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91989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ABE" w:rsidRPr="00191989" w:rsidRDefault="00210FAD" w:rsidP="00210F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989">
              <w:rPr>
                <w:rFonts w:ascii="Arial" w:hAnsi="Arial" w:cs="Arial"/>
                <w:b/>
                <w:sz w:val="16"/>
                <w:szCs w:val="16"/>
              </w:rPr>
              <w:t>UA/19732/01/01</w:t>
            </w:r>
          </w:p>
        </w:tc>
      </w:tr>
    </w:tbl>
    <w:p w:rsidR="001B3365" w:rsidRPr="00191989" w:rsidRDefault="001B3365"/>
    <w:sectPr w:rsidR="001B3365" w:rsidRPr="00191989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864"/>
    <w:rsid w:val="00020E73"/>
    <w:rsid w:val="0002292B"/>
    <w:rsid w:val="00027F5C"/>
    <w:rsid w:val="00034E4B"/>
    <w:rsid w:val="00035693"/>
    <w:rsid w:val="00040116"/>
    <w:rsid w:val="00045B22"/>
    <w:rsid w:val="00054A5D"/>
    <w:rsid w:val="00065717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3A04"/>
    <w:rsid w:val="000F5494"/>
    <w:rsid w:val="00107D0A"/>
    <w:rsid w:val="001128AD"/>
    <w:rsid w:val="00115281"/>
    <w:rsid w:val="0012130F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3768"/>
    <w:rsid w:val="001A72B2"/>
    <w:rsid w:val="001B1627"/>
    <w:rsid w:val="001B3365"/>
    <w:rsid w:val="001B52C2"/>
    <w:rsid w:val="001C4E53"/>
    <w:rsid w:val="001E3261"/>
    <w:rsid w:val="001F2019"/>
    <w:rsid w:val="001F2532"/>
    <w:rsid w:val="001F46B7"/>
    <w:rsid w:val="00201236"/>
    <w:rsid w:val="002033F5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288E"/>
    <w:rsid w:val="0023529B"/>
    <w:rsid w:val="00247687"/>
    <w:rsid w:val="00247D89"/>
    <w:rsid w:val="00253FD3"/>
    <w:rsid w:val="00260F93"/>
    <w:rsid w:val="00266476"/>
    <w:rsid w:val="00267347"/>
    <w:rsid w:val="00294F29"/>
    <w:rsid w:val="00295733"/>
    <w:rsid w:val="002A3201"/>
    <w:rsid w:val="002A52EF"/>
    <w:rsid w:val="002B0EC3"/>
    <w:rsid w:val="002B6AEC"/>
    <w:rsid w:val="002D42D6"/>
    <w:rsid w:val="002E1365"/>
    <w:rsid w:val="002E1C5D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7421"/>
    <w:rsid w:val="00336001"/>
    <w:rsid w:val="003606A8"/>
    <w:rsid w:val="003610D2"/>
    <w:rsid w:val="0036319B"/>
    <w:rsid w:val="00370D88"/>
    <w:rsid w:val="00370EC6"/>
    <w:rsid w:val="00377898"/>
    <w:rsid w:val="00377900"/>
    <w:rsid w:val="00377BB8"/>
    <w:rsid w:val="00383606"/>
    <w:rsid w:val="00386909"/>
    <w:rsid w:val="00387FBE"/>
    <w:rsid w:val="00393563"/>
    <w:rsid w:val="003973BE"/>
    <w:rsid w:val="003A43CD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31307"/>
    <w:rsid w:val="0043425F"/>
    <w:rsid w:val="00452723"/>
    <w:rsid w:val="00461B30"/>
    <w:rsid w:val="00462774"/>
    <w:rsid w:val="004675A1"/>
    <w:rsid w:val="004707AF"/>
    <w:rsid w:val="00483E45"/>
    <w:rsid w:val="00486839"/>
    <w:rsid w:val="004924CD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311B"/>
    <w:rsid w:val="00524F1A"/>
    <w:rsid w:val="00527CED"/>
    <w:rsid w:val="005327BC"/>
    <w:rsid w:val="00545DB7"/>
    <w:rsid w:val="00550CB2"/>
    <w:rsid w:val="005538BF"/>
    <w:rsid w:val="0055516E"/>
    <w:rsid w:val="00564029"/>
    <w:rsid w:val="00577DA0"/>
    <w:rsid w:val="00581AB3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6CA1"/>
    <w:rsid w:val="005D2258"/>
    <w:rsid w:val="005D3FA7"/>
    <w:rsid w:val="005E3C13"/>
    <w:rsid w:val="005E70C5"/>
    <w:rsid w:val="0060544C"/>
    <w:rsid w:val="00610244"/>
    <w:rsid w:val="006106EB"/>
    <w:rsid w:val="00612097"/>
    <w:rsid w:val="00612620"/>
    <w:rsid w:val="0062245B"/>
    <w:rsid w:val="00627F7C"/>
    <w:rsid w:val="006318C9"/>
    <w:rsid w:val="00640F7E"/>
    <w:rsid w:val="00644F34"/>
    <w:rsid w:val="00654F8C"/>
    <w:rsid w:val="00655B12"/>
    <w:rsid w:val="00660FD4"/>
    <w:rsid w:val="00673239"/>
    <w:rsid w:val="00673E78"/>
    <w:rsid w:val="006755AB"/>
    <w:rsid w:val="0068176E"/>
    <w:rsid w:val="00683D58"/>
    <w:rsid w:val="00684D3B"/>
    <w:rsid w:val="006902F5"/>
    <w:rsid w:val="006A148B"/>
    <w:rsid w:val="006A203D"/>
    <w:rsid w:val="006A3749"/>
    <w:rsid w:val="006B4B06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56806"/>
    <w:rsid w:val="007579A2"/>
    <w:rsid w:val="00761209"/>
    <w:rsid w:val="0076396C"/>
    <w:rsid w:val="00765380"/>
    <w:rsid w:val="00766130"/>
    <w:rsid w:val="0076637F"/>
    <w:rsid w:val="00766C3B"/>
    <w:rsid w:val="00786ABB"/>
    <w:rsid w:val="00791E3E"/>
    <w:rsid w:val="00795D46"/>
    <w:rsid w:val="007A0A72"/>
    <w:rsid w:val="007A4D4E"/>
    <w:rsid w:val="007A4D54"/>
    <w:rsid w:val="007C38A6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54AAE"/>
    <w:rsid w:val="008602B0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27AD2"/>
    <w:rsid w:val="00932FD1"/>
    <w:rsid w:val="00947661"/>
    <w:rsid w:val="0095089D"/>
    <w:rsid w:val="00951874"/>
    <w:rsid w:val="009613D7"/>
    <w:rsid w:val="00964F43"/>
    <w:rsid w:val="0097673C"/>
    <w:rsid w:val="00981128"/>
    <w:rsid w:val="009833B1"/>
    <w:rsid w:val="0099287C"/>
    <w:rsid w:val="009A2EE2"/>
    <w:rsid w:val="009B2A06"/>
    <w:rsid w:val="009B646B"/>
    <w:rsid w:val="009B7C18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621F"/>
    <w:rsid w:val="009F445E"/>
    <w:rsid w:val="009F5091"/>
    <w:rsid w:val="009F7C80"/>
    <w:rsid w:val="00A02C23"/>
    <w:rsid w:val="00A12B64"/>
    <w:rsid w:val="00A14AB0"/>
    <w:rsid w:val="00A159B6"/>
    <w:rsid w:val="00A233E6"/>
    <w:rsid w:val="00A2586C"/>
    <w:rsid w:val="00A262A6"/>
    <w:rsid w:val="00A322F6"/>
    <w:rsid w:val="00A32325"/>
    <w:rsid w:val="00A32D09"/>
    <w:rsid w:val="00A35998"/>
    <w:rsid w:val="00A35C3F"/>
    <w:rsid w:val="00A3687C"/>
    <w:rsid w:val="00A44FDE"/>
    <w:rsid w:val="00A46778"/>
    <w:rsid w:val="00A51139"/>
    <w:rsid w:val="00A51FCC"/>
    <w:rsid w:val="00A57E97"/>
    <w:rsid w:val="00A617FE"/>
    <w:rsid w:val="00A63B4E"/>
    <w:rsid w:val="00A667FF"/>
    <w:rsid w:val="00A71000"/>
    <w:rsid w:val="00A754EA"/>
    <w:rsid w:val="00A81BDF"/>
    <w:rsid w:val="00A83DCD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E7827"/>
    <w:rsid w:val="00AF099D"/>
    <w:rsid w:val="00AF172B"/>
    <w:rsid w:val="00AF3238"/>
    <w:rsid w:val="00B01EAB"/>
    <w:rsid w:val="00B07F89"/>
    <w:rsid w:val="00B11499"/>
    <w:rsid w:val="00B156F3"/>
    <w:rsid w:val="00B15D38"/>
    <w:rsid w:val="00B21D75"/>
    <w:rsid w:val="00B23051"/>
    <w:rsid w:val="00B24C81"/>
    <w:rsid w:val="00B344A6"/>
    <w:rsid w:val="00B353DB"/>
    <w:rsid w:val="00B413F9"/>
    <w:rsid w:val="00B542C0"/>
    <w:rsid w:val="00B77D46"/>
    <w:rsid w:val="00B818B5"/>
    <w:rsid w:val="00B83B2A"/>
    <w:rsid w:val="00B919CF"/>
    <w:rsid w:val="00B965C3"/>
    <w:rsid w:val="00BA1924"/>
    <w:rsid w:val="00BB13B0"/>
    <w:rsid w:val="00BB18F7"/>
    <w:rsid w:val="00BD01A6"/>
    <w:rsid w:val="00BD291B"/>
    <w:rsid w:val="00BD4912"/>
    <w:rsid w:val="00BF4031"/>
    <w:rsid w:val="00BF6C02"/>
    <w:rsid w:val="00C00F65"/>
    <w:rsid w:val="00C00F6D"/>
    <w:rsid w:val="00C019ED"/>
    <w:rsid w:val="00C029B7"/>
    <w:rsid w:val="00C10464"/>
    <w:rsid w:val="00C213B2"/>
    <w:rsid w:val="00C2276F"/>
    <w:rsid w:val="00C347D5"/>
    <w:rsid w:val="00C34F58"/>
    <w:rsid w:val="00C40CBE"/>
    <w:rsid w:val="00C42661"/>
    <w:rsid w:val="00C440D7"/>
    <w:rsid w:val="00C455FB"/>
    <w:rsid w:val="00C50262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D00E14"/>
    <w:rsid w:val="00D03071"/>
    <w:rsid w:val="00D05BC3"/>
    <w:rsid w:val="00D1276B"/>
    <w:rsid w:val="00D20FB4"/>
    <w:rsid w:val="00D2278E"/>
    <w:rsid w:val="00D35382"/>
    <w:rsid w:val="00D469CE"/>
    <w:rsid w:val="00D516AC"/>
    <w:rsid w:val="00D53C3F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047F6"/>
    <w:rsid w:val="00E178E3"/>
    <w:rsid w:val="00E26023"/>
    <w:rsid w:val="00E26268"/>
    <w:rsid w:val="00E314B9"/>
    <w:rsid w:val="00E35162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F04608"/>
    <w:rsid w:val="00F04E94"/>
    <w:rsid w:val="00F052B0"/>
    <w:rsid w:val="00F20888"/>
    <w:rsid w:val="00F31AFF"/>
    <w:rsid w:val="00F331C5"/>
    <w:rsid w:val="00F34FBD"/>
    <w:rsid w:val="00F414AC"/>
    <w:rsid w:val="00F425B4"/>
    <w:rsid w:val="00F43109"/>
    <w:rsid w:val="00F43C3E"/>
    <w:rsid w:val="00F50894"/>
    <w:rsid w:val="00F618AC"/>
    <w:rsid w:val="00F6323B"/>
    <w:rsid w:val="00F63E9C"/>
    <w:rsid w:val="00F767CC"/>
    <w:rsid w:val="00F77B9A"/>
    <w:rsid w:val="00F8162A"/>
    <w:rsid w:val="00F84091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100B13-461E-4CC0-A415-F3E05CBC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2022-10-24T06:16:00Z</dcterms:created>
  <dcterms:modified xsi:type="dcterms:W3CDTF">2022-10-24T06:16:00Z</dcterms:modified>
</cp:coreProperties>
</file>