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2A16C8" w:rsidTr="000F3DEA">
        <w:tc>
          <w:tcPr>
            <w:tcW w:w="3825" w:type="dxa"/>
            <w:hideMark/>
          </w:tcPr>
          <w:p w:rsidR="009965B6" w:rsidRPr="002A16C8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2A16C8">
              <w:rPr>
                <w:rFonts w:cs="Arial"/>
                <w:sz w:val="18"/>
                <w:szCs w:val="18"/>
              </w:rPr>
              <w:t>Додаток</w:t>
            </w:r>
            <w:r w:rsidR="00140CF5" w:rsidRPr="002A16C8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2A16C8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A16C8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2A16C8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A16C8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2A16C8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A16C8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2A16C8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2A16C8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362E3F" w:rsidRPr="002A16C8" w:rsidRDefault="00362E3F" w:rsidP="00362E3F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2A16C8">
        <w:rPr>
          <w:rFonts w:ascii="Arial" w:hAnsi="Arial" w:cs="Arial"/>
          <w:b/>
          <w:caps/>
          <w:sz w:val="28"/>
          <w:szCs w:val="28"/>
        </w:rPr>
        <w:t>ПЕРЕЛІК</w:t>
      </w:r>
    </w:p>
    <w:p w:rsidR="00362E3F" w:rsidRPr="002A16C8" w:rsidRDefault="00362E3F" w:rsidP="00362E3F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2A16C8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362E3F" w:rsidRPr="002A16C8" w:rsidRDefault="00362E3F" w:rsidP="00362E3F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D37D58" w:rsidRPr="002A16C8" w:rsidTr="00D44B10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37D58" w:rsidRPr="002A16C8" w:rsidRDefault="00D37D58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D37D58" w:rsidRPr="002A16C8" w:rsidRDefault="00D37D58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37D58" w:rsidRPr="002A16C8" w:rsidRDefault="00D37D58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37D58" w:rsidRPr="002A16C8" w:rsidRDefault="00D37D58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37D58" w:rsidRPr="002A16C8" w:rsidRDefault="00D37D58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37D58" w:rsidRPr="002A16C8" w:rsidRDefault="00D37D58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37D58" w:rsidRPr="002A16C8" w:rsidRDefault="00D37D58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D37D58" w:rsidRPr="002A16C8" w:rsidRDefault="00D37D58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37D58" w:rsidRPr="002A16C8" w:rsidRDefault="00D37D58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37D58" w:rsidRPr="002A16C8" w:rsidRDefault="00D37D58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37D58" w:rsidRPr="002A16C8" w:rsidRDefault="00D37D58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мг: по 10 таблеток у блістері; по 3 або 6, або 9 блістерів у коробці; по 15 таблеток у блістері; по 2 або 4, або 6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Тева Фарма С.Л.У.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FD5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UA/16377/01/01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мг: по 10 таблеток у блістері; по 3 або 6, або 9 блістерів у коробці; по 15 таблеток у блістері; по 2 або 4, або 6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Тева Фарма С.Л.У.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FD5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UA/16377/01/02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мг: по 10 таблеток у блістері; по 3, або 9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Тева Фарма С.Л.У.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434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D5434" w:rsidRDefault="00FD5434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7D58" w:rsidRPr="002A16C8" w:rsidRDefault="00D37D58" w:rsidP="00FD5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UA/16377/01/03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80 мг: по 10 таблеток у блістері; по 3, або 9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Тева Фарма С.Л.У.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434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D5434" w:rsidRDefault="00FD5434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434" w:rsidRDefault="00FD5434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7D58" w:rsidRPr="002A16C8" w:rsidRDefault="00D37D58" w:rsidP="00FD5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UA/16377/01/04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ГАСТРОГАРД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жувальні 680 мг/80 мг; по 8 таблеток у блістері,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Алкалоїд АД Скоп`є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Північна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434" w:rsidRDefault="00D37D58" w:rsidP="00FD5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37D58" w:rsidRPr="002A16C8" w:rsidRDefault="00D37D58" w:rsidP="00FD54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UA/16550/01/01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ГРОПРИНОЗИН®-РІХТЕР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сироп, 250 мг/5 мл по 150 мл у флаконі, по 1 флакону у картонній </w:t>
            </w:r>
            <w:r w:rsidRPr="002A16C8">
              <w:rPr>
                <w:rFonts w:ascii="Arial" w:hAnsi="Arial" w:cs="Arial"/>
                <w:sz w:val="16"/>
                <w:szCs w:val="16"/>
              </w:rPr>
              <w:lastRenderedPageBreak/>
              <w:t>упаковці, в комплекті з пристроєм для дозування з мірною шкалою від 0,5 мл до 5 мл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lastRenderedPageBreak/>
              <w:t>ВАТ "Гедеон Ріхтер"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контроль якості, дозвіл на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  <w:r w:rsidRPr="002A16C8">
              <w:rPr>
                <w:rFonts w:ascii="Arial" w:hAnsi="Arial" w:cs="Arial"/>
                <w:sz w:val="16"/>
                <w:szCs w:val="16"/>
              </w:rPr>
              <w:lastRenderedPageBreak/>
              <w:t>ТОВ "Гедеон Ріхтер Польща", Польща;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первинна упаковка, вторинна упаковка, контроль якості: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Гедеон Ріхтер Румунія А.Т., Румунія</w:t>
            </w:r>
          </w:p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lastRenderedPageBreak/>
              <w:t>Польща/ 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FD5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UA/16348/01/01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ДАКАРБАЗИН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потрійних ламінованих пакетах (поліетилентерефталат/алюміній/поліетилен)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АТ "ВУАБ Фарма"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АТ "ВУАБ ФАРМА"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UA/16622/01/01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ЕТОРИКОКСИБ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ЕРРЕДЖІЕРРЕ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UA/16551/01/01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ЛАРИТИЛЕН®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таблетки для розсмоктування зі смаком м`яти; по 10 таблеток у блістері; по 1, 2 або 4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ПАТ "Київмедпрепарат"</w:t>
            </w: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ПАТ "Київмедпрепарат"</w:t>
            </w: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434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D5434" w:rsidRDefault="00FD5434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UA/16643/01/01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ЛАРИТИЛЕН®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для розсмоктування зі смаком м`яти та малини, по 10 таблеток у блістері; по 1, 2 або 4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434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D5434" w:rsidRDefault="00FD5434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UA/16645/01/01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ЛАРИТИЛЕН®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для розсмоктування зі смаком м`яти та лимону; по 10 таблеток у блістері; по 1, 2 або 4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434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FD5434" w:rsidRDefault="00FD5434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434" w:rsidRDefault="00FD5434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7D58" w:rsidRPr="002A16C8" w:rsidRDefault="00D37D58" w:rsidP="00FD5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UA/16644/01/01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МОКСИФЛОКСАЦИН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</w:t>
            </w:r>
            <w:r w:rsidRPr="002A16C8">
              <w:rPr>
                <w:rFonts w:ascii="Arial" w:hAnsi="Arial" w:cs="Arial"/>
                <w:sz w:val="16"/>
                <w:szCs w:val="16"/>
              </w:rPr>
              <w:lastRenderedPageBreak/>
              <w:t>по 400 мг по 5 таблеток у блістері; по 2 блістери в картонній коробці; по 7 таблеток у блістері;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lastRenderedPageBreak/>
              <w:t xml:space="preserve">Сандоз Фармасьютікалз </w:t>
            </w:r>
            <w:r w:rsidRPr="002A16C8">
              <w:rPr>
                <w:rFonts w:ascii="Arial" w:hAnsi="Arial" w:cs="Arial"/>
                <w:sz w:val="16"/>
                <w:szCs w:val="16"/>
              </w:rPr>
              <w:lastRenderedPageBreak/>
              <w:t>д.д.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lastRenderedPageBreak/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Сандоз С.Р.Л.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FD5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  <w:r w:rsidRPr="002A16C8">
              <w:rPr>
                <w:rFonts w:ascii="Arial" w:hAnsi="Arial" w:cs="Arial"/>
                <w:sz w:val="16"/>
                <w:szCs w:val="16"/>
              </w:rPr>
              <w:lastRenderedPageBreak/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UA/16489/01/01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150 мг, по 10 капсул у блістері, по 3 або по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Берінгер Інгельхайм Фарма ГмбХ і Ко. КГ</w:t>
            </w: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  <w:r w:rsidRPr="002A16C8">
              <w:rPr>
                <w:rFonts w:ascii="Arial" w:hAnsi="Arial" w:cs="Arial"/>
                <w:sz w:val="16"/>
                <w:szCs w:val="16"/>
              </w:rPr>
              <w:t>i</w:t>
            </w: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434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D5434" w:rsidRDefault="00FD5434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434" w:rsidRDefault="00FD5434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UA/10626/01/03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ПУРОЛІТ (ПОЛІСТИРЕНСУЛЬФОНАТ НАТРІЮ)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ПУРОЛІТ Ес.Ер.Ел.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UA/16555/01/01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РИФАМПІН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інфузій по 600 мг, in bulk №200: 200 флаконів з порошком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М.БІОТЕК ЛІМІТЕД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МАЙЛАН ЛАБОРАТОРІЗ ЛІМІТЕД - Дільниця стерильних лікарських засобів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FD54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Перереєстрація на 5 років.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UA/11549/01/01</w:t>
            </w:r>
          </w:p>
        </w:tc>
      </w:tr>
      <w:tr w:rsidR="00D37D58" w:rsidRPr="002A16C8" w:rsidTr="00D44B1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D58" w:rsidRPr="002A16C8" w:rsidRDefault="00D37D58" w:rsidP="00D44B1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РИФАМПІН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інфузій по 600 мг, 1 флакон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М.БІОТЕК ЛІМІТЕД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МАЙЛАН ЛАБОРАТОРІЗ ЛІМІТЕД - Дільниця стерильних лікарських засобів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434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</w:p>
          <w:p w:rsidR="00FD5434" w:rsidRDefault="00FD5434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58" w:rsidRPr="002A16C8" w:rsidRDefault="00D37D58" w:rsidP="00D44B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UA/11548/01/01</w:t>
            </w:r>
          </w:p>
        </w:tc>
      </w:tr>
    </w:tbl>
    <w:p w:rsidR="00D37D58" w:rsidRPr="002A16C8" w:rsidRDefault="00D37D58" w:rsidP="00D37D58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D37D58" w:rsidRPr="002A16C8" w:rsidRDefault="00D37D58" w:rsidP="00D37D58">
      <w:pPr>
        <w:ind w:right="20"/>
        <w:rPr>
          <w:rStyle w:val="cs7864ebcf1"/>
          <w:color w:val="auto"/>
        </w:rPr>
      </w:pPr>
    </w:p>
    <w:p w:rsidR="00D37D58" w:rsidRPr="002A16C8" w:rsidRDefault="00D37D58" w:rsidP="00D37D58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37D58" w:rsidRPr="002A16C8" w:rsidTr="00D44B10">
        <w:tc>
          <w:tcPr>
            <w:tcW w:w="7421" w:type="dxa"/>
            <w:shd w:val="clear" w:color="auto" w:fill="auto"/>
          </w:tcPr>
          <w:p w:rsidR="00D37D58" w:rsidRPr="002A16C8" w:rsidRDefault="00D37D58" w:rsidP="00D44B10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2A16C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D37D58" w:rsidRPr="002A16C8" w:rsidRDefault="00D37D58" w:rsidP="00D44B10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2A16C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Pr="002A16C8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D37D58" w:rsidRPr="002A16C8" w:rsidRDefault="00D37D58" w:rsidP="00D44B10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D37D58" w:rsidRPr="002A16C8" w:rsidRDefault="00D37D58" w:rsidP="00D44B10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2A16C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D37D58" w:rsidRPr="002A16C8" w:rsidRDefault="00D37D58" w:rsidP="00D37D58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D37D58" w:rsidRPr="002A16C8" w:rsidRDefault="00D37D58" w:rsidP="00D37D58">
      <w:pPr>
        <w:rPr>
          <w:rFonts w:ascii="Arial" w:hAnsi="Arial" w:cs="Arial"/>
          <w:b/>
          <w:sz w:val="18"/>
          <w:szCs w:val="18"/>
        </w:rPr>
      </w:pPr>
    </w:p>
    <w:p w:rsidR="00D37D58" w:rsidRPr="002A16C8" w:rsidRDefault="00D37D58" w:rsidP="00D37D58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D37D58" w:rsidRPr="002A16C8" w:rsidRDefault="00D37D58" w:rsidP="00D37D58">
      <w:pPr>
        <w:tabs>
          <w:tab w:val="left" w:pos="12600"/>
        </w:tabs>
        <w:jc w:val="center"/>
        <w:rPr>
          <w:rFonts w:ascii="Arial" w:hAnsi="Arial" w:cs="Arial"/>
          <w:b/>
        </w:rPr>
        <w:sectPr w:rsidR="00D37D58" w:rsidRPr="002A16C8" w:rsidSect="00D44B1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D58" w:rsidRPr="002A16C8" w:rsidTr="00D44B10">
        <w:tc>
          <w:tcPr>
            <w:tcW w:w="3828" w:type="dxa"/>
          </w:tcPr>
          <w:p w:rsidR="00D37D58" w:rsidRPr="002A16C8" w:rsidRDefault="00D37D58" w:rsidP="00D44B1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2A16C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Додаток </w:t>
            </w:r>
            <w:r w:rsidR="001B4A8C" w:rsidRPr="002A16C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D37D58" w:rsidRPr="002A16C8" w:rsidRDefault="00D37D58" w:rsidP="00D44B1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2A16C8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D37D58" w:rsidRPr="002A16C8" w:rsidRDefault="00D37D58" w:rsidP="00D44B10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A16C8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37D58" w:rsidRPr="002A16C8" w:rsidRDefault="00D37D58" w:rsidP="00D44B10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A16C8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D37D58" w:rsidRPr="002A16C8" w:rsidRDefault="00D37D58" w:rsidP="00D37D58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D37D58" w:rsidRPr="002A16C8" w:rsidRDefault="00D37D58" w:rsidP="00D37D58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D37D58" w:rsidRPr="002A16C8" w:rsidRDefault="00D37D58" w:rsidP="00D37D58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2A16C8">
        <w:rPr>
          <w:rFonts w:ascii="Arial" w:hAnsi="Arial" w:cs="Arial"/>
          <w:b/>
          <w:caps/>
          <w:sz w:val="26"/>
          <w:szCs w:val="26"/>
        </w:rPr>
        <w:t>ПЕРЕЛІК</w:t>
      </w:r>
    </w:p>
    <w:p w:rsidR="00D37D58" w:rsidRPr="002A16C8" w:rsidRDefault="00D37D58" w:rsidP="00D37D58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2A16C8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D37D58" w:rsidRPr="002A16C8" w:rsidRDefault="00D37D58" w:rsidP="00D37D58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1B4A8C" w:rsidRPr="002A16C8" w:rsidTr="00D44B10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1B4A8C" w:rsidRPr="002A16C8" w:rsidRDefault="001B4A8C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1B4A8C" w:rsidRPr="002A16C8" w:rsidRDefault="001B4A8C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1B4A8C" w:rsidRPr="002A16C8" w:rsidRDefault="001B4A8C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B4A8C" w:rsidRPr="002A16C8" w:rsidRDefault="001B4A8C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B4A8C" w:rsidRPr="002A16C8" w:rsidRDefault="001B4A8C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B4A8C" w:rsidRPr="002A16C8" w:rsidRDefault="001B4A8C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B4A8C" w:rsidRPr="002A16C8" w:rsidRDefault="001B4A8C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1B4A8C" w:rsidRPr="002A16C8" w:rsidRDefault="001B4A8C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1B4A8C" w:rsidRPr="002A16C8" w:rsidRDefault="001B4A8C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B4A8C" w:rsidRPr="002A16C8" w:rsidRDefault="001B4A8C" w:rsidP="00D44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АЛІМТА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ліофілізат для приготування розчину для інфузій по 500 мг ліофілізат у скляному флаконі; по 1 флакону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Ліллі Франс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Елі Ліллі енд Компані, США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Маркування та вторинна упаковка, контроль та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Ліллі Франс, Франція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виробництво дозованої форми, первинна упаковка, контроль: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Вайанекс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США</w:t>
            </w: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Грецiя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062" w:rsidRDefault="00354B0E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2A1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D4062" w:rsidRDefault="00AD406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UA/4392/01/01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АЛЛЕРТЕК® НАЗО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50 мкг/дозу, 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"Фармеа"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062" w:rsidRDefault="00354B0E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2A1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D4062" w:rsidRDefault="00AD406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AD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UA/14933/01/01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100 мг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виробництво in bulk (альтернативна дільниця):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Сандоз Прайвет Лімітед, Індія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контроль серії (альтернативна дільниця):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С.К. Сандоз С.Р.Л., Румунія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пакування, дозвіл на випуск серії (альтернативна дільниця):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Румунія/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062" w:rsidRDefault="00354B0E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2A1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D4062" w:rsidRDefault="00AD406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AD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UA/9524/01/01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300 мг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виробництво in bulk (альтернативна дільниця):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Сандоз Прайвет Лімітед, Індія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контроль серії (альтернативна дільниця):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С.К. Сандоз С.Р.Л., Румунія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пакування, дозвіл на випуск серії (альтернативна дільниця):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Румунія</w:t>
            </w: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062" w:rsidRDefault="00354B0E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2A1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D4062" w:rsidRDefault="00AD406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AD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UA/9524/01/02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АЛЬБУНОРМ 20 %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розчин для інфузій, 200 г/л по 50 мл або 100 мл розчину у флаконі,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062" w:rsidRDefault="0059385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2A1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D4062" w:rsidRDefault="00AD406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4062" w:rsidRDefault="00AD406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AD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UA/17703/01/01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АЛЬБУНОРМ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розчин для інфузій, 50 г/л по 100 мл, 250 мл або 500 мл розчину у флаконі,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062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2A1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D4062" w:rsidRDefault="00AD406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4062" w:rsidRDefault="00AD406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313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UA/17703/01/03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АЛЬБУНОРМ 25 %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розчин для інфузій, 250 г/л по 50 мл або 100 мл розчину у флаконі,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35D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2A1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3135D" w:rsidRDefault="00B3135D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135D" w:rsidRDefault="00B3135D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UA/17703/01/02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АЛЬФА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модифікованим вивільненням по 0,4 мг, по 10 таблеток у блістері;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35D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2A1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3135D" w:rsidRDefault="00B3135D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UA/13454/01/01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АРГЕДИН БОСНАЛЕК®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крем 1 % по 40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35D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2A1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3135D" w:rsidRDefault="00B3135D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UA/4768/01/01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АРИТМІЛ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 для ін'єкцій, 50 мг/мл; по 3 мл в ампулі; по 5 ампул у касеті; по 1 касеті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35D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2A1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3135D" w:rsidRDefault="00B3135D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313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UA/1438/01/01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АРИТМІЛ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розчин для ін'єкцій, 50 мг/мл по 3 мл в ампулі; по 5 ампул у касеті; по 1 касеті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  <w:p w:rsidR="00B3135D" w:rsidRDefault="00B3135D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135D" w:rsidRPr="002A16C8" w:rsidRDefault="00B3135D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35D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2A16C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3135D" w:rsidRDefault="00B3135D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UA/1438/01/01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 xml:space="preserve">АТОРВАСТАТИН КАЛЬЦІЮ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Сентрієнт Фармасьютікалз Незерландс Б.В.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Сентрієнт Фармасьютікалз Індія Прайвіт Лімітед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35D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UA/14978/01/01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АТРОПІН-ДАРНИЦЯ®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 для ін'єкцій, 1 мг/мл;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35D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3135D" w:rsidRDefault="00B3135D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135D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B3135D" w:rsidRDefault="00B3135D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UA/3928/01/01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АЦЦ®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шипучі по 200 мг по 20 таблеток у тубі; по 1 тубі у картонній коробці; по 1 таблетці у саше; по 20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Салютас Фарма ГмбХ, Німеччина (випуск серії); Хермес Фарма Гес.м.б.Х., Австрія (виробництво in bulk, пакування); Хермес Фарма ГмбХ, Німеччина (альтернативний виробник in bulk,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35D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3135D" w:rsidRDefault="00B3135D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313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UA/8272/01/02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АЦЦ®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шипучі по 600 мг; по 10 таблеток або по 20 таблеток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Салютас Фарма ГмбХ, Німеччина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Хермес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4EBA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A4EBA" w:rsidRDefault="005A4EBA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UA/6568/01/01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АЦЦ® ЛОНГ ЛИМОН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шипучі по 600 мг по 1 таблетці у саше; по 6, 10 або 20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випуск серії: Салютас Фарма ГмбХ , Німеччина; виробництво in bulk, пакування, тестування: Хермес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13C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2013C" w:rsidRDefault="00E2013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E201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UA/15591/01/01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БЕТФЕР®-1А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 для ін'єкцій по 12 000 000 МО; 5 шприців (об'ємом 1 мл)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13C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2013C" w:rsidRDefault="00E2013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13C" w:rsidRDefault="00E2013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E201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UA/13963/01/02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БІСОПРОЛОЛ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альтернативний виробник; виробництво за повним циклом; первинне і вторинне пакування, контроль та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13C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2013C" w:rsidRDefault="00E2013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E201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UA/4401/01/01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БІСОПРОЛОЛ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альтернативний виробник; виробництво за повним циклом; первинне і вторинне пакування, контроль та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2A16C8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13C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2013C" w:rsidRDefault="00E2013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13C" w:rsidRDefault="00E2013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UA/4401/01/02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БІЦИКЛОЛ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таблетки по 25 мг; по 9 таблеток у блістері; по 2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Бейджінг Юніон Фармасьютікал Фекторі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Бейджінг Юніон Фармасьютікал Фекторі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13C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13C" w:rsidRDefault="00E2013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UA/1736/01/01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БРОНХАЛІС-ХЕЕЛЬ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таблетки по 50 таблеток у контейнері; по 1 контейнеру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13C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</w:t>
            </w:r>
            <w:r w:rsidR="00E2013C">
              <w:rPr>
                <w:rFonts w:ascii="Arial" w:hAnsi="Arial" w:cs="Arial"/>
                <w:sz w:val="16"/>
                <w:szCs w:val="16"/>
              </w:rPr>
              <w:t>казу МОЗ від 23.07.2015</w:t>
            </w:r>
          </w:p>
          <w:p w:rsidR="00E2013C" w:rsidRDefault="00E2013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№ 460)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UA/1932/01/01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ВАЛЕРІАНИ ЕКСТРАКТ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оболонкою, по 20 мг по 10 таблеток у блістерах; по 50 таблеток у блістерах; по 50 таблеток у контейнерах; по 10 таблеток у блістері, по 5 блістерів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4AD6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94AD6" w:rsidRDefault="00D94AD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UA/8994/01/01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160/12,5 мг; по 90 таблеток у флаконі, по 1 флакону в картонній коробці; по 10 таблеток у блістері; по 3 або 9 блістерів у картонній коробці</w:t>
            </w:r>
          </w:p>
          <w:p w:rsidR="00D94AD6" w:rsidRDefault="00D94AD6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94AD6" w:rsidRPr="002A16C8" w:rsidRDefault="00D94AD6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4AD6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</w:p>
          <w:p w:rsidR="00D94AD6" w:rsidRDefault="00D94AD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4AD6" w:rsidRDefault="00D94AD6" w:rsidP="00D94A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4AD6" w:rsidRPr="002A16C8" w:rsidRDefault="00D94AD6" w:rsidP="00D94A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UA/17127/01/02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160/25 мг;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4AD6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</w:p>
          <w:p w:rsidR="00D94AD6" w:rsidRDefault="00D94AD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UA/17127/01/03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320/12,5 мг;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4AD6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</w:p>
          <w:p w:rsidR="00D94AD6" w:rsidRDefault="00D94AD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UA/17127/01/04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4AD6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</w:p>
          <w:p w:rsidR="00D94AD6" w:rsidRDefault="00D94AD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UA/17127/01/05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80/12,5 мг;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4AD6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</w:p>
          <w:p w:rsidR="00D94AD6" w:rsidRDefault="00D94AD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UA/17127/01/01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ВАРІЛРИКС™ / VARILRIX™ ВАКЦИНА ДЛЯ ПРОФІЛАКТИКИ ВІТРЯНОЇ ВІСПИ ЖИВА АТЕНУЙОВАНА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4AD6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D94AD6" w:rsidRDefault="00D94AD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D94AD6" w:rsidP="00D94A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UA/15966/01/01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ВЕНЛАФАКСИНУ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КАДІЛА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8F5" w:rsidRDefault="005073A6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948F5" w:rsidRDefault="00B948F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UA/16613/01/01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ВІКАЇР®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по 10 таблеток у стрипах або у блістерах; по 10 таблеток у блістері; по 1 або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"Галичфарм", Україна;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8F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48F5" w:rsidRDefault="00B948F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UA/4946/01/01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ВІЦЕБРОЛ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БІОФАРМ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БІОФАРМ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8F5" w:rsidRDefault="004706F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948F5" w:rsidRDefault="00B948F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UA/3434/01/01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ВУГІЛЛЯ АКТИВОВАНЕ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250 мг, по 10 таблеток у блістерах; по 10 таблеток у контурних безчарункових упаковках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8F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948F5" w:rsidRDefault="00B948F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948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UA/3954/01/01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ГІЛЕНІЯ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Новартіс Фарма Штейн АГ, Швейцарія (Виробництво, контроль якості,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842" w:rsidRDefault="004706F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05842" w:rsidRDefault="0050584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505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UA/11704/01/01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ГІНКОР ФОРТ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капсули; по 10 капсул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TOHIФАРМ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842" w:rsidRDefault="004706F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05842" w:rsidRDefault="0050584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Default="001B4A8C" w:rsidP="00505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5842" w:rsidRDefault="00505842" w:rsidP="00505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5842" w:rsidRPr="002A16C8" w:rsidRDefault="00505842" w:rsidP="00505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UA/10317/01/01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ГІПНОС®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краплі оральні, розчин, 15 мг/0,6 мл, по 20 мл або 50 мл у флаконі-крапельниці; по 1 флакону-крапельниці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842" w:rsidRDefault="004706F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05842" w:rsidRDefault="0050584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UA/17957/02/01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ГЛІБОМЕТ®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20 таблеток у блістері; по 2 або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Лабораторі Гідотті С.п.А.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 та випуск серій); А. Менаріні Мануфактурінг Логістікс енд Сервісес С.р.Л., Італiя (контроль серій); БЕРЛІН-ХЕМІ АГ, Німеччина (виробництво "in bulk"); БЕРЛІН-ХЕМІ АГ, Німеччина (пакування, контроль та випуск серій); Домпе Фармачеутічі С.п.А., Італiя (контроль серій); Менаріні-Фон Хейден ГмбХ, Німеччина (виробництво "in bulk",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842" w:rsidRDefault="004706F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1B4A8C" w:rsidRPr="002A16C8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505842" w:rsidRDefault="00505842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UA/7166/01/01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ДАВЕРІС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краплі очні, розчин, 40 мкг/мл; по 2,5 мл 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842" w:rsidRDefault="001B4A8C" w:rsidP="00B37F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(власника реєстраційного посвідчення) (згідно наказу МОЗ від 23.07.2015 № 460) </w:t>
            </w:r>
          </w:p>
          <w:p w:rsidR="00B37F8B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B37F8B" w:rsidRDefault="00B37F8B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UA/18202/01/01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ДАКАРБАЗИН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потрійних ламінованих пакетах (поліетилентерефталат/алюміній/поліетилен)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АТ "ВУАБ Фарма"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АТ "ВУАБ ФАРМА"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F8B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F8B" w:rsidRDefault="00B37F8B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F8B" w:rsidRPr="002A16C8" w:rsidRDefault="00B37F8B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UA/16622/01/01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ДЕКАТИЛЕН™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для розсмоктування; по 10 таблеток у блістері; по 2 або 3,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Балканфарма-Разград АТ, Болгарія;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контроль якості, дозвіл на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Ацино Фарма АГ, Швейцарія;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Первинна та вторинна упаковка: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Ацино Фарма АГ, Швейцарія;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Додаткова лабораторія, що приймає участь в контролі якості: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ННАС Лабор Д-р Хойслер ГмбХ, Німеччина;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Додаткова лабораторія, що приймає участь в контролі якості: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Болгарія/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F8B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F8B" w:rsidRDefault="00B37F8B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UA/6633/01/01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по 3,75 мг та розчинник для суспензії для ін'єкцій пролонгованого вивільнення;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Порошок: Виробництво та пакування: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ІПСЕН ФАРМА БІОТЕК, Франція;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Гамма-випромінювання: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ІПСЕН ФАРМА БІОТЕК, Франція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або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СТЕРІДЖЕНІКС ІТАЛІЯ С.П.А., Італiя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 xml:space="preserve">СТЕРІДЖЕНІКС БЕЛЬГІЯ СА (Флерус), Бельгiя;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 та випуск лікарського засобу: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ІПСЕН ФАРМА БІОТЕК, Франція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Розчинник: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 та контроль якості: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СЕНЕКСІ, Франція;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Вторинне пакування та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ІПСЕН ФАРМА БІОТЕК, Франція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Бельгiя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F8B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7F8B" w:rsidRDefault="00B37F8B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UA/0695/01/02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ДОНОРМІЛ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шипучі по 15 мг; по 10 таблеток у тубі; по 1 або 2 туби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F8B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37F8B" w:rsidRDefault="00B37F8B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№ 10 – без рецепта;</w:t>
            </w:r>
            <w:r w:rsidRPr="002A16C8">
              <w:rPr>
                <w:rFonts w:ascii="Arial" w:hAnsi="Arial" w:cs="Arial"/>
                <w:i/>
                <w:sz w:val="16"/>
                <w:szCs w:val="16"/>
              </w:rPr>
              <w:br/>
              <w:t>№ 20 –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UA/7213/01/01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ЕЛАПРАЗА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концентрат для розчину для інфузій, 2 мг/мл; по 3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Шайєр Фармасьютікалз Ірландія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відповідальний за випуск серії: Шайєр Фармасьютікалз Ірландія Лімітед, Ірландія; виробництво лікарського засобу, первинне пакування, контроль якості серії, візуальна інспекція: Веттер Фарма-Фертігюнг ГмбХ Енд Ко. КГ, Німеччина; виробництво лікарського засобу, первинне пакування, контроль якості серії: Кенджін БайоФарма, ЛТД (дба Емерджент БайоСолушінз (СіБіАй), США; контроль якості серії, візуальна інспекція: Веттер Фарма-Фертігюнг ГмбХ Енд Ко. КГ, Німеччина; Веттер Фарма-Фертігюнг ГмбХ Енд Ко. КГ, Німеччина; Веттер Фарма-Фертігюнг ГмбХ Енд Ко. КГ, Німеччина; контроль якості серії: Шайєр Хьюмен Дженетік Терапіс, США; Чарльз Рівер Лабораторіз Айленд Лтд, Ірландія; дистрибуція наповнених немаркованих флаконів: Емінент Сервісез Корпорейшн, США; маркування та пакування, дистрибуція готового лікарського засобу: ДіЕйчЕл Сапплай Чейн, Нідерланди; ДіЕйчЕл Сапплай Чейн (Нідерланди)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Ірландія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США</w:t>
            </w:r>
            <w:r w:rsidRPr="002A16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D6A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10D6A" w:rsidRDefault="00C10D6A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UA/13360/01/01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Роттендорф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D6A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10D6A" w:rsidRDefault="00C10D6A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C10D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UA/9996/01/01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ЕПІПЕН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МЕДА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нерозфасованої продукції (підготовка, асептична фільтрація, наповнення та укупорка):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Мерідіан Медікал Текнолоджис, Інк., США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тестування та комплектацію: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Мерідіан Медікал Текнолоджис, Інк., США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маркування та вторинну упаковку: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МПФ Б.В. (Мануфактурінг Пекеджинг Фармака), Нідерланди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компанія, що відповідає за проведення контролю якості: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Єврофінс Біофарма Продакт Тестінг, Данiя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МЕДА Фарма ГмбХ енд Ко. КГ, Німеччина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відповідальний за маркування та вторинну упаковку: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 xml:space="preserve">МПФ Б.В. (Мануфактурінг Пекеджинг Фармака), Нідерланди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відповідальний за маркування та вторинну упаковку: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РОШ-ДЕЛЬТА ГмбХ енд Ко. КГ, Німеччина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відповідальний за маркування та вторинну упаковку: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ФармЛог Фарма Логістик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D6A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10D6A" w:rsidRDefault="00C10D6A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C10D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UA/14931/01/01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ЕПІПЕН ЮНІОР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МЕДА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Єврофінс Біофарма Продакт Тестінг, Данiя (компанія, що відповідає за проведення контролю якості); МЕДА Фарма ГмбХ енд Ко. КГ, Німеччина (виробник, відповідальний за випуск серії); Мерідіан Медікал Текнолоджис, Інк., США (виробник, відповідальний за виробництво нерозфасованої продукції (підготовка, асептична фільтрація, наповнення та укупорка)); Мерідіан Медікал Текнолоджис, Інк., США (виробник, відповідальний за тестування та комплектацію); МПФ Б.В. (Мануфактурінг Пекеджинг Фармака), Нідерланди (альтернативний виробник, відповідальний за маркування та вторинну упаковку); МПФ Б.В. (Мануфактурінг Пекеджинг Фармака), Нідерланди (виробник, відповідальний за маркування та вторинну упаковку); РОШ-ДЕЛЬТА ГмбХ енд Ко. КГ, Німеччина (альтернативний виробник, відповідальний за маркування та вторинну упаковку); ФармЛог Фарма Логістик ГмбХ, Німеччина (альтернативний виробник, відповідальний за маркування та вторинну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D6A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10D6A" w:rsidRDefault="00C10D6A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UA/14932/01/01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ЄВРОФАСТ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капсули м'які, 200 мг/500 мг, по 10 капсул у блістері; по 1 або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Олів Хелскер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D6A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UA/19195/01/01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ЗОКОР®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Органон Сентрал Іст ГмбХ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Органон Фарма (UK) Лімітед, Велика Британiя;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Пакування, контроль якості,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Нідерланди;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Бельгія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</w:t>
            </w: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2A16C8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2A16C8">
              <w:rPr>
                <w:rFonts w:ascii="Arial" w:hAnsi="Arial" w:cs="Arial"/>
                <w:sz w:val="16"/>
                <w:szCs w:val="16"/>
              </w:rPr>
              <w:t xml:space="preserve"> 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D6A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10D6A" w:rsidRDefault="00C10D6A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C10D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UA/0645/01/01</w:t>
            </w:r>
          </w:p>
        </w:tc>
      </w:tr>
      <w:tr w:rsidR="001B4A8C" w:rsidRPr="002A16C8" w:rsidTr="00C10D6A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ЗОКОР®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 xml:space="preserve">Органон Фарма (UK) Лімітед, Велика Британiя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Пакування, контроль якості,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D6A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10D6A" w:rsidRDefault="00C10D6A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UA/0645/01/01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ЗОЛОТОТИСЯЧНИКА ТРАВА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трава по 75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D6A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10D6A" w:rsidRDefault="00C10D6A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C10D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UA/8472/01/01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ІЛАРІС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розчин для ін`єкцій, 150 мг/1 мл; по 1 мл у флаконі; по 1 флакону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Контроль якості (Біоаналіз): Новартіс Фарма АГ, Швейцарія; Випуск серії: Новартіс Фарма ГмбХ, Німеччина; Виробництво, контроль якості (за виключенням Біоаналізу), первинне пакування, вторинне пакування: 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2A16C8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D6A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10D6A" w:rsidRDefault="00C10D6A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UA/14525/02/01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ІЛАРІС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ін`єкцій по 150 мг, 1 флакон з порошком у коробці; 1 флакон з порошком у коробці; по 4 коробки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якості: Делфарм Хюнінг САС, Франція; біоаналіз: Новартіс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D6A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10D6A" w:rsidRDefault="00C10D6A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C10D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UA/14525/01/01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ЙОКС-ТЕВА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спрей для ротової порожнини по 30 мл у флаконі з механічним розпилювачем; по 1 флакону у комплекті з аплікатором для ротової порожнини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D6A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10D6A" w:rsidRDefault="00C10D6A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C10D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UA/9964/01/01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КАЛЬЦИКЕР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суспензія оральна по 120 мл у флаконі; по 1 флакону разом з мірною ложкою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Індоко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B3B85" w:rsidRDefault="000B3B8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0B3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UA/2515/01/01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КАНДІДЕРМ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крем по 15 г крему в тубі; по 1 тубі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B3B85" w:rsidRDefault="000B3B8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UA/5199/01/01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КАРВЕДИЛОЛ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 ФАРМАСЬЮТІКАЛ ІНДАСТРІЕС ЛТД.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3B85" w:rsidRDefault="000B3B8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0B3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UA/2182/01/01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НекстФарма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B3B85" w:rsidRDefault="000B3B8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0B3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UA/9155/02/01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газ у сталевих балонах об'ємом по 1 л, по 2 л, 3 л, по 5 л, 6 л, 8 л, по 10 л, 20 л, 33 л, 40 л, 50 л, у групах балонів об'ємом 480 л (40 л х 12), у групах балонів об'ємом 600 л (50 л х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Приватне акціонерне товариство "Лінде Газ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Приватне акціонерне товариство "Лінде Газ Україна", Україна; Київська філія Приватного акціонерного товариства "Лінде Газ Україна",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0B3B85" w:rsidRDefault="000B3B8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UA/6447/01/01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КОКАРБОКСИЛАЗИ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 для ін`єкцій, 50 мг/2 мл; по 2 мл в ампулі; по 5 ампул у блістері; по 1 або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B3B85" w:rsidRDefault="000B3B8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UA/15971/01/01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КОНТРАХІСТ АЛЕРДЖІ®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по 10 таблеток у блістері; по 1 блістеру в картонній коробці; по 7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якості та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АТ "Адамед Фарма", Польща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АТ "Адамед Фарма",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UA/15823/01/01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КОРВІТИН®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0,5 г по 5 флаконів з ліофілізатом у касеті; по 1 касеті у пеналі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B3B85" w:rsidRDefault="000B3B8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UA/8914/01/01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ЛІНЕБІОТИК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 для інфузій, 2 мг/мл; по 300 мл у флаконі,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</w:p>
          <w:p w:rsidR="000B3B85" w:rsidRDefault="000B3B8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UA/18904/01/01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МАТЕРИНКИ ТРАВИ ЕКСТРАКТ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B3B85" w:rsidRDefault="000B3B8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0B3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UA/12519/01/01</w:t>
            </w:r>
          </w:p>
        </w:tc>
      </w:tr>
      <w:tr w:rsidR="001B4A8C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8C" w:rsidRPr="002A16C8" w:rsidRDefault="001B4A8C" w:rsidP="001B4A8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МЕПЕНАМ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831CA5" w:rsidP="00BE7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або 10 флаконів з порошком у пачці, 40 флаконів з порошком у груповій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3B85" w:rsidRDefault="000B3B85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4A8C" w:rsidRPr="002A16C8" w:rsidRDefault="001B4A8C" w:rsidP="00BE7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UA/10759/01/01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МЕПЕНАМ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по 1 або 10 флаконів з порошком у пачці, 40 флаконів з порошком у груповій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B85" w:rsidRDefault="000B3B8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UA/10759/01/02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МЕРОПЕНЕМ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(суміш стерильних субстанцій) меропенему тригідрату і натрію карбонату безводного; у бідонах алюмінієвих для виробництва 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Шеньчжень Хайбінь Фармасьютикал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3B85" w:rsidRDefault="000B3B8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UA/14365/01/01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МІРТАЗАПІН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 по 10 таблеток у блістері; по 2 блістери у картонній коробці</w:t>
            </w:r>
          </w:p>
          <w:p w:rsidR="000B3B85" w:rsidRPr="002A16C8" w:rsidRDefault="000B3B8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B3B85" w:rsidRDefault="000B3B8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0B3B85" w:rsidP="000B3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UA/4430/01/01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МІРТАЗАПІН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 по 10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B3B85" w:rsidRDefault="000B3B8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UA/4430/01/02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НАТРІЮ ФОРМІАТ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кристалічний порошок (субстанція) у мішках поліетиленових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3B85" w:rsidRDefault="000B3B8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0B3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UA/12150/01/01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НІЗОРАЛ®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крем, 20 мг/г; по 15 г у тубі; по 1 тубі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Янссен Фармацевтика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B3B85" w:rsidRDefault="000B3B8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UA/9849/01/01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НООТРОФЕН-ФАРКОС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блістері, по 2 або 3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"Фармацевтична компанія ФарКоС"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"Фармацевтична компанія ФарКоС"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B85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B3B85" w:rsidRDefault="000B3B8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UA/17568/01/01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НОРВАСК®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283C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або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(виробник, відповідальний за пакування, контроль якості та випуск серії); Пфайзер Фармасютікалз ЛЛС, США (виробник, відповідальний за виробництво препарату in bulk, контроль якості); Р-Фарм Джермані ГмбХ, Німеччина (виробник, відповідальний за виробництво препарату in bulk,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7C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227C1" w:rsidRDefault="00E227C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E22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UA/5681/01/01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НОРВАСК®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(виробник, відповідальний за пакування, контроль якості та випуск серії); Пфайзер Фармасютікалз ЛЛС, США (виробник, відповідальний за виробництво препарату in bulk, контроль якості); Р-Фарм Джермані ГмбХ, Німеччина (виробник, відповідальний за виробництво препарату in bulk,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7C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227C1" w:rsidRDefault="00E227C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E22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UA/5681/01/02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НОРМАТИН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краплі очні, розчин 0,5% по 5 мл у флаконі-крапельниці; по 1 флакону-крапельниці в картоній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УОРЛД МЕДИЦИН ОФТАЛЬМІКС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"Е.І.П.І.Ко."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Єгипет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7C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227C1" w:rsidRDefault="00E227C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E22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UA/7691/01/02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НО-Х-ША®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0,04 г по 10 таблеток у блістері; по 1 або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Харків", Україна; ПрАТ  "Технолог", Україна</w:t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7C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27C1" w:rsidRDefault="00E227C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UA/3611/02/01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 xml:space="preserve">ОПІПРАМ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10 таблеток у блістері;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ЗАТ «Фармліга»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мікробіологічний контроль якості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Лабор ЛС СЕ та Ко. КГ, Німеччина;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Дрегенофарм Апотекер Пушл ГмбХ, Німеччина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7C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27C1" w:rsidRDefault="00E227C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27C1" w:rsidRDefault="00E227C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E22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UA/18969/01/01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ОФТАМІРИН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краплі очні/вушні/ назальні, розчин 0,1 мг/мл, по 5 мл у флаконі, по 1 флакону в пачці</w:t>
            </w:r>
          </w:p>
          <w:p w:rsidR="003C3889" w:rsidRPr="002A16C8" w:rsidRDefault="003C3889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889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I типу</w:t>
            </w:r>
          </w:p>
          <w:p w:rsidR="003C3889" w:rsidRDefault="003C3889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3C38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UA/12521/01/01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283C29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гастрорезистентні по 20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"in bulk", упаковка, тестування, випуск серії; упаковка, випуск серії: Лек фармацевтична компанія д.д., Словенія; виробництво "in bulk", упаковка, тестування: Генвеон Ілак Санай ве Тікарет А.С., Туреччина; тестування: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С.К. Сандоз С.Р.Л., Румунiя; виробництво "in bulk", тестування: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Румунiя</w:t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889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3C3889" w:rsidRDefault="003C3889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UA/13512/01/01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гастрорезистентні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"in bulk", упаковка, тестування, випуск серії; упаковка, випуск серії: Лек фармацевтична компанія д.д., Словенія; виробництво "in bulk", упаковка, тестування: Генвеон Ілак Санай ве Тікарет А.С., Туреччина; тестування: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С.К. Сандоз С.Р.Л., Румунiя; виробництво "in bulk", тестування: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Румунiя</w:t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6CE1" w:rsidRDefault="00766CE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766C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UA/13512/01/02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ПАНОЦИД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для розчину для ін`єкцій по 40 мг; 1 або 5, або 20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ЛАБОРАТОРІО РЕЙГ ХОФРЕ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6CE1" w:rsidRDefault="00766CE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766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UA/17039/01/01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ПАНОЦИД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для розчину для ін`єкцій по 40 мг; in bulk: 20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ЛАБОРАТОРІО РЕЙГ ХОФРЕ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6CE1" w:rsidRDefault="00766CE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766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UA/17040/01/01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ПЛАТИФІЛІН-ДАРНИЦЯ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 для ін'єкцій, 2 мг/мл,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6CE1" w:rsidRDefault="00766CE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UA/4042/01/01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ПОЛІДЕКСА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краплі вушні, розчин; по 10,5 мл у флаконі; по 1 флакону з піпеткою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Фармастер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766CE1" w:rsidRDefault="00766CE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UA/2699/01/01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283C29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ліофілізований порошок для ін’єкцій; 1 флакон з порошком у комплекті з  розчинником  (вода для ін’єкцій) по 0,5 мл (1 доза) у попередньо наповненому шприці (у комплекті з двома голками або без голок) або у ампулах  у вакуумній стерильній упаковці; по 1  вакуумній стерильній упаковці у картонній коробці; 1 флакон з порошком у комплекті з  розчинником 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 розчинником  (вода для ін’єкцій) по 0,5 мл (1 доза) в ампулі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6CE1" w:rsidRDefault="00766CE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766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ПРОКТО-ГЛІВЕНОЛ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супозиторії ректальні; по 5 супозиторіїв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Дельфарм Юнінг С.А.С., Франція або ЗЕТА ФАРМАСЕВТІЧІ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9A0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6CE1" w:rsidRDefault="00766CE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766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UA/4678/02/01</w:t>
            </w:r>
          </w:p>
        </w:tc>
      </w:tr>
      <w:tr w:rsidR="00831CA5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CA5" w:rsidRPr="002A16C8" w:rsidRDefault="00831CA5" w:rsidP="00831CA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0A77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краплі In bulk: №35 (по 30 мл у скляному флаконі з пробкою крапельницею; по 35 флаконів без маркування в картонній коробці); In bulk: №30 (по 50 мл у скляному флаконі з пробкою крапельницею; по 30 флаконів без маркування в картонній коробці)</w:t>
            </w:r>
            <w:r w:rsidR="000A7734" w:rsidRPr="002A16C8">
              <w:rPr>
                <w:rFonts w:ascii="Arial" w:hAnsi="Arial" w:cs="Arial"/>
                <w:sz w:val="16"/>
                <w:szCs w:val="16"/>
              </w:rPr>
              <w:t>;</w:t>
            </w:r>
            <w:r w:rsidRPr="002A16C8">
              <w:rPr>
                <w:rFonts w:ascii="Arial" w:hAnsi="Arial" w:cs="Arial"/>
                <w:sz w:val="16"/>
                <w:szCs w:val="16"/>
              </w:rPr>
              <w:t xml:space="preserve"> In bulk: по 20 л, 30 л в каністри пластмасові, закупорені кришками пластмасовими, або у ємності з нержавіючої сталі, закупорені кришками, які забезпечують герметичність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"НВК "Екофарм"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за повним циклом;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ТОВ "НВК "Екофарм"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6CE1" w:rsidRDefault="00766CE1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1CA5" w:rsidRPr="002A16C8" w:rsidRDefault="00831CA5" w:rsidP="00766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831CA5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CA5" w:rsidRPr="002A16C8" w:rsidRDefault="000A7734" w:rsidP="00831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UA/19699/01/01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краплі по 10 мл, 30 мл, 50 мл у скляному флаконі,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дітей,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"НВК "Екофарм"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за повним циклом;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ТОВ "НВК "Екофарм",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E738E9" w:rsidP="00E738E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6CE1" w:rsidRDefault="00766CE1" w:rsidP="00E738E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766CE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РАМІ САНДОЗ® КОМПОЗИТУМ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5 мг/25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Лек С.А., Польща (виробництво нерозфасованого продукту, дозвіл на випуск серії; первинна та вторинна упаковка, дозвіл на випуск серії); Салютас Фарма ГмбХ,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738E9" w:rsidRPr="002A16C8" w:rsidRDefault="00E738E9" w:rsidP="00766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UA/4259/01/02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РЕНАЛГАН®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таблетки по 10 таблеток у блістері; по 1 або 2 блістери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66CE1" w:rsidRDefault="00766CE1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UA/1530/01/01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РЕНАЛГАН®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 для ін'єкцій по 5 мл в ампулі; по 5 або 10, або 100 ампул у пачці з картону; по 5 мл в ампулі; по 5 ампул у блістері; по 1 або 2 блістери у пачці з картону; по 2 мл в ампулі; по 5 або 10, або 100 ампул у пачці з картону; по 2 мл в ампулі; по 5 ампул у блістері; по 1 або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6CE1" w:rsidRDefault="00766CE1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UA/1530/02/01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РОЗУЛІП®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капсули тверді по 40 мг/10 мг; по 10 капсул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ЗАТ Фармацевтичний завод ЕГІС, Угорщина (повний цикл виробництва, включаючи випуск серії); ЗАТ Фармацевтичний завод ЕГІС, Угорщина (повний цикл виробництва,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6CE1" w:rsidRDefault="00766CE1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UA/16806/01/01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РУПАФІН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Х. УРІАЧ І КОМПАНЬЯ, С.А.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E738E9" w:rsidP="00766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Зміна заявника ЛЗ (МІБП) (власника реєстраційного посвідчення) (згідно наказу МОЗ від 23.07.2015 № 460). Зміни І типу </w:t>
            </w:r>
          </w:p>
          <w:p w:rsidR="00766CE1" w:rsidRDefault="00766CE1" w:rsidP="00766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766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UA/18949/01/01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СИНГЛОН®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7 таблеток у блістері; по 2, 4 або 8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ВАТ "Гедеон Ріхтер", Угорщина (випуск серії); 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6CE1" w:rsidRDefault="00766CE1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6CE1" w:rsidRDefault="00E738E9" w:rsidP="00766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66CE1" w:rsidRDefault="00766CE1" w:rsidP="00766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766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UA/10511/01/01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Органон Сентрал Іст ГмбХ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первинна та вторинна упаковка, контроль якості: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Органон Фарма (UK) Лімітед, Велика Британія;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якості, дозвіл на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Нідерланди;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Бельгiя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Бельгiя  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E1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наказу МОЗ від 23.07.2015 № 460); зміни І типу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UA/10208/01/03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СОЛЕДУМ®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гастрорезистентні капсули м`які, по 200 мг,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Касселла-мед ГмбХ &amp; Ко. КГ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нанесення покриття, вторинне пакування, контроль якості,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Клостерфрау Берлін ГмбХ, Німеччина;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первинне пакування: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Артесан Фарма ГмБХ &amp; Ко. КГ, Німеччина;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Артесан Фарма ГмБХ &amp; Ко. КГ, Німеччина;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Артесан Фарма ГмБХ &amp; Ко. КГ, Німеччина;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капсул (без покриття) in bulk: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Німеччина;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капсул (без покриття) in bulk: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С.К. Свісскапс Румунія С.Р.Л., Румунія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Румунія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6B3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816B3" w:rsidRDefault="007816B3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16B3" w:rsidRPr="002A16C8" w:rsidRDefault="007816B3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UA/15105/01/01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 xml:space="preserve">СПІНОЛ-Н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мг/25 мг; по 10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6B3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816B3" w:rsidRDefault="007816B3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UA/17191/01/01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 xml:space="preserve">СПІНОЛ-Н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мг/50 мг; по 10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6B3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816B3" w:rsidRDefault="007816B3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UA/17191/01/02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ТАЙВЕРБ™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контроль якості, дозвіл на випуск серії: 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що здійснює комерційну діяльність як Глаксо Веллком Оперейшнс, Велика Британія;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Іспанія;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частковий контроль якості, дозвіл на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Сандоз С.Р.Л., Румунiя;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частковий контроль якості: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Лунаріа спол. с р.о., Чеська Республіка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Румунiя/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6B3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816B3" w:rsidRDefault="007816B3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7816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UA/8847/01/01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ТЕЛПРЕС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40 мг/12,5 мг</w:t>
            </w:r>
            <w:r w:rsidR="00C275E1" w:rsidRPr="002A16C8">
              <w:rPr>
                <w:rFonts w:ascii="Arial" w:hAnsi="Arial" w:cs="Arial"/>
                <w:sz w:val="16"/>
                <w:szCs w:val="16"/>
              </w:rPr>
              <w:t>,</w:t>
            </w:r>
            <w:r w:rsidRPr="002A16C8">
              <w:rPr>
                <w:rFonts w:ascii="Arial" w:hAnsi="Arial" w:cs="Arial"/>
                <w:sz w:val="16"/>
                <w:szCs w:val="16"/>
              </w:rPr>
              <w:t xml:space="preserve"> по</w:t>
            </w:r>
            <w:r w:rsidR="00C275E1"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6C8">
              <w:rPr>
                <w:rFonts w:ascii="Arial" w:hAnsi="Arial" w:cs="Arial"/>
                <w:sz w:val="16"/>
                <w:szCs w:val="16"/>
              </w:rPr>
              <w:t>14 таблеток у блістері; по 2 або по 7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Повний цикл виробництва,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ЛАБОРАТОРІОС ЛІКОНСА, С.А., Іспанія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 xml:space="preserve">ЛАБОРАТОРІО ДР. Ф. ЕЧЕВАРНЕ, АНАЛІСІС,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6B3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816B3" w:rsidRDefault="007816B3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UA/15949/01/01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ТЕЛПРЕС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80 мг/25 мг, по</w:t>
            </w:r>
            <w:r w:rsidR="00C275E1"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6C8">
              <w:rPr>
                <w:rFonts w:ascii="Arial" w:hAnsi="Arial" w:cs="Arial"/>
                <w:sz w:val="16"/>
                <w:szCs w:val="16"/>
              </w:rPr>
              <w:t>14 таблеток у блістері; по 2 або по 7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Повний цикл виробництва,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ЛАБОРАТОРІОС ЛІКОНСА, С.А., Іспанія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 xml:space="preserve">ЛАБОРАТОРІО ДР. Ф. ЕЧЕВАРНЕ, АНАЛІСІС,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16B3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816B3" w:rsidRDefault="007816B3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UA/15949/01/02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ТЕЛПРЕС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 по 80 мг/12,5 мг</w:t>
            </w:r>
            <w:r w:rsidR="00C275E1" w:rsidRPr="002A16C8">
              <w:rPr>
                <w:rFonts w:ascii="Arial" w:hAnsi="Arial" w:cs="Arial"/>
                <w:sz w:val="16"/>
                <w:szCs w:val="16"/>
              </w:rPr>
              <w:t>,</w:t>
            </w:r>
            <w:r w:rsidRPr="002A16C8">
              <w:rPr>
                <w:rFonts w:ascii="Arial" w:hAnsi="Arial" w:cs="Arial"/>
                <w:sz w:val="16"/>
                <w:szCs w:val="16"/>
              </w:rPr>
              <w:t xml:space="preserve"> по</w:t>
            </w:r>
            <w:r w:rsidR="00C275E1"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6C8">
              <w:rPr>
                <w:rFonts w:ascii="Arial" w:hAnsi="Arial" w:cs="Arial"/>
                <w:sz w:val="16"/>
                <w:szCs w:val="16"/>
              </w:rPr>
              <w:t>14 таблеток у блістері; по 2 або по 7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Повний цикл виробництва,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ЛАБОРАТОРІОС ЛІКОНСА, С.А., Іспанія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 xml:space="preserve">ЛАБОРАТОРІО ДР. Ф. ЕЧЕВАРНЕ, АНАЛІСІС,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0A7D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20A7D" w:rsidRDefault="00220A7D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220A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UA/15949/01/03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ТЕРОНРЕД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120 таблеток у контейнері; по 1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Д-р Редді’с Лабораторіс Лтд (Виробничий відділ - 7)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0A7D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20A7D" w:rsidRDefault="00220A7D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220A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UA/18213/01/01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ТІОДАРОН®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3 або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75E1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ПАТ "Галичфарм", Україна; </w:t>
            </w: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0A7D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20A7D" w:rsidRDefault="00220A7D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UA/6326/01/01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ТОНЗИЛЕКС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спрей для ротової порожнини, по 50 мл у флаконі зі спрей-насосом та насадкою горловою;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0A7D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20A7D" w:rsidRDefault="00220A7D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220A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UA/16727/01/01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ТРИМІСТИН® - 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мазь по 14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0A7D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20A7D" w:rsidRDefault="00220A7D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220A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UA/6123/01/01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ТРОКСЕРУТИН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подвійних поліетиленових пакетах, вкладених в картонні барабани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АТ «ПіСіЕйеС»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ПіСіЕйеС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0A7D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матеріалів:зміни І типу</w:t>
            </w:r>
          </w:p>
          <w:p w:rsidR="00220A7D" w:rsidRDefault="00220A7D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UA/16608/01/01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ФІЛСТИМ®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 для ін'єкцій, 0,3 мг (30 млн МО)/1 мл; по 1 мл (30 млн МО) (0,3 мг) або по 1,6 мл (48 млн МО) (0,48 мг) у попередньо наповненому шприці; по 1 попередньо наповненому шприцу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ТОВ "ФЗ" 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0A7D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20A7D" w:rsidRDefault="00220A7D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220A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UA/14300/01/01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ФЛУКОНАЗОЛ-ДАРНИЦЯ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капсули по 50 мг, по 10 капсул у контурній чарунковій упаковці; по 1 контурній чарунковій упаковці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0A7D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20A7D" w:rsidRDefault="00220A7D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220A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UA/1153/01/01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ФЛУКОНАЗОЛ-ДАРНИЦЯ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капсули по 100 мг, по 10 капсул у контурній чарунковій упаковці; по 1 контурній чарунковій упаковці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0A7D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20A7D" w:rsidRDefault="00220A7D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UA/1153/01/02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ФЛУКОНАЗОЛ-ДАРНИЦЯ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капсули по 150 мг, по 1 капсулі у контурній чарунковій упаковці; по 1 контурній чарунковій упаковці у пачці; по 1 капсулі у контурній чарунковій упаковці; по 2 або 3 контурні чарункові упаковки у пачці</w:t>
            </w:r>
          </w:p>
          <w:p w:rsidR="002734B9" w:rsidRDefault="002734B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734B9" w:rsidRPr="002A16C8" w:rsidRDefault="002734B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4B9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738E9" w:rsidRPr="002A16C8" w:rsidRDefault="00E738E9" w:rsidP="002734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UA/1153/01/03</w:t>
            </w:r>
          </w:p>
        </w:tc>
      </w:tr>
      <w:tr w:rsidR="00E738E9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8E9" w:rsidRPr="002A16C8" w:rsidRDefault="00E738E9" w:rsidP="00E738E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 xml:space="preserve">ФЛУТІСАЛ®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капсули тверді по 20 мг in bulk: по 10 капсул у блістері; по 40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4B9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34B9" w:rsidRDefault="002734B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8E9" w:rsidRPr="002A16C8" w:rsidRDefault="00E738E9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E04A34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8E9" w:rsidRPr="002A16C8" w:rsidRDefault="0010368E" w:rsidP="00E738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UA/19700/01/01</w:t>
            </w:r>
          </w:p>
        </w:tc>
      </w:tr>
      <w:tr w:rsidR="00E04A34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A34" w:rsidRPr="002A16C8" w:rsidRDefault="00E04A34" w:rsidP="00E04A3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 xml:space="preserve">ФЛУТІСАЛ®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капсули тверді по 20 мг по 10 капсул у блістері, по 3 або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4B9" w:rsidRDefault="00E04A34" w:rsidP="00E04A3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34B9" w:rsidRDefault="002734B9" w:rsidP="00E04A3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UA/18392/01/01</w:t>
            </w:r>
          </w:p>
        </w:tc>
      </w:tr>
      <w:tr w:rsidR="00E04A34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A34" w:rsidRPr="002A16C8" w:rsidRDefault="00E04A34" w:rsidP="00E04A3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0,05 %, по 100 мл або 200 мл у полімерних флаконах з насадкою для спрямованого введення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ПРАТ "ФІТОФАРМ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ПРАТ "ФІТОФАРМ", Україна;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 пакування та контроль якості: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  <w:t>ТОВ "Фарма Черкас", Україна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4B9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34B9" w:rsidRDefault="002734B9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A34" w:rsidRPr="002A16C8" w:rsidRDefault="00E04A34" w:rsidP="002734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UA/18022/01/01</w:t>
            </w:r>
          </w:p>
        </w:tc>
      </w:tr>
      <w:tr w:rsidR="00E04A34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A34" w:rsidRPr="002A16C8" w:rsidRDefault="00E04A34" w:rsidP="00E04A3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ЦЕТРОТІД® 0,25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по 0,25 мг, 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упаковок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первинне пакування та контроль якості: Бакстер Онколоджі ГмбХ, Німеччина; ФАРЕВА ПАУ 1, Франція; виробник нерозфасованої продукції та первинне пакування: ФАРЕВА ПАУ 2, Франція; вторинне пакування: Абботт Біолоджікалз Б.В., Нідерланди; відповідальний за випуск серії: Мерк Хелскеа KГаА, Німеччина </w:t>
            </w:r>
          </w:p>
          <w:p w:rsidR="002734B9" w:rsidRPr="002A16C8" w:rsidRDefault="002734B9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4B9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734B9" w:rsidRDefault="002734B9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A34" w:rsidRPr="002A16C8" w:rsidRDefault="00E04A34" w:rsidP="002734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UA/4898/01/01</w:t>
            </w:r>
          </w:p>
        </w:tc>
      </w:tr>
      <w:tr w:rsidR="00E04A34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A34" w:rsidRPr="002A16C8" w:rsidRDefault="00E04A34" w:rsidP="00E04A3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для розчину для ін`єкцій по 500 мг по 1 або по 5 або по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4B9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34B9" w:rsidRDefault="002734B9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UA/16854/01/01</w:t>
            </w:r>
          </w:p>
        </w:tc>
      </w:tr>
      <w:tr w:rsidR="00E04A34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A34" w:rsidRPr="002A16C8" w:rsidRDefault="00E04A34" w:rsidP="00E04A3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 по 1 або по 5 або по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4B9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UA/16854/01/02</w:t>
            </w:r>
          </w:p>
        </w:tc>
      </w:tr>
      <w:tr w:rsidR="00E04A34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A34" w:rsidRPr="002A16C8" w:rsidRDefault="00E04A34" w:rsidP="00E04A3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для розчину для ін`єкцій по 500 мг іn bulk: по 10 флаконів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4B9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34B9" w:rsidRDefault="002734B9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A34" w:rsidRPr="002A16C8" w:rsidRDefault="00E04A34" w:rsidP="002734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UA/16853/01/01</w:t>
            </w:r>
          </w:p>
        </w:tc>
      </w:tr>
      <w:tr w:rsidR="00E04A34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A34" w:rsidRPr="002A16C8" w:rsidRDefault="00E04A34" w:rsidP="00E04A3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 іn bulk: по 10 флаконів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2A16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4B9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34B9" w:rsidRDefault="002734B9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A34" w:rsidRPr="002A16C8" w:rsidRDefault="00E04A34" w:rsidP="002734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UA/16853/01/02</w:t>
            </w:r>
          </w:p>
        </w:tc>
      </w:tr>
      <w:tr w:rsidR="00E04A34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A34" w:rsidRPr="002A16C8" w:rsidRDefault="00E04A34" w:rsidP="00E04A3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мг/850 мг, по 14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 Мерк Шарп і Доум Б.В., Нiдерланди; Виробництво нерозфасованої продукції: Есіка Квінборо Лімітед, Велика Британiя; Патеон Пуерто Ріко, Інк., Пуерто Ріко, США; Первинна та вторинна упаковка: Рові Фарма Індастріал Сервісес,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4B9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734B9" w:rsidRDefault="002734B9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4B9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2734B9" w:rsidRDefault="002734B9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A34" w:rsidRPr="002A16C8" w:rsidRDefault="00E04A34" w:rsidP="002734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UA/11003/01/02</w:t>
            </w:r>
          </w:p>
        </w:tc>
      </w:tr>
      <w:tr w:rsidR="00E04A34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A34" w:rsidRPr="002A16C8" w:rsidRDefault="00E04A34" w:rsidP="00E04A3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 Мерк Шарп і Доум Б.В., Нiдерланди; Виробництво нерозфасованої продукції: Есіка Квінборо Лімітед, Велика Британiя; Патеон Пуерто Ріко, Інк., Пуерто Ріко, США; Первинна та вторинна упаковка: Рові Фарма Індастріал Сервісес,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4893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74893" w:rsidRDefault="00B74893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4893" w:rsidRDefault="00E04A34" w:rsidP="00B748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B74893" w:rsidRDefault="00B74893" w:rsidP="00B748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A34" w:rsidRPr="002A16C8" w:rsidRDefault="00E04A34" w:rsidP="00B748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UA/11003/01/03</w:t>
            </w:r>
          </w:p>
        </w:tc>
      </w:tr>
      <w:tr w:rsidR="00E04A34" w:rsidRPr="002A16C8" w:rsidTr="001B4A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A34" w:rsidRPr="002A16C8" w:rsidRDefault="00E04A34" w:rsidP="00E04A3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мг/500 мг, по 14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 Мерк Шарп і Доум Б.В., Нiдерланди; Виробництво нерозфасованої продукції: Есіка Квінборо Лімітед, Велика Британiя; Патеон Пуерто Ріко, Інк., Пуерто Ріко, США; Первинна та вторинна упаковка: Рові Фарма Індастріал Сервісес,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33BC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E33BC" w:rsidRDefault="00EE33BC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E33BC" w:rsidRDefault="00E04A34" w:rsidP="00EE33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EE33BC" w:rsidRDefault="00EE33BC" w:rsidP="00EE33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A34" w:rsidRPr="002A16C8" w:rsidRDefault="00E04A34" w:rsidP="00EE33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16C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A34" w:rsidRPr="002A16C8" w:rsidRDefault="00E04A34" w:rsidP="00E04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6C8">
              <w:rPr>
                <w:rFonts w:ascii="Arial" w:hAnsi="Arial" w:cs="Arial"/>
                <w:sz w:val="16"/>
                <w:szCs w:val="16"/>
              </w:rPr>
              <w:t>UA/11003/01/01</w:t>
            </w:r>
          </w:p>
        </w:tc>
      </w:tr>
    </w:tbl>
    <w:p w:rsidR="00D37D58" w:rsidRPr="002A16C8" w:rsidRDefault="00D37D58"/>
    <w:p w:rsidR="002253B4" w:rsidRPr="002A16C8" w:rsidRDefault="002253B4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2A16C8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2A16C8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2A16C8" w:rsidTr="001456DA">
        <w:tc>
          <w:tcPr>
            <w:tcW w:w="7421" w:type="dxa"/>
          </w:tcPr>
          <w:p w:rsidR="00E04995" w:rsidRPr="002A16C8" w:rsidRDefault="00E04995" w:rsidP="00E04995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2A16C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2253B4" w:rsidRPr="002A16C8" w:rsidRDefault="00E04995" w:rsidP="00E04995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16C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="002253B4" w:rsidRPr="002A16C8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2A16C8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2A16C8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2A16C8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CB62E4" w:rsidRPr="002A16C8" w:rsidRDefault="00CB62E4" w:rsidP="0032451C">
      <w:pPr>
        <w:tabs>
          <w:tab w:val="left" w:pos="1985"/>
        </w:tabs>
      </w:pPr>
    </w:p>
    <w:sectPr w:rsidR="00CB62E4" w:rsidRPr="002A16C8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06" w:rsidRDefault="004E1006" w:rsidP="00C87489">
      <w:r>
        <w:separator/>
      </w:r>
    </w:p>
  </w:endnote>
  <w:endnote w:type="continuationSeparator" w:id="0">
    <w:p w:rsidR="004E1006" w:rsidRDefault="004E1006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06" w:rsidRDefault="004E1006" w:rsidP="00C87489">
      <w:r>
        <w:separator/>
      </w:r>
    </w:p>
  </w:footnote>
  <w:footnote w:type="continuationSeparator" w:id="0">
    <w:p w:rsidR="004E1006" w:rsidRDefault="004E1006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9517659"/>
    <w:multiLevelType w:val="multilevel"/>
    <w:tmpl w:val="FF1A36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8F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3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5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68E"/>
    <w:rsid w:val="001037AE"/>
    <w:rsid w:val="001037DB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321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8C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5E8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7D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DC8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B9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29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C8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CA9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B0E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3F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889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BE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6F5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C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006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42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3A6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2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A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636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9A0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18F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90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CE1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6B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5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F71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81B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62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742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5D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37F8B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B6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3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8F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6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1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EF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1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87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3C4"/>
    <w:rsid w:val="00C63415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D58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B10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34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AD6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7E2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34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3C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C1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8E9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BC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785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4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3598905-41CC-4B2A-B372-384284AC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uiPriority w:val="9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4704-4FD8-4F07-9D27-3F39B1D0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8258</Words>
  <Characters>47074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2022-10-06T06:34:00Z</dcterms:created>
  <dcterms:modified xsi:type="dcterms:W3CDTF">2022-10-06T06:34:00Z</dcterms:modified>
</cp:coreProperties>
</file>