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217386" w:rsidTr="00247D89">
        <w:tc>
          <w:tcPr>
            <w:tcW w:w="3825" w:type="dxa"/>
            <w:hideMark/>
          </w:tcPr>
          <w:p w:rsidR="003D4E05" w:rsidRPr="00217386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217386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217386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21738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1738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21738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1738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21738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1738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217386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217386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21738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21738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21738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21738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217386">
        <w:rPr>
          <w:rFonts w:ascii="Arial" w:hAnsi="Arial" w:cs="Arial"/>
          <w:b/>
          <w:sz w:val="26"/>
          <w:szCs w:val="26"/>
        </w:rPr>
        <w:br/>
      </w:r>
      <w:r w:rsidRPr="0021738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21738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21738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21738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276"/>
        <w:gridCol w:w="1134"/>
        <w:gridCol w:w="1275"/>
        <w:gridCol w:w="1276"/>
        <w:gridCol w:w="1418"/>
        <w:gridCol w:w="1134"/>
        <w:gridCol w:w="1134"/>
        <w:gridCol w:w="1984"/>
      </w:tblGrid>
      <w:tr w:rsidR="00217386" w:rsidRPr="00217386" w:rsidTr="00F31AF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66C3B" w:rsidRPr="00217386" w:rsidRDefault="00766C3B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17386" w:rsidRPr="00217386" w:rsidTr="00F31A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C3B" w:rsidRPr="00217386" w:rsidRDefault="00766C3B" w:rsidP="0092221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sz w:val="16"/>
                <w:szCs w:val="16"/>
              </w:rPr>
              <w:t>ОНКОТРОН ONKOTRONE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ін</w:t>
            </w:r>
            <w:r w:rsidR="00F23702" w:rsidRPr="00F23702">
              <w:rPr>
                <w:rFonts w:ascii="Arial" w:hAnsi="Arial" w:cs="Arial"/>
                <w:sz w:val="16"/>
                <w:szCs w:val="16"/>
                <w:lang w:val="ru-RU"/>
              </w:rPr>
              <w:t>’</w:t>
            </w:r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єкцій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мл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Бакстер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Онколоджі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Бакстер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Онколоджі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766C3B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173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1738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6C3B" w:rsidRPr="00217386" w:rsidRDefault="00612097" w:rsidP="006120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386">
              <w:rPr>
                <w:rFonts w:ascii="Arial" w:hAnsi="Arial" w:cs="Arial"/>
                <w:sz w:val="16"/>
                <w:szCs w:val="16"/>
              </w:rPr>
              <w:t>UA/19558/01/01</w:t>
            </w:r>
          </w:p>
        </w:tc>
      </w:tr>
      <w:tr w:rsidR="00217386" w:rsidRPr="00217386" w:rsidTr="00F31A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21E" w:rsidRPr="00217386" w:rsidRDefault="0092221E" w:rsidP="0092221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sz w:val="16"/>
                <w:szCs w:val="16"/>
              </w:rPr>
              <w:t>ПАРАЦЕТАМОЛ БІОФАРМ (PARACETAMOL BIOFARM)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таблетки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1, 2, 3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>Біофарм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>:</w:t>
            </w:r>
            <w:r w:rsidRPr="0021738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Біофарм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21738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дільниця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мікробіологічного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>:</w:t>
            </w:r>
            <w:r w:rsidRPr="0021738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Фітофарм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Клека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Сполка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Акційна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17386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21738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21738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21738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173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738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92221E" w:rsidP="0092221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1738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21E" w:rsidRPr="00217386" w:rsidRDefault="00612097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386">
              <w:rPr>
                <w:rFonts w:ascii="Arial" w:hAnsi="Arial" w:cs="Arial"/>
                <w:b/>
                <w:sz w:val="16"/>
                <w:szCs w:val="16"/>
              </w:rPr>
              <w:t>UA/19559/01/01</w:t>
            </w:r>
          </w:p>
        </w:tc>
      </w:tr>
    </w:tbl>
    <w:p w:rsidR="001B3365" w:rsidRPr="00217386" w:rsidRDefault="001B3365"/>
    <w:sectPr w:rsidR="001B3365" w:rsidRPr="00217386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6A0E"/>
    <w:rsid w:val="00040116"/>
    <w:rsid w:val="00045B22"/>
    <w:rsid w:val="00054A5D"/>
    <w:rsid w:val="00066390"/>
    <w:rsid w:val="00066E98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428"/>
    <w:rsid w:val="000C2828"/>
    <w:rsid w:val="000D2777"/>
    <w:rsid w:val="000D2797"/>
    <w:rsid w:val="000F3A04"/>
    <w:rsid w:val="000F5494"/>
    <w:rsid w:val="001128AD"/>
    <w:rsid w:val="0012130F"/>
    <w:rsid w:val="00130D3C"/>
    <w:rsid w:val="00140865"/>
    <w:rsid w:val="001423E7"/>
    <w:rsid w:val="00170308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17386"/>
    <w:rsid w:val="002204A6"/>
    <w:rsid w:val="0023040B"/>
    <w:rsid w:val="0023288E"/>
    <w:rsid w:val="00247687"/>
    <w:rsid w:val="00247D89"/>
    <w:rsid w:val="00253FD3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B0343"/>
    <w:rsid w:val="004F2C8A"/>
    <w:rsid w:val="004F6437"/>
    <w:rsid w:val="00501638"/>
    <w:rsid w:val="00506B9C"/>
    <w:rsid w:val="0051570A"/>
    <w:rsid w:val="00527CED"/>
    <w:rsid w:val="00545DB7"/>
    <w:rsid w:val="00550CB2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10244"/>
    <w:rsid w:val="00612097"/>
    <w:rsid w:val="0062245B"/>
    <w:rsid w:val="00627F7C"/>
    <w:rsid w:val="00640F7E"/>
    <w:rsid w:val="00644F34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300C1"/>
    <w:rsid w:val="00832B38"/>
    <w:rsid w:val="00842AC4"/>
    <w:rsid w:val="00852A03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0B13"/>
    <w:rsid w:val="008F3BF7"/>
    <w:rsid w:val="00901124"/>
    <w:rsid w:val="009169EB"/>
    <w:rsid w:val="00920E86"/>
    <w:rsid w:val="0092221E"/>
    <w:rsid w:val="00925ABF"/>
    <w:rsid w:val="00947661"/>
    <w:rsid w:val="0095089D"/>
    <w:rsid w:val="00951874"/>
    <w:rsid w:val="009833B1"/>
    <w:rsid w:val="009A2EE2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3DCD"/>
    <w:rsid w:val="00A848A2"/>
    <w:rsid w:val="00A85A44"/>
    <w:rsid w:val="00A94904"/>
    <w:rsid w:val="00AB1BB9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344A6"/>
    <w:rsid w:val="00B353DB"/>
    <w:rsid w:val="00BA1924"/>
    <w:rsid w:val="00BB18F7"/>
    <w:rsid w:val="00BD01A6"/>
    <w:rsid w:val="00BF6C02"/>
    <w:rsid w:val="00C00F65"/>
    <w:rsid w:val="00C019ED"/>
    <w:rsid w:val="00C029B7"/>
    <w:rsid w:val="00C2276F"/>
    <w:rsid w:val="00C347D5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314B9"/>
    <w:rsid w:val="00E42FD8"/>
    <w:rsid w:val="00E43E6C"/>
    <w:rsid w:val="00E52759"/>
    <w:rsid w:val="00E63F05"/>
    <w:rsid w:val="00E64B01"/>
    <w:rsid w:val="00E76D84"/>
    <w:rsid w:val="00E81188"/>
    <w:rsid w:val="00E91CBC"/>
    <w:rsid w:val="00E95300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23702"/>
    <w:rsid w:val="00F31AFF"/>
    <w:rsid w:val="00F34FBD"/>
    <w:rsid w:val="00F43109"/>
    <w:rsid w:val="00F618AC"/>
    <w:rsid w:val="00F6323B"/>
    <w:rsid w:val="00F8162A"/>
    <w:rsid w:val="00F91D31"/>
    <w:rsid w:val="00FA2FCD"/>
    <w:rsid w:val="00FB6A56"/>
    <w:rsid w:val="00FC2AB6"/>
    <w:rsid w:val="00FC7AC9"/>
    <w:rsid w:val="00FE58B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9E3F16-0454-4D0B-BCB8-54C69E4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2022-07-21T07:08:00Z</dcterms:created>
  <dcterms:modified xsi:type="dcterms:W3CDTF">2022-07-21T07:08:00Z</dcterms:modified>
</cp:coreProperties>
</file>