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B44479" w:rsidTr="00247D89">
        <w:tc>
          <w:tcPr>
            <w:tcW w:w="3825" w:type="dxa"/>
            <w:hideMark/>
          </w:tcPr>
          <w:p w:rsidR="003D4E05" w:rsidRPr="00B4447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B44479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B4447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44479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B4447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44479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B44479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B44479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B44479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B44479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B44479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B44479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B44479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B44479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B44479">
        <w:rPr>
          <w:rFonts w:ascii="Arial" w:hAnsi="Arial" w:cs="Arial"/>
          <w:b/>
          <w:sz w:val="26"/>
          <w:szCs w:val="26"/>
        </w:rPr>
        <w:br/>
      </w:r>
      <w:r w:rsidRPr="00B44479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B44479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B44479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B44479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276"/>
        <w:gridCol w:w="1134"/>
        <w:gridCol w:w="1985"/>
        <w:gridCol w:w="1417"/>
        <w:gridCol w:w="1276"/>
        <w:gridCol w:w="1134"/>
        <w:gridCol w:w="992"/>
        <w:gridCol w:w="1701"/>
      </w:tblGrid>
      <w:tr w:rsidR="00B44479" w:rsidRPr="00B44479" w:rsidTr="0001632F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825601" w:rsidRPr="00B44479" w:rsidRDefault="00825601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4479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825601" w:rsidRPr="00B44479" w:rsidRDefault="00825601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4479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825601" w:rsidRPr="00B44479" w:rsidRDefault="00825601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4479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25601" w:rsidRPr="00B44479" w:rsidRDefault="00825601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4479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25601" w:rsidRPr="00B44479" w:rsidRDefault="00825601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4479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825601" w:rsidRPr="00B44479" w:rsidRDefault="00825601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4479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825601" w:rsidRPr="00B44479" w:rsidRDefault="00825601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4479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825601" w:rsidRPr="00B44479" w:rsidRDefault="00825601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4479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825601" w:rsidRPr="00B44479" w:rsidRDefault="00825601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4479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825601" w:rsidRPr="00B44479" w:rsidRDefault="00825601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4479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825601" w:rsidRPr="00B44479" w:rsidRDefault="00825601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4479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B44479" w:rsidRPr="00B44479" w:rsidTr="0001632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5601" w:rsidRPr="00B44479" w:rsidRDefault="00825601" w:rsidP="00825601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2F" w:rsidRPr="00B44479" w:rsidRDefault="00825601" w:rsidP="0082560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44479">
              <w:rPr>
                <w:rFonts w:ascii="Arial" w:hAnsi="Arial" w:cs="Arial"/>
                <w:b/>
                <w:sz w:val="16"/>
                <w:szCs w:val="16"/>
              </w:rPr>
              <w:t>ГРАНПІДАМ/</w:t>
            </w:r>
          </w:p>
          <w:p w:rsidR="00825601" w:rsidRPr="00B44479" w:rsidRDefault="00825601" w:rsidP="00825601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4479">
              <w:rPr>
                <w:rFonts w:ascii="Arial" w:hAnsi="Arial" w:cs="Arial"/>
                <w:b/>
                <w:sz w:val="16"/>
                <w:szCs w:val="16"/>
              </w:rPr>
              <w:t>GRANPIDAM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5601" w:rsidRPr="00B44479" w:rsidRDefault="00825601" w:rsidP="00825601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20 мг, по 10 таблеток,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>вкритих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 xml:space="preserve">, у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9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>блістерів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>пачці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5601" w:rsidRPr="00B44479" w:rsidRDefault="00825601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 xml:space="preserve">Аккорд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>Хелскеа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 xml:space="preserve">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5601" w:rsidRPr="00B44479" w:rsidRDefault="00825601" w:rsidP="00825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виробництво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лікарського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засобу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первинне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>:</w:t>
            </w:r>
            <w:r w:rsidRPr="00B4447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Інтас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Фармасьютікалз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4447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вторинне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пакування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відповідальний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за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випуск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серії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>:</w:t>
            </w:r>
            <w:r w:rsidRPr="00B4447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Лабораторі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Фундаcіо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ДАУ,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Іспанiя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4447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контроль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якості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>:</w:t>
            </w:r>
            <w:r w:rsidRPr="00B44479">
              <w:rPr>
                <w:rFonts w:ascii="Arial" w:hAnsi="Arial" w:cs="Arial"/>
                <w:sz w:val="16"/>
                <w:szCs w:val="16"/>
              </w:rPr>
              <w:br/>
              <w:t xml:space="preserve">ФАРМАВАЛІД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Мікробіологічна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лабораторія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Угорщина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F618AC" w:rsidRPr="00B44479" w:rsidRDefault="00F618AC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контроль якості:</w:t>
            </w:r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Фармадокс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Лтд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., Мальта;</w:t>
            </w:r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br/>
              <w:t>додаткова дільниця з вторинного пакування:</w:t>
            </w:r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Синоптиз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Індастріал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Сп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 xml:space="preserve">. з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о.о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., Польща;</w:t>
            </w:r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br/>
              <w:t>додаткова дільниця з первинного та вторинного пакування:</w:t>
            </w:r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Аккорд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Лімітед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, Велика Британія;</w:t>
            </w:r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br/>
              <w:t>відповідальний за випуск серії:</w:t>
            </w:r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Аккорд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Полска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Сп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з.о.о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. Склад Імпортера, Польща;</w:t>
            </w:r>
          </w:p>
          <w:p w:rsidR="00F618AC" w:rsidRPr="00B44479" w:rsidRDefault="00F618AC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відповідальний за випуск серії:</w:t>
            </w:r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Аккорд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Хелскеа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 xml:space="preserve"> Б.В., Нідерланди</w:t>
            </w:r>
          </w:p>
          <w:p w:rsidR="00825601" w:rsidRPr="00B44479" w:rsidRDefault="00825601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5601" w:rsidRPr="00B44479" w:rsidRDefault="00F618AC" w:rsidP="00825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Індія/</w:t>
            </w:r>
          </w:p>
          <w:p w:rsidR="00F618AC" w:rsidRPr="00B44479" w:rsidRDefault="00F618AC" w:rsidP="00825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Іспанія/</w:t>
            </w:r>
          </w:p>
          <w:p w:rsidR="00F618AC" w:rsidRPr="00B44479" w:rsidRDefault="00F618AC" w:rsidP="00825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F618AC" w:rsidRPr="00B44479" w:rsidRDefault="00F618AC" w:rsidP="00825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Мальта/</w:t>
            </w:r>
          </w:p>
          <w:p w:rsidR="00F618AC" w:rsidRPr="00B44479" w:rsidRDefault="00F618AC" w:rsidP="00825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F618AC" w:rsidRPr="00B44479" w:rsidRDefault="00F618AC" w:rsidP="00825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F618AC" w:rsidRPr="00B44479" w:rsidRDefault="00F618AC" w:rsidP="00825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44479">
              <w:rPr>
                <w:rFonts w:ascii="Arial" w:hAnsi="Arial" w:cs="Arial"/>
                <w:sz w:val="16"/>
                <w:szCs w:val="16"/>
                <w:lang w:val="uk-UA"/>
              </w:rPr>
              <w:t>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5601" w:rsidRPr="00B44479" w:rsidRDefault="00825601" w:rsidP="00825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5601" w:rsidRPr="00B44479" w:rsidRDefault="00825601" w:rsidP="00825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4447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4447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5601" w:rsidRPr="00B44479" w:rsidRDefault="00F618AC" w:rsidP="00825601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44479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5601" w:rsidRPr="00B44479" w:rsidRDefault="00E81188" w:rsidP="00E81188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479">
              <w:rPr>
                <w:rFonts w:ascii="Arial" w:hAnsi="Arial" w:cs="Arial"/>
                <w:sz w:val="16"/>
                <w:szCs w:val="16"/>
              </w:rPr>
              <w:t>UA/19397/01/01</w:t>
            </w:r>
          </w:p>
        </w:tc>
      </w:tr>
      <w:tr w:rsidR="00B44479" w:rsidRPr="00B44479" w:rsidTr="0001632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8AC" w:rsidRPr="00B44479" w:rsidRDefault="00F618AC" w:rsidP="00F618A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4479">
              <w:rPr>
                <w:rFonts w:ascii="Arial" w:hAnsi="Arial" w:cs="Arial"/>
                <w:b/>
                <w:sz w:val="16"/>
                <w:szCs w:val="16"/>
              </w:rPr>
              <w:t>ЛІВМЕСЕР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без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>плівкової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>оболонки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20 мг/120 мг, по 24 таблетки в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>блістеру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479">
              <w:rPr>
                <w:rFonts w:ascii="Arial" w:hAnsi="Arial" w:cs="Arial"/>
                <w:sz w:val="16"/>
                <w:szCs w:val="16"/>
                <w:lang w:val="ru-RU"/>
              </w:rPr>
              <w:t>ТОВ ПЮБЕ ГЛОБАЛ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479">
              <w:rPr>
                <w:rFonts w:ascii="Arial" w:hAnsi="Arial" w:cs="Arial"/>
                <w:sz w:val="16"/>
                <w:szCs w:val="16"/>
              </w:rPr>
              <w:t>РЕЛАКС БІОТЕХ ПВТ. ЛТД.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4447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4447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44479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E81188" w:rsidP="00F618AC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479">
              <w:rPr>
                <w:rFonts w:ascii="Arial" w:hAnsi="Arial" w:cs="Arial"/>
                <w:sz w:val="16"/>
                <w:szCs w:val="16"/>
              </w:rPr>
              <w:t>UA/19398/01/01</w:t>
            </w:r>
          </w:p>
        </w:tc>
      </w:tr>
      <w:tr w:rsidR="00B44479" w:rsidRPr="00B44479" w:rsidTr="0001632F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18AC" w:rsidRPr="00B44479" w:rsidRDefault="00F618AC" w:rsidP="00F618AC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32F" w:rsidRPr="00B44479" w:rsidRDefault="00F618AC" w:rsidP="00F618A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B44479">
              <w:rPr>
                <w:rFonts w:ascii="Arial" w:hAnsi="Arial" w:cs="Arial"/>
                <w:b/>
                <w:sz w:val="16"/>
                <w:szCs w:val="16"/>
              </w:rPr>
              <w:t>МЕЛАЛС/</w:t>
            </w:r>
          </w:p>
          <w:p w:rsidR="00F618AC" w:rsidRPr="00B44479" w:rsidRDefault="00F618AC" w:rsidP="00F618A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44479">
              <w:rPr>
                <w:rFonts w:ascii="Arial" w:hAnsi="Arial" w:cs="Arial"/>
                <w:b/>
                <w:sz w:val="16"/>
                <w:szCs w:val="16"/>
              </w:rPr>
              <w:t>MALEALTH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порошок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для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розчину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для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ін'єкцій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по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60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мг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у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флаконі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комбінована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упаковка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містить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: 1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флакон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артесунату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для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ін'єкцій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60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мг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, 1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ампула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(1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мл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натрію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бікарбонату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розчин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для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ін'єкцій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Бр.Ф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. 5 %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мас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./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об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та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ампула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(5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мл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натрію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хлориду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розчин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для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ін'єкцій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Бр.Ф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. 0,9 %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мас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>./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об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в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пластиковому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контейнері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479">
              <w:rPr>
                <w:rFonts w:ascii="Arial" w:hAnsi="Arial" w:cs="Arial"/>
                <w:sz w:val="16"/>
                <w:szCs w:val="16"/>
              </w:rPr>
              <w:t>ТОВ ПЮБЕ ГЛОБАЛ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44479">
              <w:rPr>
                <w:rFonts w:ascii="Arial" w:hAnsi="Arial" w:cs="Arial"/>
                <w:sz w:val="16"/>
                <w:szCs w:val="16"/>
              </w:rPr>
              <w:t>ФАРМАКС ІНДІЯ ПВТ. ЛТД.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B44479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B44479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B44479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B4447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B44479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F618AC" w:rsidP="00F618A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44479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618AC" w:rsidRPr="00B44479" w:rsidRDefault="00E81188" w:rsidP="00F618AC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4479">
              <w:rPr>
                <w:rFonts w:ascii="Arial" w:hAnsi="Arial" w:cs="Arial"/>
                <w:b/>
                <w:sz w:val="16"/>
                <w:szCs w:val="16"/>
              </w:rPr>
              <w:t>UA/19399/01/01</w:t>
            </w:r>
          </w:p>
        </w:tc>
      </w:tr>
    </w:tbl>
    <w:p w:rsidR="001B3365" w:rsidRPr="00B44479" w:rsidRDefault="001B3365"/>
    <w:sectPr w:rsidR="001B3365" w:rsidRPr="00B44479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1632F"/>
    <w:rsid w:val="000673B1"/>
    <w:rsid w:val="00092270"/>
    <w:rsid w:val="000965AB"/>
    <w:rsid w:val="000B4DD0"/>
    <w:rsid w:val="000B6A57"/>
    <w:rsid w:val="000D2797"/>
    <w:rsid w:val="00170308"/>
    <w:rsid w:val="001B3365"/>
    <w:rsid w:val="001F2532"/>
    <w:rsid w:val="00201236"/>
    <w:rsid w:val="0021455F"/>
    <w:rsid w:val="002204A6"/>
    <w:rsid w:val="0023288E"/>
    <w:rsid w:val="00247D89"/>
    <w:rsid w:val="002E3B26"/>
    <w:rsid w:val="002F0648"/>
    <w:rsid w:val="0030637B"/>
    <w:rsid w:val="003208A5"/>
    <w:rsid w:val="003606A8"/>
    <w:rsid w:val="00377900"/>
    <w:rsid w:val="003A43CD"/>
    <w:rsid w:val="003B6CE9"/>
    <w:rsid w:val="003C60E7"/>
    <w:rsid w:val="003D36E0"/>
    <w:rsid w:val="003D4E05"/>
    <w:rsid w:val="00406F80"/>
    <w:rsid w:val="00486839"/>
    <w:rsid w:val="00506B9C"/>
    <w:rsid w:val="00545DB7"/>
    <w:rsid w:val="005B4EAD"/>
    <w:rsid w:val="005C0D86"/>
    <w:rsid w:val="005D2258"/>
    <w:rsid w:val="00627F7C"/>
    <w:rsid w:val="00640F7E"/>
    <w:rsid w:val="00660FD4"/>
    <w:rsid w:val="006755AB"/>
    <w:rsid w:val="0068176E"/>
    <w:rsid w:val="00683D58"/>
    <w:rsid w:val="006A148B"/>
    <w:rsid w:val="006A3749"/>
    <w:rsid w:val="006D7B8E"/>
    <w:rsid w:val="00710D50"/>
    <w:rsid w:val="007166E5"/>
    <w:rsid w:val="00761209"/>
    <w:rsid w:val="00766130"/>
    <w:rsid w:val="007A0A72"/>
    <w:rsid w:val="007C38A6"/>
    <w:rsid w:val="00825601"/>
    <w:rsid w:val="00832B38"/>
    <w:rsid w:val="008670D5"/>
    <w:rsid w:val="00875102"/>
    <w:rsid w:val="008863DA"/>
    <w:rsid w:val="008B58E6"/>
    <w:rsid w:val="008D3A15"/>
    <w:rsid w:val="008D3E52"/>
    <w:rsid w:val="008F01F7"/>
    <w:rsid w:val="009169EB"/>
    <w:rsid w:val="0095089D"/>
    <w:rsid w:val="00951874"/>
    <w:rsid w:val="009A2EE2"/>
    <w:rsid w:val="009B7C18"/>
    <w:rsid w:val="009E621F"/>
    <w:rsid w:val="00A322F6"/>
    <w:rsid w:val="00A35998"/>
    <w:rsid w:val="00A57E97"/>
    <w:rsid w:val="00AB1BB9"/>
    <w:rsid w:val="00AE3697"/>
    <w:rsid w:val="00AE4517"/>
    <w:rsid w:val="00B07F89"/>
    <w:rsid w:val="00B353DB"/>
    <w:rsid w:val="00B44479"/>
    <w:rsid w:val="00BA1924"/>
    <w:rsid w:val="00BF6C02"/>
    <w:rsid w:val="00C00F65"/>
    <w:rsid w:val="00C347D5"/>
    <w:rsid w:val="00C40CBE"/>
    <w:rsid w:val="00C768EB"/>
    <w:rsid w:val="00C91E9C"/>
    <w:rsid w:val="00CD07A0"/>
    <w:rsid w:val="00DB268D"/>
    <w:rsid w:val="00DC6747"/>
    <w:rsid w:val="00DF0EAE"/>
    <w:rsid w:val="00E314B9"/>
    <w:rsid w:val="00E42FD8"/>
    <w:rsid w:val="00E43E6C"/>
    <w:rsid w:val="00E64370"/>
    <w:rsid w:val="00E64B01"/>
    <w:rsid w:val="00E81188"/>
    <w:rsid w:val="00F618AC"/>
    <w:rsid w:val="00F91D31"/>
    <w:rsid w:val="00FA2FCD"/>
    <w:rsid w:val="00FC2AB6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DBD406-D451-404E-92C7-5BDD7BD9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2022-05-16T10:57:00Z</dcterms:created>
  <dcterms:modified xsi:type="dcterms:W3CDTF">2022-05-16T10:57:00Z</dcterms:modified>
</cp:coreProperties>
</file>