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347F5A" w:rsidTr="00247D89">
        <w:tc>
          <w:tcPr>
            <w:tcW w:w="3825" w:type="dxa"/>
            <w:hideMark/>
          </w:tcPr>
          <w:p w:rsidR="003D4E05" w:rsidRPr="00347F5A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347F5A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347F5A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47F5A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347F5A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47F5A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347F5A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347F5A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347F5A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347F5A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347F5A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347F5A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347F5A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347F5A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347F5A">
        <w:rPr>
          <w:rFonts w:ascii="Arial" w:hAnsi="Arial" w:cs="Arial"/>
          <w:b/>
          <w:sz w:val="26"/>
          <w:szCs w:val="26"/>
        </w:rPr>
        <w:br/>
      </w:r>
      <w:r w:rsidRPr="00347F5A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347F5A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347F5A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347F5A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1276"/>
        <w:gridCol w:w="1134"/>
        <w:gridCol w:w="1417"/>
        <w:gridCol w:w="1276"/>
        <w:gridCol w:w="1276"/>
        <w:gridCol w:w="1134"/>
        <w:gridCol w:w="992"/>
        <w:gridCol w:w="1701"/>
      </w:tblGrid>
      <w:tr w:rsidR="00477FC5" w:rsidRPr="00347F5A" w:rsidTr="00477FC5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6D5DB5" w:rsidRPr="00347F5A" w:rsidRDefault="006D5DB5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7F5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6D5DB5" w:rsidRPr="00347F5A" w:rsidRDefault="006D5DB5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7F5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6D5DB5" w:rsidRPr="00347F5A" w:rsidRDefault="006D5DB5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7F5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D5DB5" w:rsidRPr="00347F5A" w:rsidRDefault="006D5DB5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7F5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D5DB5" w:rsidRPr="00347F5A" w:rsidRDefault="006D5DB5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7F5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6D5DB5" w:rsidRPr="00347F5A" w:rsidRDefault="006D5DB5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7F5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D5DB5" w:rsidRPr="00347F5A" w:rsidRDefault="006D5DB5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7F5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D5DB5" w:rsidRPr="00347F5A" w:rsidRDefault="006D5DB5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7F5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D5DB5" w:rsidRPr="00347F5A" w:rsidRDefault="006D5DB5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7F5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6D5DB5" w:rsidRPr="00347F5A" w:rsidRDefault="006D5DB5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7F5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6D5DB5" w:rsidRPr="00347F5A" w:rsidRDefault="006D5DB5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47F5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77FC5" w:rsidRPr="00347F5A" w:rsidTr="00477FC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DB5" w:rsidRPr="00347F5A" w:rsidRDefault="006D5DB5" w:rsidP="006D5DB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DB5" w:rsidRPr="00347F5A" w:rsidRDefault="0095411F" w:rsidP="006D5DB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>АДРЕНАЛІН АГЕТАН 1 МГ/МЛ (</w:t>
            </w:r>
            <w:r w:rsidRPr="00347F5A">
              <w:rPr>
                <w:rFonts w:ascii="Arial" w:hAnsi="Arial" w:cs="Arial"/>
                <w:b/>
                <w:sz w:val="16"/>
                <w:szCs w:val="16"/>
              </w:rPr>
              <w:t>ADRENALINE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347F5A">
              <w:rPr>
                <w:rFonts w:ascii="Arial" w:hAnsi="Arial" w:cs="Arial"/>
                <w:b/>
                <w:sz w:val="16"/>
                <w:szCs w:val="16"/>
              </w:rPr>
              <w:t>AGUETTANT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 </w:t>
            </w:r>
            <w:r w:rsidRPr="00347F5A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>/</w:t>
            </w:r>
            <w:r w:rsidRPr="00347F5A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мл в ампулах, по 10 ампул у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блістерах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(5х2) ампул </w:t>
            </w:r>
            <w:r w:rsidR="00DB3D82" w:rsidRPr="00347F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у </w:t>
            </w:r>
            <w:proofErr w:type="spellStart"/>
            <w:r w:rsidR="00DB3D82" w:rsidRPr="00347F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блістерах</w:t>
            </w:r>
            <w:proofErr w:type="spellEnd"/>
            <w:r w:rsidR="00DB3D82" w:rsidRPr="00347F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="00DB3D82" w:rsidRPr="00347F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="00DB3D82" w:rsidRPr="00347F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DB3D82" w:rsidRPr="00347F5A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Агетан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Лабораторія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Агетан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Франція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47F5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47F5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CA3FE1" w:rsidP="00CA3FE1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F5A">
              <w:rPr>
                <w:rFonts w:ascii="Arial" w:hAnsi="Arial" w:cs="Arial"/>
                <w:sz w:val="16"/>
                <w:szCs w:val="16"/>
              </w:rPr>
              <w:t>UA/1944</w:t>
            </w:r>
            <w:r w:rsidRPr="00347F5A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347F5A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477FC5" w:rsidRPr="00347F5A" w:rsidTr="00477FC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DB5" w:rsidRPr="00347F5A" w:rsidRDefault="006D5DB5" w:rsidP="006D5DB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DB5" w:rsidRPr="00347F5A" w:rsidRDefault="001D6D1B" w:rsidP="006D5DB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>БУПІВАКАЇН АГЕТАН 2,5 МГ/МЛ (</w:t>
            </w:r>
            <w:r w:rsidRPr="00347F5A">
              <w:rPr>
                <w:rFonts w:ascii="Arial" w:hAnsi="Arial" w:cs="Arial"/>
                <w:b/>
                <w:sz w:val="16"/>
                <w:szCs w:val="16"/>
              </w:rPr>
              <w:t>BUPIVACAINE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347F5A">
              <w:rPr>
                <w:rFonts w:ascii="Arial" w:hAnsi="Arial" w:cs="Arial"/>
                <w:b/>
                <w:sz w:val="16"/>
                <w:szCs w:val="16"/>
              </w:rPr>
              <w:t>AGUETTANT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2.5 </w:t>
            </w:r>
            <w:r w:rsidRPr="00347F5A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>/</w:t>
            </w:r>
            <w:r w:rsidRPr="00347F5A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по 20 мл у флаконах; по 10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Агетан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Лабораторія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Агетан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Франція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47F5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47F5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CA3FE1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F5A">
              <w:rPr>
                <w:rFonts w:ascii="Arial" w:hAnsi="Arial" w:cs="Arial"/>
                <w:sz w:val="16"/>
                <w:szCs w:val="16"/>
              </w:rPr>
              <w:t>UA/1944</w:t>
            </w:r>
            <w:r w:rsidRPr="00347F5A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347F5A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477FC5" w:rsidRPr="00347F5A" w:rsidTr="00477FC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DB5" w:rsidRPr="00347F5A" w:rsidRDefault="006D5DB5" w:rsidP="006D5DB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DB5" w:rsidRPr="00347F5A" w:rsidRDefault="001D6D1B" w:rsidP="006D5DB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>БУПІВАКАЇН АГЕТАН 5 МГ/МЛ (BUPIVACAINE AGUETTANT 5 MG/ML)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по 20 мл у флаконах, по 10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Агетан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Лабораторія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Агетан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Франція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47F5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47F5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CA3FE1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F5A">
              <w:rPr>
                <w:rFonts w:ascii="Arial" w:hAnsi="Arial" w:cs="Arial"/>
                <w:sz w:val="16"/>
                <w:szCs w:val="16"/>
              </w:rPr>
              <w:t>UA/19450/01/01</w:t>
            </w:r>
          </w:p>
        </w:tc>
      </w:tr>
      <w:tr w:rsidR="00477FC5" w:rsidRPr="00347F5A" w:rsidTr="00477FC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DB5" w:rsidRPr="00347F5A" w:rsidRDefault="006D5DB5" w:rsidP="006D5DB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DB5" w:rsidRPr="00347F5A" w:rsidRDefault="001D6D1B" w:rsidP="006D5DB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>БУПІВАКАЇН ДЛЯ СПІНАЛЬНОЇ АНЕСТЕЗІЇ АГЕТАН 5 МГ/МЛ (BUPIVACAINE FOR SPINAL ANAESTHESIA AGUETTANT 5 MG/ML)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по 4 мл у ампулах; по 5 ампул у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Агетан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Лабораторія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Агетан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Франція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47F5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47F5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CA3FE1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F5A">
              <w:rPr>
                <w:rFonts w:ascii="Arial" w:hAnsi="Arial" w:cs="Arial"/>
                <w:sz w:val="16"/>
                <w:szCs w:val="16"/>
              </w:rPr>
              <w:t>UA/19451/01/01</w:t>
            </w:r>
          </w:p>
        </w:tc>
      </w:tr>
      <w:tr w:rsidR="00477FC5" w:rsidRPr="00477FC5" w:rsidTr="00477FC5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5DB5" w:rsidRPr="00347F5A" w:rsidRDefault="006D5DB5" w:rsidP="006D5DB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DB5" w:rsidRPr="00347F5A" w:rsidRDefault="001D6D1B" w:rsidP="006D5DB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>ТРАНЕКСАМОВА КИСЛОТА АГЕТАН 0.5 Г/5 МЛ (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ru-RU"/>
              </w:rPr>
              <w:t>TRANEXAMIC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ru-RU"/>
              </w:rPr>
              <w:t>ACID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ru-RU"/>
              </w:rPr>
              <w:t>AGUETTANT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0.5 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ru-RU"/>
              </w:rPr>
              <w:t>G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/5 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ru-RU"/>
              </w:rPr>
              <w:t>ML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 мл у ампулах; по 10 ампул у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контурній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Лабораторія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  <w:lang w:val="ru-RU"/>
              </w:rPr>
              <w:t>Агетан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Лабораторія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Агетан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Франція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347F5A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347F5A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347F5A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47F5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47F5A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347F5A" w:rsidRDefault="006D5DB5" w:rsidP="006D5DB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347F5A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5" w:rsidRPr="00B36B9F" w:rsidRDefault="00CA3FE1" w:rsidP="00CA3F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F5A">
              <w:rPr>
                <w:rFonts w:ascii="Arial" w:hAnsi="Arial" w:cs="Arial"/>
                <w:b/>
                <w:sz w:val="16"/>
                <w:szCs w:val="16"/>
              </w:rPr>
              <w:t>UA/1945</w:t>
            </w:r>
            <w:r w:rsidRPr="00347F5A">
              <w:rPr>
                <w:rFonts w:ascii="Arial" w:hAnsi="Arial" w:cs="Arial"/>
                <w:b/>
                <w:sz w:val="16"/>
                <w:szCs w:val="16"/>
                <w:lang w:val="en-US"/>
              </w:rPr>
              <w:t>2</w:t>
            </w:r>
            <w:r w:rsidRPr="00347F5A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</w:tbl>
    <w:p w:rsidR="001B3365" w:rsidRPr="00477FC5" w:rsidRDefault="001B3365"/>
    <w:sectPr w:rsidR="001B3365" w:rsidRPr="00477FC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292B"/>
    <w:rsid w:val="00040116"/>
    <w:rsid w:val="00054A5D"/>
    <w:rsid w:val="000673B1"/>
    <w:rsid w:val="00091A8A"/>
    <w:rsid w:val="00092270"/>
    <w:rsid w:val="000965AB"/>
    <w:rsid w:val="000B4DD0"/>
    <w:rsid w:val="000B6A57"/>
    <w:rsid w:val="000D2797"/>
    <w:rsid w:val="000E2C9E"/>
    <w:rsid w:val="000F3A04"/>
    <w:rsid w:val="00140865"/>
    <w:rsid w:val="00170308"/>
    <w:rsid w:val="0019571A"/>
    <w:rsid w:val="001A72B2"/>
    <w:rsid w:val="001B3365"/>
    <w:rsid w:val="001D6D1B"/>
    <w:rsid w:val="001F2532"/>
    <w:rsid w:val="00201236"/>
    <w:rsid w:val="0021455F"/>
    <w:rsid w:val="002204A6"/>
    <w:rsid w:val="0023040B"/>
    <w:rsid w:val="0023288E"/>
    <w:rsid w:val="00247D89"/>
    <w:rsid w:val="00294F29"/>
    <w:rsid w:val="00295733"/>
    <w:rsid w:val="002E3B26"/>
    <w:rsid w:val="002F0648"/>
    <w:rsid w:val="0030637B"/>
    <w:rsid w:val="00306960"/>
    <w:rsid w:val="003208A5"/>
    <w:rsid w:val="00331EFC"/>
    <w:rsid w:val="00347F5A"/>
    <w:rsid w:val="003606A8"/>
    <w:rsid w:val="00377900"/>
    <w:rsid w:val="003A43CD"/>
    <w:rsid w:val="003B6CE9"/>
    <w:rsid w:val="003C3A58"/>
    <w:rsid w:val="003C60E7"/>
    <w:rsid w:val="003D36E0"/>
    <w:rsid w:val="003D4E05"/>
    <w:rsid w:val="003E5BFC"/>
    <w:rsid w:val="003F1F4F"/>
    <w:rsid w:val="0040153F"/>
    <w:rsid w:val="00406F80"/>
    <w:rsid w:val="00452FA8"/>
    <w:rsid w:val="00462774"/>
    <w:rsid w:val="00477FC5"/>
    <w:rsid w:val="00486839"/>
    <w:rsid w:val="004A3F2B"/>
    <w:rsid w:val="00501638"/>
    <w:rsid w:val="00506B9C"/>
    <w:rsid w:val="00545DB7"/>
    <w:rsid w:val="005B4EAD"/>
    <w:rsid w:val="005C0D86"/>
    <w:rsid w:val="005C6CA1"/>
    <w:rsid w:val="005D2258"/>
    <w:rsid w:val="00627F7C"/>
    <w:rsid w:val="00640F7E"/>
    <w:rsid w:val="00660FD4"/>
    <w:rsid w:val="006755AB"/>
    <w:rsid w:val="0068176E"/>
    <w:rsid w:val="00683D58"/>
    <w:rsid w:val="00684D3B"/>
    <w:rsid w:val="006A148B"/>
    <w:rsid w:val="006A2FEA"/>
    <w:rsid w:val="006A3749"/>
    <w:rsid w:val="006D5DB5"/>
    <w:rsid w:val="006D7B8E"/>
    <w:rsid w:val="006F56E6"/>
    <w:rsid w:val="0070797E"/>
    <w:rsid w:val="007166E5"/>
    <w:rsid w:val="00761209"/>
    <w:rsid w:val="00765380"/>
    <w:rsid w:val="00766130"/>
    <w:rsid w:val="00795D46"/>
    <w:rsid w:val="007A0A72"/>
    <w:rsid w:val="007C38A6"/>
    <w:rsid w:val="00804DDE"/>
    <w:rsid w:val="00815B73"/>
    <w:rsid w:val="00820566"/>
    <w:rsid w:val="00825601"/>
    <w:rsid w:val="00832B38"/>
    <w:rsid w:val="00842AC4"/>
    <w:rsid w:val="008670D5"/>
    <w:rsid w:val="00875102"/>
    <w:rsid w:val="008863DA"/>
    <w:rsid w:val="008B58E6"/>
    <w:rsid w:val="008B7E6A"/>
    <w:rsid w:val="008C6F18"/>
    <w:rsid w:val="008D3A15"/>
    <w:rsid w:val="008D3E52"/>
    <w:rsid w:val="008F01F7"/>
    <w:rsid w:val="008F3BF7"/>
    <w:rsid w:val="009169EB"/>
    <w:rsid w:val="0095089D"/>
    <w:rsid w:val="00951874"/>
    <w:rsid w:val="0095411F"/>
    <w:rsid w:val="009A2EE2"/>
    <w:rsid w:val="009B7C18"/>
    <w:rsid w:val="009E621F"/>
    <w:rsid w:val="009F5091"/>
    <w:rsid w:val="00A12B64"/>
    <w:rsid w:val="00A14AB0"/>
    <w:rsid w:val="00A322F6"/>
    <w:rsid w:val="00A35998"/>
    <w:rsid w:val="00A51139"/>
    <w:rsid w:val="00A57E97"/>
    <w:rsid w:val="00A667FF"/>
    <w:rsid w:val="00A81BDF"/>
    <w:rsid w:val="00AB1BB9"/>
    <w:rsid w:val="00AC3927"/>
    <w:rsid w:val="00AE0C4C"/>
    <w:rsid w:val="00AE3697"/>
    <w:rsid w:val="00AE4517"/>
    <w:rsid w:val="00AE5E43"/>
    <w:rsid w:val="00AF172B"/>
    <w:rsid w:val="00AF1E51"/>
    <w:rsid w:val="00B07F89"/>
    <w:rsid w:val="00B21D75"/>
    <w:rsid w:val="00B353DB"/>
    <w:rsid w:val="00B36B9F"/>
    <w:rsid w:val="00BA1924"/>
    <w:rsid w:val="00BF6C02"/>
    <w:rsid w:val="00C00F65"/>
    <w:rsid w:val="00C13CF9"/>
    <w:rsid w:val="00C21FEC"/>
    <w:rsid w:val="00C347D5"/>
    <w:rsid w:val="00C40CBE"/>
    <w:rsid w:val="00C52B0A"/>
    <w:rsid w:val="00C768EB"/>
    <w:rsid w:val="00C91E9C"/>
    <w:rsid w:val="00C94FB4"/>
    <w:rsid w:val="00CA3FE1"/>
    <w:rsid w:val="00CB2FDF"/>
    <w:rsid w:val="00CD07A0"/>
    <w:rsid w:val="00CF5494"/>
    <w:rsid w:val="00D03071"/>
    <w:rsid w:val="00D05BC3"/>
    <w:rsid w:val="00D20FB4"/>
    <w:rsid w:val="00D469CE"/>
    <w:rsid w:val="00D516AC"/>
    <w:rsid w:val="00D72462"/>
    <w:rsid w:val="00DA445F"/>
    <w:rsid w:val="00DB268D"/>
    <w:rsid w:val="00DB3D82"/>
    <w:rsid w:val="00DC6747"/>
    <w:rsid w:val="00DC6805"/>
    <w:rsid w:val="00DF0EAE"/>
    <w:rsid w:val="00E314B9"/>
    <w:rsid w:val="00E42FD8"/>
    <w:rsid w:val="00E43E6C"/>
    <w:rsid w:val="00E63F05"/>
    <w:rsid w:val="00E64B01"/>
    <w:rsid w:val="00E81188"/>
    <w:rsid w:val="00ED15D4"/>
    <w:rsid w:val="00EE182E"/>
    <w:rsid w:val="00EF3313"/>
    <w:rsid w:val="00F052B0"/>
    <w:rsid w:val="00F20888"/>
    <w:rsid w:val="00F34FBD"/>
    <w:rsid w:val="00F618AC"/>
    <w:rsid w:val="00F6323B"/>
    <w:rsid w:val="00F8162A"/>
    <w:rsid w:val="00F91D31"/>
    <w:rsid w:val="00FA2FCD"/>
    <w:rsid w:val="00FC2AB6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C3C98CE-0274-41C9-9E1F-3EF64500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2022-05-26T06:22:00Z</dcterms:created>
  <dcterms:modified xsi:type="dcterms:W3CDTF">2022-05-26T06:22:00Z</dcterms:modified>
</cp:coreProperties>
</file>