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D516D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ЯКІ ЗАРЕЄСТРОВАНІ КОМПЕТЕНТНИМИ ОРГАНАМИ</w:t>
      </w:r>
      <w:r w:rsidRPr="001B7542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</w:t>
      </w:r>
      <w:r w:rsidRPr="000042CC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</w:t>
      </w:r>
      <w:r w:rsidRPr="00D516D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 </w:t>
      </w:r>
      <w:r w:rsidRPr="001B7542">
        <w:rPr>
          <w:rFonts w:ascii="Arial" w:eastAsia="Times New Roman" w:hAnsi="Arial" w:cs="Arial"/>
          <w:b/>
          <w:sz w:val="28"/>
          <w:szCs w:val="28"/>
          <w:lang w:val="uk-UA" w:eastAsia="uk-UA"/>
        </w:rPr>
        <w:t>АМЕРИКИ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</w:t>
      </w:r>
      <w:r w:rsidRPr="001F3F07">
        <w:rPr>
          <w:rFonts w:ascii="Arial" w:eastAsia="Times New Roman" w:hAnsi="Arial" w:cs="Arial"/>
          <w:b/>
          <w:sz w:val="28"/>
          <w:szCs w:val="28"/>
          <w:lang w:val="uk-UA" w:eastAsia="uk-UA"/>
        </w:rPr>
        <w:t>ШВЕЙЦАРСЬКОЇ КОНФЕДЕРАЦІЇ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</w:t>
      </w:r>
      <w:r w:rsidRPr="00A4014B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1F3F07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1417"/>
        <w:gridCol w:w="1134"/>
        <w:gridCol w:w="2126"/>
        <w:gridCol w:w="1134"/>
        <w:gridCol w:w="1560"/>
        <w:gridCol w:w="1134"/>
        <w:gridCol w:w="992"/>
        <w:gridCol w:w="1701"/>
      </w:tblGrid>
      <w:tr w:rsidR="00E940C5" w:rsidRPr="00B94766" w:rsidTr="003F73FE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3F73FE" w:rsidRDefault="00E940C5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D6824" w:rsidRPr="001E1F40" w:rsidTr="003F73FE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D6824" w:rsidRPr="003F73FE" w:rsidRDefault="000D6824" w:rsidP="000D682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0D6824" w:rsidRPr="003F73FE" w:rsidRDefault="000D6824" w:rsidP="000D682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b/>
                <w:sz w:val="16"/>
                <w:szCs w:val="16"/>
              </w:rPr>
              <w:t xml:space="preserve">ТРЕКОНДІ </w:t>
            </w:r>
          </w:p>
        </w:tc>
        <w:tc>
          <w:tcPr>
            <w:tcW w:w="1985" w:type="dxa"/>
            <w:shd w:val="clear" w:color="auto" w:fill="FFFFFF"/>
          </w:tcPr>
          <w:p w:rsidR="000D6824" w:rsidRPr="003F73FE" w:rsidRDefault="000D6824" w:rsidP="000D6824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г; 1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порошком в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0D6824" w:rsidRPr="003F73FE" w:rsidRDefault="000D6824" w:rsidP="00013E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Медак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Гезельшафт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фю</w:t>
            </w:r>
            <w:r w:rsidR="00013EA9"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proofErr w:type="spellEnd"/>
            <w:r w:rsidR="00013EA9"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13EA9"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клініше</w:t>
            </w:r>
            <w:proofErr w:type="spellEnd"/>
            <w:r w:rsidR="00013EA9"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13EA9"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Шпеціальпрепарате</w:t>
            </w:r>
            <w:proofErr w:type="spellEnd"/>
            <w:r w:rsidR="00013EA9"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13EA9"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D6824" w:rsidRPr="003F73FE" w:rsidRDefault="000D6824" w:rsidP="000D682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shd w:val="clear" w:color="auto" w:fill="FFFFFF"/>
          </w:tcPr>
          <w:p w:rsidR="000D6824" w:rsidRPr="003F73FE" w:rsidRDefault="000D6824" w:rsidP="00013E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маркування та вторинне пакування, випробування/контроль якості, випуск серії:</w:t>
            </w: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Медак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Гезельшафт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фюр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клініше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Шпеціальпрепарате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м.б.Х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  <w:r w:rsidR="00013EA9" w:rsidRPr="003F73FE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пакування, випробування/контро</w:t>
            </w:r>
            <w:r w:rsidR="005312DF"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ь якості:</w:t>
            </w: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Онкотек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Продакшн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</w:tc>
        <w:tc>
          <w:tcPr>
            <w:tcW w:w="1134" w:type="dxa"/>
            <w:shd w:val="clear" w:color="auto" w:fill="FFFFFF"/>
          </w:tcPr>
          <w:p w:rsidR="000D6824" w:rsidRPr="003F73FE" w:rsidRDefault="00013EA9" w:rsidP="000D682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shd w:val="clear" w:color="auto" w:fill="FFFFFF"/>
          </w:tcPr>
          <w:p w:rsidR="000D6824" w:rsidRPr="003F73FE" w:rsidRDefault="000D6824" w:rsidP="000D682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0D6824" w:rsidRPr="003F73FE" w:rsidRDefault="000D6824" w:rsidP="000D682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0D6824" w:rsidRPr="003F73FE" w:rsidRDefault="00013EA9" w:rsidP="000D68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0D6824" w:rsidRPr="003F73FE" w:rsidRDefault="00A052A3" w:rsidP="00A052A3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3FE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UA/1957</w:t>
            </w:r>
            <w:r w:rsidRPr="003F73FE"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9</w:t>
            </w:r>
            <w:r w:rsidRPr="003F73FE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  <w:tr w:rsidR="00013EA9" w:rsidRPr="001E1F40" w:rsidTr="003F73FE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13EA9" w:rsidRPr="003F73FE" w:rsidRDefault="00013EA9" w:rsidP="00013EA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013EA9" w:rsidRPr="003F73FE" w:rsidRDefault="00013EA9" w:rsidP="00013EA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b/>
                <w:sz w:val="16"/>
                <w:szCs w:val="16"/>
              </w:rPr>
              <w:t xml:space="preserve">ТРЕКОНДІ </w:t>
            </w:r>
          </w:p>
        </w:tc>
        <w:tc>
          <w:tcPr>
            <w:tcW w:w="1985" w:type="dxa"/>
            <w:shd w:val="clear" w:color="auto" w:fill="FFFFFF"/>
          </w:tcPr>
          <w:p w:rsidR="00013EA9" w:rsidRPr="003F73FE" w:rsidRDefault="00013EA9" w:rsidP="00013EA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 г; 1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порошком в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013EA9" w:rsidRPr="003F73FE" w:rsidRDefault="00013EA9" w:rsidP="00013E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Медак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Гезельшафт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фюр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клініше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Шпеціальпрепарате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13EA9" w:rsidRPr="003F73FE" w:rsidRDefault="00013EA9" w:rsidP="00013E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shd w:val="clear" w:color="auto" w:fill="FFFFFF"/>
          </w:tcPr>
          <w:p w:rsidR="00013EA9" w:rsidRPr="003F73FE" w:rsidRDefault="00013EA9" w:rsidP="00013E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маркування та вторинне пакування, випробування/контроль якості, випуск серії:</w:t>
            </w: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Медак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Гезельшафт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фюр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клініше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Шпеціальпрепарате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м.б.Х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</w:t>
            </w: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пакування, випробування/контро</w:t>
            </w:r>
            <w:r w:rsidR="005312DF"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ь якості:</w:t>
            </w: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Онкотек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Продакшн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</w:tc>
        <w:tc>
          <w:tcPr>
            <w:tcW w:w="1134" w:type="dxa"/>
            <w:shd w:val="clear" w:color="auto" w:fill="FFFFFF"/>
          </w:tcPr>
          <w:p w:rsidR="00013EA9" w:rsidRPr="003F73FE" w:rsidRDefault="00013EA9" w:rsidP="00013E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shd w:val="clear" w:color="auto" w:fill="FFFFFF"/>
          </w:tcPr>
          <w:p w:rsidR="00013EA9" w:rsidRPr="003F73FE" w:rsidRDefault="00013EA9" w:rsidP="00013E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013EA9" w:rsidRPr="003F73FE" w:rsidRDefault="00013EA9" w:rsidP="00013E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F73F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013EA9" w:rsidRPr="003F73FE" w:rsidRDefault="00013EA9" w:rsidP="00013E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3F73FE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013EA9" w:rsidRPr="003F73FE" w:rsidRDefault="00A052A3" w:rsidP="00013EA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3FE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UA/1957</w:t>
            </w:r>
            <w:r w:rsidRPr="003F73FE"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9</w:t>
            </w:r>
            <w:r w:rsidRPr="003F73FE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/01/02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13EA9"/>
    <w:rsid w:val="00051B8B"/>
    <w:rsid w:val="00070BB5"/>
    <w:rsid w:val="00082856"/>
    <w:rsid w:val="000901BE"/>
    <w:rsid w:val="000A11A2"/>
    <w:rsid w:val="000C24D6"/>
    <w:rsid w:val="000C2BD5"/>
    <w:rsid w:val="000D5062"/>
    <w:rsid w:val="000D6824"/>
    <w:rsid w:val="000E0F07"/>
    <w:rsid w:val="000E3833"/>
    <w:rsid w:val="000E4EEA"/>
    <w:rsid w:val="000E5E73"/>
    <w:rsid w:val="001063C2"/>
    <w:rsid w:val="00113F0C"/>
    <w:rsid w:val="0017478A"/>
    <w:rsid w:val="001A68AA"/>
    <w:rsid w:val="001B7542"/>
    <w:rsid w:val="001C5838"/>
    <w:rsid w:val="001D611E"/>
    <w:rsid w:val="001E1F40"/>
    <w:rsid w:val="001F3F07"/>
    <w:rsid w:val="0022239C"/>
    <w:rsid w:val="00225F45"/>
    <w:rsid w:val="00235D31"/>
    <w:rsid w:val="00242071"/>
    <w:rsid w:val="0024216C"/>
    <w:rsid w:val="00243BCC"/>
    <w:rsid w:val="00252925"/>
    <w:rsid w:val="00291E78"/>
    <w:rsid w:val="002F18E2"/>
    <w:rsid w:val="00300B7F"/>
    <w:rsid w:val="00320A7D"/>
    <w:rsid w:val="00325818"/>
    <w:rsid w:val="00353839"/>
    <w:rsid w:val="00356F7F"/>
    <w:rsid w:val="003722B4"/>
    <w:rsid w:val="0037324B"/>
    <w:rsid w:val="00386189"/>
    <w:rsid w:val="003959D7"/>
    <w:rsid w:val="00396DFF"/>
    <w:rsid w:val="003A4A21"/>
    <w:rsid w:val="003D0AB0"/>
    <w:rsid w:val="003E18EB"/>
    <w:rsid w:val="003E1980"/>
    <w:rsid w:val="003F0127"/>
    <w:rsid w:val="003F1ED1"/>
    <w:rsid w:val="003F73FE"/>
    <w:rsid w:val="004035FD"/>
    <w:rsid w:val="00415BC3"/>
    <w:rsid w:val="00416AD7"/>
    <w:rsid w:val="00441530"/>
    <w:rsid w:val="004A0151"/>
    <w:rsid w:val="004A36BA"/>
    <w:rsid w:val="004E0D65"/>
    <w:rsid w:val="00503FB5"/>
    <w:rsid w:val="005112EF"/>
    <w:rsid w:val="005312DF"/>
    <w:rsid w:val="00536216"/>
    <w:rsid w:val="0054274F"/>
    <w:rsid w:val="00571B3D"/>
    <w:rsid w:val="005A3D9D"/>
    <w:rsid w:val="005B3432"/>
    <w:rsid w:val="005C30AB"/>
    <w:rsid w:val="005C4A03"/>
    <w:rsid w:val="005D2020"/>
    <w:rsid w:val="005D3DA5"/>
    <w:rsid w:val="006065F3"/>
    <w:rsid w:val="00614940"/>
    <w:rsid w:val="00614EAA"/>
    <w:rsid w:val="006333F5"/>
    <w:rsid w:val="0063723E"/>
    <w:rsid w:val="00660C3C"/>
    <w:rsid w:val="0067473C"/>
    <w:rsid w:val="006937F8"/>
    <w:rsid w:val="006D4651"/>
    <w:rsid w:val="006D7546"/>
    <w:rsid w:val="006E24E6"/>
    <w:rsid w:val="00707DD0"/>
    <w:rsid w:val="00716B36"/>
    <w:rsid w:val="00716FF0"/>
    <w:rsid w:val="00726C53"/>
    <w:rsid w:val="0075029D"/>
    <w:rsid w:val="00752A5E"/>
    <w:rsid w:val="00763619"/>
    <w:rsid w:val="007763C0"/>
    <w:rsid w:val="007773EC"/>
    <w:rsid w:val="007E4CCB"/>
    <w:rsid w:val="007F01B2"/>
    <w:rsid w:val="00812F48"/>
    <w:rsid w:val="0084025E"/>
    <w:rsid w:val="00865C80"/>
    <w:rsid w:val="00875071"/>
    <w:rsid w:val="0089113D"/>
    <w:rsid w:val="00897ED0"/>
    <w:rsid w:val="008B2B5C"/>
    <w:rsid w:val="008B3E2B"/>
    <w:rsid w:val="008B5C69"/>
    <w:rsid w:val="008D15D0"/>
    <w:rsid w:val="008D5D1C"/>
    <w:rsid w:val="008F1913"/>
    <w:rsid w:val="009332BD"/>
    <w:rsid w:val="009575DD"/>
    <w:rsid w:val="00963CD6"/>
    <w:rsid w:val="00973966"/>
    <w:rsid w:val="00983D28"/>
    <w:rsid w:val="00995A1A"/>
    <w:rsid w:val="009B0957"/>
    <w:rsid w:val="009B2157"/>
    <w:rsid w:val="009D1337"/>
    <w:rsid w:val="009D729E"/>
    <w:rsid w:val="009F5BD9"/>
    <w:rsid w:val="00A0224F"/>
    <w:rsid w:val="00A052A3"/>
    <w:rsid w:val="00A05D2D"/>
    <w:rsid w:val="00A067F9"/>
    <w:rsid w:val="00A14BC5"/>
    <w:rsid w:val="00A35D53"/>
    <w:rsid w:val="00A4014B"/>
    <w:rsid w:val="00A55C1C"/>
    <w:rsid w:val="00A72DB0"/>
    <w:rsid w:val="00A7323F"/>
    <w:rsid w:val="00A73443"/>
    <w:rsid w:val="00AA094C"/>
    <w:rsid w:val="00AB36E7"/>
    <w:rsid w:val="00AC51C8"/>
    <w:rsid w:val="00AD5485"/>
    <w:rsid w:val="00B041E8"/>
    <w:rsid w:val="00B1700C"/>
    <w:rsid w:val="00B70792"/>
    <w:rsid w:val="00B75BB0"/>
    <w:rsid w:val="00B83597"/>
    <w:rsid w:val="00B94766"/>
    <w:rsid w:val="00BD00CD"/>
    <w:rsid w:val="00BE6356"/>
    <w:rsid w:val="00BF2D8E"/>
    <w:rsid w:val="00BF7A90"/>
    <w:rsid w:val="00C322AD"/>
    <w:rsid w:val="00C53F7E"/>
    <w:rsid w:val="00C56EF7"/>
    <w:rsid w:val="00C72DBB"/>
    <w:rsid w:val="00C73624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24CD1"/>
    <w:rsid w:val="00D27D4D"/>
    <w:rsid w:val="00D32AFB"/>
    <w:rsid w:val="00D3341A"/>
    <w:rsid w:val="00D516D6"/>
    <w:rsid w:val="00D6507D"/>
    <w:rsid w:val="00D7504B"/>
    <w:rsid w:val="00D80A23"/>
    <w:rsid w:val="00D9631D"/>
    <w:rsid w:val="00DA27DF"/>
    <w:rsid w:val="00DB4552"/>
    <w:rsid w:val="00DB51E3"/>
    <w:rsid w:val="00DF4DAD"/>
    <w:rsid w:val="00DF66CA"/>
    <w:rsid w:val="00E0662D"/>
    <w:rsid w:val="00E42088"/>
    <w:rsid w:val="00E57A65"/>
    <w:rsid w:val="00E82392"/>
    <w:rsid w:val="00E940C5"/>
    <w:rsid w:val="00E94DE5"/>
    <w:rsid w:val="00EE068D"/>
    <w:rsid w:val="00F01880"/>
    <w:rsid w:val="00F26119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C0C5D"/>
    <w:rsid w:val="00FC27DB"/>
    <w:rsid w:val="00FC60A4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8C65BB-EC85-4226-B856-36A9B9BB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2022-08-03T06:22:00Z</dcterms:created>
  <dcterms:modified xsi:type="dcterms:W3CDTF">2022-08-03T06:22:00Z</dcterms:modified>
</cp:coreProperties>
</file>