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F47102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F47102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F47102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F47102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F47102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ЯКІ ЗАРЕЄСТРОВАНІ КОМПЕТЕНТНИМИ ОРГАНАМИ</w:t>
      </w:r>
      <w:r w:rsidRPr="00F47102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СПОЛУЧЕНИХ ШТАТІВ</w:t>
      </w:r>
      <w:r w:rsidRPr="00F47102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 </w:t>
      </w:r>
      <w:r w:rsidRPr="00F47102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АМЕРИКИ, </w:t>
      </w:r>
      <w:r w:rsidRPr="00F47102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ШВЕЙЦАРСЬКОЇ КОНФЕДЕРАЦІЇ</w:t>
      </w:r>
      <w:r w:rsidRPr="00F47102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F47102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  <w:t>ЄВРОПЕЙСЬКОГО СОЮЗУ</w:t>
      </w:r>
    </w:p>
    <w:p w:rsidR="00B94766" w:rsidRPr="00F47102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560"/>
        <w:gridCol w:w="992"/>
        <w:gridCol w:w="1984"/>
        <w:gridCol w:w="1134"/>
        <w:gridCol w:w="1560"/>
        <w:gridCol w:w="1134"/>
        <w:gridCol w:w="992"/>
        <w:gridCol w:w="1701"/>
      </w:tblGrid>
      <w:tr w:rsidR="00E940C5" w:rsidRPr="00F47102" w:rsidTr="008E16E5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5D3436" w:rsidRDefault="00E940C5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D34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C51C8" w:rsidRPr="008807BF" w:rsidTr="008E16E5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C51C8" w:rsidRPr="008807BF" w:rsidRDefault="00AC51C8" w:rsidP="00AC51C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07BF">
              <w:rPr>
                <w:rFonts w:ascii="Arial" w:hAnsi="Arial" w:cs="Arial"/>
                <w:b/>
                <w:sz w:val="16"/>
                <w:szCs w:val="16"/>
              </w:rPr>
              <w:t>АЗАЦИТИДИН САНДОЗ®</w:t>
            </w:r>
          </w:p>
        </w:tc>
        <w:tc>
          <w:tcPr>
            <w:tcW w:w="1701" w:type="dxa"/>
            <w:shd w:val="clear" w:color="auto" w:fill="FFFFFF"/>
          </w:tcPr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807BF">
              <w:rPr>
                <w:rFonts w:ascii="Arial" w:hAnsi="Arial" w:cs="Arial"/>
                <w:sz w:val="16"/>
                <w:szCs w:val="16"/>
              </w:rPr>
              <w:t>порошок для суспензії для ін'єкцій, 100 мг; по 1 флакону з порошком у картонній коробці</w:t>
            </w:r>
          </w:p>
        </w:tc>
        <w:tc>
          <w:tcPr>
            <w:tcW w:w="1560" w:type="dxa"/>
            <w:shd w:val="clear" w:color="auto" w:fill="FFFFFF"/>
          </w:tcPr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Сандоз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д.д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7B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shd w:val="clear" w:color="auto" w:fill="FFFFFF"/>
          </w:tcPr>
          <w:p w:rsidR="00503FB5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7BF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8807BF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д.д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>., Словенія;</w:t>
            </w:r>
            <w:r w:rsidRPr="008807BF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8807B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Салютас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>, Німеччина;</w:t>
            </w:r>
            <w:r w:rsidRPr="008807BF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тестування:</w:t>
            </w:r>
            <w:r w:rsidRPr="008807BF">
              <w:rPr>
                <w:rFonts w:ascii="Arial" w:hAnsi="Arial" w:cs="Arial"/>
                <w:sz w:val="16"/>
                <w:szCs w:val="16"/>
              </w:rPr>
              <w:br/>
              <w:t xml:space="preserve">МСН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Лабораторіс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Прайват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>, Індія;</w:t>
            </w:r>
            <w:r w:rsidRPr="008807BF">
              <w:rPr>
                <w:rFonts w:ascii="Arial" w:hAnsi="Arial" w:cs="Arial"/>
                <w:sz w:val="16"/>
                <w:szCs w:val="16"/>
              </w:rPr>
              <w:br/>
            </w:r>
            <w:r w:rsidR="00503FB5" w:rsidRPr="008807BF">
              <w:rPr>
                <w:rFonts w:ascii="Arial" w:hAnsi="Arial" w:cs="Arial"/>
                <w:sz w:val="16"/>
                <w:szCs w:val="16"/>
              </w:rPr>
              <w:t>тестування:</w:t>
            </w:r>
          </w:p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Фармадокс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Хелскер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07BF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8807BF">
              <w:rPr>
                <w:rFonts w:ascii="Arial" w:hAnsi="Arial" w:cs="Arial"/>
                <w:sz w:val="16"/>
                <w:szCs w:val="16"/>
              </w:rPr>
              <w:t>, Мальта</w:t>
            </w:r>
          </w:p>
        </w:tc>
        <w:tc>
          <w:tcPr>
            <w:tcW w:w="1134" w:type="dxa"/>
            <w:shd w:val="clear" w:color="auto" w:fill="FFFFFF"/>
          </w:tcPr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7BF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7BF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7BF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7BF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560" w:type="dxa"/>
            <w:shd w:val="clear" w:color="auto" w:fill="FFFFFF"/>
          </w:tcPr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7BF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AC51C8" w:rsidRPr="008807BF" w:rsidRDefault="00AC51C8" w:rsidP="00AC51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07B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AC51C8" w:rsidRPr="008807BF" w:rsidRDefault="00AC51C8" w:rsidP="00AC51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8807BF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AC51C8" w:rsidRPr="008807BF" w:rsidRDefault="00F8639E" w:rsidP="00F8639E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7BF">
              <w:rPr>
                <w:rFonts w:ascii="Arial" w:hAnsi="Arial" w:cs="Arial"/>
                <w:b/>
                <w:sz w:val="16"/>
                <w:szCs w:val="16"/>
              </w:rPr>
              <w:t>UA/195</w:t>
            </w:r>
            <w:r w:rsidRPr="008807BF">
              <w:rPr>
                <w:rFonts w:ascii="Arial" w:hAnsi="Arial" w:cs="Arial"/>
                <w:b/>
                <w:sz w:val="16"/>
                <w:szCs w:val="16"/>
                <w:lang w:val="uk-UA"/>
              </w:rPr>
              <w:t>61</w:t>
            </w:r>
            <w:r w:rsidRPr="008807BF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51B8B"/>
    <w:rsid w:val="00070BB5"/>
    <w:rsid w:val="00082856"/>
    <w:rsid w:val="000A11A2"/>
    <w:rsid w:val="000C24D6"/>
    <w:rsid w:val="000C2BD5"/>
    <w:rsid w:val="000D5062"/>
    <w:rsid w:val="000E0F07"/>
    <w:rsid w:val="000E3833"/>
    <w:rsid w:val="000E4EEA"/>
    <w:rsid w:val="000E5E73"/>
    <w:rsid w:val="001063C2"/>
    <w:rsid w:val="00113F0C"/>
    <w:rsid w:val="0017478A"/>
    <w:rsid w:val="001A68AA"/>
    <w:rsid w:val="001B7542"/>
    <w:rsid w:val="001C5838"/>
    <w:rsid w:val="001D611E"/>
    <w:rsid w:val="001E1F40"/>
    <w:rsid w:val="001E4354"/>
    <w:rsid w:val="0022239C"/>
    <w:rsid w:val="00225F45"/>
    <w:rsid w:val="00235D31"/>
    <w:rsid w:val="00242071"/>
    <w:rsid w:val="0024216C"/>
    <w:rsid w:val="00243BCC"/>
    <w:rsid w:val="00252925"/>
    <w:rsid w:val="00291E78"/>
    <w:rsid w:val="002F18E2"/>
    <w:rsid w:val="00300B7F"/>
    <w:rsid w:val="00320A7D"/>
    <w:rsid w:val="00325818"/>
    <w:rsid w:val="00353839"/>
    <w:rsid w:val="00356F7F"/>
    <w:rsid w:val="003722B4"/>
    <w:rsid w:val="0037324B"/>
    <w:rsid w:val="00386189"/>
    <w:rsid w:val="003959D7"/>
    <w:rsid w:val="00396DFF"/>
    <w:rsid w:val="003A4A21"/>
    <w:rsid w:val="003D0AB0"/>
    <w:rsid w:val="003E18EB"/>
    <w:rsid w:val="003E1980"/>
    <w:rsid w:val="003F0127"/>
    <w:rsid w:val="003F1ED1"/>
    <w:rsid w:val="004035FD"/>
    <w:rsid w:val="00415BC3"/>
    <w:rsid w:val="00416AD7"/>
    <w:rsid w:val="00421E12"/>
    <w:rsid w:val="00441530"/>
    <w:rsid w:val="004A0151"/>
    <w:rsid w:val="004A36BA"/>
    <w:rsid w:val="004E0D65"/>
    <w:rsid w:val="00503FB5"/>
    <w:rsid w:val="005112EF"/>
    <w:rsid w:val="00536216"/>
    <w:rsid w:val="0054274F"/>
    <w:rsid w:val="00571B3D"/>
    <w:rsid w:val="005B3432"/>
    <w:rsid w:val="005C30AB"/>
    <w:rsid w:val="005C4A03"/>
    <w:rsid w:val="005D3436"/>
    <w:rsid w:val="005D3DA5"/>
    <w:rsid w:val="006065F3"/>
    <w:rsid w:val="00614940"/>
    <w:rsid w:val="00614EAA"/>
    <w:rsid w:val="006333F5"/>
    <w:rsid w:val="0063723E"/>
    <w:rsid w:val="00660C3C"/>
    <w:rsid w:val="0067473C"/>
    <w:rsid w:val="006937F8"/>
    <w:rsid w:val="006D7546"/>
    <w:rsid w:val="006E24E6"/>
    <w:rsid w:val="00707DD0"/>
    <w:rsid w:val="00716B36"/>
    <w:rsid w:val="00726C53"/>
    <w:rsid w:val="0075029D"/>
    <w:rsid w:val="00752A5E"/>
    <w:rsid w:val="00763619"/>
    <w:rsid w:val="007763C0"/>
    <w:rsid w:val="007773EC"/>
    <w:rsid w:val="007E4CCB"/>
    <w:rsid w:val="007F01B2"/>
    <w:rsid w:val="00812F48"/>
    <w:rsid w:val="0084025E"/>
    <w:rsid w:val="00865C80"/>
    <w:rsid w:val="00875071"/>
    <w:rsid w:val="008807BF"/>
    <w:rsid w:val="0089113D"/>
    <w:rsid w:val="00897ED0"/>
    <w:rsid w:val="008B2B5C"/>
    <w:rsid w:val="008B3E2B"/>
    <w:rsid w:val="008B5C69"/>
    <w:rsid w:val="008D15D0"/>
    <w:rsid w:val="008D5D1C"/>
    <w:rsid w:val="008E16E5"/>
    <w:rsid w:val="008F1913"/>
    <w:rsid w:val="009332BD"/>
    <w:rsid w:val="009575DD"/>
    <w:rsid w:val="00963CD6"/>
    <w:rsid w:val="00973966"/>
    <w:rsid w:val="00983D28"/>
    <w:rsid w:val="00995A1A"/>
    <w:rsid w:val="009B0957"/>
    <w:rsid w:val="009B2157"/>
    <w:rsid w:val="009D1337"/>
    <w:rsid w:val="009D729E"/>
    <w:rsid w:val="009F5BD9"/>
    <w:rsid w:val="00A0224F"/>
    <w:rsid w:val="00A05D2D"/>
    <w:rsid w:val="00A067F9"/>
    <w:rsid w:val="00A14BC5"/>
    <w:rsid w:val="00A35D53"/>
    <w:rsid w:val="00A4014B"/>
    <w:rsid w:val="00A55C1C"/>
    <w:rsid w:val="00A72DB0"/>
    <w:rsid w:val="00A7323F"/>
    <w:rsid w:val="00AA094C"/>
    <w:rsid w:val="00AB36E7"/>
    <w:rsid w:val="00AC51C8"/>
    <w:rsid w:val="00B041E8"/>
    <w:rsid w:val="00B1700C"/>
    <w:rsid w:val="00B70792"/>
    <w:rsid w:val="00B75BB0"/>
    <w:rsid w:val="00B83597"/>
    <w:rsid w:val="00B94766"/>
    <w:rsid w:val="00BD00CD"/>
    <w:rsid w:val="00BE6356"/>
    <w:rsid w:val="00BF2D8E"/>
    <w:rsid w:val="00BF7A90"/>
    <w:rsid w:val="00C322AD"/>
    <w:rsid w:val="00C53F7E"/>
    <w:rsid w:val="00C56EF7"/>
    <w:rsid w:val="00C72DBB"/>
    <w:rsid w:val="00C73624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24CD1"/>
    <w:rsid w:val="00D27D4D"/>
    <w:rsid w:val="00D32AFB"/>
    <w:rsid w:val="00D3341A"/>
    <w:rsid w:val="00D516D6"/>
    <w:rsid w:val="00D6507D"/>
    <w:rsid w:val="00D7504B"/>
    <w:rsid w:val="00D80A23"/>
    <w:rsid w:val="00D9631D"/>
    <w:rsid w:val="00DA27DF"/>
    <w:rsid w:val="00DB4552"/>
    <w:rsid w:val="00DB51E3"/>
    <w:rsid w:val="00DF4DAD"/>
    <w:rsid w:val="00E0662D"/>
    <w:rsid w:val="00E42088"/>
    <w:rsid w:val="00E57A65"/>
    <w:rsid w:val="00E82392"/>
    <w:rsid w:val="00E940C5"/>
    <w:rsid w:val="00E94DE5"/>
    <w:rsid w:val="00EE068D"/>
    <w:rsid w:val="00F01880"/>
    <w:rsid w:val="00F26119"/>
    <w:rsid w:val="00F47102"/>
    <w:rsid w:val="00F516C2"/>
    <w:rsid w:val="00F71A8A"/>
    <w:rsid w:val="00F8194F"/>
    <w:rsid w:val="00F8639E"/>
    <w:rsid w:val="00F947D6"/>
    <w:rsid w:val="00F9491C"/>
    <w:rsid w:val="00F96A39"/>
    <w:rsid w:val="00FB0416"/>
    <w:rsid w:val="00FC0C5D"/>
    <w:rsid w:val="00FC27DB"/>
    <w:rsid w:val="00FC60A4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30DCB2-B1A4-468C-ADA6-DD2C6026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2022-07-26T10:36:00Z</dcterms:created>
  <dcterms:modified xsi:type="dcterms:W3CDTF">2022-07-26T10:36:00Z</dcterms:modified>
</cp:coreProperties>
</file>