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20741D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20741D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BC2D71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 </w:t>
      </w:r>
      <w:r w:rsidRPr="0022181C">
        <w:rPr>
          <w:rFonts w:ascii="Arial" w:eastAsia="Times New Roman" w:hAnsi="Arial" w:cs="Arial"/>
          <w:b/>
          <w:lang w:val="uk-UA" w:eastAsia="uk-UA"/>
        </w:rPr>
        <w:t>СПОЛУЧЕНИХ ШТАТІВ АМЕРИКИ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0150E8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</w:t>
      </w:r>
      <w:r w:rsidRPr="00BC2D71">
        <w:rPr>
          <w:rFonts w:ascii="Arial" w:eastAsia="Times New Roman" w:hAnsi="Arial" w:cs="Arial"/>
          <w:b/>
          <w:lang w:val="uk-UA" w:eastAsia="uk-UA"/>
        </w:rPr>
        <w:t xml:space="preserve">ЗАРЕЄСТРОВАНІ КОМПЕТЕНТНИМ ОРГАНОМ </w:t>
      </w:r>
      <w:r w:rsidRPr="005B26D8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418"/>
        <w:gridCol w:w="1134"/>
        <w:gridCol w:w="2977"/>
        <w:gridCol w:w="1275"/>
        <w:gridCol w:w="2127"/>
        <w:gridCol w:w="1134"/>
        <w:gridCol w:w="1559"/>
      </w:tblGrid>
      <w:tr w:rsidR="008B6565" w:rsidRPr="0020741D" w:rsidTr="002B3B2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2B3B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87FAD" w:rsidRPr="0020741D" w:rsidTr="002B3B2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87FAD" w:rsidRPr="008B6565" w:rsidRDefault="00A87FAD" w:rsidP="00A87F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036A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701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мг; по 10 капсул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відповідає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упаковка та контроль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капсул </w:t>
            </w:r>
            <w:r w:rsidRPr="007E036A">
              <w:rPr>
                <w:rFonts w:ascii="Arial" w:hAnsi="Arial" w:cs="Arial"/>
                <w:sz w:val="16"/>
                <w:szCs w:val="16"/>
              </w:rPr>
              <w:t>in</w:t>
            </w: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E036A">
              <w:rPr>
                <w:rFonts w:ascii="Arial" w:hAnsi="Arial" w:cs="Arial"/>
                <w:sz w:val="16"/>
                <w:szCs w:val="16"/>
              </w:rPr>
              <w:t>bulk</w:t>
            </w: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продукції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Каталент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Ебербах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(коробки),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первинного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контроль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дільниці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ФармЛог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Лоджістік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Штегеманн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Льонферпакунген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унд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Логістішер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Сервіс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е. К.,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виключенням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мікробіологічної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чистоти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Ем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Штабтест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тестування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Нувісан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чистота: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СГС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Інститут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Фрезеніус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A87FAD" w:rsidRPr="007E036A" w:rsidRDefault="00A87FAD" w:rsidP="002B3B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 xml:space="preserve"> ЛС СЕ </w:t>
            </w:r>
            <w:proofErr w:type="spellStart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 xml:space="preserve"> Ко. </w:t>
            </w:r>
            <w:r w:rsidRPr="007E036A">
              <w:rPr>
                <w:rFonts w:ascii="Arial" w:hAnsi="Arial" w:cs="Arial"/>
                <w:sz w:val="16"/>
                <w:szCs w:val="16"/>
              </w:rPr>
              <w:t xml:space="preserve">КГ, </w:t>
            </w:r>
            <w:proofErr w:type="spellStart"/>
            <w:r w:rsidRPr="007E036A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87FAD" w:rsidRPr="007E036A" w:rsidRDefault="002B3B24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B24">
              <w:rPr>
                <w:rFonts w:ascii="Arial" w:hAnsi="Arial" w:cs="Arial"/>
                <w:color w:val="000000"/>
                <w:sz w:val="16"/>
                <w:szCs w:val="16"/>
              </w:rPr>
              <w:t xml:space="preserve">A.6 type IA - Administrative change - Change in ATC Code/ATC Vet Code. To change the ATC code of </w:t>
            </w:r>
            <w:proofErr w:type="spellStart"/>
            <w:r w:rsidRPr="002B3B24">
              <w:rPr>
                <w:rFonts w:ascii="Arial" w:hAnsi="Arial" w:cs="Arial"/>
                <w:color w:val="000000"/>
                <w:sz w:val="16"/>
                <w:szCs w:val="16"/>
              </w:rPr>
              <w:t>nintedanib</w:t>
            </w:r>
            <w:proofErr w:type="spellEnd"/>
            <w:r w:rsidRPr="002B3B24">
              <w:rPr>
                <w:rFonts w:ascii="Arial" w:hAnsi="Arial" w:cs="Arial"/>
                <w:color w:val="000000"/>
                <w:sz w:val="16"/>
                <w:szCs w:val="16"/>
              </w:rPr>
              <w:t xml:space="preserve"> from L01XE31 to L01EX09.</w:t>
            </w:r>
          </w:p>
        </w:tc>
        <w:tc>
          <w:tcPr>
            <w:tcW w:w="1134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E03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36A">
              <w:rPr>
                <w:rFonts w:ascii="Arial" w:hAnsi="Arial" w:cs="Arial"/>
                <w:sz w:val="16"/>
                <w:szCs w:val="16"/>
              </w:rPr>
              <w:t>UA/16651/01/01</w:t>
            </w:r>
          </w:p>
        </w:tc>
      </w:tr>
      <w:tr w:rsidR="00A87FAD" w:rsidRPr="0020741D" w:rsidTr="002B3B2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87FAD" w:rsidRPr="008B6565" w:rsidRDefault="00A87FAD" w:rsidP="00A87F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036A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701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мг; по 10 капсул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відповідає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упаковка та контроль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капсул </w:t>
            </w:r>
            <w:r w:rsidRPr="007E036A">
              <w:rPr>
                <w:rFonts w:ascii="Arial" w:hAnsi="Arial" w:cs="Arial"/>
                <w:sz w:val="16"/>
                <w:szCs w:val="16"/>
              </w:rPr>
              <w:t>in</w:t>
            </w: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E036A">
              <w:rPr>
                <w:rFonts w:ascii="Arial" w:hAnsi="Arial" w:cs="Arial"/>
                <w:sz w:val="16"/>
                <w:szCs w:val="16"/>
              </w:rPr>
              <w:t>bulk</w:t>
            </w: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продукції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Каталент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Ебербах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(коробки),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первинного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) та контроль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Берінгер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Інгельхайм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дільниці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ФармЛог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Лоджістік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Штегеманн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Льонферпакунген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унд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Логістішер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Сервіс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е. К.,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виключенням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мікробіологічної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чистоти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Ем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Штабтест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тестування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Нувісан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проведення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чистота:</w:t>
            </w:r>
          </w:p>
          <w:p w:rsidR="00A87FAD" w:rsidRPr="00A87FAD" w:rsidRDefault="00A87FAD" w:rsidP="002B3B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СГС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Інститут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Фрезеніус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7FAD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A87FAD" w:rsidRPr="007E036A" w:rsidRDefault="00A87FAD" w:rsidP="002B3B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 xml:space="preserve"> ЛС СЕ </w:t>
            </w:r>
            <w:proofErr w:type="spellStart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7E036A">
              <w:rPr>
                <w:rFonts w:ascii="Arial" w:hAnsi="Arial" w:cs="Arial"/>
                <w:sz w:val="16"/>
                <w:szCs w:val="16"/>
                <w:lang w:val="ru-RU"/>
              </w:rPr>
              <w:t xml:space="preserve"> Ко. </w:t>
            </w:r>
            <w:r w:rsidRPr="007E036A">
              <w:rPr>
                <w:rFonts w:ascii="Arial" w:hAnsi="Arial" w:cs="Arial"/>
                <w:sz w:val="16"/>
                <w:szCs w:val="16"/>
              </w:rPr>
              <w:t xml:space="preserve">КГ, </w:t>
            </w:r>
            <w:proofErr w:type="spellStart"/>
            <w:r w:rsidRPr="007E036A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shd w:val="clear" w:color="auto" w:fill="FFFFFF"/>
          </w:tcPr>
          <w:p w:rsidR="00A87FAD" w:rsidRPr="002B3B24" w:rsidRDefault="002B3B24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B24">
              <w:rPr>
                <w:rFonts w:ascii="Arial" w:hAnsi="Arial" w:cs="Arial"/>
                <w:color w:val="000000"/>
                <w:sz w:val="16"/>
                <w:szCs w:val="16"/>
              </w:rPr>
              <w:t xml:space="preserve">A.6 type IA - Administrative change - Change in ATC Code/ATC Vet Code. To change the ATC code of </w:t>
            </w:r>
            <w:proofErr w:type="spellStart"/>
            <w:r w:rsidRPr="002B3B24">
              <w:rPr>
                <w:rFonts w:ascii="Arial" w:hAnsi="Arial" w:cs="Arial"/>
                <w:color w:val="000000"/>
                <w:sz w:val="16"/>
                <w:szCs w:val="16"/>
              </w:rPr>
              <w:t>nintedanib</w:t>
            </w:r>
            <w:proofErr w:type="spellEnd"/>
            <w:r w:rsidRPr="002B3B24">
              <w:rPr>
                <w:rFonts w:ascii="Arial" w:hAnsi="Arial" w:cs="Arial"/>
                <w:color w:val="000000"/>
                <w:sz w:val="16"/>
                <w:szCs w:val="16"/>
              </w:rPr>
              <w:t xml:space="preserve"> from L01XE31 to L01EX09.</w:t>
            </w:r>
          </w:p>
        </w:tc>
        <w:tc>
          <w:tcPr>
            <w:tcW w:w="1134" w:type="dxa"/>
            <w:shd w:val="clear" w:color="auto" w:fill="FFFFFF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E036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E03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E036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87FAD" w:rsidRPr="007E036A" w:rsidRDefault="00A87FAD" w:rsidP="00A87F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36A">
              <w:rPr>
                <w:rFonts w:ascii="Arial" w:hAnsi="Arial" w:cs="Arial"/>
                <w:sz w:val="16"/>
                <w:szCs w:val="16"/>
              </w:rPr>
              <w:t>UA/16651/01/02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23869"/>
    <w:rsid w:val="00023F9D"/>
    <w:rsid w:val="0003385A"/>
    <w:rsid w:val="00056B16"/>
    <w:rsid w:val="00067200"/>
    <w:rsid w:val="00067616"/>
    <w:rsid w:val="00084B8B"/>
    <w:rsid w:val="00097BCB"/>
    <w:rsid w:val="000A5C84"/>
    <w:rsid w:val="000C4A9C"/>
    <w:rsid w:val="000C63DF"/>
    <w:rsid w:val="000D1E35"/>
    <w:rsid w:val="000D5EC9"/>
    <w:rsid w:val="000E69A9"/>
    <w:rsid w:val="00104F10"/>
    <w:rsid w:val="00105B45"/>
    <w:rsid w:val="00110F30"/>
    <w:rsid w:val="0012777F"/>
    <w:rsid w:val="001316FC"/>
    <w:rsid w:val="00136304"/>
    <w:rsid w:val="001A6C6E"/>
    <w:rsid w:val="001C0827"/>
    <w:rsid w:val="001C5DBD"/>
    <w:rsid w:val="0020741D"/>
    <w:rsid w:val="002118D8"/>
    <w:rsid w:val="00213E2F"/>
    <w:rsid w:val="002210A8"/>
    <w:rsid w:val="0022181C"/>
    <w:rsid w:val="0022345A"/>
    <w:rsid w:val="00253D78"/>
    <w:rsid w:val="0026356E"/>
    <w:rsid w:val="002668E0"/>
    <w:rsid w:val="00272825"/>
    <w:rsid w:val="00281E94"/>
    <w:rsid w:val="002B2767"/>
    <w:rsid w:val="002B3B24"/>
    <w:rsid w:val="002D77BE"/>
    <w:rsid w:val="00317729"/>
    <w:rsid w:val="00334B77"/>
    <w:rsid w:val="00340F81"/>
    <w:rsid w:val="00361AD6"/>
    <w:rsid w:val="0037607D"/>
    <w:rsid w:val="00381239"/>
    <w:rsid w:val="00391365"/>
    <w:rsid w:val="003E061E"/>
    <w:rsid w:val="003E6B4C"/>
    <w:rsid w:val="00410C05"/>
    <w:rsid w:val="00444987"/>
    <w:rsid w:val="00457D69"/>
    <w:rsid w:val="00496BA5"/>
    <w:rsid w:val="004B5A94"/>
    <w:rsid w:val="004B636E"/>
    <w:rsid w:val="004C5513"/>
    <w:rsid w:val="004C5A18"/>
    <w:rsid w:val="00504DC8"/>
    <w:rsid w:val="005069A0"/>
    <w:rsid w:val="005535B6"/>
    <w:rsid w:val="005556EF"/>
    <w:rsid w:val="00557F28"/>
    <w:rsid w:val="0057287B"/>
    <w:rsid w:val="005964D6"/>
    <w:rsid w:val="005B26D8"/>
    <w:rsid w:val="005B5E76"/>
    <w:rsid w:val="005D0FCD"/>
    <w:rsid w:val="005D2647"/>
    <w:rsid w:val="005D4A8A"/>
    <w:rsid w:val="005F5349"/>
    <w:rsid w:val="00622D15"/>
    <w:rsid w:val="006429E4"/>
    <w:rsid w:val="00650131"/>
    <w:rsid w:val="0066225C"/>
    <w:rsid w:val="006661E0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CE3"/>
    <w:rsid w:val="006D0560"/>
    <w:rsid w:val="006D2B6D"/>
    <w:rsid w:val="006D4CBA"/>
    <w:rsid w:val="006E31E3"/>
    <w:rsid w:val="007014E8"/>
    <w:rsid w:val="007345E1"/>
    <w:rsid w:val="00743899"/>
    <w:rsid w:val="007454E5"/>
    <w:rsid w:val="00752229"/>
    <w:rsid w:val="00762DCF"/>
    <w:rsid w:val="007736F7"/>
    <w:rsid w:val="00792B19"/>
    <w:rsid w:val="00796BAB"/>
    <w:rsid w:val="00855B5E"/>
    <w:rsid w:val="00873EB1"/>
    <w:rsid w:val="00892405"/>
    <w:rsid w:val="008956FD"/>
    <w:rsid w:val="008B27F6"/>
    <w:rsid w:val="008B6565"/>
    <w:rsid w:val="008D7DD8"/>
    <w:rsid w:val="008E0472"/>
    <w:rsid w:val="008E1114"/>
    <w:rsid w:val="00915E93"/>
    <w:rsid w:val="00937275"/>
    <w:rsid w:val="00982CA2"/>
    <w:rsid w:val="00983E38"/>
    <w:rsid w:val="009850F6"/>
    <w:rsid w:val="009968A0"/>
    <w:rsid w:val="009C6BAE"/>
    <w:rsid w:val="009C6D6A"/>
    <w:rsid w:val="00A053EB"/>
    <w:rsid w:val="00A07E95"/>
    <w:rsid w:val="00A21F3D"/>
    <w:rsid w:val="00A44450"/>
    <w:rsid w:val="00A715EE"/>
    <w:rsid w:val="00A7279E"/>
    <w:rsid w:val="00A753F4"/>
    <w:rsid w:val="00A7687D"/>
    <w:rsid w:val="00A80A20"/>
    <w:rsid w:val="00A87FAD"/>
    <w:rsid w:val="00A95670"/>
    <w:rsid w:val="00AD4093"/>
    <w:rsid w:val="00AE46D9"/>
    <w:rsid w:val="00AF0EB5"/>
    <w:rsid w:val="00B22355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C1675F"/>
    <w:rsid w:val="00C20038"/>
    <w:rsid w:val="00C20197"/>
    <w:rsid w:val="00C20FF5"/>
    <w:rsid w:val="00C2282D"/>
    <w:rsid w:val="00C233F1"/>
    <w:rsid w:val="00C3799A"/>
    <w:rsid w:val="00C42121"/>
    <w:rsid w:val="00C57B98"/>
    <w:rsid w:val="00C661AD"/>
    <w:rsid w:val="00C83008"/>
    <w:rsid w:val="00CA61F1"/>
    <w:rsid w:val="00CB6029"/>
    <w:rsid w:val="00D3614F"/>
    <w:rsid w:val="00D42FA1"/>
    <w:rsid w:val="00D45568"/>
    <w:rsid w:val="00D642BA"/>
    <w:rsid w:val="00D81607"/>
    <w:rsid w:val="00D84E0D"/>
    <w:rsid w:val="00D86F98"/>
    <w:rsid w:val="00DB7977"/>
    <w:rsid w:val="00DC7DE3"/>
    <w:rsid w:val="00E02FF6"/>
    <w:rsid w:val="00E55D98"/>
    <w:rsid w:val="00E75033"/>
    <w:rsid w:val="00E8076A"/>
    <w:rsid w:val="00E85EED"/>
    <w:rsid w:val="00E90625"/>
    <w:rsid w:val="00EB05A8"/>
    <w:rsid w:val="00EB5CE5"/>
    <w:rsid w:val="00EE5D02"/>
    <w:rsid w:val="00EF0C6D"/>
    <w:rsid w:val="00EF1A6F"/>
    <w:rsid w:val="00EF3AC3"/>
    <w:rsid w:val="00F034E6"/>
    <w:rsid w:val="00F05704"/>
    <w:rsid w:val="00F661EC"/>
    <w:rsid w:val="00F724CA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9C7BDE-3F47-41D8-9341-CA25FDC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2022-07-21T07:08:00Z</dcterms:created>
  <dcterms:modified xsi:type="dcterms:W3CDTF">2022-07-21T07:08:00Z</dcterms:modified>
</cp:coreProperties>
</file>