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9AB" w:rsidRDefault="00EC49AB" w:rsidP="00EC49AB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C49AB">
        <w:rPr>
          <w:rFonts w:ascii="Times New Roman" w:hAnsi="Times New Roman" w:cs="Times New Roman"/>
          <w:b/>
          <w:sz w:val="24"/>
          <w:szCs w:val="24"/>
          <w:lang w:val="uk-UA"/>
        </w:rPr>
        <w:t>Перелік реєстраційних форм, що були подані на держа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вну </w:t>
      </w:r>
      <w:r w:rsidRPr="00EC49AB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реєстрацію в період з </w:t>
      </w:r>
      <w:r w:rsidR="00376C97" w:rsidRPr="00376C97">
        <w:rPr>
          <w:rFonts w:ascii="Times New Roman" w:hAnsi="Times New Roman" w:cs="Times New Roman"/>
          <w:b/>
          <w:sz w:val="24"/>
          <w:szCs w:val="24"/>
        </w:rPr>
        <w:t>06</w:t>
      </w:r>
      <w:r w:rsidRPr="00EC49AB">
        <w:rPr>
          <w:rFonts w:ascii="Times New Roman" w:hAnsi="Times New Roman" w:cs="Times New Roman"/>
          <w:b/>
          <w:sz w:val="24"/>
          <w:szCs w:val="24"/>
          <w:lang w:val="uk-UA"/>
        </w:rPr>
        <w:t>.1</w:t>
      </w:r>
      <w:r w:rsidR="00376C97" w:rsidRPr="00376C97">
        <w:rPr>
          <w:rFonts w:ascii="Times New Roman" w:hAnsi="Times New Roman" w:cs="Times New Roman"/>
          <w:b/>
          <w:sz w:val="24"/>
          <w:szCs w:val="24"/>
        </w:rPr>
        <w:t>2</w:t>
      </w:r>
      <w:r w:rsidRPr="00EC49AB">
        <w:rPr>
          <w:rFonts w:ascii="Times New Roman" w:hAnsi="Times New Roman" w:cs="Times New Roman"/>
          <w:b/>
          <w:sz w:val="24"/>
          <w:szCs w:val="24"/>
          <w:lang w:val="uk-UA"/>
        </w:rPr>
        <w:t xml:space="preserve">.2021 по </w:t>
      </w:r>
      <w:r w:rsidR="00376C97" w:rsidRPr="00376C97">
        <w:rPr>
          <w:rFonts w:ascii="Times New Roman" w:hAnsi="Times New Roman" w:cs="Times New Roman"/>
          <w:b/>
          <w:sz w:val="24"/>
          <w:szCs w:val="24"/>
        </w:rPr>
        <w:t>10</w:t>
      </w:r>
      <w:r w:rsidRPr="00EC49AB">
        <w:rPr>
          <w:rFonts w:ascii="Times New Roman" w:hAnsi="Times New Roman" w:cs="Times New Roman"/>
          <w:b/>
          <w:sz w:val="24"/>
          <w:szCs w:val="24"/>
          <w:lang w:val="uk-UA"/>
        </w:rPr>
        <w:t>.1</w:t>
      </w:r>
      <w:r w:rsidR="00376C97" w:rsidRPr="00376C97">
        <w:rPr>
          <w:rFonts w:ascii="Times New Roman" w:hAnsi="Times New Roman" w:cs="Times New Roman"/>
          <w:b/>
          <w:sz w:val="24"/>
          <w:szCs w:val="24"/>
        </w:rPr>
        <w:t>2</w:t>
      </w:r>
      <w:r w:rsidRPr="00EC49AB">
        <w:rPr>
          <w:rFonts w:ascii="Times New Roman" w:hAnsi="Times New Roman" w:cs="Times New Roman"/>
          <w:b/>
          <w:sz w:val="24"/>
          <w:szCs w:val="24"/>
          <w:lang w:val="uk-UA"/>
        </w:rPr>
        <w:t>.2021</w:t>
      </w:r>
    </w:p>
    <w:p w:rsidR="00D6268E" w:rsidRPr="00EC49AB" w:rsidRDefault="00D6268E" w:rsidP="00EC49AB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4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1"/>
        <w:gridCol w:w="2833"/>
        <w:gridCol w:w="1770"/>
        <w:gridCol w:w="5137"/>
        <w:gridCol w:w="3388"/>
      </w:tblGrid>
      <w:tr w:rsidR="00D6268E" w:rsidRPr="00D6268E" w:rsidTr="00D6268E">
        <w:trPr>
          <w:trHeight w:val="259"/>
        </w:trPr>
        <w:tc>
          <w:tcPr>
            <w:tcW w:w="1152" w:type="dxa"/>
            <w:shd w:val="clear" w:color="auto" w:fill="auto"/>
            <w:vAlign w:val="center"/>
            <w:hideMark/>
          </w:tcPr>
          <w:p w:rsidR="00D6268E" w:rsidRPr="00D6268E" w:rsidRDefault="00D6268E" w:rsidP="00D6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заявки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D6268E" w:rsidRPr="00D6268E" w:rsidRDefault="00D6268E" w:rsidP="00D6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Торгова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</w:t>
            </w:r>
            <w:proofErr w:type="spellEnd"/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D6268E" w:rsidRPr="00D6268E" w:rsidRDefault="00D6268E" w:rsidP="00D6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МНН</w:t>
            </w:r>
          </w:p>
        </w:tc>
        <w:tc>
          <w:tcPr>
            <w:tcW w:w="5212" w:type="dxa"/>
            <w:shd w:val="clear" w:color="auto" w:fill="auto"/>
            <w:vAlign w:val="center"/>
            <w:hideMark/>
          </w:tcPr>
          <w:p w:rsidR="00D6268E" w:rsidRPr="00D6268E" w:rsidRDefault="00D6268E" w:rsidP="00D6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Форма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випуску</w:t>
            </w:r>
            <w:proofErr w:type="spellEnd"/>
          </w:p>
        </w:tc>
        <w:tc>
          <w:tcPr>
            <w:tcW w:w="3425" w:type="dxa"/>
            <w:shd w:val="clear" w:color="auto" w:fill="auto"/>
            <w:vAlign w:val="center"/>
            <w:hideMark/>
          </w:tcPr>
          <w:p w:rsidR="00D6268E" w:rsidRPr="00D6268E" w:rsidRDefault="00D6268E" w:rsidP="00D6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Заявник</w:t>
            </w:r>
            <w:proofErr w:type="spellEnd"/>
          </w:p>
        </w:tc>
      </w:tr>
      <w:tr w:rsidR="00D6268E" w:rsidRPr="00D6268E" w:rsidTr="00D6268E">
        <w:trPr>
          <w:trHeight w:val="675"/>
        </w:trPr>
        <w:tc>
          <w:tcPr>
            <w:tcW w:w="1152" w:type="dxa"/>
            <w:shd w:val="clear" w:color="auto" w:fill="auto"/>
            <w:vAlign w:val="center"/>
            <w:hideMark/>
          </w:tcPr>
          <w:p w:rsidR="00D6268E" w:rsidRPr="00D6268E" w:rsidRDefault="00D6268E" w:rsidP="00D62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06.12.2021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D6268E" w:rsidRPr="00D6268E" w:rsidRDefault="00D6268E" w:rsidP="00D6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26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Олідетрим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® Д3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D6268E" w:rsidRPr="00D6268E" w:rsidRDefault="00D6268E" w:rsidP="00D6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colecalciferol</w:t>
            </w:r>
            <w:proofErr w:type="spellEnd"/>
          </w:p>
        </w:tc>
        <w:tc>
          <w:tcPr>
            <w:tcW w:w="5212" w:type="dxa"/>
            <w:shd w:val="clear" w:color="auto" w:fill="auto"/>
            <w:vAlign w:val="center"/>
            <w:hideMark/>
          </w:tcPr>
          <w:p w:rsidR="00D6268E" w:rsidRPr="00D6268E" w:rsidRDefault="00D6268E" w:rsidP="00D62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капсули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м'які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2000 МО, 4000 МО по 15 капсул у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2,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4,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6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блістерів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425" w:type="dxa"/>
            <w:shd w:val="clear" w:color="auto" w:fill="auto"/>
            <w:vAlign w:val="center"/>
            <w:hideMark/>
          </w:tcPr>
          <w:p w:rsidR="00D6268E" w:rsidRPr="00D6268E" w:rsidRDefault="00D6268E" w:rsidP="00D6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Pharmaceutical Works "POLPHARMA" S.A., POLAND</w:t>
            </w:r>
          </w:p>
        </w:tc>
      </w:tr>
      <w:tr w:rsidR="00D6268E" w:rsidRPr="00D6268E" w:rsidTr="00D6268E">
        <w:trPr>
          <w:trHeight w:val="896"/>
        </w:trPr>
        <w:tc>
          <w:tcPr>
            <w:tcW w:w="1152" w:type="dxa"/>
            <w:shd w:val="clear" w:color="auto" w:fill="auto"/>
            <w:vAlign w:val="center"/>
            <w:hideMark/>
          </w:tcPr>
          <w:p w:rsidR="00D6268E" w:rsidRPr="00D6268E" w:rsidRDefault="00D6268E" w:rsidP="00D62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06.12.2021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D6268E" w:rsidRPr="00D6268E" w:rsidRDefault="00D6268E" w:rsidP="00D6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26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Ксилонекс</w:t>
            </w:r>
            <w:proofErr w:type="spellEnd"/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D6268E" w:rsidRPr="00D6268E" w:rsidRDefault="00D6268E" w:rsidP="00D6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xylometazoline</w:t>
            </w:r>
            <w:proofErr w:type="spellEnd"/>
          </w:p>
        </w:tc>
        <w:tc>
          <w:tcPr>
            <w:tcW w:w="5212" w:type="dxa"/>
            <w:shd w:val="clear" w:color="auto" w:fill="auto"/>
            <w:vAlign w:val="center"/>
            <w:hideMark/>
          </w:tcPr>
          <w:p w:rsidR="00D6268E" w:rsidRPr="00D6268E" w:rsidRDefault="00D6268E" w:rsidP="00D62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спрей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назальний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дозований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1 мг/мл, по 10 мл у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полімерному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розпилювачем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флакону в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картону</w:t>
            </w:r>
          </w:p>
        </w:tc>
        <w:tc>
          <w:tcPr>
            <w:tcW w:w="3425" w:type="dxa"/>
            <w:shd w:val="clear" w:color="auto" w:fill="auto"/>
            <w:vAlign w:val="center"/>
            <w:hideMark/>
          </w:tcPr>
          <w:p w:rsidR="00D6268E" w:rsidRPr="00D6268E" w:rsidRDefault="00D6268E" w:rsidP="00D6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Мікрофарм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D6268E" w:rsidRPr="00D6268E" w:rsidTr="00D6268E">
        <w:trPr>
          <w:trHeight w:val="675"/>
        </w:trPr>
        <w:tc>
          <w:tcPr>
            <w:tcW w:w="1152" w:type="dxa"/>
            <w:shd w:val="clear" w:color="auto" w:fill="auto"/>
            <w:vAlign w:val="center"/>
            <w:hideMark/>
          </w:tcPr>
          <w:p w:rsidR="00D6268E" w:rsidRPr="00D6268E" w:rsidRDefault="00D6268E" w:rsidP="00D62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06.12.2021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D6268E" w:rsidRPr="00D6268E" w:rsidRDefault="00D6268E" w:rsidP="00D6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26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Вірдак</w:t>
            </w:r>
            <w:proofErr w:type="spellEnd"/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D6268E" w:rsidRPr="00D6268E" w:rsidRDefault="00D6268E" w:rsidP="00D6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daclatasvir</w:t>
            </w:r>
            <w:proofErr w:type="spellEnd"/>
          </w:p>
        </w:tc>
        <w:tc>
          <w:tcPr>
            <w:tcW w:w="5212" w:type="dxa"/>
            <w:shd w:val="clear" w:color="auto" w:fill="auto"/>
            <w:vAlign w:val="center"/>
            <w:hideMark/>
          </w:tcPr>
          <w:p w:rsidR="00D6268E" w:rsidRPr="00D6268E" w:rsidRDefault="00D6268E" w:rsidP="00D62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30 мг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60 мг по 28 таблеток у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контейнері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контейнеру у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425" w:type="dxa"/>
            <w:shd w:val="clear" w:color="auto" w:fill="auto"/>
            <w:vAlign w:val="center"/>
            <w:hideMark/>
          </w:tcPr>
          <w:p w:rsidR="00D6268E" w:rsidRPr="00D6268E" w:rsidRDefault="00D6268E" w:rsidP="00D6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HETERO LABS LIMITED, INDIA</w:t>
            </w:r>
          </w:p>
        </w:tc>
      </w:tr>
      <w:tr w:rsidR="00D6268E" w:rsidRPr="00D6268E" w:rsidTr="00D6268E">
        <w:trPr>
          <w:trHeight w:val="995"/>
        </w:trPr>
        <w:tc>
          <w:tcPr>
            <w:tcW w:w="1152" w:type="dxa"/>
            <w:shd w:val="clear" w:color="auto" w:fill="auto"/>
            <w:vAlign w:val="center"/>
            <w:hideMark/>
          </w:tcPr>
          <w:p w:rsidR="00D6268E" w:rsidRPr="00D6268E" w:rsidRDefault="00D6268E" w:rsidP="00D62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06.12.2021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D6268E" w:rsidRPr="00D6268E" w:rsidRDefault="00D6268E" w:rsidP="00D6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26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Іматиніб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Аккорд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D6268E" w:rsidRPr="00D6268E" w:rsidRDefault="00D6268E" w:rsidP="00D6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imatinib</w:t>
            </w:r>
            <w:proofErr w:type="spellEnd"/>
          </w:p>
        </w:tc>
        <w:tc>
          <w:tcPr>
            <w:tcW w:w="5212" w:type="dxa"/>
            <w:shd w:val="clear" w:color="auto" w:fill="auto"/>
            <w:vAlign w:val="center"/>
            <w:hideMark/>
          </w:tcPr>
          <w:p w:rsidR="00D6268E" w:rsidRPr="00D6268E" w:rsidRDefault="00D6268E" w:rsidP="00D62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100 мг, по 10 таблеток,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вкритих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оюолонкою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6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блістерів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400 мг, по 10 таблеток,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вкритих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оюолонкою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3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</w:p>
        </w:tc>
        <w:tc>
          <w:tcPr>
            <w:tcW w:w="3425" w:type="dxa"/>
            <w:shd w:val="clear" w:color="auto" w:fill="auto"/>
            <w:vAlign w:val="center"/>
            <w:hideMark/>
          </w:tcPr>
          <w:p w:rsidR="00D6268E" w:rsidRPr="00D6268E" w:rsidRDefault="00D6268E" w:rsidP="00D6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Accord Healthcare S.L.U., Spain</w:t>
            </w:r>
          </w:p>
        </w:tc>
      </w:tr>
      <w:tr w:rsidR="00D6268E" w:rsidRPr="00D6268E" w:rsidTr="00D6268E">
        <w:trPr>
          <w:trHeight w:val="896"/>
        </w:trPr>
        <w:tc>
          <w:tcPr>
            <w:tcW w:w="1152" w:type="dxa"/>
            <w:shd w:val="clear" w:color="auto" w:fill="auto"/>
            <w:vAlign w:val="center"/>
            <w:hideMark/>
          </w:tcPr>
          <w:p w:rsidR="00D6268E" w:rsidRPr="00D6268E" w:rsidRDefault="00D6268E" w:rsidP="00D62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06.12.2021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D6268E" w:rsidRPr="00D6268E" w:rsidRDefault="00D6268E" w:rsidP="00D6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26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Етилметилгідроксипіридину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сукцинат</w:t>
            </w:r>
            <w:proofErr w:type="spellEnd"/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D6268E" w:rsidRPr="00D6268E" w:rsidRDefault="00D6268E" w:rsidP="00D6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12" w:type="dxa"/>
            <w:shd w:val="clear" w:color="auto" w:fill="auto"/>
            <w:vAlign w:val="center"/>
            <w:hideMark/>
          </w:tcPr>
          <w:p w:rsidR="00D6268E" w:rsidRPr="00D6268E" w:rsidRDefault="00D6268E" w:rsidP="00D62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порошок (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субстанція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для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фармацевтичного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застосування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подвійних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поліетиленових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мішках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і в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мішку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паперовому</w:t>
            </w:r>
            <w:proofErr w:type="spellEnd"/>
          </w:p>
        </w:tc>
        <w:tc>
          <w:tcPr>
            <w:tcW w:w="3425" w:type="dxa"/>
            <w:shd w:val="clear" w:color="auto" w:fill="auto"/>
            <w:vAlign w:val="center"/>
            <w:hideMark/>
          </w:tcPr>
          <w:p w:rsidR="00D6268E" w:rsidRPr="00D6268E" w:rsidRDefault="00D6268E" w:rsidP="00D6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НВФ "МІКРОХІМ"</w:t>
            </w:r>
          </w:p>
        </w:tc>
      </w:tr>
      <w:tr w:rsidR="00D6268E" w:rsidRPr="00D6268E" w:rsidTr="00D6268E">
        <w:trPr>
          <w:trHeight w:val="801"/>
        </w:trPr>
        <w:tc>
          <w:tcPr>
            <w:tcW w:w="1152" w:type="dxa"/>
            <w:shd w:val="clear" w:color="auto" w:fill="auto"/>
            <w:vAlign w:val="center"/>
            <w:hideMark/>
          </w:tcPr>
          <w:p w:rsidR="00D6268E" w:rsidRPr="00D6268E" w:rsidRDefault="00D6268E" w:rsidP="00D62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06.12.2021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D6268E" w:rsidRPr="00D6268E" w:rsidRDefault="00D6268E" w:rsidP="00D6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26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Цефіксим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Дева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D6268E" w:rsidRPr="00D6268E" w:rsidRDefault="00D6268E" w:rsidP="00D6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cefixime</w:t>
            </w:r>
            <w:proofErr w:type="spellEnd"/>
          </w:p>
        </w:tc>
        <w:tc>
          <w:tcPr>
            <w:tcW w:w="5212" w:type="dxa"/>
            <w:shd w:val="clear" w:color="auto" w:fill="auto"/>
            <w:vAlign w:val="center"/>
            <w:hideMark/>
          </w:tcPr>
          <w:p w:rsidR="00D6268E" w:rsidRPr="00D6268E" w:rsidRDefault="00D6268E" w:rsidP="00D62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порошок для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оральної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суспензії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100 мг/5 мл у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флакону з порошком (для 100 мл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суспензії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разом з пластиковою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мірною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ложкою у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картону</w:t>
            </w:r>
          </w:p>
        </w:tc>
        <w:tc>
          <w:tcPr>
            <w:tcW w:w="3425" w:type="dxa"/>
            <w:shd w:val="clear" w:color="auto" w:fill="auto"/>
            <w:vAlign w:val="center"/>
            <w:hideMark/>
          </w:tcPr>
          <w:p w:rsidR="00D6268E" w:rsidRPr="00D6268E" w:rsidRDefault="00D6268E" w:rsidP="00D6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DEVA Holding A.S., TURKEY</w:t>
            </w:r>
          </w:p>
        </w:tc>
      </w:tr>
      <w:tr w:rsidR="00D6268E" w:rsidRPr="00D6268E" w:rsidTr="00D6268E">
        <w:trPr>
          <w:trHeight w:val="896"/>
        </w:trPr>
        <w:tc>
          <w:tcPr>
            <w:tcW w:w="1152" w:type="dxa"/>
            <w:shd w:val="clear" w:color="auto" w:fill="auto"/>
            <w:vAlign w:val="center"/>
            <w:hideMark/>
          </w:tcPr>
          <w:p w:rsidR="00D6268E" w:rsidRPr="00D6268E" w:rsidRDefault="00D6268E" w:rsidP="00D62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07.12.2021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D6268E" w:rsidRPr="00D6268E" w:rsidRDefault="00D6268E" w:rsidP="00D6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626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ТОПЕКС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D6268E" w:rsidRPr="00D6268E" w:rsidRDefault="00D6268E" w:rsidP="00D6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escitalopram</w:t>
            </w:r>
            <w:proofErr w:type="spellEnd"/>
          </w:p>
        </w:tc>
        <w:tc>
          <w:tcPr>
            <w:tcW w:w="5212" w:type="dxa"/>
            <w:shd w:val="clear" w:color="auto" w:fill="auto"/>
            <w:vAlign w:val="center"/>
            <w:hideMark/>
          </w:tcPr>
          <w:p w:rsidR="00D6268E" w:rsidRPr="00D6268E" w:rsidRDefault="00D6268E" w:rsidP="00D62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10 мг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20 мг, по 10 таблеток у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3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6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блістерів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картону</w:t>
            </w:r>
          </w:p>
        </w:tc>
        <w:tc>
          <w:tcPr>
            <w:tcW w:w="3425" w:type="dxa"/>
            <w:shd w:val="clear" w:color="auto" w:fill="auto"/>
            <w:vAlign w:val="center"/>
            <w:hideMark/>
          </w:tcPr>
          <w:p w:rsidR="00D6268E" w:rsidRPr="00D6268E" w:rsidRDefault="00D6268E" w:rsidP="00D6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НВФ "МІКРОХІМ"</w:t>
            </w:r>
          </w:p>
        </w:tc>
      </w:tr>
      <w:tr w:rsidR="00D6268E" w:rsidRPr="00D6268E" w:rsidTr="00D6268E">
        <w:trPr>
          <w:trHeight w:val="675"/>
        </w:trPr>
        <w:tc>
          <w:tcPr>
            <w:tcW w:w="1152" w:type="dxa"/>
            <w:shd w:val="clear" w:color="auto" w:fill="auto"/>
            <w:vAlign w:val="center"/>
            <w:hideMark/>
          </w:tcPr>
          <w:p w:rsidR="00D6268E" w:rsidRPr="00D6268E" w:rsidRDefault="00D6268E" w:rsidP="00D62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07.12.2021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D6268E" w:rsidRPr="00D6268E" w:rsidRDefault="00D6268E" w:rsidP="00D6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26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Бівонеб</w:t>
            </w:r>
            <w:proofErr w:type="spellEnd"/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D6268E" w:rsidRPr="00D6268E" w:rsidRDefault="00D6268E" w:rsidP="00D6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nebivolol</w:t>
            </w:r>
            <w:proofErr w:type="spellEnd"/>
          </w:p>
        </w:tc>
        <w:tc>
          <w:tcPr>
            <w:tcW w:w="5212" w:type="dxa"/>
            <w:shd w:val="clear" w:color="auto" w:fill="auto"/>
            <w:vAlign w:val="center"/>
            <w:hideMark/>
          </w:tcPr>
          <w:p w:rsidR="00D6268E" w:rsidRPr="00D6268E" w:rsidRDefault="00D6268E" w:rsidP="00D62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 по 5 мг, по 10 таблеток у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3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425" w:type="dxa"/>
            <w:shd w:val="clear" w:color="auto" w:fill="auto"/>
            <w:vAlign w:val="center"/>
            <w:hideMark/>
          </w:tcPr>
          <w:p w:rsidR="00D6268E" w:rsidRPr="00D6268E" w:rsidRDefault="00D6268E" w:rsidP="00D6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HETERO LABS LIMITED, INDIA</w:t>
            </w:r>
          </w:p>
        </w:tc>
      </w:tr>
      <w:tr w:rsidR="00D6268E" w:rsidRPr="00D6268E" w:rsidTr="00D6268E">
        <w:trPr>
          <w:trHeight w:val="675"/>
        </w:trPr>
        <w:tc>
          <w:tcPr>
            <w:tcW w:w="1152" w:type="dxa"/>
            <w:shd w:val="clear" w:color="auto" w:fill="auto"/>
            <w:vAlign w:val="center"/>
            <w:hideMark/>
          </w:tcPr>
          <w:p w:rsidR="00D6268E" w:rsidRPr="00D6268E" w:rsidRDefault="00D6268E" w:rsidP="00D62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07.12.2021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D6268E" w:rsidRPr="00D6268E" w:rsidRDefault="00D6268E" w:rsidP="00D6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26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Гетбек</w:t>
            </w:r>
            <w:proofErr w:type="spellEnd"/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D6268E" w:rsidRPr="00D6268E" w:rsidRDefault="00D6268E" w:rsidP="00D6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donepezil</w:t>
            </w:r>
            <w:proofErr w:type="spellEnd"/>
          </w:p>
        </w:tc>
        <w:tc>
          <w:tcPr>
            <w:tcW w:w="5212" w:type="dxa"/>
            <w:shd w:val="clear" w:color="auto" w:fill="auto"/>
            <w:vAlign w:val="center"/>
            <w:hideMark/>
          </w:tcPr>
          <w:p w:rsidR="00D6268E" w:rsidRPr="00D6268E" w:rsidRDefault="00D6268E" w:rsidP="00D62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5 мг та по 10 мг, по 14 таблеток у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2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425" w:type="dxa"/>
            <w:shd w:val="clear" w:color="auto" w:fill="auto"/>
            <w:vAlign w:val="center"/>
            <w:hideMark/>
          </w:tcPr>
          <w:p w:rsidR="00D6268E" w:rsidRPr="00D6268E" w:rsidRDefault="00D6268E" w:rsidP="00D6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Aurobindo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Pharma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Ltd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INDIA</w:t>
            </w:r>
          </w:p>
        </w:tc>
      </w:tr>
      <w:tr w:rsidR="00D6268E" w:rsidRPr="00D6268E" w:rsidTr="00D6268E">
        <w:trPr>
          <w:trHeight w:val="675"/>
        </w:trPr>
        <w:tc>
          <w:tcPr>
            <w:tcW w:w="1152" w:type="dxa"/>
            <w:shd w:val="clear" w:color="auto" w:fill="auto"/>
            <w:vAlign w:val="center"/>
            <w:hideMark/>
          </w:tcPr>
          <w:p w:rsidR="00D6268E" w:rsidRPr="00D6268E" w:rsidRDefault="00D6268E" w:rsidP="00D62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07.12.2021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D6268E" w:rsidRPr="00D6268E" w:rsidRDefault="00D6268E" w:rsidP="00D6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626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ГВАЙФЕНЕЗИН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D6268E" w:rsidRPr="00D6268E" w:rsidRDefault="00D6268E" w:rsidP="00D6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guaifenesin</w:t>
            </w:r>
            <w:proofErr w:type="spellEnd"/>
          </w:p>
        </w:tc>
        <w:tc>
          <w:tcPr>
            <w:tcW w:w="5212" w:type="dxa"/>
            <w:shd w:val="clear" w:color="auto" w:fill="auto"/>
            <w:vAlign w:val="center"/>
            <w:hideMark/>
          </w:tcPr>
          <w:p w:rsidR="00D6268E" w:rsidRPr="00D6268E" w:rsidRDefault="00D6268E" w:rsidP="00D62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порошок (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субстанція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у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подвійних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поліетиленових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пакетах для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фармацевтичного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застосування</w:t>
            </w:r>
            <w:proofErr w:type="spellEnd"/>
          </w:p>
        </w:tc>
        <w:tc>
          <w:tcPr>
            <w:tcW w:w="3425" w:type="dxa"/>
            <w:shd w:val="clear" w:color="auto" w:fill="auto"/>
            <w:vAlign w:val="center"/>
            <w:hideMark/>
          </w:tcPr>
          <w:p w:rsidR="00D6268E" w:rsidRPr="00D6268E" w:rsidRDefault="00D6268E" w:rsidP="00D6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Старт"</w:t>
            </w:r>
          </w:p>
        </w:tc>
      </w:tr>
      <w:tr w:rsidR="00D6268E" w:rsidRPr="00D6268E" w:rsidTr="00D6268E">
        <w:trPr>
          <w:trHeight w:val="896"/>
        </w:trPr>
        <w:tc>
          <w:tcPr>
            <w:tcW w:w="1152" w:type="dxa"/>
            <w:shd w:val="clear" w:color="auto" w:fill="auto"/>
            <w:vAlign w:val="center"/>
            <w:hideMark/>
          </w:tcPr>
          <w:p w:rsidR="00D6268E" w:rsidRPr="00D6268E" w:rsidRDefault="00D6268E" w:rsidP="00D62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07.12.2021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D6268E" w:rsidRPr="00D6268E" w:rsidRDefault="00D6268E" w:rsidP="00D6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626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ГЛІПВІЛО® МЕТ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D6268E" w:rsidRPr="00D6268E" w:rsidRDefault="00D6268E" w:rsidP="00D6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metformin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and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vildagliptin</w:t>
            </w:r>
            <w:proofErr w:type="spellEnd"/>
          </w:p>
        </w:tc>
        <w:tc>
          <w:tcPr>
            <w:tcW w:w="5212" w:type="dxa"/>
            <w:shd w:val="clear" w:color="auto" w:fill="auto"/>
            <w:vAlign w:val="center"/>
            <w:hideMark/>
          </w:tcPr>
          <w:p w:rsidR="00D6268E" w:rsidRPr="00D6268E" w:rsidRDefault="00D6268E" w:rsidP="00D62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50 мг/850 мг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50 мг/1000 мг, по 10 таблеток у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3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6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блістерів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425" w:type="dxa"/>
            <w:shd w:val="clear" w:color="auto" w:fill="auto"/>
            <w:vAlign w:val="center"/>
            <w:hideMark/>
          </w:tcPr>
          <w:p w:rsidR="00D6268E" w:rsidRPr="00D6268E" w:rsidRDefault="00D6268E" w:rsidP="00D6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KRKA,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d.d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., Novo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mesto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, Slovenia</w:t>
            </w:r>
          </w:p>
        </w:tc>
      </w:tr>
      <w:tr w:rsidR="00D6268E" w:rsidRPr="00D6268E" w:rsidTr="00D6268E">
        <w:trPr>
          <w:trHeight w:val="692"/>
        </w:trPr>
        <w:tc>
          <w:tcPr>
            <w:tcW w:w="1152" w:type="dxa"/>
            <w:shd w:val="clear" w:color="auto" w:fill="auto"/>
            <w:vAlign w:val="center"/>
            <w:hideMark/>
          </w:tcPr>
          <w:p w:rsidR="00D6268E" w:rsidRPr="00D6268E" w:rsidRDefault="00D6268E" w:rsidP="00D62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08.12.2021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D6268E" w:rsidRPr="00D6268E" w:rsidRDefault="00D6268E" w:rsidP="00D6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26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Еплеренон</w:t>
            </w:r>
            <w:proofErr w:type="spellEnd"/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D6268E" w:rsidRPr="00D6268E" w:rsidRDefault="00D6268E" w:rsidP="00D6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12" w:type="dxa"/>
            <w:shd w:val="clear" w:color="auto" w:fill="auto"/>
            <w:vAlign w:val="center"/>
            <w:hideMark/>
          </w:tcPr>
          <w:p w:rsidR="00D6268E" w:rsidRPr="00D6268E" w:rsidRDefault="00D6268E" w:rsidP="00D62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кристали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кристалічний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порошок (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субстанція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у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подвійних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поліетиленових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пакетах для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фармацевтичного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застосування</w:t>
            </w:r>
            <w:proofErr w:type="spellEnd"/>
          </w:p>
        </w:tc>
        <w:tc>
          <w:tcPr>
            <w:tcW w:w="3425" w:type="dxa"/>
            <w:shd w:val="clear" w:color="auto" w:fill="auto"/>
            <w:vAlign w:val="center"/>
            <w:hideMark/>
          </w:tcPr>
          <w:p w:rsidR="00D6268E" w:rsidRPr="00D6268E" w:rsidRDefault="00D6268E" w:rsidP="00D6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ПрАТ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Фармацевтична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фірма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Дарниця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D6268E" w:rsidRPr="00D6268E" w:rsidTr="00D6268E">
        <w:trPr>
          <w:trHeight w:val="972"/>
        </w:trPr>
        <w:tc>
          <w:tcPr>
            <w:tcW w:w="1152" w:type="dxa"/>
            <w:shd w:val="clear" w:color="auto" w:fill="auto"/>
            <w:vAlign w:val="center"/>
            <w:hideMark/>
          </w:tcPr>
          <w:p w:rsidR="00D6268E" w:rsidRPr="00D6268E" w:rsidRDefault="00D6268E" w:rsidP="00D62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08.12.2021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D6268E" w:rsidRPr="00D6268E" w:rsidRDefault="00D6268E" w:rsidP="00D6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626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ТЕНЗОКАРД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D6268E" w:rsidRPr="00D6268E" w:rsidRDefault="00D6268E" w:rsidP="00D6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amlodipine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and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diuretics</w:t>
            </w:r>
            <w:proofErr w:type="spellEnd"/>
          </w:p>
        </w:tc>
        <w:tc>
          <w:tcPr>
            <w:tcW w:w="5212" w:type="dxa"/>
            <w:shd w:val="clear" w:color="auto" w:fill="auto"/>
            <w:vAlign w:val="center"/>
            <w:hideMark/>
          </w:tcPr>
          <w:p w:rsidR="00D6268E" w:rsidRPr="00D6268E" w:rsidRDefault="00D6268E" w:rsidP="00D62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капсули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модифікованим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вивільненням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тверді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5 мг/1,5 мг, 10 мг/1,5 мг, по 10 капсул у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3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картону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30 капсул у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банці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банці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картону</w:t>
            </w:r>
          </w:p>
        </w:tc>
        <w:tc>
          <w:tcPr>
            <w:tcW w:w="3425" w:type="dxa"/>
            <w:shd w:val="clear" w:color="auto" w:fill="auto"/>
            <w:vAlign w:val="center"/>
            <w:hideMark/>
          </w:tcPr>
          <w:p w:rsidR="00D6268E" w:rsidRPr="00D6268E" w:rsidRDefault="00D6268E" w:rsidP="00D6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НВФ "МІКРОХІМ"</w:t>
            </w:r>
          </w:p>
        </w:tc>
      </w:tr>
      <w:tr w:rsidR="00D6268E" w:rsidRPr="00D6268E" w:rsidTr="00D6268E">
        <w:trPr>
          <w:trHeight w:val="675"/>
        </w:trPr>
        <w:tc>
          <w:tcPr>
            <w:tcW w:w="1152" w:type="dxa"/>
            <w:shd w:val="clear" w:color="auto" w:fill="auto"/>
            <w:vAlign w:val="center"/>
            <w:hideMark/>
          </w:tcPr>
          <w:p w:rsidR="00D6268E" w:rsidRPr="00D6268E" w:rsidRDefault="00D6268E" w:rsidP="00D62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08.12.2021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D6268E" w:rsidRPr="00D6268E" w:rsidRDefault="00D6268E" w:rsidP="00D6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626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ОЛІДЕТРИМ® Д3 форте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D6268E" w:rsidRPr="00D6268E" w:rsidRDefault="00D6268E" w:rsidP="00D6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colecalciferol</w:t>
            </w:r>
            <w:proofErr w:type="spellEnd"/>
          </w:p>
        </w:tc>
        <w:tc>
          <w:tcPr>
            <w:tcW w:w="5212" w:type="dxa"/>
            <w:shd w:val="clear" w:color="auto" w:fill="auto"/>
            <w:vAlign w:val="center"/>
            <w:hideMark/>
          </w:tcPr>
          <w:p w:rsidR="00D6268E" w:rsidRPr="00D6268E" w:rsidRDefault="00D6268E" w:rsidP="00D62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капсули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м'які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15 капсул у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2,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4,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6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блістерів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425" w:type="dxa"/>
            <w:shd w:val="clear" w:color="auto" w:fill="auto"/>
            <w:vAlign w:val="center"/>
            <w:hideMark/>
          </w:tcPr>
          <w:p w:rsidR="00D6268E" w:rsidRPr="00D6268E" w:rsidRDefault="00D6268E" w:rsidP="00D6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Pharmaceutical Works "POLPHARMA" S.A., POLAND</w:t>
            </w:r>
          </w:p>
        </w:tc>
      </w:tr>
      <w:tr w:rsidR="00D6268E" w:rsidRPr="00D6268E" w:rsidTr="00D6268E">
        <w:trPr>
          <w:trHeight w:val="896"/>
        </w:trPr>
        <w:tc>
          <w:tcPr>
            <w:tcW w:w="1152" w:type="dxa"/>
            <w:shd w:val="clear" w:color="auto" w:fill="auto"/>
            <w:vAlign w:val="center"/>
            <w:hideMark/>
          </w:tcPr>
          <w:p w:rsidR="00D6268E" w:rsidRPr="00D6268E" w:rsidRDefault="00D6268E" w:rsidP="00D62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09.12.2021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D6268E" w:rsidRPr="00D6268E" w:rsidRDefault="00D6268E" w:rsidP="00D6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626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ІРБ-Н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D6268E" w:rsidRPr="00D6268E" w:rsidRDefault="00D6268E" w:rsidP="00D6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irbesartan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and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diuretics</w:t>
            </w:r>
            <w:proofErr w:type="spellEnd"/>
          </w:p>
        </w:tc>
        <w:tc>
          <w:tcPr>
            <w:tcW w:w="5212" w:type="dxa"/>
            <w:shd w:val="clear" w:color="auto" w:fill="auto"/>
            <w:vAlign w:val="center"/>
            <w:hideMark/>
          </w:tcPr>
          <w:p w:rsidR="00D6268E" w:rsidRPr="00D6268E" w:rsidRDefault="00D6268E" w:rsidP="00D62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150 мг/12,5 мг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300 мг/12,5 мг; по 7 таблеток у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4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425" w:type="dxa"/>
            <w:shd w:val="clear" w:color="auto" w:fill="auto"/>
            <w:vAlign w:val="center"/>
            <w:hideMark/>
          </w:tcPr>
          <w:p w:rsidR="00D6268E" w:rsidRPr="00D6268E" w:rsidRDefault="00D6268E" w:rsidP="00D6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Aurobindo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Pharma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Ltd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INDIA</w:t>
            </w:r>
          </w:p>
        </w:tc>
      </w:tr>
      <w:tr w:rsidR="00D6268E" w:rsidRPr="00D6268E" w:rsidTr="00D6268E">
        <w:trPr>
          <w:trHeight w:val="454"/>
        </w:trPr>
        <w:tc>
          <w:tcPr>
            <w:tcW w:w="1152" w:type="dxa"/>
            <w:shd w:val="clear" w:color="auto" w:fill="auto"/>
            <w:vAlign w:val="center"/>
            <w:hideMark/>
          </w:tcPr>
          <w:p w:rsidR="00D6268E" w:rsidRPr="00D6268E" w:rsidRDefault="00D6268E" w:rsidP="00D62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09.12.2021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D6268E" w:rsidRPr="00D6268E" w:rsidRDefault="00D6268E" w:rsidP="00D6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626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БЛІС®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D6268E" w:rsidRPr="00D6268E" w:rsidRDefault="00D6268E" w:rsidP="00D6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Rupatadine</w:t>
            </w:r>
            <w:proofErr w:type="spellEnd"/>
          </w:p>
        </w:tc>
        <w:tc>
          <w:tcPr>
            <w:tcW w:w="5212" w:type="dxa"/>
            <w:shd w:val="clear" w:color="auto" w:fill="auto"/>
            <w:vAlign w:val="center"/>
            <w:hideMark/>
          </w:tcPr>
          <w:p w:rsidR="00D6268E" w:rsidRPr="00D6268E" w:rsidRDefault="00D6268E" w:rsidP="00D62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 по 10 мг, по 10 таблеток у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1,2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</w:p>
        </w:tc>
        <w:tc>
          <w:tcPr>
            <w:tcW w:w="3425" w:type="dxa"/>
            <w:shd w:val="clear" w:color="auto" w:fill="auto"/>
            <w:vAlign w:val="center"/>
            <w:hideMark/>
          </w:tcPr>
          <w:p w:rsidR="00D6268E" w:rsidRPr="00D6268E" w:rsidRDefault="00D6268E" w:rsidP="00D6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 "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Фармак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D6268E" w:rsidRPr="00D6268E" w:rsidTr="00D6268E">
        <w:trPr>
          <w:trHeight w:val="675"/>
        </w:trPr>
        <w:tc>
          <w:tcPr>
            <w:tcW w:w="1152" w:type="dxa"/>
            <w:shd w:val="clear" w:color="auto" w:fill="auto"/>
            <w:vAlign w:val="center"/>
            <w:hideMark/>
          </w:tcPr>
          <w:p w:rsidR="00D6268E" w:rsidRPr="00D6268E" w:rsidRDefault="00D6268E" w:rsidP="00D62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09.12.2021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D6268E" w:rsidRDefault="00D6268E" w:rsidP="00D6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26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Реблес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2,5,</w:t>
            </w:r>
          </w:p>
          <w:p w:rsidR="00D6268E" w:rsidRDefault="00D6268E" w:rsidP="00D6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D626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Реблес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10,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Реблес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15,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</w:p>
          <w:p w:rsidR="00D6268E" w:rsidRPr="00D6268E" w:rsidRDefault="00D6268E" w:rsidP="00D6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D626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Реблес 20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D6268E" w:rsidRPr="00D6268E" w:rsidRDefault="00D6268E" w:rsidP="00D6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rivaroxaban</w:t>
            </w:r>
            <w:proofErr w:type="spellEnd"/>
          </w:p>
        </w:tc>
        <w:tc>
          <w:tcPr>
            <w:tcW w:w="5212" w:type="dxa"/>
            <w:shd w:val="clear" w:color="auto" w:fill="auto"/>
            <w:vAlign w:val="center"/>
            <w:hideMark/>
          </w:tcPr>
          <w:p w:rsidR="00D6268E" w:rsidRPr="00D6268E" w:rsidRDefault="00D6268E" w:rsidP="00D62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таблетки,вкриті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2,5 мг, 40 мг, 15 мг, 20 мг, по 10 таблеток у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3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</w:p>
        </w:tc>
        <w:tc>
          <w:tcPr>
            <w:tcW w:w="3425" w:type="dxa"/>
            <w:shd w:val="clear" w:color="auto" w:fill="auto"/>
            <w:vAlign w:val="center"/>
            <w:hideMark/>
          </w:tcPr>
          <w:p w:rsidR="00D6268E" w:rsidRPr="00D6268E" w:rsidRDefault="00D6268E" w:rsidP="00D6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Mankind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Pharma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Limited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INDIA</w:t>
            </w:r>
          </w:p>
        </w:tc>
      </w:tr>
      <w:tr w:rsidR="00D6268E" w:rsidRPr="00D6268E" w:rsidTr="00D6268E">
        <w:trPr>
          <w:trHeight w:val="675"/>
        </w:trPr>
        <w:tc>
          <w:tcPr>
            <w:tcW w:w="1152" w:type="dxa"/>
            <w:shd w:val="clear" w:color="auto" w:fill="auto"/>
            <w:vAlign w:val="center"/>
            <w:hideMark/>
          </w:tcPr>
          <w:p w:rsidR="00D6268E" w:rsidRPr="00D6268E" w:rsidRDefault="00D6268E" w:rsidP="00D62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09.12.2021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D6268E" w:rsidRPr="00D6268E" w:rsidRDefault="00D6268E" w:rsidP="00D6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26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Бліс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D6268E" w:rsidRPr="00D6268E" w:rsidRDefault="00D6268E" w:rsidP="00D6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Rupatadine</w:t>
            </w:r>
            <w:proofErr w:type="spellEnd"/>
          </w:p>
        </w:tc>
        <w:tc>
          <w:tcPr>
            <w:tcW w:w="5212" w:type="dxa"/>
            <w:shd w:val="clear" w:color="auto" w:fill="auto"/>
            <w:vAlign w:val="center"/>
            <w:hideMark/>
          </w:tcPr>
          <w:p w:rsidR="00D6268E" w:rsidRPr="00D6268E" w:rsidRDefault="00D6268E" w:rsidP="00D62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 по 10 мг,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bulk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по 10 таблеток у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10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блістерів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60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пачок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транспортній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425" w:type="dxa"/>
            <w:shd w:val="clear" w:color="auto" w:fill="auto"/>
            <w:vAlign w:val="center"/>
            <w:hideMark/>
          </w:tcPr>
          <w:p w:rsidR="00D6268E" w:rsidRPr="00D6268E" w:rsidRDefault="00D6268E" w:rsidP="00D6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 "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Фармак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D6268E" w:rsidRPr="00D6268E" w:rsidTr="00D6268E">
        <w:trPr>
          <w:trHeight w:val="741"/>
        </w:trPr>
        <w:tc>
          <w:tcPr>
            <w:tcW w:w="1152" w:type="dxa"/>
            <w:shd w:val="clear" w:color="auto" w:fill="auto"/>
            <w:vAlign w:val="center"/>
            <w:hideMark/>
          </w:tcPr>
          <w:p w:rsidR="00D6268E" w:rsidRPr="00D6268E" w:rsidRDefault="00D6268E" w:rsidP="00D62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09.12.2021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D6268E" w:rsidRPr="00D6268E" w:rsidRDefault="00D6268E" w:rsidP="00D6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26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Ванто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Vanto</w:t>
            </w:r>
            <w:proofErr w:type="spellEnd"/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D6268E" w:rsidRPr="00D6268E" w:rsidRDefault="00D6268E" w:rsidP="00D6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valproic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acid</w:t>
            </w:r>
            <w:proofErr w:type="spellEnd"/>
          </w:p>
        </w:tc>
        <w:tc>
          <w:tcPr>
            <w:tcW w:w="5212" w:type="dxa"/>
            <w:shd w:val="clear" w:color="auto" w:fill="auto"/>
            <w:vAlign w:val="center"/>
            <w:hideMark/>
          </w:tcPr>
          <w:p w:rsidR="00D6268E" w:rsidRPr="00D6268E" w:rsidRDefault="00D6268E" w:rsidP="00D62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кишковорозчинні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500 мг, по 10 таблеток в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10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блістерів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425" w:type="dxa"/>
            <w:shd w:val="clear" w:color="auto" w:fill="auto"/>
            <w:vAlign w:val="center"/>
            <w:hideMark/>
          </w:tcPr>
          <w:p w:rsidR="00D6268E" w:rsidRPr="00D6268E" w:rsidRDefault="00D6268E" w:rsidP="00D6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LLC PUBE GLOBAL, POLAND</w:t>
            </w:r>
          </w:p>
        </w:tc>
      </w:tr>
      <w:tr w:rsidR="00D6268E" w:rsidRPr="00D6268E" w:rsidTr="00D6268E">
        <w:trPr>
          <w:trHeight w:val="896"/>
        </w:trPr>
        <w:tc>
          <w:tcPr>
            <w:tcW w:w="1152" w:type="dxa"/>
            <w:shd w:val="clear" w:color="auto" w:fill="auto"/>
            <w:vAlign w:val="center"/>
            <w:hideMark/>
          </w:tcPr>
          <w:p w:rsidR="00D6268E" w:rsidRPr="00D6268E" w:rsidRDefault="00D6268E" w:rsidP="00D62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09.12.2021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D6268E" w:rsidRPr="00D6268E" w:rsidRDefault="00D6268E" w:rsidP="00D6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26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Цитіком</w:t>
            </w:r>
            <w:proofErr w:type="spellEnd"/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D6268E" w:rsidRPr="00D6268E" w:rsidRDefault="00D6268E" w:rsidP="00D6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ciprofloxacin</w:t>
            </w:r>
            <w:proofErr w:type="spellEnd"/>
          </w:p>
        </w:tc>
        <w:tc>
          <w:tcPr>
            <w:tcW w:w="5212" w:type="dxa"/>
            <w:shd w:val="clear" w:color="auto" w:fill="auto"/>
            <w:vAlign w:val="center"/>
            <w:hideMark/>
          </w:tcPr>
          <w:p w:rsidR="00D6268E" w:rsidRPr="00D6268E" w:rsidRDefault="00D6268E" w:rsidP="00D62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краплі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вушні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очні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0,3 % по 5 мл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розчину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пластиковому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кришкою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пробкою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крапельницею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флакону в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425" w:type="dxa"/>
            <w:shd w:val="clear" w:color="auto" w:fill="auto"/>
            <w:vAlign w:val="center"/>
            <w:hideMark/>
          </w:tcPr>
          <w:p w:rsidR="00D6268E" w:rsidRPr="00D6268E" w:rsidRDefault="00D6268E" w:rsidP="00D6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Ananta Medicare Ltd., United Kingdom</w:t>
            </w:r>
          </w:p>
        </w:tc>
      </w:tr>
      <w:tr w:rsidR="00D6268E" w:rsidRPr="00D6268E" w:rsidTr="00D6268E">
        <w:trPr>
          <w:trHeight w:val="675"/>
        </w:trPr>
        <w:tc>
          <w:tcPr>
            <w:tcW w:w="1152" w:type="dxa"/>
            <w:shd w:val="clear" w:color="auto" w:fill="auto"/>
            <w:vAlign w:val="center"/>
            <w:hideMark/>
          </w:tcPr>
          <w:p w:rsidR="00D6268E" w:rsidRPr="00D6268E" w:rsidRDefault="00D6268E" w:rsidP="00D62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09.12.2021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D6268E" w:rsidRPr="00D6268E" w:rsidRDefault="00D6268E" w:rsidP="00D6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26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Магнерот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D6268E" w:rsidRPr="00D6268E" w:rsidRDefault="00D6268E" w:rsidP="00D6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magnesium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orotate</w:t>
            </w:r>
            <w:proofErr w:type="spellEnd"/>
          </w:p>
        </w:tc>
        <w:tc>
          <w:tcPr>
            <w:tcW w:w="5212" w:type="dxa"/>
            <w:shd w:val="clear" w:color="auto" w:fill="auto"/>
            <w:vAlign w:val="center"/>
            <w:hideMark/>
          </w:tcPr>
          <w:p w:rsidR="00D6268E" w:rsidRPr="00D6268E" w:rsidRDefault="00D6268E" w:rsidP="00D62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 по 500 мг; по 10 таблеток у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2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блістерів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картону</w:t>
            </w:r>
          </w:p>
        </w:tc>
        <w:tc>
          <w:tcPr>
            <w:tcW w:w="3425" w:type="dxa"/>
            <w:shd w:val="clear" w:color="auto" w:fill="auto"/>
            <w:vAlign w:val="center"/>
            <w:hideMark/>
          </w:tcPr>
          <w:p w:rsidR="00D6268E" w:rsidRPr="00D6268E" w:rsidRDefault="00D6268E" w:rsidP="00D6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Woerwag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Pharma GmbH &amp; Co. KG, GERMANY</w:t>
            </w:r>
          </w:p>
        </w:tc>
      </w:tr>
      <w:tr w:rsidR="00D6268E" w:rsidRPr="00D6268E" w:rsidTr="00D6268E">
        <w:trPr>
          <w:trHeight w:val="675"/>
        </w:trPr>
        <w:tc>
          <w:tcPr>
            <w:tcW w:w="1152" w:type="dxa"/>
            <w:shd w:val="clear" w:color="auto" w:fill="auto"/>
            <w:vAlign w:val="center"/>
            <w:hideMark/>
          </w:tcPr>
          <w:p w:rsidR="00D6268E" w:rsidRPr="00D6268E" w:rsidRDefault="00D6268E" w:rsidP="00D62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09.12.2021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D6268E" w:rsidRPr="00D6268E" w:rsidRDefault="00D6268E" w:rsidP="00D6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26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Ціанокобаламін</w:t>
            </w:r>
            <w:proofErr w:type="spellEnd"/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D6268E" w:rsidRPr="00D6268E" w:rsidRDefault="00D6268E" w:rsidP="00D6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cyanocobalamin</w:t>
            </w:r>
            <w:proofErr w:type="spellEnd"/>
          </w:p>
        </w:tc>
        <w:tc>
          <w:tcPr>
            <w:tcW w:w="5212" w:type="dxa"/>
            <w:shd w:val="clear" w:color="auto" w:fill="auto"/>
            <w:vAlign w:val="center"/>
            <w:hideMark/>
          </w:tcPr>
          <w:p w:rsidR="00D6268E" w:rsidRPr="00D6268E" w:rsidRDefault="00D6268E" w:rsidP="00D62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кристалічний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порошок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кристали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субстанція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у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поліетиленових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пакетах для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фармацевтичного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застосування</w:t>
            </w:r>
            <w:proofErr w:type="spellEnd"/>
          </w:p>
        </w:tc>
        <w:tc>
          <w:tcPr>
            <w:tcW w:w="3425" w:type="dxa"/>
            <w:shd w:val="clear" w:color="auto" w:fill="auto"/>
            <w:vAlign w:val="center"/>
            <w:hideMark/>
          </w:tcPr>
          <w:p w:rsidR="00D6268E" w:rsidRPr="00D6268E" w:rsidRDefault="00D6268E" w:rsidP="00D6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 "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Галичфарм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D6268E" w:rsidRPr="00D6268E" w:rsidTr="00D6268E">
        <w:trPr>
          <w:trHeight w:val="1117"/>
        </w:trPr>
        <w:tc>
          <w:tcPr>
            <w:tcW w:w="1152" w:type="dxa"/>
            <w:shd w:val="clear" w:color="auto" w:fill="auto"/>
            <w:vAlign w:val="center"/>
            <w:hideMark/>
          </w:tcPr>
          <w:p w:rsidR="00D6268E" w:rsidRPr="00D6268E" w:rsidRDefault="00D6268E" w:rsidP="00D62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09.12.2021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D6268E" w:rsidRPr="00D6268E" w:rsidRDefault="00D6268E" w:rsidP="00D6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26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Дексмедетомідин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-Ново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D6268E" w:rsidRPr="00D6268E" w:rsidRDefault="00D6268E" w:rsidP="00D6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dexmedetomidine</w:t>
            </w:r>
            <w:proofErr w:type="spellEnd"/>
          </w:p>
        </w:tc>
        <w:tc>
          <w:tcPr>
            <w:tcW w:w="5212" w:type="dxa"/>
            <w:shd w:val="clear" w:color="auto" w:fill="auto"/>
            <w:vAlign w:val="center"/>
            <w:hideMark/>
          </w:tcPr>
          <w:p w:rsidR="00D6268E" w:rsidRPr="00D6268E" w:rsidRDefault="00D6268E" w:rsidP="00D62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концентрат для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розчину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інфузій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100 мкг/мл; по 2 мл у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5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флаконів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контурній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чарунковій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упаковці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контурній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чарунковій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упаковці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картону</w:t>
            </w:r>
          </w:p>
        </w:tc>
        <w:tc>
          <w:tcPr>
            <w:tcW w:w="3425" w:type="dxa"/>
            <w:shd w:val="clear" w:color="auto" w:fill="auto"/>
            <w:vAlign w:val="center"/>
            <w:hideMark/>
          </w:tcPr>
          <w:p w:rsidR="00D6268E" w:rsidRPr="00D6268E" w:rsidRDefault="00D6268E" w:rsidP="00D6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Фізична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особа-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підприємець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Губенко Сергій Анатолійович</w:t>
            </w:r>
          </w:p>
        </w:tc>
      </w:tr>
      <w:tr w:rsidR="00D6268E" w:rsidRPr="00D6268E" w:rsidTr="00D6268E">
        <w:trPr>
          <w:trHeight w:val="675"/>
        </w:trPr>
        <w:tc>
          <w:tcPr>
            <w:tcW w:w="1152" w:type="dxa"/>
            <w:shd w:val="clear" w:color="auto" w:fill="auto"/>
            <w:vAlign w:val="center"/>
            <w:hideMark/>
          </w:tcPr>
          <w:p w:rsidR="00D6268E" w:rsidRPr="00D6268E" w:rsidRDefault="00D6268E" w:rsidP="00D62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10.12.2021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D6268E" w:rsidRPr="00D6268E" w:rsidRDefault="00D6268E" w:rsidP="00D6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26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Епірубіцин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Аккорд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D6268E" w:rsidRPr="00D6268E" w:rsidRDefault="00D6268E" w:rsidP="00D6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Epirubicin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hydrochloride</w:t>
            </w:r>
            <w:proofErr w:type="spellEnd"/>
          </w:p>
        </w:tc>
        <w:tc>
          <w:tcPr>
            <w:tcW w:w="5212" w:type="dxa"/>
            <w:shd w:val="clear" w:color="auto" w:fill="auto"/>
            <w:vAlign w:val="center"/>
            <w:hideMark/>
          </w:tcPr>
          <w:p w:rsidR="00D6268E" w:rsidRPr="00D6268E" w:rsidRDefault="00D6268E" w:rsidP="00D62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ін'єкцій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інфузій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2 мг/мл, по 5 мл (10 мг/5 мл)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25 мл (50 мг/25 мл), по 1 флакону в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</w:p>
        </w:tc>
        <w:tc>
          <w:tcPr>
            <w:tcW w:w="3425" w:type="dxa"/>
            <w:shd w:val="clear" w:color="auto" w:fill="auto"/>
            <w:vAlign w:val="center"/>
            <w:hideMark/>
          </w:tcPr>
          <w:p w:rsidR="00D6268E" w:rsidRPr="00D6268E" w:rsidRDefault="00D6268E" w:rsidP="00D6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Accord Healthcare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Polska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Sp. z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o.o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., POLAND</w:t>
            </w:r>
          </w:p>
        </w:tc>
      </w:tr>
      <w:tr w:rsidR="00D6268E" w:rsidRPr="00D6268E" w:rsidTr="00D6268E">
        <w:trPr>
          <w:trHeight w:val="454"/>
        </w:trPr>
        <w:tc>
          <w:tcPr>
            <w:tcW w:w="1152" w:type="dxa"/>
            <w:shd w:val="clear" w:color="auto" w:fill="auto"/>
            <w:vAlign w:val="center"/>
            <w:hideMark/>
          </w:tcPr>
          <w:p w:rsidR="00D6268E" w:rsidRPr="00D6268E" w:rsidRDefault="00D6268E" w:rsidP="00D62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10.12.2021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D6268E" w:rsidRPr="00D6268E" w:rsidRDefault="00D6268E" w:rsidP="00D6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26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Кисень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медичний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рідкий</w:t>
            </w:r>
            <w:proofErr w:type="spellEnd"/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D6268E" w:rsidRPr="00D6268E" w:rsidRDefault="00D6268E" w:rsidP="00D6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oxygen</w:t>
            </w:r>
            <w:proofErr w:type="spellEnd"/>
          </w:p>
        </w:tc>
        <w:tc>
          <w:tcPr>
            <w:tcW w:w="5212" w:type="dxa"/>
            <w:shd w:val="clear" w:color="auto" w:fill="auto"/>
            <w:vAlign w:val="center"/>
            <w:hideMark/>
          </w:tcPr>
          <w:p w:rsidR="00D6268E" w:rsidRPr="00D6268E" w:rsidRDefault="00D6268E" w:rsidP="00D62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рідина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субстанція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у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кріогенних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резервуарах</w:t>
            </w:r>
          </w:p>
        </w:tc>
        <w:tc>
          <w:tcPr>
            <w:tcW w:w="3425" w:type="dxa"/>
            <w:shd w:val="clear" w:color="auto" w:fill="auto"/>
            <w:vAlign w:val="center"/>
            <w:hideMark/>
          </w:tcPr>
          <w:p w:rsidR="00D6268E" w:rsidRPr="00D6268E" w:rsidRDefault="00D6268E" w:rsidP="00D6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Товариство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обмеженою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відповідальністю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Ейр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Продактс </w:t>
            </w:r>
            <w:proofErr w:type="spellStart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  <w:proofErr w:type="spellEnd"/>
            <w:r w:rsidRPr="00D6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</w:tbl>
    <w:p w:rsidR="00EC49AB" w:rsidRPr="00D6268E" w:rsidRDefault="00EC49AB" w:rsidP="00EC49AB">
      <w:pPr>
        <w:spacing w:after="0"/>
        <w:ind w:left="-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20620" w:rsidRPr="00EC49AB" w:rsidRDefault="00D6268E" w:rsidP="00EC49AB">
      <w:pPr>
        <w:jc w:val="center"/>
        <w:rPr>
          <w:rFonts w:ascii="Times New Roman" w:hAnsi="Times New Roman" w:cs="Times New Roman"/>
          <w:b/>
          <w:lang w:val="uk-UA"/>
        </w:rPr>
      </w:pPr>
    </w:p>
    <w:sectPr w:rsidR="00A20620" w:rsidRPr="00EC49AB" w:rsidSect="00D6268E">
      <w:pgSz w:w="15840" w:h="12240" w:orient="landscape"/>
      <w:pgMar w:top="709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157"/>
    <w:rsid w:val="00344572"/>
    <w:rsid w:val="00376C97"/>
    <w:rsid w:val="00504157"/>
    <w:rsid w:val="00D6268E"/>
    <w:rsid w:val="00E07A60"/>
    <w:rsid w:val="00E6150E"/>
    <w:rsid w:val="00EC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6CD3D"/>
  <w15:chartTrackingRefBased/>
  <w15:docId w15:val="{92EED1CA-A123-448D-B3DE-F4F3494D5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9AB"/>
    <w:pPr>
      <w:spacing w:line="252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9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6F817-7F65-4369-8E83-C6A7B7733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Базікало Анна Миколаївна</dc:creator>
  <cp:keywords/>
  <dc:description/>
  <cp:lastModifiedBy>Ремська Ліна Олександрівна</cp:lastModifiedBy>
  <cp:revision>3</cp:revision>
  <dcterms:created xsi:type="dcterms:W3CDTF">2021-12-13T07:18:00Z</dcterms:created>
  <dcterms:modified xsi:type="dcterms:W3CDTF">2021-12-13T07:22:00Z</dcterms:modified>
</cp:coreProperties>
</file>