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6A1F40" w:rsidRPr="00C5541C" w:rsidRDefault="006A1F40" w:rsidP="006A1F40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C5541C">
        <w:rPr>
          <w:rFonts w:cs="Arial"/>
          <w:sz w:val="26"/>
          <w:szCs w:val="26"/>
        </w:rPr>
        <w:t>ПЕРЕЛІК</w:t>
      </w:r>
    </w:p>
    <w:p w:rsidR="006A1F40" w:rsidRPr="00C5541C" w:rsidRDefault="006A1F40" w:rsidP="006A1F40">
      <w:pPr>
        <w:pStyle w:val="4"/>
        <w:rPr>
          <w:rFonts w:cs="Arial"/>
          <w:caps/>
          <w:sz w:val="26"/>
          <w:szCs w:val="26"/>
        </w:rPr>
      </w:pPr>
      <w:r w:rsidRPr="00C5541C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A1F40" w:rsidRPr="00C5541C" w:rsidRDefault="006A1F40" w:rsidP="006A1F40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559"/>
      </w:tblGrid>
      <w:tr w:rsidR="006A1F40" w:rsidRPr="00C5541C" w:rsidTr="00326FE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A1F40" w:rsidRPr="00C5541C" w:rsidRDefault="006A1F40" w:rsidP="00326F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A1F40" w:rsidRPr="006A1F40" w:rsidTr="006A1F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F40" w:rsidRPr="006A1F40" w:rsidRDefault="006A1F40" w:rsidP="00B7657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color w:val="000000"/>
                <w:sz w:val="16"/>
                <w:szCs w:val="16"/>
              </w:rPr>
              <w:t>газ у сталевих балонах об`ємом 40</w:t>
            </w:r>
            <w:r w:rsidRPr="006A1F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A1F40"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"НАЦІОНАЛЬНА АТОМНА ЕНЕРГОГЕНЕРУЮЧА КОМПАНІЯ "ЕНЕРГОАТОМ"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"НАЦІОНАЛЬНА АТОМНА ЕНЕРГОГЕНЕРУЮЧА КОМПАНІЯ "ЕНЕРГОАТОМ"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F4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B765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1F40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r w:rsidRPr="006A1F4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1F40" w:rsidRPr="006A1F40" w:rsidRDefault="006A1F40" w:rsidP="0077645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UA/18733/01/01</w:t>
            </w:r>
          </w:p>
        </w:tc>
      </w:tr>
    </w:tbl>
    <w:p w:rsidR="004E5C4A" w:rsidRPr="00B826DB" w:rsidRDefault="004E5C4A" w:rsidP="004E5C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275842" w:rsidRPr="00B826DB" w:rsidRDefault="00275842" w:rsidP="00993E7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E4" w:rsidRDefault="00326FE4" w:rsidP="00C87489">
      <w:r>
        <w:separator/>
      </w:r>
    </w:p>
  </w:endnote>
  <w:endnote w:type="continuationSeparator" w:id="0">
    <w:p w:rsidR="00326FE4" w:rsidRDefault="00326FE4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E4" w:rsidRDefault="00326FE4" w:rsidP="00C87489">
      <w:r>
        <w:separator/>
      </w:r>
    </w:p>
  </w:footnote>
  <w:footnote w:type="continuationSeparator" w:id="0">
    <w:p w:rsidR="00326FE4" w:rsidRDefault="00326FE4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5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43"/>
  </w:num>
  <w:num w:numId="47">
    <w:abstractNumId w:val="46"/>
  </w:num>
  <w:num w:numId="48">
    <w:abstractNumId w:val="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0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6FE4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AB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6F96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40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1F43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F28614-03F7-4FBD-9635-8EF1182C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73D1-05D5-47D7-9B0F-80B6B558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2021-04-23T14:40:00Z</cp:lastPrinted>
  <dcterms:created xsi:type="dcterms:W3CDTF">2021-04-27T07:19:00Z</dcterms:created>
  <dcterms:modified xsi:type="dcterms:W3CDTF">2021-04-27T07:19:00Z</dcterms:modified>
</cp:coreProperties>
</file>