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F848E2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F848E2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7D6AF7" w:rsidRPr="00F848E2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F848E2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848E2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F848E2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F848E2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F848E2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F848E2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7D6AF7" w:rsidRPr="00F848E2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276"/>
        <w:gridCol w:w="992"/>
        <w:gridCol w:w="2268"/>
        <w:gridCol w:w="1134"/>
        <w:gridCol w:w="3260"/>
        <w:gridCol w:w="1276"/>
        <w:gridCol w:w="1701"/>
      </w:tblGrid>
      <w:tr w:rsidR="007B33AC" w:rsidRPr="00F848E2" w:rsidTr="00072297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3AC" w:rsidRPr="00F848E2" w:rsidRDefault="007B33AC" w:rsidP="007B33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48E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B33AC" w:rsidRPr="00F848E2" w:rsidTr="0007229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B33AC" w:rsidRPr="00F848E2" w:rsidRDefault="007B33AC" w:rsidP="007B33A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B33AC" w:rsidRPr="00F848E2" w:rsidRDefault="007B33AC" w:rsidP="007B33A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701" w:type="dxa"/>
            <w:shd w:val="clear" w:color="auto" w:fill="FFFFFF"/>
          </w:tcPr>
          <w:p w:rsidR="007B33AC" w:rsidRPr="00F848E2" w:rsidRDefault="007B33AC" w:rsidP="007B33A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м`які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мг; по 10 капсул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B33AC" w:rsidRPr="00F848E2" w:rsidRDefault="007B33AC" w:rsidP="007B33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7B33AC" w:rsidRPr="00F848E2" w:rsidRDefault="007B33AC" w:rsidP="007B33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відповідає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Берінгер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Інгельхайм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упаковка та контроль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капсул </w:t>
            </w:r>
            <w:r w:rsidRPr="00F848E2">
              <w:rPr>
                <w:rFonts w:ascii="Arial" w:hAnsi="Arial" w:cs="Arial"/>
                <w:sz w:val="16"/>
                <w:szCs w:val="16"/>
              </w:rPr>
              <w:t>in</w:t>
            </w:r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F848E2">
              <w:rPr>
                <w:rFonts w:ascii="Arial" w:hAnsi="Arial" w:cs="Arial"/>
                <w:sz w:val="16"/>
                <w:szCs w:val="16"/>
              </w:rPr>
              <w:t>bulk</w:t>
            </w:r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продукції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Каталент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Ебербах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) та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(коробки),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первинного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) та контроль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Берінгер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Інгельхайм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дільниці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ФармЛог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Лоджістік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Штегеманн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Льонферпакунген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унд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Логістішер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Сервіс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е. К.,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проведення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виключенням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мікробіологічної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чистоти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Ем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Штабтест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тестування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стабільності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Нувісан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проведення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показником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чистота:</w:t>
            </w:r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СГС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Інститут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Фрезеніус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7B33AC" w:rsidRPr="00F848E2" w:rsidRDefault="007B33AC" w:rsidP="007B33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ЛС СЕ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Ко. </w:t>
            </w:r>
            <w:r w:rsidRPr="00F848E2">
              <w:rPr>
                <w:rFonts w:ascii="Arial" w:hAnsi="Arial" w:cs="Arial"/>
                <w:sz w:val="16"/>
                <w:szCs w:val="16"/>
              </w:rPr>
              <w:t xml:space="preserve">КГ,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B33AC" w:rsidRPr="00F848E2" w:rsidRDefault="007B33AC" w:rsidP="007B33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Німеччина</w:t>
            </w:r>
          </w:p>
          <w:p w:rsidR="007B33AC" w:rsidRPr="00F848E2" w:rsidRDefault="007B33AC" w:rsidP="007B33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shd w:val="clear" w:color="auto" w:fill="FFFFFF"/>
          </w:tcPr>
          <w:p w:rsidR="007B33AC" w:rsidRPr="00F848E2" w:rsidRDefault="007B33AC" w:rsidP="007B33AC">
            <w:pPr>
              <w:pStyle w:val="a3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внесення змін до реєстраційних матеріалів: зміни I типу: Адміністративні зміни. Зміна найменування та/або адреси заявника (власника реєстраційного посвідчення) (згідно наказу МОЗ від 17.11.2016 № 1245) - внесення змін до адреси заявника (власника реєстраційного посвідчення)</w:t>
            </w:r>
          </w:p>
        </w:tc>
        <w:tc>
          <w:tcPr>
            <w:tcW w:w="1276" w:type="dxa"/>
            <w:shd w:val="clear" w:color="auto" w:fill="FFFFFF"/>
          </w:tcPr>
          <w:p w:rsidR="007B33AC" w:rsidRPr="00F848E2" w:rsidRDefault="007B33AC" w:rsidP="007B33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7B33AC" w:rsidRPr="00F848E2" w:rsidRDefault="007B33AC" w:rsidP="007B33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8E2">
              <w:rPr>
                <w:rFonts w:ascii="Arial" w:hAnsi="Arial" w:cs="Arial"/>
                <w:sz w:val="16"/>
                <w:szCs w:val="16"/>
              </w:rPr>
              <w:t>UA/16651/01/01</w:t>
            </w:r>
          </w:p>
        </w:tc>
      </w:tr>
      <w:tr w:rsidR="000064D8" w:rsidRPr="00F848E2" w:rsidTr="0007229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64D8" w:rsidRPr="00F848E2" w:rsidRDefault="000064D8" w:rsidP="000064D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701" w:type="dxa"/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м`які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 мг; по 10 капсул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відповідає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Берінгер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Інгельхайм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упаковка та контроль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капсул </w:t>
            </w:r>
            <w:r w:rsidRPr="00F848E2">
              <w:rPr>
                <w:rFonts w:ascii="Arial" w:hAnsi="Arial" w:cs="Arial"/>
                <w:sz w:val="16"/>
                <w:szCs w:val="16"/>
              </w:rPr>
              <w:t>in</w:t>
            </w:r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F848E2">
              <w:rPr>
                <w:rFonts w:ascii="Arial" w:hAnsi="Arial" w:cs="Arial"/>
                <w:sz w:val="16"/>
                <w:szCs w:val="16"/>
              </w:rPr>
              <w:t>bulk</w:t>
            </w:r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продукції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Каталент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Ебербах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) та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(коробки),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первинного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) та контроль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Берінгер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Інгельхайм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дільниці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ФармЛог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Лоджістік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Штегеманн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Льонферпакунген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унд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Логістішер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Сервіс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е. К.,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проведення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виключенням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мікробіологічної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чистоти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Ем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Штабтест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тестування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Нувісан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проведення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показником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чистота:</w:t>
            </w:r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СГС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Інститут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Фрезеніус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0064D8" w:rsidRPr="00F848E2" w:rsidRDefault="000064D8" w:rsidP="000064D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ЛС СЕ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F848E2">
              <w:rPr>
                <w:rFonts w:ascii="Arial" w:hAnsi="Arial" w:cs="Arial"/>
                <w:sz w:val="16"/>
                <w:szCs w:val="16"/>
                <w:lang w:val="ru-RU"/>
              </w:rPr>
              <w:t xml:space="preserve"> Ко. </w:t>
            </w:r>
            <w:r w:rsidRPr="00F848E2">
              <w:rPr>
                <w:rFonts w:ascii="Arial" w:hAnsi="Arial" w:cs="Arial"/>
                <w:sz w:val="16"/>
                <w:szCs w:val="16"/>
              </w:rPr>
              <w:t xml:space="preserve">КГ, </w:t>
            </w:r>
            <w:proofErr w:type="spellStart"/>
            <w:r w:rsidRPr="00F848E2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  <w:p w:rsidR="000064D8" w:rsidRPr="00F848E2" w:rsidRDefault="000064D8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внесення змін до реєстраційних матеріалів: зміни I типу: Адміністративні зміни. Зміна найменування та/або адреси заявника (власника реєстраційного посвідчення) (згідно наказу МОЗ від 17.11.2016 № 1245) - внесення змін до адреси заявника (власника реєстраційного посвідчення)</w:t>
            </w:r>
          </w:p>
        </w:tc>
        <w:tc>
          <w:tcPr>
            <w:tcW w:w="1276" w:type="dxa"/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8E2">
              <w:rPr>
                <w:rFonts w:ascii="Arial" w:hAnsi="Arial" w:cs="Arial"/>
                <w:sz w:val="16"/>
                <w:szCs w:val="16"/>
              </w:rPr>
              <w:t>UA/16651/01/02</w:t>
            </w:r>
          </w:p>
        </w:tc>
      </w:tr>
      <w:tr w:rsidR="000064D8" w:rsidRPr="00F848E2" w:rsidTr="0007229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64D8" w:rsidRPr="00F848E2" w:rsidRDefault="000064D8" w:rsidP="000064D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мг, по 10 таблеток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064D8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0064D8" w:rsidRPr="00F848E2" w:rsidRDefault="000064D8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Чех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Індастріз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с.р.о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Мікро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завод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ТЕВА,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064D8" w:rsidRPr="00F848E2" w:rsidRDefault="00E95CE3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E95CE3" w:rsidRPr="00F848E2" w:rsidRDefault="00E95CE3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E95CE3" w:rsidRPr="00F848E2" w:rsidRDefault="00E95CE3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3260" w:type="dxa"/>
            <w:shd w:val="clear" w:color="auto" w:fill="FFFFFF"/>
          </w:tcPr>
          <w:p w:rsidR="000064D8" w:rsidRPr="00F848E2" w:rsidRDefault="00E95CE3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.1 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 тип І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граничних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значень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продукту.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Доповнення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заміна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винятком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біологічних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імунологічних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показника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включаючи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відповідний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результатами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 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тип І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стосовно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терміну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придатності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/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умов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продукту.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Інша</w:t>
            </w:r>
            <w:proofErr w:type="spellEnd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064D8" w:rsidRPr="00F848E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064D8" w:rsidRPr="00F848E2" w:rsidRDefault="000064D8" w:rsidP="000064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8E2">
              <w:rPr>
                <w:rFonts w:ascii="Arial" w:hAnsi="Arial" w:cs="Arial"/>
                <w:sz w:val="16"/>
                <w:szCs w:val="16"/>
              </w:rPr>
              <w:t>UA/18723/01/01</w:t>
            </w:r>
          </w:p>
        </w:tc>
      </w:tr>
      <w:tr w:rsidR="00E95CE3" w:rsidRPr="00F848E2" w:rsidTr="0007229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95CE3" w:rsidRPr="00F848E2" w:rsidRDefault="00E95CE3" w:rsidP="00E95CE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850 мг, по 10 таблеток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Чех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Індастріз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с.р.о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Мікро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завод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ТЕВА,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3260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.1 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 тип І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граничних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значень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продукту.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Доповнення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винятком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імунологічних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включаючи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відповідний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результатами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 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тип І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стосовно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терміну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придатності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/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умов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продукту.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Інша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8E2">
              <w:rPr>
                <w:rFonts w:ascii="Arial" w:hAnsi="Arial" w:cs="Arial"/>
                <w:sz w:val="16"/>
                <w:szCs w:val="16"/>
              </w:rPr>
              <w:t>UA/18723/01/02</w:t>
            </w:r>
          </w:p>
        </w:tc>
      </w:tr>
      <w:tr w:rsidR="00E95CE3" w:rsidRPr="00F848E2" w:rsidTr="0007229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95CE3" w:rsidRPr="00F848E2" w:rsidRDefault="00E95CE3" w:rsidP="00E95CE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мг, по 10 таблеток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12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Чех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Індастріз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с.р.о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Мікро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завод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ТЕВА,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3260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.1 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 тип І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граничних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значень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продукту.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Доповнення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винятком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імунологічних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включаючи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відповідний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результатами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 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тип І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стосовно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терміну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придатності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/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умов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продукту.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8E2">
              <w:rPr>
                <w:rFonts w:ascii="Arial" w:hAnsi="Arial" w:cs="Arial"/>
                <w:sz w:val="16"/>
                <w:szCs w:val="16"/>
              </w:rPr>
              <w:t>UA/18723/01/03</w:t>
            </w:r>
          </w:p>
        </w:tc>
      </w:tr>
      <w:tr w:rsidR="00E95CE3" w:rsidRPr="00140701" w:rsidTr="0007229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95CE3" w:rsidRPr="00F848E2" w:rsidRDefault="00E95CE3" w:rsidP="00E95CE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48E2">
              <w:rPr>
                <w:rFonts w:ascii="Arial" w:hAnsi="Arial" w:cs="Arial"/>
                <w:b/>
                <w:sz w:val="16"/>
                <w:szCs w:val="16"/>
              </w:rPr>
              <w:t>СІРТУРО</w:t>
            </w:r>
          </w:p>
        </w:tc>
        <w:tc>
          <w:tcPr>
            <w:tcW w:w="1701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100 мг; по 188 таблеток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6 таблеток у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95CE3" w:rsidRPr="00F848E2" w:rsidRDefault="00247D38" w:rsidP="00247D3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"Джонсон і Джонсон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992" w:type="dxa"/>
            <w:shd w:val="clear" w:color="auto" w:fill="FFFFFF"/>
          </w:tcPr>
          <w:p w:rsidR="00E95CE3" w:rsidRPr="00F848E2" w:rsidRDefault="00E95CE3" w:rsidP="00247D3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Ресифарм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Фармасервісез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Янссен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Фармацевтика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Янссен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фармацевтичні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компанії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Джонсон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Джонсон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Джонсон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Джонсон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(DBA -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Фармацевтичні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продукти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Центр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аналітичних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фармацевтичних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розробок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Янссен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Фармацевтика</w:t>
            </w:r>
            <w:proofErr w:type="spellEnd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F848E2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</w:tcPr>
          <w:p w:rsidR="00E95CE3" w:rsidRPr="00F848E2" w:rsidRDefault="00247D38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48E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1.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Згідно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заяви «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на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території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України з метою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приведення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Джонсон &amp; Джонсон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Прайвіт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,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відповідає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</w:rPr>
              <w:t>GMP</w:t>
            </w:r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».</w:t>
            </w:r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2.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Згідно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заяви «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на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території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України з метою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приведення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Ресифарм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Фармасервісез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Прайвіт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,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відповідає</w:t>
            </w:r>
            <w:proofErr w:type="spellEnd"/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</w:rPr>
              <w:t>GMP</w:t>
            </w:r>
            <w:r w:rsidR="00E95CE3" w:rsidRPr="00F848E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».</w:t>
            </w:r>
          </w:p>
        </w:tc>
        <w:tc>
          <w:tcPr>
            <w:tcW w:w="1276" w:type="dxa"/>
            <w:shd w:val="clear" w:color="auto" w:fill="FFFFFF"/>
          </w:tcPr>
          <w:p w:rsidR="00E95CE3" w:rsidRPr="00F848E2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848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48E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E95CE3" w:rsidRPr="007B33AC" w:rsidRDefault="00E95CE3" w:rsidP="00E95C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8E2">
              <w:rPr>
                <w:rFonts w:ascii="Arial" w:hAnsi="Arial" w:cs="Arial"/>
                <w:sz w:val="16"/>
                <w:szCs w:val="16"/>
              </w:rPr>
              <w:t>UA/16790/01/01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064D8"/>
    <w:rsid w:val="00051EAD"/>
    <w:rsid w:val="00070BF1"/>
    <w:rsid w:val="00072297"/>
    <w:rsid w:val="00085ADC"/>
    <w:rsid w:val="000B40C1"/>
    <w:rsid w:val="000D275E"/>
    <w:rsid w:val="000D3518"/>
    <w:rsid w:val="000F2DE8"/>
    <w:rsid w:val="00102E71"/>
    <w:rsid w:val="00116595"/>
    <w:rsid w:val="0011763F"/>
    <w:rsid w:val="0013068C"/>
    <w:rsid w:val="00133479"/>
    <w:rsid w:val="00140701"/>
    <w:rsid w:val="00145E8A"/>
    <w:rsid w:val="001514FE"/>
    <w:rsid w:val="00191A75"/>
    <w:rsid w:val="0019622C"/>
    <w:rsid w:val="001A1F72"/>
    <w:rsid w:val="001A5E50"/>
    <w:rsid w:val="001B394F"/>
    <w:rsid w:val="001C7FE5"/>
    <w:rsid w:val="00212212"/>
    <w:rsid w:val="00214F2A"/>
    <w:rsid w:val="00224F12"/>
    <w:rsid w:val="002279B1"/>
    <w:rsid w:val="0023226B"/>
    <w:rsid w:val="00232B52"/>
    <w:rsid w:val="00241E15"/>
    <w:rsid w:val="00247723"/>
    <w:rsid w:val="00247D38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A4E30"/>
    <w:rsid w:val="002E23DC"/>
    <w:rsid w:val="002F5C79"/>
    <w:rsid w:val="0031209C"/>
    <w:rsid w:val="003257D5"/>
    <w:rsid w:val="00367274"/>
    <w:rsid w:val="00372FAD"/>
    <w:rsid w:val="003A53AF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02CB2"/>
    <w:rsid w:val="004160DD"/>
    <w:rsid w:val="00420646"/>
    <w:rsid w:val="0043416D"/>
    <w:rsid w:val="00437509"/>
    <w:rsid w:val="00457789"/>
    <w:rsid w:val="004609F5"/>
    <w:rsid w:val="00476248"/>
    <w:rsid w:val="00481F33"/>
    <w:rsid w:val="00497E29"/>
    <w:rsid w:val="004A0295"/>
    <w:rsid w:val="004A4457"/>
    <w:rsid w:val="004E130E"/>
    <w:rsid w:val="004E4CFC"/>
    <w:rsid w:val="004E7A6E"/>
    <w:rsid w:val="005073C5"/>
    <w:rsid w:val="00516301"/>
    <w:rsid w:val="00526FC5"/>
    <w:rsid w:val="005419FE"/>
    <w:rsid w:val="00544571"/>
    <w:rsid w:val="00563DD3"/>
    <w:rsid w:val="00565F9B"/>
    <w:rsid w:val="00594FB0"/>
    <w:rsid w:val="005A054B"/>
    <w:rsid w:val="005B26FC"/>
    <w:rsid w:val="005D6A8B"/>
    <w:rsid w:val="005E0CAC"/>
    <w:rsid w:val="006108CC"/>
    <w:rsid w:val="00624A63"/>
    <w:rsid w:val="00624DE9"/>
    <w:rsid w:val="0063440F"/>
    <w:rsid w:val="00635FD6"/>
    <w:rsid w:val="00640398"/>
    <w:rsid w:val="00640EE4"/>
    <w:rsid w:val="006458E1"/>
    <w:rsid w:val="00646E0F"/>
    <w:rsid w:val="00647BE2"/>
    <w:rsid w:val="00664C25"/>
    <w:rsid w:val="00672A49"/>
    <w:rsid w:val="0068022F"/>
    <w:rsid w:val="00680360"/>
    <w:rsid w:val="00680ED2"/>
    <w:rsid w:val="00684EC9"/>
    <w:rsid w:val="006B0A40"/>
    <w:rsid w:val="006E5998"/>
    <w:rsid w:val="006F7339"/>
    <w:rsid w:val="00700CB0"/>
    <w:rsid w:val="00707405"/>
    <w:rsid w:val="007154FE"/>
    <w:rsid w:val="00721A09"/>
    <w:rsid w:val="00735678"/>
    <w:rsid w:val="00735D2B"/>
    <w:rsid w:val="00761B1B"/>
    <w:rsid w:val="007662C1"/>
    <w:rsid w:val="00771D47"/>
    <w:rsid w:val="007B1F03"/>
    <w:rsid w:val="007B33AC"/>
    <w:rsid w:val="007D02D3"/>
    <w:rsid w:val="007D260B"/>
    <w:rsid w:val="007D6AF7"/>
    <w:rsid w:val="007F7F2D"/>
    <w:rsid w:val="008047EC"/>
    <w:rsid w:val="00822771"/>
    <w:rsid w:val="00827E0B"/>
    <w:rsid w:val="00837292"/>
    <w:rsid w:val="00862580"/>
    <w:rsid w:val="0087048C"/>
    <w:rsid w:val="00870DB5"/>
    <w:rsid w:val="00876811"/>
    <w:rsid w:val="008844F8"/>
    <w:rsid w:val="00886EEE"/>
    <w:rsid w:val="00893D82"/>
    <w:rsid w:val="008A2D90"/>
    <w:rsid w:val="008C6A79"/>
    <w:rsid w:val="008D112E"/>
    <w:rsid w:val="008D7B5F"/>
    <w:rsid w:val="008F69E9"/>
    <w:rsid w:val="00902CBB"/>
    <w:rsid w:val="00916931"/>
    <w:rsid w:val="00920349"/>
    <w:rsid w:val="0093560D"/>
    <w:rsid w:val="00944734"/>
    <w:rsid w:val="009458C6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14E14"/>
    <w:rsid w:val="00A16251"/>
    <w:rsid w:val="00A2205A"/>
    <w:rsid w:val="00A27169"/>
    <w:rsid w:val="00A33048"/>
    <w:rsid w:val="00A339D6"/>
    <w:rsid w:val="00A41529"/>
    <w:rsid w:val="00A44565"/>
    <w:rsid w:val="00A45C04"/>
    <w:rsid w:val="00A53882"/>
    <w:rsid w:val="00A64168"/>
    <w:rsid w:val="00A75DE1"/>
    <w:rsid w:val="00A776F8"/>
    <w:rsid w:val="00A81A9E"/>
    <w:rsid w:val="00A844EE"/>
    <w:rsid w:val="00A9686A"/>
    <w:rsid w:val="00A97FFB"/>
    <w:rsid w:val="00AA3AF8"/>
    <w:rsid w:val="00AA4E15"/>
    <w:rsid w:val="00AF2C3C"/>
    <w:rsid w:val="00AF5028"/>
    <w:rsid w:val="00AF7D55"/>
    <w:rsid w:val="00B52041"/>
    <w:rsid w:val="00B540C4"/>
    <w:rsid w:val="00B8694C"/>
    <w:rsid w:val="00BA799F"/>
    <w:rsid w:val="00BB3C14"/>
    <w:rsid w:val="00BB6DE4"/>
    <w:rsid w:val="00BF2AEB"/>
    <w:rsid w:val="00BF43FA"/>
    <w:rsid w:val="00BF448F"/>
    <w:rsid w:val="00BF7689"/>
    <w:rsid w:val="00C1568D"/>
    <w:rsid w:val="00C209E6"/>
    <w:rsid w:val="00C2168F"/>
    <w:rsid w:val="00C37206"/>
    <w:rsid w:val="00C419E1"/>
    <w:rsid w:val="00C55592"/>
    <w:rsid w:val="00C661AD"/>
    <w:rsid w:val="00C71403"/>
    <w:rsid w:val="00C921BD"/>
    <w:rsid w:val="00CA068D"/>
    <w:rsid w:val="00CA2E02"/>
    <w:rsid w:val="00CB0848"/>
    <w:rsid w:val="00CB6420"/>
    <w:rsid w:val="00CD4F92"/>
    <w:rsid w:val="00CE6735"/>
    <w:rsid w:val="00CF0C81"/>
    <w:rsid w:val="00D222D1"/>
    <w:rsid w:val="00D454C8"/>
    <w:rsid w:val="00D468E8"/>
    <w:rsid w:val="00D50B8A"/>
    <w:rsid w:val="00D55FAA"/>
    <w:rsid w:val="00D650E2"/>
    <w:rsid w:val="00DB5CF5"/>
    <w:rsid w:val="00DB6524"/>
    <w:rsid w:val="00DE12AE"/>
    <w:rsid w:val="00DF6A1E"/>
    <w:rsid w:val="00E23A4B"/>
    <w:rsid w:val="00E4514F"/>
    <w:rsid w:val="00E46A15"/>
    <w:rsid w:val="00E50592"/>
    <w:rsid w:val="00E65D0F"/>
    <w:rsid w:val="00E81B16"/>
    <w:rsid w:val="00E95CE3"/>
    <w:rsid w:val="00E96006"/>
    <w:rsid w:val="00EA56F7"/>
    <w:rsid w:val="00EB3EA8"/>
    <w:rsid w:val="00EC60E0"/>
    <w:rsid w:val="00EC7CE3"/>
    <w:rsid w:val="00EE255A"/>
    <w:rsid w:val="00F025DF"/>
    <w:rsid w:val="00F0540B"/>
    <w:rsid w:val="00F109DB"/>
    <w:rsid w:val="00F11EF2"/>
    <w:rsid w:val="00F147A0"/>
    <w:rsid w:val="00F22138"/>
    <w:rsid w:val="00F33BA6"/>
    <w:rsid w:val="00F37CA5"/>
    <w:rsid w:val="00F42CEF"/>
    <w:rsid w:val="00F848E2"/>
    <w:rsid w:val="00F912D9"/>
    <w:rsid w:val="00FB0DD2"/>
    <w:rsid w:val="00FB56B9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545231-62D9-4E37-9CD1-5F3D5C1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E7B9-DADA-4E8F-A2BD-019ED8C4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2021-12-30T12:57:00Z</dcterms:created>
  <dcterms:modified xsi:type="dcterms:W3CDTF">2021-12-30T12:57:00Z</dcterms:modified>
</cp:coreProperties>
</file>