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A603BE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A603BE" w:rsidRDefault="0094383F" w:rsidP="007E7969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570CE" w:rsidRPr="00A603BE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603BE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1570CE" w:rsidRPr="00A603BE">
              <w:rPr>
                <w:rFonts w:ascii="Times New Roman" w:hAnsi="Times New Roman"/>
                <w:b/>
                <w:color w:val="000000" w:themeColor="text1"/>
                <w:lang w:val="uk-UA"/>
              </w:rPr>
              <w:t>Офісне устаткування та приладдя різне (Канцелярські товари)</w:t>
            </w:r>
          </w:p>
          <w:p w:rsidR="00A603BE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A603BE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A603BE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A603B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1570CE" w:rsidRPr="00A603BE">
              <w:rPr>
                <w:rFonts w:ascii="Times New Roman" w:hAnsi="Times New Roman"/>
                <w:b/>
                <w:color w:val="333333"/>
                <w:lang w:val="uk-UA"/>
              </w:rPr>
              <w:t>30190000-7 - Офісне устаткування та приладдя різне</w:t>
            </w:r>
          </w:p>
          <w:p w:rsidR="0094383F" w:rsidRPr="00A603BE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603BE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Pr="00A603BE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A603BE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A603BE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603BE">
              <w:rPr>
                <w:b/>
                <w:color w:val="auto"/>
                <w:sz w:val="24"/>
                <w:szCs w:val="24"/>
              </w:rPr>
              <w:t>400 000</w:t>
            </w:r>
            <w:r w:rsidRPr="00A603BE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A603BE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A603BE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6475BF" w:rsidRPr="00A603BE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1570CE" w:rsidRPr="00A603BE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6475BF" w:rsidRPr="00A603BE">
              <w:rPr>
                <w:b/>
                <w:color w:val="000000" w:themeColor="text1"/>
                <w:sz w:val="24"/>
                <w:szCs w:val="24"/>
              </w:rPr>
              <w:t xml:space="preserve"> грудня</w:t>
            </w:r>
            <w:r w:rsidRPr="00A603BE">
              <w:rPr>
                <w:b/>
                <w:color w:val="000000" w:themeColor="text1"/>
                <w:sz w:val="24"/>
                <w:szCs w:val="24"/>
              </w:rPr>
              <w:t xml:space="preserve"> 2021 року</w:t>
            </w:r>
          </w:p>
          <w:p w:rsidR="0094383F" w:rsidRPr="00A603BE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A603BE">
              <w:rPr>
                <w:color w:val="000000" w:themeColor="text1"/>
                <w:sz w:val="24"/>
                <w:szCs w:val="24"/>
              </w:rPr>
              <w:t xml:space="preserve">Детальна інформація за посиланням: </w:t>
            </w:r>
            <w:hyperlink r:id="rId5" w:history="1">
              <w:r w:rsidR="00A603BE" w:rsidRPr="00A603BE">
                <w:rPr>
                  <w:rStyle w:val="a3"/>
                  <w:sz w:val="24"/>
                  <w:szCs w:val="24"/>
                </w:rPr>
                <w:t>https://prozorro.gov.ua/tender/UA-2021-12-08-</w:t>
              </w:r>
              <w:bookmarkStart w:id="0" w:name="_GoBack"/>
              <w:bookmarkEnd w:id="0"/>
              <w:r w:rsidR="00A603BE" w:rsidRPr="00A603BE">
                <w:rPr>
                  <w:rStyle w:val="a3"/>
                  <w:sz w:val="24"/>
                  <w:szCs w:val="24"/>
                </w:rPr>
                <w:t>0</w:t>
              </w:r>
              <w:r w:rsidR="00A603BE" w:rsidRPr="00A603BE">
                <w:rPr>
                  <w:rStyle w:val="a3"/>
                  <w:sz w:val="24"/>
                  <w:szCs w:val="24"/>
                </w:rPr>
                <w:t>04685-b</w:t>
              </w:r>
            </w:hyperlink>
          </w:p>
          <w:p w:rsidR="00A603BE" w:rsidRPr="00A603BE" w:rsidRDefault="00A603BE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1C60E2" w:rsidRDefault="001C60E2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520"/>
        <w:gridCol w:w="567"/>
        <w:gridCol w:w="851"/>
      </w:tblGrid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ind w:left="7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Одиниці вимірювання</w:t>
            </w:r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Розшивач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скоб, чорний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вилучає скоби і запобігає порушенню цілісності паперу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легко видаляє скоби №24/6; №26/6; №10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ергономічний корпус для зручності використання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наявність фіксатора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Блок паперу для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фліпчарту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20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арк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неліннований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64 х 90 см, поліетилен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Блок паперу для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фліпчарту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проклеєний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Щільність паперу 70 г/м2 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Розмір клітинки 2,5 см х 2,5 см.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6 отворів для кріплення.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Індивідуальна упаковка.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К-ть аркушів в упаковці 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Ліновка</w:t>
            </w:r>
            <w:proofErr w:type="spellEnd"/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нелінований</w:t>
            </w:r>
            <w:proofErr w:type="spellEnd"/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Розмір блока, см: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64x90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Гумка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Ластик прямокутний 36x23x8mm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Матеріал: синтетичний каучук, супер-м'які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Розмір: 36x23x8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Форма: прямокутна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Стирають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чорнографітові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олівці 3Н - 2В з будь-яких видів паперу, не залишаючи розводів і не пошкоджуючи поверхню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Формула «DUST - FREE» - чисте і акуратне стирання. При стиранні утворюється мінімальна кількість частинок від гумки, які згортаються в клубок, а не розсипаються по паперу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Не містять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фталатів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- безпечне використання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Не твердіють на повітрі та під сонцем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Колір: білий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Діркопробивач 100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арк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., металевий корпус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  <w:t>Пробивна потужність до 100 аркушів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</w:pPr>
            <w:proofErr w:type="spellStart"/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Металевий</w:t>
            </w:r>
            <w:proofErr w:type="spellEnd"/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 xml:space="preserve"> корпус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  <w:t>Відстань між пробитими отворами 80 мм.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  <w:t>Укомплектований лінійкою.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  <w:t>Спеціальна підошва не ковзає по поверхні і не дряпає її.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val="uk-UA" w:eastAsia="ru-RU"/>
              </w:rPr>
              <w:t>Діаметр пробитого отвору - 5,5 мм.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 w:eastAsia="ru-RU"/>
              </w:rPr>
              <w:t>Ножі діркопробивача - пустотілі.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 w:eastAsia="ru-RU"/>
              </w:rPr>
              <w:t xml:space="preserve">Конфетті збирається в ножах, а потім падають в контейнер.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 w:eastAsia="ru-RU"/>
              </w:rPr>
              <w:t xml:space="preserve">Під ножами розташовані пластикові круглі накладки. </w:t>
            </w: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 w:eastAsia="ru-RU"/>
              </w:rPr>
              <w:lastRenderedPageBreak/>
              <w:t xml:space="preserve">Накладки служать основою (упором) для ножів при натисканні на важіль.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Діркопробивач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металевий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на 2 отвори,  280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арк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Потужний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настільний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дирокол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 два отвори.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Оснащений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м'якою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зручною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ручкою,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що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гарантує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комфортне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використання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Є напайка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лінійка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 упором для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пробивання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4-х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отворів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і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відсік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зберігання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запчастин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>П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ризначений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прошивки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періодичних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видань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об'ємних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документів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Змінні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порожнисті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ножі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та диски</w:t>
            </w:r>
          </w:p>
          <w:tbl>
            <w:tblPr>
              <w:tblW w:w="470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7"/>
              <w:gridCol w:w="1390"/>
            </w:tblGrid>
            <w:tr w:rsidR="00A603BE" w:rsidRPr="00773B08" w:rsidTr="009A5572">
              <w:trPr>
                <w:trHeight w:val="57"/>
              </w:trPr>
              <w:tc>
                <w:tcPr>
                  <w:tcW w:w="3317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Матеріал</w:t>
                  </w:r>
                  <w:proofErr w:type="spellEnd"/>
                </w:p>
              </w:tc>
              <w:tc>
                <w:tcPr>
                  <w:tcW w:w="1390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8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метал</w:t>
                  </w:r>
                </w:p>
              </w:tc>
            </w:tr>
            <w:tr w:rsidR="00A603BE" w:rsidRPr="00773B08" w:rsidTr="009A5572">
              <w:trPr>
                <w:trHeight w:val="57"/>
              </w:trPr>
              <w:tc>
                <w:tcPr>
                  <w:tcW w:w="3317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Пробивна</w:t>
                  </w:r>
                  <w:proofErr w:type="spellEnd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потужність</w:t>
                  </w:r>
                  <w:proofErr w:type="spellEnd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, </w:t>
                  </w: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листів</w:t>
                  </w:r>
                  <w:proofErr w:type="spellEnd"/>
                </w:p>
              </w:tc>
              <w:tc>
                <w:tcPr>
                  <w:tcW w:w="1390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8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val="uk-UA" w:eastAsia="en-US"/>
                    </w:rPr>
                    <w:t>280</w:t>
                  </w:r>
                </w:p>
              </w:tc>
            </w:tr>
            <w:tr w:rsidR="00A603BE" w:rsidRPr="00773B08" w:rsidTr="009A5572">
              <w:trPr>
                <w:trHeight w:val="57"/>
              </w:trPr>
              <w:tc>
                <w:tcPr>
                  <w:tcW w:w="3317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Відстань</w:t>
                  </w:r>
                  <w:proofErr w:type="spellEnd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між</w:t>
                  </w:r>
                  <w:proofErr w:type="spellEnd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отворами</w:t>
                  </w:r>
                  <w:proofErr w:type="spellEnd"/>
                </w:p>
              </w:tc>
              <w:tc>
                <w:tcPr>
                  <w:tcW w:w="1390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8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8 см</w:t>
                  </w:r>
                </w:p>
              </w:tc>
            </w:tr>
            <w:tr w:rsidR="00A603BE" w:rsidRPr="00773B08" w:rsidTr="009A5572">
              <w:trPr>
                <w:trHeight w:val="57"/>
              </w:trPr>
              <w:tc>
                <w:tcPr>
                  <w:tcW w:w="3317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Знімний</w:t>
                  </w:r>
                  <w:proofErr w:type="spellEnd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лоток для </w:t>
                  </w: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сміття</w:t>
                  </w:r>
                  <w:proofErr w:type="spellEnd"/>
                </w:p>
              </w:tc>
              <w:tc>
                <w:tcPr>
                  <w:tcW w:w="1390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8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так</w:t>
                  </w:r>
                </w:p>
              </w:tc>
            </w:tr>
            <w:tr w:rsidR="00A603BE" w:rsidRPr="00773B08" w:rsidTr="009A5572">
              <w:trPr>
                <w:trHeight w:val="57"/>
              </w:trPr>
              <w:tc>
                <w:tcPr>
                  <w:tcW w:w="3317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Діаметр</w:t>
                  </w:r>
                  <w:proofErr w:type="spellEnd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отвору</w:t>
                  </w:r>
                  <w:proofErr w:type="spellEnd"/>
                </w:p>
              </w:tc>
              <w:tc>
                <w:tcPr>
                  <w:tcW w:w="1390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8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6 мм</w:t>
                  </w:r>
                </w:p>
              </w:tc>
            </w:tr>
            <w:tr w:rsidR="00A603BE" w:rsidRPr="00773B08" w:rsidTr="009A5572">
              <w:trPr>
                <w:trHeight w:val="57"/>
              </w:trPr>
              <w:tc>
                <w:tcPr>
                  <w:tcW w:w="3317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Колір</w:t>
                  </w:r>
                  <w:proofErr w:type="spellEnd"/>
                </w:p>
              </w:tc>
              <w:tc>
                <w:tcPr>
                  <w:tcW w:w="1390" w:type="dxa"/>
                  <w:shd w:val="clear" w:color="auto" w:fill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8"/>
                    </w:tabs>
                    <w:ind w:left="325" w:hanging="284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proofErr w:type="spellStart"/>
                  <w:r w:rsidRPr="00773B08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асорті</w:t>
                  </w:r>
                  <w:proofErr w:type="spellEnd"/>
                </w:p>
              </w:tc>
            </w:tr>
          </w:tbl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Діркопробивач металевий, 30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арк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синій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Діркопробивач має корпус і всі робочі механізми з металу.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Оснащений висувною обмежувальною лінійкою з точною шкалою форматів паперу.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proofErr w:type="spellStart"/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З'ємний</w:t>
            </w:r>
            <w:proofErr w:type="spellEnd"/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 резервуар для конфетті.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Прогумована підошва.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773B08">
              <w:rPr>
                <w:rFonts w:ascii="Times New Roman" w:hAnsi="Times New Roman" w:cs="Times New Roman"/>
                <w:bCs/>
                <w:color w:val="231F20"/>
                <w:sz w:val="22"/>
                <w:szCs w:val="22"/>
                <w:lang w:val="uk-UA" w:eastAsia="ru-RU"/>
              </w:rPr>
              <w:t>Колір: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синій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bCs/>
                <w:color w:val="231F20"/>
                <w:sz w:val="22"/>
                <w:szCs w:val="22"/>
                <w:lang w:val="uk-UA" w:eastAsia="ru-RU"/>
              </w:rPr>
              <w:t xml:space="preserve">Потужність, аркушів: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Етикет-пістолет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Розмір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етикетки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: 22 мм х12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самоклеючих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горизонтальних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етикеток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цінників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із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зовнішнім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намотуванням</w:t>
            </w:r>
            <w:proofErr w:type="spellEnd"/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розміром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22х12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нанесення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в один рядок, рядок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має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8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символів</w:t>
            </w:r>
            <w:proofErr w:type="spellEnd"/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максимальний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діаметр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рулону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цінника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: 80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оснащений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фарбуючим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змінним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валиком +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змінний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комплекті</w:t>
            </w:r>
            <w:proofErr w:type="spellEnd"/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гарантійний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термін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придатності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валика 2 роки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колір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валика: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чорний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довжина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20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корпусу: пластик з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металевими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кріпленнями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гумовими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символами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етикетки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комплекті</w:t>
            </w:r>
            <w:proofErr w:type="spellEnd"/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інструкція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використання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комплекті</w:t>
            </w:r>
            <w:proofErr w:type="spellEnd"/>
          </w:p>
          <w:p w:rsidR="00A603BE" w:rsidRPr="00773B08" w:rsidRDefault="00A603BE" w:rsidP="00A603BE">
            <w:pPr>
              <w:pStyle w:val="a5"/>
              <w:numPr>
                <w:ilvl w:val="0"/>
                <w:numId w:val="4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упаковка: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картонна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коробка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Закладки пласт. з клейким шаром неонові 45x12 мм, 5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х25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арк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асорті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Надійно закріплюються на папері та різноманітних гладких поверхнях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Можливе багаторазове переклеювання - легко видаляються з поверхонь, не залишаючи слідів клею на поверхні 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Яскраві неонові кольори (рожевий, жовтий, помаранчевий, салатовий, блакитний)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Розмір одного блоку: 12 х 45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5 кольорів (5 блоків) по 25 шт. на пластиковій підкладці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Упаковка: блістер з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європідвісом</w:t>
            </w:r>
            <w:proofErr w:type="spellEnd"/>
          </w:p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Закладки паперові 45 x15 мм, 5 х 30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арк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асорті. неон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Надійно закріплюються на папері та різноманітних гладких поверхнях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Можливе багаторазове переклеювання - легко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видалються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з поверхонь, не залишаючи слідів клею на поверхні 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Яскраві неонові кольори 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Розмір одного блоку: 15 х 45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5 кольорів (5 блоків) по 30 шт. в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блістерній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упаковці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Біндер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15 мм, 12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Біндер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виготовлений з якісної сталі, призначений для скріплення паперів.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 штук в картонній упаковці.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Колір чорний.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Розмір, мм: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пач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Біндер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25 мм, 12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Біндер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виготовлений з якісної сталі, призначений для скріплення паперів.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 штук в картонній упаковці.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Колір чорний.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Розмір, мм: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пач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Зволожувач для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пальцiв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20 мл, з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глицеріновим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гелем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Зволожувач для пальців для роботи з різними видами паперу та фольги, зручний при сортуванні і підрахунку грошових банкнот, бюлетенів, підписних листів та інших документів.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Не залишає плям на папері.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Зроблено на основі гліцерину.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Протиковзаюча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основа.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Об'єм – 20 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Календар настільний на 2022 р.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Папір блоку: крейдований матовий папір щільністю 90 г/м2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Розмір виробу: 210х100 мм, виготовлені з целюлозного картону 300г/м²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 одному аркуші три місяці (поточний місяць - детально); загалом 6 перекидних аркушів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Календарна сітка трьома мовами: українською, російською, англійською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Додаткова інформація: церковні, державні та професійні свята, вихідні дні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Біла горизонтальна пружина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Календар настінний квартальний на 2022 р., 298 х 656 мм, 3 пружини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Зручний настінний квартальний календар на 3-х пружинах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 одному аркуші три місяці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Розмір виробу: 298х656мм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Розмір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постера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: 298х210мм, виготовлений з целюлозного картону 300г/м²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Розмір блоків: 298х140мм, виготовлені з крейдованого паперу 90г/м²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Календарна сітка трьома мовами: українською, російською, англійською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Комплектується покажчиком дати і отвором для кріплення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Додаткова інформація: церковні, державні та професійні свята, вихідні дні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Кнопки-цвяшки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кольорові, 50 шт. в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пластикови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контейнер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Стильні та яскраві кольорові кнопки-гвіздки призначені для фіксації інформації до коркових і тканинних дошок.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Виготовлені з кольорового пластика циліндричної форми.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Довжина голки: 10 мм.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Кольори: білий, жовтий, зелений, синій.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Упаковані в пластиковий контейнер з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європідвісом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по 50 шт. в кольорах асорті.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Папка-конверт А4 на кнопці, РР 170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мкм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матовий, синій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формат А4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матеріал високоякісний непрозорий матовий рельєфний пластик товщиною 170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мкм</w:t>
            </w:r>
            <w:proofErr w:type="spellEnd"/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місткість: до 150 аркушів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надійно захищає документи, завдяки клапану, який щільно закривається на кнопку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колір: синій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Папка-конверт А5 на кнопці, матова, синій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формат А5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матеріал високоякісний непрозорий матовий рельєфний пластик товщиною 170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мкм</w:t>
            </w:r>
            <w:proofErr w:type="spellEnd"/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місткість: до 150 аркушів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надійно захищає документи, завдяки клапану, який щільно закривається на кнопку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колір: синій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Конверт С4, 229х324 мм, коричневий СКЛ з розширенням 40 мм по вузькій стороні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4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2552"/>
            </w:tblGrid>
            <w:tr w:rsidR="00A603BE" w:rsidRPr="00773B08" w:rsidTr="009A5572">
              <w:tc>
                <w:tcPr>
                  <w:tcW w:w="2297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Формат</w:t>
                  </w:r>
                </w:p>
              </w:tc>
              <w:tc>
                <w:tcPr>
                  <w:tcW w:w="2552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C4</w:t>
                  </w:r>
                </w:p>
              </w:tc>
            </w:tr>
            <w:tr w:rsidR="00A603BE" w:rsidRPr="00773B08" w:rsidTr="009A5572">
              <w:tc>
                <w:tcPr>
                  <w:tcW w:w="2297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Особливості</w:t>
                  </w:r>
                </w:p>
              </w:tc>
              <w:tc>
                <w:tcPr>
                  <w:tcW w:w="2552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розширення по сторонам 40мм</w:t>
                  </w:r>
                </w:p>
              </w:tc>
            </w:tr>
            <w:tr w:rsidR="00A603BE" w:rsidRPr="00773B08" w:rsidTr="009A5572">
              <w:tc>
                <w:tcPr>
                  <w:tcW w:w="2297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Щільність паперу, г / м2</w:t>
                  </w:r>
                </w:p>
              </w:tc>
              <w:tc>
                <w:tcPr>
                  <w:tcW w:w="2552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125г/м2</w:t>
                  </w:r>
                </w:p>
              </w:tc>
            </w:tr>
            <w:tr w:rsidR="00A603BE" w:rsidRPr="00773B08" w:rsidTr="009A5572">
              <w:tc>
                <w:tcPr>
                  <w:tcW w:w="2297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Тип конвертів</w:t>
                  </w:r>
                </w:p>
              </w:tc>
              <w:tc>
                <w:tcPr>
                  <w:tcW w:w="2552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пакет</w:t>
                  </w:r>
                </w:p>
              </w:tc>
            </w:tr>
            <w:tr w:rsidR="00A603BE" w:rsidRPr="00773B08" w:rsidTr="009A5572">
              <w:tc>
                <w:tcPr>
                  <w:tcW w:w="2297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Тип склеювання</w:t>
                  </w:r>
                </w:p>
              </w:tc>
              <w:tc>
                <w:tcPr>
                  <w:tcW w:w="2552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СКЛ</w:t>
                  </w:r>
                </w:p>
              </w:tc>
            </w:tr>
            <w:tr w:rsidR="00A603BE" w:rsidRPr="00773B08" w:rsidTr="009A5572">
              <w:tc>
                <w:tcPr>
                  <w:tcW w:w="2297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Колір конверта</w:t>
                  </w:r>
                </w:p>
              </w:tc>
              <w:tc>
                <w:tcPr>
                  <w:tcW w:w="2552" w:type="dxa"/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773B08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коричневий</w:t>
                  </w:r>
                </w:p>
              </w:tc>
            </w:tr>
          </w:tbl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1"/>
              <w:ind w:left="37" w:hanging="37"/>
              <w:rPr>
                <w:rFonts w:ascii="Times New Roman" w:hAnsi="Times New Roman"/>
                <w:sz w:val="22"/>
                <w:szCs w:val="22"/>
                <w:lang w:val="uk-UA" w:eastAsia="zh-CN"/>
              </w:rPr>
            </w:pPr>
            <w:r w:rsidRPr="00773B08">
              <w:rPr>
                <w:rFonts w:ascii="Times New Roman" w:hAnsi="Times New Roman"/>
                <w:sz w:val="22"/>
                <w:szCs w:val="22"/>
                <w:lang w:val="uk-UA" w:eastAsia="zh-CN"/>
              </w:rPr>
              <w:t>Конверт для CD (124х124мм) білий НК з вікном (</w:t>
            </w:r>
            <w:proofErr w:type="spellStart"/>
            <w:r w:rsidRPr="00773B08">
              <w:rPr>
                <w:rFonts w:ascii="Times New Roman" w:hAnsi="Times New Roman"/>
                <w:sz w:val="22"/>
                <w:szCs w:val="22"/>
                <w:lang w:val="uk-UA" w:eastAsia="zh-CN"/>
              </w:rPr>
              <w:t>Термоупаковка</w:t>
            </w:r>
            <w:proofErr w:type="spellEnd"/>
            <w:r w:rsidRPr="00773B08">
              <w:rPr>
                <w:rFonts w:ascii="Times New Roman" w:hAnsi="Times New Roman"/>
                <w:sz w:val="22"/>
                <w:szCs w:val="22"/>
                <w:lang w:val="uk-UA" w:eastAsia="zh-CN"/>
              </w:rPr>
              <w:t>)</w:t>
            </w:r>
          </w:p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5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Конверти для дисків CD або DVD носіїв від подряпин і зайвої запиленості.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5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Конверт має вікно круглої форми, для того, щоб полегшити пошук потрібного примірника.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5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Конверти виготовлені з білої офсетного паперу, щільністю 80м / г2. Дана модель без клейового покриття, в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термоупаковці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50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Коректор-стрічковий 5мм*8м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/>
              </w:rPr>
              <w:t xml:space="preserve">Коректор стрічковий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/>
              </w:rPr>
              <w:t>Призначений для коригування тексту сухим способом на будь-якому типі паперу.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/>
              </w:rPr>
              <w:t>Не потребує тривалого висихання,</w:t>
            </w: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val="uk-UA"/>
              </w:rPr>
              <w:br/>
            </w: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/>
              </w:rPr>
              <w:t>можна відразу писати по виправленому тексту.</w:t>
            </w: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lang w:val="uk-UA"/>
              </w:rPr>
              <w:br/>
            </w: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/>
              </w:rPr>
              <w:t>Довжина стрічки 8 м, ширина 5 мм.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Основа: поліефірна плівка.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Корегуюча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рідина з пензликом 20 мл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об'єм 20 мл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 масляній основі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висока покривна здатність (відмінне покриття з першого разу), легко наноситься на папір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швидко висихає на папері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у флаконі максимально довго не підсихає та не втрачає свої властивості протягом 24 місяців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морозостійка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зі зручним аплікатором-пензликом, який дозволяє акуратно та точно скоригувати як невеликі, так і великі об'єми даних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з металевою кулькою-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шейкером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Леза до канцелярських ножів 18 мм ,10 лез в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Всі леза сегментовані, що дозволяє при першій необхідності зручно обламати затуплену частину леза уздовж лінії насічки.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Леза упаковані в пластиковий пенал по 10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шт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..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Ширина леза: 18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Леза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метелеві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Леза до канцелярських ножів 9мм . 10 лез в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Всі леза сегментовані, що дозволяє при першій необхідності зручно обламати затуплену частину леза уздовж лінії насічки.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Леза упаковані в пластиковий пенал по 10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шт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..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Ширина леза: 9мм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Леза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метелеві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Лінійка пластикова  30 см., чорна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>Лінійка пластикова володіє чіткою сантиметровою та міліметровою шкалою поділок.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>Виготовлена з полістиролу, непрозора, чорна, стійка до деформацій.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>Розмір 30 см.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Упакована в індивідуальну упаковку.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Лінійка 15см пластикова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111111"/>
                <w:sz w:val="22"/>
                <w:szCs w:val="22"/>
                <w:shd w:val="clear" w:color="auto" w:fill="FFFFFF"/>
                <w:lang w:val="uk-UA"/>
              </w:rPr>
              <w:t>Матеріал: пластик, прозорий; довжина: 15 см; 2 шкали: сантиметри і дюйми.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Лоток вертикальний 100x250x320 мм металева сітка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Лоток вертикальний металевий виготовлений з металевої сітки.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Якісне забарвлення та акуратні шви.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Призначений для зберігання документів формату А4.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Розмір: 100х250х320.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Місткість – до 900 аркушів.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Тип: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вертикальний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Колір: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чорний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Лоток горизонтальний 80x280x340мм металевий,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чорн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Лоток горизонтальний зроблений з металевої сітки.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Міцний матеріал, якісне фарбування і обробка країв забезпечують надійність і акуратний зовнішній вигляд протягом тривалого часу.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Призначений для зберігання документів формату А4.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Розмір: 80x280x340 мм. Лотки аналогічної моделі можна ставити один на один.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Тип: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горизонтальний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Колір: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чорний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Набір текстових маркерів 1-5 мм, клиноподібні, 4 кольори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Маркер використовується для виділення тексту на всіх видах паперу.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Чорнила на водяній основі, не токсичні. Слід маркера не передається по факсу та при копіюванні.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Клиноподібний пишучий вузол. Ширина лінії: 1-5 мм.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Колір чорнила: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асорті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Матеріал </w:t>
            </w:r>
            <w:proofErr w:type="spellStart"/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корпуса</w:t>
            </w:r>
            <w:proofErr w:type="spellEnd"/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пластик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Тип упаковки: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блістер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набір</w:t>
            </w:r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Маркер водостійкий, чорний, 2-4 мм, клиноподібний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Написи, зроблені перманентними маркерами відмінно витримують різноманітні умови як поза, так і у середині приміщення.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Можна наносити написи на будь-які поверхні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: папір, картон, дерево, гуму, кераміку, пластик, скло, метал, шкіру, тканину і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т.п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Зносостійкий пишучий вузол з гладким пористим скошеним наконечником,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лінія письма товщиною 2-4 мм (залежно від нахилу та натиску)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.  Пишучий вузол та наконечник 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перманентних маркерів витримують сильний натиск без втрати своїх функціональних властивостей.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Нанесені написи швидко висихають (швидкість висихання напису – до 5 с),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 завдяки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високоякісним чорнилам на спиртовій основі.  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Високий запас чорнил в стрижні та корпусі з первинного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PP (поліпропілену)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, який не допускає повітря до стрижня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Колір чорнил - чорний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Маркер водостійкий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тонкопишучий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0.6 мм, чорний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Яскраві, насичені, високо контрастні чорнила перманентних маркерів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стійкі до стирання, впливу вологи (водостійкі), вигоранню – впливу УФ-променів (світлостійкі), а також інших атмосферних впливів.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Написи, зроблені перманентними маркерами відмінно витримують різноманітні умови як поза, так і у середині приміщення.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 Маркером можна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наносити написи на будь-яку поверхню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: папір, картон, дерево, гуму, кераміку, пластик, скло, метал, шкіру, тканину і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т.п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Перманентні маркери  відносяться до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OHP різновиду перманентних маркерів – 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з їх допомогою можна зробити стійкі написи, в тому числі, на гладких, делікатних поверхнях, таких як фотопапір, різноманітні прозорі та полімерні плівки (наприклад, проекційні плівки), поверхні  CD/DVD/ BD дисків і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т.п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Зносостійкий пишучий вузол з гладким тоненьким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кулевидним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наконечником забезпечує насичену та чітку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лінію письма товщиною 0,6 мм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.  Завдяки тоненькому наконечнику можна робити написи на маленьких ділянках та деталях, дозволяючи підписувати навіть маленькі деталі, не дряпаючи та не пошкоджуючи поверхню нанесення.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Нанесені написи швидко висихають (швидкість висихання напису – до 5 с),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 завдяки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високоякісним чорнилам на спиртовій основі.  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Завдяки </w:t>
            </w:r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 xml:space="preserve">корпусу </w:t>
            </w:r>
            <w:proofErr w:type="spellStart"/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из</w:t>
            </w:r>
            <w:proofErr w:type="spellEnd"/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 xml:space="preserve"> первинного PP (</w:t>
            </w:r>
            <w:proofErr w:type="spellStart"/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поліпропилену</w:t>
            </w:r>
            <w:proofErr w:type="spellEnd"/>
            <w:r w:rsidRPr="00773B08">
              <w:rPr>
                <w:rFonts w:ascii="Times New Roman" w:hAnsi="Times New Roman" w:cs="Times New Roman"/>
                <w:bCs/>
                <w:color w:val="212529"/>
                <w:sz w:val="22"/>
                <w:szCs w:val="22"/>
                <w:lang w:val="uk-UA" w:eastAsia="ru-RU"/>
              </w:rPr>
              <w:t>)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, не допускається повітря до стрижня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Колір чорнил - чорний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Ніж універсальний 18мм, мет. напрямна,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пласт.корп.з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гум вставками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ширина леза – 18мм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розміри ножа: 170х40х19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пластиковий корпус стійкий до механічних пошкоджень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гумові вставки на корпусі запобігають ковзанню при використанні, ніж зручно тримати в руці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лезо виготовлено зі сталі з надійним механізмом фіксації, що забезпечує нерухомість леза під час роботи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наявність металевої направляючої - додаткова стійкість леза і точний хід леза навіть при роботі з твердими поверхнями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ніж оздоблений знімною заглушкою з рискою для легкості облому сегменту леза на рукоятці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блістерна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упаковка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змінні леза – </w:t>
            </w:r>
            <w:hyperlink r:id="rId6" w:tgtFrame="_blank" w:history="1">
              <w:r w:rsidRPr="00773B08">
                <w:rPr>
                  <w:rFonts w:ascii="Times New Roman" w:hAnsi="Times New Roman" w:cs="Times New Roman"/>
                  <w:color w:val="212529"/>
                  <w:sz w:val="22"/>
                  <w:szCs w:val="22"/>
                  <w:lang w:val="uk-UA" w:eastAsia="ru-RU"/>
                </w:rPr>
                <w:t>BM.4691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Ніж універсальний 9 мм, мет. направляюч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а, пласт. корпус з гум. вставками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пластиковий корпус стійкий до механічних пошкоджень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гумові вставки на корпусі запобігають ковзанню при використанні, ніж зручно тримати в руці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лезо виготовлено зі сталі з надійним механізмом фіксації, що забезпечує нерухомість леза під час роботи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спеціальний отвір для можливості повісити ніж на дошку з інструментами або на робочу форму по час будівельних робіт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наявність металевої направляючої - додаткова стійкість леза і точний хід леза навіть при роботі з твердими поверхнями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ніж оснащений знімною заглушкою з рискою для легкості облому сегмента леза на рукоятці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блістерна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упаковка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ширина леза – 9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розміри ножа: 135х20х10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змінні леза – </w:t>
            </w:r>
            <w:hyperlink r:id="rId7" w:tgtFrame="_blank" w:history="1">
              <w:r w:rsidRPr="00773B08">
                <w:rPr>
                  <w:rFonts w:ascii="Times New Roman" w:hAnsi="Times New Roman" w:cs="Times New Roman"/>
                  <w:color w:val="212529"/>
                  <w:sz w:val="22"/>
                  <w:szCs w:val="22"/>
                  <w:lang w:val="uk-UA" w:eastAsia="ru-RU"/>
                </w:rPr>
                <w:t>BM.4690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Ножі для діркопробивача з позиції № 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3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Застосування: змінні ножі, які підходять до діркопробивача посиленого заявленого в пункті 5, що буде поставлятися.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3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Кількість 2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упаковці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компл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Обкладинки для зошитів 70мкм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Формат А5, матеріал: поліетилен, щільність 70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>мкм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>, в упаковці 10шт.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Олівець графітовий HB, жовтий, з гумкою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твердість HB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 рожевою гумкою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шестигранний корпус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довжина корпусу 190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матеріал корпусу - натуральне дерево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корпус жовтого кольору з глянцевим покриттям, срібним тисненням та срібною обоймою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заточений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легко заточуються, не кришиться та ламається в процесі письма, малювання, креслення та заточення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упаковка: пластикова туба по 144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ind w:left="-110" w:right="-10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Бокс для скріпок,40х40х67 мм, з магнітним тримачем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Зручний і функціональний бокс, виготовлений з якісного пластика з магнітним утримувачем. Магніт утримує і розподіляє скріпки по діаметру отвору для простого і зручного витягу скріпок з боксу.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Розмір 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/>
              </w:rPr>
              <w:t>40х40х67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Форма – квадратна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Планінг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недатований 112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синій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Недатований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планінг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 виготовлений з якісного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бумвініла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з поролоном.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Призначений для коротких заміток і складання розкладу на день..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Внутрішній блок на 112 сторінок офсетного паперу білого кольору щільністю 65 г/м²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Друк блоку в 2 кольори: сірий і бордовий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Дві мови: українська, російська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Розташування робочого тижня на одній сторінці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Організатор часу з 7:00 до 20:00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Аркуш для внесення персональних даних                           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Алфавітна книга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Упакований в прозорий пакет.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Диски пластикові для діркопробивача з позиції № 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Диски пластикові підходять до діркопробивача посиленого, заявленого в пункті 5, що буде поставлятися.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В одній упаковці 10 штук.</w:t>
            </w:r>
          </w:p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компл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Ручка масляна 0,7 мм, гум. грип, пласт. корпус, сині чорнила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чорнила зниженої в'язкості та щільності забезпечують м'яке, плавне та легке письмо, не потребуючи натиску на папір та залишаючи чітку лінії, </w:t>
            </w:r>
            <w:proofErr w:type="spellStart"/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переносять</w:t>
            </w:r>
            <w:proofErr w:type="spellEnd"/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 низькі температури (до -20 градусів Цельсія), зберігаючи свої функціональні властивості</w:t>
            </w: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, масляні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швидко висихають та не розмазуються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мають помірний рівень витрат чорнил 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proofErr w:type="spellStart"/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пулевидний</w:t>
            </w:r>
            <w:proofErr w:type="spellEnd"/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 xml:space="preserve"> наконечник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товщина лінії письма 0.7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колір чорнил: синій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корпус з прозорого пластика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каучуковий грип для комфортного письма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кліп, грип та заглушка в колір чорнил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змінний стрижень. довжиною 141 мм (ВМ.8384)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ind w:left="-104" w:right="-102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Гумки кольорові, 500 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bCs/>
                <w:color w:val="231F20"/>
                <w:sz w:val="22"/>
                <w:szCs w:val="22"/>
                <w:lang w:val="uk-UA" w:eastAsia="ru-RU"/>
              </w:rPr>
              <w:t>Застосовуються для перев'язування (упаковування), фасування, дрібного фасування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 Гумки стійкі до розривів, завдяки рівномірній </w:t>
            </w:r>
            <w:proofErr w:type="spellStart"/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порізці</w:t>
            </w:r>
            <w:proofErr w:type="spellEnd"/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. Добре розтягуються та не рвуться.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Без неприємного запаху.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Не тріскаються.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Морозостійкі.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 Діаметр: 60 мм.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 xml:space="preserve"> Колір асорті.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bCs/>
                <w:color w:val="231F20"/>
                <w:sz w:val="22"/>
                <w:szCs w:val="22"/>
                <w:lang w:val="uk-UA" w:eastAsia="ru-RU"/>
              </w:rPr>
              <w:t xml:space="preserve">Маса, г: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Розділювач сторінок 1-31 кольоровий, РР 130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мкм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Розділювачі сторінок для оперативної систематизації документів у підшивці.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Розділювачі мають титульний лист опису, де є інформація про всі розділи.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У наборі розділювачів міститься 31 розділ з цифровими регістрами.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Зроблені з пластику.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31F20"/>
                <w:sz w:val="22"/>
                <w:szCs w:val="22"/>
                <w:lang w:val="uk-UA" w:eastAsia="ru-RU"/>
              </w:rPr>
              <w:t>Універсальна перфорація підходить для всіх папок-реєстраторів.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bCs/>
                <w:color w:val="231F20"/>
                <w:sz w:val="22"/>
                <w:szCs w:val="22"/>
                <w:lang w:val="uk-UA" w:eastAsia="ru-RU"/>
              </w:rPr>
              <w:t xml:space="preserve">Тип: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цифрові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bCs/>
                <w:color w:val="231F20"/>
                <w:sz w:val="22"/>
                <w:szCs w:val="22"/>
                <w:lang w:val="uk-UA" w:eastAsia="ru-RU"/>
              </w:rPr>
              <w:t xml:space="preserve">Формат: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A4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Індекс-роздільник  картон 10,5 х 23 см, асорті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Індекс-роздільник для організації і сортування документів.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По 4 отвори на кожному аркуші для використання в вертикальному і горизонтальному положеннях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Матеріал - різнокольоровий картон товщиною 0,2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Розмір: 105х230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Кольори: білий, блакитний, зелений, жовтий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Упаковка: по 100 шт. в кольорах асорті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Скоби №26/8 1000шт., ЛЮКС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8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2552"/>
            </w:tblGrid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Серія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ЛЮКС</w:t>
                  </w:r>
                </w:p>
              </w:tc>
            </w:tr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Тип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№26/8</w:t>
                  </w:r>
                </w:p>
              </w:tc>
            </w:tr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Колір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нікельований</w:t>
                  </w:r>
                </w:p>
              </w:tc>
            </w:tr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Кількість скоб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1000 шт.</w:t>
                  </w:r>
                </w:p>
              </w:tc>
            </w:tr>
          </w:tbl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пач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Скоби №23/8, 1000шт., ЛЮКС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для використання в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степлерах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підвищеної потужності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міцно скріплюють сторінки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упаковані в картонну коробку в кількості 1000 штук</w:t>
            </w:r>
          </w:p>
          <w:tbl>
            <w:tblPr>
              <w:tblW w:w="428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2552"/>
            </w:tblGrid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Серія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ЛЮКС</w:t>
                  </w:r>
                </w:p>
              </w:tc>
            </w:tr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Тип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№23/8</w:t>
                  </w:r>
                </w:p>
              </w:tc>
            </w:tr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Колір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нікельований</w:t>
                  </w:r>
                </w:p>
              </w:tc>
            </w:tr>
          </w:tbl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пач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Скоби №23/13 1000шт., ЛЮКС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для використання в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степлерах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підвищеної потужності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міцно скріплюють сторінки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упаковані в картонну коробку в кількості 1000 штук</w:t>
            </w:r>
          </w:p>
          <w:tbl>
            <w:tblPr>
              <w:tblW w:w="428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2552"/>
            </w:tblGrid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Серія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ЛЮКС</w:t>
                  </w:r>
                </w:p>
              </w:tc>
            </w:tr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Тип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№23/13</w:t>
                  </w:r>
                </w:p>
              </w:tc>
            </w:tr>
            <w:tr w:rsidR="00A603BE" w:rsidRPr="00773B08" w:rsidTr="009A5572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Колір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603BE" w:rsidRPr="00773B08" w:rsidRDefault="00A603BE" w:rsidP="00A603BE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325" w:hanging="284"/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</w:pPr>
                  <w:r w:rsidRPr="00773B08">
                    <w:rPr>
                      <w:rFonts w:ascii="Times New Roman" w:hAnsi="Times New Roman" w:cs="Times New Roman"/>
                      <w:color w:val="212529"/>
                      <w:sz w:val="22"/>
                      <w:szCs w:val="22"/>
                      <w:lang w:val="uk-UA" w:eastAsia="ru-RU"/>
                    </w:rPr>
                    <w:t>нікельований</w:t>
                  </w:r>
                </w:p>
              </w:tc>
            </w:tr>
          </w:tbl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пач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Підставка для ручок кругла, d 90 х 98 мм, металева сітка, чорна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виготовлена з металевої сітки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згладжені шви на виробі для безпеки при використанні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суцільнометалеве дно - не втратяться навіть дрібні предмети, такі як скріпки або канцелярські кнопки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форма: кругла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розмір: d90х98мм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Серветки вологі для плазмових моніторів 100шт в тубі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>Для екранів моніторів, ноутбуків, сканерів і копірів, а також інших скляних поверхонь вологі, просочені спеціального очисного композицією дезінфікують оброблювану поверхню не містять спирту, безпечні для шкіри рук усувають статичну електрику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розмір серветки, 160х130 мм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кількість в упаковці 100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>шт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shd w:val="clear" w:color="auto" w:fill="FFFFFF"/>
                <w:lang w:val="uk-UA"/>
              </w:rPr>
              <w:t xml:space="preserve"> упаковка - туба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Степлер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пластиковий до 15арк. (скоби №10), синій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Матеріал: пластик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Пробивна потужність: 15 аркушів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 xml:space="preserve">Наявність </w:t>
            </w:r>
            <w:proofErr w:type="spellStart"/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дестеплера</w:t>
            </w:r>
            <w:proofErr w:type="spellEnd"/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: так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Тип скріплення: закритий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Скоба: №10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Глибина закладання паперу: 50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 xml:space="preserve">Розміри </w:t>
            </w:r>
            <w:proofErr w:type="spellStart"/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степлера</w:t>
            </w:r>
            <w:proofErr w:type="spellEnd"/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: 111х28х43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333333"/>
                <w:sz w:val="22"/>
                <w:szCs w:val="22"/>
                <w:lang w:val="uk-UA" w:eastAsia="ru-RU"/>
              </w:rPr>
              <w:t>Колір: синій</w:t>
            </w:r>
            <w:r w:rsidRPr="00773B08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Степлер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металевий до 30арк., (скоби №24, 26), синій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Матеріал: метал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Пробивна потужність: 30 аркушів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Кольори: чорний, синій, червоний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Тип скріплення: закритий, відкритий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Скоба: №24/6, №26/6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Глибина закладання паперу: 85 мм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Розміри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степлера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: 175х67х41мм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Касова стрічка  57/12 Тermo,60 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Стрічка для друку (48)-57/12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термо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-60м. 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Внутрішній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діаметр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12</w:t>
            </w:r>
            <w:proofErr w:type="gramEnd"/>
          </w:p>
          <w:p w:rsidR="00A603BE" w:rsidRPr="00773B08" w:rsidRDefault="00A603BE" w:rsidP="00A603BE">
            <w:pPr>
              <w:pStyle w:val="a5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Ширина, мм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57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Щільність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/м2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48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Довжина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60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Зображення на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термочутливому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папері створюється завдяки точковому нагріву касової стрічки в місцях зіткнення з головкою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термодрукуючого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принтера, як наслідок потемніння паперу від нагрівання. Таким чином, здійснюється друк касового чека.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2"/>
              </w:numPr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Сумістність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 DAT-FP101S, DAT-FP320, DAT-FP7197, DAT-FPT80, EXEL-EP50, EXEL-EP60, EXEL-FD280, EXEL-FD700, EXEL-FP2000, EXEL-FPU550ES, EXEL-LP50, IKC-C651Т, IKC-E07, IKC-E810T, IKC-А8800, MARI-304Т, MARI-304Т-1, MARI-304Т-2, MG-P777TL, MG-P800TL, MG-T787TL, MG-T808TL, MINI-FP82.01, POS-88V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773B08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Чинка прямокутна, </w:t>
            </w: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2 </w:t>
            </w: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отвора</w:t>
            </w:r>
            <w:proofErr w:type="spellEnd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DRUM пласт контейнер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 xml:space="preserve">функціональна чинка з двома отворами: стандартне - 7 мм і збільшене - 12 мм (для олівців типу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Jumbo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)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lastRenderedPageBreak/>
              <w:t>великий контейнер для стружки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система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auto-lock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 xml:space="preserve"> - отвори захищені спец. </w:t>
            </w:r>
            <w:proofErr w:type="spellStart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затворками</w:t>
            </w:r>
            <w:proofErr w:type="spellEnd"/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, які відкриваються тільки в процесі заточення олівця  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корпус виготовлений з пластику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безпечне лезо зі сталі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кольори: синій, зелений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12529"/>
                <w:sz w:val="22"/>
                <w:szCs w:val="22"/>
                <w:lang w:val="uk-UA" w:eastAsia="ru-RU"/>
              </w:rPr>
              <w:t>чинки упаковані в пластиковий контейнер по 12 штук (асорті)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A603BE" w:rsidRPr="003E4A37" w:rsidTr="009A5572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Фарба штемпельна 28 мл, синя. TRODAT або еквівалент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21F1F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21F1F"/>
                <w:sz w:val="22"/>
                <w:szCs w:val="22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Об'єм   </w:t>
            </w:r>
            <w:r w:rsidRPr="00773B08">
              <w:rPr>
                <w:rFonts w:ascii="Times New Roman" w:hAnsi="Times New Roman" w:cs="Times New Roman"/>
                <w:color w:val="221F1F"/>
                <w:sz w:val="22"/>
                <w:szCs w:val="22"/>
                <w:bdr w:val="none" w:sz="0" w:space="0" w:color="auto" w:frame="1"/>
                <w:lang w:val="uk-UA" w:eastAsia="ru-RU"/>
              </w:rPr>
              <w:t>28 мл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21F1F"/>
                <w:sz w:val="22"/>
                <w:szCs w:val="22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21F1F"/>
                <w:sz w:val="22"/>
                <w:szCs w:val="22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Основа фарби   </w:t>
            </w:r>
            <w:r w:rsidRPr="00773B08">
              <w:rPr>
                <w:rFonts w:ascii="Times New Roman" w:hAnsi="Times New Roman" w:cs="Times New Roman"/>
                <w:color w:val="221F1F"/>
                <w:sz w:val="22"/>
                <w:szCs w:val="22"/>
                <w:bdr w:val="none" w:sz="0" w:space="0" w:color="auto" w:frame="1"/>
                <w:lang w:val="uk-UA" w:eastAsia="ru-RU"/>
              </w:rPr>
              <w:t>Водна</w:t>
            </w:r>
          </w:p>
          <w:p w:rsidR="00A603BE" w:rsidRPr="00773B08" w:rsidRDefault="00A603BE" w:rsidP="00A603BE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325" w:hanging="284"/>
              <w:rPr>
                <w:rFonts w:ascii="Times New Roman" w:hAnsi="Times New Roman" w:cs="Times New Roman"/>
                <w:color w:val="221F1F"/>
                <w:sz w:val="22"/>
                <w:szCs w:val="22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773B08">
              <w:rPr>
                <w:rFonts w:ascii="Times New Roman" w:hAnsi="Times New Roman" w:cs="Times New Roman"/>
                <w:color w:val="221F1F"/>
                <w:sz w:val="22"/>
                <w:szCs w:val="22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Колір  </w:t>
            </w:r>
            <w:hyperlink r:id="rId8" w:history="1">
              <w:r w:rsidRPr="00773B08">
                <w:rPr>
                  <w:rFonts w:ascii="Times New Roman" w:hAnsi="Times New Roman" w:cs="Times New Roman"/>
                  <w:color w:val="221F1F"/>
                  <w:sz w:val="22"/>
                  <w:szCs w:val="22"/>
                  <w:bdr w:val="none" w:sz="0" w:space="0" w:color="auto" w:frame="1"/>
                  <w:shd w:val="clear" w:color="auto" w:fill="FFFFFF"/>
                  <w:lang w:val="uk-UA" w:eastAsia="ru-RU"/>
                </w:rPr>
                <w:t>Синій</w:t>
              </w:r>
            </w:hyperlink>
          </w:p>
          <w:p w:rsidR="00A603BE" w:rsidRPr="00773B08" w:rsidRDefault="00A603BE" w:rsidP="009A5572">
            <w:pPr>
              <w:pStyle w:val="a5"/>
              <w:ind w:left="325" w:hanging="28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773B08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E" w:rsidRPr="003E4A37" w:rsidRDefault="00A603BE" w:rsidP="009A5572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73B0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</w:tbl>
    <w:p w:rsidR="00A603BE" w:rsidRPr="00900675" w:rsidRDefault="00A603BE" w:rsidP="00A603BE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A603BE" w:rsidRPr="00497422" w:rsidRDefault="00A603BE" w:rsidP="00A603BE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497422">
        <w:rPr>
          <w:b/>
          <w:sz w:val="24"/>
          <w:szCs w:val="24"/>
        </w:rPr>
        <w:t>У складі пропозиції Учасники торгів повинні надати наступні документи:</w:t>
      </w:r>
    </w:p>
    <w:p w:rsidR="00A603BE" w:rsidRPr="00497422" w:rsidRDefault="00A603BE" w:rsidP="00A603BE">
      <w:pPr>
        <w:spacing w:after="0" w:line="240" w:lineRule="auto"/>
        <w:jc w:val="both"/>
        <w:rPr>
          <w:sz w:val="24"/>
          <w:szCs w:val="24"/>
        </w:rPr>
      </w:pPr>
    </w:p>
    <w:p w:rsidR="00A603BE" w:rsidRPr="00497422" w:rsidRDefault="00A603BE" w:rsidP="00A603BE">
      <w:pPr>
        <w:spacing w:after="0" w:line="240" w:lineRule="auto"/>
        <w:ind w:firstLine="284"/>
        <w:jc w:val="both"/>
        <w:rPr>
          <w:sz w:val="24"/>
          <w:szCs w:val="24"/>
        </w:rPr>
      </w:pPr>
      <w:r w:rsidRPr="00497422">
        <w:rPr>
          <w:sz w:val="24"/>
          <w:szCs w:val="24"/>
        </w:rPr>
        <w:t>1.</w:t>
      </w:r>
      <w:r w:rsidRPr="00822C67">
        <w:rPr>
          <w:sz w:val="24"/>
          <w:szCs w:val="24"/>
        </w:rPr>
        <w:t xml:space="preserve"> </w:t>
      </w:r>
      <w:r w:rsidRPr="00497422">
        <w:rPr>
          <w:sz w:val="24"/>
          <w:szCs w:val="24"/>
        </w:rPr>
        <w:t>Висновки державної санітарно-епідеміологічної експертизи на кожне найменування, при цьому вказавши в найменуванні файлу н</w:t>
      </w:r>
      <w:r>
        <w:rPr>
          <w:sz w:val="24"/>
          <w:szCs w:val="24"/>
        </w:rPr>
        <w:t>омер відповідної позиції товару.</w:t>
      </w:r>
    </w:p>
    <w:p w:rsidR="00A603BE" w:rsidRPr="00497422" w:rsidRDefault="00A603BE" w:rsidP="00A603BE">
      <w:pPr>
        <w:spacing w:after="0" w:line="240" w:lineRule="auto"/>
        <w:ind w:firstLine="284"/>
        <w:jc w:val="both"/>
        <w:rPr>
          <w:sz w:val="24"/>
          <w:szCs w:val="24"/>
        </w:rPr>
      </w:pPr>
      <w:r w:rsidRPr="00497422">
        <w:rPr>
          <w:sz w:val="24"/>
          <w:szCs w:val="24"/>
        </w:rPr>
        <w:t xml:space="preserve">2. Надати сертифікат відповідності або свідоцтво про визнання системи сертифікації </w:t>
      </w:r>
      <w:proofErr w:type="spellStart"/>
      <w:r w:rsidRPr="00497422">
        <w:rPr>
          <w:sz w:val="24"/>
          <w:szCs w:val="24"/>
        </w:rPr>
        <w:t>УкрСЕПРО</w:t>
      </w:r>
      <w:proofErr w:type="spellEnd"/>
      <w:r w:rsidRPr="00497422">
        <w:rPr>
          <w:sz w:val="24"/>
          <w:szCs w:val="24"/>
        </w:rPr>
        <w:t>, виданий і завірений підписом та печаткою органу сертифікації відповідної галузі акредитації або їх копії завірені органом, який видав сертифікат (свідоцтво), або територіальним центром стандартизації, метрології та сертифікації; або лист органу з сертифікації відповідної галузі атестації (акредитації) про розпочату процедуру сертифікації та позитивні результати оцінки відповідності, виконаних за вимогами щодо безпеки або за всіма установленими вимогами щодо продукції (копія протоколу випробувань, тощо); або Довідку\лист з органу сертифікації адресований учаснику (оригінал або копію завірену органом сертифікації) про відсутність продукції в «Переліку продукції, що підлягає обов’</w:t>
      </w:r>
      <w:r>
        <w:rPr>
          <w:sz w:val="24"/>
          <w:szCs w:val="24"/>
        </w:rPr>
        <w:t>язковій сертифікації в Україні».</w:t>
      </w:r>
    </w:p>
    <w:p w:rsidR="00A603BE" w:rsidRDefault="00A603BE" w:rsidP="00A603BE">
      <w:pPr>
        <w:spacing w:after="0" w:line="240" w:lineRule="auto"/>
        <w:ind w:firstLine="284"/>
        <w:jc w:val="both"/>
        <w:rPr>
          <w:sz w:val="24"/>
          <w:szCs w:val="24"/>
        </w:rPr>
      </w:pPr>
      <w:r w:rsidRPr="00497422">
        <w:rPr>
          <w:sz w:val="24"/>
          <w:szCs w:val="24"/>
        </w:rPr>
        <w:t>3. Заповнити таблицю технічної специфікації запропонованого Товару за формою нижче:</w:t>
      </w:r>
    </w:p>
    <w:p w:rsidR="00A603BE" w:rsidRDefault="00A603BE" w:rsidP="00A603BE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A603BE" w:rsidRPr="00497422" w:rsidRDefault="00A603BE" w:rsidP="00A603BE">
      <w:pPr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49"/>
        <w:gridCol w:w="567"/>
        <w:gridCol w:w="708"/>
        <w:gridCol w:w="2410"/>
        <w:gridCol w:w="1418"/>
        <w:gridCol w:w="1418"/>
      </w:tblGrid>
      <w:tr w:rsidR="00A603BE" w:rsidRPr="00C853CD" w:rsidTr="009A5572">
        <w:trPr>
          <w:trHeight w:val="850"/>
        </w:trPr>
        <w:tc>
          <w:tcPr>
            <w:tcW w:w="425" w:type="dxa"/>
            <w:noWrap/>
            <w:vAlign w:val="center"/>
            <w:hideMark/>
          </w:tcPr>
          <w:p w:rsidR="00A603BE" w:rsidRPr="00497422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  <w:r w:rsidRPr="00497422">
              <w:rPr>
                <w:sz w:val="24"/>
                <w:szCs w:val="24"/>
              </w:rPr>
              <w:t>№</w:t>
            </w:r>
          </w:p>
        </w:tc>
        <w:tc>
          <w:tcPr>
            <w:tcW w:w="2949" w:type="dxa"/>
            <w:vAlign w:val="center"/>
            <w:hideMark/>
          </w:tcPr>
          <w:p w:rsidR="00A603BE" w:rsidRPr="00497422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  <w:r w:rsidRPr="00497422">
              <w:rPr>
                <w:sz w:val="24"/>
                <w:szCs w:val="24"/>
              </w:rPr>
              <w:t>Найменування запропоновані Учасником</w:t>
            </w:r>
          </w:p>
          <w:p w:rsidR="00A603BE" w:rsidRPr="00497422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  <w:r w:rsidRPr="00497422">
              <w:rPr>
                <w:i/>
                <w:sz w:val="20"/>
                <w:szCs w:val="20"/>
              </w:rPr>
              <w:t>(з обов’язковим вказанням назви, ТМ або бренда товару та артикулу)</w:t>
            </w:r>
          </w:p>
        </w:tc>
        <w:tc>
          <w:tcPr>
            <w:tcW w:w="567" w:type="dxa"/>
            <w:noWrap/>
            <w:vAlign w:val="center"/>
            <w:hideMark/>
          </w:tcPr>
          <w:p w:rsidR="00A603BE" w:rsidRPr="00497422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  <w:r w:rsidRPr="00497422">
              <w:rPr>
                <w:sz w:val="24"/>
                <w:szCs w:val="24"/>
              </w:rPr>
              <w:t>Кількість</w:t>
            </w:r>
          </w:p>
        </w:tc>
        <w:tc>
          <w:tcPr>
            <w:tcW w:w="708" w:type="dxa"/>
            <w:vAlign w:val="center"/>
            <w:hideMark/>
          </w:tcPr>
          <w:p w:rsidR="00A603BE" w:rsidRPr="00497422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  <w:r w:rsidRPr="00497422">
              <w:rPr>
                <w:sz w:val="24"/>
                <w:szCs w:val="24"/>
              </w:rPr>
              <w:t>Одиниці вимірювання</w:t>
            </w:r>
          </w:p>
        </w:tc>
        <w:tc>
          <w:tcPr>
            <w:tcW w:w="2410" w:type="dxa"/>
            <w:vAlign w:val="center"/>
            <w:hideMark/>
          </w:tcPr>
          <w:p w:rsidR="00A603BE" w:rsidRPr="00497422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  <w:r w:rsidRPr="00497422">
              <w:rPr>
                <w:sz w:val="24"/>
                <w:szCs w:val="24"/>
              </w:rPr>
              <w:t>Характеристики запропоновані Учасником</w:t>
            </w:r>
          </w:p>
          <w:p w:rsidR="00A603BE" w:rsidRPr="00497422" w:rsidRDefault="00A603BE" w:rsidP="009A5572">
            <w:pPr>
              <w:spacing w:after="0"/>
              <w:jc w:val="center"/>
              <w:rPr>
                <w:sz w:val="20"/>
                <w:szCs w:val="20"/>
              </w:rPr>
            </w:pPr>
            <w:r w:rsidRPr="00497422">
              <w:rPr>
                <w:sz w:val="20"/>
                <w:szCs w:val="20"/>
              </w:rPr>
              <w:t>(</w:t>
            </w:r>
            <w:r w:rsidRPr="00497422">
              <w:rPr>
                <w:i/>
                <w:sz w:val="20"/>
                <w:szCs w:val="20"/>
              </w:rPr>
              <w:t>обов’язково мають бути вказані всі характеристики, у відповідності, що вимагаються Замовником</w:t>
            </w:r>
            <w:r w:rsidRPr="0049742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603BE" w:rsidRPr="00497422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  <w:r w:rsidRPr="00497422">
              <w:rPr>
                <w:sz w:val="24"/>
                <w:szCs w:val="24"/>
              </w:rPr>
              <w:t>Назва виробника товару</w:t>
            </w:r>
          </w:p>
        </w:tc>
        <w:tc>
          <w:tcPr>
            <w:tcW w:w="1418" w:type="dxa"/>
            <w:vAlign w:val="center"/>
            <w:hideMark/>
          </w:tcPr>
          <w:p w:rsidR="00A603BE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  <w:r w:rsidRPr="00497422">
              <w:rPr>
                <w:sz w:val="24"/>
                <w:szCs w:val="24"/>
              </w:rPr>
              <w:t>Країна-походження товару</w:t>
            </w:r>
          </w:p>
        </w:tc>
      </w:tr>
      <w:tr w:rsidR="00A603BE" w:rsidRPr="00C853CD" w:rsidTr="009A5572">
        <w:trPr>
          <w:trHeight w:val="237"/>
        </w:trPr>
        <w:tc>
          <w:tcPr>
            <w:tcW w:w="425" w:type="dxa"/>
            <w:noWrap/>
            <w:vAlign w:val="center"/>
          </w:tcPr>
          <w:p w:rsidR="00A603BE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603BE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A603BE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603BE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03BE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03BE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3BE" w:rsidRDefault="00A603BE" w:rsidP="009A557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C60E2" w:rsidRPr="001C60E2" w:rsidRDefault="001C60E2" w:rsidP="00A603BE">
      <w:pPr>
        <w:spacing w:after="0" w:line="240" w:lineRule="auto"/>
        <w:ind w:right="-23"/>
        <w:jc w:val="center"/>
        <w:rPr>
          <w:b/>
          <w:color w:val="auto"/>
          <w:sz w:val="24"/>
          <w:szCs w:val="24"/>
        </w:rPr>
      </w:pPr>
    </w:p>
    <w:sectPr w:rsidR="001C60E2" w:rsidRPr="001C60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4FAB"/>
    <w:multiLevelType w:val="multilevel"/>
    <w:tmpl w:val="735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B2C70"/>
    <w:multiLevelType w:val="hybridMultilevel"/>
    <w:tmpl w:val="035C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A4F"/>
    <w:multiLevelType w:val="hybridMultilevel"/>
    <w:tmpl w:val="3162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707E"/>
    <w:multiLevelType w:val="hybridMultilevel"/>
    <w:tmpl w:val="D37A6C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143EB"/>
    <w:multiLevelType w:val="hybridMultilevel"/>
    <w:tmpl w:val="8D322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141EAE"/>
    <w:rsid w:val="001570CE"/>
    <w:rsid w:val="001C60E2"/>
    <w:rsid w:val="006475BF"/>
    <w:rsid w:val="006E7BB0"/>
    <w:rsid w:val="0094383F"/>
    <w:rsid w:val="00951F25"/>
    <w:rsid w:val="00A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D6F6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kraski-i-podushki-shtempelnye/c2898387/27637=sin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-opt.com/product/Lezviya_dlya_nozhey_9mm_(10_lezviy_v_up.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-opt.com/product/Lezviya_dlya_nozhey_18mm_(10_lezviy_v_up.)" TargetMode="External"/><Relationship Id="rId5" Type="http://schemas.openxmlformats.org/officeDocument/2006/relationships/hyperlink" Target="https://prozorro.gov.ua/tender/UA-2021-12-08-004685-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9</cp:revision>
  <dcterms:created xsi:type="dcterms:W3CDTF">2021-12-15T12:41:00Z</dcterms:created>
  <dcterms:modified xsi:type="dcterms:W3CDTF">2021-12-16T12:37:00Z</dcterms:modified>
</cp:coreProperties>
</file>