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B2" w:rsidRDefault="00915E3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15E30">
        <w:rPr>
          <w:sz w:val="28"/>
          <w:szCs w:val="28"/>
          <w:lang w:val="uk-UA"/>
        </w:rPr>
        <w:t xml:space="preserve">                                                          </w:t>
      </w:r>
      <w:r w:rsidRPr="00915E30">
        <w:rPr>
          <w:rFonts w:ascii="Times New Roman" w:hAnsi="Times New Roman" w:cs="Times New Roman"/>
          <w:sz w:val="28"/>
          <w:szCs w:val="28"/>
          <w:lang w:val="uk-UA"/>
        </w:rPr>
        <w:t>БЕРЕЗЕНЬ 2021</w:t>
      </w:r>
    </w:p>
    <w:p w:rsidR="00915E30" w:rsidRPr="00E82F55" w:rsidRDefault="00915E30" w:rsidP="00915E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15E30" w:rsidRPr="00E82F55" w:rsidTr="00915E30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E30" w:rsidRPr="00E3631F" w:rsidRDefault="00915E30" w:rsidP="00915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exemestane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E30" w:rsidRPr="003F441F" w:rsidRDefault="00915E30" w:rsidP="0091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E30" w:rsidRPr="003F441F" w:rsidRDefault="00915E30" w:rsidP="0091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15/12/2020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E30" w:rsidRPr="003F441F" w:rsidRDefault="00915E30" w:rsidP="00915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15/03/2021</w:t>
            </w:r>
          </w:p>
        </w:tc>
      </w:tr>
    </w:tbl>
    <w:p w:rsidR="00915E30" w:rsidRPr="00E82F55" w:rsidRDefault="00915E30" w:rsidP="00915E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6"/>
        <w:gridCol w:w="1778"/>
        <w:gridCol w:w="1500"/>
        <w:gridCol w:w="1650"/>
        <w:gridCol w:w="1780"/>
        <w:gridCol w:w="1409"/>
        <w:gridCol w:w="1665"/>
      </w:tblGrid>
      <w:tr w:rsidR="00915E30" w:rsidRPr="00E82F55" w:rsidTr="0073625C">
        <w:tc>
          <w:tcPr>
            <w:tcW w:w="566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00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50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780" w:type="dxa"/>
          </w:tcPr>
          <w:p w:rsidR="00915E30" w:rsidRPr="00E82F55" w:rsidRDefault="00915E30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09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65" w:type="dxa"/>
          </w:tcPr>
          <w:p w:rsidR="00915E30" w:rsidRPr="00E82F55" w:rsidRDefault="00915E30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B10377" w:rsidP="00B103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АРОМАЗИН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цукровою оболонкою по 25 мг по 15 таблеток у блістері; по 2 блістери в картонній коробці; по 20 таблеток у блістері; по 5 блістерів у картонній коробці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B10377" w:rsidP="00B1037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ЕКЗЕМАРИН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 мг по 10 таблеток у блістері; по 3 блістери в пачці з картону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ІПКо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С.ар.л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Люксембург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B10377" w:rsidP="00B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ЕКЗЕМЕВІСТА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блістери в картонній коробці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 містить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73625C" w:rsidP="00B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ЕКЗЕМЕСТААН АККОРД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 мг; № 15: по 15 таблеток у блістері; по 1 блістеру в картонній коробці; № 30: по 15 таблеток у блістері; по 2 блістери в картонній коробці; № 90: по 15 таблеток у блістері; по 6 блістерів в картонній коробці; № 100: по 10 таблеток у блістері; по 10 блістерів в картонній коробці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Аккорд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73625C" w:rsidP="00B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ЕКЗЕМЕСТАН - ВІСТА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 мг; по 10 таблеток у блістері; по 3 або по 10 блістерів у пачці з картону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 мг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Містрал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Кепітал Менеджмент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Англія</w:t>
            </w:r>
          </w:p>
        </w:tc>
      </w:tr>
      <w:tr w:rsidR="00B10377" w:rsidRPr="00915E30" w:rsidTr="0073625C">
        <w:tc>
          <w:tcPr>
            <w:tcW w:w="566" w:type="dxa"/>
          </w:tcPr>
          <w:p w:rsidR="00B10377" w:rsidRPr="00E82F55" w:rsidRDefault="0073625C" w:rsidP="00B10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ЕКЗЕМЕСТАН ГРІНДЕКС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Exemestane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 мг; по 10 таблеток в блістері; по 3 блістери в пачці з картону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25 мг 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екземестану</w:t>
            </w:r>
            <w:proofErr w:type="spellEnd"/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Гріндекс</w:t>
            </w:r>
            <w:proofErr w:type="spellEnd"/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377" w:rsidRPr="00B10377" w:rsidRDefault="00B10377" w:rsidP="00B103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03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Латвія</w:t>
            </w:r>
          </w:p>
        </w:tc>
      </w:tr>
    </w:tbl>
    <w:p w:rsidR="00915E30" w:rsidRDefault="00915E3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2774F" w:rsidRPr="00E82F55" w:rsidRDefault="0062774F" w:rsidP="006277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62774F" w:rsidRPr="00E82F55" w:rsidTr="0062774F">
        <w:trPr>
          <w:tblCellSpacing w:w="22" w:type="dxa"/>
        </w:trPr>
        <w:tc>
          <w:tcPr>
            <w:tcW w:w="2193" w:type="pct"/>
          </w:tcPr>
          <w:p w:rsidR="0062774F" w:rsidRPr="00E3631F" w:rsidRDefault="0062774F" w:rsidP="006277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doxazosin</w:t>
            </w:r>
          </w:p>
        </w:tc>
        <w:tc>
          <w:tcPr>
            <w:tcW w:w="861" w:type="pct"/>
          </w:tcPr>
          <w:p w:rsidR="0062774F" w:rsidRPr="003F441F" w:rsidRDefault="0062774F" w:rsidP="0062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</w:p>
        </w:tc>
        <w:tc>
          <w:tcPr>
            <w:tcW w:w="903" w:type="pct"/>
          </w:tcPr>
          <w:p w:rsidR="0062774F" w:rsidRPr="003F441F" w:rsidRDefault="0062774F" w:rsidP="0062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17/12/2020</w:t>
            </w:r>
          </w:p>
        </w:tc>
        <w:tc>
          <w:tcPr>
            <w:tcW w:w="940" w:type="pct"/>
          </w:tcPr>
          <w:p w:rsidR="0062774F" w:rsidRPr="003F441F" w:rsidRDefault="0062774F" w:rsidP="006277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17/03/2021</w:t>
            </w:r>
          </w:p>
        </w:tc>
      </w:tr>
    </w:tbl>
    <w:p w:rsidR="0062774F" w:rsidRPr="00E82F55" w:rsidRDefault="0062774F" w:rsidP="006277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2"/>
        <w:gridCol w:w="1688"/>
        <w:gridCol w:w="1450"/>
        <w:gridCol w:w="1621"/>
        <w:gridCol w:w="1736"/>
        <w:gridCol w:w="1695"/>
        <w:gridCol w:w="1606"/>
      </w:tblGrid>
      <w:tr w:rsidR="0062774F" w:rsidRPr="00E82F55" w:rsidTr="002A1576">
        <w:tc>
          <w:tcPr>
            <w:tcW w:w="572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8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0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28" w:type="dxa"/>
          </w:tcPr>
          <w:p w:rsidR="0062774F" w:rsidRPr="00E82F55" w:rsidRDefault="0062774F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83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85" w:type="dxa"/>
          </w:tcPr>
          <w:p w:rsidR="0062774F" w:rsidRPr="00E82F55" w:rsidRDefault="0062774F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мг; по 10 таблеток у блістері; по 3 блістери в коробці; по 30 таблеток у банці або контейнері; по 1 банці або контейнеру в коробці з картону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2 блістери в коробці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10 таблеток у блістері; по 2 блістери в коробці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ДОКСАЗОЗИН-КВ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3 блістери в пачці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ДОКСАЗОЗИН-КВ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10 таблеток у блістері; по 3 блістери в пачці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ЗОКСОН® 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№ 10, № 30 (10х3): по 10 таблеток у блістері; по 1 або по 3 блістери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2,425 мг, що еквівалентно 2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ЗОКСОН® 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№ 30 (10х3): по 10 таблеток у блістері; по 3 блістери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4,85 мг, що еквівалентно 4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КАМІРЕН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 по 10 таблеток у блістері; по 2, або по 3 блістери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КАМІРЕН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2, або по 3 блістери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КАМІРЕН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10 таблеток у блістері; по 2, або по 3 блістери в картонній коробці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КАМІРЕН XL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</w:t>
            </w: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оболонкою, з модифікованим вивільненням по 4 мг № 10, № 30 (10х3), № 90 (10х9) у блістерах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таблетка, вкрита плівковою </w:t>
            </w: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оболонкою, з модифікованим вивільненням містить 4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КРКА,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КАРДУРА®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мг; по 10 таблеток у блістері; по 3 блістери в картонній упаковці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1,213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1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КАРДУРА®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мг; по 10 таблеток у блістері; по 3 блістери в картонній упаковці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2,43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2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КАРДУРА®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мг; по 10 таблеток у блістері; по 3 блістери в картонній упаковці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4,85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4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МАГУРОЛ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№ 20 (10х2) у блістерах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4,86 мг еквівалентно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мг; по 10 таблеток у блістері; по 3 блістери в коробці; по 30 таблеток у банці або контейнері; по 1 банці або контейнеру в коробці з картону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2 блістери в коробці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10 таблеток у блістері; по 2 блістери в коробці з картону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 мг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"Дослідний завод "ГНЦЛС"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1576" w:rsidRPr="002A1576" w:rsidTr="002A1576">
        <w:tc>
          <w:tcPr>
            <w:tcW w:w="572" w:type="dxa"/>
          </w:tcPr>
          <w:p w:rsidR="002A1576" w:rsidRPr="00E82F55" w:rsidRDefault="002A1576" w:rsidP="002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ДОКСАЗОЗИН-КВ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Doxazosin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10 таблеток у блістері; по 3 блістери в пачці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вигляді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доксазозину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мезилату</w:t>
            </w:r>
            <w:proofErr w:type="spellEnd"/>
            <w:r w:rsidRPr="002A15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76" w:rsidRPr="002A1576" w:rsidRDefault="002A1576" w:rsidP="002A157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15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62774F" w:rsidRDefault="006277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1ECC" w:rsidRDefault="00CE1E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8F660E" w:rsidRPr="00E82F55" w:rsidRDefault="008F660E" w:rsidP="008F66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8F660E" w:rsidRPr="00E82F55" w:rsidTr="008F660E">
        <w:trPr>
          <w:tblCellSpacing w:w="22" w:type="dxa"/>
        </w:trPr>
        <w:tc>
          <w:tcPr>
            <w:tcW w:w="2193" w:type="pct"/>
          </w:tcPr>
          <w:p w:rsidR="008F660E" w:rsidRPr="00E3631F" w:rsidRDefault="008F660E" w:rsidP="008F66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amiodarone</w:t>
            </w:r>
          </w:p>
        </w:tc>
        <w:tc>
          <w:tcPr>
            <w:tcW w:w="861" w:type="pct"/>
          </w:tcPr>
          <w:p w:rsidR="008F660E" w:rsidRPr="003F441F" w:rsidRDefault="008F660E" w:rsidP="008F6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8F660E" w:rsidRPr="003F441F" w:rsidRDefault="008F660E" w:rsidP="008F6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8F660E" w:rsidRPr="003F441F" w:rsidRDefault="008F660E" w:rsidP="008F66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20/03/2021</w:t>
            </w:r>
          </w:p>
        </w:tc>
      </w:tr>
    </w:tbl>
    <w:p w:rsidR="008F660E" w:rsidRPr="00E82F55" w:rsidRDefault="008F660E" w:rsidP="008F660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3"/>
        <w:gridCol w:w="1804"/>
        <w:gridCol w:w="1451"/>
        <w:gridCol w:w="1618"/>
        <w:gridCol w:w="1668"/>
        <w:gridCol w:w="1695"/>
        <w:gridCol w:w="1569"/>
      </w:tblGrid>
      <w:tr w:rsidR="008F660E" w:rsidRPr="00E82F55" w:rsidTr="008F660E">
        <w:tc>
          <w:tcPr>
            <w:tcW w:w="570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26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91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17" w:type="dxa"/>
          </w:tcPr>
          <w:p w:rsidR="008F660E" w:rsidRPr="00E82F55" w:rsidRDefault="008F660E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504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678" w:type="dxa"/>
          </w:tcPr>
          <w:p w:rsidR="008F660E" w:rsidRPr="00E82F55" w:rsidRDefault="008F660E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АМІДАРОН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мг; по 10 таблеток у блістері; по 3 блістери у пачці з картону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АМІОДАРОН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0,2 г,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3000 таблеток у контейнерах пластмасових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речовину)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АМІОДАРОН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0,2 г, по 10 таблеток у блістері; по 3 блістери в пачці з картону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100 % речовину)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Приватне акціонерне товариство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Лекхім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-Харків"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АМІОДАРОН-ДАРНИЦЯ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мг, по 10 таблеток у контурній чарунковій упаковці, по 3 контурних чарункових упаковок у пачці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ПрАТ "Фармацевтична фірма "Дарниця"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АМІОКОРДИН®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ін’єкцій, 150 мг/3 мл по 3 мл в ампулі; по 5 ампул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ампула (3 мл розчину) містить 150 мг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АМІОКОРДИН®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 по 10 таблеток у блістері; по 3 або 6 блістерів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мг;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АРИТМІЛ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50 мг/мл по 3 мл в ампулі; по 5 ампул у касеті; по 1 касеті у пачці з картону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50 мг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АРИТМІЛ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мг, по 10 таблеток у блістері; по 2, 3 або 5 блістерів у пачці з картону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200 мг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(у перерахуванні на суху 100 % речовину)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Публічне акціонерне товариство "Науково-виробничий центр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Борщагівський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хіміко-фармацевтичний завод"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АРИТМІЛ КАРДІО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 по 10 таблеток у блістері; по 3 блістери в пачці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"ФАРМЕКС ГРУП"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КАРДІОДАРОН-ЗДОРОВ'Я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200 мг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1000 або по 10000 таблеток у пакеті поліетиленовому у контейнері пластмасовому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КАРДІОДАРОН-ЗДОРОВ'Я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200 мг по 10 таблеток у блістері; по 3 </w:t>
            </w: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блістери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Товариство з обмеженою відповідальністю </w:t>
            </w: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"Фармацевтична компанія "Здоров'я"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КАРДІОДАРОН - ЗДОРОВ`Я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50 мг/мл по 3 мл в ампулі; по 10 ампул у картонній коробці; по 3 мл в ампулі; по 5 ампул у блістері; по 1 або 2 блістери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КОРДАРОН®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ін'єкцій, 50 мг/мл № 6: по 3 мл в ампулі; по 6 ампул в полімерних чарунках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50 мг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КОРДАРОН®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мг; № 30 (10х3): по 10 таблеток у блістері; по 3 блістери у картонній коробці; № 30 (15х2): по 15 таблеток у блістері; по 2 блістери у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Санофі-Авентіс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РІВОДАРОН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 по 10 таблеток у блістері; по 3 блістери в картонній пачці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Рівофарм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626BF6" w:rsidRPr="008F660E" w:rsidTr="008F660E">
        <w:tc>
          <w:tcPr>
            <w:tcW w:w="570" w:type="dxa"/>
          </w:tcPr>
          <w:p w:rsidR="008F660E" w:rsidRPr="00E82F55" w:rsidRDefault="008F660E" w:rsidP="008F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РОТАРИТМІЛ</w:t>
            </w:r>
          </w:p>
        </w:tc>
        <w:tc>
          <w:tcPr>
            <w:tcW w:w="1526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Amiodarone</w:t>
            </w:r>
          </w:p>
        </w:tc>
        <w:tc>
          <w:tcPr>
            <w:tcW w:w="1691" w:type="dxa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200 мг; по 10 таблеток у блістері; по 3 блістери в картонній коробці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626BF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РОТАФАРМ ЛІМІТЕД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60E" w:rsidRPr="00626BF6" w:rsidRDefault="008F660E" w:rsidP="008F660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</w:tbl>
    <w:p w:rsidR="00CE1ECC" w:rsidRDefault="00CE1ECC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4FA5" w:rsidRDefault="00754FA5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216A8C" w:rsidRDefault="00216A8C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16A8C" w:rsidRPr="00E82F55" w:rsidTr="00216A8C">
        <w:trPr>
          <w:tblCellSpacing w:w="22" w:type="dxa"/>
        </w:trPr>
        <w:tc>
          <w:tcPr>
            <w:tcW w:w="2193" w:type="pct"/>
          </w:tcPr>
          <w:p w:rsidR="00216A8C" w:rsidRPr="00E3631F" w:rsidRDefault="00216A8C" w:rsidP="00216A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amiodarone, tinitric acid</w:t>
            </w:r>
          </w:p>
        </w:tc>
        <w:tc>
          <w:tcPr>
            <w:tcW w:w="861" w:type="pct"/>
          </w:tcPr>
          <w:p w:rsidR="00216A8C" w:rsidRPr="003F441F" w:rsidRDefault="00216A8C" w:rsidP="00216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216A8C" w:rsidRPr="003F441F" w:rsidRDefault="00216A8C" w:rsidP="00216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216A8C" w:rsidRPr="003F441F" w:rsidRDefault="00216A8C" w:rsidP="00216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20/03/20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16A8C" w:rsidRPr="00E82F55" w:rsidRDefault="00216A8C" w:rsidP="00216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216A8C" w:rsidRPr="00E82F55" w:rsidTr="00F86359">
        <w:tc>
          <w:tcPr>
            <w:tcW w:w="576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16A8C" w:rsidRPr="00E82F55" w:rsidRDefault="00216A8C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16A8C" w:rsidRPr="00E82F55" w:rsidRDefault="00216A8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16A8C" w:rsidRPr="00216A8C" w:rsidTr="00F86359">
        <w:tc>
          <w:tcPr>
            <w:tcW w:w="576" w:type="dxa"/>
          </w:tcPr>
          <w:p w:rsidR="00216A8C" w:rsidRPr="00E82F55" w:rsidRDefault="00216A8C" w:rsidP="00216A8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C" w:rsidRPr="00216A8C" w:rsidRDefault="00216A8C" w:rsidP="00216A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16A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ТІОДАРОН®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C" w:rsidRPr="00216A8C" w:rsidRDefault="00216A8C" w:rsidP="00216A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C" w:rsidRPr="00216A8C" w:rsidRDefault="00216A8C" w:rsidP="00216A8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по 10 таблеток у блістері; по 3 або по 6 блістерів у пачці</w:t>
            </w:r>
          </w:p>
        </w:tc>
        <w:tc>
          <w:tcPr>
            <w:tcW w:w="1843" w:type="dxa"/>
          </w:tcPr>
          <w:p w:rsidR="00216A8C" w:rsidRPr="00216A8C" w:rsidRDefault="00216A8C" w:rsidP="00216A8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аміодарону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 перерахуванні на 100 % речовину – 200 мг;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морфолінієвої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солі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тіазотної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кислоти, у перерахуванні на 100 % речовину – 100 мг, що еквівалентно 66,5 мг 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тіазотної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кислоти</w:t>
            </w:r>
          </w:p>
          <w:p w:rsidR="00216A8C" w:rsidRPr="00216A8C" w:rsidRDefault="00216A8C" w:rsidP="00216A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C" w:rsidRPr="00216A8C" w:rsidRDefault="00216A8C" w:rsidP="00216A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Галичфарм</w:t>
            </w:r>
            <w:proofErr w:type="spellEnd"/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A8C" w:rsidRPr="00216A8C" w:rsidRDefault="00216A8C" w:rsidP="00216A8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6A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754FA5" w:rsidRDefault="00754FA5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6A8C" w:rsidRDefault="00216A8C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C80A9C" w:rsidRPr="00E82F55" w:rsidRDefault="00C80A9C" w:rsidP="00C80A9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C80A9C" w:rsidRPr="00E82F55" w:rsidTr="00C80A9C">
        <w:trPr>
          <w:tblCellSpacing w:w="22" w:type="dxa"/>
        </w:trPr>
        <w:tc>
          <w:tcPr>
            <w:tcW w:w="2193" w:type="pct"/>
          </w:tcPr>
          <w:p w:rsidR="00C80A9C" w:rsidRPr="00E3631F" w:rsidRDefault="00C80A9C" w:rsidP="00C80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darunavir</w:t>
            </w:r>
          </w:p>
        </w:tc>
        <w:tc>
          <w:tcPr>
            <w:tcW w:w="861" w:type="pct"/>
          </w:tcPr>
          <w:p w:rsidR="00C80A9C" w:rsidRPr="003F441F" w:rsidRDefault="00C80A9C" w:rsidP="00C80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C80A9C" w:rsidRPr="003F441F" w:rsidRDefault="00C80A9C" w:rsidP="00C80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C80A9C" w:rsidRPr="003F441F" w:rsidRDefault="00C80A9C" w:rsidP="00C80A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C80A9C" w:rsidRPr="00E82F55" w:rsidRDefault="00C80A9C" w:rsidP="00C80A9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C80A9C" w:rsidRPr="00E82F55" w:rsidTr="00F86359">
        <w:tc>
          <w:tcPr>
            <w:tcW w:w="576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C80A9C" w:rsidRPr="00E82F55" w:rsidRDefault="00C80A9C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C80A9C" w:rsidRPr="00E82F55" w:rsidRDefault="00C80A9C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ДАНАВІР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400 мг, № 60 у контейнері; по 1 контейнеру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400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ДАНАВІР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600 мг, № 60 у контейнері; по 1 контейнеру у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600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Гетеро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Лабз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ДАРУНАВІР КРКА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400 мг, по 30 таблеток у флаконі, по 2 флакони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400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ДАРУНАВІР КРКА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600 мг, по 30 таблеток у флаконі, по 2 флакони в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600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ДАРУНАВІР КРКА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800 мг по 30 таблеток у флаконі з поліетилену високої щільності з поліпропіленовою кришкою, що закручується, із захистом від відкривання дітьми; по 1 флакону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800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ПРЕЗИСТА®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400 мг по 60 таблеток у флаконі, по 1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етанолату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кількості, що відповідає 400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ПРЕЗИСТА®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600 мг по 60 таблеток у флаконі, по 1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етанолату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кількості, що відповідає 600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C80A9C" w:rsidRPr="00C80A9C" w:rsidTr="00F86359">
        <w:tc>
          <w:tcPr>
            <w:tcW w:w="576" w:type="dxa"/>
          </w:tcPr>
          <w:p w:rsidR="00C80A9C" w:rsidRPr="00E82F55" w:rsidRDefault="00C80A9C" w:rsidP="00C80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ПРЕЗИСТА®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Darunavir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800 мг; по 30 таблеток у флаконі; по 1 флакону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таблетка, вкрита плівковою оболонкою, містить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етанолату</w:t>
            </w:r>
            <w:proofErr w:type="spellEnd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кількості, що відповідає 800 мг </w:t>
            </w:r>
            <w:proofErr w:type="spellStart"/>
            <w:r w:rsidRPr="00C80A9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дарунавіру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"Джонсон і Джонсон Україна"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9C" w:rsidRPr="00C80A9C" w:rsidRDefault="00C80A9C" w:rsidP="00C80A9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0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F86359" w:rsidRDefault="00F86359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6359" w:rsidRPr="00E82F55" w:rsidRDefault="00F86359" w:rsidP="00F86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86359" w:rsidRPr="00E82F55" w:rsidTr="00F86359">
        <w:trPr>
          <w:tblCellSpacing w:w="22" w:type="dxa"/>
        </w:trPr>
        <w:tc>
          <w:tcPr>
            <w:tcW w:w="2193" w:type="pct"/>
          </w:tcPr>
          <w:p w:rsidR="00F86359" w:rsidRPr="00E3631F" w:rsidRDefault="00F86359" w:rsidP="00F863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levonorgestrel</w:t>
            </w:r>
            <w:proofErr w:type="spellEnd"/>
          </w:p>
        </w:tc>
        <w:tc>
          <w:tcPr>
            <w:tcW w:w="861" w:type="pct"/>
          </w:tcPr>
          <w:p w:rsidR="00F86359" w:rsidRPr="003F441F" w:rsidRDefault="00F86359" w:rsidP="00F8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F86359" w:rsidRPr="003F441F" w:rsidRDefault="00F86359" w:rsidP="00F8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F86359" w:rsidRPr="003F441F" w:rsidRDefault="00F86359" w:rsidP="00F86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23/03/20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86359" w:rsidRPr="00E82F55" w:rsidRDefault="00F86359" w:rsidP="00F8635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472"/>
        <w:gridCol w:w="2164"/>
        <w:gridCol w:w="1313"/>
        <w:gridCol w:w="1666"/>
        <w:gridCol w:w="1676"/>
        <w:gridCol w:w="1713"/>
        <w:gridCol w:w="1344"/>
      </w:tblGrid>
      <w:tr w:rsidR="00F86359" w:rsidRPr="00E82F55" w:rsidTr="003619AF">
        <w:tc>
          <w:tcPr>
            <w:tcW w:w="472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4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313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666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676" w:type="dxa"/>
          </w:tcPr>
          <w:p w:rsidR="00F86359" w:rsidRPr="00E82F55" w:rsidRDefault="00F86359" w:rsidP="00F8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713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344" w:type="dxa"/>
          </w:tcPr>
          <w:p w:rsidR="00F86359" w:rsidRPr="00E82F55" w:rsidRDefault="00F86359" w:rsidP="00F8635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F86359" w:rsidP="00F863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АВОДЕЛЬ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коробці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"ІНТЕЛІ ГЕНЕРИКС НОРД"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Литва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F86359" w:rsidP="00F8635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ДЖАЙДЕС®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 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по 13,5 мг;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система, встановлена на верхній частині пристрою для введення, запаяна в окремому блістері; по 1 блістеру в картонній пачці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13,5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Байєр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</w:t>
            </w:r>
            <w:bookmarkStart w:id="0" w:name="_GoBack"/>
            <w:bookmarkEnd w:id="0"/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F86359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ЕЗ-ВАН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 по 1 таблетці в блістері; по 1 блістеру в картонній коробці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1,5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НААРІ Б.В.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F86359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ЕСКАПЕЛ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 по 1 таблетці у блістері; по 1 блістеру разом з картонним футляром для зберігання блістера в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ЛЕВОНОРГЕСТРЕЛ САНДОЗ®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 № 1 у блістерах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1,5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мікронізованого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Сандоз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ЛЕРГЕСАН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мг: по 2 таблетки у блістері, по 1 блістеру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0,75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ЛЕРГЕСАН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мг: по 1 таблетці у блістері, по 1 блістеру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1,5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ЛЮПІНОР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мг, по 1 таблетці в блістері, по 1 блістеру в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Люпін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МІРЕНА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 з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левоноргестрелом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52 мг (20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/24 години);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 та пристрій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введення (запаяний в окремий блістер), запаковані в стерильний, запаяний мішечок, що поміщається в картонну пачку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внутрішньоматкова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система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52 мг (20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мкг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/24 год)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Байєр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Оу</w:t>
            </w:r>
            <w:proofErr w:type="spellEnd"/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Фінляндія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F86359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8635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МОДЕЛЛЬ 911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мг, по 1 таблетці у блістері, по 1 блістеру у коробці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1,5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ТЕВА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Фармацевтікал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Ізраїль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E41DEE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НАВЕЛА 0.75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мг; по 2 таблетки у блістері; 1 блістер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0,75 мг;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Екселтіс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E41DEE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НАВЕЛА 0.75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мг; по 2 таблетки у блістері; 1 блістер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0,75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Юроп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Болгарія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E41DEE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НАВЕЛА 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Екселтіс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С.Л.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E41DEE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НАВЕЛА 1.5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1,5 мг; по 1 таблетці у блістері, по 1 блістеру у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1,5 мг</w:t>
            </w: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Алвоген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Юроп</w:t>
            </w:r>
            <w:proofErr w:type="spellEnd"/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Болгарія</w:t>
            </w:r>
          </w:p>
        </w:tc>
      </w:tr>
      <w:tr w:rsidR="00F86359" w:rsidRPr="00F86359" w:rsidTr="003619AF">
        <w:tc>
          <w:tcPr>
            <w:tcW w:w="472" w:type="dxa"/>
          </w:tcPr>
          <w:p w:rsidR="00F86359" w:rsidRPr="00E82F55" w:rsidRDefault="003619AF" w:rsidP="00F8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E41DEE" w:rsidRDefault="00F86359" w:rsidP="00F8635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1DE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ПОСТИНОР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Levonorgestrel</w:t>
            </w:r>
            <w:proofErr w:type="spellEnd"/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таблетки по 0,75 мг, по 2 таблетки в блістері, по 1 блістеру в картонній упаковці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Default="00F86359" w:rsidP="00F86359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таблетка містить 0,75 мг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левоноргестрелу</w:t>
            </w:r>
            <w:proofErr w:type="spellEnd"/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 "Гедеон Ріхтер"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6359" w:rsidRPr="00C469C6" w:rsidRDefault="00F86359" w:rsidP="00F863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9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</w:tbl>
    <w:p w:rsidR="00216A8C" w:rsidRDefault="00216A8C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761A" w:rsidRDefault="0096761A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E851E0" w:rsidRPr="00E82F55" w:rsidRDefault="00E851E0" w:rsidP="00E851E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851E0" w:rsidRPr="00E82F55" w:rsidTr="00E851E0">
        <w:trPr>
          <w:tblCellSpacing w:w="22" w:type="dxa"/>
        </w:trPr>
        <w:tc>
          <w:tcPr>
            <w:tcW w:w="2193" w:type="pct"/>
          </w:tcPr>
          <w:p w:rsidR="00E851E0" w:rsidRPr="00E3631F" w:rsidRDefault="00E851E0" w:rsidP="00E85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mesterolone</w:t>
            </w:r>
            <w:proofErr w:type="spellEnd"/>
          </w:p>
        </w:tc>
        <w:tc>
          <w:tcPr>
            <w:tcW w:w="861" w:type="pct"/>
          </w:tcPr>
          <w:p w:rsidR="00E851E0" w:rsidRPr="003F441F" w:rsidRDefault="00E851E0" w:rsidP="00E8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E851E0" w:rsidRPr="003F441F" w:rsidRDefault="00E851E0" w:rsidP="00E8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E851E0" w:rsidRPr="003F441F" w:rsidRDefault="00E851E0" w:rsidP="00E851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30/03/2021</w:t>
            </w:r>
          </w:p>
        </w:tc>
      </w:tr>
    </w:tbl>
    <w:p w:rsidR="00E851E0" w:rsidRPr="00E82F55" w:rsidRDefault="00E851E0" w:rsidP="00E851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E851E0" w:rsidRPr="00E82F55" w:rsidTr="00AF5E1A">
        <w:tc>
          <w:tcPr>
            <w:tcW w:w="576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851E0" w:rsidRPr="00E82F55" w:rsidRDefault="00E851E0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851E0" w:rsidRPr="00E82F55" w:rsidRDefault="00E851E0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E851E0" w:rsidRPr="00E851E0" w:rsidTr="00AF5E1A">
        <w:tc>
          <w:tcPr>
            <w:tcW w:w="576" w:type="dxa"/>
          </w:tcPr>
          <w:p w:rsidR="00E851E0" w:rsidRPr="00E82F55" w:rsidRDefault="00E851E0" w:rsidP="00E851E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0" w:rsidRPr="00E851E0" w:rsidRDefault="00E851E0" w:rsidP="00E851E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1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ПРОВІРОН®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0" w:rsidRPr="00E851E0" w:rsidRDefault="00E851E0" w:rsidP="00E8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8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Mesterolone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0" w:rsidRPr="00E851E0" w:rsidRDefault="00E851E0" w:rsidP="00E851E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51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25 мг, по 20 таблеток у блістері; по 1 блістеру у картонній пачці</w:t>
            </w:r>
          </w:p>
        </w:tc>
        <w:tc>
          <w:tcPr>
            <w:tcW w:w="1843" w:type="dxa"/>
          </w:tcPr>
          <w:p w:rsidR="00E851E0" w:rsidRPr="00E851E0" w:rsidRDefault="00E851E0" w:rsidP="00E851E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51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25 мг </w:t>
            </w:r>
            <w:proofErr w:type="spellStart"/>
            <w:r w:rsidRPr="00E851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местеролону</w:t>
            </w:r>
            <w:proofErr w:type="spellEnd"/>
          </w:p>
          <w:p w:rsidR="00E851E0" w:rsidRPr="00E851E0" w:rsidRDefault="00E851E0" w:rsidP="00E851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0" w:rsidRPr="00E851E0" w:rsidRDefault="00E851E0" w:rsidP="00E8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Байєр АГ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1E0" w:rsidRPr="00E851E0" w:rsidRDefault="00E851E0" w:rsidP="00E851E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96761A" w:rsidRDefault="0096761A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3330A" w:rsidRDefault="00A3330A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A3330A" w:rsidRPr="00E82F55" w:rsidRDefault="00A3330A" w:rsidP="00A3330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97287A" w:rsidRPr="00E82F55" w:rsidTr="0097287A">
        <w:trPr>
          <w:tblCellSpacing w:w="22" w:type="dxa"/>
        </w:trPr>
        <w:tc>
          <w:tcPr>
            <w:tcW w:w="2193" w:type="pct"/>
          </w:tcPr>
          <w:p w:rsidR="0097287A" w:rsidRPr="00C9529F" w:rsidRDefault="0097287A" w:rsidP="009728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acidum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a-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ketoglutaricum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acidum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fumaricum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acidum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malicum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acidum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lastRenderedPageBreak/>
              <w:t>oroticum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monohydricum</w:t>
            </w:r>
            <w:r w:rsidRPr="00E3631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acidum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thiocticum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avena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sativa, calcium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carbonicum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Hahnemanni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chelidonium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majus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cinchona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pubescens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colon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suis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cyanocobalaminum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cynara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scolymus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duodenum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suis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hepar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suis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histaminum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lycopodium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clavatum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natrium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diethyloxalaceticum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pankreas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suis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silybum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marianum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sulfur,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taraxacum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officinale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thymus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suis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veratrum</w:t>
            </w:r>
            <w:proofErr w:type="spellEnd"/>
            <w:r w:rsidRPr="00C9529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9529F">
              <w:rPr>
                <w:rFonts w:ascii="Times New Roman" w:hAnsi="Times New Roman"/>
                <w:sz w:val="28"/>
                <w:szCs w:val="28"/>
              </w:rPr>
              <w:t>vesica</w:t>
            </w:r>
            <w:proofErr w:type="spellEnd"/>
          </w:p>
        </w:tc>
        <w:tc>
          <w:tcPr>
            <w:tcW w:w="861" w:type="pct"/>
          </w:tcPr>
          <w:p w:rsidR="0097287A" w:rsidRPr="003F441F" w:rsidRDefault="0097287A" w:rsidP="00972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97287A" w:rsidRPr="003F441F" w:rsidRDefault="0097287A" w:rsidP="00972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97287A" w:rsidRPr="003F441F" w:rsidRDefault="0097287A" w:rsidP="009728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31/03/2021</w:t>
            </w:r>
          </w:p>
        </w:tc>
      </w:tr>
    </w:tbl>
    <w:p w:rsidR="00A3330A" w:rsidRPr="00E82F55" w:rsidRDefault="00A3330A" w:rsidP="00A333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3330A" w:rsidRPr="00E82F55" w:rsidTr="00AF5E1A">
        <w:tc>
          <w:tcPr>
            <w:tcW w:w="576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3330A" w:rsidRPr="00E82F55" w:rsidRDefault="00A3330A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3330A" w:rsidRPr="00E82F55" w:rsidRDefault="00A3330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97287A" w:rsidRPr="0097287A" w:rsidTr="00AF5E1A">
        <w:tc>
          <w:tcPr>
            <w:tcW w:w="576" w:type="dxa"/>
          </w:tcPr>
          <w:p w:rsidR="0097287A" w:rsidRPr="00E82F55" w:rsidRDefault="0097287A" w:rsidP="0097287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7A" w:rsidRPr="0097287A" w:rsidRDefault="0097287A" w:rsidP="009728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287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ГЕПАР КОМП. ХЕЕЛЬ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7A" w:rsidRPr="0097287A" w:rsidRDefault="0097287A" w:rsidP="00972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7A" w:rsidRPr="0097287A" w:rsidRDefault="0097287A" w:rsidP="0097287A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по 2,2 мл в ампулі; по 5 ампул у контурній чарунковій упаковці; по 1 або по 2, або 20 контурних чарункових упаковок у коробці з картону</w:t>
            </w:r>
          </w:p>
        </w:tc>
        <w:tc>
          <w:tcPr>
            <w:tcW w:w="1843" w:type="dxa"/>
          </w:tcPr>
          <w:p w:rsidR="0097287A" w:rsidRPr="0097287A" w:rsidRDefault="0097287A" w:rsidP="0097287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2,2 мл розчину містить: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alpha-ketoglutaricum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fumaricum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oroticum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monohydricum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D6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Acidum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thiocticum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D8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Avena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sativa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D6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Calcium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carbonicum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Hahnemanni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D28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Chelidonium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majus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D5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Cinchona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pubescens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D4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Colon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Cyanocobalaminum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D4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Cynara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scolymus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D6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Duodenum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Hepar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D8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Histaminum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Lycopodium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clavatum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D4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Natrium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diethyloxalaceticum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Pankreas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Silybum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marianum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D3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Sulfur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D13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Taraxacum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officinale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D4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Thymus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Veratrum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album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D4 – 22 мг,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Vesica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fellea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suis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D10 – 22 мг</w:t>
            </w:r>
          </w:p>
          <w:p w:rsidR="0097287A" w:rsidRPr="0097287A" w:rsidRDefault="0097287A" w:rsidP="009728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7A" w:rsidRPr="0097287A" w:rsidRDefault="0097287A" w:rsidP="00972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Біологіше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Хайльміттель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Хеель</w:t>
            </w:r>
            <w:proofErr w:type="spellEnd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87A" w:rsidRPr="0097287A" w:rsidRDefault="0097287A" w:rsidP="0097287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8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A3330A" w:rsidRDefault="00A3330A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4402" w:rsidRDefault="00A84402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4A5B23" w:rsidRPr="00E82F55" w:rsidRDefault="004A5B23" w:rsidP="004A5B2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4A5B23" w:rsidRPr="00E82F55" w:rsidTr="004A5B23">
        <w:trPr>
          <w:tblCellSpacing w:w="22" w:type="dxa"/>
        </w:trPr>
        <w:tc>
          <w:tcPr>
            <w:tcW w:w="2193" w:type="pct"/>
          </w:tcPr>
          <w:p w:rsidR="004A5B23" w:rsidRPr="00E3631F" w:rsidRDefault="004A5B23" w:rsidP="004A5B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lastRenderedPageBreak/>
              <w:t>azelastine</w:t>
            </w:r>
          </w:p>
        </w:tc>
        <w:tc>
          <w:tcPr>
            <w:tcW w:w="861" w:type="pct"/>
          </w:tcPr>
          <w:p w:rsidR="004A5B23" w:rsidRPr="003F441F" w:rsidRDefault="004A5B23" w:rsidP="004A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4A5B23" w:rsidRPr="003F441F" w:rsidRDefault="004A5B23" w:rsidP="004A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4A5B23" w:rsidRPr="003F441F" w:rsidRDefault="004A5B23" w:rsidP="004A5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A5B23" w:rsidRPr="00E82F55" w:rsidRDefault="004A5B23" w:rsidP="004A5B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3"/>
        <w:gridCol w:w="1640"/>
        <w:gridCol w:w="1533"/>
        <w:gridCol w:w="1687"/>
        <w:gridCol w:w="1821"/>
        <w:gridCol w:w="1408"/>
        <w:gridCol w:w="1686"/>
      </w:tblGrid>
      <w:tr w:rsidR="004A5B23" w:rsidRPr="00E82F55" w:rsidTr="00AF5E1A">
        <w:tc>
          <w:tcPr>
            <w:tcW w:w="576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4A5B23" w:rsidRPr="00E82F55" w:rsidRDefault="004A5B23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4A5B23" w:rsidRPr="00E82F55" w:rsidRDefault="004A5B2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4A5B23" w:rsidRPr="004A5B23" w:rsidTr="00AF5E1A">
        <w:tc>
          <w:tcPr>
            <w:tcW w:w="576" w:type="dxa"/>
          </w:tcPr>
          <w:p w:rsidR="004A5B23" w:rsidRPr="00E82F55" w:rsidRDefault="004A5B23" w:rsidP="004A5B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АЗЕЛАСТИН ТЕДЕК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Azelastine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очні, розчин 0,5 мг/мл, по 6 мл у флаконі-крапельниці,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азеластину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Тедек-Мейджі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Іспанія</w:t>
            </w:r>
          </w:p>
        </w:tc>
      </w:tr>
      <w:tr w:rsidR="004A5B23" w:rsidRPr="004A5B23" w:rsidTr="00AF5E1A">
        <w:tc>
          <w:tcPr>
            <w:tcW w:w="576" w:type="dxa"/>
          </w:tcPr>
          <w:p w:rsidR="004A5B23" w:rsidRPr="00E82F55" w:rsidRDefault="004A5B23" w:rsidP="004A5B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АЛЕРГОДИЛ®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Azelastine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очні 0,05 %, по 6 мл або 10 мл у флаконі-крапельниці, по 1 флакону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азеластину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МЕДА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4A5B23" w:rsidRPr="004A5B23" w:rsidTr="00AF5E1A">
        <w:tc>
          <w:tcPr>
            <w:tcW w:w="576" w:type="dxa"/>
          </w:tcPr>
          <w:p w:rsidR="004A5B23" w:rsidRPr="00E82F55" w:rsidRDefault="004A5B23" w:rsidP="004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АЛЕРГОДИЛ®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Azelastine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дозований, 1 мг/мл по 10 мл у флаконі з нагвинченим розпилювачем, по 1 флакону в картонній упаковці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азеластину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МЕДА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Ко. 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  <w:tr w:rsidR="004A5B23" w:rsidRPr="004A5B23" w:rsidTr="00AF5E1A">
        <w:tc>
          <w:tcPr>
            <w:tcW w:w="576" w:type="dxa"/>
          </w:tcPr>
          <w:p w:rsidR="004A5B23" w:rsidRPr="00E82F55" w:rsidRDefault="004A5B23" w:rsidP="004A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САНОРИН-АЛЕРГО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Azelastine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розчин, 1 мг/мл по 10 мл у флаконі з нагвинченим розпилювачем; по 1 флакону в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азеластину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Ксантіс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B23" w:rsidRPr="004A5B23" w:rsidRDefault="004A5B23" w:rsidP="004A5B2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</w:tbl>
    <w:p w:rsidR="00A84402" w:rsidRDefault="00A84402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34EF" w:rsidRDefault="009034EF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FB29D9" w:rsidRPr="00E82F55" w:rsidRDefault="00FB29D9" w:rsidP="00FB29D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B29D9" w:rsidRPr="00E82F55" w:rsidTr="00FB29D9">
        <w:trPr>
          <w:tblCellSpacing w:w="22" w:type="dxa"/>
        </w:trPr>
        <w:tc>
          <w:tcPr>
            <w:tcW w:w="2193" w:type="pct"/>
          </w:tcPr>
          <w:p w:rsidR="00FB29D9" w:rsidRPr="0077086C" w:rsidRDefault="00FB29D9" w:rsidP="00FB29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86C">
              <w:rPr>
                <w:rFonts w:ascii="Times New Roman" w:hAnsi="Times New Roman"/>
                <w:sz w:val="28"/>
                <w:szCs w:val="28"/>
              </w:rPr>
              <w:t>benzalkonium</w:t>
            </w:r>
            <w:proofErr w:type="spellEnd"/>
            <w:r w:rsidRPr="0077086C">
              <w:rPr>
                <w:rFonts w:ascii="Times New Roman" w:hAnsi="Times New Roman"/>
                <w:sz w:val="28"/>
                <w:szCs w:val="28"/>
              </w:rPr>
              <w:t xml:space="preserve"> chloride, chlorhexidine </w:t>
            </w:r>
            <w:proofErr w:type="spellStart"/>
            <w:r w:rsidRPr="0077086C">
              <w:rPr>
                <w:rFonts w:ascii="Times New Roman" w:hAnsi="Times New Roman"/>
                <w:sz w:val="28"/>
                <w:szCs w:val="28"/>
              </w:rPr>
              <w:t>gluconatum</w:t>
            </w:r>
            <w:proofErr w:type="spellEnd"/>
            <w:r w:rsidRPr="0077086C">
              <w:rPr>
                <w:rFonts w:ascii="Times New Roman" w:hAnsi="Times New Roman"/>
                <w:sz w:val="28"/>
                <w:szCs w:val="28"/>
              </w:rPr>
              <w:t>, dexpanthenol</w:t>
            </w:r>
          </w:p>
        </w:tc>
        <w:tc>
          <w:tcPr>
            <w:tcW w:w="861" w:type="pct"/>
          </w:tcPr>
          <w:p w:rsidR="00FB29D9" w:rsidRPr="003F441F" w:rsidRDefault="00FB29D9" w:rsidP="00FB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FB29D9" w:rsidRPr="003F441F" w:rsidRDefault="00FB29D9" w:rsidP="00FB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FB29D9" w:rsidRPr="003F441F" w:rsidRDefault="00FB29D9" w:rsidP="00FB29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31/03/2021</w:t>
            </w:r>
          </w:p>
        </w:tc>
      </w:tr>
    </w:tbl>
    <w:p w:rsidR="00FB29D9" w:rsidRPr="00E82F55" w:rsidRDefault="00FB29D9" w:rsidP="00FB29D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3"/>
        <w:gridCol w:w="1562"/>
        <w:gridCol w:w="1467"/>
        <w:gridCol w:w="1635"/>
        <w:gridCol w:w="1777"/>
        <w:gridCol w:w="1695"/>
        <w:gridCol w:w="1649"/>
      </w:tblGrid>
      <w:tr w:rsidR="00FB29D9" w:rsidRPr="00E82F55" w:rsidTr="00AF5E1A">
        <w:tc>
          <w:tcPr>
            <w:tcW w:w="576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FB29D9" w:rsidRPr="00E82F55" w:rsidRDefault="00FB29D9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FB29D9" w:rsidRPr="00E82F55" w:rsidRDefault="00FB29D9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B29D9" w:rsidRPr="00FB29D9" w:rsidTr="00AF5E1A">
        <w:tc>
          <w:tcPr>
            <w:tcW w:w="576" w:type="dxa"/>
          </w:tcPr>
          <w:p w:rsidR="00FB29D9" w:rsidRPr="00E82F55" w:rsidRDefault="00FB29D9" w:rsidP="00FB29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D9" w:rsidRPr="00FB29D9" w:rsidRDefault="00FB29D9" w:rsidP="00FB29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29D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ХЕПІДЕРМ ПЛЮС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D9" w:rsidRPr="00FB29D9" w:rsidRDefault="00FB29D9" w:rsidP="00FB2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FB2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D9" w:rsidRPr="00FB29D9" w:rsidRDefault="00FB29D9" w:rsidP="00FB29D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крем, по 20 г або по 40 г або по 100 г у тубі; по 1 тубі у коробці з картону</w:t>
            </w:r>
          </w:p>
        </w:tc>
        <w:tc>
          <w:tcPr>
            <w:tcW w:w="1843" w:type="dxa"/>
          </w:tcPr>
          <w:p w:rsidR="00FB29D9" w:rsidRPr="00FB29D9" w:rsidRDefault="00FB29D9" w:rsidP="00FB29D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г препарату містить </w:t>
            </w: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декcпантенолу</w:t>
            </w:r>
            <w:proofErr w:type="spellEnd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 мг, </w:t>
            </w: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бензалконію</w:t>
            </w:r>
            <w:proofErr w:type="spellEnd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хлориду 0,5 мг; </w:t>
            </w: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хлоргексидину</w:t>
            </w:r>
            <w:proofErr w:type="spellEnd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диглюконату</w:t>
            </w:r>
            <w:proofErr w:type="spellEnd"/>
            <w:r w:rsidRPr="00FB29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розчину 38,8 мг</w:t>
            </w:r>
          </w:p>
          <w:p w:rsidR="00FB29D9" w:rsidRPr="00FB29D9" w:rsidRDefault="00FB29D9" w:rsidP="00FB29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D9" w:rsidRPr="00FB29D9" w:rsidRDefault="00FB29D9" w:rsidP="00FB2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9D9" w:rsidRPr="00FB29D9" w:rsidRDefault="00FB29D9" w:rsidP="00FB29D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29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9034EF" w:rsidRDefault="009034EF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0991" w:rsidRDefault="00FA0991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FA0991" w:rsidRPr="00E82F55" w:rsidRDefault="00FA0991" w:rsidP="00FA09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FA0991" w:rsidRPr="00E82F55" w:rsidTr="00FA0991">
        <w:trPr>
          <w:tblCellSpacing w:w="22" w:type="dxa"/>
        </w:trPr>
        <w:tc>
          <w:tcPr>
            <w:tcW w:w="2193" w:type="pct"/>
          </w:tcPr>
          <w:p w:rsidR="00FA0991" w:rsidRPr="00E3631F" w:rsidRDefault="00FA0991" w:rsidP="00FA0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betahistine</w:t>
            </w:r>
          </w:p>
        </w:tc>
        <w:tc>
          <w:tcPr>
            <w:tcW w:w="861" w:type="pct"/>
          </w:tcPr>
          <w:p w:rsidR="00FA0991" w:rsidRPr="003F441F" w:rsidRDefault="00FA0991" w:rsidP="00FA0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FA0991" w:rsidRPr="003F441F" w:rsidRDefault="00FA0991" w:rsidP="00FA0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FA0991" w:rsidRPr="003F441F" w:rsidRDefault="00FA0991" w:rsidP="00FA0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FA0991" w:rsidRPr="00E82F55" w:rsidRDefault="00FA0991" w:rsidP="00FA09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16"/>
        <w:gridCol w:w="1655"/>
        <w:gridCol w:w="1309"/>
        <w:gridCol w:w="2281"/>
        <w:gridCol w:w="1534"/>
        <w:gridCol w:w="1588"/>
        <w:gridCol w:w="1465"/>
      </w:tblGrid>
      <w:tr w:rsidR="00FB75DD" w:rsidRPr="00E82F55" w:rsidTr="00FB75DD">
        <w:tc>
          <w:tcPr>
            <w:tcW w:w="516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55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309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2281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534" w:type="dxa"/>
          </w:tcPr>
          <w:p w:rsidR="00FA0991" w:rsidRPr="00E82F55" w:rsidRDefault="00FA0991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588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465" w:type="dxa"/>
          </w:tcPr>
          <w:p w:rsidR="00FA0991" w:rsidRPr="00E82F55" w:rsidRDefault="00FA0991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A0991" w:rsidP="00FA09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АВЕРТИД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орального застосування, 8 мг/мл; по 60 мл у контейнері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поліетилентерефталатному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по 1 контейнеру разом з дозуючим шприцом у картонній пачці; по 60 мл у скляному контейнері; по 1 контейнеру разом з дозуючим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шприцем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картонній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препарату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Ерсель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A0991" w:rsidP="00FA099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БЕ-СТЕДІ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10 таблеток у блістері; по 3 блістери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16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БЕ-СТЕДІ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 по 10 таблеток у блістері; по 3 блістери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24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БЕ-СТЕДІ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 по 10 таблеток у блістері; по 3 блістери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Ауробіндо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10 таблеток у блістері; по 3 блістери у картонній пачці; по 18 таблеток у блістері; по 5 блістерів у картонній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"АСІНО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БЕТАГІСТИН-КВ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10 таблеток у блістері; по 3 блістери в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БЕТАГІСТИН-КВ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 по 10 таблеток у блістері; по 3 блістери в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БЕТАГІСТИН-КВ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 по 10 таблеток у блістері; по 3 блістери в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БЕТАГІСТИН-ТЕВА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10 таблеток у блістері, по 3 блістери у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16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БЕТАГІСТИН-ТЕВА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 по 10 таблеток у блістері, по 2 блістери у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24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FB75DD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БЕТАГІСТИН-ТЕВА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 по 10 таблеток у блістері, по 3 блістери у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8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БЕТАСЕРК®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оральний, 8 мг/мл по 60 мл у пляшці, по 1 пляшці у комплекті з дозуючим шприцом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орального містить 8 мг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БЕТАСЕРК®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мг; по 15 або по 21 таблетці у блістері; по 2 блістери в картонній упаковці; по 20 таблеток у блістері; по 3 блістери в картонній упаковці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БЕТАСЕРК®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24 мг: по 10 таблеток у блістері, по 1 або 5 блістерів у картонній упаковці; по 20 таблеток у </w:t>
            </w: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блістері, по 1, 3 або 5 блістерів у картонній упаковці; по 25 таблеток у блістері, по 2 або 4 блістери в картонній упаковці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БЕТАСЕРК®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мг: по 15 таблеток у блістері, по 2 блістери в картонній упаковці; по 30 таблеток у блістері, по 1 блістеру в картонній упаковці; по 25 таблеток у блістері, по 4 блістери в картонній упаковці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БЕТАСЕРК® РАПІД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що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диспергуються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ротовій порожнині, по 24 мг по 10 таблеток у блістері, по 2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Хелскеа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Продактс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Б.В.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Нідерланди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ВАЗОСЕРК ДУО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 по 15 таблеток у блістері; по 2 блістери у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ПРОФАРМА Інтернешнл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ВАЗОСЕРК ФОРТ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 по 15 таблеток у блістері; по 2 блістери у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ПРОФАРМА Інтернешнл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Трейдинг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Мальта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ВЕРГОСТИН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мг, по 10 таблеток у блістері,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ВЕРГОСТИН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мг, по 10 таблеток у блістері,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ВЕРГОСТИН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блістері,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ВЕСТІБО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мг, по 10 таблеток у блістері; по 3 блістери у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ВЕСТІБО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 по 10 таблеток у блістері; по 2 або по 6 блістерів у коробці; по 15 таблеток у блістері; по 4 блістери у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ВЕСТІБО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блістері; по 3 блістери у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Тева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Україна"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ВЕСТІНОРМ®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мг, по 10 таблеток у блістері; по 3 або 6 блістерів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 у перерахуванні на 100 % суху речовину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ВЕСТІНОРМ®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мг, по 10 таблеток у блістері; по 3 або 6 блістерів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 у перерахуванні на 100 % суху речовину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ВЕСТІНОРМ®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блістері; по 3 блістери у пачці з картону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 у перерахуванні на 100 % суху речовину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МАКСГІСТИН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мг, по 10 таблеток у блістері; по 3 блістери у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Фармекс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МАКСГІСТИН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мг, по 10 таблеток у блістері; по 3 блістери у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Фармекс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МАКСГІСТИН</w:t>
            </w:r>
          </w:p>
        </w:tc>
        <w:tc>
          <w:tcPr>
            <w:tcW w:w="1309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у блістері; по 3 блістери у пачці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Фармекс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Груп"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МЕДОГІСТИН</w:t>
            </w:r>
          </w:p>
        </w:tc>
        <w:tc>
          <w:tcPr>
            <w:tcW w:w="1309" w:type="dxa"/>
          </w:tcPr>
          <w:p w:rsidR="00FA0991" w:rsidRDefault="00FA0991" w:rsidP="00FA0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мг; по 10 таблеток у блістері;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МЕДОГІСТИН</w:t>
            </w:r>
          </w:p>
        </w:tc>
        <w:tc>
          <w:tcPr>
            <w:tcW w:w="1309" w:type="dxa"/>
          </w:tcPr>
          <w:p w:rsidR="00FA0991" w:rsidRDefault="00FA0991" w:rsidP="00FA0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мг; по 10 таблеток у блістері;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Медокемі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ЛТД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Кіпр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НЕЙРОГІСТІН</w:t>
            </w:r>
          </w:p>
        </w:tc>
        <w:tc>
          <w:tcPr>
            <w:tcW w:w="1309" w:type="dxa"/>
          </w:tcPr>
          <w:p w:rsidR="00FA0991" w:rsidRDefault="00FA0991" w:rsidP="00FA0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16 мг, по 10 таблеток в блістері;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(Австралія)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Пті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Австралія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НЕЙРОГІСТІН</w:t>
            </w:r>
          </w:p>
        </w:tc>
        <w:tc>
          <w:tcPr>
            <w:tcW w:w="1309" w:type="dxa"/>
          </w:tcPr>
          <w:p w:rsidR="00FA0991" w:rsidRDefault="00FA0991" w:rsidP="00FA0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24 мг, по 10 таблеток в блістері;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(Австралія)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Пті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Австралія</w:t>
            </w:r>
          </w:p>
        </w:tc>
      </w:tr>
      <w:tr w:rsidR="00FB75DD" w:rsidRPr="00FA0991" w:rsidTr="00FB75DD">
        <w:tc>
          <w:tcPr>
            <w:tcW w:w="516" w:type="dxa"/>
          </w:tcPr>
          <w:p w:rsidR="00FA0991" w:rsidRPr="00E82F55" w:rsidRDefault="0075588E" w:rsidP="00FA0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5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НЕЙРОГІСТІН</w:t>
            </w:r>
          </w:p>
        </w:tc>
        <w:tc>
          <w:tcPr>
            <w:tcW w:w="1309" w:type="dxa"/>
          </w:tcPr>
          <w:p w:rsidR="00FA0991" w:rsidRDefault="00FA0991" w:rsidP="00FA0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Betahistine</w:t>
            </w:r>
          </w:p>
        </w:tc>
        <w:tc>
          <w:tcPr>
            <w:tcW w:w="2281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8 мг, по 10 таблеток в блістері; по 3 блістери в картонній коробці</w:t>
            </w:r>
          </w:p>
        </w:tc>
        <w:tc>
          <w:tcPr>
            <w:tcW w:w="1534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бетагістину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дигідрохлориду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 мг</w:t>
            </w:r>
          </w:p>
        </w:tc>
        <w:tc>
          <w:tcPr>
            <w:tcW w:w="1588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Мега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Лайфсайенсіз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(Австралія)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Пті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Лтд</w:t>
            </w:r>
            <w:proofErr w:type="spellEnd"/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65" w:type="dxa"/>
          </w:tcPr>
          <w:p w:rsidR="00FA0991" w:rsidRPr="00FA0991" w:rsidRDefault="00FA0991" w:rsidP="00FA099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0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Австралія</w:t>
            </w:r>
          </w:p>
        </w:tc>
      </w:tr>
    </w:tbl>
    <w:p w:rsidR="00FA0991" w:rsidRDefault="00FA0991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32D3" w:rsidRDefault="007832D3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2A5DE3" w:rsidRPr="00E82F55" w:rsidRDefault="002A5DE3" w:rsidP="002A5D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2A5DE3" w:rsidRPr="00E82F55" w:rsidTr="002A5DE3">
        <w:trPr>
          <w:tblCellSpacing w:w="22" w:type="dxa"/>
        </w:trPr>
        <w:tc>
          <w:tcPr>
            <w:tcW w:w="2193" w:type="pct"/>
          </w:tcPr>
          <w:p w:rsidR="002A5DE3" w:rsidRPr="00E3631F" w:rsidRDefault="002A5DE3" w:rsidP="002A5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celecoxib</w:t>
            </w:r>
          </w:p>
        </w:tc>
        <w:tc>
          <w:tcPr>
            <w:tcW w:w="861" w:type="pct"/>
          </w:tcPr>
          <w:p w:rsidR="002A5DE3" w:rsidRPr="003F441F" w:rsidRDefault="002A5DE3" w:rsidP="002A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2A5DE3" w:rsidRPr="003F441F" w:rsidRDefault="002A5DE3" w:rsidP="002A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2A5DE3" w:rsidRPr="003F441F" w:rsidRDefault="002A5DE3" w:rsidP="002A5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A5DE3" w:rsidRPr="00E82F55" w:rsidRDefault="002A5DE3" w:rsidP="002A5D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1"/>
        <w:gridCol w:w="1620"/>
        <w:gridCol w:w="1438"/>
        <w:gridCol w:w="1576"/>
        <w:gridCol w:w="1707"/>
        <w:gridCol w:w="1855"/>
        <w:gridCol w:w="1601"/>
      </w:tblGrid>
      <w:tr w:rsidR="002A5DE3" w:rsidRPr="00E82F55" w:rsidTr="00AF5E1A">
        <w:tc>
          <w:tcPr>
            <w:tcW w:w="576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2A5DE3" w:rsidRPr="00E82F55" w:rsidRDefault="002A5DE3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2A5DE3" w:rsidRPr="00E82F55" w:rsidRDefault="002A5DE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РАНСЕЛЕКС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100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РАНСЕЛЕКС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мг, по 10 капсул у блістері, по 1 блістеру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Сан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Фармасьютикал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Індастріз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РЕВМОКСИБ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мг, по 10 капсул у блістері, по 1 блістеру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–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Київмедпрепарат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ФЛОГОКСИБ-ЗДОРОВ'Я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100 мг по 10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Товариство з обмеженою відповідальністю "Фармацевтична </w:t>
            </w: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Україна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ФЛОГОКСИБ-ЗДОРОВ'Я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 по 10 капсул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Товариство з обмеженою відповідальністю "Фармацевтична компанія "Здоров'я"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2A5DE3" w:rsidRPr="002A5DE3" w:rsidTr="00AF5E1A">
        <w:tc>
          <w:tcPr>
            <w:tcW w:w="576" w:type="dxa"/>
          </w:tcPr>
          <w:p w:rsidR="002A5DE3" w:rsidRPr="00E82F55" w:rsidRDefault="002A5DE3" w:rsidP="002A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ЦЕЛЕБРЕКС®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Celecoxib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капсули по 200 мг по 10 капсул у блістері; по 1, або по 2, або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капсула містить 200 мг </w:t>
            </w: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целекоксибу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Пфайзер</w:t>
            </w:r>
            <w:proofErr w:type="spellEnd"/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E3" w:rsidRPr="002A5DE3" w:rsidRDefault="002A5DE3" w:rsidP="002A5D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5D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США</w:t>
            </w:r>
          </w:p>
        </w:tc>
      </w:tr>
    </w:tbl>
    <w:p w:rsidR="007832D3" w:rsidRDefault="007832D3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F32DD" w:rsidRDefault="007F32DD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7F32DD" w:rsidRPr="00E82F55" w:rsidRDefault="007F32DD" w:rsidP="007F32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F32DD" w:rsidRPr="00E82F55" w:rsidTr="007F32DD">
        <w:trPr>
          <w:tblCellSpacing w:w="22" w:type="dxa"/>
        </w:trPr>
        <w:tc>
          <w:tcPr>
            <w:tcW w:w="2193" w:type="pct"/>
          </w:tcPr>
          <w:p w:rsidR="007F32DD" w:rsidRPr="00E3631F" w:rsidRDefault="007F32DD" w:rsidP="007F3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cyproheptadine</w:t>
            </w:r>
          </w:p>
        </w:tc>
        <w:tc>
          <w:tcPr>
            <w:tcW w:w="861" w:type="pct"/>
          </w:tcPr>
          <w:p w:rsidR="007F32DD" w:rsidRPr="003F441F" w:rsidRDefault="007F32DD" w:rsidP="007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7F32DD" w:rsidRPr="003F441F" w:rsidRDefault="007F32DD" w:rsidP="007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7F32DD" w:rsidRPr="003F441F" w:rsidRDefault="007F32DD" w:rsidP="007F32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F32DD" w:rsidRPr="00E82F55" w:rsidRDefault="007F32DD" w:rsidP="007F32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8"/>
        <w:gridCol w:w="1562"/>
        <w:gridCol w:w="1540"/>
        <w:gridCol w:w="1610"/>
        <w:gridCol w:w="1764"/>
        <w:gridCol w:w="1685"/>
        <w:gridCol w:w="1629"/>
      </w:tblGrid>
      <w:tr w:rsidR="007F32DD" w:rsidRPr="00E82F55" w:rsidTr="00AF5E1A">
        <w:tc>
          <w:tcPr>
            <w:tcW w:w="576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7F32DD" w:rsidRPr="00E82F55" w:rsidRDefault="007F32DD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7F32DD" w:rsidRPr="00E82F55" w:rsidRDefault="007F32DD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AD6F7C" w:rsidRPr="00AD6F7C" w:rsidTr="00AF5E1A">
        <w:tc>
          <w:tcPr>
            <w:tcW w:w="576" w:type="dxa"/>
          </w:tcPr>
          <w:p w:rsidR="00AD6F7C" w:rsidRPr="00E82F55" w:rsidRDefault="00AD6F7C" w:rsidP="00AD6F7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7C" w:rsidRPr="00AD6F7C" w:rsidRDefault="00AD6F7C" w:rsidP="00AD6F7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6F7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ПЕРИТОЛ®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7C" w:rsidRPr="00AD6F7C" w:rsidRDefault="00AD6F7C" w:rsidP="00AD6F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Cyproheptadine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7C" w:rsidRPr="00AD6F7C" w:rsidRDefault="00AD6F7C" w:rsidP="00AD6F7C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4 мг по 10 таблеток у блістері; по 2 блістери в картонній упаковці</w:t>
            </w:r>
          </w:p>
        </w:tc>
        <w:tc>
          <w:tcPr>
            <w:tcW w:w="1843" w:type="dxa"/>
          </w:tcPr>
          <w:p w:rsidR="00AD6F7C" w:rsidRPr="00AD6F7C" w:rsidRDefault="00AD6F7C" w:rsidP="00AD6F7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ципрогептадину</w:t>
            </w:r>
            <w:proofErr w:type="spellEnd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сесквігідрату</w:t>
            </w:r>
            <w:proofErr w:type="spellEnd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4,3 мг, що відповідає 4 мг </w:t>
            </w:r>
            <w:proofErr w:type="spellStart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ципрогептадину</w:t>
            </w:r>
            <w:proofErr w:type="spellEnd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D6F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</w:p>
          <w:p w:rsidR="00AD6F7C" w:rsidRPr="00AD6F7C" w:rsidRDefault="00AD6F7C" w:rsidP="00AD6F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7C" w:rsidRPr="00AD6F7C" w:rsidRDefault="00AD6F7C" w:rsidP="00AD6F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 Фармацевтичний завод ЕГІС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7C" w:rsidRPr="00AD6F7C" w:rsidRDefault="00AD6F7C" w:rsidP="00AD6F7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6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Угорщина</w:t>
            </w:r>
          </w:p>
        </w:tc>
      </w:tr>
    </w:tbl>
    <w:p w:rsidR="007F32DD" w:rsidRDefault="007F32DD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6325" w:rsidRDefault="00D56325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D56325" w:rsidRPr="00E82F55" w:rsidRDefault="00D56325" w:rsidP="00D5632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D56325" w:rsidRPr="00E82F55" w:rsidTr="00D56325">
        <w:trPr>
          <w:tblCellSpacing w:w="22" w:type="dxa"/>
        </w:trPr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25" w:rsidRPr="00E3631F" w:rsidRDefault="00D56325" w:rsidP="00D563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desmopressin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25" w:rsidRPr="003F441F" w:rsidRDefault="00D56325" w:rsidP="00D5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25" w:rsidRPr="003F441F" w:rsidRDefault="00D56325" w:rsidP="00D5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325" w:rsidRPr="003F441F" w:rsidRDefault="00D56325" w:rsidP="00D56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D56325" w:rsidRPr="00E82F55" w:rsidRDefault="00D56325" w:rsidP="00D5632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D56325" w:rsidRPr="00E82F55" w:rsidTr="00AF5E1A">
        <w:tc>
          <w:tcPr>
            <w:tcW w:w="576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D56325" w:rsidRPr="00E82F55" w:rsidRDefault="00D56325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D56325" w:rsidRPr="00E82F55" w:rsidRDefault="00D56325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дозований, 10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/дозу по 5 мл (50 доз) у флаконі (з дозуючим пристроєм, назальним аплікатором та захисним ковпачком); по 1 флакону в картонній коробці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(10 доз)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спрею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 0,1 мг, що еквівалентно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0,089 мг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0,1 мг, по 30 таблеток у флаконі; по 1 флакону в картонній упаковці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 0,1 мг, що відповідає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0,089 мг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0,2 мг, по 30 таблеток у флаконі; по 1 флакону в картонній упаковці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 0,2 мг, що відповідає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0,178 мг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 МЕЛТ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по 120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ліофілізатів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1, або по 3 або по 10 блістерів у картонній коробці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136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120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 МЕЛТ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по 240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ліофілізатів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1, або по 3 або по 10 блістерів у картонній коробці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272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240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МІНІРИН МЕЛТ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по 60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по 10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ліофілізатів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блістері; по 1, або по 3 або по 10 блістерів у картонній коробці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ліофілізат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оральний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68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еквівалентно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 60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ОКТОСТИМ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ін'єкцій, 15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/мл; по 1 мл в ампулі; по 10 ампул у картонній упаковці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для ін’єкцій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ацетату 15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що відповідає 13,4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основи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Феррінг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Інтернешнл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Сентер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Швейцарія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D56325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УРОПРЕС®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краплі назальні, 0,1 мг/мл по 2,5 мл або по 5 мл у флаконі; по 1 флакону в пачці з картону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 у перерахуванні на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100 % речовину 0,1 мг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D56325" w:rsidRPr="00D56325" w:rsidTr="00AF5E1A">
        <w:tc>
          <w:tcPr>
            <w:tcW w:w="576" w:type="dxa"/>
          </w:tcPr>
          <w:p w:rsidR="00D56325" w:rsidRPr="00E82F55" w:rsidRDefault="000E3B66" w:rsidP="00D56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УРОПРЕС®</w:t>
            </w:r>
          </w:p>
        </w:tc>
        <w:tc>
          <w:tcPr>
            <w:tcW w:w="1548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Desmopressin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спрей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назальний, 0,1 мг/мл по 2,5 мл або по 5 мл у флаконі; по 1 флакону в пачці з картону</w:t>
            </w:r>
          </w:p>
        </w:tc>
        <w:tc>
          <w:tcPr>
            <w:tcW w:w="1843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десмопресину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ацетат у перерахуванні на 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десмопресин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100 % речовину 0,1 мг</w:t>
            </w:r>
          </w:p>
        </w:tc>
        <w:tc>
          <w:tcPr>
            <w:tcW w:w="1417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 "</w:t>
            </w:r>
            <w:proofErr w:type="spellStart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:rsidR="00D56325" w:rsidRPr="000E3B66" w:rsidRDefault="00D56325" w:rsidP="00D5632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3B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D56325" w:rsidRDefault="00D56325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51B3" w:rsidRDefault="005F51B3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5F51B3" w:rsidRDefault="005F51B3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51B3" w:rsidRPr="00E82F55" w:rsidRDefault="005F51B3" w:rsidP="005F51B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5F51B3" w:rsidRPr="00E82F55" w:rsidTr="005F51B3">
        <w:trPr>
          <w:tblCellSpacing w:w="22" w:type="dxa"/>
        </w:trPr>
        <w:tc>
          <w:tcPr>
            <w:tcW w:w="2193" w:type="pct"/>
          </w:tcPr>
          <w:p w:rsidR="005F51B3" w:rsidRPr="00E3631F" w:rsidRDefault="005F51B3" w:rsidP="005F51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eptacog alpha</w:t>
            </w:r>
          </w:p>
        </w:tc>
        <w:tc>
          <w:tcPr>
            <w:tcW w:w="861" w:type="pct"/>
          </w:tcPr>
          <w:p w:rsidR="005F51B3" w:rsidRPr="003F441F" w:rsidRDefault="005F51B3" w:rsidP="005F5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5F51B3" w:rsidRPr="003F441F" w:rsidRDefault="005F51B3" w:rsidP="005F5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5F51B3" w:rsidRPr="003F441F" w:rsidRDefault="005F51B3" w:rsidP="005F51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5F51B3" w:rsidRPr="00E82F55" w:rsidRDefault="005F51B3" w:rsidP="005F51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1"/>
        <w:gridCol w:w="1666"/>
        <w:gridCol w:w="1527"/>
        <w:gridCol w:w="1682"/>
        <w:gridCol w:w="1817"/>
        <w:gridCol w:w="1405"/>
        <w:gridCol w:w="1680"/>
      </w:tblGrid>
      <w:tr w:rsidR="005F51B3" w:rsidRPr="00E82F55" w:rsidTr="00AF5E1A">
        <w:tc>
          <w:tcPr>
            <w:tcW w:w="576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5F51B3" w:rsidRPr="00E82F55" w:rsidRDefault="005F51B3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5F51B3" w:rsidRPr="00E82F55" w:rsidRDefault="005F51B3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5F51B3" w:rsidRPr="005F51B3" w:rsidTr="00AF5E1A">
        <w:tc>
          <w:tcPr>
            <w:tcW w:w="576" w:type="dxa"/>
          </w:tcPr>
          <w:p w:rsidR="005F51B3" w:rsidRPr="00E82F55" w:rsidRDefault="005F51B3" w:rsidP="005F51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НОВОСЕВЕН®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Eptacog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activated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ліофілізований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приготування розчину для ін'єкцій по 2 мг (100 КМО), 1 скляний флакон з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ліофілізованим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порошком у </w:t>
            </w:r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комплекті з 1 попередньо заповненим шприцом, який містить 2 мл розчинника (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гістидин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вода для ін`єкцій),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флакон містить 2 мг (100 КМО)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ептакогу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(активованого)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5F51B3" w:rsidRPr="005F51B3" w:rsidTr="00AF5E1A">
        <w:tc>
          <w:tcPr>
            <w:tcW w:w="576" w:type="dxa"/>
          </w:tcPr>
          <w:p w:rsidR="005F51B3" w:rsidRPr="00E82F55" w:rsidRDefault="005F51B3" w:rsidP="005F51B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НОВОСЕВЕН®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Eptacog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alfa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activated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порошок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ліофілізований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приготування розчину для ін'єкцій по 5 мг (250 КМО), 1 скляний флакон з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ліофілізованим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порошком у комплекті з 1 попередньо заповненим шприцом, який містить 5 мл розчинника (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гістидин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вода для ін`єкцій), штоком поршня, перехідником для флакона в індивідуальній упаковці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флакон містить 5 мг (250 КМО)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ептакогу</w:t>
            </w:r>
            <w:proofErr w:type="spellEnd"/>
            <w:r w:rsidRPr="005F51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альфа (активованого)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1B3" w:rsidRPr="005F51B3" w:rsidRDefault="005F51B3" w:rsidP="005F51B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1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</w:tbl>
    <w:p w:rsidR="005F51B3" w:rsidRDefault="005F51B3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F5E1A" w:rsidRDefault="00AF5E1A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AF5E1A" w:rsidRPr="00E82F55" w:rsidRDefault="00AF5E1A" w:rsidP="00AF5E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15BE8" w:rsidRPr="00E82F55" w:rsidTr="00E15BE8">
        <w:trPr>
          <w:tblCellSpacing w:w="22" w:type="dxa"/>
        </w:trPr>
        <w:tc>
          <w:tcPr>
            <w:tcW w:w="2193" w:type="pct"/>
          </w:tcPr>
          <w:p w:rsidR="00E15BE8" w:rsidRPr="00E3631F" w:rsidRDefault="00E15BE8" w:rsidP="00E15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famciclovir</w:t>
            </w:r>
          </w:p>
        </w:tc>
        <w:tc>
          <w:tcPr>
            <w:tcW w:w="861" w:type="pct"/>
          </w:tcPr>
          <w:p w:rsidR="00E15BE8" w:rsidRPr="003F441F" w:rsidRDefault="00E15BE8" w:rsidP="00E15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E15BE8" w:rsidRPr="003F441F" w:rsidRDefault="00E15BE8" w:rsidP="00E15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E15BE8" w:rsidRPr="003F441F" w:rsidRDefault="00E15BE8" w:rsidP="00E15B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AF5E1A" w:rsidRPr="00E82F55" w:rsidRDefault="00AF5E1A" w:rsidP="00AF5E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AF5E1A" w:rsidRPr="00E82F55" w:rsidTr="00AF5E1A">
        <w:tc>
          <w:tcPr>
            <w:tcW w:w="576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AF5E1A" w:rsidRPr="00E82F55" w:rsidRDefault="00AF5E1A" w:rsidP="00AF5E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AF5E1A" w:rsidRPr="00E82F55" w:rsidRDefault="00AF5E1A" w:rsidP="00AF5E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ВІРАКСА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125 мг по 10 таблеток у блістері; 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Ксантіс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Кіпр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ВІРАКСА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250 мг по 7 таблеток у блістері; по 3 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Ксантіс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Кіпр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ВІРАКСА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таблетки, вкриті плівковою оболонкою, по 500 мг по 7 таблеток у блістері; по 2 або 3 </w:t>
            </w: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блістери в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 таблетка містить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Ксантіс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Кіпр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ФАМВІР®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125 мг; по 10 таблеток у блістері, по 1 блістеру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125 мг містить 125 мг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Новартіс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Швейцарія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ФАМВІР®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250 мг; по 7 таблеток у блістері, по 3 блістеру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250 мг містить 250 мг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Новартіс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Швейцарія</w:t>
            </w:r>
          </w:p>
        </w:tc>
      </w:tr>
      <w:tr w:rsidR="00BB07DF" w:rsidRPr="00BB07DF" w:rsidTr="00A51E81">
        <w:tc>
          <w:tcPr>
            <w:tcW w:w="576" w:type="dxa"/>
          </w:tcPr>
          <w:p w:rsidR="00BB07DF" w:rsidRPr="00E82F55" w:rsidRDefault="00BB07DF" w:rsidP="00BB0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ФАМВІР®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Famciclovir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500 мг; по 7 таблеток у блістері, по 2 або 8 блістерів у картонній коробці,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500 мг містить 500 мг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фамцикловіру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Новартіс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Фарма</w:t>
            </w:r>
            <w:proofErr w:type="spellEnd"/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7DF" w:rsidRPr="00BB07DF" w:rsidRDefault="00BB07DF" w:rsidP="00BB07DF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B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Швейцарія</w:t>
            </w:r>
          </w:p>
        </w:tc>
      </w:tr>
    </w:tbl>
    <w:p w:rsidR="00AF5E1A" w:rsidRDefault="00A7579E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A51E81" w:rsidRDefault="00A51E81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B34602" w:rsidRPr="00E82F55" w:rsidTr="001E76BA">
        <w:trPr>
          <w:tblCellSpacing w:w="22" w:type="dxa"/>
        </w:trPr>
        <w:tc>
          <w:tcPr>
            <w:tcW w:w="2193" w:type="pct"/>
          </w:tcPr>
          <w:p w:rsidR="00B34602" w:rsidRPr="00B34602" w:rsidRDefault="00B34602" w:rsidP="00B346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86C">
              <w:rPr>
                <w:rFonts w:ascii="Times New Roman" w:hAnsi="Times New Roman"/>
                <w:sz w:val="28"/>
                <w:szCs w:val="28"/>
              </w:rPr>
              <w:t>monosubstituted</w:t>
            </w:r>
            <w:proofErr w:type="spellEnd"/>
            <w:r w:rsidRPr="0077086C">
              <w:rPr>
                <w:rFonts w:ascii="Times New Roman" w:hAnsi="Times New Roman"/>
                <w:sz w:val="28"/>
                <w:szCs w:val="28"/>
              </w:rPr>
              <w:t xml:space="preserve"> potassium phosphate, phenol sodium chloride, sodium phosphate </w:t>
            </w:r>
            <w:proofErr w:type="spellStart"/>
            <w:r w:rsidRPr="0077086C">
              <w:rPr>
                <w:rFonts w:ascii="Times New Roman" w:hAnsi="Times New Roman"/>
                <w:sz w:val="28"/>
                <w:szCs w:val="28"/>
              </w:rPr>
              <w:t>disubstituted</w:t>
            </w:r>
            <w:proofErr w:type="spellEnd"/>
            <w:r w:rsidRPr="0077086C">
              <w:rPr>
                <w:rFonts w:ascii="Times New Roman" w:hAnsi="Times New Roman"/>
                <w:sz w:val="28"/>
                <w:szCs w:val="28"/>
              </w:rPr>
              <w:t>, twin-80, water for injections</w:t>
            </w:r>
          </w:p>
        </w:tc>
        <w:tc>
          <w:tcPr>
            <w:tcW w:w="861" w:type="pct"/>
          </w:tcPr>
          <w:p w:rsidR="00B34602" w:rsidRPr="003F441F" w:rsidRDefault="00B34602" w:rsidP="00B3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B34602" w:rsidRPr="003F441F" w:rsidRDefault="00B34602" w:rsidP="00B3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B34602" w:rsidRPr="003F441F" w:rsidRDefault="00B34602" w:rsidP="00B34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31/03/2021</w:t>
            </w:r>
          </w:p>
        </w:tc>
      </w:tr>
    </w:tbl>
    <w:p w:rsidR="001909D1" w:rsidRPr="00E82F55" w:rsidRDefault="001909D1" w:rsidP="001909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76"/>
        <w:gridCol w:w="1562"/>
        <w:gridCol w:w="1548"/>
        <w:gridCol w:w="1701"/>
        <w:gridCol w:w="1843"/>
        <w:gridCol w:w="1417"/>
        <w:gridCol w:w="1701"/>
      </w:tblGrid>
      <w:tr w:rsidR="001909D1" w:rsidRPr="00E82F55" w:rsidTr="00F061BE">
        <w:tc>
          <w:tcPr>
            <w:tcW w:w="576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1909D1" w:rsidRPr="00E82F55" w:rsidRDefault="001909D1" w:rsidP="00F0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1909D1" w:rsidRPr="00E82F55" w:rsidRDefault="001909D1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1909D1" w:rsidRPr="001909D1" w:rsidTr="00AB0868">
        <w:tc>
          <w:tcPr>
            <w:tcW w:w="576" w:type="dxa"/>
          </w:tcPr>
          <w:p w:rsidR="001909D1" w:rsidRPr="00E82F55" w:rsidRDefault="001909D1" w:rsidP="001909D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D1" w:rsidRPr="00875A31" w:rsidRDefault="001909D1" w:rsidP="001909D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75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РОЗЧИННА РІДИНА ДЛЯ АЛЕРГЕНІВ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D1" w:rsidRPr="00875A31" w:rsidRDefault="001909D1" w:rsidP="00190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Comb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D1" w:rsidRPr="00875A31" w:rsidRDefault="001909D1" w:rsidP="001909D1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по 4,5 мл у флаконі; по 10 флаконів розміщених в картонну коробку</w:t>
            </w:r>
          </w:p>
        </w:tc>
        <w:tc>
          <w:tcPr>
            <w:tcW w:w="1843" w:type="dxa"/>
          </w:tcPr>
          <w:p w:rsidR="001909D1" w:rsidRPr="00875A31" w:rsidRDefault="001909D1" w:rsidP="001909D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натрію хлорид,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динатрію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фосфат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додекагідрат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(натрій фосфорнокислий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двозаміщений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калію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дигідрофосфат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(калій фосфорнокислий </w:t>
            </w:r>
            <w:proofErr w:type="spellStart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однозаміщений</w:t>
            </w:r>
            <w:proofErr w:type="spellEnd"/>
            <w:r w:rsidRPr="00875A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), фенол, твін 80, вода для ін’єкцій;//1 флакон містить розчинної рідини для алергенів 4,5 мл</w:t>
            </w:r>
          </w:p>
          <w:p w:rsidR="001909D1" w:rsidRPr="00875A31" w:rsidRDefault="001909D1" w:rsidP="00190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D1" w:rsidRPr="00875A31" w:rsidRDefault="001909D1" w:rsidP="00190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"Імунолог"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9D1" w:rsidRPr="00875A31" w:rsidRDefault="001909D1" w:rsidP="001909D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A7579E" w:rsidRDefault="00A7579E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5A31" w:rsidRDefault="00875A31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E47506" w:rsidRPr="00E82F55" w:rsidRDefault="00E47506" w:rsidP="00E475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7E5D39" w:rsidRPr="00E82F55" w:rsidTr="007E5D39">
        <w:trPr>
          <w:tblCellSpacing w:w="22" w:type="dxa"/>
        </w:trPr>
        <w:tc>
          <w:tcPr>
            <w:tcW w:w="2193" w:type="pct"/>
          </w:tcPr>
          <w:p w:rsidR="007E5D39" w:rsidRPr="00E3631F" w:rsidRDefault="007E5D39" w:rsidP="007E5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631F">
              <w:rPr>
                <w:rFonts w:ascii="Times New Roman" w:hAnsi="Times New Roman"/>
                <w:sz w:val="28"/>
                <w:szCs w:val="28"/>
              </w:rPr>
              <w:t>propafenone</w:t>
            </w:r>
          </w:p>
        </w:tc>
        <w:tc>
          <w:tcPr>
            <w:tcW w:w="861" w:type="pct"/>
          </w:tcPr>
          <w:p w:rsidR="007E5D39" w:rsidRPr="003F441F" w:rsidRDefault="007E5D39" w:rsidP="007E5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7E5D39" w:rsidRPr="003F441F" w:rsidRDefault="007E5D39" w:rsidP="007E5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7E5D39" w:rsidRPr="003F441F" w:rsidRDefault="007E5D39" w:rsidP="007E5D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31/03/2021</w:t>
            </w:r>
          </w:p>
        </w:tc>
      </w:tr>
    </w:tbl>
    <w:p w:rsidR="00E47506" w:rsidRPr="00E82F55" w:rsidRDefault="00E47506" w:rsidP="00E475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5"/>
        <w:gridCol w:w="1743"/>
        <w:gridCol w:w="1520"/>
        <w:gridCol w:w="1649"/>
        <w:gridCol w:w="1781"/>
        <w:gridCol w:w="1431"/>
        <w:gridCol w:w="1659"/>
      </w:tblGrid>
      <w:tr w:rsidR="00E47506" w:rsidRPr="00E82F55" w:rsidTr="00F061BE">
        <w:tc>
          <w:tcPr>
            <w:tcW w:w="576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2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47506" w:rsidRPr="00E82F55" w:rsidRDefault="00E47506" w:rsidP="00F0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47506" w:rsidRPr="00E82F55" w:rsidRDefault="00E47506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7E5D39" w:rsidRPr="007E5D39" w:rsidTr="0084039D">
        <w:tc>
          <w:tcPr>
            <w:tcW w:w="576" w:type="dxa"/>
          </w:tcPr>
          <w:p w:rsidR="007E5D39" w:rsidRPr="00E82F55" w:rsidRDefault="007E5D39" w:rsidP="007E5D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ПРОПАНОРМ®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Propafenone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для ін'єкцій 3,5 мг/мл по 10 мл в ампулі; по 5 ампул у контейнері; по 2 контейнери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пропафенону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3,5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7E5D39" w:rsidRPr="007E5D39" w:rsidTr="0084039D">
        <w:tc>
          <w:tcPr>
            <w:tcW w:w="576" w:type="dxa"/>
          </w:tcPr>
          <w:p w:rsidR="007E5D39" w:rsidRPr="00E82F55" w:rsidRDefault="007E5D39" w:rsidP="007E5D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ПРОПАНОРМ®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Propafenone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150 мг,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пропафенону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7E5D39" w:rsidRPr="007E5D39" w:rsidTr="0084039D">
        <w:tc>
          <w:tcPr>
            <w:tcW w:w="576" w:type="dxa"/>
          </w:tcPr>
          <w:p w:rsidR="007E5D39" w:rsidRPr="00E82F55" w:rsidRDefault="007E5D39" w:rsidP="007E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ПРОПАНОРМ®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Propafenone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оболонкою, по 300 мг, по 10 таблеток у блістері, по 5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пропафенону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ПРО.МЕД.ЦС Прага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Чеська Республіка</w:t>
            </w:r>
          </w:p>
        </w:tc>
      </w:tr>
      <w:tr w:rsidR="007E5D39" w:rsidRPr="007E5D39" w:rsidTr="0084039D">
        <w:tc>
          <w:tcPr>
            <w:tcW w:w="576" w:type="dxa"/>
          </w:tcPr>
          <w:p w:rsidR="007E5D39" w:rsidRPr="00E82F55" w:rsidRDefault="007E5D39" w:rsidP="007E5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РИТМОНОРМ®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Propafenone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таблетки, вкриті плівковою оболонкою, по 150 мг 10 таблеток у блістері; по 5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пропафенону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Абботт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Лабораторіз</w:t>
            </w:r>
            <w:proofErr w:type="spellEnd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ГмбХ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9" w:rsidRPr="007E5D39" w:rsidRDefault="007E5D39" w:rsidP="007E5D3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5D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Німеччина</w:t>
            </w:r>
          </w:p>
        </w:tc>
      </w:tr>
    </w:tbl>
    <w:p w:rsidR="00875A31" w:rsidRDefault="00875A31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33FB" w:rsidRDefault="003233FB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3233FB" w:rsidRPr="00E82F55" w:rsidRDefault="003233FB" w:rsidP="003233F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3233FB" w:rsidRPr="00E82F55" w:rsidTr="003233FB">
        <w:trPr>
          <w:tblCellSpacing w:w="22" w:type="dxa"/>
        </w:trPr>
        <w:tc>
          <w:tcPr>
            <w:tcW w:w="2193" w:type="pct"/>
          </w:tcPr>
          <w:p w:rsidR="003233FB" w:rsidRPr="00E3631F" w:rsidRDefault="003233FB" w:rsidP="00323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631F">
              <w:rPr>
                <w:rFonts w:ascii="Times New Roman" w:hAnsi="Times New Roman"/>
                <w:sz w:val="28"/>
                <w:szCs w:val="28"/>
              </w:rPr>
              <w:t>repaglinide</w:t>
            </w:r>
            <w:proofErr w:type="spellEnd"/>
          </w:p>
        </w:tc>
        <w:tc>
          <w:tcPr>
            <w:tcW w:w="861" w:type="pct"/>
          </w:tcPr>
          <w:p w:rsidR="003233FB" w:rsidRPr="003F441F" w:rsidRDefault="003233FB" w:rsidP="0032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proofErr w:type="spellEnd"/>
          </w:p>
        </w:tc>
        <w:tc>
          <w:tcPr>
            <w:tcW w:w="903" w:type="pct"/>
          </w:tcPr>
          <w:p w:rsidR="003233FB" w:rsidRPr="003F441F" w:rsidRDefault="003233FB" w:rsidP="0032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pct"/>
          </w:tcPr>
          <w:p w:rsidR="003233FB" w:rsidRPr="003F441F" w:rsidRDefault="003233FB" w:rsidP="003233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3233FB" w:rsidRPr="00E82F55" w:rsidRDefault="003233FB" w:rsidP="003233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1588"/>
        <w:gridCol w:w="1522"/>
        <w:gridCol w:w="1658"/>
        <w:gridCol w:w="1790"/>
        <w:gridCol w:w="1556"/>
        <w:gridCol w:w="1667"/>
      </w:tblGrid>
      <w:tr w:rsidR="003233FB" w:rsidRPr="00E82F55" w:rsidTr="00F061BE">
        <w:tc>
          <w:tcPr>
            <w:tcW w:w="576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3233FB" w:rsidRPr="00E82F55" w:rsidRDefault="003233FB" w:rsidP="00F0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3233FB" w:rsidRPr="00E82F55" w:rsidRDefault="003233FB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D96681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ІНСВАДА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 № 30 (15х2), № 60 (15х4), № 90 (15х6)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ІНСУФАР ЛАБОРАТОРІЗ ЛІМІТЕД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Британія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НОВОНОРМ®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мг; по 15 таблеток у блістері; по 2 або 6 блістерів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НОВОНОРМ®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15 таблеток у блістері; по 2 або 6 блістерів у картонній пачці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А/Т Ново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Нордіск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0,5 мг;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5000 таблеток у пакеті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0,5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1,0 мг;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5000 таблеток у пакеті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1,0 мг;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1,0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2,0 мг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РЕПАГЛІНІД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таблетки по 2,0 мг;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bulk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по 5000 таблеток у пакеті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містить: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2,0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Джубілант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Дженерікс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Лімітед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Індія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РЕПОДІАБ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0,5 мг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0,5 мг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РЕПОДІАБ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1 мг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1 мг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  <w:tr w:rsidR="003233FB" w:rsidRPr="003233FB" w:rsidTr="00EE4DD8">
        <w:tc>
          <w:tcPr>
            <w:tcW w:w="576" w:type="dxa"/>
          </w:tcPr>
          <w:p w:rsidR="003233FB" w:rsidRPr="00E82F55" w:rsidRDefault="003233FB" w:rsidP="0032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РЕПОДІАБ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Repaglinide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таблетки по 2 мг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таблетка містить 2 мг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репаглініду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КРКА,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д.д</w:t>
            </w:r>
            <w:proofErr w:type="spellEnd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Ново </w:t>
            </w:r>
            <w:proofErr w:type="spellStart"/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3FB" w:rsidRPr="00D96681" w:rsidRDefault="003233FB" w:rsidP="003233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66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Словенія</w:t>
            </w:r>
          </w:p>
        </w:tc>
      </w:tr>
    </w:tbl>
    <w:p w:rsidR="003233FB" w:rsidRDefault="003233FB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4962" w:rsidRDefault="00E84962" w:rsidP="00754FA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:rsidR="00E84962" w:rsidRPr="00E82F55" w:rsidRDefault="00E84962" w:rsidP="00E849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35" w:type="pct"/>
        <w:tblCellSpacing w:w="2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2"/>
        <w:gridCol w:w="1888"/>
        <w:gridCol w:w="1978"/>
        <w:gridCol w:w="2080"/>
      </w:tblGrid>
      <w:tr w:rsidR="00E84962" w:rsidRPr="00E82F55" w:rsidTr="00E84962">
        <w:trPr>
          <w:tblCellSpacing w:w="22" w:type="dxa"/>
        </w:trPr>
        <w:tc>
          <w:tcPr>
            <w:tcW w:w="2193" w:type="pct"/>
          </w:tcPr>
          <w:p w:rsidR="00E84962" w:rsidRPr="002B0D24" w:rsidRDefault="00E84962" w:rsidP="00E849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0D24">
              <w:rPr>
                <w:rFonts w:ascii="Times New Roman" w:hAnsi="Times New Roman"/>
                <w:sz w:val="28"/>
                <w:szCs w:val="28"/>
              </w:rPr>
              <w:t xml:space="preserve">testosterone (all formulations apart from transdermal application and testosterone </w:t>
            </w:r>
            <w:proofErr w:type="spellStart"/>
            <w:r w:rsidRPr="002B0D24">
              <w:rPr>
                <w:rFonts w:ascii="Times New Roman" w:hAnsi="Times New Roman"/>
                <w:sz w:val="28"/>
                <w:szCs w:val="28"/>
              </w:rPr>
              <w:t>undecylate</w:t>
            </w:r>
            <w:proofErr w:type="spellEnd"/>
            <w:r w:rsidRPr="002B0D24">
              <w:rPr>
                <w:rFonts w:ascii="Times New Roman" w:hAnsi="Times New Roman"/>
                <w:sz w:val="28"/>
                <w:szCs w:val="28"/>
              </w:rPr>
              <w:t xml:space="preserve"> injection) </w:t>
            </w:r>
          </w:p>
        </w:tc>
        <w:tc>
          <w:tcPr>
            <w:tcW w:w="861" w:type="pct"/>
          </w:tcPr>
          <w:p w:rsidR="00E84962" w:rsidRPr="003F441F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903" w:type="pct"/>
          </w:tcPr>
          <w:p w:rsidR="00E84962" w:rsidRPr="003F441F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31/12/2020</w:t>
            </w:r>
          </w:p>
        </w:tc>
        <w:tc>
          <w:tcPr>
            <w:tcW w:w="940" w:type="pct"/>
          </w:tcPr>
          <w:p w:rsidR="00E84962" w:rsidRPr="003F441F" w:rsidRDefault="00E84962" w:rsidP="00E849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41F">
              <w:rPr>
                <w:rFonts w:ascii="Times New Roman" w:hAnsi="Times New Roman" w:cs="Times New Roman"/>
                <w:sz w:val="28"/>
                <w:szCs w:val="28"/>
              </w:rPr>
              <w:t>31/03/2021</w:t>
            </w:r>
          </w:p>
        </w:tc>
      </w:tr>
    </w:tbl>
    <w:p w:rsidR="00E84962" w:rsidRPr="00E82F55" w:rsidRDefault="00E84962" w:rsidP="00E8496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59"/>
        <w:gridCol w:w="1908"/>
        <w:gridCol w:w="1500"/>
        <w:gridCol w:w="1610"/>
        <w:gridCol w:w="1769"/>
        <w:gridCol w:w="1374"/>
        <w:gridCol w:w="1628"/>
      </w:tblGrid>
      <w:tr w:rsidR="00E84962" w:rsidRPr="00E82F55" w:rsidTr="00F061BE">
        <w:tc>
          <w:tcPr>
            <w:tcW w:w="576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Торгівельна назва</w:t>
            </w:r>
          </w:p>
        </w:tc>
        <w:tc>
          <w:tcPr>
            <w:tcW w:w="1548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МНН</w:t>
            </w:r>
          </w:p>
        </w:tc>
        <w:tc>
          <w:tcPr>
            <w:tcW w:w="1701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Форма випуску</w:t>
            </w:r>
          </w:p>
        </w:tc>
        <w:tc>
          <w:tcPr>
            <w:tcW w:w="1843" w:type="dxa"/>
          </w:tcPr>
          <w:p w:rsidR="00E84962" w:rsidRPr="00E82F55" w:rsidRDefault="00E84962" w:rsidP="00F0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Склад діючих речовин</w:t>
            </w:r>
          </w:p>
        </w:tc>
        <w:tc>
          <w:tcPr>
            <w:tcW w:w="1417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Заявник</w:t>
            </w:r>
          </w:p>
        </w:tc>
        <w:tc>
          <w:tcPr>
            <w:tcW w:w="1701" w:type="dxa"/>
          </w:tcPr>
          <w:p w:rsidR="00E84962" w:rsidRPr="00E82F55" w:rsidRDefault="00E84962" w:rsidP="00F061B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b/>
                <w:sz w:val="24"/>
                <w:szCs w:val="24"/>
              </w:rPr>
              <w:t>Країна заявника</w:t>
            </w:r>
          </w:p>
        </w:tc>
      </w:tr>
      <w:tr w:rsidR="00B1711D" w:rsidRPr="00B1711D" w:rsidTr="00866779">
        <w:tc>
          <w:tcPr>
            <w:tcW w:w="576" w:type="dxa"/>
          </w:tcPr>
          <w:p w:rsidR="00B1711D" w:rsidRPr="00E82F55" w:rsidRDefault="00B1711D" w:rsidP="00B171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ОМНАДРЕН® 250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Testosterone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розчин олійний для ін'єкцій, по 1 мл в ампулі,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містить: тестостерону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пропіонату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30,0 мг; тестостерону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фенілпропіонату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60,0 мг; тестостерону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ізокапронату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60,0 мг; тестостерону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капрінату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100,0 мг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 "БАУШ ХЕЛС"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  <w:tr w:rsidR="00B1711D" w:rsidRPr="00B1711D" w:rsidTr="00866779">
        <w:tc>
          <w:tcPr>
            <w:tcW w:w="576" w:type="dxa"/>
          </w:tcPr>
          <w:p w:rsidR="00B1711D" w:rsidRPr="00E82F55" w:rsidRDefault="00B1711D" w:rsidP="00B1711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F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ТЕСТОСТЕРОНУ ПРОПІОНАТ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Testosterone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розчин для ін'єкцій 5 % в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етилолеаті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 1 мл в ампулі; по 5 або 10 ампул у пачці з картону; по 1 мл в ампулі; по 5 ампул у блістері; по 1 або 2 блістери в пачці з картону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мл розчину містить тестостерону 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пропіонату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перерахуванні на 100 % речовину 50 мг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 "</w:t>
            </w:r>
            <w:proofErr w:type="spellStart"/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</w:t>
            </w:r>
            <w:proofErr w:type="spellEnd"/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1D" w:rsidRPr="00B1711D" w:rsidRDefault="00B1711D" w:rsidP="00B1711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1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Україна</w:t>
            </w:r>
          </w:p>
        </w:tc>
      </w:tr>
    </w:tbl>
    <w:p w:rsidR="00E84962" w:rsidRPr="00915E30" w:rsidRDefault="00E84962" w:rsidP="00754FA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4962" w:rsidRPr="00915E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F2"/>
    <w:rsid w:val="000E3B66"/>
    <w:rsid w:val="001178DE"/>
    <w:rsid w:val="001909D1"/>
    <w:rsid w:val="00216A8C"/>
    <w:rsid w:val="002A1576"/>
    <w:rsid w:val="002A5DE3"/>
    <w:rsid w:val="00301CA6"/>
    <w:rsid w:val="003233FB"/>
    <w:rsid w:val="00344838"/>
    <w:rsid w:val="003619AF"/>
    <w:rsid w:val="004A5B23"/>
    <w:rsid w:val="004C4FF2"/>
    <w:rsid w:val="005F51B3"/>
    <w:rsid w:val="00626BF6"/>
    <w:rsid w:val="0062774F"/>
    <w:rsid w:val="0073625C"/>
    <w:rsid w:val="00743FA9"/>
    <w:rsid w:val="00754FA5"/>
    <w:rsid w:val="0075588E"/>
    <w:rsid w:val="007832D3"/>
    <w:rsid w:val="007E5D39"/>
    <w:rsid w:val="007F32DD"/>
    <w:rsid w:val="00875A31"/>
    <w:rsid w:val="00877FB2"/>
    <w:rsid w:val="008F660E"/>
    <w:rsid w:val="009034EF"/>
    <w:rsid w:val="00915E30"/>
    <w:rsid w:val="0096761A"/>
    <w:rsid w:val="0097287A"/>
    <w:rsid w:val="00A3330A"/>
    <w:rsid w:val="00A51E81"/>
    <w:rsid w:val="00A7579E"/>
    <w:rsid w:val="00A84402"/>
    <w:rsid w:val="00AD6F7C"/>
    <w:rsid w:val="00AF5E1A"/>
    <w:rsid w:val="00B10377"/>
    <w:rsid w:val="00B1711D"/>
    <w:rsid w:val="00B34602"/>
    <w:rsid w:val="00BB07DF"/>
    <w:rsid w:val="00C469C6"/>
    <w:rsid w:val="00C80A9C"/>
    <w:rsid w:val="00CE1ECC"/>
    <w:rsid w:val="00D56325"/>
    <w:rsid w:val="00D96681"/>
    <w:rsid w:val="00E15BE8"/>
    <w:rsid w:val="00E41DEE"/>
    <w:rsid w:val="00E47506"/>
    <w:rsid w:val="00E84962"/>
    <w:rsid w:val="00E851E0"/>
    <w:rsid w:val="00F77BBE"/>
    <w:rsid w:val="00F86359"/>
    <w:rsid w:val="00FA0991"/>
    <w:rsid w:val="00FB29D9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B0BEA"/>
  <w15:chartTrackingRefBased/>
  <w15:docId w15:val="{DADD8556-2FBD-4E60-B690-E3A8ECE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E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5891</Words>
  <Characters>33580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 Інна Михайлівна</dc:creator>
  <cp:keywords/>
  <dc:description/>
  <cp:lastModifiedBy>Сердюк Інна Михайлівна</cp:lastModifiedBy>
  <cp:revision>51</cp:revision>
  <dcterms:created xsi:type="dcterms:W3CDTF">2021-02-24T13:26:00Z</dcterms:created>
  <dcterms:modified xsi:type="dcterms:W3CDTF">2021-03-04T09:05:00Z</dcterms:modified>
</cp:coreProperties>
</file>