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F7" w:rsidRPr="009C3205" w:rsidRDefault="00B609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090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B609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3205">
        <w:rPr>
          <w:rFonts w:ascii="Times New Roman" w:hAnsi="Times New Roman" w:cs="Times New Roman"/>
          <w:sz w:val="28"/>
          <w:szCs w:val="28"/>
          <w:lang w:val="uk-UA"/>
        </w:rPr>
        <w:t>СЕРПЕНЬ 2020</w:t>
      </w:r>
    </w:p>
    <w:p w:rsidR="009C3205" w:rsidRDefault="009C32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C3205" w:rsidRPr="00E82F55" w:rsidRDefault="009C3205" w:rsidP="009C32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9C3205" w:rsidRPr="00E82F55" w:rsidTr="009C3205">
        <w:trPr>
          <w:tblCellSpacing w:w="22" w:type="dxa"/>
        </w:trPr>
        <w:tc>
          <w:tcPr>
            <w:tcW w:w="2193" w:type="pct"/>
          </w:tcPr>
          <w:p w:rsidR="009C3205" w:rsidRPr="00E3631F" w:rsidRDefault="009C3205" w:rsidP="009C3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irinotecan</w:t>
            </w:r>
            <w:proofErr w:type="spellEnd"/>
          </w:p>
        </w:tc>
        <w:tc>
          <w:tcPr>
            <w:tcW w:w="861" w:type="pct"/>
          </w:tcPr>
          <w:p w:rsidR="009C3205" w:rsidRPr="003F441F" w:rsidRDefault="009C3205" w:rsidP="009C3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9C3205" w:rsidRPr="003F441F" w:rsidRDefault="009C3205" w:rsidP="009C3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04/05/2020</w:t>
            </w:r>
          </w:p>
        </w:tc>
        <w:tc>
          <w:tcPr>
            <w:tcW w:w="940" w:type="pct"/>
          </w:tcPr>
          <w:p w:rsidR="009C3205" w:rsidRPr="003F441F" w:rsidRDefault="009C3205" w:rsidP="009C3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02/08/2020</w:t>
            </w:r>
          </w:p>
        </w:tc>
      </w:tr>
    </w:tbl>
    <w:p w:rsidR="009C3205" w:rsidRPr="00E82F55" w:rsidRDefault="009C3205" w:rsidP="009C32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1"/>
        <w:gridCol w:w="1776"/>
        <w:gridCol w:w="1389"/>
        <w:gridCol w:w="1534"/>
        <w:gridCol w:w="1639"/>
        <w:gridCol w:w="1913"/>
        <w:gridCol w:w="1556"/>
      </w:tblGrid>
      <w:tr w:rsidR="009C3205" w:rsidRPr="00E82F55" w:rsidTr="00F82E0E">
        <w:tc>
          <w:tcPr>
            <w:tcW w:w="576" w:type="dxa"/>
          </w:tcPr>
          <w:p w:rsidR="009C3205" w:rsidRPr="00E82F55" w:rsidRDefault="009C3205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9C3205" w:rsidRPr="00E82F55" w:rsidRDefault="009C3205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9C3205" w:rsidRPr="00E82F55" w:rsidRDefault="009C3205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9C3205" w:rsidRPr="00E82F55" w:rsidRDefault="009C3205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9C3205" w:rsidRPr="00E82F55" w:rsidRDefault="009C3205" w:rsidP="00F82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9C3205" w:rsidRPr="00E82F55" w:rsidRDefault="009C3205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9C3205" w:rsidRPr="00E82F55" w:rsidRDefault="009C3205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9C3205" w:rsidRPr="009C3205" w:rsidTr="00F82E0E">
        <w:tc>
          <w:tcPr>
            <w:tcW w:w="576" w:type="dxa"/>
          </w:tcPr>
          <w:p w:rsidR="009C3205" w:rsidRPr="00E82F55" w:rsidRDefault="009C3205" w:rsidP="009C320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ІРИНОВІСТА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Irinotecan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концентрат для розчину для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 мг/мл; по 5 мл (100 мг) або 15 мл (300 мг), або 25 мл (500 мг)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концентрату містить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іринотекану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тригідрату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Містрал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Кепітал Менеджмент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Англія</w:t>
            </w:r>
          </w:p>
        </w:tc>
      </w:tr>
      <w:tr w:rsidR="009C3205" w:rsidRPr="009C3205" w:rsidTr="00F82E0E">
        <w:tc>
          <w:tcPr>
            <w:tcW w:w="576" w:type="dxa"/>
          </w:tcPr>
          <w:p w:rsidR="009C3205" w:rsidRPr="00E82F55" w:rsidRDefault="009C3205" w:rsidP="009C320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ІРИНОСИНДАН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Irinotecan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концентрат для приготування розчину для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 мг/мл по 2 мл, або 5 мл, або 15 мл, або 25 мл у флаконі; по 1 флакону в пачці картонній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концентрату містить 20 мг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іринотекану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тригідрату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9C3205" w:rsidRPr="009C3205" w:rsidTr="00F82E0E">
        <w:tc>
          <w:tcPr>
            <w:tcW w:w="576" w:type="dxa"/>
          </w:tcPr>
          <w:p w:rsidR="009C3205" w:rsidRPr="00E82F55" w:rsidRDefault="009C3205" w:rsidP="009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ІРИНОТЕКАН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Irinotecan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концентрат для розчину для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 мг/мл, по 5 мл (100 мг) у флаконах №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концентрату містить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іринотекану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тригідрату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9C3205" w:rsidRPr="009C3205" w:rsidTr="00F82E0E">
        <w:tc>
          <w:tcPr>
            <w:tcW w:w="576" w:type="dxa"/>
          </w:tcPr>
          <w:p w:rsidR="009C3205" w:rsidRPr="00E82F55" w:rsidRDefault="009C3205" w:rsidP="009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ІРИНОТЕКАН-ВІСТА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Irinotecan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концентрат для приготування розчину для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 мг/мл по 5 мл (100 мг) або по 15 мл (300 мг), або 25 мл (500 мг) у флаконі; по 1 флакону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концентрату містить 20 мг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іринотекану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тригідрату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Містрал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Кепітал Менеджмент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Англія</w:t>
            </w:r>
          </w:p>
        </w:tc>
      </w:tr>
      <w:tr w:rsidR="009C3205" w:rsidRPr="009C3205" w:rsidTr="00F82E0E">
        <w:tc>
          <w:tcPr>
            <w:tcW w:w="576" w:type="dxa"/>
          </w:tcPr>
          <w:p w:rsidR="009C3205" w:rsidRPr="00E82F55" w:rsidRDefault="009C3205" w:rsidP="009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ІРИНОТЕКАН АМАКСА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Irinotecan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концентрат для розчину для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 мг/мл по 2 мл, 5 мл або 15 мл у флаконі; по 1 флакону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концентрату містить 20 мг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іринотекану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тригідрату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відповідає 17,33 мг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іринотекану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Амакса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  <w:tr w:rsidR="009C3205" w:rsidRPr="009C3205" w:rsidTr="00F82E0E">
        <w:tc>
          <w:tcPr>
            <w:tcW w:w="576" w:type="dxa"/>
          </w:tcPr>
          <w:p w:rsidR="009C3205" w:rsidRPr="00E82F55" w:rsidRDefault="009C3205" w:rsidP="009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ІРИНОТЕКАН АМАКСА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Irinotecan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концентрат для розчину для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 мг/мл по 2 мл, 5 мл або 15 мл у флаконі; по 1 флакону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концентрату містить 20 мг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іринотекану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тригідрату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відповідає 17,33 мг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іринотекану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Амакса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  <w:tr w:rsidR="009C3205" w:rsidRPr="009C3205" w:rsidTr="00F82E0E">
        <w:tc>
          <w:tcPr>
            <w:tcW w:w="576" w:type="dxa"/>
          </w:tcPr>
          <w:p w:rsidR="009C3205" w:rsidRPr="00E82F55" w:rsidRDefault="009C3205" w:rsidP="009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ІРИНОТЕКАН МЕДАК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Irinotecan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концентрат для приготування розчину для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 мг/мл по 2 мл (40 мг), або по 5 мл (100 мг), або 15 мл (300 мг) у флаконах №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концентрату містить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іринотекану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тригідрату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 (у перерахунку на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іринотекан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17,33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Медак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Гезельшафт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фюр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клініше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Шпеціальпрепарате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9C3205" w:rsidRPr="009C3205" w:rsidTr="00F82E0E">
        <w:tc>
          <w:tcPr>
            <w:tcW w:w="576" w:type="dxa"/>
          </w:tcPr>
          <w:p w:rsidR="009C3205" w:rsidRPr="00E82F55" w:rsidRDefault="009C3205" w:rsidP="009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ІРИНОТЕКАН ШИЛПА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Irinotecan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концентрат для розчину для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 мг/мл по 15 мл у флаконах №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концентрату містить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іринотекану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тригідрату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мг, що еквівалентно 17,33 мг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іринотекану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Шилпа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Медікеа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9C3205" w:rsidRPr="009C3205" w:rsidTr="00F82E0E">
        <w:tc>
          <w:tcPr>
            <w:tcW w:w="576" w:type="dxa"/>
          </w:tcPr>
          <w:p w:rsidR="009C3205" w:rsidRPr="00E82F55" w:rsidRDefault="009C3205" w:rsidP="009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ІРИНОТЕКАНУ ГІДРОХЛОРИД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Irinotecan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концентрат для розчину для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мг/мл по 2 мл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40 флаконів у коробці; по 5 мл у флаконах,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32 флакони у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концентрату містить: 20 мг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іринотекану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тригідрату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 акціонерне товариство "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Лекхім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-Харків"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9C3205" w:rsidRPr="009C3205" w:rsidTr="00F82E0E">
        <w:tc>
          <w:tcPr>
            <w:tcW w:w="576" w:type="dxa"/>
          </w:tcPr>
          <w:p w:rsidR="009C3205" w:rsidRPr="00E82F55" w:rsidRDefault="009C3205" w:rsidP="009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ІРИНОТЕКАНУ ГІДРОХЛОРИД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Irinotecan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концентрат для розчину для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 мг/мл по 2 мл або по 5 мл у флаконах; по 1 флакону у запобіжній пластиковій коробці та у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концентрату містить 20 мг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іринотекану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тригідрату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 акціонерне товариство "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Лекхім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-Харків"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9C3205" w:rsidRPr="009C3205" w:rsidTr="00F82E0E">
        <w:tc>
          <w:tcPr>
            <w:tcW w:w="576" w:type="dxa"/>
          </w:tcPr>
          <w:p w:rsidR="009C3205" w:rsidRPr="00E82F55" w:rsidRDefault="009C3205" w:rsidP="009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ІРИТЕРО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Irinotecan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концентрат для розчину для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 мг/мл; по 2 мл (40 мг) або по 5 мл (100 мг) у флаконі; по 1 флакону у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концентрату містить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іринотекану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тригідрату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мг; //1 флакон з концентратом для приготування розчину для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містить 40 мг або 100 мг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іринотекану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тригідрату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Гетеро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Лабз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9C3205" w:rsidRPr="009C3205" w:rsidTr="00F82E0E">
        <w:tc>
          <w:tcPr>
            <w:tcW w:w="576" w:type="dxa"/>
          </w:tcPr>
          <w:p w:rsidR="009C3205" w:rsidRPr="00E82F55" w:rsidRDefault="009C3205" w:rsidP="009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ІРІНО СПАЛ 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Irinotecan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концентрат для розчину для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 мг/мл; по 5 мл (100 мг) у флаконі; по 1 флакону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концентрату містить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іринотекану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тригідрату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мг, що еквівалентно 17,33 мг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іринотекану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PP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Фармасьютікалз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Прайвет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9C3205" w:rsidRPr="009C3205" w:rsidTr="00F82E0E">
        <w:tc>
          <w:tcPr>
            <w:tcW w:w="576" w:type="dxa"/>
          </w:tcPr>
          <w:p w:rsidR="009C3205" w:rsidRPr="00E82F55" w:rsidRDefault="009C3205" w:rsidP="009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ІРІНО СПАЛ 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Irinotecan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концентрат для розчину для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 мг/мл; по 2 мл (40 мг) у флаконі; по 1 флакону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концентрату містить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іринотекану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тригідрату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мг, що еквівалентно 17,33 мг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іринотекану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PP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Фармасьютікалз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Прайвет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9C3205" w:rsidRPr="009C3205" w:rsidTr="00F82E0E">
        <w:tc>
          <w:tcPr>
            <w:tcW w:w="576" w:type="dxa"/>
          </w:tcPr>
          <w:p w:rsidR="009C3205" w:rsidRPr="00E82F55" w:rsidRDefault="009C3205" w:rsidP="009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ІРІНОТЕЛ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Irinotecan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концентрат для розчину для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20 мг/мл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 120: по 2 мл або по 5 мл у скляному флаконі; по 1 флакону в пачці, по 10 пачок у коробці з картону; по 12 коробок у груповій тарі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концентрату містить 20 мг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іринотекану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тригідрату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Фрезеніус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Кабі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Дойчланд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9C3205" w:rsidRPr="009C3205" w:rsidTr="00F82E0E">
        <w:tc>
          <w:tcPr>
            <w:tcW w:w="576" w:type="dxa"/>
          </w:tcPr>
          <w:p w:rsidR="009C3205" w:rsidRPr="00E82F55" w:rsidRDefault="009C3205" w:rsidP="009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ІРІНОТЕЛ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Irinotecan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концентрат для розчину для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 мг/мл по 2 мл або по 5 мл у скляному флаконі; по 1 флакону в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концентрату містить 20 мг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іринотекану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тригідрату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Фрезеніус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Кабі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Дойчланд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9C3205" w:rsidRPr="009C3205" w:rsidTr="00F82E0E">
        <w:tc>
          <w:tcPr>
            <w:tcW w:w="576" w:type="dxa"/>
          </w:tcPr>
          <w:p w:rsidR="009C3205" w:rsidRPr="00E82F55" w:rsidRDefault="009C3205" w:rsidP="009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КАМПТОМЕДА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Irinotecan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концентрат для розчину для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 мг/мл по 2 мл, 5 мл або 15 мл у скляному флаконі; по 1 флакону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концентрату містить 20 мг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іринотекану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тригідрату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відповідає 17,33 мг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іринотекану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Альмеда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Фармасьютікалс</w:t>
            </w:r>
            <w:proofErr w:type="spellEnd"/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05" w:rsidRPr="009C3205" w:rsidRDefault="009C3205" w:rsidP="009C32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</w:tbl>
    <w:p w:rsidR="009C3205" w:rsidRDefault="009C32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0067C" w:rsidRDefault="00E0067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</w:t>
      </w:r>
    </w:p>
    <w:p w:rsidR="00E0067C" w:rsidRPr="00E82F55" w:rsidRDefault="00E0067C" w:rsidP="00E006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E0067C" w:rsidRPr="00E82F55" w:rsidTr="00E0067C">
        <w:trPr>
          <w:tblCellSpacing w:w="22" w:type="dxa"/>
        </w:trPr>
        <w:tc>
          <w:tcPr>
            <w:tcW w:w="2193" w:type="pct"/>
          </w:tcPr>
          <w:p w:rsidR="00E0067C" w:rsidRPr="00E3631F" w:rsidRDefault="00E0067C" w:rsidP="00E006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ticlopidine</w:t>
            </w:r>
          </w:p>
        </w:tc>
        <w:tc>
          <w:tcPr>
            <w:tcW w:w="861" w:type="pct"/>
          </w:tcPr>
          <w:p w:rsidR="00E0067C" w:rsidRPr="003F441F" w:rsidRDefault="00E0067C" w:rsidP="00E00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</w:p>
        </w:tc>
        <w:tc>
          <w:tcPr>
            <w:tcW w:w="903" w:type="pct"/>
          </w:tcPr>
          <w:p w:rsidR="00E0067C" w:rsidRPr="003F441F" w:rsidRDefault="00E0067C" w:rsidP="00E00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08/05/2020</w:t>
            </w:r>
          </w:p>
        </w:tc>
        <w:tc>
          <w:tcPr>
            <w:tcW w:w="940" w:type="pct"/>
          </w:tcPr>
          <w:p w:rsidR="00E0067C" w:rsidRPr="003F441F" w:rsidRDefault="00E0067C" w:rsidP="00E00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06/08/2020</w:t>
            </w:r>
          </w:p>
        </w:tc>
      </w:tr>
    </w:tbl>
    <w:p w:rsidR="00E0067C" w:rsidRPr="00E82F55" w:rsidRDefault="00E0067C" w:rsidP="00E006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2"/>
        <w:gridCol w:w="1562"/>
        <w:gridCol w:w="1500"/>
        <w:gridCol w:w="1632"/>
        <w:gridCol w:w="1761"/>
        <w:gridCol w:w="1685"/>
        <w:gridCol w:w="1646"/>
      </w:tblGrid>
      <w:tr w:rsidR="00E0067C" w:rsidRPr="00E82F55" w:rsidTr="00F82E0E">
        <w:tc>
          <w:tcPr>
            <w:tcW w:w="576" w:type="dxa"/>
          </w:tcPr>
          <w:p w:rsidR="00E0067C" w:rsidRPr="00E82F55" w:rsidRDefault="00E0067C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E0067C" w:rsidRPr="00E82F55" w:rsidRDefault="00E0067C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E0067C" w:rsidRPr="00E82F55" w:rsidRDefault="00E0067C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E0067C" w:rsidRPr="00E82F55" w:rsidRDefault="00E0067C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E0067C" w:rsidRPr="00E82F55" w:rsidRDefault="00E0067C" w:rsidP="00F82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E0067C" w:rsidRPr="00E82F55" w:rsidRDefault="00E0067C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E0067C" w:rsidRPr="00E82F55" w:rsidRDefault="00E0067C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8162B8" w:rsidRPr="00E0067C" w:rsidTr="00F82E0E">
        <w:tc>
          <w:tcPr>
            <w:tcW w:w="576" w:type="dxa"/>
          </w:tcPr>
          <w:p w:rsidR="008162B8" w:rsidRPr="00E82F55" w:rsidRDefault="008162B8" w:rsidP="008162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B8" w:rsidRPr="008162B8" w:rsidRDefault="008162B8" w:rsidP="008162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62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ІПАТОН®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B8" w:rsidRPr="008162B8" w:rsidRDefault="008162B8" w:rsidP="008162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Ticlopidine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B8" w:rsidRPr="008162B8" w:rsidRDefault="008162B8" w:rsidP="008162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6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250 мг, по 10 таблеток у блістері; по 2 блістери у картонній упаковці</w:t>
            </w:r>
          </w:p>
        </w:tc>
        <w:tc>
          <w:tcPr>
            <w:tcW w:w="1843" w:type="dxa"/>
          </w:tcPr>
          <w:p w:rsidR="008162B8" w:rsidRPr="008162B8" w:rsidRDefault="008162B8" w:rsidP="008162B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6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250 мг </w:t>
            </w:r>
            <w:proofErr w:type="spellStart"/>
            <w:r w:rsidRPr="00816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тиклопідину</w:t>
            </w:r>
            <w:proofErr w:type="spellEnd"/>
            <w:r w:rsidRPr="00816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6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  <w:p w:rsidR="008162B8" w:rsidRPr="008162B8" w:rsidRDefault="008162B8" w:rsidP="008162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B8" w:rsidRPr="008162B8" w:rsidRDefault="008162B8" w:rsidP="008162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 Фармацевтичний завод ЕГІС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B8" w:rsidRPr="008162B8" w:rsidRDefault="008162B8" w:rsidP="008162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</w:tbl>
    <w:p w:rsidR="00E0067C" w:rsidRDefault="00E0067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B28BB" w:rsidRDefault="003B28B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</w:t>
      </w:r>
    </w:p>
    <w:p w:rsidR="003B28BB" w:rsidRPr="00E82F55" w:rsidRDefault="003B28BB" w:rsidP="003B28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3B28BB" w:rsidRPr="00E82F55" w:rsidTr="003B28BB">
        <w:trPr>
          <w:tblCellSpacing w:w="22" w:type="dxa"/>
        </w:trPr>
        <w:tc>
          <w:tcPr>
            <w:tcW w:w="2193" w:type="pct"/>
          </w:tcPr>
          <w:p w:rsidR="003B28BB" w:rsidRPr="00E3631F" w:rsidRDefault="003B28BB" w:rsidP="003B2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varenicline</w:t>
            </w:r>
          </w:p>
        </w:tc>
        <w:tc>
          <w:tcPr>
            <w:tcW w:w="861" w:type="pct"/>
          </w:tcPr>
          <w:p w:rsidR="003B28BB" w:rsidRPr="003F441F" w:rsidRDefault="003B28BB" w:rsidP="003B2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3B28BB" w:rsidRPr="003F441F" w:rsidRDefault="003B28BB" w:rsidP="003B2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09/05/2020</w:t>
            </w:r>
          </w:p>
        </w:tc>
        <w:tc>
          <w:tcPr>
            <w:tcW w:w="940" w:type="pct"/>
          </w:tcPr>
          <w:p w:rsidR="003B28BB" w:rsidRPr="003F441F" w:rsidRDefault="003B28BB" w:rsidP="003B2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07/08/2020</w:t>
            </w:r>
          </w:p>
        </w:tc>
      </w:tr>
    </w:tbl>
    <w:p w:rsidR="003B28BB" w:rsidRPr="00E82F55" w:rsidRDefault="003B28BB" w:rsidP="003B28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3B28BB" w:rsidRPr="00E82F55" w:rsidTr="00F82E0E">
        <w:tc>
          <w:tcPr>
            <w:tcW w:w="576" w:type="dxa"/>
          </w:tcPr>
          <w:p w:rsidR="003B28BB" w:rsidRPr="00E82F55" w:rsidRDefault="003B28BB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3B28BB" w:rsidRPr="00E82F55" w:rsidRDefault="003B28BB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3B28BB" w:rsidRPr="00E82F55" w:rsidRDefault="003B28BB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3B28BB" w:rsidRPr="00E82F55" w:rsidRDefault="003B28BB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3B28BB" w:rsidRPr="00E82F55" w:rsidRDefault="003B28BB" w:rsidP="00F82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3B28BB" w:rsidRPr="00E82F55" w:rsidRDefault="003B28BB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3B28BB" w:rsidRPr="00E82F55" w:rsidRDefault="003B28BB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3B28BB" w:rsidRPr="003B28BB" w:rsidTr="00F82E0E">
        <w:tc>
          <w:tcPr>
            <w:tcW w:w="576" w:type="dxa"/>
          </w:tcPr>
          <w:p w:rsidR="003B28BB" w:rsidRPr="00E82F55" w:rsidRDefault="003B28BB" w:rsidP="003B28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BB" w:rsidRPr="003B28BB" w:rsidRDefault="003B28BB" w:rsidP="003B28B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28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ЧЕМПІКС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BB" w:rsidRPr="003B28BB" w:rsidRDefault="003B28BB" w:rsidP="003B28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2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Varenicline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BB" w:rsidRPr="003B28BB" w:rsidRDefault="003B28BB" w:rsidP="003B28B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2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0,5 мг + таблетки, вкриті плівковою оболонкою, по 1 мг або таблетки, вкриті плівковою оболонкою, по 1 мг; по 11 таблеток (0,5 мг) та по 14 таблеток (1 мг) у блістерах в картонній упаковці, що розкладається; по 14 таблеток (1 мг) у блістері; по 2 блістери в картонній упаковці, що розкладається</w:t>
            </w:r>
          </w:p>
        </w:tc>
        <w:tc>
          <w:tcPr>
            <w:tcW w:w="1843" w:type="dxa"/>
          </w:tcPr>
          <w:p w:rsidR="003B28BB" w:rsidRPr="003B28BB" w:rsidRDefault="003B28BB" w:rsidP="003B28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2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0,5 мг: 1 таблетка, вкрита плівковою оболонкою, містить 0,85 мг </w:t>
            </w:r>
            <w:proofErr w:type="spellStart"/>
            <w:r w:rsidRPr="003B2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вареникліну</w:t>
            </w:r>
            <w:proofErr w:type="spellEnd"/>
            <w:r w:rsidRPr="003B2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2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тартрату</w:t>
            </w:r>
            <w:proofErr w:type="spellEnd"/>
            <w:r w:rsidRPr="003B2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еквівалентно </w:t>
            </w:r>
            <w:proofErr w:type="spellStart"/>
            <w:r w:rsidRPr="003B2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вареникліну</w:t>
            </w:r>
            <w:proofErr w:type="spellEnd"/>
            <w:r w:rsidRPr="003B2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0,5 мг;//таблетки по 1 мг: 1 таблетка, вкрита плівковою оболонкою, містить 1,71 мг </w:t>
            </w:r>
            <w:proofErr w:type="spellStart"/>
            <w:r w:rsidRPr="003B2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вареникліну</w:t>
            </w:r>
            <w:proofErr w:type="spellEnd"/>
            <w:r w:rsidRPr="003B2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2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тартрату</w:t>
            </w:r>
            <w:proofErr w:type="spellEnd"/>
            <w:r w:rsidRPr="003B2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еквівалентно </w:t>
            </w:r>
            <w:proofErr w:type="spellStart"/>
            <w:r w:rsidRPr="003B2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вареникліну</w:t>
            </w:r>
            <w:proofErr w:type="spellEnd"/>
            <w:r w:rsidRPr="003B2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  <w:p w:rsidR="003B28BB" w:rsidRPr="003B28BB" w:rsidRDefault="003B28BB" w:rsidP="003B28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BB" w:rsidRPr="003B28BB" w:rsidRDefault="003B28BB" w:rsidP="003B28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2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3B2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BB" w:rsidRPr="003B28BB" w:rsidRDefault="003B28BB" w:rsidP="003B28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2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</w:tbl>
    <w:p w:rsidR="003B28BB" w:rsidRDefault="003B28B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85AA8" w:rsidRDefault="00B85AA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</w:t>
      </w:r>
    </w:p>
    <w:p w:rsidR="00DD1D8C" w:rsidRPr="00E82F55" w:rsidRDefault="00DD1D8C" w:rsidP="00DD1D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DD1D8C" w:rsidRPr="00E82F55" w:rsidTr="00DD1D8C">
        <w:trPr>
          <w:tblCellSpacing w:w="22" w:type="dxa"/>
        </w:trPr>
        <w:tc>
          <w:tcPr>
            <w:tcW w:w="2193" w:type="pct"/>
          </w:tcPr>
          <w:p w:rsidR="00DD1D8C" w:rsidRPr="00E3631F" w:rsidRDefault="00DD1D8C" w:rsidP="00DD1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 xml:space="preserve">immunoglobulin mycoplasma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hominis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61" w:type="pct"/>
          </w:tcPr>
          <w:p w:rsidR="00DD1D8C" w:rsidRPr="003F441F" w:rsidRDefault="00DD1D8C" w:rsidP="00DD1D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DD1D8C" w:rsidRPr="003F441F" w:rsidRDefault="00DD1D8C" w:rsidP="00DD1D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11/05/2020</w:t>
            </w:r>
          </w:p>
        </w:tc>
        <w:tc>
          <w:tcPr>
            <w:tcW w:w="940" w:type="pct"/>
          </w:tcPr>
          <w:p w:rsidR="00DD1D8C" w:rsidRPr="003F441F" w:rsidRDefault="00DD1D8C" w:rsidP="00DD1D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09/08/2020</w:t>
            </w:r>
          </w:p>
        </w:tc>
      </w:tr>
    </w:tbl>
    <w:p w:rsidR="00DD1D8C" w:rsidRDefault="00DD1D8C" w:rsidP="00DD1D8C">
      <w:pPr>
        <w:rPr>
          <w:rFonts w:ascii="Times New Roman" w:hAnsi="Times New Roman" w:cs="Times New Roman"/>
          <w:sz w:val="24"/>
          <w:szCs w:val="24"/>
        </w:rPr>
      </w:pPr>
    </w:p>
    <w:p w:rsidR="00DD1D8C" w:rsidRPr="00E82F55" w:rsidRDefault="00DD1D8C" w:rsidP="00DD1D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1D8C" w:rsidRDefault="00DD1D8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</w:t>
      </w:r>
    </w:p>
    <w:p w:rsidR="00DD1D8C" w:rsidRDefault="00DD1D8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A40CF0" w:rsidRPr="00E82F55" w:rsidTr="00A40CF0">
        <w:trPr>
          <w:tblCellSpacing w:w="22" w:type="dxa"/>
        </w:trPr>
        <w:tc>
          <w:tcPr>
            <w:tcW w:w="2193" w:type="pct"/>
          </w:tcPr>
          <w:p w:rsidR="00A40CF0" w:rsidRPr="00E3631F" w:rsidRDefault="00A40CF0" w:rsidP="00A40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mifepristone</w:t>
            </w:r>
          </w:p>
        </w:tc>
        <w:tc>
          <w:tcPr>
            <w:tcW w:w="861" w:type="pct"/>
          </w:tcPr>
          <w:p w:rsidR="00A40CF0" w:rsidRPr="003F441F" w:rsidRDefault="00A40CF0" w:rsidP="00A40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A40CF0" w:rsidRPr="003F441F" w:rsidRDefault="00A40CF0" w:rsidP="00A40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31/05/2020</w:t>
            </w:r>
          </w:p>
        </w:tc>
        <w:tc>
          <w:tcPr>
            <w:tcW w:w="940" w:type="pct"/>
          </w:tcPr>
          <w:p w:rsidR="00A40CF0" w:rsidRPr="003F441F" w:rsidRDefault="00A40CF0" w:rsidP="00A40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09/08/2020</w:t>
            </w:r>
          </w:p>
        </w:tc>
      </w:tr>
    </w:tbl>
    <w:p w:rsidR="00A40CF0" w:rsidRPr="00E82F55" w:rsidRDefault="00A40CF0" w:rsidP="00A40C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28"/>
        <w:gridCol w:w="1811"/>
        <w:gridCol w:w="1428"/>
        <w:gridCol w:w="1461"/>
        <w:gridCol w:w="1573"/>
        <w:gridCol w:w="2038"/>
        <w:gridCol w:w="1509"/>
      </w:tblGrid>
      <w:tr w:rsidR="00A40CF0" w:rsidRPr="00E82F55" w:rsidTr="00F82E0E">
        <w:tc>
          <w:tcPr>
            <w:tcW w:w="576" w:type="dxa"/>
          </w:tcPr>
          <w:p w:rsidR="00A40CF0" w:rsidRPr="00E82F55" w:rsidRDefault="00A40CF0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A40CF0" w:rsidRPr="00E82F55" w:rsidRDefault="00A40CF0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A40CF0" w:rsidRPr="00E82F55" w:rsidRDefault="00A40CF0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A40CF0" w:rsidRPr="00E82F55" w:rsidRDefault="00A40CF0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A40CF0" w:rsidRPr="00E82F55" w:rsidRDefault="00A40CF0" w:rsidP="00F82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A40CF0" w:rsidRPr="00E82F55" w:rsidRDefault="00A40CF0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A40CF0" w:rsidRPr="00E82F55" w:rsidRDefault="00A40CF0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A40CF0" w:rsidRPr="00A40CF0" w:rsidTr="00F82E0E">
        <w:tc>
          <w:tcPr>
            <w:tcW w:w="576" w:type="dxa"/>
          </w:tcPr>
          <w:p w:rsidR="00A40CF0" w:rsidRPr="00E82F55" w:rsidRDefault="00A40CF0" w:rsidP="00A40C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CF0" w:rsidRPr="00A40CF0" w:rsidRDefault="00A40CF0" w:rsidP="00A40CF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0C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МІФЕПРИСТОН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CF0" w:rsidRPr="00A40CF0" w:rsidRDefault="00A40CF0" w:rsidP="00A40C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0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Mifepristone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CF0" w:rsidRPr="00A40CF0" w:rsidRDefault="00A40CF0" w:rsidP="00A40CF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0C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200 мг № 1 або № 3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CF0" w:rsidRPr="00A40CF0" w:rsidRDefault="00A40CF0" w:rsidP="00A40CF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0C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200 мг </w:t>
            </w:r>
            <w:proofErr w:type="spellStart"/>
            <w:r w:rsidRPr="00A40C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міфепристону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CF0" w:rsidRPr="00A40CF0" w:rsidRDefault="00A40CF0" w:rsidP="00A40C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Чайна </w:t>
            </w:r>
            <w:proofErr w:type="spellStart"/>
            <w:r w:rsidRPr="00A40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Резоурзес</w:t>
            </w:r>
            <w:proofErr w:type="spellEnd"/>
            <w:r w:rsidRPr="00A40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Зіжу</w:t>
            </w:r>
            <w:proofErr w:type="spellEnd"/>
            <w:r w:rsidRPr="00A40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Фармас’ютікал</w:t>
            </w:r>
            <w:proofErr w:type="spellEnd"/>
            <w:r w:rsidRPr="00A40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Ко., </w:t>
            </w:r>
            <w:proofErr w:type="spellStart"/>
            <w:r w:rsidRPr="00A40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A40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CF0" w:rsidRPr="00A40CF0" w:rsidRDefault="00A40CF0" w:rsidP="00A40C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Китайська Народна Республіка</w:t>
            </w:r>
          </w:p>
        </w:tc>
      </w:tr>
      <w:tr w:rsidR="00A40CF0" w:rsidRPr="00A40CF0" w:rsidTr="00F82E0E">
        <w:tc>
          <w:tcPr>
            <w:tcW w:w="576" w:type="dxa"/>
          </w:tcPr>
          <w:p w:rsidR="00A40CF0" w:rsidRPr="00E82F55" w:rsidRDefault="00A40CF0" w:rsidP="00A40C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CF0" w:rsidRPr="00A40CF0" w:rsidRDefault="00A40CF0" w:rsidP="00A40CF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0C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МІФОТАБ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CF0" w:rsidRPr="00A40CF0" w:rsidRDefault="00A40CF0" w:rsidP="00A40C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0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Mifepristone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CF0" w:rsidRPr="00A40CF0" w:rsidRDefault="00A40CF0" w:rsidP="00A40CF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0C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200 мг по 3 таблетки в блістері; по 1 блістеру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CF0" w:rsidRPr="00A40CF0" w:rsidRDefault="00A40CF0" w:rsidP="00A40CF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0C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A40C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міфепристону</w:t>
            </w:r>
            <w:proofErr w:type="spellEnd"/>
            <w:r w:rsidRPr="00A40C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200 мг (0,2 г)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CF0" w:rsidRPr="00A40CF0" w:rsidRDefault="00A40CF0" w:rsidP="00A40C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БЕСТ КВАЛИТІ ФАРМАЦЮТІКАЛС ПІ ЕЙ, ЛЛК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CF0" w:rsidRPr="00A40CF0" w:rsidRDefault="00A40CF0" w:rsidP="00A40C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</w:tbl>
    <w:p w:rsidR="00B85AA8" w:rsidRDefault="00B85AA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F6FF5" w:rsidRDefault="008F6FF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</w:t>
      </w:r>
    </w:p>
    <w:p w:rsidR="008F6FF5" w:rsidRDefault="008F6FF5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8F6FF5" w:rsidRPr="00E82F55" w:rsidTr="00F82E0E">
        <w:trPr>
          <w:tblCellSpacing w:w="22" w:type="dxa"/>
        </w:trPr>
        <w:tc>
          <w:tcPr>
            <w:tcW w:w="2193" w:type="pct"/>
          </w:tcPr>
          <w:p w:rsidR="008F6FF5" w:rsidRPr="00E3631F" w:rsidRDefault="008F6FF5" w:rsidP="008F6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lanreotide</w:t>
            </w:r>
            <w:proofErr w:type="spellEnd"/>
          </w:p>
        </w:tc>
        <w:tc>
          <w:tcPr>
            <w:tcW w:w="861" w:type="pct"/>
          </w:tcPr>
          <w:p w:rsidR="008F6FF5" w:rsidRPr="003F441F" w:rsidRDefault="008F6FF5" w:rsidP="008F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8F6FF5" w:rsidRPr="003F441F" w:rsidRDefault="008F6FF5" w:rsidP="008F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16/05/2020</w:t>
            </w:r>
          </w:p>
        </w:tc>
        <w:tc>
          <w:tcPr>
            <w:tcW w:w="940" w:type="pct"/>
          </w:tcPr>
          <w:p w:rsidR="008F6FF5" w:rsidRPr="003F441F" w:rsidRDefault="008F6FF5" w:rsidP="008F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14/08/2020</w:t>
            </w:r>
          </w:p>
        </w:tc>
      </w:tr>
    </w:tbl>
    <w:p w:rsidR="008F6FF5" w:rsidRPr="00E82F55" w:rsidRDefault="008F6FF5" w:rsidP="008F6F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8F6FF5" w:rsidRPr="00E82F55" w:rsidTr="00F82E0E">
        <w:tc>
          <w:tcPr>
            <w:tcW w:w="576" w:type="dxa"/>
          </w:tcPr>
          <w:p w:rsidR="008F6FF5" w:rsidRPr="00E82F55" w:rsidRDefault="008F6FF5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8F6FF5" w:rsidRPr="00E82F55" w:rsidRDefault="008F6FF5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8F6FF5" w:rsidRPr="00E82F55" w:rsidRDefault="008F6FF5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8F6FF5" w:rsidRPr="00E82F55" w:rsidRDefault="008F6FF5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8F6FF5" w:rsidRPr="00E82F55" w:rsidRDefault="008F6FF5" w:rsidP="00F82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8F6FF5" w:rsidRPr="00E82F55" w:rsidRDefault="008F6FF5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8F6FF5" w:rsidRPr="00E82F55" w:rsidRDefault="008F6FF5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8F6FF5" w:rsidRPr="008F6FF5" w:rsidTr="00F82E0E">
        <w:tc>
          <w:tcPr>
            <w:tcW w:w="576" w:type="dxa"/>
          </w:tcPr>
          <w:p w:rsidR="008F6FF5" w:rsidRPr="00E82F55" w:rsidRDefault="008F6FF5" w:rsidP="008F6F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F5" w:rsidRPr="008F6FF5" w:rsidRDefault="008F6FF5" w:rsidP="008F6FF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6F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СОМАТУЛІН АУТОЖЕЛЬ 120 МГ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F5" w:rsidRPr="008F6FF5" w:rsidRDefault="008F6FF5" w:rsidP="008F6FF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6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Lanreotide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F5" w:rsidRPr="008F6FF5" w:rsidRDefault="008F6FF5" w:rsidP="008F6FF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ін’єкцій пролонгованого вивільнення, 120 мг/шприц по 1 попередньо наповненому шприці для одноразового використання місткістю 0,5 мл з </w:t>
            </w:r>
            <w:proofErr w:type="spellStart"/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автоматичою</w:t>
            </w:r>
            <w:proofErr w:type="spellEnd"/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захисною системою, 1 голкою (1,2х20 мм) в захисному ковпачку, у багатошаровому пакетику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F5" w:rsidRPr="008F6FF5" w:rsidRDefault="008F6FF5" w:rsidP="008F6FF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попередньо наповнений шприц містить </w:t>
            </w:r>
            <w:proofErr w:type="spellStart"/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ланреотид</w:t>
            </w:r>
            <w:proofErr w:type="spellEnd"/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вигляді </w:t>
            </w:r>
            <w:proofErr w:type="spellStart"/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ланреотиду</w:t>
            </w:r>
            <w:proofErr w:type="spellEnd"/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ацетату) 120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F5" w:rsidRPr="008F6FF5" w:rsidRDefault="008F6FF5" w:rsidP="008F6FF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ІПСЕН ФАРМА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F5" w:rsidRPr="008F6FF5" w:rsidRDefault="008F6FF5" w:rsidP="008F6FF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8F6FF5" w:rsidRPr="008F6FF5" w:rsidTr="00F82E0E">
        <w:tc>
          <w:tcPr>
            <w:tcW w:w="576" w:type="dxa"/>
          </w:tcPr>
          <w:p w:rsidR="008F6FF5" w:rsidRPr="00E82F55" w:rsidRDefault="008F6FF5" w:rsidP="008F6F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F5" w:rsidRPr="008F6FF5" w:rsidRDefault="008F6FF5" w:rsidP="008F6FF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6F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СОМАТУЛІН АУТОЖЕЛЬ 60 МГ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F5" w:rsidRPr="008F6FF5" w:rsidRDefault="008F6FF5" w:rsidP="008F6FF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6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Lanreotide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F5" w:rsidRPr="008F6FF5" w:rsidRDefault="008F6FF5" w:rsidP="008F6FF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ін’єкцій пролонгованого вивільнення, 60 мг/шприц по 1 попередньо </w:t>
            </w:r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наповненому шприці для одноразового використання місткістю 0,5 мл з </w:t>
            </w:r>
            <w:proofErr w:type="spellStart"/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автоматичою</w:t>
            </w:r>
            <w:proofErr w:type="spellEnd"/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захисною системою, 1 голкою (1,2х20 мм) в захисному ковпачку, у багатошаровому пакетику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F5" w:rsidRPr="008F6FF5" w:rsidRDefault="008F6FF5" w:rsidP="008F6FF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попередньо наповнений шприц містить </w:t>
            </w:r>
            <w:proofErr w:type="spellStart"/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ланреотид</w:t>
            </w:r>
            <w:proofErr w:type="spellEnd"/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вигляді </w:t>
            </w:r>
            <w:proofErr w:type="spellStart"/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ланреотиду</w:t>
            </w:r>
            <w:proofErr w:type="spellEnd"/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ацетату) 60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F5" w:rsidRPr="008F6FF5" w:rsidRDefault="008F6FF5" w:rsidP="008F6FF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ІПСЕН ФАРМА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F5" w:rsidRPr="008F6FF5" w:rsidRDefault="008F6FF5" w:rsidP="008F6FF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8F6FF5" w:rsidRPr="008F6FF5" w:rsidTr="00F82E0E">
        <w:tc>
          <w:tcPr>
            <w:tcW w:w="576" w:type="dxa"/>
          </w:tcPr>
          <w:p w:rsidR="008F6FF5" w:rsidRPr="00E82F55" w:rsidRDefault="008F6FF5" w:rsidP="008F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F5" w:rsidRPr="008F6FF5" w:rsidRDefault="008F6FF5" w:rsidP="008F6FF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6F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СОМАТУЛІН АУТОЖЕЛЬ 90 МГ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F5" w:rsidRPr="008F6FF5" w:rsidRDefault="008F6FF5" w:rsidP="008F6FF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6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Lanreotide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F5" w:rsidRPr="008F6FF5" w:rsidRDefault="008F6FF5" w:rsidP="008F6FF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ін’єкцій пролонгованого вивільнення, 90 мг/шприц по 1 попередньо наповненому шприці для одноразового використання місткістю 0,5 мл з </w:t>
            </w:r>
            <w:proofErr w:type="spellStart"/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автоматичою</w:t>
            </w:r>
            <w:proofErr w:type="spellEnd"/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захисною системою, 1 голкою (1,2х20 мм) в захисному ковпачку, у багатошаровому пакетику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F5" w:rsidRPr="008F6FF5" w:rsidRDefault="008F6FF5" w:rsidP="008F6FF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попередньо наповнений шприц містить </w:t>
            </w:r>
            <w:proofErr w:type="spellStart"/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ланреотид</w:t>
            </w:r>
            <w:proofErr w:type="spellEnd"/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вигляді </w:t>
            </w:r>
            <w:proofErr w:type="spellStart"/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ланреотиду</w:t>
            </w:r>
            <w:proofErr w:type="spellEnd"/>
            <w:r w:rsidRPr="008F6F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ацетату) 90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F5" w:rsidRPr="008F6FF5" w:rsidRDefault="008F6FF5" w:rsidP="008F6FF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ІПСЕН ФАРМА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F5" w:rsidRPr="008F6FF5" w:rsidRDefault="008F6FF5" w:rsidP="008F6FF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</w:tbl>
    <w:p w:rsidR="008F6FF5" w:rsidRDefault="008F6FF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4779D" w:rsidRDefault="00C4779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</w:t>
      </w:r>
    </w:p>
    <w:p w:rsidR="00C47CC8" w:rsidRPr="00E82F55" w:rsidRDefault="00C47CC8" w:rsidP="00C47CC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C47CC8" w:rsidRPr="00E82F55" w:rsidTr="00C47CC8">
        <w:trPr>
          <w:tblCellSpacing w:w="22" w:type="dxa"/>
        </w:trPr>
        <w:tc>
          <w:tcPr>
            <w:tcW w:w="2193" w:type="pct"/>
          </w:tcPr>
          <w:p w:rsidR="00C47CC8" w:rsidRPr="00517815" w:rsidRDefault="00C47CC8" w:rsidP="00C47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7815">
              <w:rPr>
                <w:rFonts w:ascii="Times New Roman" w:hAnsi="Times New Roman"/>
                <w:sz w:val="28"/>
                <w:szCs w:val="28"/>
              </w:rPr>
              <w:t>miconazole</w:t>
            </w:r>
            <w:proofErr w:type="spellEnd"/>
            <w:r w:rsidRPr="00517815">
              <w:rPr>
                <w:rFonts w:ascii="Times New Roman" w:hAnsi="Times New Roman"/>
                <w:sz w:val="28"/>
                <w:szCs w:val="28"/>
              </w:rPr>
              <w:t xml:space="preserve">, neomycin sulfate, </w:t>
            </w:r>
            <w:proofErr w:type="spellStart"/>
            <w:r w:rsidRPr="00517815">
              <w:rPr>
                <w:rFonts w:ascii="Times New Roman" w:hAnsi="Times New Roman"/>
                <w:sz w:val="28"/>
                <w:szCs w:val="28"/>
              </w:rPr>
              <w:t>ornidazole</w:t>
            </w:r>
            <w:proofErr w:type="spellEnd"/>
            <w:r w:rsidRPr="00517815">
              <w:rPr>
                <w:rFonts w:ascii="Times New Roman" w:hAnsi="Times New Roman"/>
                <w:sz w:val="28"/>
                <w:szCs w:val="28"/>
              </w:rPr>
              <w:t>, prednisolone</w:t>
            </w:r>
          </w:p>
        </w:tc>
        <w:tc>
          <w:tcPr>
            <w:tcW w:w="861" w:type="pct"/>
          </w:tcPr>
          <w:p w:rsidR="00C47CC8" w:rsidRPr="003F441F" w:rsidRDefault="00C47CC8" w:rsidP="00C47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C47CC8" w:rsidRPr="003F441F" w:rsidRDefault="00C47CC8" w:rsidP="00C47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19/05/2020</w:t>
            </w:r>
          </w:p>
        </w:tc>
        <w:tc>
          <w:tcPr>
            <w:tcW w:w="940" w:type="pct"/>
          </w:tcPr>
          <w:p w:rsidR="00C47CC8" w:rsidRPr="003F441F" w:rsidRDefault="00C47CC8" w:rsidP="00C47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17/08/2020</w:t>
            </w:r>
          </w:p>
        </w:tc>
      </w:tr>
    </w:tbl>
    <w:p w:rsidR="00C47CC8" w:rsidRPr="00E82F55" w:rsidRDefault="00C47CC8" w:rsidP="00C47C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2"/>
        <w:gridCol w:w="1632"/>
        <w:gridCol w:w="1530"/>
        <w:gridCol w:w="1687"/>
        <w:gridCol w:w="1828"/>
        <w:gridCol w:w="1410"/>
        <w:gridCol w:w="1689"/>
      </w:tblGrid>
      <w:tr w:rsidR="00C47CC8" w:rsidRPr="00E82F55" w:rsidTr="00E93A7E">
        <w:tc>
          <w:tcPr>
            <w:tcW w:w="572" w:type="dxa"/>
          </w:tcPr>
          <w:p w:rsidR="00C47CC8" w:rsidRPr="00E82F55" w:rsidRDefault="00C47CC8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2" w:type="dxa"/>
          </w:tcPr>
          <w:p w:rsidR="00C47CC8" w:rsidRPr="00E82F55" w:rsidRDefault="00C47CC8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30" w:type="dxa"/>
          </w:tcPr>
          <w:p w:rsidR="00C47CC8" w:rsidRPr="00E82F55" w:rsidRDefault="00C47CC8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87" w:type="dxa"/>
          </w:tcPr>
          <w:p w:rsidR="00C47CC8" w:rsidRPr="00E82F55" w:rsidRDefault="00C47CC8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28" w:type="dxa"/>
          </w:tcPr>
          <w:p w:rsidR="00C47CC8" w:rsidRPr="00E82F55" w:rsidRDefault="00C47CC8" w:rsidP="00F82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0" w:type="dxa"/>
          </w:tcPr>
          <w:p w:rsidR="00C47CC8" w:rsidRPr="00E82F55" w:rsidRDefault="00C47CC8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89" w:type="dxa"/>
          </w:tcPr>
          <w:p w:rsidR="00C47CC8" w:rsidRPr="00E82F55" w:rsidRDefault="00C47CC8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E93A7E" w:rsidRPr="00E93A7E" w:rsidTr="00E93A7E">
        <w:tc>
          <w:tcPr>
            <w:tcW w:w="572" w:type="dxa"/>
          </w:tcPr>
          <w:p w:rsidR="00E93A7E" w:rsidRPr="00E82F55" w:rsidRDefault="00E93A7E" w:rsidP="00E93A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7E" w:rsidRPr="003D7A00" w:rsidRDefault="00E93A7E" w:rsidP="00E93A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7A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НЕОТРИЗОЛ®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7E" w:rsidRPr="003D7A00" w:rsidRDefault="00E93A7E" w:rsidP="00E93A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</w:t>
            </w:r>
            <w:proofErr w:type="spellEnd"/>
            <w:r w:rsidRPr="003D7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7E" w:rsidRPr="00E93A7E" w:rsidRDefault="00E93A7E" w:rsidP="00E93A7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A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вагінальні по 4 таблетки у </w:t>
            </w:r>
            <w:proofErr w:type="spellStart"/>
            <w:r w:rsidRPr="00E93A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стрипі</w:t>
            </w:r>
            <w:proofErr w:type="spellEnd"/>
            <w:r w:rsidRPr="00E93A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по 2 </w:t>
            </w:r>
            <w:proofErr w:type="spellStart"/>
            <w:r w:rsidRPr="00E93A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стрипи</w:t>
            </w:r>
            <w:proofErr w:type="spellEnd"/>
            <w:r w:rsidRPr="00E93A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разом з аплікатором у картонній коробці; по 8 таблеток у блістері; по 1 блістеру разом з аплікатором у картонній коробці</w:t>
            </w:r>
          </w:p>
        </w:tc>
        <w:tc>
          <w:tcPr>
            <w:tcW w:w="1828" w:type="dxa"/>
          </w:tcPr>
          <w:p w:rsidR="00E93A7E" w:rsidRPr="00E93A7E" w:rsidRDefault="00E93A7E" w:rsidP="00E93A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A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вагінальна таблетка містить </w:t>
            </w:r>
            <w:proofErr w:type="spellStart"/>
            <w:r w:rsidRPr="00E93A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орнідазолу</w:t>
            </w:r>
            <w:proofErr w:type="spellEnd"/>
            <w:r w:rsidRPr="00E93A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500 мг, </w:t>
            </w:r>
            <w:proofErr w:type="spellStart"/>
            <w:r w:rsidRPr="00E93A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неоміцину</w:t>
            </w:r>
            <w:proofErr w:type="spellEnd"/>
            <w:r w:rsidRPr="00E93A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сульфату 100 мг (еквівалентно активності 68 000 МО), </w:t>
            </w:r>
            <w:proofErr w:type="spellStart"/>
            <w:r w:rsidRPr="00E93A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міконазолу</w:t>
            </w:r>
            <w:proofErr w:type="spellEnd"/>
            <w:r w:rsidRPr="00E93A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нітрату 100 мг, преднізолону 3 мг</w:t>
            </w:r>
          </w:p>
          <w:p w:rsidR="00E93A7E" w:rsidRPr="00E93A7E" w:rsidRDefault="00E93A7E" w:rsidP="00E93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7E" w:rsidRPr="00E93A7E" w:rsidRDefault="00E93A7E" w:rsidP="00E93A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A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Органосин</w:t>
            </w:r>
            <w:proofErr w:type="spellEnd"/>
            <w:r w:rsidRPr="00E93A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3A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Лайф</w:t>
            </w:r>
            <w:proofErr w:type="spellEnd"/>
            <w:r w:rsidRPr="00E93A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3A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Саєнсиз</w:t>
            </w:r>
            <w:proofErr w:type="spellEnd"/>
            <w:r w:rsidRPr="00E93A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3A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Пвт</w:t>
            </w:r>
            <w:proofErr w:type="spellEnd"/>
            <w:r w:rsidRPr="00E93A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93A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E93A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7E" w:rsidRPr="00E93A7E" w:rsidRDefault="00E93A7E" w:rsidP="00E93A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A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</w:tbl>
    <w:p w:rsidR="00C4779D" w:rsidRDefault="00C4779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E0B6A" w:rsidRDefault="007E0B6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</w:t>
      </w:r>
    </w:p>
    <w:p w:rsidR="007E0B6A" w:rsidRPr="00E82F55" w:rsidRDefault="007E0B6A" w:rsidP="007E0B6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4F50A0" w:rsidRPr="00E82F55" w:rsidTr="004F50A0">
        <w:trPr>
          <w:tblCellSpacing w:w="22" w:type="dxa"/>
        </w:trPr>
        <w:tc>
          <w:tcPr>
            <w:tcW w:w="2193" w:type="pct"/>
          </w:tcPr>
          <w:p w:rsidR="004F50A0" w:rsidRPr="00E3631F" w:rsidRDefault="004F50A0" w:rsidP="004F5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propes (regulatory peptides)</w:t>
            </w:r>
          </w:p>
        </w:tc>
        <w:tc>
          <w:tcPr>
            <w:tcW w:w="861" w:type="pct"/>
          </w:tcPr>
          <w:p w:rsidR="004F50A0" w:rsidRPr="003F441F" w:rsidRDefault="004F50A0" w:rsidP="004F5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4F50A0" w:rsidRPr="003F441F" w:rsidRDefault="004F50A0" w:rsidP="004F5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21/05/2020</w:t>
            </w:r>
          </w:p>
        </w:tc>
        <w:tc>
          <w:tcPr>
            <w:tcW w:w="940" w:type="pct"/>
          </w:tcPr>
          <w:p w:rsidR="004F50A0" w:rsidRPr="003F441F" w:rsidRDefault="004F50A0" w:rsidP="004F5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19/08/2020</w:t>
            </w:r>
          </w:p>
        </w:tc>
      </w:tr>
    </w:tbl>
    <w:p w:rsidR="007E0B6A" w:rsidRPr="00E82F55" w:rsidRDefault="007E0B6A" w:rsidP="007E0B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7E0B6A" w:rsidRPr="00E82F55" w:rsidTr="00F82E0E">
        <w:tc>
          <w:tcPr>
            <w:tcW w:w="576" w:type="dxa"/>
          </w:tcPr>
          <w:p w:rsidR="007E0B6A" w:rsidRPr="00E82F55" w:rsidRDefault="007E0B6A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2" w:type="dxa"/>
          </w:tcPr>
          <w:p w:rsidR="007E0B6A" w:rsidRPr="00E82F55" w:rsidRDefault="007E0B6A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7E0B6A" w:rsidRPr="00E82F55" w:rsidRDefault="007E0B6A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7E0B6A" w:rsidRPr="00E82F55" w:rsidRDefault="007E0B6A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7E0B6A" w:rsidRPr="00E82F55" w:rsidRDefault="007E0B6A" w:rsidP="00F82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7E0B6A" w:rsidRPr="00E82F55" w:rsidRDefault="007E0B6A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7E0B6A" w:rsidRPr="00E82F55" w:rsidRDefault="007E0B6A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4F50A0" w:rsidRPr="004F50A0" w:rsidTr="00F82E0E">
        <w:tc>
          <w:tcPr>
            <w:tcW w:w="576" w:type="dxa"/>
          </w:tcPr>
          <w:p w:rsidR="004F50A0" w:rsidRPr="00E82F55" w:rsidRDefault="004F50A0" w:rsidP="004F50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A0" w:rsidRPr="004F50A0" w:rsidRDefault="004F50A0" w:rsidP="004F50A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0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ПРОПЕС®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A0" w:rsidRPr="004F50A0" w:rsidRDefault="004F50A0" w:rsidP="004F50A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5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A0" w:rsidRPr="004F50A0" w:rsidRDefault="004F50A0" w:rsidP="004F50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5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по 2 мл в ампулі; по 10 ампул у коробці з полімерною чарунковою вкладкою</w:t>
            </w:r>
          </w:p>
        </w:tc>
        <w:tc>
          <w:tcPr>
            <w:tcW w:w="1843" w:type="dxa"/>
          </w:tcPr>
          <w:p w:rsidR="004F50A0" w:rsidRPr="004F50A0" w:rsidRDefault="004F50A0" w:rsidP="004F50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5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не менше 5 мг </w:t>
            </w:r>
            <w:proofErr w:type="spellStart"/>
            <w:r w:rsidRPr="004F5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пропесу</w:t>
            </w:r>
            <w:proofErr w:type="spellEnd"/>
            <w:r w:rsidRPr="004F5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(регуляторних пептидів, отриманих з ембріональної тканини великої рогатої худоби)</w:t>
            </w:r>
          </w:p>
          <w:p w:rsidR="004F50A0" w:rsidRPr="004F50A0" w:rsidRDefault="004F50A0" w:rsidP="004F5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A0" w:rsidRPr="004F50A0" w:rsidRDefault="004F50A0" w:rsidP="004F50A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"НІР"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A0" w:rsidRPr="004F50A0" w:rsidRDefault="004F50A0" w:rsidP="004F50A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7E0B6A" w:rsidRDefault="007E0B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050B6" w:rsidRDefault="009050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</w:t>
      </w:r>
    </w:p>
    <w:p w:rsidR="009050B6" w:rsidRDefault="009050B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2CB" w:rsidRPr="00E82F55" w:rsidRDefault="002332CB" w:rsidP="002332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2332CB" w:rsidRPr="00E82F55" w:rsidTr="002332CB">
        <w:trPr>
          <w:tblCellSpacing w:w="22" w:type="dxa"/>
        </w:trPr>
        <w:tc>
          <w:tcPr>
            <w:tcW w:w="2193" w:type="pct"/>
          </w:tcPr>
          <w:p w:rsidR="002332CB" w:rsidRPr="00E3631F" w:rsidRDefault="002332CB" w:rsidP="00233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thymus gland extract</w:t>
            </w:r>
          </w:p>
        </w:tc>
        <w:tc>
          <w:tcPr>
            <w:tcW w:w="861" w:type="pct"/>
          </w:tcPr>
          <w:p w:rsidR="002332CB" w:rsidRPr="003F441F" w:rsidRDefault="002332CB" w:rsidP="0023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2332CB" w:rsidRPr="003F441F" w:rsidRDefault="002332CB" w:rsidP="0023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21/05/2020</w:t>
            </w:r>
          </w:p>
        </w:tc>
        <w:tc>
          <w:tcPr>
            <w:tcW w:w="940" w:type="pct"/>
          </w:tcPr>
          <w:p w:rsidR="002332CB" w:rsidRPr="003F441F" w:rsidRDefault="002332CB" w:rsidP="0023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19/08/2020</w:t>
            </w:r>
          </w:p>
        </w:tc>
      </w:tr>
    </w:tbl>
    <w:p w:rsidR="002332CB" w:rsidRPr="00E82F55" w:rsidRDefault="002332CB" w:rsidP="002332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5"/>
        <w:gridCol w:w="1562"/>
        <w:gridCol w:w="1541"/>
        <w:gridCol w:w="1695"/>
        <w:gridCol w:w="1836"/>
        <w:gridCol w:w="1442"/>
        <w:gridCol w:w="1697"/>
      </w:tblGrid>
      <w:tr w:rsidR="002332CB" w:rsidRPr="00E82F55" w:rsidTr="00F82E0E">
        <w:tc>
          <w:tcPr>
            <w:tcW w:w="576" w:type="dxa"/>
          </w:tcPr>
          <w:p w:rsidR="002332CB" w:rsidRPr="00E82F55" w:rsidRDefault="002332CB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2332CB" w:rsidRPr="00E82F55" w:rsidRDefault="002332CB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2332CB" w:rsidRPr="00E82F55" w:rsidRDefault="002332CB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2332CB" w:rsidRPr="00E82F55" w:rsidRDefault="002332CB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2332CB" w:rsidRPr="00E82F55" w:rsidRDefault="002332CB" w:rsidP="00F82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2332CB" w:rsidRPr="00E82F55" w:rsidRDefault="002332CB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2332CB" w:rsidRPr="00E82F55" w:rsidRDefault="002332CB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2332CB" w:rsidRPr="002332CB" w:rsidTr="00F82E0E">
        <w:tc>
          <w:tcPr>
            <w:tcW w:w="576" w:type="dxa"/>
          </w:tcPr>
          <w:p w:rsidR="002332CB" w:rsidRPr="00E82F55" w:rsidRDefault="002332CB" w:rsidP="002332C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CB" w:rsidRPr="002332CB" w:rsidRDefault="002332CB" w:rsidP="002332C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3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ТИМАЛІН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CB" w:rsidRPr="002332CB" w:rsidRDefault="002332CB" w:rsidP="002332C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2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CB" w:rsidRPr="002332CB" w:rsidRDefault="002332CB" w:rsidP="002332C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33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233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ін'єкцій по 10 мг; 5 флаконів з </w:t>
            </w:r>
            <w:proofErr w:type="spellStart"/>
            <w:r w:rsidRPr="00233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233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блістері; по 2 блістери у пачці з картону</w:t>
            </w:r>
          </w:p>
        </w:tc>
        <w:tc>
          <w:tcPr>
            <w:tcW w:w="1843" w:type="dxa"/>
          </w:tcPr>
          <w:p w:rsidR="002332CB" w:rsidRPr="002332CB" w:rsidRDefault="002332CB" w:rsidP="002332C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сухого очищеного екстракту </w:t>
            </w:r>
            <w:proofErr w:type="spellStart"/>
            <w:r w:rsidRPr="00233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тимусу</w:t>
            </w:r>
            <w:proofErr w:type="spellEnd"/>
            <w:r w:rsidRPr="00233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33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вилочкової</w:t>
            </w:r>
            <w:proofErr w:type="spellEnd"/>
            <w:r w:rsidRPr="00233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залози) великої рогатої худоби у перерахунку на поліпептиди не менше 1,5 мг</w:t>
            </w:r>
          </w:p>
          <w:p w:rsidR="002332CB" w:rsidRPr="002332CB" w:rsidRDefault="002332CB" w:rsidP="002332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CB" w:rsidRPr="002332CB" w:rsidRDefault="002332CB" w:rsidP="002332C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2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"ФЗ "БІОФАРМА"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CB" w:rsidRPr="002332CB" w:rsidRDefault="002332CB" w:rsidP="002332C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2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2332CB" w:rsidRDefault="002332C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244EF" w:rsidRDefault="007244E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</w:t>
      </w:r>
    </w:p>
    <w:p w:rsidR="00394C29" w:rsidRPr="00E82F55" w:rsidRDefault="00394C29" w:rsidP="00394C2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394C29" w:rsidRPr="00E82F55" w:rsidTr="00394C29">
        <w:trPr>
          <w:tblCellSpacing w:w="22" w:type="dxa"/>
        </w:trPr>
        <w:tc>
          <w:tcPr>
            <w:tcW w:w="2193" w:type="pct"/>
          </w:tcPr>
          <w:p w:rsidR="00394C29" w:rsidRPr="00E3631F" w:rsidRDefault="00394C29" w:rsidP="00394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tramadol</w:t>
            </w:r>
          </w:p>
        </w:tc>
        <w:tc>
          <w:tcPr>
            <w:tcW w:w="861" w:type="pct"/>
          </w:tcPr>
          <w:p w:rsidR="00394C29" w:rsidRPr="003F441F" w:rsidRDefault="00394C29" w:rsidP="00394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394C29" w:rsidRPr="003F441F" w:rsidRDefault="00394C29" w:rsidP="00394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22/05/2020</w:t>
            </w:r>
          </w:p>
        </w:tc>
        <w:tc>
          <w:tcPr>
            <w:tcW w:w="940" w:type="pct"/>
          </w:tcPr>
          <w:p w:rsidR="00394C29" w:rsidRPr="003F441F" w:rsidRDefault="00394C29" w:rsidP="00394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20/08/2020</w:t>
            </w:r>
          </w:p>
        </w:tc>
      </w:tr>
    </w:tbl>
    <w:p w:rsidR="00394C29" w:rsidRPr="00E82F55" w:rsidRDefault="00394C29" w:rsidP="00394C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6"/>
        <w:gridCol w:w="1701"/>
        <w:gridCol w:w="1451"/>
        <w:gridCol w:w="1597"/>
        <w:gridCol w:w="1730"/>
        <w:gridCol w:w="1695"/>
        <w:gridCol w:w="1618"/>
      </w:tblGrid>
      <w:tr w:rsidR="00394C29" w:rsidRPr="00E82F55" w:rsidTr="00F82E0E">
        <w:tc>
          <w:tcPr>
            <w:tcW w:w="576" w:type="dxa"/>
          </w:tcPr>
          <w:p w:rsidR="00394C29" w:rsidRPr="00E82F55" w:rsidRDefault="00394C29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394C29" w:rsidRPr="00E82F55" w:rsidRDefault="00394C29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394C29" w:rsidRPr="00E82F55" w:rsidRDefault="00394C29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394C29" w:rsidRPr="00E82F55" w:rsidRDefault="00394C29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394C29" w:rsidRPr="00E82F55" w:rsidRDefault="00394C29" w:rsidP="00F82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394C29" w:rsidRPr="00E82F55" w:rsidRDefault="00394C29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394C29" w:rsidRPr="00E82F55" w:rsidRDefault="00394C29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394C29" w:rsidRPr="00394C29" w:rsidTr="00F82E0E">
        <w:tc>
          <w:tcPr>
            <w:tcW w:w="576" w:type="dxa"/>
          </w:tcPr>
          <w:p w:rsidR="00394C29" w:rsidRPr="00E82F55" w:rsidRDefault="00394C29" w:rsidP="00394C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4C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ТРАМАДОЛ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Tramadol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50 мг по 10 капсул в блістері; по 1 або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трамадолу</w:t>
            </w:r>
            <w:proofErr w:type="spellEnd"/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100 % речовину 50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394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394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394C29" w:rsidRPr="00394C29" w:rsidTr="00F82E0E">
        <w:tc>
          <w:tcPr>
            <w:tcW w:w="576" w:type="dxa"/>
          </w:tcPr>
          <w:p w:rsidR="00394C29" w:rsidRPr="00E82F55" w:rsidRDefault="00394C29" w:rsidP="00394C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4C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ТРАМАДОЛ-ЗН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Tramadol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50 мг по 10 капсул у блістері; по 1, 2 або 3 блістери у коробці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трамадолу</w:t>
            </w:r>
            <w:proofErr w:type="spellEnd"/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394C29" w:rsidRPr="00394C29" w:rsidTr="00F82E0E">
        <w:tc>
          <w:tcPr>
            <w:tcW w:w="576" w:type="dxa"/>
          </w:tcPr>
          <w:p w:rsidR="00394C29" w:rsidRPr="00E82F55" w:rsidRDefault="00394C29" w:rsidP="0039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4C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ТРАМАДОЛ-ЗН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Tramadol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50 мг/мл по 1 мл або по 2 мл в ампулі, по 5 ампул у блістері; по 1 або 2 блістери в коробці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містить: </w:t>
            </w:r>
            <w:proofErr w:type="spellStart"/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трамадолу</w:t>
            </w:r>
            <w:proofErr w:type="spellEnd"/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394C29" w:rsidRPr="00394C29" w:rsidTr="00F82E0E">
        <w:tc>
          <w:tcPr>
            <w:tcW w:w="576" w:type="dxa"/>
          </w:tcPr>
          <w:p w:rsidR="00394C29" w:rsidRPr="00E82F55" w:rsidRDefault="00394C29" w:rsidP="0039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4C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ТРАМАДОЛ-М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Tramadol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50 мг/мл по 1 мл або по 2 мл в ампулі; по 5 ампул у блістері; по 1 або 2 блістери в коробці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містить: </w:t>
            </w:r>
            <w:proofErr w:type="spellStart"/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трамадолу</w:t>
            </w:r>
            <w:proofErr w:type="spellEnd"/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394C29" w:rsidRPr="00394C29" w:rsidTr="00F82E0E">
        <w:tc>
          <w:tcPr>
            <w:tcW w:w="576" w:type="dxa"/>
          </w:tcPr>
          <w:p w:rsidR="00394C29" w:rsidRPr="00E82F55" w:rsidRDefault="00394C29" w:rsidP="0039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4C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ТРАМАДОЛ КАЛЦЕКС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Tramadol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ін`єкцій, 100 мг/2 мл по 2 мл в ампулі; по 5 ампул у контурній чарунковій упаковці (піддоні); по 2 або по 20 контурних чарункових упаковок (піддонів) в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мл розчину (1 ампула) містить </w:t>
            </w:r>
            <w:proofErr w:type="spellStart"/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трамадолу</w:t>
            </w:r>
            <w:proofErr w:type="spellEnd"/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394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Калцекс</w:t>
            </w:r>
            <w:proofErr w:type="spellEnd"/>
            <w:r w:rsidRPr="00394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Латвія</w:t>
            </w:r>
          </w:p>
        </w:tc>
      </w:tr>
      <w:tr w:rsidR="00394C29" w:rsidRPr="00394C29" w:rsidTr="00F82E0E">
        <w:tc>
          <w:tcPr>
            <w:tcW w:w="576" w:type="dxa"/>
          </w:tcPr>
          <w:p w:rsidR="00394C29" w:rsidRPr="00E82F55" w:rsidRDefault="00394C29" w:rsidP="0039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4C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ТРАМАДОЛУ ГІДРОХЛОРИД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Tramadol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 5 % по 2 мл в ампулі; по 10 ампул у пачці; по 2 мл в ампулі; по 5 ампул у блістері; по 2 блістери в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трамадолу</w:t>
            </w:r>
            <w:proofErr w:type="spellEnd"/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394C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394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394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29" w:rsidRPr="00394C29" w:rsidRDefault="00394C29" w:rsidP="00394C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7244EF" w:rsidRDefault="007244E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47B9E" w:rsidRDefault="00947B9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</w:t>
      </w:r>
    </w:p>
    <w:p w:rsidR="00947B9E" w:rsidRPr="00E82F55" w:rsidRDefault="00947B9E" w:rsidP="00947B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947B9E" w:rsidRPr="00E82F55" w:rsidTr="00947B9E">
        <w:trPr>
          <w:tblCellSpacing w:w="22" w:type="dxa"/>
        </w:trPr>
        <w:tc>
          <w:tcPr>
            <w:tcW w:w="2193" w:type="pct"/>
          </w:tcPr>
          <w:p w:rsidR="00947B9E" w:rsidRPr="00E3631F" w:rsidRDefault="00947B9E" w:rsidP="00947B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nicergoline</w:t>
            </w:r>
          </w:p>
        </w:tc>
        <w:tc>
          <w:tcPr>
            <w:tcW w:w="861" w:type="pct"/>
          </w:tcPr>
          <w:p w:rsidR="00947B9E" w:rsidRPr="003F441F" w:rsidRDefault="00947B9E" w:rsidP="00947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947B9E" w:rsidRPr="003F441F" w:rsidRDefault="00947B9E" w:rsidP="00947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25/05/2020</w:t>
            </w:r>
          </w:p>
        </w:tc>
        <w:tc>
          <w:tcPr>
            <w:tcW w:w="940" w:type="pct"/>
          </w:tcPr>
          <w:p w:rsidR="00947B9E" w:rsidRPr="003F441F" w:rsidRDefault="00947B9E" w:rsidP="00947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23/08/2020</w:t>
            </w:r>
          </w:p>
        </w:tc>
      </w:tr>
    </w:tbl>
    <w:p w:rsidR="00947B9E" w:rsidRPr="00E82F55" w:rsidRDefault="00947B9E" w:rsidP="00947B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3"/>
        <w:gridCol w:w="1639"/>
        <w:gridCol w:w="1535"/>
        <w:gridCol w:w="1682"/>
        <w:gridCol w:w="1819"/>
        <w:gridCol w:w="1414"/>
        <w:gridCol w:w="1686"/>
      </w:tblGrid>
      <w:tr w:rsidR="00947B9E" w:rsidRPr="00E82F55" w:rsidTr="00F82E0E">
        <w:tc>
          <w:tcPr>
            <w:tcW w:w="576" w:type="dxa"/>
          </w:tcPr>
          <w:p w:rsidR="00947B9E" w:rsidRPr="00E82F55" w:rsidRDefault="00947B9E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947B9E" w:rsidRPr="00E82F55" w:rsidRDefault="00947B9E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947B9E" w:rsidRPr="00E82F55" w:rsidRDefault="00947B9E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947B9E" w:rsidRPr="00E82F55" w:rsidRDefault="00947B9E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947B9E" w:rsidRPr="00E82F55" w:rsidRDefault="00947B9E" w:rsidP="00F82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947B9E" w:rsidRPr="00E82F55" w:rsidRDefault="00947B9E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947B9E" w:rsidRPr="00E82F55" w:rsidRDefault="00947B9E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E105C2" w:rsidRPr="00947B9E" w:rsidTr="00F82E0E">
        <w:tc>
          <w:tcPr>
            <w:tcW w:w="576" w:type="dxa"/>
          </w:tcPr>
          <w:p w:rsidR="00E105C2" w:rsidRPr="00E82F55" w:rsidRDefault="00E105C2" w:rsidP="00E10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05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НІЦЕРГОЛІН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Nicergoline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10 мг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ніцерголіну</w:t>
            </w:r>
            <w:proofErr w:type="spellEnd"/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10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E1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Галичфарм</w:t>
            </w:r>
            <w:proofErr w:type="spellEnd"/>
            <w:r w:rsidRPr="00E1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105C2" w:rsidRPr="00947B9E" w:rsidTr="00F82E0E">
        <w:tc>
          <w:tcPr>
            <w:tcW w:w="576" w:type="dxa"/>
          </w:tcPr>
          <w:p w:rsidR="00E105C2" w:rsidRPr="00E82F55" w:rsidRDefault="00E105C2" w:rsidP="00E10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05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НІЦЕРОМАКС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Nicergoline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ін'єкцій по 4 мг, 1 або 4 флакони з </w:t>
            </w:r>
            <w:proofErr w:type="spellStart"/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контурній чарунковій упаковці, по 1 контурній чарунковій упаковці в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4 мг </w:t>
            </w:r>
            <w:proofErr w:type="spellStart"/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ніцерголіну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"ФАРМЕКС ГРУП"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105C2" w:rsidRPr="00947B9E" w:rsidTr="00F82E0E">
        <w:tc>
          <w:tcPr>
            <w:tcW w:w="576" w:type="dxa"/>
          </w:tcPr>
          <w:p w:rsidR="00E105C2" w:rsidRPr="00E82F55" w:rsidRDefault="00E105C2" w:rsidP="00E1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05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СЕРМІОН®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Nicergoline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ін'єкцій по 4 мг; 2 флакони з </w:t>
            </w:r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порошком та по 2 ампули з розчинником по 4 мл (натрію хлорид, </w:t>
            </w:r>
            <w:proofErr w:type="spellStart"/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бензалконію</w:t>
            </w:r>
            <w:proofErr w:type="spellEnd"/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хлорид, вода для ін’єкцій) у чарунковій упаковці; по 2 чарункові упаковки в картонній коробці; 1 флакон з порошком та по 1 ампулі з розчинником (натрію хлорид, </w:t>
            </w:r>
            <w:proofErr w:type="spellStart"/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бензалконію</w:t>
            </w:r>
            <w:proofErr w:type="spellEnd"/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хлорид, вода для ін’єкцій) в картонній коробці; по 4 картонні коробки, упаковані разом в картонну коробку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флакон містить 4 мг </w:t>
            </w:r>
            <w:proofErr w:type="spellStart"/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ніцерголіну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E1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E105C2" w:rsidRPr="00947B9E" w:rsidTr="00F82E0E">
        <w:tc>
          <w:tcPr>
            <w:tcW w:w="576" w:type="dxa"/>
          </w:tcPr>
          <w:p w:rsidR="00E105C2" w:rsidRPr="00E82F55" w:rsidRDefault="00E105C2" w:rsidP="00E1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05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СЕРМІОН®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Nicergoline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30 мг по 15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ніцерголіну</w:t>
            </w:r>
            <w:proofErr w:type="spellEnd"/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E1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E105C2" w:rsidRPr="00947B9E" w:rsidTr="00F82E0E">
        <w:tc>
          <w:tcPr>
            <w:tcW w:w="576" w:type="dxa"/>
          </w:tcPr>
          <w:p w:rsidR="00E105C2" w:rsidRPr="00E82F55" w:rsidRDefault="00E105C2" w:rsidP="00E1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05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СЕРМІОН®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Nicergoline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цукровою оболонкою, по 10 мг, по 25 таблеток у блістері, по 2 блістери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ніцерголіну</w:t>
            </w:r>
            <w:proofErr w:type="spellEnd"/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E1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E105C2" w:rsidRPr="00947B9E" w:rsidTr="00F82E0E">
        <w:tc>
          <w:tcPr>
            <w:tcW w:w="576" w:type="dxa"/>
          </w:tcPr>
          <w:p w:rsidR="00E105C2" w:rsidRPr="00E82F55" w:rsidRDefault="00E105C2" w:rsidP="00E1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05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СЕРМІОН®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Nicergoline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цукровою оболонкою, по 5 мг, по 15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ніцерголіну</w:t>
            </w:r>
            <w:proofErr w:type="spellEnd"/>
            <w:r w:rsidRPr="00E10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E1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C2" w:rsidRPr="00E105C2" w:rsidRDefault="00E105C2" w:rsidP="00E105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</w:tbl>
    <w:p w:rsidR="00947B9E" w:rsidRDefault="00947B9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B7DE8" w:rsidRDefault="00EB7DE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</w:t>
      </w:r>
    </w:p>
    <w:p w:rsidR="00EB7DE8" w:rsidRPr="00E82F55" w:rsidRDefault="00EB7DE8" w:rsidP="00EB7DE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A661E5" w:rsidRPr="00E82F55" w:rsidTr="00A661E5">
        <w:trPr>
          <w:tblCellSpacing w:w="22" w:type="dxa"/>
        </w:trPr>
        <w:tc>
          <w:tcPr>
            <w:tcW w:w="2193" w:type="pct"/>
          </w:tcPr>
          <w:p w:rsidR="00A661E5" w:rsidRPr="00E3631F" w:rsidRDefault="00A661E5" w:rsidP="00A66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topotecan</w:t>
            </w:r>
          </w:p>
        </w:tc>
        <w:tc>
          <w:tcPr>
            <w:tcW w:w="861" w:type="pct"/>
          </w:tcPr>
          <w:p w:rsidR="00A661E5" w:rsidRPr="003F441F" w:rsidRDefault="00A661E5" w:rsidP="00A66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A661E5" w:rsidRPr="003F441F" w:rsidRDefault="00A661E5" w:rsidP="00A66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28/05/20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</w:tcPr>
          <w:p w:rsidR="00A661E5" w:rsidRPr="003F441F" w:rsidRDefault="00A661E5" w:rsidP="00A66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26/08/2020</w:t>
            </w:r>
          </w:p>
        </w:tc>
      </w:tr>
    </w:tbl>
    <w:p w:rsidR="00EB7DE8" w:rsidRPr="00E82F55" w:rsidRDefault="00EB7DE8" w:rsidP="00EB7D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EB7DE8" w:rsidRPr="00E82F55" w:rsidTr="00F82E0E">
        <w:tc>
          <w:tcPr>
            <w:tcW w:w="576" w:type="dxa"/>
          </w:tcPr>
          <w:p w:rsidR="00EB7DE8" w:rsidRPr="00E82F55" w:rsidRDefault="00EB7DE8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EB7DE8" w:rsidRPr="00E82F55" w:rsidRDefault="00EB7DE8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EB7DE8" w:rsidRPr="00E82F55" w:rsidRDefault="00EB7DE8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EB7DE8" w:rsidRPr="00E82F55" w:rsidRDefault="00EB7DE8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EB7DE8" w:rsidRPr="00E82F55" w:rsidRDefault="00EB7DE8" w:rsidP="00F82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EB7DE8" w:rsidRPr="00E82F55" w:rsidRDefault="00EB7DE8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EB7DE8" w:rsidRPr="00E82F55" w:rsidRDefault="00EB7DE8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A661E5" w:rsidRPr="00A661E5" w:rsidTr="00F82E0E">
        <w:tc>
          <w:tcPr>
            <w:tcW w:w="576" w:type="dxa"/>
          </w:tcPr>
          <w:p w:rsidR="00A661E5" w:rsidRPr="00E82F55" w:rsidRDefault="00A661E5" w:rsidP="00A661E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1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ГІКАМТИН™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Topotecan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тверді по 0,25 мг по 10 капсул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0,25 мг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топотекану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формі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топотекану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Новартіс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A661E5" w:rsidRPr="00A661E5" w:rsidTr="00F82E0E">
        <w:tc>
          <w:tcPr>
            <w:tcW w:w="576" w:type="dxa"/>
          </w:tcPr>
          <w:p w:rsidR="00A661E5" w:rsidRPr="00E82F55" w:rsidRDefault="00A661E5" w:rsidP="00A661E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1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ГІКАМТИН™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Topotecan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тверді по 1 мг по 10 капсул у блістері; по 1 блістеру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1 мг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топотекану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формі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топотекану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Новартіс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A661E5" w:rsidRPr="00A661E5" w:rsidTr="00F82E0E">
        <w:tc>
          <w:tcPr>
            <w:tcW w:w="576" w:type="dxa"/>
          </w:tcPr>
          <w:p w:rsidR="00A661E5" w:rsidRPr="00E82F55" w:rsidRDefault="00A661E5" w:rsidP="00A6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1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ГІКАМТИН™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Topotecan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4 мг, 1 флакон з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4 мг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топотекану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формі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топотекану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Новартіс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A661E5" w:rsidRPr="00A661E5" w:rsidTr="00F82E0E">
        <w:tc>
          <w:tcPr>
            <w:tcW w:w="576" w:type="dxa"/>
          </w:tcPr>
          <w:p w:rsidR="00A661E5" w:rsidRPr="00E82F55" w:rsidRDefault="00A661E5" w:rsidP="00A6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1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ТОПОТЕКАН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Topotecan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1 мг, 1 флакон з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топотекану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1,09 мг, що еквівалентно 1 мг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топотекану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661E5" w:rsidRPr="00A661E5" w:rsidTr="00F82E0E">
        <w:tc>
          <w:tcPr>
            <w:tcW w:w="576" w:type="dxa"/>
          </w:tcPr>
          <w:p w:rsidR="00A661E5" w:rsidRPr="00E82F55" w:rsidRDefault="00A661E5" w:rsidP="00A6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1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ТОПОТЕКАН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Topotecan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4 мг, 1 флакон з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топотекану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4,35 мг, що еквівалентно 4 мг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топотекану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661E5" w:rsidRPr="00A661E5" w:rsidTr="00F82E0E">
        <w:tc>
          <w:tcPr>
            <w:tcW w:w="576" w:type="dxa"/>
          </w:tcPr>
          <w:p w:rsidR="00A661E5" w:rsidRPr="00E82F55" w:rsidRDefault="00A661E5" w:rsidP="00A6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1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ТОПОТЕКАН АККОРД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Topotecan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концентрат для розчину для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мг/мл, по 1 мл, 4 мл у флаконах № 1</w:t>
            </w:r>
          </w:p>
          <w:p w:rsidR="001E4F72" w:rsidRPr="00A661E5" w:rsidRDefault="001E4F72" w:rsidP="00A66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концентрату містить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топотекану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1,0865 мг, що еквівалентно 1 мг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топотека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Аккорд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Хелскеа</w:t>
            </w:r>
            <w:proofErr w:type="spellEnd"/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E5" w:rsidRPr="00A661E5" w:rsidRDefault="00A661E5" w:rsidP="00A66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</w:tbl>
    <w:p w:rsidR="00EB7DE8" w:rsidRDefault="001E4F7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</w:t>
      </w:r>
    </w:p>
    <w:p w:rsidR="00166EB2" w:rsidRPr="00E82F55" w:rsidRDefault="00166EB2" w:rsidP="00166E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766461" w:rsidRPr="00E82F55" w:rsidTr="00766461">
        <w:trPr>
          <w:tblCellSpacing w:w="22" w:type="dxa"/>
        </w:trPr>
        <w:tc>
          <w:tcPr>
            <w:tcW w:w="2193" w:type="pct"/>
          </w:tcPr>
          <w:p w:rsidR="00766461" w:rsidRPr="005A0DAF" w:rsidRDefault="00766461" w:rsidP="00766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DAF">
              <w:rPr>
                <w:rFonts w:ascii="Times New Roman" w:hAnsi="Times New Roman"/>
                <w:sz w:val="28"/>
                <w:szCs w:val="28"/>
              </w:rPr>
              <w:t>acid citric, adenine, dextrose monohydrate, sodium citrate, sodium dihydrogen phosphate</w:t>
            </w:r>
          </w:p>
        </w:tc>
        <w:tc>
          <w:tcPr>
            <w:tcW w:w="861" w:type="pct"/>
          </w:tcPr>
          <w:p w:rsidR="00766461" w:rsidRPr="003F441F" w:rsidRDefault="00766461" w:rsidP="00766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766461" w:rsidRPr="003F441F" w:rsidRDefault="00766461" w:rsidP="00766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30/05/2020</w:t>
            </w:r>
          </w:p>
        </w:tc>
        <w:tc>
          <w:tcPr>
            <w:tcW w:w="940" w:type="pct"/>
          </w:tcPr>
          <w:p w:rsidR="00766461" w:rsidRPr="003F441F" w:rsidRDefault="00766461" w:rsidP="00766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28/08/2020</w:t>
            </w:r>
          </w:p>
        </w:tc>
      </w:tr>
    </w:tbl>
    <w:p w:rsidR="00166EB2" w:rsidRPr="00E82F55" w:rsidRDefault="00166EB2" w:rsidP="00166EB2">
      <w:pPr>
        <w:rPr>
          <w:rFonts w:ascii="Times New Roman" w:hAnsi="Times New Roman" w:cs="Times New Roman"/>
          <w:sz w:val="24"/>
          <w:szCs w:val="24"/>
        </w:rPr>
      </w:pPr>
    </w:p>
    <w:p w:rsidR="00166EB2" w:rsidRDefault="00166EB2" w:rsidP="00360F9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</w:t>
      </w:r>
    </w:p>
    <w:p w:rsidR="00166EB2" w:rsidRDefault="00166EB2" w:rsidP="00360F99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766461" w:rsidRPr="00E82F55" w:rsidTr="00C2503E">
        <w:trPr>
          <w:tblCellSpacing w:w="22" w:type="dxa"/>
        </w:trPr>
        <w:tc>
          <w:tcPr>
            <w:tcW w:w="2193" w:type="pct"/>
          </w:tcPr>
          <w:p w:rsidR="00766461" w:rsidRPr="005A0DAF" w:rsidRDefault="00766461" w:rsidP="00766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DAF">
              <w:rPr>
                <w:rFonts w:ascii="Times New Roman" w:hAnsi="Times New Roman"/>
                <w:sz w:val="28"/>
                <w:szCs w:val="28"/>
              </w:rPr>
              <w:t>acid citric, adenine, glucose monohydrate, mannitol, sodium citrate, sodium chloride, sodium dihydrogen phosphate</w:t>
            </w:r>
          </w:p>
        </w:tc>
        <w:tc>
          <w:tcPr>
            <w:tcW w:w="861" w:type="pct"/>
          </w:tcPr>
          <w:p w:rsidR="00766461" w:rsidRPr="003F441F" w:rsidRDefault="00766461" w:rsidP="00766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766461" w:rsidRPr="003F441F" w:rsidRDefault="00766461" w:rsidP="00766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30/05/2020</w:t>
            </w:r>
          </w:p>
        </w:tc>
        <w:tc>
          <w:tcPr>
            <w:tcW w:w="940" w:type="pct"/>
          </w:tcPr>
          <w:p w:rsidR="00766461" w:rsidRPr="003F441F" w:rsidRDefault="00766461" w:rsidP="00766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28/08/2020</w:t>
            </w:r>
          </w:p>
        </w:tc>
      </w:tr>
    </w:tbl>
    <w:p w:rsidR="00166EB2" w:rsidRPr="00E82F55" w:rsidRDefault="00166EB2" w:rsidP="00166EB2">
      <w:pPr>
        <w:rPr>
          <w:rFonts w:ascii="Times New Roman" w:hAnsi="Times New Roman" w:cs="Times New Roman"/>
          <w:sz w:val="24"/>
          <w:szCs w:val="24"/>
        </w:rPr>
      </w:pPr>
    </w:p>
    <w:p w:rsidR="00166EB2" w:rsidRDefault="00166EB2" w:rsidP="00360F9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  <w:t>________________________________________________________________________________</w:t>
      </w:r>
    </w:p>
    <w:p w:rsidR="00166EB2" w:rsidRDefault="00166EB2" w:rsidP="00360F99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766461" w:rsidRPr="00BE485B" w:rsidTr="0076032A">
        <w:trPr>
          <w:tblCellSpacing w:w="22" w:type="dxa"/>
        </w:trPr>
        <w:tc>
          <w:tcPr>
            <w:tcW w:w="2193" w:type="pct"/>
          </w:tcPr>
          <w:p w:rsidR="00766461" w:rsidRPr="00D8609E" w:rsidRDefault="00766461" w:rsidP="00766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09E">
              <w:rPr>
                <w:rFonts w:ascii="Times New Roman" w:hAnsi="Times New Roman"/>
                <w:sz w:val="28"/>
                <w:szCs w:val="28"/>
              </w:rPr>
              <w:t xml:space="preserve">adenine, glucose, mannitol, sodium chloride </w:t>
            </w:r>
          </w:p>
        </w:tc>
        <w:tc>
          <w:tcPr>
            <w:tcW w:w="861" w:type="pct"/>
          </w:tcPr>
          <w:p w:rsidR="00766461" w:rsidRPr="003F441F" w:rsidRDefault="00766461" w:rsidP="00766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766461" w:rsidRPr="003F441F" w:rsidRDefault="00766461" w:rsidP="00766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30/05/2020</w:t>
            </w:r>
          </w:p>
        </w:tc>
        <w:tc>
          <w:tcPr>
            <w:tcW w:w="940" w:type="pct"/>
          </w:tcPr>
          <w:p w:rsidR="00766461" w:rsidRPr="003F441F" w:rsidRDefault="00766461" w:rsidP="00766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28/08/2020</w:t>
            </w:r>
          </w:p>
        </w:tc>
      </w:tr>
    </w:tbl>
    <w:p w:rsidR="00BE485B" w:rsidRDefault="00BE485B" w:rsidP="00BE48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E485B" w:rsidRPr="00BE485B" w:rsidRDefault="00BE485B" w:rsidP="00BE485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</w:t>
      </w:r>
    </w:p>
    <w:p w:rsidR="00BE485B" w:rsidRPr="00166EB2" w:rsidRDefault="00BE485B" w:rsidP="00360F99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360F99" w:rsidRPr="00E82F55" w:rsidTr="00360F99">
        <w:trPr>
          <w:tblCellSpacing w:w="22" w:type="dxa"/>
        </w:trPr>
        <w:tc>
          <w:tcPr>
            <w:tcW w:w="2193" w:type="pct"/>
          </w:tcPr>
          <w:p w:rsidR="00360F99" w:rsidRPr="00E3631F" w:rsidRDefault="00360F99" w:rsidP="0036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chlorpromazine</w:t>
            </w:r>
          </w:p>
        </w:tc>
        <w:tc>
          <w:tcPr>
            <w:tcW w:w="861" w:type="pct"/>
          </w:tcPr>
          <w:p w:rsidR="00360F99" w:rsidRPr="003F441F" w:rsidRDefault="00360F99" w:rsidP="00360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360F99" w:rsidRPr="003F441F" w:rsidRDefault="00360F99" w:rsidP="00360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31/05/2020</w:t>
            </w:r>
          </w:p>
        </w:tc>
        <w:tc>
          <w:tcPr>
            <w:tcW w:w="940" w:type="pct"/>
          </w:tcPr>
          <w:p w:rsidR="00360F99" w:rsidRPr="003F441F" w:rsidRDefault="00360F99" w:rsidP="00360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29/08/2020</w:t>
            </w:r>
          </w:p>
        </w:tc>
      </w:tr>
    </w:tbl>
    <w:p w:rsidR="00360F99" w:rsidRPr="00E82F55" w:rsidRDefault="00360F99" w:rsidP="00360F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027" w:type="dxa"/>
        <w:tblInd w:w="-714" w:type="dxa"/>
        <w:tblLook w:val="04A0" w:firstRow="1" w:lastRow="0" w:firstColumn="1" w:lastColumn="0" w:noHBand="0" w:noVBand="1"/>
      </w:tblPr>
      <w:tblGrid>
        <w:gridCol w:w="543"/>
        <w:gridCol w:w="2118"/>
        <w:gridCol w:w="1534"/>
        <w:gridCol w:w="1541"/>
        <w:gridCol w:w="1683"/>
        <w:gridCol w:w="1695"/>
        <w:gridCol w:w="1574"/>
        <w:gridCol w:w="1339"/>
      </w:tblGrid>
      <w:tr w:rsidR="00360F99" w:rsidRPr="00E82F55" w:rsidTr="00360F99">
        <w:trPr>
          <w:gridAfter w:val="1"/>
          <w:wAfter w:w="1679" w:type="dxa"/>
        </w:trPr>
        <w:tc>
          <w:tcPr>
            <w:tcW w:w="570" w:type="dxa"/>
          </w:tcPr>
          <w:p w:rsidR="00360F99" w:rsidRPr="00E82F55" w:rsidRDefault="00360F99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74" w:type="dxa"/>
          </w:tcPr>
          <w:p w:rsidR="00360F99" w:rsidRPr="00E82F55" w:rsidRDefault="00360F99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39" w:type="dxa"/>
          </w:tcPr>
          <w:p w:rsidR="00360F99" w:rsidRPr="00E82F55" w:rsidRDefault="00360F99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73" w:type="dxa"/>
          </w:tcPr>
          <w:p w:rsidR="00360F99" w:rsidRPr="00E82F55" w:rsidRDefault="00360F99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09" w:type="dxa"/>
          </w:tcPr>
          <w:p w:rsidR="00360F99" w:rsidRPr="00E82F55" w:rsidRDefault="00360F99" w:rsidP="00F82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04" w:type="dxa"/>
          </w:tcPr>
          <w:p w:rsidR="00360F99" w:rsidRPr="00E82F55" w:rsidRDefault="00360F99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79" w:type="dxa"/>
          </w:tcPr>
          <w:p w:rsidR="00360F99" w:rsidRPr="00E82F55" w:rsidRDefault="00360F99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360F99" w:rsidRPr="00360F99" w:rsidTr="00F82E0E">
        <w:trPr>
          <w:gridAfter w:val="1"/>
          <w:wAfter w:w="1679" w:type="dxa"/>
        </w:trPr>
        <w:tc>
          <w:tcPr>
            <w:tcW w:w="570" w:type="dxa"/>
          </w:tcPr>
          <w:p w:rsidR="00360F99" w:rsidRPr="00E82F55" w:rsidRDefault="00360F99" w:rsidP="00360F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F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АМІНАЗИН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0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Chlorpromazine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25 мг/мл по 2 мл в ампулі, по 10 ампул у коробці з картону; по 2 мл в ампулі, по 5 ампул в блістері, по 2 блістери у коробці з картону; по 2 мл в ампулі, по 10 ампул у блістері, по 1 блістеру у коробці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хлорпромазину</w:t>
            </w:r>
            <w:proofErr w:type="spellEnd"/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100 % речовину 25 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360F99" w:rsidRPr="00360F99" w:rsidTr="00F82E0E">
        <w:tc>
          <w:tcPr>
            <w:tcW w:w="570" w:type="dxa"/>
          </w:tcPr>
          <w:p w:rsidR="00360F99" w:rsidRPr="00E82F55" w:rsidRDefault="00360F99" w:rsidP="00360F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F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АМІНАЗИН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0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Chlorpromazine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25 мг/мл по 2 мл у ампулі, по 10 ампул у контурній чарунковій упаковці, по 1 контурній чарунковій упаковці в пачці; по 2 мл в ампулі, по 10 ампул у коробці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хлорпромазину</w:t>
            </w:r>
            <w:proofErr w:type="spellEnd"/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</w:t>
            </w:r>
            <w:proofErr w:type="spellEnd"/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 мг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360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Галичфарм</w:t>
            </w:r>
            <w:proofErr w:type="spellEnd"/>
            <w:r w:rsidRPr="00360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  <w:tc>
          <w:tcPr>
            <w:tcW w:w="1679" w:type="dxa"/>
          </w:tcPr>
          <w:p w:rsidR="00360F99" w:rsidRPr="00E82F55" w:rsidRDefault="00360F99" w:rsidP="00360F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99" w:rsidRPr="00360F99" w:rsidTr="00F82E0E">
        <w:trPr>
          <w:gridAfter w:val="1"/>
          <w:wAfter w:w="1679" w:type="dxa"/>
        </w:trPr>
        <w:tc>
          <w:tcPr>
            <w:tcW w:w="570" w:type="dxa"/>
          </w:tcPr>
          <w:p w:rsidR="00360F99" w:rsidRPr="00E82F55" w:rsidRDefault="00360F99" w:rsidP="0036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F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АМІНАЗИН-ЗДОРОВ'Я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0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Chlorpromazine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25 мг, по 10 таблеток у блістері; по 2 блістери у картонній коробці; по 20 таблеток у блістері, по 1 блістеру у картонній коробці; по 20 таблеток у блістерах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хлорпромазину</w:t>
            </w:r>
            <w:proofErr w:type="spellEnd"/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 мг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360F99" w:rsidRPr="00360F99" w:rsidTr="00F82E0E">
        <w:trPr>
          <w:gridAfter w:val="1"/>
          <w:wAfter w:w="1679" w:type="dxa"/>
        </w:trPr>
        <w:tc>
          <w:tcPr>
            <w:tcW w:w="570" w:type="dxa"/>
          </w:tcPr>
          <w:p w:rsidR="00360F99" w:rsidRPr="00E82F55" w:rsidRDefault="00360F99" w:rsidP="0036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F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АМІНАЗИН-ЗДОРОВ'Я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0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Chlorpromazine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100 мг, по 10 таблеток у блістері; по 1 або 2 блістери в картонній коробці; по 20 таблеток у блістері; по 1 блістеру в картонній коробці; по 10 таблеток у блістерах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хлорпромазину</w:t>
            </w:r>
            <w:proofErr w:type="spellEnd"/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мг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360F99" w:rsidRPr="00360F99" w:rsidTr="00F82E0E">
        <w:trPr>
          <w:gridAfter w:val="1"/>
          <w:wAfter w:w="1679" w:type="dxa"/>
        </w:trPr>
        <w:tc>
          <w:tcPr>
            <w:tcW w:w="570" w:type="dxa"/>
          </w:tcPr>
          <w:p w:rsidR="00360F99" w:rsidRPr="00E82F55" w:rsidRDefault="00360F99" w:rsidP="0036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F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АМІНАЗИН-ЗДОРОВ'Я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0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Chlorpromazine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50 мг, по 10 таблеток у блістері; по 1 або 2 блістери в картонній коробці; по 20 таблеток у блістері; по 1 блістеру в картонній коробці; по 10 таблеток у блістерах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хлорпромазину</w:t>
            </w:r>
            <w:proofErr w:type="spellEnd"/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 мг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360F99" w:rsidRPr="00360F99" w:rsidTr="00F82E0E">
        <w:trPr>
          <w:gridAfter w:val="1"/>
          <w:wAfter w:w="1679" w:type="dxa"/>
        </w:trPr>
        <w:tc>
          <w:tcPr>
            <w:tcW w:w="570" w:type="dxa"/>
          </w:tcPr>
          <w:p w:rsidR="00360F99" w:rsidRPr="00E82F55" w:rsidRDefault="00360F99" w:rsidP="0036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F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ХЛОРПРОМАЗИНУ ГІДРОХЛОРИД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0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Chlorpromazine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ін’єкцій, 25 мг/мл, по 2 мл в ампулі; по 10 ампул в коробці; по 2 мл в ампулі; по 5 ампул у блістері; по 2 блістери у коробці; по 2 мл в ампулі; по 10 ампул у блістері; </w:t>
            </w:r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 1 блістеру у коробці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мл розчину містить </w:t>
            </w:r>
            <w:proofErr w:type="spellStart"/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хлорпромазину</w:t>
            </w:r>
            <w:proofErr w:type="spellEnd"/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360F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100 % речовину 25 мг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99" w:rsidRPr="00360F99" w:rsidRDefault="00360F99" w:rsidP="00360F9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1E4F72" w:rsidRDefault="001E4F7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94C06" w:rsidRDefault="00F94C0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</w:t>
      </w:r>
    </w:p>
    <w:p w:rsidR="00F94C06" w:rsidRDefault="00F94C0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37664F" w:rsidRPr="00E82F55" w:rsidTr="00F82E0E">
        <w:trPr>
          <w:tblCellSpacing w:w="22" w:type="dxa"/>
        </w:trPr>
        <w:tc>
          <w:tcPr>
            <w:tcW w:w="2193" w:type="pct"/>
          </w:tcPr>
          <w:p w:rsidR="0037664F" w:rsidRPr="00E3631F" w:rsidRDefault="0037664F" w:rsidP="00376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 xml:space="preserve">cyproterone,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ethinylestradiol</w:t>
            </w:r>
            <w:proofErr w:type="spellEnd"/>
          </w:p>
        </w:tc>
        <w:tc>
          <w:tcPr>
            <w:tcW w:w="861" w:type="pct"/>
          </w:tcPr>
          <w:p w:rsidR="0037664F" w:rsidRPr="003F441F" w:rsidRDefault="0037664F" w:rsidP="0037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37664F" w:rsidRPr="003F441F" w:rsidRDefault="0037664F" w:rsidP="0037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31/05/2020</w:t>
            </w:r>
          </w:p>
        </w:tc>
        <w:tc>
          <w:tcPr>
            <w:tcW w:w="940" w:type="pct"/>
          </w:tcPr>
          <w:p w:rsidR="0037664F" w:rsidRPr="003F441F" w:rsidRDefault="0037664F" w:rsidP="0037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29/08/2020</w:t>
            </w:r>
          </w:p>
        </w:tc>
      </w:tr>
    </w:tbl>
    <w:p w:rsidR="0037664F" w:rsidRPr="00E82F55" w:rsidRDefault="0037664F" w:rsidP="003766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6"/>
        <w:gridCol w:w="1562"/>
        <w:gridCol w:w="1519"/>
        <w:gridCol w:w="1650"/>
        <w:gridCol w:w="1803"/>
        <w:gridCol w:w="1588"/>
        <w:gridCol w:w="1660"/>
      </w:tblGrid>
      <w:tr w:rsidR="0037664F" w:rsidRPr="00E82F55" w:rsidTr="00F82E0E">
        <w:tc>
          <w:tcPr>
            <w:tcW w:w="576" w:type="dxa"/>
          </w:tcPr>
          <w:p w:rsidR="0037664F" w:rsidRPr="00E82F55" w:rsidRDefault="0037664F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37664F" w:rsidRPr="00E82F55" w:rsidRDefault="0037664F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37664F" w:rsidRPr="00E82F55" w:rsidRDefault="0037664F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37664F" w:rsidRPr="00E82F55" w:rsidRDefault="0037664F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37664F" w:rsidRPr="00E82F55" w:rsidRDefault="0037664F" w:rsidP="00F82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37664F" w:rsidRPr="00E82F55" w:rsidRDefault="0037664F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37664F" w:rsidRPr="00E82F55" w:rsidRDefault="0037664F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37664F" w:rsidRPr="0037664F" w:rsidTr="00F82E0E">
        <w:tc>
          <w:tcPr>
            <w:tcW w:w="576" w:type="dxa"/>
          </w:tcPr>
          <w:p w:rsidR="0037664F" w:rsidRPr="00E82F55" w:rsidRDefault="0037664F" w:rsidP="003766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4F" w:rsidRPr="0037664F" w:rsidRDefault="0037664F" w:rsidP="0037664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66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ДЕБОРА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4F" w:rsidRPr="0037664F" w:rsidRDefault="0037664F" w:rsidP="003766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Cyproterone </w:t>
            </w:r>
            <w:proofErr w:type="spellStart"/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estrogen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4F" w:rsidRPr="0037664F" w:rsidRDefault="0037664F" w:rsidP="0037664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66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21 таблетці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4F" w:rsidRPr="0037664F" w:rsidRDefault="0037664F" w:rsidP="0037664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66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оболонкою, містить </w:t>
            </w:r>
            <w:proofErr w:type="spellStart"/>
            <w:r w:rsidRPr="003766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етинілестрадіолу</w:t>
            </w:r>
            <w:proofErr w:type="spellEnd"/>
            <w:r w:rsidRPr="003766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0,035 мг, </w:t>
            </w:r>
            <w:proofErr w:type="spellStart"/>
            <w:r w:rsidRPr="003766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ципротерону</w:t>
            </w:r>
            <w:proofErr w:type="spellEnd"/>
            <w:r w:rsidRPr="003766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ацетату 2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4F" w:rsidRPr="0037664F" w:rsidRDefault="0037664F" w:rsidP="003766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 </w:t>
            </w:r>
            <w:proofErr w:type="spellStart"/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</w:t>
            </w:r>
            <w:proofErr w:type="spellEnd"/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4F" w:rsidRPr="0037664F" w:rsidRDefault="0037664F" w:rsidP="003766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37664F" w:rsidRPr="0037664F" w:rsidTr="00F82E0E">
        <w:tc>
          <w:tcPr>
            <w:tcW w:w="576" w:type="dxa"/>
          </w:tcPr>
          <w:p w:rsidR="0037664F" w:rsidRPr="00E82F55" w:rsidRDefault="0037664F" w:rsidP="003766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4F" w:rsidRPr="0037664F" w:rsidRDefault="0037664F" w:rsidP="0037664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66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ДІАНЕ-35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4F" w:rsidRPr="0037664F" w:rsidRDefault="0037664F" w:rsidP="003766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Cyproterone </w:t>
            </w:r>
            <w:proofErr w:type="spellStart"/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estrogen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4F" w:rsidRPr="0037664F" w:rsidRDefault="0037664F" w:rsidP="0037664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66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вкриті оболонкою; по 21 таблетці у блістері з календарною шкалою; по 1 блістеру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4F" w:rsidRPr="0037664F" w:rsidRDefault="0037664F" w:rsidP="0037664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66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оболонкою, містить </w:t>
            </w:r>
            <w:proofErr w:type="spellStart"/>
            <w:r w:rsidRPr="003766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етинілестрадіолу</w:t>
            </w:r>
            <w:proofErr w:type="spellEnd"/>
            <w:r w:rsidRPr="003766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0,035 мг, </w:t>
            </w:r>
            <w:proofErr w:type="spellStart"/>
            <w:r w:rsidRPr="003766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ципротерону</w:t>
            </w:r>
            <w:proofErr w:type="spellEnd"/>
            <w:r w:rsidRPr="003766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ацетату 2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4F" w:rsidRPr="0037664F" w:rsidRDefault="0037664F" w:rsidP="003766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Байєр 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4F" w:rsidRPr="0037664F" w:rsidRDefault="0037664F" w:rsidP="003766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37664F" w:rsidRPr="0037664F" w:rsidTr="00F82E0E">
        <w:tc>
          <w:tcPr>
            <w:tcW w:w="576" w:type="dxa"/>
          </w:tcPr>
          <w:p w:rsidR="0037664F" w:rsidRPr="00E82F55" w:rsidRDefault="0037664F" w:rsidP="0037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4F" w:rsidRPr="0037664F" w:rsidRDefault="0037664F" w:rsidP="0037664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66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МОДЕЛЛЬ ПЬЮР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4F" w:rsidRPr="0037664F" w:rsidRDefault="0037664F" w:rsidP="003766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Cyproterone </w:t>
            </w:r>
            <w:proofErr w:type="spellStart"/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estrogen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4F" w:rsidRPr="0037664F" w:rsidRDefault="0037664F" w:rsidP="0037664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66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оболонкою; по 21 таблетці у блістері, по 1 блістеру в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4F" w:rsidRPr="0037664F" w:rsidRDefault="0037664F" w:rsidP="0037664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66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3766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ципротерону</w:t>
            </w:r>
            <w:proofErr w:type="spellEnd"/>
            <w:r w:rsidRPr="003766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ацетату 2 мг та </w:t>
            </w:r>
            <w:proofErr w:type="spellStart"/>
            <w:r w:rsidRPr="003766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етинілестрадіолу</w:t>
            </w:r>
            <w:proofErr w:type="spellEnd"/>
            <w:r w:rsidRPr="003766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0,035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4F" w:rsidRPr="0037664F" w:rsidRDefault="0037664F" w:rsidP="003766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4F" w:rsidRPr="0037664F" w:rsidRDefault="0037664F" w:rsidP="003766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37664F" w:rsidRDefault="0037664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82E0E" w:rsidRDefault="00F82E0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</w:t>
      </w:r>
    </w:p>
    <w:p w:rsidR="00F82E0E" w:rsidRPr="00E82F55" w:rsidRDefault="00F82E0E" w:rsidP="00F82E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F82E0E" w:rsidRPr="00E82F55" w:rsidTr="00F82E0E">
        <w:trPr>
          <w:tblCellSpacing w:w="22" w:type="dxa"/>
        </w:trPr>
        <w:tc>
          <w:tcPr>
            <w:tcW w:w="2193" w:type="pct"/>
          </w:tcPr>
          <w:p w:rsidR="00F82E0E" w:rsidRPr="00E3631F" w:rsidRDefault="00F82E0E" w:rsidP="00F82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 xml:space="preserve">dexpanthenol,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xylometazoline</w:t>
            </w:r>
            <w:proofErr w:type="spellEnd"/>
          </w:p>
        </w:tc>
        <w:tc>
          <w:tcPr>
            <w:tcW w:w="861" w:type="pct"/>
          </w:tcPr>
          <w:p w:rsidR="00F82E0E" w:rsidRPr="003F441F" w:rsidRDefault="00F82E0E" w:rsidP="00F82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</w:p>
        </w:tc>
        <w:tc>
          <w:tcPr>
            <w:tcW w:w="903" w:type="pct"/>
          </w:tcPr>
          <w:p w:rsidR="00F82E0E" w:rsidRPr="003F441F" w:rsidRDefault="00F82E0E" w:rsidP="00F82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31/05/2020</w:t>
            </w:r>
          </w:p>
        </w:tc>
        <w:tc>
          <w:tcPr>
            <w:tcW w:w="940" w:type="pct"/>
          </w:tcPr>
          <w:p w:rsidR="00F82E0E" w:rsidRPr="003F441F" w:rsidRDefault="00F82E0E" w:rsidP="00F82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29/08/2020</w:t>
            </w:r>
          </w:p>
        </w:tc>
      </w:tr>
    </w:tbl>
    <w:p w:rsidR="00F82E0E" w:rsidRPr="00E82F55" w:rsidRDefault="00F82E0E" w:rsidP="00F82E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5"/>
        <w:gridCol w:w="1575"/>
        <w:gridCol w:w="1547"/>
        <w:gridCol w:w="1590"/>
        <w:gridCol w:w="1812"/>
        <w:gridCol w:w="1657"/>
        <w:gridCol w:w="1612"/>
      </w:tblGrid>
      <w:tr w:rsidR="00F82E0E" w:rsidRPr="00E82F55" w:rsidTr="00F82E0E">
        <w:tc>
          <w:tcPr>
            <w:tcW w:w="576" w:type="dxa"/>
          </w:tcPr>
          <w:p w:rsidR="00F82E0E" w:rsidRPr="00E82F55" w:rsidRDefault="00F82E0E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F82E0E" w:rsidRPr="00E82F55" w:rsidRDefault="00F82E0E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F82E0E" w:rsidRPr="00E82F55" w:rsidRDefault="00F82E0E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F82E0E" w:rsidRPr="00E82F55" w:rsidRDefault="00F82E0E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F82E0E" w:rsidRPr="00E82F55" w:rsidRDefault="00F82E0E" w:rsidP="00F82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F82E0E" w:rsidRPr="00E82F55" w:rsidRDefault="00F82E0E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F82E0E" w:rsidRPr="00E82F55" w:rsidRDefault="00F82E0E" w:rsidP="00F82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7F5B92" w:rsidRPr="00F82E0E" w:rsidTr="002841B8">
        <w:tc>
          <w:tcPr>
            <w:tcW w:w="576" w:type="dxa"/>
          </w:tcPr>
          <w:p w:rsidR="007F5B92" w:rsidRPr="00E82F55" w:rsidRDefault="007F5B92" w:rsidP="007F5B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92" w:rsidRPr="000553AD" w:rsidRDefault="007F5B92" w:rsidP="007F5B9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53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ГАЛАЗОЛІН® КОМБІ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92" w:rsidRPr="000553AD" w:rsidRDefault="007F5B92" w:rsidP="007F5B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combinations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92" w:rsidRPr="000553AD" w:rsidRDefault="007F5B92" w:rsidP="007F5B9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розчин, (0,5 мг + 50 мг)/мл, по 10 мл у флаконі-крапельниці; по 1 флакону з розчином у коробці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92" w:rsidRPr="000553AD" w:rsidRDefault="007F5B92" w:rsidP="007F5B9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містить: 0,5 мг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50 мг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декспантенолу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;//одне розпилення 0,1 мл розчину містить 0,05 мг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5 мг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декспантенолу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92" w:rsidRPr="000553AD" w:rsidRDefault="007F5B92" w:rsidP="007F5B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Варшавський фармацевтичний завод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Польфа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92" w:rsidRPr="000553AD" w:rsidRDefault="007F5B92" w:rsidP="007F5B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7F5B92" w:rsidRPr="00F82E0E" w:rsidTr="002841B8">
        <w:tc>
          <w:tcPr>
            <w:tcW w:w="576" w:type="dxa"/>
          </w:tcPr>
          <w:p w:rsidR="007F5B92" w:rsidRPr="00E82F55" w:rsidRDefault="007F5B92" w:rsidP="007F5B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92" w:rsidRPr="000553AD" w:rsidRDefault="007F5B92" w:rsidP="007F5B9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53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ГАЛАЗОЛІН® КОМБІ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92" w:rsidRPr="000553AD" w:rsidRDefault="007F5B92" w:rsidP="007F5B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combinations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92" w:rsidRPr="000553AD" w:rsidRDefault="007F5B92" w:rsidP="007F5B9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розчин, (1,0 мг + 50 мг)/мл, по 10 мл у флаконі-крапельниці; по 1 флакону з розчином у коробці картонній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92" w:rsidRPr="000553AD" w:rsidRDefault="007F5B92" w:rsidP="007F5B9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містить: 1 мг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50 мг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декспантенолу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;//одне розпилення 0,1 мл розчину містить 0,1 мг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5 мг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декспантенолу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92" w:rsidRPr="000553AD" w:rsidRDefault="007F5B92" w:rsidP="007F5B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Варшавський фармацевтичний завод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Польфа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92" w:rsidRPr="000553AD" w:rsidRDefault="007F5B92" w:rsidP="007F5B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7F5B92" w:rsidRPr="00F82E0E" w:rsidTr="002841B8">
        <w:tc>
          <w:tcPr>
            <w:tcW w:w="576" w:type="dxa"/>
          </w:tcPr>
          <w:p w:rsidR="007F5B92" w:rsidRPr="00E82F55" w:rsidRDefault="007F5B92" w:rsidP="007F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92" w:rsidRPr="000553AD" w:rsidRDefault="007F5B92" w:rsidP="007F5B9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53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НАЗІК®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92" w:rsidRPr="000553AD" w:rsidRDefault="007F5B92" w:rsidP="007F5B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combinations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92" w:rsidRPr="000553AD" w:rsidRDefault="007F5B92" w:rsidP="007F5B9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по 10 мл у флаконі; по 1 флакону з насадкою для розпилення у картонній коробці; по 10 мл у флаконі; по 1 флакону разом з фіксованою насадкою для розпилення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92" w:rsidRPr="000553AD" w:rsidRDefault="007F5B92" w:rsidP="007F5B9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 г розчину містить 1,0 мг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50 мг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декспантенолу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;//одне розпилення 0,1 мл розчину (еквівалентно 0,10 г) містить 0,1 мг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5,0 мг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декспантенолу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92" w:rsidRPr="000553AD" w:rsidRDefault="007F5B92" w:rsidP="007F5B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Касселла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-мед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енд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Ко.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92" w:rsidRPr="000553AD" w:rsidRDefault="007F5B92" w:rsidP="007F5B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7F5B92" w:rsidRPr="00F82E0E" w:rsidTr="002841B8">
        <w:tc>
          <w:tcPr>
            <w:tcW w:w="576" w:type="dxa"/>
          </w:tcPr>
          <w:p w:rsidR="007F5B92" w:rsidRPr="00E82F55" w:rsidRDefault="007F5B92" w:rsidP="007F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92" w:rsidRPr="000553AD" w:rsidRDefault="007F5B92" w:rsidP="007F5B9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53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НАЗІК® ДЛЯ ДІТЕЙ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92" w:rsidRPr="000553AD" w:rsidRDefault="007F5B92" w:rsidP="007F5B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combinations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92" w:rsidRPr="000553AD" w:rsidRDefault="007F5B92" w:rsidP="007F5B9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по 10 мл у флаконі; по 1 флакону разом з насадкою для розпилення у картонній коробці; по 10 мл у флаконі, по 1 флакону з фіксованою насадкою для розпилення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92" w:rsidRPr="000553AD" w:rsidRDefault="007F5B92" w:rsidP="007F5B9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 г розчину містить 0,5 мг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50 мг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декспантенолу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;//одне розпилення 0,1 мл розчину (еквівалентно 0,10 г) містить 0,05 мг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5,0 мг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декспантенолу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92" w:rsidRPr="000553AD" w:rsidRDefault="007F5B92" w:rsidP="007F5B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Касселла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-мед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енд</w:t>
            </w:r>
            <w:proofErr w:type="spellEnd"/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Ко.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92" w:rsidRPr="000553AD" w:rsidRDefault="007F5B92" w:rsidP="007F5B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F82E0E" w:rsidRDefault="00F82E0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3461" w:rsidRDefault="001F346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</w:t>
      </w:r>
    </w:p>
    <w:p w:rsidR="001F3461" w:rsidRPr="00E82F55" w:rsidRDefault="001F3461" w:rsidP="001F346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1F3461" w:rsidRPr="00E82F55" w:rsidTr="001F3461">
        <w:trPr>
          <w:tblCellSpacing w:w="22" w:type="dxa"/>
        </w:trPr>
        <w:tc>
          <w:tcPr>
            <w:tcW w:w="2193" w:type="pct"/>
          </w:tcPr>
          <w:p w:rsidR="001F3461" w:rsidRPr="00E3631F" w:rsidRDefault="001F3461" w:rsidP="001F3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formoterol</w:t>
            </w:r>
          </w:p>
        </w:tc>
        <w:tc>
          <w:tcPr>
            <w:tcW w:w="861" w:type="pct"/>
          </w:tcPr>
          <w:p w:rsidR="001F3461" w:rsidRPr="003F441F" w:rsidRDefault="001F3461" w:rsidP="001F3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1F3461" w:rsidRPr="003F441F" w:rsidRDefault="001F3461" w:rsidP="001F3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31/05/2020</w:t>
            </w:r>
          </w:p>
        </w:tc>
        <w:tc>
          <w:tcPr>
            <w:tcW w:w="940" w:type="pct"/>
          </w:tcPr>
          <w:p w:rsidR="001F3461" w:rsidRPr="003F441F" w:rsidRDefault="001F3461" w:rsidP="001F3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29/08/2020</w:t>
            </w:r>
          </w:p>
        </w:tc>
      </w:tr>
    </w:tbl>
    <w:p w:rsidR="001F3461" w:rsidRPr="00E82F55" w:rsidRDefault="001F3461" w:rsidP="001F34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9"/>
        <w:gridCol w:w="1704"/>
        <w:gridCol w:w="1523"/>
        <w:gridCol w:w="1678"/>
        <w:gridCol w:w="1800"/>
        <w:gridCol w:w="1401"/>
        <w:gridCol w:w="1673"/>
      </w:tblGrid>
      <w:tr w:rsidR="001F3461" w:rsidRPr="00E82F55" w:rsidTr="006461A9">
        <w:tc>
          <w:tcPr>
            <w:tcW w:w="569" w:type="dxa"/>
          </w:tcPr>
          <w:p w:rsidR="001F3461" w:rsidRPr="00E82F55" w:rsidRDefault="001F3461" w:rsidP="002841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4" w:type="dxa"/>
          </w:tcPr>
          <w:p w:rsidR="001F3461" w:rsidRPr="00E82F55" w:rsidRDefault="001F3461" w:rsidP="002841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23" w:type="dxa"/>
          </w:tcPr>
          <w:p w:rsidR="001F3461" w:rsidRPr="00E82F55" w:rsidRDefault="001F3461" w:rsidP="002841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78" w:type="dxa"/>
          </w:tcPr>
          <w:p w:rsidR="001F3461" w:rsidRPr="00E82F55" w:rsidRDefault="001F3461" w:rsidP="002841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00" w:type="dxa"/>
          </w:tcPr>
          <w:p w:rsidR="001F3461" w:rsidRPr="00E82F55" w:rsidRDefault="001F3461" w:rsidP="0028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01" w:type="dxa"/>
          </w:tcPr>
          <w:p w:rsidR="001F3461" w:rsidRPr="00E82F55" w:rsidRDefault="001F3461" w:rsidP="002841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73" w:type="dxa"/>
          </w:tcPr>
          <w:p w:rsidR="001F3461" w:rsidRPr="00E82F55" w:rsidRDefault="001F3461" w:rsidP="002841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6461A9" w:rsidRPr="001F3461" w:rsidTr="002841B8">
        <w:tc>
          <w:tcPr>
            <w:tcW w:w="569" w:type="dxa"/>
          </w:tcPr>
          <w:p w:rsidR="006461A9" w:rsidRPr="00E82F55" w:rsidRDefault="006461A9" w:rsidP="006461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9" w:rsidRPr="001F3461" w:rsidRDefault="006461A9" w:rsidP="006461A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ЗАФІРОН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9" w:rsidRPr="001F3461" w:rsidRDefault="006461A9" w:rsidP="006461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Formoterol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9" w:rsidRPr="006461A9" w:rsidRDefault="006461A9" w:rsidP="006461A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капсули, що містять порошок для інгаляцій, по 12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10 капсул у блістері; по 6 або по 12 блістерів разом з інгалятором у картонній коробці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9" w:rsidRPr="006461A9" w:rsidRDefault="006461A9" w:rsidP="006461A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формотеролу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12,5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еквівалентно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формотеролу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9" w:rsidRPr="006461A9" w:rsidRDefault="006461A9" w:rsidP="006461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Адамед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9" w:rsidRPr="006461A9" w:rsidRDefault="006461A9" w:rsidP="006461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6461A9" w:rsidRPr="001F3461" w:rsidTr="002841B8">
        <w:tc>
          <w:tcPr>
            <w:tcW w:w="569" w:type="dxa"/>
          </w:tcPr>
          <w:p w:rsidR="006461A9" w:rsidRPr="00E82F55" w:rsidRDefault="006461A9" w:rsidP="006461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9" w:rsidRPr="001F3461" w:rsidRDefault="006461A9" w:rsidP="006461A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ФОРАТЕК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9" w:rsidRPr="001F3461" w:rsidRDefault="006461A9" w:rsidP="006461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Formoterol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9" w:rsidRPr="006461A9" w:rsidRDefault="006461A9" w:rsidP="006461A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аерозоль (суспензія) для інгаляцій, 12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/дозу по 120 доз в алюмінієвому контейнері; по 1 алюмінієвому контейнеру з дозуючим клапаном, пластиковим розпилювачем та захисним ковпачком в картонній коробці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9" w:rsidRPr="006461A9" w:rsidRDefault="006461A9" w:rsidP="006461A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доза препарату містить: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формотеролу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9" w:rsidRPr="006461A9" w:rsidRDefault="006461A9" w:rsidP="006461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Ципла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9" w:rsidRPr="006461A9" w:rsidRDefault="006461A9" w:rsidP="006461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6461A9" w:rsidRPr="001F3461" w:rsidTr="002841B8">
        <w:tc>
          <w:tcPr>
            <w:tcW w:w="569" w:type="dxa"/>
          </w:tcPr>
          <w:p w:rsidR="006461A9" w:rsidRPr="00E82F55" w:rsidRDefault="006461A9" w:rsidP="0064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9" w:rsidRPr="001F3461" w:rsidRDefault="006461A9" w:rsidP="006461A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ФОРМОТЕРОЛ ІЗІХЕЙЛЕР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9" w:rsidRPr="001F3461" w:rsidRDefault="006461A9" w:rsidP="006461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Formoterol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9" w:rsidRPr="006461A9" w:rsidRDefault="006461A9" w:rsidP="006461A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порошок для інгаляцій по 120 доз (12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/дозу) в інгаляторі з захисним ковпачком у ламінованому пакеті; по 1 ламінованому пакету в картонній коробці; по 120 доз (12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/дозу) в інгаляторі з захисним </w:t>
            </w:r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ковпачком у ламінованому пакеті; по 1 ламінованому пакету та захисному контейнеру для інгалятора в картонній коробці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9" w:rsidRPr="006461A9" w:rsidRDefault="006461A9" w:rsidP="006461A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доза, що виходить із мундштука, містить 12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формотеролу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9" w:rsidRPr="006461A9" w:rsidRDefault="006461A9" w:rsidP="006461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Оріон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Корпорейшн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9" w:rsidRPr="006461A9" w:rsidRDefault="006461A9" w:rsidP="006461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Фінляндія</w:t>
            </w:r>
          </w:p>
        </w:tc>
      </w:tr>
      <w:tr w:rsidR="006461A9" w:rsidRPr="001F3461" w:rsidTr="002841B8">
        <w:tc>
          <w:tcPr>
            <w:tcW w:w="569" w:type="dxa"/>
          </w:tcPr>
          <w:p w:rsidR="006461A9" w:rsidRPr="00E82F55" w:rsidRDefault="006461A9" w:rsidP="0064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9" w:rsidRPr="001F3461" w:rsidRDefault="006461A9" w:rsidP="006461A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ФОРТІКС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9" w:rsidRPr="001F3461" w:rsidRDefault="006461A9" w:rsidP="006461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Formoterol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9" w:rsidRPr="006461A9" w:rsidRDefault="006461A9" w:rsidP="006461A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порошок для інгаляцій, тверді капсули по 12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по 10 капсул у блістері, по 6 блістерів у картонній коробці в комплекті з інгалятором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9" w:rsidRPr="006461A9" w:rsidRDefault="006461A9" w:rsidP="006461A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формотеролу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еквівалентно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формотеролу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 </w:t>
            </w:r>
            <w:proofErr w:type="spellStart"/>
            <w:r w:rsidRPr="00646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9" w:rsidRPr="006461A9" w:rsidRDefault="006461A9" w:rsidP="006461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 "ІНТЕЛІ ГЕНЕРИКС НОРД"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9" w:rsidRPr="006461A9" w:rsidRDefault="006461A9" w:rsidP="006461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Литва</w:t>
            </w:r>
          </w:p>
        </w:tc>
      </w:tr>
    </w:tbl>
    <w:p w:rsidR="001F3461" w:rsidRDefault="001F346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15AD4" w:rsidRDefault="00A15AD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</w:t>
      </w:r>
    </w:p>
    <w:p w:rsidR="00A15AD4" w:rsidRDefault="00A15AD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A15AD4" w:rsidRPr="00E82F55" w:rsidTr="00A15AD4">
        <w:trPr>
          <w:tblCellSpacing w:w="22" w:type="dxa"/>
        </w:trPr>
        <w:tc>
          <w:tcPr>
            <w:tcW w:w="2193" w:type="pct"/>
          </w:tcPr>
          <w:p w:rsidR="00A15AD4" w:rsidRPr="00E3631F" w:rsidRDefault="00A15AD4" w:rsidP="00A15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 xml:space="preserve">loperamide hydrochloride,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simeticone</w:t>
            </w:r>
            <w:proofErr w:type="spellEnd"/>
          </w:p>
        </w:tc>
        <w:tc>
          <w:tcPr>
            <w:tcW w:w="861" w:type="pct"/>
          </w:tcPr>
          <w:p w:rsidR="00A15AD4" w:rsidRPr="003F441F" w:rsidRDefault="00A15AD4" w:rsidP="00A15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A15AD4" w:rsidRPr="003F441F" w:rsidRDefault="00A15AD4" w:rsidP="00A15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31/05/2020</w:t>
            </w:r>
          </w:p>
        </w:tc>
        <w:tc>
          <w:tcPr>
            <w:tcW w:w="940" w:type="pct"/>
          </w:tcPr>
          <w:p w:rsidR="00A15AD4" w:rsidRPr="003F441F" w:rsidRDefault="00A15AD4" w:rsidP="00A15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29/08/2020</w:t>
            </w:r>
          </w:p>
        </w:tc>
      </w:tr>
    </w:tbl>
    <w:p w:rsidR="00A15AD4" w:rsidRPr="00E82F55" w:rsidRDefault="00A15AD4" w:rsidP="00A15A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A15AD4" w:rsidRPr="00E82F55" w:rsidTr="002841B8">
        <w:tc>
          <w:tcPr>
            <w:tcW w:w="576" w:type="dxa"/>
          </w:tcPr>
          <w:p w:rsidR="00A15AD4" w:rsidRPr="00E82F55" w:rsidRDefault="00A15AD4" w:rsidP="002841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A15AD4" w:rsidRPr="00E82F55" w:rsidRDefault="00A15AD4" w:rsidP="002841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A15AD4" w:rsidRPr="00E82F55" w:rsidRDefault="00A15AD4" w:rsidP="002841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A15AD4" w:rsidRPr="00E82F55" w:rsidRDefault="00A15AD4" w:rsidP="002841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A15AD4" w:rsidRPr="00E82F55" w:rsidRDefault="00A15AD4" w:rsidP="0028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A15AD4" w:rsidRPr="00E82F55" w:rsidRDefault="00A15AD4" w:rsidP="002841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A15AD4" w:rsidRPr="00E82F55" w:rsidRDefault="00A15AD4" w:rsidP="002841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A15AD4" w:rsidRPr="00A15AD4" w:rsidTr="002841B8">
        <w:tc>
          <w:tcPr>
            <w:tcW w:w="576" w:type="dxa"/>
          </w:tcPr>
          <w:p w:rsidR="00A15AD4" w:rsidRPr="00E82F55" w:rsidRDefault="00A15AD4" w:rsidP="00A15AD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D4" w:rsidRPr="008E5520" w:rsidRDefault="00A15AD4" w:rsidP="00A15AD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5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ЛОФЛАТІЛ®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D4" w:rsidRPr="008E5520" w:rsidRDefault="00A15AD4" w:rsidP="00A15AD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Loperamide, </w:t>
            </w:r>
            <w:proofErr w:type="spellStart"/>
            <w:r w:rsidRPr="008E5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combinations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D4" w:rsidRPr="008E5520" w:rsidRDefault="00A15AD4" w:rsidP="00A15AD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5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оболонкою, № 10 (10х1), № 100 (10х1х10) у блістерах або </w:t>
            </w:r>
            <w:proofErr w:type="spellStart"/>
            <w:r w:rsidRPr="008E55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стрипах</w:t>
            </w:r>
            <w:proofErr w:type="spellEnd"/>
            <w:r w:rsidRPr="008E55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№ 100 (10х10) у блістерах</w:t>
            </w:r>
          </w:p>
        </w:tc>
        <w:tc>
          <w:tcPr>
            <w:tcW w:w="1843" w:type="dxa"/>
          </w:tcPr>
          <w:p w:rsidR="00A15AD4" w:rsidRPr="008E5520" w:rsidRDefault="00A15AD4" w:rsidP="00A15A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5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8E55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лопераміду</w:t>
            </w:r>
            <w:proofErr w:type="spellEnd"/>
            <w:r w:rsidRPr="008E55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55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8E55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 мг, </w:t>
            </w:r>
            <w:proofErr w:type="spellStart"/>
            <w:r w:rsidRPr="008E55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симетикону</w:t>
            </w:r>
            <w:proofErr w:type="spellEnd"/>
            <w:r w:rsidRPr="008E55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125 мг</w:t>
            </w:r>
          </w:p>
          <w:p w:rsidR="00A15AD4" w:rsidRPr="008E5520" w:rsidRDefault="00A15AD4" w:rsidP="00A15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D4" w:rsidRPr="008E5520" w:rsidRDefault="00A15AD4" w:rsidP="00A15AD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КУСУМ ХЕЛТХКЕР ПВТ ЛТД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D4" w:rsidRPr="008E5520" w:rsidRDefault="00A15AD4" w:rsidP="00A15AD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</w:tbl>
    <w:p w:rsidR="00A15AD4" w:rsidRDefault="00A15AD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4142" w:rsidRDefault="008A414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</w:t>
      </w:r>
    </w:p>
    <w:p w:rsidR="00881CF7" w:rsidRPr="00E82F55" w:rsidRDefault="00881CF7" w:rsidP="00881CF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070C06" w:rsidRPr="00E82F55" w:rsidTr="00070C06">
        <w:trPr>
          <w:tblCellSpacing w:w="22" w:type="dxa"/>
        </w:trPr>
        <w:tc>
          <w:tcPr>
            <w:tcW w:w="2193" w:type="pct"/>
          </w:tcPr>
          <w:p w:rsidR="00070C06" w:rsidRPr="00E3631F" w:rsidRDefault="00070C06" w:rsidP="00070C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myramistin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xylometazoline</w:t>
            </w:r>
            <w:proofErr w:type="spellEnd"/>
          </w:p>
        </w:tc>
        <w:tc>
          <w:tcPr>
            <w:tcW w:w="861" w:type="pct"/>
          </w:tcPr>
          <w:p w:rsidR="00070C06" w:rsidRPr="003F441F" w:rsidRDefault="00070C06" w:rsidP="00070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070C06" w:rsidRPr="003F441F" w:rsidRDefault="00070C06" w:rsidP="00070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31/05/2020</w:t>
            </w:r>
          </w:p>
        </w:tc>
        <w:tc>
          <w:tcPr>
            <w:tcW w:w="940" w:type="pct"/>
          </w:tcPr>
          <w:p w:rsidR="00070C06" w:rsidRPr="003F441F" w:rsidRDefault="00070C06" w:rsidP="00070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29/08/2020</w:t>
            </w:r>
          </w:p>
        </w:tc>
      </w:tr>
    </w:tbl>
    <w:p w:rsidR="00881CF7" w:rsidRPr="00E82F55" w:rsidRDefault="00881CF7" w:rsidP="00881C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1"/>
        <w:gridCol w:w="1810"/>
        <w:gridCol w:w="1547"/>
        <w:gridCol w:w="1638"/>
        <w:gridCol w:w="1777"/>
        <w:gridCol w:w="1379"/>
        <w:gridCol w:w="1636"/>
      </w:tblGrid>
      <w:tr w:rsidR="00881CF7" w:rsidRPr="00E82F55" w:rsidTr="002841B8">
        <w:tc>
          <w:tcPr>
            <w:tcW w:w="576" w:type="dxa"/>
          </w:tcPr>
          <w:p w:rsidR="00881CF7" w:rsidRPr="00E82F55" w:rsidRDefault="00881CF7" w:rsidP="002841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881CF7" w:rsidRPr="00E82F55" w:rsidRDefault="00881CF7" w:rsidP="002841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881CF7" w:rsidRPr="00E82F55" w:rsidRDefault="00881CF7" w:rsidP="002841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881CF7" w:rsidRPr="00E82F55" w:rsidRDefault="00881CF7" w:rsidP="002841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881CF7" w:rsidRPr="00E82F55" w:rsidRDefault="00881CF7" w:rsidP="0028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881CF7" w:rsidRPr="00E82F55" w:rsidRDefault="00881CF7" w:rsidP="002841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881CF7" w:rsidRPr="00E82F55" w:rsidRDefault="00881CF7" w:rsidP="002841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070C06" w:rsidRPr="00070C06" w:rsidTr="002841B8">
        <w:tc>
          <w:tcPr>
            <w:tcW w:w="576" w:type="dxa"/>
          </w:tcPr>
          <w:p w:rsidR="00070C06" w:rsidRPr="00E82F55" w:rsidRDefault="00070C06" w:rsidP="00070C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06" w:rsidRPr="00070C06" w:rsidRDefault="00070C06" w:rsidP="00070C0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0C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РИНОМІСТИН®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06" w:rsidRPr="00070C06" w:rsidRDefault="00070C06" w:rsidP="00070C0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C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  <w:r w:rsidRPr="00070C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0C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combinations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06" w:rsidRPr="00070C06" w:rsidRDefault="00070C06" w:rsidP="00070C0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назальні, розчин, 0,05 %/0,01 % по 10 мл у флаконі з крапельницею, по одному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06" w:rsidRPr="00070C06" w:rsidRDefault="00070C06" w:rsidP="00070C0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070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070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0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070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0,5 мг, </w:t>
            </w:r>
            <w:proofErr w:type="spellStart"/>
            <w:r w:rsidRPr="00070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мірамістину</w:t>
            </w:r>
            <w:proofErr w:type="spellEnd"/>
            <w:r w:rsidRPr="00070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перерахуванні на безводну речовину) 0,1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06" w:rsidRPr="00B32B08" w:rsidRDefault="00070C06" w:rsidP="00070C0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КНВМП "ІСНА"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06" w:rsidRPr="00B32B08" w:rsidRDefault="00070C06" w:rsidP="00070C0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070C06" w:rsidRPr="00070C06" w:rsidTr="002841B8">
        <w:tc>
          <w:tcPr>
            <w:tcW w:w="576" w:type="dxa"/>
          </w:tcPr>
          <w:p w:rsidR="00070C06" w:rsidRPr="00E82F55" w:rsidRDefault="00070C06" w:rsidP="00070C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06" w:rsidRPr="00070C06" w:rsidRDefault="00070C06" w:rsidP="00070C0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0C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РИНОМІСТИН®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06" w:rsidRPr="00070C06" w:rsidRDefault="00070C06" w:rsidP="00070C0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C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  <w:r w:rsidRPr="00070C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0C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combinations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06" w:rsidRPr="00070C06" w:rsidRDefault="00070C06" w:rsidP="00070C0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назальні, розчин, 0,1 %/0,01 % по 10 мл у флаконі з крапельницею, по одному флакону в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06" w:rsidRPr="00070C06" w:rsidRDefault="00070C06" w:rsidP="00070C0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070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070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0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070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мг, </w:t>
            </w:r>
            <w:proofErr w:type="spellStart"/>
            <w:r w:rsidRPr="00070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мірамістину</w:t>
            </w:r>
            <w:proofErr w:type="spellEnd"/>
            <w:r w:rsidRPr="00070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перерахуванні на безводну речовину) 0,1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06" w:rsidRPr="00B32B08" w:rsidRDefault="00070C06" w:rsidP="00070C0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КНВМП "ІСНА"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06" w:rsidRPr="00B32B08" w:rsidRDefault="00070C06" w:rsidP="00070C0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8A4142" w:rsidRDefault="008A414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48BF" w:rsidRDefault="002748B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</w:t>
      </w:r>
    </w:p>
    <w:p w:rsidR="00837EC3" w:rsidRPr="00E82F55" w:rsidRDefault="00837EC3" w:rsidP="00837E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837EC3" w:rsidRPr="00E82F55" w:rsidTr="00837EC3">
        <w:trPr>
          <w:tblCellSpacing w:w="22" w:type="dxa"/>
        </w:trPr>
        <w:tc>
          <w:tcPr>
            <w:tcW w:w="2193" w:type="pct"/>
          </w:tcPr>
          <w:p w:rsidR="00837EC3" w:rsidRPr="00E3631F" w:rsidRDefault="00837EC3" w:rsidP="00837E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xylometazoline</w:t>
            </w:r>
            <w:proofErr w:type="spellEnd"/>
          </w:p>
        </w:tc>
        <w:tc>
          <w:tcPr>
            <w:tcW w:w="861" w:type="pct"/>
          </w:tcPr>
          <w:p w:rsidR="00837EC3" w:rsidRPr="003F441F" w:rsidRDefault="00837EC3" w:rsidP="00837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837EC3" w:rsidRPr="003F441F" w:rsidRDefault="00837EC3" w:rsidP="00837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31/05/2020</w:t>
            </w:r>
          </w:p>
        </w:tc>
        <w:tc>
          <w:tcPr>
            <w:tcW w:w="940" w:type="pct"/>
          </w:tcPr>
          <w:p w:rsidR="00837EC3" w:rsidRPr="003F441F" w:rsidRDefault="00837EC3" w:rsidP="00837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29/08/2020</w:t>
            </w:r>
          </w:p>
        </w:tc>
      </w:tr>
    </w:tbl>
    <w:p w:rsidR="00837EC3" w:rsidRPr="00E82F55" w:rsidRDefault="00837EC3" w:rsidP="00837E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495"/>
        <w:gridCol w:w="2210"/>
        <w:gridCol w:w="1507"/>
        <w:gridCol w:w="1540"/>
        <w:gridCol w:w="1508"/>
        <w:gridCol w:w="1695"/>
        <w:gridCol w:w="1393"/>
      </w:tblGrid>
      <w:tr w:rsidR="002841B8" w:rsidRPr="00E82F55" w:rsidTr="003218C8">
        <w:tc>
          <w:tcPr>
            <w:tcW w:w="513" w:type="dxa"/>
          </w:tcPr>
          <w:p w:rsidR="00837EC3" w:rsidRPr="00E82F55" w:rsidRDefault="00837EC3" w:rsidP="002841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0" w:type="dxa"/>
          </w:tcPr>
          <w:p w:rsidR="00837EC3" w:rsidRPr="00E82F55" w:rsidRDefault="00837EC3" w:rsidP="002841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13" w:type="dxa"/>
          </w:tcPr>
          <w:p w:rsidR="00837EC3" w:rsidRPr="00E82F55" w:rsidRDefault="00837EC3" w:rsidP="002841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578" w:type="dxa"/>
          </w:tcPr>
          <w:p w:rsidR="00837EC3" w:rsidRPr="00E82F55" w:rsidRDefault="00837EC3" w:rsidP="002841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579" w:type="dxa"/>
          </w:tcPr>
          <w:p w:rsidR="00837EC3" w:rsidRPr="00E82F55" w:rsidRDefault="00837EC3" w:rsidP="0028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504" w:type="dxa"/>
          </w:tcPr>
          <w:p w:rsidR="00837EC3" w:rsidRPr="00E82F55" w:rsidRDefault="00837EC3" w:rsidP="002841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451" w:type="dxa"/>
          </w:tcPr>
          <w:p w:rsidR="00837EC3" w:rsidRPr="00E82F55" w:rsidRDefault="00837EC3" w:rsidP="002841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ГАЛАЗОЛІН®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гель назальний 0,05 % по 10 г у флаконі з насосом-дозатором; по 1 флакону в пачці картонній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г назального гелю містить 0,5 мг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Варшавський фармацевтичний завод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Польфа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АТ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ГАЛАЗОЛІН®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гель назальний 0,1 % по 10 г у флаконі з насосом-дозатором; по 1 флакону в пачці картонній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г назального гелю містить 1 мг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Варшавський фармацевтичний завод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Польфа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ГАЛАЗОЛІН®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назальні, розчин 0,05 %, по 10 мл у поліетиленових флаконах-крапельницях з контролем першого відкриття; по 1 флакону у картонній коробці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0,5 мг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Варшавський фармацевтичний завод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Польфа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ГАЛАЗОЛІН®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назальні, розчин 0,1 % по 10 мл у поліетиленових флаконах-крапельницях з контролем першого відкриття; по 1 флакону у картонній коробці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1 мг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Варшавський фармацевтичний завод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Польфа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ГРИПОЦИТРОН РИНІС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гель назальний, 1 мг/г по 5 г або 10 г, або 15 г у тубі; по 1 тубі у картонній коробці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г препарату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ГРИППОСТАД® РИНО 0,05 % НАЗАЛЬНІ КРАПЛІ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назальні, розчин 0,05 % по 10 мл у флаконі; по 1 флакону в картонній коробці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0,5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СТАДА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Арцнайміттель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ГРИППОСТАД® РИНО 0,1 % НАЗАЛЬНИЙ СПРЕЙ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0,1 % по 10 мл у флаконі з автоматичним пульверизатором та назальним наконечником; по 1 флакону в картонній коробці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назального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спрею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СТАДА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Арцнайміттель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ГРИППОСТАД® РИНО 0,1 % НАЗАЛЬНІ КРАПЛІ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назальні, розчин 0,1 %, по 10 мл у флаконі; по 1 флакону в картонній коробці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СТАДА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Арцнайміттель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ЕВКАБАЛ® КРАПЛІ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краплі, 1 мг/мл по 10 мл у флаконі, по </w:t>
            </w: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 флакону в картонній упаковці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Еспарма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ЕВКАБАЛ® КРАПЛІ ДЛЯ ДІТЕЙ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краплі, 0,5 мг/мл по 10 мл у флаконі, по 1 флакону в картонній упаковці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0,5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Еспарма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ЕВКАБАЛ® СПРЕЙ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назальний, 1 мг/мл по 10 мл у флаконі, по 1 флакону з дозатором в картонній упаковці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Еспарма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ЕВКАЗОЛІН® АКВА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1 мг/г по 10 г у флаконі скляному з насосом-дозатором з розпилювачем назального призначення; по 1 флакону в пачці з картону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спрею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100 % речовину 1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ЕВКАСПРЕЙ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 1,0 мг/мл, по 10 мл у контейнері з пробкою-розпилювачем і кришкою з контролем першого відкриття, по 1 контейнеру у пачці з картону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1 мг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Спільне українсько-іспанське підприємство "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Сперко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ЕВКАФІЛІПТ® КСИЛО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дозований 0,1 %, по 10 мл у флаконах скляних з розпилювачем назальним № 1 у пачці; по 10 мл у флаконах полімерних з розпилювачем назальним № 1 у пачці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Хімфармзавод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"Червона зірка"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КСИЛО-ТЕВА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0,5 мг/мл по 10 мл у скляному флаконі з дозатором; по 1 флакону у картонній коробці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доза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спрею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0,5 мг/мл містить 0,045 мг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Фармацевтікал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Ізраїль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КСИЛО-ТЕВА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1 мг/мл по 10 мл у скляному флаконі з дозатором; по 1 флакону у картонній коробці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доза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спрею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мг/мл містить 0,09 мг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Фармацевтікал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Ізраїль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КСИЛОМЕТАЗОЛІН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0,05 % по 10 мл у флаконах № 1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0,5 мг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Комерційне підприємство "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Флумед-Фарм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Республіка Молдова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КСИЛОМЕТАЗОЛІН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0,1 % по 10 мл у флаконах № 1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1 мг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Комерційне підприємство "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Флумед-Фарм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Республіка Молдова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МЕРАЛІС®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0,05 % по 10 мл або по 15 мл розчину у флаконі з дозуючим </w:t>
            </w: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пристроєм; по 1 флакону в картонній коробці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0,5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Ядран-Галенський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Лабораторій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Хорватія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МЕРАЛІС®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0,1 % по 10 мл або по 15 мл розчину у флаконі з дозуючим пристроєм; по 1 флакону в картонній коробці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Ядран-Галенський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Лабораторій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Хорватія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МЕРАЛІС® АДВАНС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0,05 %, по 10 мл у флаконі з дозуючим пристроєм № 1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0,5 мг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Ядран-Галенський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Лабораторій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Хорватія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МЕРАЛІС® АДВАНС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0,1 %, по 10 мл у флаконі з дозуючим пристроєм № 1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1 мг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Ядран-Галенський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Лабораторій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Хорватія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МУЛЬТИГРИП НАЗАЛЬ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назальні, розчин 0,05 % по 10 мл у флаконі з назальним аплікатором, по 1 флакону в картонній упаковці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0,5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Дельта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Медікел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Промоушнз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МУЛЬТИГРИП НАЗАЛЬ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назальні, розчин 0,1 % по 10 мл у флаконі з назальним аплікатором, по 1 флакону в картонній упаковці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Дельта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Медікел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Промоушнз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МУЛЬТИГРИП НАЗАЛЬ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0,05 % по 10 мл у флаконі з розпилювачем; по 1 флакону в картонній коробці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0,5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Дельта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Медікел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Промоушнз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МУЛЬТИГРИП НАЗАЛЬ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0,05 % по 10 мл у флаконі з розпилювачем; по 1 флакону в картонній коробці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0,5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Дельта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Медікел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Промоушнз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МУЛЬТИГРИП НАЗАЛЬ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0,1 % по 10 мл у флаконі з розпилювачем; по 1 флакону в картонній коробці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Дельта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Медікел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Промоушнз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МУЛЬТИГРИП НАЗАЛЬ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0,1 % по 10 мл у флаконі з розпилювачем; по 1 флакону в картонній коробці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Дельта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Медікел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Промоушнз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МУЛЬТИГРИП НАЗАЛЬ ФІТО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0,1 %; по 10 мл у флаконі з розпилювачем; по 1 флакону в картонній коробці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Дельта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Медікел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Промоушнз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МУЛЬТИГРИП НАЗАЛЬ ФІТО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0,1 %; по 10 мл у флаконі з розпилювачем; по 1 флакону в картонній коробці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Дельта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Медікел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Промоушнз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ОТРИВІН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назальні 0,05 % по 10 мл у флаконі з кришкою-піпеткою; по 1 флакону в картонній пачці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0,5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ГСК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Консьюмер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Хелскер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ОТРИВІН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назальні 0,1 % по 10 мл у флаконі з кришкою-піпеткою; по 1 флакону в картонній пачці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ГСК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Консьюмер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Хелскер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ОТРИВІН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дозований 0,1 % по 10 мл у полімерному флаконі з розпилювачем; по 1 флакону в картонній коробці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ГСК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Консьюмер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Хелскер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ОТРИВІН З МЕНТОЛОМ ТА ЕВКАЛІПТОМ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дозований 0,1 %; по 10 мл у полімерному флаконі з розпилювачем; по 1 флакону в картонній коробці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ГСК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Консьюмер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Хелскер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РИНОТАЙСС СПРЕЙ НАЗАЛЬНИЙ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0,1 %, по 10 мл у флаконі з розпилювачем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1 мг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;//1 вприскування (приблизно 0,09 мл) містить приблизно 0,09 мг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Тайсс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Натурварен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РИНОФЛЮ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0,05 % по 10 мл у флаконах № 1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0,5 мг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Комерційне підприємство "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Флумед-Фарм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Республіка Молдова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РИНОФЛЮ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0,1 % по 10 мл у флаконах № 1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1 мг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Комерційне підприємство "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Флумед-Фарм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Республіка Молдова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РІНАЗАЛ®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назальні, розчин 1 мг/мл, по 10 мл у флаконі з крапельницею; по 1 флакону у пачці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препарату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РІНАЗАЛ®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дозований 0,5 мг/мл; по 10 мл у флаконі, по 1 флакону з дозуючим насосом у пачці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0,5 мг;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РІНАЗАЛ®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дозований 1,0 мг/мл; по 10 мл у флаконі, по 1 флакону з дозуючим насосом у пачці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0,5 мг або 1,0 мг;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САНОРИН КСИЛО ПЛЮС МЕНТОЛ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розчин, 1 мг/мл, по 10 мл розчину у скляному флаконі з </w:t>
            </w: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механічним поліпропіленовим розпилювачем; по 1 флакону в картонній коробці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Ксантіс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Кіпр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СНУП®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0,05 % по 15 мл у флаконі; по 1 флакону в картонній коробці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0,5 мг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СТАДА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Арцнайміттель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СНУП®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0,05 % по 15 мл у флаконі; по 1 флакону в картонній коробці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0,5 мг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СТАДА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Арцнайміттель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СНУП®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0,1 % по 15 мл у флаконі; по 1 флакону в картонній коробці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1 мг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СТАДА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Арцнайміттель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СНУП®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0,1 % по 15 мл у флаконі; по 1 флакону в картонній коробці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1 мг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СТАДА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Арцнайміттель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ТИЗИН® БІО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0,1 %; по 10 мл у флаконі, по 1 флакону у картонній упаковці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1 мг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МакНіл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Продактс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ТИЗИН® КСИЛО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назальні, розчин 0,05 % по 10 мл у флаконі; по 1 флакону у картонній упаковці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0,5 мг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МакНіл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Продактс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Сполучене Королівство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ТИЗИН® КСИЛО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назальні, розчин 0,1 % по 10 мл у флаконі; по 1 флакону у картонній упаковці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1 мг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МакНіл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Продактс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Сполучене Королівство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ТИЗИН® КСИЛО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0,05 % по 10 мл у флаконі; по 1 флакону у картонній упаковці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0,5 мг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МакНіл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Продактс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Сполучене Королівство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ТИЗИН® КСИЛО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 0,1 % по 10 мл у флаконі; по 1 флакону у картонній упаковці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1 мг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МакНіл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Продактс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Сполучене Королівство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ФАРМАЗОЛІН®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назальні 0,05 % по 10 мл у флаконі або у флаконі з дозатором; по 1 флакону в пачці з картону; по 10 мл у флаконі закупореному пробкою-крапельницею; по 1 флакону в пачці з картону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100 % речовину 0,5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ФАРМАЗОЛІН®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назальні 0,1 % по 10 мл у флаконі або у флаконі з дозатором; по 1 флакону в пачці з картону; по 10 мл у флаконі закупореному пробкою-</w:t>
            </w: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крапельницею; по 1 флакону в пачці з картону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мл розчину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100 % речовину 1 мг;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ФАРМАЗОЛІН® З М`ЯТОЮ ТА ЕВКАЛІПТОМ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розчин, 1 мг/мл по 10 мл у флаконі; по 1 флаконі у пачці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препарату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100 % безводну речовину 1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841B8" w:rsidRPr="002841B8" w:rsidTr="003218C8">
        <w:tc>
          <w:tcPr>
            <w:tcW w:w="513" w:type="dxa"/>
          </w:tcPr>
          <w:p w:rsidR="002841B8" w:rsidRPr="00E82F55" w:rsidRDefault="002841B8" w:rsidP="002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ФАРМАЗОЛІН® 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1 мг/мл по 15 мл або по 20 мл у флаконі поліетиленовому; по 1 флакону у пачці з картону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2841B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препарату містить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ксилометазоліну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84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100 % речовину 1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B8" w:rsidRPr="003218C8" w:rsidRDefault="002841B8" w:rsidP="00284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2748BF" w:rsidRPr="00EB7DE8" w:rsidRDefault="002748B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41B8" w:rsidRDefault="00784FA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</w:t>
      </w:r>
    </w:p>
    <w:p w:rsidR="00AB5387" w:rsidRPr="00E82F55" w:rsidRDefault="00AB5387" w:rsidP="00AB538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AB5387" w:rsidRPr="00E82F55" w:rsidTr="00AB5387">
        <w:trPr>
          <w:tblCellSpacing w:w="22" w:type="dxa"/>
        </w:trPr>
        <w:tc>
          <w:tcPr>
            <w:tcW w:w="2193" w:type="pct"/>
          </w:tcPr>
          <w:p w:rsidR="00AB5387" w:rsidRPr="00E3631F" w:rsidRDefault="00AB5387" w:rsidP="00AB5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sulfadimethoxine</w:t>
            </w:r>
            <w:proofErr w:type="spellEnd"/>
          </w:p>
        </w:tc>
        <w:tc>
          <w:tcPr>
            <w:tcW w:w="861" w:type="pct"/>
          </w:tcPr>
          <w:p w:rsidR="00AB5387" w:rsidRPr="003F441F" w:rsidRDefault="00AB5387" w:rsidP="00AB5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AB5387" w:rsidRPr="003F441F" w:rsidRDefault="00AB5387" w:rsidP="00AB5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01/06/2020</w:t>
            </w:r>
          </w:p>
        </w:tc>
        <w:tc>
          <w:tcPr>
            <w:tcW w:w="940" w:type="pct"/>
          </w:tcPr>
          <w:p w:rsidR="00AB5387" w:rsidRPr="003F441F" w:rsidRDefault="00AB5387" w:rsidP="00AB5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30/08/2020</w:t>
            </w:r>
          </w:p>
        </w:tc>
      </w:tr>
    </w:tbl>
    <w:p w:rsidR="00AB5387" w:rsidRPr="00E82F55" w:rsidRDefault="00AB5387" w:rsidP="00AB53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458"/>
        <w:gridCol w:w="2677"/>
        <w:gridCol w:w="1638"/>
        <w:gridCol w:w="1107"/>
        <w:gridCol w:w="1584"/>
        <w:gridCol w:w="1695"/>
        <w:gridCol w:w="1227"/>
      </w:tblGrid>
      <w:tr w:rsidR="00AB5387" w:rsidRPr="00E82F55" w:rsidTr="00AB5387">
        <w:tc>
          <w:tcPr>
            <w:tcW w:w="548" w:type="dxa"/>
          </w:tcPr>
          <w:p w:rsidR="00AB5387" w:rsidRPr="00E82F55" w:rsidRDefault="00AB5387" w:rsidP="002E64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0" w:type="dxa"/>
          </w:tcPr>
          <w:p w:rsidR="00AB5387" w:rsidRPr="00E82F55" w:rsidRDefault="00AB5387" w:rsidP="002E64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24" w:type="dxa"/>
          </w:tcPr>
          <w:p w:rsidR="00AB5387" w:rsidRPr="00E82F55" w:rsidRDefault="00AB5387" w:rsidP="002E64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561" w:type="dxa"/>
          </w:tcPr>
          <w:p w:rsidR="00AB5387" w:rsidRPr="00E82F55" w:rsidRDefault="00AB5387" w:rsidP="002E64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726" w:type="dxa"/>
          </w:tcPr>
          <w:p w:rsidR="00AB5387" w:rsidRPr="00E82F55" w:rsidRDefault="00AB5387" w:rsidP="002E6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350" w:type="dxa"/>
          </w:tcPr>
          <w:p w:rsidR="00AB5387" w:rsidRPr="00E82F55" w:rsidRDefault="00AB5387" w:rsidP="002E64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589" w:type="dxa"/>
          </w:tcPr>
          <w:p w:rsidR="00AB5387" w:rsidRPr="00E82F55" w:rsidRDefault="00AB5387" w:rsidP="002E64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AB5387" w:rsidRPr="00AB5387" w:rsidTr="00AB5387">
        <w:tc>
          <w:tcPr>
            <w:tcW w:w="548" w:type="dxa"/>
          </w:tcPr>
          <w:p w:rsidR="00AB5387" w:rsidRPr="00E82F55" w:rsidRDefault="00AB5387" w:rsidP="00AB538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3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СУЛЬФАДИМЕТОКСИН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5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Sulfadimethoxine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5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0,5 г, по 10 таблеток у блістері, по 2 блістери у пачці з картону; по 10 таблеток у блістерах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5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сульфадиметоксин – 500 мг (0,5 г)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AB5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Хімфармзавод</w:t>
            </w:r>
            <w:proofErr w:type="spellEnd"/>
            <w:r w:rsidRPr="00AB5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"Червона зірка"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B5387" w:rsidRPr="00AB5387" w:rsidTr="00AB5387">
        <w:tc>
          <w:tcPr>
            <w:tcW w:w="548" w:type="dxa"/>
          </w:tcPr>
          <w:p w:rsidR="00AB5387" w:rsidRPr="00E82F55" w:rsidRDefault="00AB5387" w:rsidP="00AB538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3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СУЛЬФАДИМЕТОКСИН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5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Sulfadimethoxine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5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0,5 г; по 10 таблеток у </w:t>
            </w:r>
            <w:proofErr w:type="spellStart"/>
            <w:r w:rsidRPr="00AB5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стрипах</w:t>
            </w:r>
            <w:proofErr w:type="spellEnd"/>
            <w:r w:rsidRPr="00AB5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або блістерах; по 10 таблеток у </w:t>
            </w:r>
            <w:proofErr w:type="spellStart"/>
            <w:r w:rsidRPr="00AB5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стрипі</w:t>
            </w:r>
            <w:proofErr w:type="spellEnd"/>
            <w:r w:rsidRPr="00AB5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або блістері; по 2 або 10 </w:t>
            </w:r>
            <w:proofErr w:type="spellStart"/>
            <w:r w:rsidRPr="00AB5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стрипів</w:t>
            </w:r>
            <w:proofErr w:type="spellEnd"/>
            <w:r w:rsidRPr="00AB5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або блістерів у пачці з картону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5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сульфадиметоксину 500 мг (0,5 г)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AB5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Монфарм</w:t>
            </w:r>
            <w:proofErr w:type="spellEnd"/>
            <w:r w:rsidRPr="00AB5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B5387" w:rsidRPr="00AB5387" w:rsidTr="00AB5387">
        <w:tc>
          <w:tcPr>
            <w:tcW w:w="548" w:type="dxa"/>
          </w:tcPr>
          <w:p w:rsidR="00AB5387" w:rsidRPr="00E82F55" w:rsidRDefault="00AB5387" w:rsidP="00AB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3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СУЛЬФАДИМЕТОКСИН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5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Sulfadimethoxine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5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500 мг, по 10 таблеток у блістері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5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500 мг сульфадиметоксину у перерахунку на 100 % суху речовину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AB5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Агрофарм</w:t>
            </w:r>
            <w:proofErr w:type="spellEnd"/>
            <w:r w:rsidRPr="00AB5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B5387" w:rsidRPr="00AB5387" w:rsidTr="00AB5387">
        <w:tc>
          <w:tcPr>
            <w:tcW w:w="548" w:type="dxa"/>
          </w:tcPr>
          <w:p w:rsidR="00AB5387" w:rsidRPr="00E82F55" w:rsidRDefault="00AB5387" w:rsidP="00AB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3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СУЛЬФАДИМЕТОКСИН-ДАРНИЦЯ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5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Sulfadimethoxine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5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500 мг; по 10 таблеток у контурній чарунковій упаковці; по 1 контурній чарунковій упаковці у пачці; по 10 </w:t>
            </w:r>
            <w:r w:rsidRPr="00AB5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таблеток у контурних чарункових упаковках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5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 таблетка містить сульфадиметоксину 500 мг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B5387" w:rsidRPr="00AB5387" w:rsidTr="00AB5387">
        <w:tc>
          <w:tcPr>
            <w:tcW w:w="548" w:type="dxa"/>
          </w:tcPr>
          <w:p w:rsidR="00AB5387" w:rsidRPr="00E82F55" w:rsidRDefault="00AB5387" w:rsidP="00AB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3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СУЛЬФАДИМЕТОКСИН-ЗДОРОВ'Я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5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Sulfadimethoxine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5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500 мг; по 10 таблеток у блістерах; по 10 таблеток у блістері; по 1 або по 10 блістерів у картонній коробці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5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сульфадиметоксину 500 мг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87" w:rsidRPr="00AB5387" w:rsidRDefault="00AB5387" w:rsidP="00AB53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784FAA" w:rsidRDefault="00784FA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367D" w:rsidRDefault="004F367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</w:t>
      </w:r>
    </w:p>
    <w:p w:rsidR="004F367D" w:rsidRPr="00E82F55" w:rsidRDefault="004F367D" w:rsidP="004F36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4F367D" w:rsidRPr="00E82F55" w:rsidTr="004F367D">
        <w:trPr>
          <w:tblCellSpacing w:w="22" w:type="dxa"/>
        </w:trPr>
        <w:tc>
          <w:tcPr>
            <w:tcW w:w="2193" w:type="pct"/>
          </w:tcPr>
          <w:p w:rsidR="004F367D" w:rsidRPr="00E3631F" w:rsidRDefault="004F367D" w:rsidP="004F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sulfadimidine</w:t>
            </w:r>
          </w:p>
        </w:tc>
        <w:tc>
          <w:tcPr>
            <w:tcW w:w="861" w:type="pct"/>
          </w:tcPr>
          <w:p w:rsidR="004F367D" w:rsidRPr="003F441F" w:rsidRDefault="004F367D" w:rsidP="004F3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4F367D" w:rsidRPr="003F441F" w:rsidRDefault="004F367D" w:rsidP="004F3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01/06/2020</w:t>
            </w:r>
          </w:p>
        </w:tc>
        <w:tc>
          <w:tcPr>
            <w:tcW w:w="940" w:type="pct"/>
          </w:tcPr>
          <w:p w:rsidR="004F367D" w:rsidRPr="003F441F" w:rsidRDefault="004F367D" w:rsidP="004F3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30/08/2020</w:t>
            </w:r>
          </w:p>
        </w:tc>
      </w:tr>
    </w:tbl>
    <w:p w:rsidR="004F367D" w:rsidRPr="00E82F55" w:rsidRDefault="004F367D" w:rsidP="004F36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4"/>
        <w:gridCol w:w="2137"/>
        <w:gridCol w:w="1487"/>
        <w:gridCol w:w="1536"/>
        <w:gridCol w:w="1707"/>
        <w:gridCol w:w="1367"/>
        <w:gridCol w:w="1570"/>
      </w:tblGrid>
      <w:tr w:rsidR="004F367D" w:rsidRPr="00E82F55" w:rsidTr="004F367D">
        <w:tc>
          <w:tcPr>
            <w:tcW w:w="571" w:type="dxa"/>
          </w:tcPr>
          <w:p w:rsidR="004F367D" w:rsidRPr="00E82F55" w:rsidRDefault="004F367D" w:rsidP="002E64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63" w:type="dxa"/>
          </w:tcPr>
          <w:p w:rsidR="004F367D" w:rsidRPr="00E82F55" w:rsidRDefault="004F367D" w:rsidP="002E64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31" w:type="dxa"/>
          </w:tcPr>
          <w:p w:rsidR="004F367D" w:rsidRPr="00E82F55" w:rsidRDefault="004F367D" w:rsidP="002E64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74" w:type="dxa"/>
          </w:tcPr>
          <w:p w:rsidR="004F367D" w:rsidRPr="00E82F55" w:rsidRDefault="004F367D" w:rsidP="002E64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25" w:type="dxa"/>
          </w:tcPr>
          <w:p w:rsidR="004F367D" w:rsidRPr="00E82F55" w:rsidRDefault="004F367D" w:rsidP="002E6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04" w:type="dxa"/>
          </w:tcPr>
          <w:p w:rsidR="004F367D" w:rsidRPr="00E82F55" w:rsidRDefault="004F367D" w:rsidP="002E64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80" w:type="dxa"/>
          </w:tcPr>
          <w:p w:rsidR="004F367D" w:rsidRPr="00E82F55" w:rsidRDefault="004F367D" w:rsidP="002E64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4F367D" w:rsidRPr="004F367D" w:rsidTr="004F367D">
        <w:tc>
          <w:tcPr>
            <w:tcW w:w="571" w:type="dxa"/>
          </w:tcPr>
          <w:p w:rsidR="004F367D" w:rsidRPr="00E82F55" w:rsidRDefault="004F367D" w:rsidP="004F36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7D" w:rsidRPr="004F367D" w:rsidRDefault="004F367D" w:rsidP="004F367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6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СУЛЬФАДИМЕЗИН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7D" w:rsidRPr="004F367D" w:rsidRDefault="004F367D" w:rsidP="004F36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Sulfadimidine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7D" w:rsidRPr="004F367D" w:rsidRDefault="004F367D" w:rsidP="004F367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36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500 мг по 10 таблеток в блістерах</w:t>
            </w:r>
          </w:p>
        </w:tc>
        <w:tc>
          <w:tcPr>
            <w:tcW w:w="1825" w:type="dxa"/>
          </w:tcPr>
          <w:p w:rsidR="004F367D" w:rsidRPr="004F367D" w:rsidRDefault="004F367D" w:rsidP="004F36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36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4F36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сульфадимідину</w:t>
            </w:r>
            <w:proofErr w:type="spellEnd"/>
            <w:r w:rsidRPr="004F36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500 мг</w:t>
            </w:r>
          </w:p>
          <w:p w:rsidR="004F367D" w:rsidRPr="004F367D" w:rsidRDefault="004F367D" w:rsidP="004F36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7D" w:rsidRPr="004F367D" w:rsidRDefault="004F367D" w:rsidP="004F36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4F3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Агрофарм</w:t>
            </w:r>
            <w:proofErr w:type="spellEnd"/>
            <w:r w:rsidRPr="004F3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7D" w:rsidRPr="004F367D" w:rsidRDefault="004F367D" w:rsidP="004F36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4F367D" w:rsidRPr="00EB7DE8" w:rsidRDefault="004F367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4F367D" w:rsidRPr="00EB7D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D0"/>
    <w:rsid w:val="000553AD"/>
    <w:rsid w:val="00070C06"/>
    <w:rsid w:val="00166EB2"/>
    <w:rsid w:val="001E4F72"/>
    <w:rsid w:val="001F3461"/>
    <w:rsid w:val="002332CB"/>
    <w:rsid w:val="002748BF"/>
    <w:rsid w:val="002841B8"/>
    <w:rsid w:val="003218C8"/>
    <w:rsid w:val="00360F99"/>
    <w:rsid w:val="0037664F"/>
    <w:rsid w:val="00394C29"/>
    <w:rsid w:val="003B28BB"/>
    <w:rsid w:val="003D7A00"/>
    <w:rsid w:val="004B5790"/>
    <w:rsid w:val="004F367D"/>
    <w:rsid w:val="004F50A0"/>
    <w:rsid w:val="006461A9"/>
    <w:rsid w:val="006B30F0"/>
    <w:rsid w:val="006D6725"/>
    <w:rsid w:val="007059F7"/>
    <w:rsid w:val="007244EF"/>
    <w:rsid w:val="00766461"/>
    <w:rsid w:val="00784FAA"/>
    <w:rsid w:val="007E0B6A"/>
    <w:rsid w:val="007F5B92"/>
    <w:rsid w:val="008162B8"/>
    <w:rsid w:val="00837EC3"/>
    <w:rsid w:val="00881CF7"/>
    <w:rsid w:val="008A4142"/>
    <w:rsid w:val="008E5520"/>
    <w:rsid w:val="008F6FF5"/>
    <w:rsid w:val="009050B6"/>
    <w:rsid w:val="00947B9E"/>
    <w:rsid w:val="009C3205"/>
    <w:rsid w:val="00A15AD4"/>
    <w:rsid w:val="00A40CF0"/>
    <w:rsid w:val="00A661E5"/>
    <w:rsid w:val="00A90AD0"/>
    <w:rsid w:val="00AB5387"/>
    <w:rsid w:val="00B32B08"/>
    <w:rsid w:val="00B34753"/>
    <w:rsid w:val="00B60903"/>
    <w:rsid w:val="00B85AA8"/>
    <w:rsid w:val="00BE485B"/>
    <w:rsid w:val="00C4779D"/>
    <w:rsid w:val="00C47CC8"/>
    <w:rsid w:val="00DD1D8C"/>
    <w:rsid w:val="00E0067C"/>
    <w:rsid w:val="00E105C2"/>
    <w:rsid w:val="00E93A7E"/>
    <w:rsid w:val="00EB7DE8"/>
    <w:rsid w:val="00F82E0E"/>
    <w:rsid w:val="00F9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6E3C"/>
  <w15:chartTrackingRefBased/>
  <w15:docId w15:val="{AD4E40DA-DA84-4053-A03C-8B27A9FB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20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20</Pages>
  <Words>5753</Words>
  <Characters>32798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 Інна Михайлівна</dc:creator>
  <cp:keywords/>
  <dc:description/>
  <cp:lastModifiedBy>Сердюк Інна Михайлівна</cp:lastModifiedBy>
  <cp:revision>52</cp:revision>
  <dcterms:created xsi:type="dcterms:W3CDTF">2020-07-23T06:42:00Z</dcterms:created>
  <dcterms:modified xsi:type="dcterms:W3CDTF">2020-07-23T12:53:00Z</dcterms:modified>
</cp:coreProperties>
</file>