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E9" w:rsidRPr="00C605D6" w:rsidRDefault="00C11DE9" w:rsidP="00C605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5D6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C11DE9" w:rsidRPr="00C605D6" w:rsidRDefault="00C11DE9" w:rsidP="00C605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05D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клінічних аудитів (КА) проведення клінічних випробувань (КВ) лікарських засобів н</w:t>
      </w:r>
      <w:r w:rsidRPr="00C60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495FBB" w:rsidRPr="00C60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0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</w:t>
      </w:r>
      <w:r w:rsidR="00396FAA" w:rsidRPr="00C60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</w:t>
      </w:r>
      <w:r w:rsidRPr="00C605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2020 р.</w:t>
      </w:r>
    </w:p>
    <w:p w:rsidR="00C11DE9" w:rsidRPr="00C605D6" w:rsidRDefault="00C11DE9" w:rsidP="00C11D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7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7938"/>
        <w:gridCol w:w="3969"/>
        <w:gridCol w:w="2977"/>
      </w:tblGrid>
      <w:tr w:rsidR="00C605D6" w:rsidRPr="00C605D6" w:rsidTr="00C605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95FBB" w:rsidRPr="00C605D6" w:rsidRDefault="00495FBB" w:rsidP="00C605D6">
            <w:pPr>
              <w:spacing w:after="0" w:line="240" w:lineRule="auto"/>
              <w:ind w:left="34" w:hanging="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95FBB" w:rsidRPr="00C605D6" w:rsidRDefault="00495FBB" w:rsidP="00C605D6">
            <w:pPr>
              <w:spacing w:after="0" w:line="240" w:lineRule="auto"/>
              <w:ind w:left="34" w:hanging="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5FBB" w:rsidRPr="00C605D6" w:rsidRDefault="00495FBB" w:rsidP="00C60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Місце проведення 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95FBB" w:rsidRPr="00C605D6" w:rsidRDefault="00495FBB" w:rsidP="00C60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Мета КА.</w:t>
            </w:r>
          </w:p>
          <w:p w:rsidR="00495FBB" w:rsidRPr="00C605D6" w:rsidRDefault="00495FBB" w:rsidP="00C60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Відповідальний дослідник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95FBB" w:rsidRPr="00C605D6" w:rsidRDefault="00495FBB" w:rsidP="00C60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проведення</w:t>
            </w:r>
          </w:p>
          <w:p w:rsidR="00495FBB" w:rsidRPr="00C605D6" w:rsidRDefault="00495FBB" w:rsidP="00C605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C605D6" w:rsidRPr="00C605D6" w:rsidTr="00C605D6">
        <w:trPr>
          <w:trHeight w:val="41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05D6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BB" w:rsidRPr="00C605D6" w:rsidRDefault="00495FBB" w:rsidP="00C61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05D6">
              <w:rPr>
                <w:rFonts w:ascii="Times New Roman" w:hAnsi="Times New Roman"/>
                <w:b/>
                <w:sz w:val="28"/>
                <w:szCs w:val="28"/>
              </w:rPr>
              <w:t>м. Київ</w:t>
            </w:r>
          </w:p>
          <w:p w:rsidR="00C605D6" w:rsidRPr="00C605D6" w:rsidRDefault="00495FBB" w:rsidP="00C61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>Державна установа «Науково</w:t>
            </w:r>
            <w:r w:rsidRPr="00C605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605D6">
              <w:rPr>
                <w:rFonts w:ascii="Times New Roman" w:hAnsi="Times New Roman"/>
                <w:sz w:val="28"/>
                <w:szCs w:val="28"/>
              </w:rPr>
              <w:t xml:space="preserve">дослідний інститут психіатрії Міністерства охорони здоров’я України», </w:t>
            </w:r>
            <w:r w:rsidR="003A4383" w:rsidRPr="003A4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5D6">
              <w:rPr>
                <w:rFonts w:ascii="Times New Roman" w:hAnsi="Times New Roman"/>
                <w:sz w:val="28"/>
                <w:szCs w:val="28"/>
              </w:rPr>
              <w:t>консультативно</w:t>
            </w:r>
            <w:r w:rsidRPr="00C605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C605D6">
              <w:rPr>
                <w:rFonts w:ascii="Times New Roman" w:hAnsi="Times New Roman"/>
                <w:sz w:val="28"/>
                <w:szCs w:val="28"/>
              </w:rPr>
              <w:t>поліклінічне відділення, відділ психічних розладів дітей та підлітків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495FBB" w:rsidRPr="00C605D6" w:rsidRDefault="00495FBB" w:rsidP="00C611A8">
            <w:pPr>
              <w:pStyle w:val="a3"/>
              <w:spacing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 xml:space="preserve">к. мед. н. </w:t>
            </w:r>
            <w:proofErr w:type="spellStart"/>
            <w:r w:rsidRPr="00C605D6">
              <w:rPr>
                <w:rFonts w:ascii="Times New Roman" w:hAnsi="Times New Roman"/>
                <w:sz w:val="28"/>
                <w:szCs w:val="28"/>
              </w:rPr>
              <w:t>Марценковський</w:t>
            </w:r>
            <w:proofErr w:type="spellEnd"/>
            <w:r w:rsidRPr="00C605D6">
              <w:rPr>
                <w:rFonts w:ascii="Times New Roman" w:hAnsi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FBB" w:rsidRPr="00C605D6" w:rsidRDefault="00495FBB" w:rsidP="00C611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495FBB" w:rsidRPr="00C605D6" w:rsidRDefault="00495FBB" w:rsidP="00C611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605D6" w:rsidRPr="00C605D6" w:rsidTr="00C605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05D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05D6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495FBB" w:rsidRPr="00C605D6" w:rsidRDefault="00495FBB" w:rsidP="00C605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>Територіальне медичне об’єднання  «Психіатрія» у місті Київ, відділення №11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95FBB" w:rsidRPr="00C605D6" w:rsidRDefault="00495FBB" w:rsidP="00C611A8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5D6">
              <w:rPr>
                <w:rFonts w:ascii="Times New Roman" w:hAnsi="Times New Roman"/>
                <w:sz w:val="28"/>
                <w:szCs w:val="28"/>
              </w:rPr>
              <w:t>Харитонов</w:t>
            </w:r>
            <w:proofErr w:type="spellEnd"/>
            <w:r w:rsidRPr="00C605D6">
              <w:rPr>
                <w:rFonts w:ascii="Times New Roman" w:hAnsi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Червень </w:t>
            </w:r>
          </w:p>
          <w:p w:rsidR="00495FBB" w:rsidRPr="00C605D6" w:rsidRDefault="00495FBB" w:rsidP="00C611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605D6" w:rsidRPr="00C605D6" w:rsidTr="00C605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05D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05D6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495FBB" w:rsidRPr="00C605D6" w:rsidRDefault="00495FBB" w:rsidP="00C60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 xml:space="preserve">Державна установа «Інститут педіатрії, акушерства і гінекології імені академіка О.М. Лук'янової НАМН України», відділення планування сім'ї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95FBB" w:rsidRPr="00C605D6" w:rsidRDefault="00495FBB" w:rsidP="002D125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>зав.від.,д.мед.н.,</w:t>
            </w:r>
            <w:proofErr w:type="spellStart"/>
            <w:r w:rsidRPr="00C605D6">
              <w:rPr>
                <w:rFonts w:ascii="Times New Roman" w:hAnsi="Times New Roman"/>
                <w:sz w:val="28"/>
                <w:szCs w:val="28"/>
              </w:rPr>
              <w:t>проф</w:t>
            </w:r>
            <w:proofErr w:type="spellEnd"/>
            <w:r w:rsidRPr="00C605D6">
              <w:rPr>
                <w:rFonts w:ascii="Times New Roman" w:hAnsi="Times New Roman"/>
                <w:sz w:val="28"/>
                <w:szCs w:val="28"/>
              </w:rPr>
              <w:t>. Вовк І.Б.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Червень </w:t>
            </w:r>
          </w:p>
          <w:p w:rsidR="00495FBB" w:rsidRPr="00C605D6" w:rsidRDefault="00495FBB" w:rsidP="00C611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605D6" w:rsidRPr="00C605D6" w:rsidTr="00C605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05D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05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05D6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  <w:r w:rsidRPr="00C605D6">
              <w:rPr>
                <w:sz w:val="20"/>
                <w:szCs w:val="20"/>
              </w:rPr>
              <w:t xml:space="preserve"> </w:t>
            </w:r>
          </w:p>
          <w:p w:rsidR="00495FBB" w:rsidRPr="00C605D6" w:rsidRDefault="00495FBB" w:rsidP="00C605D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 xml:space="preserve">Приватне підприємство «Перша приватна клініка», Медичний Центр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95FBB" w:rsidRPr="00C605D6" w:rsidRDefault="00495FBB" w:rsidP="00C611A8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 xml:space="preserve">Ігнатенко І.В.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495FBB" w:rsidRPr="00C605D6" w:rsidRDefault="00495FBB" w:rsidP="00C611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605D6" w:rsidRPr="00C605D6" w:rsidTr="00C605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05D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C605D6" w:rsidRPr="00C605D6" w:rsidRDefault="00495FBB" w:rsidP="00C6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Лікувально-діагностичний центр «</w:t>
            </w:r>
            <w:proofErr w:type="spellStart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Хелсі</w:t>
            </w:r>
            <w:proofErr w:type="spellEnd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енд</w:t>
            </w:r>
            <w:proofErr w:type="spellEnd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Хепі</w:t>
            </w:r>
            <w:proofErr w:type="spellEnd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» товариства з обмеженою відповідальністю «</w:t>
            </w:r>
            <w:proofErr w:type="spellStart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Хелсі</w:t>
            </w:r>
            <w:proofErr w:type="spellEnd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енд</w:t>
            </w:r>
            <w:proofErr w:type="spellEnd"/>
            <w:r w:rsidR="003A4383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Хепі</w:t>
            </w:r>
            <w:proofErr w:type="spellEnd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», Медичний клінічний дослідницький центр, відділ гастроентерології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495FBB" w:rsidRPr="00C605D6" w:rsidRDefault="00495FBB" w:rsidP="00C611A8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 xml:space="preserve">к. мед. н. Переш Є.Є.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495FBB" w:rsidRPr="00C605D6" w:rsidRDefault="00495FBB" w:rsidP="00C611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605D6" w:rsidRPr="00C605D6" w:rsidTr="00C605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05D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495FBB" w:rsidRPr="00C605D6" w:rsidRDefault="00495FBB" w:rsidP="00C605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Медичний центр товариства з обмеженою відповідальністю «Медичний центр «ВЕРУМ»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495FBB" w:rsidRPr="00C605D6" w:rsidRDefault="00495FBB" w:rsidP="00C611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 xml:space="preserve">к. мед. н. </w:t>
            </w:r>
            <w:proofErr w:type="spellStart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Помінчук</w:t>
            </w:r>
            <w:proofErr w:type="spellEnd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 xml:space="preserve"> Д.В.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FBB" w:rsidRPr="00C605D6" w:rsidRDefault="00495FBB" w:rsidP="00C611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Червень </w:t>
            </w:r>
          </w:p>
          <w:p w:rsidR="00495FBB" w:rsidRPr="00C605D6" w:rsidRDefault="00495FBB" w:rsidP="00C611A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548E5" w:rsidRPr="00C605D6" w:rsidTr="00C605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Медичний центр товариства з обмеженою відповідальністю «Медичний центр «ВЕРУМ»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Default="00B548E5" w:rsidP="00B54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866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</w:p>
          <w:p w:rsidR="00B548E5" w:rsidRDefault="00B548E5" w:rsidP="00B54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A9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6A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2326A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6A9">
              <w:rPr>
                <w:rFonts w:ascii="Times New Roman" w:hAnsi="Times New Roman"/>
                <w:sz w:val="28"/>
                <w:szCs w:val="28"/>
              </w:rPr>
              <w:t xml:space="preserve">н., проф., </w:t>
            </w:r>
          </w:p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6A9">
              <w:rPr>
                <w:rFonts w:ascii="Times New Roman" w:hAnsi="Times New Roman"/>
                <w:sz w:val="28"/>
                <w:szCs w:val="28"/>
              </w:rPr>
              <w:t>член-кор. НАМН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6A9">
              <w:rPr>
                <w:rFonts w:ascii="Times New Roman" w:hAnsi="Times New Roman"/>
                <w:sz w:val="28"/>
                <w:szCs w:val="28"/>
              </w:rPr>
              <w:t>Татарчук Т.Ф.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Червень </w:t>
            </w:r>
          </w:p>
          <w:p w:rsidR="00B548E5" w:rsidRPr="00C605D6" w:rsidRDefault="00B548E5" w:rsidP="00B548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548E5" w:rsidRPr="00C605D6" w:rsidTr="00C605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Медичний центр товариство з обмеженою відповідальністю «</w:t>
            </w:r>
            <w:proofErr w:type="spellStart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Медбуд-Клінік</w:t>
            </w:r>
            <w:proofErr w:type="spellEnd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», клініко-діагностичне відділення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 xml:space="preserve">лікар </w:t>
            </w:r>
            <w:proofErr w:type="spellStart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Хрустальова</w:t>
            </w:r>
            <w:proofErr w:type="spellEnd"/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B548E5" w:rsidRPr="00C605D6" w:rsidRDefault="00B548E5" w:rsidP="00B548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548E5" w:rsidRPr="00C605D6" w:rsidTr="00C605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b/>
                <w:sz w:val="28"/>
                <w:szCs w:val="28"/>
              </w:rPr>
              <w:t>м. Тернопіль</w:t>
            </w:r>
          </w:p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 xml:space="preserve">Тернопільська обласна комунальна клінічна психоневрологічна лікарня,  </w:t>
            </w:r>
            <w:r w:rsidRPr="00C605D6">
              <w:rPr>
                <w:rFonts w:ascii="Times New Roman" w:hAnsi="Times New Roman"/>
                <w:sz w:val="28"/>
                <w:szCs w:val="28"/>
              </w:rPr>
              <w:t>Державний вищий навчальний заклад «</w:t>
            </w:r>
            <w:proofErr w:type="spellStart"/>
            <w:r w:rsidRPr="00C605D6">
              <w:rPr>
                <w:rFonts w:ascii="Times New Roman" w:hAnsi="Times New Roman"/>
                <w:sz w:val="28"/>
                <w:szCs w:val="28"/>
              </w:rPr>
              <w:t>Тернопiльський</w:t>
            </w:r>
            <w:proofErr w:type="spellEnd"/>
            <w:r w:rsidRPr="00C605D6">
              <w:rPr>
                <w:rFonts w:ascii="Times New Roman" w:hAnsi="Times New Roman"/>
                <w:sz w:val="28"/>
                <w:szCs w:val="28"/>
              </w:rPr>
              <w:t xml:space="preserve"> державний медичний університет </w:t>
            </w:r>
            <w:proofErr w:type="spellStart"/>
            <w:r w:rsidRPr="00C605D6">
              <w:rPr>
                <w:rFonts w:ascii="Times New Roman" w:hAnsi="Times New Roman"/>
                <w:sz w:val="28"/>
                <w:szCs w:val="28"/>
              </w:rPr>
              <w:t>iменi</w:t>
            </w:r>
            <w:proofErr w:type="spellEnd"/>
            <w:r w:rsidRPr="00C605D6">
              <w:rPr>
                <w:rFonts w:ascii="Times New Roman" w:hAnsi="Times New Roman"/>
                <w:sz w:val="28"/>
                <w:szCs w:val="28"/>
              </w:rPr>
              <w:t xml:space="preserve"> I.Я. </w:t>
            </w:r>
            <w:proofErr w:type="spellStart"/>
            <w:r w:rsidRPr="00C605D6">
              <w:rPr>
                <w:rFonts w:ascii="Times New Roman" w:hAnsi="Times New Roman"/>
                <w:sz w:val="28"/>
                <w:szCs w:val="28"/>
              </w:rPr>
              <w:t>Горбачeвського</w:t>
            </w:r>
            <w:proofErr w:type="spellEnd"/>
            <w:r w:rsidRPr="00C605D6">
              <w:rPr>
                <w:rFonts w:ascii="Times New Roman" w:hAnsi="Times New Roman"/>
                <w:sz w:val="28"/>
                <w:szCs w:val="28"/>
              </w:rPr>
              <w:t xml:space="preserve"> Міністерства охорони здоров'я України»,</w:t>
            </w:r>
            <w:r w:rsidRPr="003A4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кафедра неврології, психіатрії, наркології та медичної психології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мед. н., проф. </w:t>
            </w:r>
            <w:proofErr w:type="spellStart"/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Шкробот</w:t>
            </w:r>
            <w:proofErr w:type="spellEnd"/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B548E5" w:rsidRPr="00C605D6" w:rsidRDefault="00B548E5" w:rsidP="00B548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548E5" w:rsidRPr="00C605D6" w:rsidTr="00C605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b/>
                <w:sz w:val="28"/>
                <w:szCs w:val="28"/>
              </w:rPr>
              <w:t>м. Тернопіль</w:t>
            </w:r>
          </w:p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Тернопільська обласна комунальна клін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ічна психоневрологічна лікарня</w:t>
            </w: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3A43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05D6">
              <w:rPr>
                <w:rFonts w:ascii="Times New Roman" w:hAnsi="Times New Roman"/>
                <w:sz w:val="28"/>
                <w:szCs w:val="28"/>
              </w:rPr>
              <w:t>Державний вищий навчальний заклад «</w:t>
            </w:r>
            <w:proofErr w:type="spellStart"/>
            <w:r w:rsidRPr="00C605D6">
              <w:rPr>
                <w:rFonts w:ascii="Times New Roman" w:hAnsi="Times New Roman"/>
                <w:sz w:val="28"/>
                <w:szCs w:val="28"/>
              </w:rPr>
              <w:t>Тернопiльський</w:t>
            </w:r>
            <w:proofErr w:type="spellEnd"/>
            <w:r w:rsidRPr="00C605D6">
              <w:rPr>
                <w:rFonts w:ascii="Times New Roman" w:hAnsi="Times New Roman"/>
                <w:sz w:val="28"/>
                <w:szCs w:val="28"/>
              </w:rPr>
              <w:t xml:space="preserve"> державний медичний університет </w:t>
            </w:r>
            <w:proofErr w:type="spellStart"/>
            <w:r w:rsidRPr="00C605D6">
              <w:rPr>
                <w:rFonts w:ascii="Times New Roman" w:hAnsi="Times New Roman"/>
                <w:sz w:val="28"/>
                <w:szCs w:val="28"/>
              </w:rPr>
              <w:t>iменi</w:t>
            </w:r>
            <w:proofErr w:type="spellEnd"/>
            <w:r w:rsidRPr="00C605D6">
              <w:rPr>
                <w:rFonts w:ascii="Times New Roman" w:hAnsi="Times New Roman"/>
                <w:sz w:val="28"/>
                <w:szCs w:val="28"/>
              </w:rPr>
              <w:t xml:space="preserve"> I.Я. </w:t>
            </w:r>
            <w:proofErr w:type="spellStart"/>
            <w:r w:rsidRPr="00C605D6">
              <w:rPr>
                <w:rFonts w:ascii="Times New Roman" w:hAnsi="Times New Roman"/>
                <w:sz w:val="28"/>
                <w:szCs w:val="28"/>
              </w:rPr>
              <w:t>Горбачeвського</w:t>
            </w:r>
            <w:proofErr w:type="spellEnd"/>
            <w:r w:rsidRPr="00C605D6">
              <w:rPr>
                <w:rFonts w:ascii="Times New Roman" w:hAnsi="Times New Roman"/>
                <w:sz w:val="28"/>
                <w:szCs w:val="28"/>
              </w:rPr>
              <w:t xml:space="preserve"> Міністерства охорони здоров'я України»,</w:t>
            </w:r>
            <w:r w:rsidRPr="003A4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кафедра неврології, психіатрії, наркології та медичної психології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B548E5" w:rsidRPr="00C605D6" w:rsidRDefault="00B548E5" w:rsidP="00B548E5">
            <w:pPr>
              <w:pStyle w:val="a3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д. мед. н., проф. </w:t>
            </w:r>
            <w:proofErr w:type="spellStart"/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Венгер</w:t>
            </w:r>
            <w:proofErr w:type="spellEnd"/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B548E5" w:rsidRPr="00C605D6" w:rsidRDefault="00B548E5" w:rsidP="00B548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B548E5" w:rsidRPr="00C605D6" w:rsidTr="00C605D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b/>
                <w:sz w:val="28"/>
                <w:szCs w:val="28"/>
              </w:rPr>
              <w:t>м. Тернопіль</w:t>
            </w:r>
          </w:p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Тернопільська обласна комунальна клін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ічна психоневрологічна лікарня</w:t>
            </w: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3A438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05D6">
              <w:rPr>
                <w:rFonts w:ascii="Times New Roman" w:hAnsi="Times New Roman"/>
                <w:sz w:val="28"/>
                <w:szCs w:val="28"/>
              </w:rPr>
              <w:t>Державний вищий навчальний заклад «</w:t>
            </w:r>
            <w:proofErr w:type="spellStart"/>
            <w:r w:rsidRPr="00C605D6">
              <w:rPr>
                <w:rFonts w:ascii="Times New Roman" w:hAnsi="Times New Roman"/>
                <w:sz w:val="28"/>
                <w:szCs w:val="28"/>
              </w:rPr>
              <w:t>Тернопiльський</w:t>
            </w:r>
            <w:proofErr w:type="spellEnd"/>
            <w:r w:rsidRPr="00C605D6">
              <w:rPr>
                <w:rFonts w:ascii="Times New Roman" w:hAnsi="Times New Roman"/>
                <w:sz w:val="28"/>
                <w:szCs w:val="28"/>
              </w:rPr>
              <w:t xml:space="preserve"> державний медичний університет </w:t>
            </w:r>
            <w:proofErr w:type="spellStart"/>
            <w:r w:rsidRPr="00C605D6">
              <w:rPr>
                <w:rFonts w:ascii="Times New Roman" w:hAnsi="Times New Roman"/>
                <w:sz w:val="28"/>
                <w:szCs w:val="28"/>
              </w:rPr>
              <w:t>iменi</w:t>
            </w:r>
            <w:proofErr w:type="spellEnd"/>
            <w:r w:rsidRPr="00C605D6">
              <w:rPr>
                <w:rFonts w:ascii="Times New Roman" w:hAnsi="Times New Roman"/>
                <w:sz w:val="28"/>
                <w:szCs w:val="28"/>
              </w:rPr>
              <w:t xml:space="preserve"> I.Я. </w:t>
            </w:r>
            <w:proofErr w:type="spellStart"/>
            <w:r w:rsidRPr="00C605D6">
              <w:rPr>
                <w:rFonts w:ascii="Times New Roman" w:hAnsi="Times New Roman"/>
                <w:sz w:val="28"/>
                <w:szCs w:val="28"/>
              </w:rPr>
              <w:t>Горбачeвського</w:t>
            </w:r>
            <w:proofErr w:type="spellEnd"/>
            <w:r w:rsidRPr="00C605D6">
              <w:rPr>
                <w:rFonts w:ascii="Times New Roman" w:hAnsi="Times New Roman"/>
                <w:sz w:val="28"/>
                <w:szCs w:val="28"/>
              </w:rPr>
              <w:t xml:space="preserve"> Міністерства охорони здоров'я України»,</w:t>
            </w:r>
            <w:r w:rsidRPr="003A4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5D6">
              <w:rPr>
                <w:rFonts w:ascii="Times New Roman" w:eastAsia="Times New Roman" w:hAnsi="Times New Roman"/>
                <w:sz w:val="28"/>
                <w:szCs w:val="28"/>
              </w:rPr>
              <w:t>кафедра неврології, психіатрії, наркології та медичної психології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5D6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B548E5" w:rsidRPr="00C605D6" w:rsidRDefault="00B548E5" w:rsidP="00B548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зав. від. Мусієнко А.М.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E5" w:rsidRPr="00C605D6" w:rsidRDefault="00B548E5" w:rsidP="00B548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Червень</w:t>
            </w:r>
          </w:p>
          <w:p w:rsidR="00B548E5" w:rsidRPr="00C605D6" w:rsidRDefault="00B548E5" w:rsidP="00B548E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0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</w:tbl>
    <w:p w:rsidR="00C11DE9" w:rsidRPr="00C605D6" w:rsidRDefault="00C11DE9" w:rsidP="00C11D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05D6" w:rsidRPr="00C605D6" w:rsidRDefault="00C605D6" w:rsidP="00C11D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A41" w:rsidRPr="00C605D6" w:rsidRDefault="003B3A41" w:rsidP="001F74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B3A41" w:rsidRPr="00C605D6" w:rsidSect="00ED196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64B3"/>
    <w:multiLevelType w:val="hybridMultilevel"/>
    <w:tmpl w:val="4F10B2DE"/>
    <w:lvl w:ilvl="0" w:tplc="6D1E98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82075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33C3E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218C9"/>
    <w:multiLevelType w:val="hybridMultilevel"/>
    <w:tmpl w:val="F3EEA5E8"/>
    <w:lvl w:ilvl="0" w:tplc="3F16A974">
      <w:start w:val="1"/>
      <w:numFmt w:val="decimal"/>
      <w:lvlText w:val="%1."/>
      <w:lvlJc w:val="left"/>
      <w:pPr>
        <w:ind w:left="184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358" w:hanging="360"/>
      </w:pPr>
    </w:lvl>
    <w:lvl w:ilvl="2" w:tplc="0409001B" w:tentative="1">
      <w:start w:val="1"/>
      <w:numFmt w:val="lowerRoman"/>
      <w:lvlText w:val="%3."/>
      <w:lvlJc w:val="right"/>
      <w:pPr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ind w:left="739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3A5"/>
    <w:rsid w:val="001C7903"/>
    <w:rsid w:val="001F7479"/>
    <w:rsid w:val="002D1253"/>
    <w:rsid w:val="00396FAA"/>
    <w:rsid w:val="003A4383"/>
    <w:rsid w:val="003B3A41"/>
    <w:rsid w:val="00495FBB"/>
    <w:rsid w:val="005663A5"/>
    <w:rsid w:val="00B548E5"/>
    <w:rsid w:val="00C11DE9"/>
    <w:rsid w:val="00C605D6"/>
    <w:rsid w:val="00E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7505"/>
  <w15:chartTrackingRefBased/>
  <w15:docId w15:val="{01EDB87B-412F-4195-AB7D-91F6B403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E9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DE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495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Распутняк Сергій Сергійович</cp:lastModifiedBy>
  <cp:revision>2</cp:revision>
  <dcterms:created xsi:type="dcterms:W3CDTF">2020-06-04T13:05:00Z</dcterms:created>
  <dcterms:modified xsi:type="dcterms:W3CDTF">2020-06-04T13:05:00Z</dcterms:modified>
</cp:coreProperties>
</file>