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933BAA" w:rsidTr="00654BF9">
        <w:tc>
          <w:tcPr>
            <w:tcW w:w="5868" w:type="dxa"/>
          </w:tcPr>
          <w:p w:rsidR="00933BAA" w:rsidRDefault="00933BAA">
            <w:pPr>
              <w:jc w:val="center"/>
            </w:pPr>
            <w:r>
              <w:br w:type="page"/>
            </w:r>
          </w:p>
        </w:tc>
        <w:tc>
          <w:tcPr>
            <w:tcW w:w="4140" w:type="dxa"/>
          </w:tcPr>
          <w:p w:rsidR="00876A21" w:rsidRDefault="00876A21" w:rsidP="00876A21">
            <w:r>
              <w:t>ЗАТВЕРДЖЕНО</w:t>
            </w:r>
          </w:p>
          <w:p w:rsidR="00876A21" w:rsidRDefault="00876A21" w:rsidP="00876A21">
            <w:r>
              <w:t xml:space="preserve">Наказ Міністерства охорони здоров’я України </w:t>
            </w:r>
          </w:p>
          <w:p w:rsidR="00933BAA" w:rsidRPr="00654BF9" w:rsidRDefault="00876A21" w:rsidP="00876A21">
            <w:pPr>
              <w:rPr>
                <w:lang w:val="en-US"/>
              </w:rPr>
            </w:pPr>
            <w:r>
              <w:t>10.11.2015 № 738</w:t>
            </w:r>
          </w:p>
        </w:tc>
      </w:tr>
    </w:tbl>
    <w:p w:rsidR="00933BAA" w:rsidRDefault="00933BAA" w:rsidP="00F5658E">
      <w:pPr>
        <w:jc w:val="center"/>
        <w:rPr>
          <w:b/>
          <w:bCs/>
        </w:rPr>
      </w:pPr>
    </w:p>
    <w:p w:rsidR="00933BAA" w:rsidRDefault="00933BAA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933BAA" w:rsidRDefault="00933BAA" w:rsidP="00F5658E">
      <w:pPr>
        <w:jc w:val="center"/>
      </w:pPr>
      <w:proofErr w:type="spellStart"/>
      <w:r>
        <w:rPr>
          <w:b/>
          <w:bCs/>
        </w:rPr>
        <w:t>мультидисциплінарної</w:t>
      </w:r>
      <w:proofErr w:type="spellEnd"/>
      <w:r>
        <w:rPr>
          <w:b/>
          <w:bCs/>
        </w:rPr>
        <w:t xml:space="preserve"> робочої групи з розробки медичних стандартів (уніфікованих клінічних протоколів) медичної допомоги на засадах доказової медицини у 2015 – 2016 роках за темою</w:t>
      </w:r>
      <w:r>
        <w:rPr>
          <w:b/>
        </w:rPr>
        <w:t xml:space="preserve"> «Нанізм»</w:t>
      </w:r>
    </w:p>
    <w:p w:rsidR="00933BAA" w:rsidRDefault="00933BAA" w:rsidP="00F5658E">
      <w:pPr>
        <w:jc w:val="center"/>
      </w:pPr>
    </w:p>
    <w:tbl>
      <w:tblPr>
        <w:tblW w:w="9610" w:type="dxa"/>
        <w:tblInd w:w="279" w:type="dxa"/>
        <w:tblLook w:val="00A0" w:firstRow="1" w:lastRow="0" w:firstColumn="1" w:lastColumn="0" w:noHBand="0" w:noVBand="0"/>
      </w:tblPr>
      <w:tblGrid>
        <w:gridCol w:w="3090"/>
        <w:gridCol w:w="6520"/>
      </w:tblGrid>
      <w:tr w:rsidR="00AF2BB5" w:rsidRPr="00CE42A5" w:rsidTr="00AF2BB5">
        <w:tc>
          <w:tcPr>
            <w:tcW w:w="3090" w:type="dxa"/>
          </w:tcPr>
          <w:p w:rsidR="00AF2BB5" w:rsidRDefault="00AF2BB5" w:rsidP="00AF2BB5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Коломейчук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Миколаївна</w:t>
            </w:r>
          </w:p>
          <w:p w:rsidR="00AF2BB5" w:rsidRPr="00CE42A5" w:rsidRDefault="00AF2BB5" w:rsidP="00AF2BB5">
            <w:pPr>
              <w:rPr>
                <w:highlight w:val="yellow"/>
              </w:rPr>
            </w:pPr>
          </w:p>
        </w:tc>
        <w:tc>
          <w:tcPr>
            <w:tcW w:w="6520" w:type="dxa"/>
          </w:tcPr>
          <w:p w:rsidR="00AF2BB5" w:rsidRPr="00CE42A5" w:rsidRDefault="00AF2BB5" w:rsidP="00AF2BB5">
            <w:pPr>
              <w:jc w:val="both"/>
              <w:rPr>
                <w:rStyle w:val="apple-converted-space"/>
                <w:shd w:val="clear" w:color="auto" w:fill="FFFFFF"/>
              </w:rPr>
            </w:pPr>
            <w:r>
              <w:t xml:space="preserve">Начальник Управління медичної допомоги матерям і дітям Медичного департаменту </w:t>
            </w:r>
            <w:r w:rsidRPr="00CE42A5">
              <w:rPr>
                <w:rStyle w:val="apple-converted-space"/>
                <w:shd w:val="clear" w:color="auto" w:fill="FFFFFF"/>
              </w:rPr>
              <w:t>МОЗ України, голова;</w:t>
            </w:r>
          </w:p>
          <w:p w:rsidR="00AF2BB5" w:rsidRPr="00CE42A5" w:rsidRDefault="00AF2BB5" w:rsidP="00AF2BB5">
            <w:pPr>
              <w:rPr>
                <w:highlight w:val="yellow"/>
              </w:rPr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CE42A5" w:rsidRDefault="00933BAA" w:rsidP="00C677FA">
            <w:r w:rsidRPr="00CE42A5">
              <w:t>Ященко Юрій Борисович</w:t>
            </w:r>
          </w:p>
        </w:tc>
        <w:tc>
          <w:tcPr>
            <w:tcW w:w="6520" w:type="dxa"/>
          </w:tcPr>
          <w:p w:rsidR="00933BAA" w:rsidRPr="00CE42A5" w:rsidRDefault="00933BAA" w:rsidP="00C677FA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 w:rsidRPr="00CE42A5">
              <w:t xml:space="preserve">завідувач наукового відділу організації медичної допомоги Державної наукової установи «Науково-практичний центр профілактичної та клінічної медицини» Державного управління справами, професор кафедри </w:t>
            </w:r>
            <w:proofErr w:type="spellStart"/>
            <w:r w:rsidRPr="00CE42A5">
              <w:t>неонатології</w:t>
            </w:r>
            <w:proofErr w:type="spellEnd"/>
            <w:r w:rsidRPr="00CE42A5">
              <w:t xml:space="preserve"> Національної медичної академії післядипломної освіти імені П.Л.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«Педіатрія»</w:t>
            </w:r>
            <w:r>
              <w:t>,</w:t>
            </w:r>
            <w:r w:rsidRPr="00CE42A5">
              <w:t xml:space="preserve"> заступник голови з клінічних питань;</w:t>
            </w:r>
          </w:p>
          <w:p w:rsidR="00933BAA" w:rsidRPr="00CE42A5" w:rsidRDefault="00933BAA" w:rsidP="00C677FA">
            <w:pPr>
              <w:jc w:val="both"/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CE42A5" w:rsidRDefault="00933BAA" w:rsidP="00C677FA">
            <w:pPr>
              <w:rPr>
                <w:highlight w:val="yellow"/>
              </w:rPr>
            </w:pPr>
            <w:proofErr w:type="spellStart"/>
            <w:r w:rsidRPr="00CE42A5">
              <w:t>Ліщишина</w:t>
            </w:r>
            <w:proofErr w:type="spellEnd"/>
            <w:r w:rsidRPr="00CE42A5">
              <w:t xml:space="preserve"> Олена Михайлівна</w:t>
            </w:r>
          </w:p>
        </w:tc>
        <w:tc>
          <w:tcPr>
            <w:tcW w:w="6520" w:type="dxa"/>
          </w:tcPr>
          <w:p w:rsidR="00933BAA" w:rsidRPr="00CE42A5" w:rsidRDefault="00933BAA" w:rsidP="00C677FA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</w:t>
            </w:r>
            <w:proofErr w:type="spellStart"/>
            <w:r w:rsidRPr="00CE42A5">
              <w:rPr>
                <w:snapToGrid w:val="0"/>
              </w:rPr>
              <w:t>ст.н.с</w:t>
            </w:r>
            <w:proofErr w:type="spellEnd"/>
            <w:r w:rsidRPr="00CE42A5">
              <w:rPr>
                <w:snapToGrid w:val="0"/>
              </w:rPr>
              <w:t xml:space="preserve">., </w:t>
            </w:r>
            <w:proofErr w:type="spellStart"/>
            <w:r w:rsidRPr="00CE42A5">
              <w:rPr>
                <w:snapToGrid w:val="0"/>
              </w:rPr>
              <w:t>к.м.н</w:t>
            </w:r>
            <w:proofErr w:type="spellEnd"/>
            <w:r w:rsidRPr="00CE42A5">
              <w:rPr>
                <w:snapToGrid w:val="0"/>
              </w:rPr>
              <w:t>., заступник голови з методологічного супроводу</w:t>
            </w:r>
            <w:r w:rsidRPr="00CE42A5">
              <w:t>;</w:t>
            </w:r>
          </w:p>
          <w:p w:rsidR="00933BAA" w:rsidRPr="00CE42A5" w:rsidRDefault="00933BAA" w:rsidP="00C677FA">
            <w:pPr>
              <w:jc w:val="both"/>
              <w:rPr>
                <w:b/>
                <w:highlight w:val="yellow"/>
              </w:rPr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CE42A5" w:rsidRDefault="00933BAA" w:rsidP="00C677FA">
            <w:proofErr w:type="spellStart"/>
            <w:r>
              <w:t>Волосовець</w:t>
            </w:r>
            <w:proofErr w:type="spellEnd"/>
            <w:r>
              <w:t xml:space="preserve"> Ірина Петрівна</w:t>
            </w:r>
          </w:p>
        </w:tc>
        <w:tc>
          <w:tcPr>
            <w:tcW w:w="6520" w:type="dxa"/>
          </w:tcPr>
          <w:p w:rsidR="00933BAA" w:rsidRDefault="00933BAA" w:rsidP="00C677FA">
            <w:pPr>
              <w:jc w:val="both"/>
              <w:rPr>
                <w:snapToGrid w:val="0"/>
              </w:rPr>
            </w:pPr>
            <w:r w:rsidRPr="008E6561">
              <w:t xml:space="preserve">головний спеціаліст відділу організації медичної допомоги дітям </w:t>
            </w:r>
            <w:r>
              <w:t>У</w:t>
            </w:r>
            <w:r w:rsidRPr="008E6561">
              <w:t xml:space="preserve">правління </w:t>
            </w:r>
            <w:r>
              <w:t xml:space="preserve">медичної допомоги </w:t>
            </w:r>
            <w:r w:rsidRPr="008E6561">
              <w:t>матер</w:t>
            </w:r>
            <w:r>
              <w:t>ям і дітям Медичного д</w:t>
            </w:r>
            <w:r w:rsidRPr="008E6561">
              <w:t>епартаменту МОЗ України</w:t>
            </w:r>
            <w:r w:rsidRPr="00051A9D">
              <w:rPr>
                <w:snapToGrid w:val="0"/>
              </w:rPr>
              <w:t>;</w:t>
            </w:r>
          </w:p>
          <w:p w:rsidR="00933BAA" w:rsidRPr="00CE42A5" w:rsidRDefault="00933BAA" w:rsidP="00C677FA">
            <w:pPr>
              <w:jc w:val="both"/>
              <w:rPr>
                <w:snapToGrid w:val="0"/>
              </w:rPr>
            </w:pPr>
          </w:p>
        </w:tc>
      </w:tr>
      <w:tr w:rsidR="00933BAA" w:rsidRPr="00CE42A5" w:rsidTr="00AF2BB5">
        <w:trPr>
          <w:trHeight w:val="981"/>
        </w:trPr>
        <w:tc>
          <w:tcPr>
            <w:tcW w:w="3090" w:type="dxa"/>
          </w:tcPr>
          <w:p w:rsidR="00933BAA" w:rsidRPr="00CE42A5" w:rsidRDefault="00933BAA" w:rsidP="00C677FA">
            <w:pPr>
              <w:rPr>
                <w:color w:val="000000"/>
              </w:rPr>
            </w:pPr>
            <w:r w:rsidRPr="00CB78B4">
              <w:rPr>
                <w:bCs/>
              </w:rPr>
              <w:t>Горова Елла Володимирівна</w:t>
            </w:r>
          </w:p>
        </w:tc>
        <w:tc>
          <w:tcPr>
            <w:tcW w:w="6520" w:type="dxa"/>
          </w:tcPr>
          <w:p w:rsidR="00933BAA" w:rsidRPr="00CE42A5" w:rsidRDefault="00933BAA" w:rsidP="00C677FA">
            <w:pPr>
              <w:jc w:val="both"/>
              <w:rPr>
                <w:color w:val="000000"/>
              </w:rPr>
            </w:pPr>
            <w:r w:rsidRPr="00CB78B4">
              <w:t xml:space="preserve">начальник </w:t>
            </w:r>
            <w:r>
              <w:t xml:space="preserve">відділу </w:t>
            </w:r>
            <w:r w:rsidRPr="00CB78B4">
              <w:t>з питань якості надання медичної допомоги МОЗ України;</w:t>
            </w:r>
          </w:p>
        </w:tc>
      </w:tr>
      <w:tr w:rsidR="00933BAA" w:rsidRPr="00CE42A5" w:rsidTr="00AF2BB5">
        <w:tc>
          <w:tcPr>
            <w:tcW w:w="3090" w:type="dxa"/>
          </w:tcPr>
          <w:p w:rsidR="00933BAA" w:rsidRPr="00F9227A" w:rsidRDefault="00933BAA" w:rsidP="00C677FA">
            <w:r w:rsidRPr="00F9227A">
              <w:t xml:space="preserve">Зелінська </w:t>
            </w:r>
          </w:p>
          <w:p w:rsidR="00933BAA" w:rsidRPr="00CE42A5" w:rsidRDefault="00933BAA" w:rsidP="00C677FA">
            <w:r w:rsidRPr="00F9227A">
              <w:t>Наталія Борисівна</w:t>
            </w:r>
          </w:p>
        </w:tc>
        <w:tc>
          <w:tcPr>
            <w:tcW w:w="6520" w:type="dxa"/>
          </w:tcPr>
          <w:p w:rsidR="00933BAA" w:rsidRPr="00274B4B" w:rsidRDefault="00933BAA" w:rsidP="00C677FA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з</w:t>
            </w:r>
            <w:r w:rsidRPr="00F9227A">
              <w:rPr>
                <w:lang w:eastAsia="ru-RU"/>
              </w:rPr>
              <w:t>авідувач відділу дитячої та підліткової ендокринології Українського науково-практичного центру ендокринної хірургії, трансплантації ендокринних органів і тканин МОЗ України,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д.м.н</w:t>
            </w:r>
            <w:proofErr w:type="spellEnd"/>
            <w:r>
              <w:rPr>
                <w:lang w:eastAsia="ru-RU"/>
              </w:rPr>
              <w:t>., г</w:t>
            </w:r>
            <w:r w:rsidRPr="00F9227A">
              <w:rPr>
                <w:lang w:eastAsia="ru-RU"/>
              </w:rPr>
              <w:t xml:space="preserve">оловний позаштатний спеціаліст МОЗ України </w:t>
            </w:r>
            <w:r w:rsidRPr="00F9227A">
              <w:rPr>
                <w:color w:val="000000"/>
                <w:lang w:eastAsia="ru-RU"/>
              </w:rPr>
              <w:t>зі спеціальності «Дитяча ендокринологія»</w:t>
            </w:r>
            <w:r>
              <w:rPr>
                <w:color w:val="000000"/>
                <w:lang w:eastAsia="ru-RU"/>
              </w:rPr>
              <w:t xml:space="preserve"> (за згодою);</w:t>
            </w:r>
          </w:p>
          <w:p w:rsidR="00933BAA" w:rsidRDefault="00933BAA" w:rsidP="00C677FA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</w:p>
          <w:p w:rsidR="00AF2BB5" w:rsidRDefault="00AF2BB5" w:rsidP="00C677FA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</w:p>
          <w:p w:rsidR="00AF2BB5" w:rsidRDefault="00AF2BB5" w:rsidP="00C677FA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</w:p>
          <w:p w:rsidR="00AF2BB5" w:rsidRDefault="00AF2BB5" w:rsidP="00C677FA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</w:p>
          <w:p w:rsidR="00AF2BB5" w:rsidRPr="00CE42A5" w:rsidRDefault="00AF2BB5" w:rsidP="00C677FA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F9227A" w:rsidRDefault="00933BAA" w:rsidP="00AB7B85">
            <w:r w:rsidRPr="00F9227A">
              <w:lastRenderedPageBreak/>
              <w:t>Лантух Лілія Олексіївна</w:t>
            </w:r>
          </w:p>
        </w:tc>
        <w:tc>
          <w:tcPr>
            <w:tcW w:w="6520" w:type="dxa"/>
          </w:tcPr>
          <w:p w:rsidR="00933BAA" w:rsidRDefault="00933BAA" w:rsidP="00AB7B85">
            <w:pPr>
              <w:jc w:val="both"/>
            </w:pPr>
            <w:r w:rsidRPr="00BD2A44">
              <w:t xml:space="preserve">завідувач ендокринологічного відділення Київської міської дитячої лікарні </w:t>
            </w:r>
            <w:r>
              <w:t>№</w:t>
            </w:r>
            <w:r w:rsidRPr="00BD2A44">
              <w:t xml:space="preserve"> 6, головний позаштатний </w:t>
            </w:r>
            <w:r>
              <w:t>с</w:t>
            </w:r>
            <w:r w:rsidRPr="00BD2A44">
              <w:t>пеціаліст Департаменту охорони здоров</w:t>
            </w:r>
            <w:r w:rsidRPr="00AB7B85">
              <w:t>’</w:t>
            </w:r>
            <w:r w:rsidRPr="00BD2A44">
              <w:t xml:space="preserve">я </w:t>
            </w:r>
            <w:r>
              <w:t xml:space="preserve">виконавчого органу </w:t>
            </w:r>
            <w:r w:rsidRPr="00BD2A44">
              <w:t>Київської міської державної адміністрації зі спеціальності «Дитяча</w:t>
            </w:r>
            <w:r>
              <w:t xml:space="preserve"> ендокринологія» (за згодою);</w:t>
            </w:r>
          </w:p>
          <w:p w:rsidR="00933BAA" w:rsidRPr="005452C1" w:rsidRDefault="00933BAA" w:rsidP="00AB7B85">
            <w:pPr>
              <w:jc w:val="both"/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F9227A" w:rsidRDefault="00933BAA" w:rsidP="00AB7B85">
            <w:proofErr w:type="spellStart"/>
            <w:r>
              <w:t>Маньковський</w:t>
            </w:r>
            <w:proofErr w:type="spellEnd"/>
            <w:r>
              <w:t xml:space="preserve"> Борис Микитович</w:t>
            </w:r>
          </w:p>
        </w:tc>
        <w:tc>
          <w:tcPr>
            <w:tcW w:w="6520" w:type="dxa"/>
          </w:tcPr>
          <w:p w:rsidR="00933BAA" w:rsidRDefault="00933BAA" w:rsidP="00AB7B85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>
              <w:rPr>
                <w:lang w:eastAsia="ru-RU"/>
              </w:rPr>
              <w:t xml:space="preserve">завідувач кафедри діабетології </w:t>
            </w:r>
            <w:r w:rsidRPr="00CE42A5">
              <w:t>Національної медичної академії післядипломної освіти імені П.Л.</w:t>
            </w:r>
            <w:r>
              <w:t>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r>
              <w:t xml:space="preserve">член-кореспондент НАМН України,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</w:t>
            </w:r>
            <w:r>
              <w:t>Ендокринологія</w:t>
            </w:r>
            <w:r w:rsidRPr="00CE42A5">
              <w:t>»</w:t>
            </w:r>
            <w:r>
              <w:t xml:space="preserve"> (за згодою);</w:t>
            </w:r>
          </w:p>
          <w:p w:rsidR="00933BAA" w:rsidRDefault="00933BAA" w:rsidP="00AB7B85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lang w:eastAsia="ru-RU"/>
              </w:rPr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CE42A5" w:rsidRDefault="00933BAA" w:rsidP="00AB7B85">
            <w:r w:rsidRPr="00CE42A5">
              <w:t>Матюха Лариса Федорівна</w:t>
            </w:r>
          </w:p>
        </w:tc>
        <w:tc>
          <w:tcPr>
            <w:tcW w:w="6520" w:type="dxa"/>
          </w:tcPr>
          <w:p w:rsidR="00933BAA" w:rsidRPr="00CE42A5" w:rsidRDefault="00933BAA" w:rsidP="00AB7B85">
            <w:pPr>
              <w:jc w:val="both"/>
            </w:pPr>
            <w:r w:rsidRPr="00CE42A5">
              <w:rPr>
                <w:rStyle w:val="a3"/>
                <w:b w:val="0"/>
                <w:bCs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</w:rPr>
              <w:t xml:space="preserve"> </w:t>
            </w:r>
            <w:r w:rsidRPr="00CE42A5">
              <w:t>Національної медичної академії післядипломної освіти імені П.Л.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«Загальна практика – сімейна медицина» (за згодою)</w:t>
            </w:r>
            <w:r>
              <w:t>;</w:t>
            </w:r>
          </w:p>
          <w:p w:rsidR="00933BAA" w:rsidRPr="00CE42A5" w:rsidRDefault="00933BAA" w:rsidP="00AB7B85">
            <w:pPr>
              <w:jc w:val="both"/>
              <w:rPr>
                <w:b/>
              </w:rPr>
            </w:pPr>
          </w:p>
        </w:tc>
      </w:tr>
      <w:tr w:rsidR="00AF2BB5" w:rsidRPr="00CE42A5" w:rsidTr="00AF2BB5">
        <w:tc>
          <w:tcPr>
            <w:tcW w:w="3090" w:type="dxa"/>
          </w:tcPr>
          <w:p w:rsidR="00AF2BB5" w:rsidRDefault="00AF2BB5" w:rsidP="00AB7B85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Мостовенко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Раїса Василівна</w:t>
            </w:r>
          </w:p>
          <w:p w:rsidR="00AF2BB5" w:rsidRDefault="00AF2BB5" w:rsidP="00AB7B85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AF2BB5" w:rsidRDefault="00AF2BB5" w:rsidP="00AF2BB5">
            <w:pPr>
              <w:tabs>
                <w:tab w:val="left" w:pos="1035"/>
              </w:tabs>
              <w:jc w:val="both"/>
            </w:pPr>
            <w:r>
              <w:t xml:space="preserve">Завідувач дитячого інфекційного відділення </w:t>
            </w:r>
            <w:r w:rsidRPr="00CE42A5">
              <w:t xml:space="preserve">Національної </w:t>
            </w:r>
            <w:r>
              <w:t xml:space="preserve">дитячої спеціалізованої лікарні «ОХМАТДИТ» МОЗ України, асистент кафедри дитячих інфекційних </w:t>
            </w:r>
            <w:proofErr w:type="spellStart"/>
            <w:r>
              <w:t>хвороб</w:t>
            </w:r>
            <w:proofErr w:type="spellEnd"/>
            <w:r>
              <w:t xml:space="preserve"> Національного медичного університету ім. О.О. Богомольця;</w:t>
            </w:r>
          </w:p>
          <w:p w:rsidR="00AF2BB5" w:rsidRPr="00B0378B" w:rsidRDefault="00AF2BB5" w:rsidP="00AF2BB5">
            <w:pPr>
              <w:tabs>
                <w:tab w:val="left" w:pos="1035"/>
              </w:tabs>
              <w:jc w:val="both"/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9F13C6" w:rsidRDefault="00933BAA" w:rsidP="00AB7B85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Терещенко Лариса Степанівна</w:t>
            </w:r>
          </w:p>
        </w:tc>
        <w:tc>
          <w:tcPr>
            <w:tcW w:w="6520" w:type="dxa"/>
          </w:tcPr>
          <w:p w:rsidR="00933BAA" w:rsidRPr="0090246F" w:rsidRDefault="00933BAA" w:rsidP="00AB7B85">
            <w:pPr>
              <w:tabs>
                <w:tab w:val="left" w:pos="1035"/>
              </w:tabs>
              <w:jc w:val="both"/>
              <w:rPr>
                <w:color w:val="000000"/>
                <w:lang w:val="ru-RU"/>
              </w:rPr>
            </w:pPr>
            <w:r w:rsidRPr="00B0378B">
              <w:t>начальник</w:t>
            </w:r>
            <w:r>
              <w:t xml:space="preserve"> відділу організації медичної допомоги дітям Управління медичної допомоги </w:t>
            </w:r>
            <w:r w:rsidRPr="00B0378B">
              <w:t>матер</w:t>
            </w:r>
            <w:r>
              <w:t>ям і</w:t>
            </w:r>
            <w:r w:rsidRPr="00B0378B">
              <w:t xml:space="preserve"> д</w:t>
            </w:r>
            <w:r>
              <w:t>ітям Медичного д</w:t>
            </w:r>
            <w:r w:rsidRPr="00B0378B">
              <w:t>епартаменту</w:t>
            </w:r>
            <w:r>
              <w:t xml:space="preserve"> </w:t>
            </w:r>
            <w:r w:rsidRPr="00B0378B">
              <w:t>МОЗ України</w:t>
            </w:r>
            <w:r>
              <w:rPr>
                <w:lang w:val="ru-RU"/>
              </w:rPr>
              <w:t>;</w:t>
            </w:r>
          </w:p>
          <w:p w:rsidR="00933BAA" w:rsidRPr="0085717C" w:rsidRDefault="00933BAA" w:rsidP="00AB7B85">
            <w:pPr>
              <w:tabs>
                <w:tab w:val="left" w:pos="1035"/>
              </w:tabs>
              <w:jc w:val="both"/>
              <w:rPr>
                <w:sz w:val="20"/>
              </w:rPr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F9227A" w:rsidRDefault="00933BAA" w:rsidP="00AB7B85">
            <w:proofErr w:type="spellStart"/>
            <w:r w:rsidRPr="00F9227A">
              <w:t>Хижняк</w:t>
            </w:r>
            <w:proofErr w:type="spellEnd"/>
            <w:r w:rsidRPr="00F9227A">
              <w:t xml:space="preserve"> Оксана Олегівна</w:t>
            </w:r>
          </w:p>
        </w:tc>
        <w:tc>
          <w:tcPr>
            <w:tcW w:w="6520" w:type="dxa"/>
          </w:tcPr>
          <w:p w:rsidR="00933BAA" w:rsidRDefault="00933BAA" w:rsidP="0090246F">
            <w:pPr>
              <w:jc w:val="both"/>
              <w:rPr>
                <w:lang w:eastAsia="ru-RU"/>
              </w:rPr>
            </w:pPr>
            <w:r>
              <w:t>з</w:t>
            </w:r>
            <w:r w:rsidRPr="00F9227A">
              <w:t>авідувач відділ</w:t>
            </w:r>
            <w:r>
              <w:t>у</w:t>
            </w:r>
            <w:r w:rsidRPr="00F9227A">
              <w:t xml:space="preserve"> клінічної ендокринології Д</w:t>
            </w:r>
            <w:r>
              <w:t>ержавної установи</w:t>
            </w:r>
            <w:r w:rsidRPr="00F9227A">
              <w:t xml:space="preserve"> «Інститут проблем ендокринної патології НАМН України», </w:t>
            </w:r>
            <w:proofErr w:type="spellStart"/>
            <w:r w:rsidRPr="00F9227A">
              <w:t>д.м.н</w:t>
            </w:r>
            <w:proofErr w:type="spellEnd"/>
            <w:r w:rsidRPr="00F9227A">
              <w:t>.</w:t>
            </w:r>
            <w:r w:rsidRPr="00F9227A">
              <w:rPr>
                <w:lang w:eastAsia="ru-RU"/>
              </w:rPr>
              <w:t>, професор (за згодою</w:t>
            </w:r>
            <w:r w:rsidRPr="0090246F">
              <w:rPr>
                <w:lang w:eastAsia="ru-RU"/>
              </w:rPr>
              <w:t>).</w:t>
            </w:r>
          </w:p>
          <w:p w:rsidR="00933BAA" w:rsidRPr="0090246F" w:rsidRDefault="00933BAA" w:rsidP="0090246F">
            <w:pPr>
              <w:jc w:val="both"/>
            </w:pPr>
          </w:p>
        </w:tc>
      </w:tr>
      <w:tr w:rsidR="00933BAA" w:rsidRPr="00CE42A5" w:rsidTr="00AF2BB5">
        <w:tc>
          <w:tcPr>
            <w:tcW w:w="9610" w:type="dxa"/>
            <w:gridSpan w:val="2"/>
          </w:tcPr>
          <w:p w:rsidR="00933BAA" w:rsidRDefault="00933BAA" w:rsidP="00AB7B85">
            <w:pPr>
              <w:rPr>
                <w:b/>
              </w:rPr>
            </w:pPr>
            <w:r w:rsidRPr="00CE42A5">
              <w:rPr>
                <w:b/>
              </w:rPr>
              <w:t>Методичний супровід та інформаційне забезпечення</w:t>
            </w:r>
          </w:p>
          <w:p w:rsidR="00933BAA" w:rsidRPr="00CE42A5" w:rsidRDefault="00933BAA" w:rsidP="00AB7B85"/>
        </w:tc>
      </w:tr>
      <w:tr w:rsidR="00933BAA" w:rsidRPr="00CE42A5" w:rsidTr="00AF2BB5">
        <w:tc>
          <w:tcPr>
            <w:tcW w:w="3090" w:type="dxa"/>
          </w:tcPr>
          <w:p w:rsidR="00933BAA" w:rsidRPr="00CE42A5" w:rsidRDefault="00933BAA" w:rsidP="00AB7B85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6520" w:type="dxa"/>
          </w:tcPr>
          <w:p w:rsidR="00933BAA" w:rsidRPr="00CE42A5" w:rsidRDefault="00933BAA" w:rsidP="00AB7B85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</w:t>
            </w:r>
            <w:proofErr w:type="spellStart"/>
            <w:r w:rsidRPr="00CE42A5">
              <w:rPr>
                <w:snapToGrid w:val="0"/>
              </w:rPr>
              <w:t>к.т.н</w:t>
            </w:r>
            <w:proofErr w:type="spellEnd"/>
            <w:r w:rsidRPr="00CE42A5">
              <w:rPr>
                <w:snapToGrid w:val="0"/>
              </w:rPr>
              <w:t xml:space="preserve">.; </w:t>
            </w:r>
          </w:p>
          <w:p w:rsidR="00933BAA" w:rsidRPr="00CE42A5" w:rsidRDefault="00933BAA" w:rsidP="00AB7B85">
            <w:pPr>
              <w:jc w:val="both"/>
              <w:rPr>
                <w:snapToGrid w:val="0"/>
              </w:rPr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CE42A5" w:rsidRDefault="00933BAA" w:rsidP="00AB7B85">
            <w:pPr>
              <w:rPr>
                <w:snapToGrid w:val="0"/>
              </w:rPr>
            </w:pPr>
            <w:r w:rsidRPr="00CE42A5">
              <w:rPr>
                <w:snapToGrid w:val="0"/>
              </w:rPr>
              <w:t>Мельник Євгенія Олександрівна</w:t>
            </w:r>
          </w:p>
        </w:tc>
        <w:tc>
          <w:tcPr>
            <w:tcW w:w="6520" w:type="dxa"/>
          </w:tcPr>
          <w:p w:rsidR="00933BAA" w:rsidRPr="00CE42A5" w:rsidRDefault="00933BAA" w:rsidP="00AB7B85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t xml:space="preserve">Міністерства охорони </w:t>
            </w:r>
            <w:proofErr w:type="spellStart"/>
            <w:r w:rsidRPr="00CE42A5">
              <w:t>здоров</w:t>
            </w:r>
            <w:proofErr w:type="spellEnd"/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  <w:bookmarkStart w:id="0" w:name="_GoBack"/>
            <w:bookmarkEnd w:id="0"/>
          </w:p>
          <w:p w:rsidR="00933BAA" w:rsidRPr="00CE42A5" w:rsidRDefault="00933BAA" w:rsidP="00AB7B85">
            <w:pPr>
              <w:jc w:val="both"/>
              <w:rPr>
                <w:snapToGrid w:val="0"/>
              </w:rPr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CE42A5" w:rsidRDefault="00933BAA" w:rsidP="00AB7B85">
            <w:pPr>
              <w:rPr>
                <w:snapToGrid w:val="0"/>
              </w:rPr>
            </w:pPr>
            <w:r w:rsidRPr="00CE42A5">
              <w:lastRenderedPageBreak/>
              <w:t>Мігель Олександр Володимирович</w:t>
            </w:r>
          </w:p>
        </w:tc>
        <w:tc>
          <w:tcPr>
            <w:tcW w:w="6520" w:type="dxa"/>
          </w:tcPr>
          <w:p w:rsidR="00933BAA" w:rsidRDefault="00933BAA" w:rsidP="00AB7B85">
            <w:pPr>
              <w:jc w:val="both"/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BA27A3" w:rsidRPr="00274B4B" w:rsidRDefault="00BA27A3" w:rsidP="00AB7B85">
            <w:pPr>
              <w:jc w:val="both"/>
            </w:pPr>
          </w:p>
        </w:tc>
      </w:tr>
      <w:tr w:rsidR="00933BAA" w:rsidRPr="00CE42A5" w:rsidTr="00AF2BB5">
        <w:tc>
          <w:tcPr>
            <w:tcW w:w="3090" w:type="dxa"/>
          </w:tcPr>
          <w:p w:rsidR="00933BAA" w:rsidRPr="00CE42A5" w:rsidRDefault="00933BAA" w:rsidP="00AB7B85">
            <w:pPr>
              <w:rPr>
                <w:snapToGrid w:val="0"/>
              </w:rPr>
            </w:pPr>
            <w:proofErr w:type="spellStart"/>
            <w:r w:rsidRPr="00CE42A5">
              <w:rPr>
                <w:snapToGrid w:val="0"/>
              </w:rPr>
              <w:t>Шилкіна</w:t>
            </w:r>
            <w:proofErr w:type="spellEnd"/>
            <w:r w:rsidRPr="00CE42A5">
              <w:rPr>
                <w:snapToGrid w:val="0"/>
              </w:rPr>
              <w:t xml:space="preserve"> Олена Олександрівна</w:t>
            </w:r>
          </w:p>
        </w:tc>
        <w:tc>
          <w:tcPr>
            <w:tcW w:w="6520" w:type="dxa"/>
          </w:tcPr>
          <w:p w:rsidR="00933BAA" w:rsidRPr="00CE42A5" w:rsidRDefault="00933BAA" w:rsidP="00AB7B85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 xml:space="preserve">Міністерства охорони </w:t>
            </w:r>
            <w:proofErr w:type="spellStart"/>
            <w:r w:rsidRPr="00CE42A5">
              <w:t>здоров</w:t>
            </w:r>
            <w:proofErr w:type="spellEnd"/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933BAA" w:rsidRPr="00CE42A5" w:rsidRDefault="00933BAA" w:rsidP="00AB7B85">
            <w:pPr>
              <w:jc w:val="both"/>
              <w:rPr>
                <w:snapToGrid w:val="0"/>
              </w:rPr>
            </w:pPr>
          </w:p>
        </w:tc>
      </w:tr>
    </w:tbl>
    <w:p w:rsidR="00933BAA" w:rsidRDefault="00933BAA" w:rsidP="00F5658E">
      <w:pPr>
        <w:rPr>
          <w:b/>
        </w:rPr>
      </w:pPr>
    </w:p>
    <w:p w:rsidR="00E52592" w:rsidRDefault="00E52592" w:rsidP="00E52592">
      <w:pPr>
        <w:ind w:firstLine="720"/>
        <w:jc w:val="both"/>
      </w:pPr>
    </w:p>
    <w:p w:rsidR="00E52592" w:rsidRDefault="00E52592" w:rsidP="00E52592">
      <w:pPr>
        <w:rPr>
          <w:b/>
        </w:rPr>
      </w:pPr>
      <w:r>
        <w:rPr>
          <w:b/>
        </w:rPr>
        <w:t>В.о. директора Медичного департаменту                                       В. Кравченко</w:t>
      </w:r>
    </w:p>
    <w:p w:rsidR="00933BAA" w:rsidRDefault="00933BAA" w:rsidP="00F5658E">
      <w:pPr>
        <w:rPr>
          <w:b/>
        </w:rPr>
      </w:pPr>
    </w:p>
    <w:sectPr w:rsidR="00933BAA" w:rsidSect="00AC4420">
      <w:headerReference w:type="default" r:id="rId6"/>
      <w:pgSz w:w="11906" w:h="16838"/>
      <w:pgMar w:top="851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AA" w:rsidRDefault="00933BAA" w:rsidP="00AC4420">
      <w:r>
        <w:separator/>
      </w:r>
    </w:p>
  </w:endnote>
  <w:endnote w:type="continuationSeparator" w:id="0">
    <w:p w:rsidR="00933BAA" w:rsidRDefault="00933BAA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AA" w:rsidRDefault="00933BAA" w:rsidP="00AC4420">
      <w:r>
        <w:separator/>
      </w:r>
    </w:p>
  </w:footnote>
  <w:footnote w:type="continuationSeparator" w:id="0">
    <w:p w:rsidR="00933BAA" w:rsidRDefault="00933BAA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AA" w:rsidRDefault="00E525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27A3" w:rsidRPr="00BA27A3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33BAA" w:rsidRDefault="00933B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58E"/>
    <w:rsid w:val="00051A9D"/>
    <w:rsid w:val="000A56E7"/>
    <w:rsid w:val="000C6713"/>
    <w:rsid w:val="00107588"/>
    <w:rsid w:val="00176CEA"/>
    <w:rsid w:val="001832E4"/>
    <w:rsid w:val="0020293B"/>
    <w:rsid w:val="00243167"/>
    <w:rsid w:val="00263A31"/>
    <w:rsid w:val="00274B4B"/>
    <w:rsid w:val="00295C0B"/>
    <w:rsid w:val="002B4F9D"/>
    <w:rsid w:val="002B7BCC"/>
    <w:rsid w:val="003418CD"/>
    <w:rsid w:val="00343B89"/>
    <w:rsid w:val="003965F6"/>
    <w:rsid w:val="003A29E4"/>
    <w:rsid w:val="003D065C"/>
    <w:rsid w:val="00412BDE"/>
    <w:rsid w:val="0045240E"/>
    <w:rsid w:val="004750FD"/>
    <w:rsid w:val="00497345"/>
    <w:rsid w:val="005252EA"/>
    <w:rsid w:val="005452C1"/>
    <w:rsid w:val="005745E2"/>
    <w:rsid w:val="005B434F"/>
    <w:rsid w:val="00601B4D"/>
    <w:rsid w:val="00607050"/>
    <w:rsid w:val="00654BF9"/>
    <w:rsid w:val="00666B6E"/>
    <w:rsid w:val="00680DE5"/>
    <w:rsid w:val="006A1B1F"/>
    <w:rsid w:val="006D2EDB"/>
    <w:rsid w:val="006D2FAB"/>
    <w:rsid w:val="00700C69"/>
    <w:rsid w:val="0072788B"/>
    <w:rsid w:val="00774645"/>
    <w:rsid w:val="00821ADB"/>
    <w:rsid w:val="0084583A"/>
    <w:rsid w:val="00846236"/>
    <w:rsid w:val="0085717C"/>
    <w:rsid w:val="00876A21"/>
    <w:rsid w:val="00890A99"/>
    <w:rsid w:val="008E1DA4"/>
    <w:rsid w:val="008E6561"/>
    <w:rsid w:val="0090246F"/>
    <w:rsid w:val="00926445"/>
    <w:rsid w:val="00933BAA"/>
    <w:rsid w:val="009F13C6"/>
    <w:rsid w:val="00AA20C8"/>
    <w:rsid w:val="00AB7B85"/>
    <w:rsid w:val="00AC4420"/>
    <w:rsid w:val="00AD779F"/>
    <w:rsid w:val="00AF2BB5"/>
    <w:rsid w:val="00B0378B"/>
    <w:rsid w:val="00B04C17"/>
    <w:rsid w:val="00B118CF"/>
    <w:rsid w:val="00BA27A3"/>
    <w:rsid w:val="00BB768A"/>
    <w:rsid w:val="00BD2A44"/>
    <w:rsid w:val="00BD71AD"/>
    <w:rsid w:val="00C677FA"/>
    <w:rsid w:val="00C7064A"/>
    <w:rsid w:val="00C744F8"/>
    <w:rsid w:val="00C909F4"/>
    <w:rsid w:val="00CA699B"/>
    <w:rsid w:val="00CB78B4"/>
    <w:rsid w:val="00CC0509"/>
    <w:rsid w:val="00CE42A5"/>
    <w:rsid w:val="00CE5B04"/>
    <w:rsid w:val="00CF6CDD"/>
    <w:rsid w:val="00D65B8A"/>
    <w:rsid w:val="00DF1AC8"/>
    <w:rsid w:val="00E07C8D"/>
    <w:rsid w:val="00E24B70"/>
    <w:rsid w:val="00E52592"/>
    <w:rsid w:val="00EA363C"/>
    <w:rsid w:val="00EB13AE"/>
    <w:rsid w:val="00EB3D82"/>
    <w:rsid w:val="00F35142"/>
    <w:rsid w:val="00F5658E"/>
    <w:rsid w:val="00F9227A"/>
    <w:rsid w:val="00FC02B3"/>
    <w:rsid w:val="00FC335C"/>
    <w:rsid w:val="00FC5BAD"/>
    <w:rsid w:val="00FC6507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0352B8-1CE6-422F-9C4E-1E76933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5658E"/>
    <w:rPr>
      <w:rFonts w:cs="Times New Roman"/>
      <w:b/>
    </w:rPr>
  </w:style>
  <w:style w:type="character" w:styleId="a4">
    <w:name w:val="Hyperlink"/>
    <w:basedOn w:val="a0"/>
    <w:uiPriority w:val="99"/>
    <w:rsid w:val="00F5658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240E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0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42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C4420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2559</Words>
  <Characters>1460</Characters>
  <Application>Microsoft Office Word</Application>
  <DocSecurity>0</DocSecurity>
  <Lines>12</Lines>
  <Paragraphs>8</Paragraphs>
  <ScaleCrop>false</ScaleCrop>
  <Company>DEC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23</cp:revision>
  <cp:lastPrinted>2015-09-10T10:44:00Z</cp:lastPrinted>
  <dcterms:created xsi:type="dcterms:W3CDTF">2015-08-26T08:13:00Z</dcterms:created>
  <dcterms:modified xsi:type="dcterms:W3CDTF">2015-11-17T13:48:00Z</dcterms:modified>
</cp:coreProperties>
</file>