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82E" w:rsidRPr="00E15637" w:rsidRDefault="0016582E" w:rsidP="001658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E15637">
        <w:rPr>
          <w:rFonts w:ascii="Times New Roman" w:hAnsi="Times New Roman" w:cs="Times New Roman"/>
          <w:sz w:val="28"/>
          <w:szCs w:val="28"/>
        </w:rPr>
        <w:t>ЛИСТОПАД 2019</w:t>
      </w:r>
    </w:p>
    <w:p w:rsidR="0016582E" w:rsidRDefault="0016582E" w:rsidP="0016582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6582E" w:rsidRPr="0016582E" w:rsidRDefault="0016582E" w:rsidP="0016582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16582E" w:rsidRPr="00E82F55" w:rsidTr="0016582E">
        <w:trPr>
          <w:tblCellSpacing w:w="22" w:type="dxa"/>
        </w:trPr>
        <w:tc>
          <w:tcPr>
            <w:tcW w:w="2193" w:type="pct"/>
          </w:tcPr>
          <w:p w:rsidR="0016582E" w:rsidRPr="000A4884" w:rsidRDefault="0016582E" w:rsidP="00165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A4884">
              <w:rPr>
                <w:rFonts w:ascii="Times New Roman" w:hAnsi="Times New Roman"/>
                <w:sz w:val="28"/>
                <w:szCs w:val="28"/>
                <w:lang w:val="en-US"/>
              </w:rPr>
              <w:t>human plasma protease C1 inhibitor**</w:t>
            </w:r>
          </w:p>
        </w:tc>
        <w:tc>
          <w:tcPr>
            <w:tcW w:w="861" w:type="pct"/>
          </w:tcPr>
          <w:p w:rsidR="0016582E" w:rsidRPr="003F441F" w:rsidRDefault="0016582E" w:rsidP="00165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3" w:type="pct"/>
          </w:tcPr>
          <w:p w:rsidR="0016582E" w:rsidRPr="003F441F" w:rsidRDefault="0016582E" w:rsidP="00165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04/08/201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40" w:type="pct"/>
          </w:tcPr>
          <w:p w:rsidR="0016582E" w:rsidRPr="003F441F" w:rsidRDefault="0016582E" w:rsidP="00165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02/11/201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</w:tbl>
    <w:p w:rsidR="00D27AA7" w:rsidRDefault="00D27AA7"/>
    <w:p w:rsidR="0016582E" w:rsidRDefault="0016582E">
      <w:r>
        <w:t>_______________________________________________________________________________________</w:t>
      </w:r>
    </w:p>
    <w:p w:rsidR="00B12142" w:rsidRPr="009F4EC2" w:rsidRDefault="00B12142" w:rsidP="00B1214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B12142" w:rsidRPr="00E82F55" w:rsidTr="00B12142">
        <w:trPr>
          <w:tblCellSpacing w:w="22" w:type="dxa"/>
        </w:trPr>
        <w:tc>
          <w:tcPr>
            <w:tcW w:w="2193" w:type="pct"/>
          </w:tcPr>
          <w:p w:rsidR="00B12142" w:rsidRPr="00E3631F" w:rsidRDefault="00B12142" w:rsidP="00B121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fluocinonide, gentamicine</w:t>
            </w:r>
          </w:p>
        </w:tc>
        <w:tc>
          <w:tcPr>
            <w:tcW w:w="861" w:type="pct"/>
          </w:tcPr>
          <w:p w:rsidR="00B12142" w:rsidRPr="003F441F" w:rsidRDefault="00B12142" w:rsidP="00B12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3" w:type="pct"/>
          </w:tcPr>
          <w:p w:rsidR="00B12142" w:rsidRPr="003F441F" w:rsidRDefault="00B12142" w:rsidP="00B12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07/08/2019</w:t>
            </w:r>
          </w:p>
        </w:tc>
        <w:tc>
          <w:tcPr>
            <w:tcW w:w="940" w:type="pct"/>
          </w:tcPr>
          <w:p w:rsidR="00B12142" w:rsidRPr="003F441F" w:rsidRDefault="00B12142" w:rsidP="00B121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05/11/2019</w:t>
            </w:r>
          </w:p>
        </w:tc>
      </w:tr>
    </w:tbl>
    <w:p w:rsidR="00B12142" w:rsidRPr="00E82F55" w:rsidRDefault="00B12142" w:rsidP="00B1214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B12142" w:rsidRPr="00E82F55" w:rsidTr="008A0EC0">
        <w:tc>
          <w:tcPr>
            <w:tcW w:w="576" w:type="dxa"/>
          </w:tcPr>
          <w:p w:rsidR="00B12142" w:rsidRPr="00E82F55" w:rsidRDefault="00B12142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B12142" w:rsidRPr="00E82F55" w:rsidRDefault="00B12142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B12142" w:rsidRPr="00E82F55" w:rsidRDefault="00B12142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B12142" w:rsidRPr="00E82F55" w:rsidRDefault="00B12142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B12142" w:rsidRPr="00E82F55" w:rsidRDefault="00B12142" w:rsidP="008A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B12142" w:rsidRPr="00E82F55" w:rsidRDefault="00B12142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B12142" w:rsidRPr="00E82F55" w:rsidRDefault="00B12142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B12142" w:rsidRPr="00E82F55" w:rsidTr="008A0EC0">
        <w:tc>
          <w:tcPr>
            <w:tcW w:w="576" w:type="dxa"/>
          </w:tcPr>
          <w:p w:rsidR="00B12142" w:rsidRPr="00E82F55" w:rsidRDefault="00B12142" w:rsidP="00B121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42" w:rsidRPr="00B12142" w:rsidRDefault="00B12142" w:rsidP="00B1214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21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КРЕМГЕН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42" w:rsidRPr="00B12142" w:rsidRDefault="00B12142" w:rsidP="00B1214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21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Fluocinonide and antibiotics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42" w:rsidRPr="00B12142" w:rsidRDefault="00B12142" w:rsidP="00B1214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мазь по 15 г або 30 г у тубі; по 1 тубі в пачці</w:t>
            </w:r>
          </w:p>
        </w:tc>
        <w:tc>
          <w:tcPr>
            <w:tcW w:w="1843" w:type="dxa"/>
          </w:tcPr>
          <w:p w:rsidR="00B12142" w:rsidRPr="00B12142" w:rsidRDefault="00B12142" w:rsidP="00B1214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121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мазі містить флуоциноніду 0,5 мг, гентаміцину сульфату 1 мг у перерахуванні на гентаміцин</w:t>
            </w:r>
          </w:p>
          <w:p w:rsidR="00B12142" w:rsidRPr="00B12142" w:rsidRDefault="00B12142" w:rsidP="00B121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42" w:rsidRPr="00B12142" w:rsidRDefault="00B12142" w:rsidP="00B1214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21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Спільне українсько-іспанське підприємство "Сперко Україна"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142" w:rsidRPr="00B12142" w:rsidRDefault="00B12142" w:rsidP="00B1214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21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16582E" w:rsidRDefault="0016582E"/>
    <w:p w:rsidR="006448DA" w:rsidRDefault="006448DA">
      <w:r>
        <w:t>_______________________________________________________________________________________</w:t>
      </w:r>
    </w:p>
    <w:p w:rsidR="006448DA" w:rsidRPr="009F4EC2" w:rsidRDefault="006448DA" w:rsidP="006448DA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6448DA" w:rsidRPr="00E82F55" w:rsidTr="006448DA">
        <w:trPr>
          <w:tblCellSpacing w:w="22" w:type="dxa"/>
        </w:trPr>
        <w:tc>
          <w:tcPr>
            <w:tcW w:w="2193" w:type="pct"/>
          </w:tcPr>
          <w:p w:rsidR="006448DA" w:rsidRPr="00E3631F" w:rsidRDefault="006448DA" w:rsidP="006448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l-lysine</w:t>
            </w:r>
            <w:r w:rsidRPr="00E3631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escinat</w:t>
            </w:r>
          </w:p>
        </w:tc>
        <w:tc>
          <w:tcPr>
            <w:tcW w:w="861" w:type="pct"/>
          </w:tcPr>
          <w:p w:rsidR="006448DA" w:rsidRPr="003F441F" w:rsidRDefault="006448DA" w:rsidP="00644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  <w:tc>
          <w:tcPr>
            <w:tcW w:w="903" w:type="pct"/>
          </w:tcPr>
          <w:p w:rsidR="006448DA" w:rsidRPr="003F441F" w:rsidRDefault="006448DA" w:rsidP="00644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07/08/2019</w:t>
            </w:r>
          </w:p>
        </w:tc>
        <w:tc>
          <w:tcPr>
            <w:tcW w:w="940" w:type="pct"/>
          </w:tcPr>
          <w:p w:rsidR="006448DA" w:rsidRPr="003F441F" w:rsidRDefault="006448DA" w:rsidP="00644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05/11/2019</w:t>
            </w:r>
          </w:p>
        </w:tc>
      </w:tr>
    </w:tbl>
    <w:p w:rsidR="006448DA" w:rsidRPr="00E82F55" w:rsidRDefault="006448DA" w:rsidP="006448D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3"/>
        <w:gridCol w:w="1623"/>
        <w:gridCol w:w="1529"/>
        <w:gridCol w:w="1686"/>
        <w:gridCol w:w="1833"/>
        <w:gridCol w:w="1415"/>
        <w:gridCol w:w="1689"/>
      </w:tblGrid>
      <w:tr w:rsidR="006448DA" w:rsidRPr="00E82F55" w:rsidTr="008A0EC0">
        <w:tc>
          <w:tcPr>
            <w:tcW w:w="576" w:type="dxa"/>
          </w:tcPr>
          <w:p w:rsidR="006448DA" w:rsidRPr="00E82F55" w:rsidRDefault="006448DA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6448DA" w:rsidRPr="00E82F55" w:rsidRDefault="006448DA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6448DA" w:rsidRPr="00E82F55" w:rsidRDefault="006448DA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6448DA" w:rsidRPr="00E82F55" w:rsidRDefault="006448DA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6448DA" w:rsidRPr="00E82F55" w:rsidRDefault="006448DA" w:rsidP="008A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6448DA" w:rsidRPr="00E82F55" w:rsidRDefault="006448DA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6448DA" w:rsidRPr="00E82F55" w:rsidRDefault="006448DA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6448DA" w:rsidRPr="00E82F55" w:rsidTr="008A0EC0">
        <w:tc>
          <w:tcPr>
            <w:tcW w:w="576" w:type="dxa"/>
          </w:tcPr>
          <w:p w:rsidR="006448DA" w:rsidRPr="00E82F55" w:rsidRDefault="006448DA" w:rsidP="006448D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8DA" w:rsidRPr="006448DA" w:rsidRDefault="006448DA" w:rsidP="006448D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4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L-ЛІЗИНУ ЕСЦИНАТ®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8DA" w:rsidRPr="006448DA" w:rsidRDefault="006448DA" w:rsidP="006448D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8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Lysine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8DA" w:rsidRPr="006448DA" w:rsidRDefault="006448DA" w:rsidP="006448D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4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1 мг/мл по 5 мл в ампулі; по 5 ампул у блістері, покритому плівкою;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8DA" w:rsidRPr="006448DA" w:rsidRDefault="006448DA" w:rsidP="006448D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4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містить есцинової солі 2,6-діаміногексанової кислоти, в перерахуванні на 100 % речовину 1,0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8DA" w:rsidRPr="006448DA" w:rsidRDefault="006448DA" w:rsidP="006448D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8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"Галичфарм"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8DA" w:rsidRPr="006448DA" w:rsidRDefault="006448DA" w:rsidP="006448D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8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6448DA" w:rsidRPr="00E82F55" w:rsidTr="008A0EC0">
        <w:tc>
          <w:tcPr>
            <w:tcW w:w="576" w:type="dxa"/>
          </w:tcPr>
          <w:p w:rsidR="006448DA" w:rsidRPr="00E82F55" w:rsidRDefault="006448DA" w:rsidP="006448D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8DA" w:rsidRPr="006448DA" w:rsidRDefault="006448DA" w:rsidP="006448D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48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L-ЛІЗИНУ ЕСЦИНАТ®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8DA" w:rsidRPr="006448DA" w:rsidRDefault="006448DA" w:rsidP="006448D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8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Lysine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8DA" w:rsidRPr="006448DA" w:rsidRDefault="006448DA" w:rsidP="006448D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4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1 мг/мл in bulk: по 5 мл в ампулі; по 462 ампули в коробі картонному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8DA" w:rsidRPr="006448DA" w:rsidRDefault="006448DA" w:rsidP="006448D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48D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містить есцинової солі 2,6-діаміногексанової кислоти, в перерахуванні на 100 % речовину 1,0 мг//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8DA" w:rsidRPr="006448DA" w:rsidRDefault="006448DA" w:rsidP="006448D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8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"Галичфарм"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8DA" w:rsidRPr="006448DA" w:rsidRDefault="006448DA" w:rsidP="006448D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8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6448DA" w:rsidRDefault="006448DA"/>
    <w:p w:rsidR="003461DC" w:rsidRPr="009F4EC2" w:rsidRDefault="003461DC" w:rsidP="003461DC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3461DC" w:rsidRPr="00E82F55" w:rsidTr="003461DC">
        <w:trPr>
          <w:tblCellSpacing w:w="22" w:type="dxa"/>
        </w:trPr>
        <w:tc>
          <w:tcPr>
            <w:tcW w:w="2193" w:type="pct"/>
          </w:tcPr>
          <w:p w:rsidR="003461DC" w:rsidRPr="00E3631F" w:rsidRDefault="003461DC" w:rsidP="003461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immunoglobulin antithymocyte (rabbit)</w:t>
            </w:r>
          </w:p>
        </w:tc>
        <w:tc>
          <w:tcPr>
            <w:tcW w:w="861" w:type="pct"/>
          </w:tcPr>
          <w:p w:rsidR="003461DC" w:rsidRPr="003F441F" w:rsidRDefault="003461DC" w:rsidP="00346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3" w:type="pct"/>
          </w:tcPr>
          <w:p w:rsidR="003461DC" w:rsidRPr="003F441F" w:rsidRDefault="003461DC" w:rsidP="00346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15/08/201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40" w:type="pct"/>
          </w:tcPr>
          <w:p w:rsidR="003461DC" w:rsidRPr="003F441F" w:rsidRDefault="003461DC" w:rsidP="003461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13/11/201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</w:tbl>
    <w:p w:rsidR="003461DC" w:rsidRPr="00E82F55" w:rsidRDefault="003461DC" w:rsidP="003461D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19"/>
        <w:gridCol w:w="2468"/>
        <w:gridCol w:w="1550"/>
        <w:gridCol w:w="1480"/>
        <w:gridCol w:w="1575"/>
        <w:gridCol w:w="1283"/>
        <w:gridCol w:w="1473"/>
      </w:tblGrid>
      <w:tr w:rsidR="003461DC" w:rsidRPr="00E82F55" w:rsidTr="003461DC">
        <w:tc>
          <w:tcPr>
            <w:tcW w:w="573" w:type="dxa"/>
          </w:tcPr>
          <w:p w:rsidR="003461DC" w:rsidRPr="00E82F55" w:rsidRDefault="003461DC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93" w:type="dxa"/>
          </w:tcPr>
          <w:p w:rsidR="003461DC" w:rsidRPr="00E82F55" w:rsidRDefault="003461DC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5" w:type="dxa"/>
          </w:tcPr>
          <w:p w:rsidR="003461DC" w:rsidRPr="00E82F55" w:rsidRDefault="003461DC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695" w:type="dxa"/>
          </w:tcPr>
          <w:p w:rsidR="003461DC" w:rsidRPr="00E82F55" w:rsidRDefault="003461DC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35" w:type="dxa"/>
          </w:tcPr>
          <w:p w:rsidR="003461DC" w:rsidRPr="00E82F55" w:rsidRDefault="003461DC" w:rsidP="008A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3" w:type="dxa"/>
          </w:tcPr>
          <w:p w:rsidR="003461DC" w:rsidRPr="00E82F55" w:rsidRDefault="003461DC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94" w:type="dxa"/>
          </w:tcPr>
          <w:p w:rsidR="003461DC" w:rsidRPr="00E82F55" w:rsidRDefault="003461DC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3461DC" w:rsidRPr="00E82F55" w:rsidTr="003461DC">
        <w:tc>
          <w:tcPr>
            <w:tcW w:w="573" w:type="dxa"/>
          </w:tcPr>
          <w:p w:rsidR="003461DC" w:rsidRPr="00E82F55" w:rsidRDefault="003461DC" w:rsidP="003461D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1DC" w:rsidRPr="003461DC" w:rsidRDefault="003461DC" w:rsidP="003461D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61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ТИМОГЛОБУЛІН®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1DC" w:rsidRPr="003461DC" w:rsidRDefault="003461DC" w:rsidP="003461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1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Antithymocyte immunoglobulin (rabbit)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1DC" w:rsidRPr="003461DC" w:rsidRDefault="003461DC" w:rsidP="003461D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61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ліофілізований порошок для приготування </w:t>
            </w:r>
            <w:r w:rsidRPr="003461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концентрату для розчину для інфузій по 25 мг № 1: по 1 флакону в картонній коробці</w:t>
            </w:r>
          </w:p>
        </w:tc>
        <w:tc>
          <w:tcPr>
            <w:tcW w:w="1835" w:type="dxa"/>
          </w:tcPr>
          <w:p w:rsidR="003461DC" w:rsidRPr="003461DC" w:rsidRDefault="003461DC" w:rsidP="003461D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461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флакон містить 25 мг імуноглобуліну </w:t>
            </w:r>
            <w:r w:rsidRPr="003461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проти тимоцитів людини кролячого. Після розчинення в 5 мл води для ін'єкцій 1 мл концентрату містить імуноглобуліну проти тимоцитів людини кролячого - 5 мг/мл, що відповідає 25 мг/5 мл на 1 флакон</w:t>
            </w:r>
          </w:p>
          <w:p w:rsidR="003461DC" w:rsidRPr="003461DC" w:rsidRDefault="003461DC" w:rsidP="003461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1DC" w:rsidRPr="003461DC" w:rsidRDefault="003461DC" w:rsidP="003461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1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Джензайм Юроп Б.В.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1DC" w:rsidRPr="003461DC" w:rsidRDefault="003461DC" w:rsidP="003461D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61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Нідерланди</w:t>
            </w:r>
          </w:p>
        </w:tc>
      </w:tr>
    </w:tbl>
    <w:p w:rsidR="006448DA" w:rsidRDefault="006448DA"/>
    <w:p w:rsidR="003461DC" w:rsidRDefault="003461DC">
      <w:r>
        <w:t>_______________________________________________________________________________________</w:t>
      </w:r>
    </w:p>
    <w:p w:rsidR="0035581A" w:rsidRPr="00E82F55" w:rsidRDefault="0035581A" w:rsidP="003558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35581A" w:rsidRPr="00E82F55" w:rsidTr="0035581A">
        <w:trPr>
          <w:tblCellSpacing w:w="22" w:type="dxa"/>
        </w:trPr>
        <w:tc>
          <w:tcPr>
            <w:tcW w:w="2193" w:type="pct"/>
          </w:tcPr>
          <w:p w:rsidR="0035581A" w:rsidRPr="00E3631F" w:rsidRDefault="0035581A" w:rsidP="003558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3631F">
              <w:rPr>
                <w:rFonts w:ascii="Times New Roman" w:hAnsi="Times New Roman"/>
                <w:sz w:val="28"/>
                <w:szCs w:val="28"/>
                <w:lang w:val="en-US"/>
              </w:rPr>
              <w:t>phthalylsulfathiazole</w:t>
            </w:r>
          </w:p>
        </w:tc>
        <w:tc>
          <w:tcPr>
            <w:tcW w:w="861" w:type="pct"/>
          </w:tcPr>
          <w:p w:rsidR="0035581A" w:rsidRPr="003F441F" w:rsidRDefault="0035581A" w:rsidP="00355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7 років</w:t>
            </w:r>
          </w:p>
        </w:tc>
        <w:tc>
          <w:tcPr>
            <w:tcW w:w="903" w:type="pct"/>
          </w:tcPr>
          <w:p w:rsidR="0035581A" w:rsidRPr="003F441F" w:rsidRDefault="0035581A" w:rsidP="00355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18/08/2019</w:t>
            </w:r>
          </w:p>
        </w:tc>
        <w:tc>
          <w:tcPr>
            <w:tcW w:w="940" w:type="pct"/>
          </w:tcPr>
          <w:p w:rsidR="0035581A" w:rsidRPr="003F441F" w:rsidRDefault="0035581A" w:rsidP="003558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16/11/2019</w:t>
            </w:r>
          </w:p>
        </w:tc>
      </w:tr>
    </w:tbl>
    <w:p w:rsidR="0035581A" w:rsidRPr="00E82F55" w:rsidRDefault="0035581A" w:rsidP="003558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489"/>
        <w:gridCol w:w="1680"/>
        <w:gridCol w:w="1905"/>
        <w:gridCol w:w="1266"/>
        <w:gridCol w:w="1799"/>
        <w:gridCol w:w="1855"/>
        <w:gridCol w:w="1354"/>
      </w:tblGrid>
      <w:tr w:rsidR="008D5107" w:rsidRPr="00E82F55" w:rsidTr="0035581A">
        <w:tc>
          <w:tcPr>
            <w:tcW w:w="558" w:type="dxa"/>
          </w:tcPr>
          <w:p w:rsidR="0035581A" w:rsidRPr="00E82F55" w:rsidRDefault="0035581A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35581A" w:rsidRPr="00E82F55" w:rsidRDefault="0035581A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675" w:type="dxa"/>
          </w:tcPr>
          <w:p w:rsidR="0035581A" w:rsidRPr="00E82F55" w:rsidRDefault="0035581A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615" w:type="dxa"/>
          </w:tcPr>
          <w:p w:rsidR="0035581A" w:rsidRPr="00E82F55" w:rsidRDefault="0035581A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930" w:type="dxa"/>
          </w:tcPr>
          <w:p w:rsidR="0035581A" w:rsidRPr="00E82F55" w:rsidRDefault="0035581A" w:rsidP="008A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376" w:type="dxa"/>
          </w:tcPr>
          <w:p w:rsidR="0035581A" w:rsidRPr="00E82F55" w:rsidRDefault="0035581A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32" w:type="dxa"/>
          </w:tcPr>
          <w:p w:rsidR="0035581A" w:rsidRPr="00E82F55" w:rsidRDefault="0035581A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35581A" w:rsidRPr="00E82F55" w:rsidTr="0035581A">
        <w:tc>
          <w:tcPr>
            <w:tcW w:w="558" w:type="dxa"/>
          </w:tcPr>
          <w:p w:rsidR="0035581A" w:rsidRPr="00E82F55" w:rsidRDefault="0035581A" w:rsidP="0035581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1A" w:rsidRPr="008D5107" w:rsidRDefault="0035581A" w:rsidP="0035581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ФТАЛАЗОЛ-ДАРНИЦЯ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1A" w:rsidRPr="008D5107" w:rsidRDefault="0035581A" w:rsidP="003558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Phthalylsulfathiazole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1A" w:rsidRPr="008D5107" w:rsidRDefault="0035581A" w:rsidP="0035581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500 мг по 10 таблеток у контурній чарунковій упаковці; по 1 контурній чарунковій упаковці у пачці; по 10 таблеток у контурних чарункових упаковках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1A" w:rsidRPr="008D5107" w:rsidRDefault="0035581A" w:rsidP="0035581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фталазолу (фталілсульфатіазолу) 500 мг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1A" w:rsidRPr="008D5107" w:rsidRDefault="0035581A" w:rsidP="003558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"Фармацевтична фірма "Дарниця"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1A" w:rsidRPr="008D5107" w:rsidRDefault="0035581A" w:rsidP="003558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35581A" w:rsidRPr="00E82F55" w:rsidTr="0035581A">
        <w:tc>
          <w:tcPr>
            <w:tcW w:w="558" w:type="dxa"/>
          </w:tcPr>
          <w:p w:rsidR="0035581A" w:rsidRPr="00E82F55" w:rsidRDefault="0035581A" w:rsidP="0035581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1A" w:rsidRPr="008D5107" w:rsidRDefault="0035581A" w:rsidP="0035581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ФТАЛАЗОЛ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1A" w:rsidRPr="008D5107" w:rsidRDefault="0035581A" w:rsidP="003558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Phthalylsulfathiazole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1A" w:rsidRPr="008D5107" w:rsidRDefault="0035581A" w:rsidP="0035581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0,5 г по 10 таблеток у блістерах; по 10 таблеток у блістері; по 1 або 10 блістерів в пачці з картону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1A" w:rsidRPr="008D5107" w:rsidRDefault="0035581A" w:rsidP="0035581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фталілсульфатіазол 500 мг (0,5 г)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1A" w:rsidRPr="008D5107" w:rsidRDefault="0035581A" w:rsidP="003558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"Хімфармзавод "Червона зірка"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1A" w:rsidRPr="008D5107" w:rsidRDefault="0035581A" w:rsidP="003558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35581A" w:rsidRPr="00E82F55" w:rsidTr="0035581A">
        <w:tc>
          <w:tcPr>
            <w:tcW w:w="558" w:type="dxa"/>
          </w:tcPr>
          <w:p w:rsidR="0035581A" w:rsidRPr="00E82F55" w:rsidRDefault="0035581A" w:rsidP="00355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1A" w:rsidRPr="008D5107" w:rsidRDefault="0035581A" w:rsidP="0035581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ФТАЛАЗОЛ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1A" w:rsidRPr="008D5107" w:rsidRDefault="0035581A" w:rsidP="003558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Phthalylsulfathiazole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1A" w:rsidRPr="008D5107" w:rsidRDefault="0035581A" w:rsidP="0035581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500 мг, по 10 таблеток у блістерах; по 10 таблеток у блістері; по 1 блістеру в пачці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1A" w:rsidRPr="008D5107" w:rsidRDefault="0035581A" w:rsidP="0035581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фталілсульфатіазолу 500 мг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1A" w:rsidRPr="008D5107" w:rsidRDefault="0035581A" w:rsidP="003558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"Київмедпрепарат"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1A" w:rsidRPr="008D5107" w:rsidRDefault="0035581A" w:rsidP="003558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35581A" w:rsidRPr="00E82F55" w:rsidTr="0035581A">
        <w:tc>
          <w:tcPr>
            <w:tcW w:w="558" w:type="dxa"/>
          </w:tcPr>
          <w:p w:rsidR="0035581A" w:rsidRPr="00E82F55" w:rsidRDefault="0035581A" w:rsidP="00355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1A" w:rsidRPr="008D5107" w:rsidRDefault="0035581A" w:rsidP="0035581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ФТАЛАЗОЛ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1A" w:rsidRPr="008D5107" w:rsidRDefault="0035581A" w:rsidP="003558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Phthalylsulfathiazole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1A" w:rsidRPr="008D5107" w:rsidRDefault="0035581A" w:rsidP="0035581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500 мг; по 10 таблеток у блістерах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1A" w:rsidRPr="008D5107" w:rsidRDefault="0035581A" w:rsidP="0035581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фталілсульфатіазолу 500 мг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1A" w:rsidRPr="008D5107" w:rsidRDefault="0035581A" w:rsidP="003558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"Лубнифарм"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1A" w:rsidRPr="008D5107" w:rsidRDefault="0035581A" w:rsidP="003558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35581A" w:rsidRPr="00E82F55" w:rsidTr="0035581A">
        <w:tc>
          <w:tcPr>
            <w:tcW w:w="558" w:type="dxa"/>
          </w:tcPr>
          <w:p w:rsidR="0035581A" w:rsidRPr="00E82F55" w:rsidRDefault="0035581A" w:rsidP="00355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1A" w:rsidRPr="008D5107" w:rsidRDefault="0035581A" w:rsidP="0035581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ФТАЛАЗОЛ-ЗДОРОВ'Я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1A" w:rsidRPr="008D5107" w:rsidRDefault="0035581A" w:rsidP="003558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Phthalylsulfathiazole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1A" w:rsidRPr="008D5107" w:rsidRDefault="0035581A" w:rsidP="0035581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500 мг по 10 таблеток у блістері; по 1 або по 10 блістерів в картонній коробці; по 10 таблеток у блістерах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1A" w:rsidRPr="008D5107" w:rsidRDefault="0035581A" w:rsidP="0035581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фталілсульфатіазолу 500 мг;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1A" w:rsidRPr="008D5107" w:rsidRDefault="0035581A" w:rsidP="003558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81A" w:rsidRPr="008D5107" w:rsidRDefault="0035581A" w:rsidP="003558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35581A" w:rsidRDefault="0035581A"/>
    <w:p w:rsidR="008D5107" w:rsidRDefault="008D5107">
      <w:r>
        <w:t>_______________________________________________________________________________________</w:t>
      </w:r>
    </w:p>
    <w:p w:rsidR="008D5107" w:rsidRDefault="008D5107"/>
    <w:p w:rsidR="008D5107" w:rsidRPr="00E82F55" w:rsidRDefault="008D5107" w:rsidP="008D510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8D5107" w:rsidRPr="00E82F55" w:rsidTr="008D5107">
        <w:trPr>
          <w:tblCellSpacing w:w="22" w:type="dxa"/>
        </w:trPr>
        <w:tc>
          <w:tcPr>
            <w:tcW w:w="2193" w:type="pct"/>
          </w:tcPr>
          <w:p w:rsidR="008D5107" w:rsidRPr="00E3631F" w:rsidRDefault="008D5107" w:rsidP="008D51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nifuroxazide</w:t>
            </w:r>
          </w:p>
        </w:tc>
        <w:tc>
          <w:tcPr>
            <w:tcW w:w="861" w:type="pct"/>
          </w:tcPr>
          <w:p w:rsidR="008D5107" w:rsidRPr="003F441F" w:rsidRDefault="008D5107" w:rsidP="008D51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7 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</w:p>
        </w:tc>
        <w:tc>
          <w:tcPr>
            <w:tcW w:w="903" w:type="pct"/>
          </w:tcPr>
          <w:p w:rsidR="008D5107" w:rsidRPr="003F441F" w:rsidRDefault="008D5107" w:rsidP="008D51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18/08/2019</w:t>
            </w:r>
          </w:p>
        </w:tc>
        <w:tc>
          <w:tcPr>
            <w:tcW w:w="940" w:type="pct"/>
          </w:tcPr>
          <w:p w:rsidR="008D5107" w:rsidRPr="003F441F" w:rsidRDefault="008D5107" w:rsidP="008D51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16/11/2019</w:t>
            </w:r>
          </w:p>
        </w:tc>
      </w:tr>
    </w:tbl>
    <w:p w:rsidR="008D5107" w:rsidRPr="00E82F55" w:rsidRDefault="008D5107" w:rsidP="008D510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484"/>
        <w:gridCol w:w="2291"/>
        <w:gridCol w:w="1334"/>
        <w:gridCol w:w="1270"/>
        <w:gridCol w:w="1359"/>
        <w:gridCol w:w="1855"/>
        <w:gridCol w:w="1755"/>
      </w:tblGrid>
      <w:tr w:rsidR="008D5107" w:rsidRPr="00E82F55" w:rsidTr="008A0EC0">
        <w:tc>
          <w:tcPr>
            <w:tcW w:w="576" w:type="dxa"/>
          </w:tcPr>
          <w:p w:rsidR="008D5107" w:rsidRPr="00E82F55" w:rsidRDefault="008D5107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8D5107" w:rsidRPr="00E82F55" w:rsidRDefault="008D5107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8D5107" w:rsidRPr="00E82F55" w:rsidRDefault="008D5107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8D5107" w:rsidRPr="00E82F55" w:rsidRDefault="008D5107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8D5107" w:rsidRPr="00E82F55" w:rsidRDefault="008D5107" w:rsidP="008A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8D5107" w:rsidRPr="00E82F55" w:rsidRDefault="008D5107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8D5107" w:rsidRPr="00E82F55" w:rsidRDefault="008D5107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8D5107" w:rsidRPr="00E82F55" w:rsidTr="008A0EC0">
        <w:tc>
          <w:tcPr>
            <w:tcW w:w="576" w:type="dxa"/>
          </w:tcPr>
          <w:p w:rsidR="008D5107" w:rsidRPr="00E82F55" w:rsidRDefault="008D5107" w:rsidP="008D510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НІФУРОЗИД-ЗДОРОВ`Я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Nifuroxazide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100 мг, по 10 капсул у блістері; по 1 або по 2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ніфуроксазиду 100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8D5107" w:rsidRPr="00E82F55" w:rsidTr="008A0EC0">
        <w:tc>
          <w:tcPr>
            <w:tcW w:w="576" w:type="dxa"/>
          </w:tcPr>
          <w:p w:rsidR="008D5107" w:rsidRPr="00E82F55" w:rsidRDefault="008D5107" w:rsidP="008D510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НІФУРОКСАЗИД АЛКАЛОЇД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Nifuroxazide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тверді по 100 мг по 10 капсул у блістері, по 1 або по 2 або по 3 блістери у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ніфуроксазиду 100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АЛКАЛОЇД АД Скоп'є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РЕСПУБЛІКА МАКЕДОНІЯ, КОЛИШНЯ ЮГОСЛАВСЬКА РЕСПУБЛІКА</w:t>
            </w:r>
          </w:p>
        </w:tc>
      </w:tr>
      <w:tr w:rsidR="008D5107" w:rsidRPr="00E82F55" w:rsidTr="008A0EC0">
        <w:tc>
          <w:tcPr>
            <w:tcW w:w="576" w:type="dxa"/>
          </w:tcPr>
          <w:p w:rsidR="008D5107" w:rsidRPr="00E82F55" w:rsidRDefault="008D5107" w:rsidP="008D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МИРОФУРИЛ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Nifuroxazide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200 мг, по 5 капсул у блістері; по 2 або по 3 блістери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ніфуроксазиду 200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"Рік-Фарм"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8D5107" w:rsidRPr="00E82F55" w:rsidTr="008A0EC0">
        <w:tc>
          <w:tcPr>
            <w:tcW w:w="576" w:type="dxa"/>
          </w:tcPr>
          <w:p w:rsidR="008D5107" w:rsidRPr="00E82F55" w:rsidRDefault="008D5107" w:rsidP="008D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НІФУРОЗИД-ЗДОРОВ`Я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Nifuroxazide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200 мг, по 10 капсул у блістері; по 1 або по 2 блістери в коробці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ніфуроксазиду 200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8D5107" w:rsidRPr="00E82F55" w:rsidTr="008A0EC0">
        <w:tc>
          <w:tcPr>
            <w:tcW w:w="576" w:type="dxa"/>
          </w:tcPr>
          <w:p w:rsidR="008D5107" w:rsidRPr="00E82F55" w:rsidRDefault="008D5107" w:rsidP="008D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НІФУРОКСАЗИД-СПЕРКО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Nifuroxazide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200 мг по 12 або 24 капсули в контейнері; по 1 контейнеру в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ніфуроксазиду 200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Спільне українсько-іспанське підприємство "Сперко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8D5107" w:rsidRPr="00E82F55" w:rsidTr="008A0EC0">
        <w:tc>
          <w:tcPr>
            <w:tcW w:w="576" w:type="dxa"/>
          </w:tcPr>
          <w:p w:rsidR="008D5107" w:rsidRPr="00E82F55" w:rsidRDefault="008D5107" w:rsidP="008D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НІФУРОКСАЗИД АЛКАЛОЇД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Nifuroxazide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тверді по 200 мг по 10 капсул у блістері, по 1 або по 2 блістери у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ніфуроксазиду 200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АЛКАЛОЇД АД Скоп'є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РЕСПУБЛІКА МАКЕДОНІЯ, КОЛИШНЯ ЮГОСЛАВСЬКА РЕСПУБЛІКА</w:t>
            </w:r>
          </w:p>
        </w:tc>
      </w:tr>
      <w:tr w:rsidR="008D5107" w:rsidRPr="00E82F55" w:rsidTr="008A0EC0">
        <w:tc>
          <w:tcPr>
            <w:tcW w:w="576" w:type="dxa"/>
          </w:tcPr>
          <w:p w:rsidR="008D5107" w:rsidRPr="00E82F55" w:rsidRDefault="008D5107" w:rsidP="008D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ЕНТЕРОФУРИЛ®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Nifuroxazide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тверді по 100 мг по 10 капсул у блістері; по 3 блістери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тверда містить ніфуроксазиду 100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Босналек д.д.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Боснія і Герцеговина</w:t>
            </w:r>
          </w:p>
        </w:tc>
      </w:tr>
      <w:tr w:rsidR="008D5107" w:rsidRPr="00E82F55" w:rsidTr="008A0EC0">
        <w:tc>
          <w:tcPr>
            <w:tcW w:w="576" w:type="dxa"/>
          </w:tcPr>
          <w:p w:rsidR="008D5107" w:rsidRPr="00E82F55" w:rsidRDefault="008D5107" w:rsidP="008D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ЕНТЕРОФУРИЛ®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Nifuroxazide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тверді по по 200 мг по 8 капсул у блістері, по 1 або 2 блістери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тверда містить ніфуроксазиду 200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Босналек д.д.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Боснія і Герцеговина</w:t>
            </w:r>
          </w:p>
        </w:tc>
      </w:tr>
      <w:tr w:rsidR="008D5107" w:rsidRPr="00E82F55" w:rsidTr="008A0EC0">
        <w:tc>
          <w:tcPr>
            <w:tcW w:w="576" w:type="dxa"/>
          </w:tcPr>
          <w:p w:rsidR="008D5107" w:rsidRPr="00E82F55" w:rsidRDefault="008D5107" w:rsidP="008D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СТОПДІАР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Nifuroxazide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тверді по 200 мг по 12 капсул у блістері; по 1 блістеру у картонній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тверда містить ніфуроксазиду 200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 "Гедеон Ріхтер"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Угорщина</w:t>
            </w:r>
          </w:p>
        </w:tc>
      </w:tr>
      <w:tr w:rsidR="008D5107" w:rsidRPr="00E82F55" w:rsidTr="008A0EC0">
        <w:tc>
          <w:tcPr>
            <w:tcW w:w="576" w:type="dxa"/>
          </w:tcPr>
          <w:p w:rsidR="008D5107" w:rsidRPr="00E82F55" w:rsidRDefault="008D5107" w:rsidP="008D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НІФУРОКСАЗИД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Nifuroxazide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0,1 г № 10, № 30 (10х3) у блістері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ніфуроксазиду 0,1 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"Тернофарм"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8D5107" w:rsidRPr="00E82F55" w:rsidTr="008A0EC0">
        <w:tc>
          <w:tcPr>
            <w:tcW w:w="576" w:type="dxa"/>
          </w:tcPr>
          <w:p w:rsidR="008D5107" w:rsidRPr="00E82F55" w:rsidRDefault="008D5107" w:rsidP="008D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НІФУРОКСАЗИД РІХТЕР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Nifuroxazide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100 мг по 24 таблетки у блістері; по 1 блістеру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ніфуроксазиду 100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 "Гедеон Ріхтер"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Угорщина</w:t>
            </w:r>
          </w:p>
        </w:tc>
      </w:tr>
      <w:tr w:rsidR="008D5107" w:rsidRPr="00E82F55" w:rsidTr="008A0EC0">
        <w:tc>
          <w:tcPr>
            <w:tcW w:w="576" w:type="dxa"/>
          </w:tcPr>
          <w:p w:rsidR="008D5107" w:rsidRPr="00E82F55" w:rsidRDefault="008D5107" w:rsidP="008D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НІФУРОКСАЗИД РІХТЕР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Nifuroxazide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100 мг, по 24 таблетки у блістері; по 1 блістеру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ніфуроксазиду 100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 "Гедеон Ріхтер"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Угорщина</w:t>
            </w:r>
          </w:p>
        </w:tc>
      </w:tr>
      <w:tr w:rsidR="008D5107" w:rsidRPr="00E82F55" w:rsidTr="008A0EC0">
        <w:tc>
          <w:tcPr>
            <w:tcW w:w="576" w:type="dxa"/>
          </w:tcPr>
          <w:p w:rsidR="008D5107" w:rsidRPr="00E82F55" w:rsidRDefault="008D5107" w:rsidP="008D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НІФУРОКСАЗИД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Nifuroxazide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200 мг по 10 таблеток у блістері, по 1 або 2 блістери в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ніфуроксазиду у перерахуванні на 100 % речовину – 200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"Київмедпрепарат"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8D5107" w:rsidRPr="00E82F55" w:rsidTr="008A0EC0">
        <w:tc>
          <w:tcPr>
            <w:tcW w:w="576" w:type="dxa"/>
          </w:tcPr>
          <w:p w:rsidR="008D5107" w:rsidRPr="00E82F55" w:rsidRDefault="008D5107" w:rsidP="008D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НІФУРОКСАЗИД АЛКАЛОЇД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Nifuroxazide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оральна, 200 мг/5 мл по 90 мл у флаконі в комплекті з мірним стаканчиком № 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оральної суспензії містять ніфуроксазиду 200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АЛКАЛОЇД АД Скоп'є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РЕСПУБЛІКА МАКЕДОНІЯ, КОЛИШНЯ ЮГОСЛАВСЬКА РЕСПУБЛІКА</w:t>
            </w:r>
          </w:p>
        </w:tc>
      </w:tr>
      <w:tr w:rsidR="008D5107" w:rsidRPr="00E82F55" w:rsidTr="008A0EC0">
        <w:tc>
          <w:tcPr>
            <w:tcW w:w="576" w:type="dxa"/>
          </w:tcPr>
          <w:p w:rsidR="008D5107" w:rsidRPr="00E82F55" w:rsidRDefault="008D5107" w:rsidP="008D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НІФУРОЗИД-ЗДОРОВ`Я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Nifuroxazide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оральна, 200 мг/5 мл, по 50 мл у флаконі полімерному, по 1 флакону з мірною ложкою у коробці з картону; по 100 мл у флаконі полімерному або зі скла; по 1 флакону з мірною ложкою у коробці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препарату містять ніфуроксазиду 200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8D5107" w:rsidRPr="00E82F55" w:rsidTr="008A0EC0">
        <w:tc>
          <w:tcPr>
            <w:tcW w:w="576" w:type="dxa"/>
          </w:tcPr>
          <w:p w:rsidR="008D5107" w:rsidRPr="00E82F55" w:rsidRDefault="008D5107" w:rsidP="008D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НІФУРОКСАЗИД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Nifuroxazide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суспензія оральна, 220 мг/5 мл, по 100 мл у флаконі полімерному, по одному флакону разом з ложкою дозувальною в пачці; по 100 мл у банці полімерній, по одній банці разом з ложкою дозувальною в пачці; по 100 мл у флаконі скляному, по одному флакону разом </w:t>
            </w: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з ложкою дозувальною в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 мл суспензії містять 220 мг ніфуроксазиду (220 мг/5 мл)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8D5107" w:rsidRPr="00E82F55" w:rsidTr="008A0EC0">
        <w:tc>
          <w:tcPr>
            <w:tcW w:w="576" w:type="dxa"/>
          </w:tcPr>
          <w:p w:rsidR="008D5107" w:rsidRPr="00E82F55" w:rsidRDefault="008D5107" w:rsidP="008D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НІФУРОКСАЗИД РІХТЕР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Nifuroxazide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оральна, 220 мг/5 мл по 90 мл у флаконі; по 1 флакону з ложкою-дозатором в картонній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суспензії містять 220 мг ніфуроксазиду (220 мг/5 мл)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 "Гедеон Ріхтер"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Угорщина</w:t>
            </w:r>
          </w:p>
        </w:tc>
      </w:tr>
      <w:tr w:rsidR="008D5107" w:rsidRPr="00E82F55" w:rsidTr="008A0EC0">
        <w:tc>
          <w:tcPr>
            <w:tcW w:w="576" w:type="dxa"/>
          </w:tcPr>
          <w:p w:rsidR="008D5107" w:rsidRPr="00E82F55" w:rsidRDefault="008D5107" w:rsidP="008D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ЕНТЕРОФУРИЛ®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Nifuroxazide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оральна, 200 мг/5 мл по 90 мл у флаконі; по 1 флакону з пластиковою ложкою-дозатором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суспензії містять ніфуроксазиду 200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Босналек д.д.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Боснія і Герцеговина</w:t>
            </w:r>
          </w:p>
        </w:tc>
      </w:tr>
      <w:tr w:rsidR="008D5107" w:rsidRPr="00E82F55" w:rsidTr="008A0EC0">
        <w:tc>
          <w:tcPr>
            <w:tcW w:w="576" w:type="dxa"/>
          </w:tcPr>
          <w:p w:rsidR="008D5107" w:rsidRPr="00E82F55" w:rsidRDefault="008D5107" w:rsidP="008D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МИРОФУРИЛ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Nifuroxazide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оральна, 200 мг/5 мл, по 90 мл суспензії оральної у флаконі; по 1 флакону з мірним стаканчиком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суспензії містять ніфуроксазиду 200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обмеженою відповідальністю "Рік-Фарм"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8D5107" w:rsidRPr="00E82F55" w:rsidTr="008A0EC0">
        <w:tc>
          <w:tcPr>
            <w:tcW w:w="576" w:type="dxa"/>
          </w:tcPr>
          <w:p w:rsidR="008D5107" w:rsidRPr="00E82F55" w:rsidRDefault="008D5107" w:rsidP="008D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НІФУРОКСАЗИД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Default="008D5107" w:rsidP="008D510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Nifuroxazide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оральна, 200 мг/5 мл по 90 мл in bulk у флаконах № 28 разом із відповідною кількістю мірних ложок у груповій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суспензії містять ніфуроксазиду 200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"Тернофарм"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8D5107" w:rsidRPr="00E82F55" w:rsidTr="008A0EC0">
        <w:tc>
          <w:tcPr>
            <w:tcW w:w="576" w:type="dxa"/>
          </w:tcPr>
          <w:p w:rsidR="008D5107" w:rsidRPr="00E82F55" w:rsidRDefault="008D5107" w:rsidP="008D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НІФУРОКСАЗИД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Default="008D5107" w:rsidP="008D510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Nifuroxazide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оральна, 200 мг/5 мл по 90 мл у банці або флаконі у пачці разом із мірною ложкою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суспензії містять ніфуроксазиду 200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"Тернофарм"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8D5107" w:rsidRPr="00E82F55" w:rsidTr="008A0EC0">
        <w:tc>
          <w:tcPr>
            <w:tcW w:w="576" w:type="dxa"/>
          </w:tcPr>
          <w:p w:rsidR="008D5107" w:rsidRPr="00E82F55" w:rsidRDefault="008D5107" w:rsidP="008D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НІФУРОКСАЗИД- СПЕРКО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Default="008D5107" w:rsidP="008D510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Nifuroxazide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оральна, 200 мг/5 мл по 100 мл у контейнері; по 1 контейнеру з дозуючою ложкою в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суспензії містять ніфуроксазиду 200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Спільне українсько-іспанське підприємство "Сперко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8D5107" w:rsidRPr="00E82F55" w:rsidTr="008A0EC0">
        <w:tc>
          <w:tcPr>
            <w:tcW w:w="576" w:type="dxa"/>
          </w:tcPr>
          <w:p w:rsidR="008D5107" w:rsidRPr="00E82F55" w:rsidRDefault="008D5107" w:rsidP="008D5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D51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НІФУРОКСАЗИД-ВІШФА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Default="008D5107" w:rsidP="008D5107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Nifuroxazide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оральна, 220 мг/5 мл по 90 мл у флаконі або банці; по 1 флакону або банці з дозуючою скляночкою або мірною ложкою в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мл суспензії містять ніфуроксазиду 220 мг//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"ДКП "Фармацевтична фабрика"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107" w:rsidRPr="008D5107" w:rsidRDefault="008D5107" w:rsidP="008D510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51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8D5107" w:rsidRDefault="008D5107"/>
    <w:p w:rsidR="008D5107" w:rsidRDefault="008D5107">
      <w:r>
        <w:t>_______________________________________________________________________________________</w:t>
      </w:r>
    </w:p>
    <w:p w:rsidR="00CC388B" w:rsidRPr="009F4EC2" w:rsidRDefault="00CC388B" w:rsidP="00CC388B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CC388B" w:rsidRPr="00E82F55" w:rsidTr="00CC388B">
        <w:trPr>
          <w:tblCellSpacing w:w="22" w:type="dxa"/>
        </w:trPr>
        <w:tc>
          <w:tcPr>
            <w:tcW w:w="2193" w:type="pct"/>
          </w:tcPr>
          <w:p w:rsidR="00CC388B" w:rsidRPr="00E3631F" w:rsidRDefault="00CC388B" w:rsidP="00CC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E3631F">
              <w:rPr>
                <w:rFonts w:ascii="Times New Roman" w:hAnsi="Times New Roman"/>
                <w:sz w:val="28"/>
                <w:szCs w:val="28"/>
              </w:rPr>
              <w:t>icyclol</w:t>
            </w:r>
          </w:p>
        </w:tc>
        <w:tc>
          <w:tcPr>
            <w:tcW w:w="861" w:type="pct"/>
          </w:tcPr>
          <w:p w:rsidR="00CC388B" w:rsidRPr="003F441F" w:rsidRDefault="00CC388B" w:rsidP="00CC38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3" w:type="pct"/>
          </w:tcPr>
          <w:p w:rsidR="00CC388B" w:rsidRPr="003F441F" w:rsidRDefault="00CC388B" w:rsidP="00CC38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/08/2019</w:t>
            </w:r>
          </w:p>
        </w:tc>
        <w:tc>
          <w:tcPr>
            <w:tcW w:w="940" w:type="pct"/>
          </w:tcPr>
          <w:p w:rsidR="00CC388B" w:rsidRPr="003F441F" w:rsidRDefault="00CC388B" w:rsidP="00CC38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7/</w:t>
            </w: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</w:tbl>
    <w:p w:rsidR="00CC388B" w:rsidRPr="00E82F55" w:rsidRDefault="00CC388B" w:rsidP="00CC38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0"/>
        <w:gridCol w:w="1562"/>
        <w:gridCol w:w="1521"/>
        <w:gridCol w:w="1672"/>
        <w:gridCol w:w="1808"/>
        <w:gridCol w:w="1537"/>
        <w:gridCol w:w="1678"/>
      </w:tblGrid>
      <w:tr w:rsidR="00CC388B" w:rsidRPr="00E82F55" w:rsidTr="008A0EC0">
        <w:tc>
          <w:tcPr>
            <w:tcW w:w="576" w:type="dxa"/>
          </w:tcPr>
          <w:p w:rsidR="00CC388B" w:rsidRPr="00E82F55" w:rsidRDefault="00CC388B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CC388B" w:rsidRPr="00E82F55" w:rsidRDefault="00CC388B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CC388B" w:rsidRPr="00E82F55" w:rsidRDefault="00CC388B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CC388B" w:rsidRPr="00E82F55" w:rsidRDefault="00CC388B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CC388B" w:rsidRPr="00E82F55" w:rsidRDefault="00CC388B" w:rsidP="008A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CC388B" w:rsidRPr="00E82F55" w:rsidRDefault="00CC388B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CC388B" w:rsidRPr="00E82F55" w:rsidRDefault="00CC388B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CC388B" w:rsidRPr="00E82F55" w:rsidTr="008A0EC0">
        <w:tc>
          <w:tcPr>
            <w:tcW w:w="576" w:type="dxa"/>
          </w:tcPr>
          <w:p w:rsidR="00CC388B" w:rsidRPr="00E82F55" w:rsidRDefault="00CC388B" w:rsidP="00CC388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8B" w:rsidRPr="00CC388B" w:rsidRDefault="00CC388B" w:rsidP="00CC388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8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БІЦИКЛОЛ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8B" w:rsidRPr="00CC388B" w:rsidRDefault="00CC388B" w:rsidP="00CC388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3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Bicyclol*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8B" w:rsidRPr="00CC388B" w:rsidRDefault="00CC388B" w:rsidP="00CC388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38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25 мг по 9 таблеток у блістері; по 2 блістери в пачці</w:t>
            </w:r>
          </w:p>
        </w:tc>
        <w:tc>
          <w:tcPr>
            <w:tcW w:w="1843" w:type="dxa"/>
          </w:tcPr>
          <w:p w:rsidR="00CC388B" w:rsidRPr="00CC388B" w:rsidRDefault="00CC388B" w:rsidP="00CC388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38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біциклолу 25 мг</w:t>
            </w:r>
          </w:p>
          <w:p w:rsidR="00CC388B" w:rsidRPr="00CC388B" w:rsidRDefault="00CC388B" w:rsidP="00CC38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8B" w:rsidRPr="00CC388B" w:rsidRDefault="00CC388B" w:rsidP="00CC388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3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Бейджінг Юніон Фармасьютікал Фекторі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8B" w:rsidRPr="00CC388B" w:rsidRDefault="00CC388B" w:rsidP="00CC388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3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Китай</w:t>
            </w:r>
          </w:p>
        </w:tc>
      </w:tr>
    </w:tbl>
    <w:p w:rsidR="008D5107" w:rsidRDefault="008D5107"/>
    <w:p w:rsidR="00CC388B" w:rsidRDefault="00CC388B">
      <w:r>
        <w:t>_______________________________________________________________________________________</w:t>
      </w:r>
    </w:p>
    <w:p w:rsidR="00CC388B" w:rsidRPr="009F4EC2" w:rsidRDefault="00CC388B" w:rsidP="00CC388B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CC388B" w:rsidRPr="00E82F55" w:rsidTr="00CC388B">
        <w:trPr>
          <w:tblCellSpacing w:w="22" w:type="dxa"/>
        </w:trPr>
        <w:tc>
          <w:tcPr>
            <w:tcW w:w="2193" w:type="pct"/>
          </w:tcPr>
          <w:p w:rsidR="00CC388B" w:rsidRPr="00E3631F" w:rsidRDefault="00CC388B" w:rsidP="00CC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chondroitin, diclofenac, glucosamine</w:t>
            </w:r>
          </w:p>
        </w:tc>
        <w:tc>
          <w:tcPr>
            <w:tcW w:w="861" w:type="pct"/>
          </w:tcPr>
          <w:p w:rsidR="00CC388B" w:rsidRPr="003F441F" w:rsidRDefault="00CC388B" w:rsidP="00CC38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3" w:type="pct"/>
          </w:tcPr>
          <w:p w:rsidR="00CC388B" w:rsidRPr="003F441F" w:rsidRDefault="00CC388B" w:rsidP="00CC38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19/08/2019</w:t>
            </w:r>
          </w:p>
        </w:tc>
        <w:tc>
          <w:tcPr>
            <w:tcW w:w="940" w:type="pct"/>
          </w:tcPr>
          <w:p w:rsidR="00CC388B" w:rsidRPr="003F441F" w:rsidRDefault="00CC388B" w:rsidP="00CC38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17/11/2019</w:t>
            </w:r>
          </w:p>
        </w:tc>
      </w:tr>
    </w:tbl>
    <w:p w:rsidR="00CC388B" w:rsidRPr="00E82F55" w:rsidRDefault="00CC388B" w:rsidP="00CC38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5"/>
        <w:gridCol w:w="1604"/>
        <w:gridCol w:w="1536"/>
        <w:gridCol w:w="1696"/>
        <w:gridCol w:w="1831"/>
        <w:gridCol w:w="1413"/>
        <w:gridCol w:w="1693"/>
      </w:tblGrid>
      <w:tr w:rsidR="00CC388B" w:rsidRPr="00E82F55" w:rsidTr="00816F32">
        <w:tc>
          <w:tcPr>
            <w:tcW w:w="575" w:type="dxa"/>
          </w:tcPr>
          <w:p w:rsidR="00CC388B" w:rsidRPr="00E82F55" w:rsidRDefault="00CC388B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04" w:type="dxa"/>
          </w:tcPr>
          <w:p w:rsidR="00CC388B" w:rsidRPr="00E82F55" w:rsidRDefault="00CC388B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36" w:type="dxa"/>
          </w:tcPr>
          <w:p w:rsidR="00CC388B" w:rsidRPr="00E82F55" w:rsidRDefault="00CC388B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696" w:type="dxa"/>
          </w:tcPr>
          <w:p w:rsidR="00CC388B" w:rsidRPr="00E82F55" w:rsidRDefault="00CC388B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31" w:type="dxa"/>
          </w:tcPr>
          <w:p w:rsidR="00CC388B" w:rsidRPr="00E82F55" w:rsidRDefault="00CC388B" w:rsidP="008A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3" w:type="dxa"/>
          </w:tcPr>
          <w:p w:rsidR="00CC388B" w:rsidRPr="00E82F55" w:rsidRDefault="00CC388B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93" w:type="dxa"/>
          </w:tcPr>
          <w:p w:rsidR="00CC388B" w:rsidRPr="00E82F55" w:rsidRDefault="00CC388B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B967FE" w:rsidRPr="00E82F55" w:rsidTr="00816F32">
        <w:tc>
          <w:tcPr>
            <w:tcW w:w="575" w:type="dxa"/>
          </w:tcPr>
          <w:p w:rsidR="00B967FE" w:rsidRPr="00E82F55" w:rsidRDefault="00B967FE" w:rsidP="00B967F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7FE" w:rsidRPr="00B967FE" w:rsidRDefault="00B967FE" w:rsidP="00B967F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67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МОВЕКС® АКТИВ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7FE" w:rsidRPr="00B967FE" w:rsidRDefault="00B967FE" w:rsidP="00B967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7FE" w:rsidRPr="00B967FE" w:rsidRDefault="00B967FE" w:rsidP="00B967F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67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30 або 60 таблеток у пляшці; по 1 пляшці в картонній упаковці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7FE" w:rsidRPr="00B967FE" w:rsidRDefault="00B967FE" w:rsidP="00B967F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67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оболонкою, містить глюкозаміну сульфату 500 мг, хондроїтину сульфату натрію 400 мг, калію диклофенаку 50 мг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7FE" w:rsidRPr="00B967FE" w:rsidRDefault="00B967FE" w:rsidP="00B967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Мові Хелс ГмбХ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7FE" w:rsidRPr="00B967FE" w:rsidRDefault="00B967FE" w:rsidP="00B967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B967FE" w:rsidRPr="00E82F55" w:rsidTr="00816F32">
        <w:tc>
          <w:tcPr>
            <w:tcW w:w="575" w:type="dxa"/>
          </w:tcPr>
          <w:p w:rsidR="00B967FE" w:rsidRPr="00E82F55" w:rsidRDefault="00B967FE" w:rsidP="00B967F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7FE" w:rsidRPr="00B967FE" w:rsidRDefault="00B967FE" w:rsidP="00B967F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67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МОВЕКС® АКТИВ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7FE" w:rsidRPr="00B967FE" w:rsidRDefault="00B967FE" w:rsidP="00B967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7FE" w:rsidRPr="00B967FE" w:rsidRDefault="00B967FE" w:rsidP="00B967F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67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in bulk: по 1000 таблеток у подвійному поліетиленовому пакеті у банці; по 1 банці в картонній коробці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7FE" w:rsidRPr="00B967FE" w:rsidRDefault="00B967FE" w:rsidP="00B967F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67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оболонкою, містить глюкозаміну сульфату 500 мг, хондроїтину сульфату натрію 400 мг, калію диклофенаку 50 мг;г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7FE" w:rsidRPr="00B967FE" w:rsidRDefault="00B967FE" w:rsidP="00B967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Мові Хелс ГмбХ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7FE" w:rsidRPr="00B967FE" w:rsidRDefault="00B967FE" w:rsidP="00B967F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6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816F32" w:rsidRPr="00E82F55" w:rsidTr="008A0EC0">
        <w:tc>
          <w:tcPr>
            <w:tcW w:w="575" w:type="dxa"/>
          </w:tcPr>
          <w:p w:rsidR="00816F32" w:rsidRPr="00B967FE" w:rsidRDefault="00816F32" w:rsidP="0081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32" w:rsidRPr="00B967FE" w:rsidRDefault="00816F32" w:rsidP="00816F3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67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ПРОТЕКОН ФАСТ®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32" w:rsidRPr="00B967FE" w:rsidRDefault="00816F32" w:rsidP="00816F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7FE">
              <w:rPr>
                <w:rFonts w:ascii="Arial" w:hAnsi="Arial" w:cs="Arial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32" w:rsidRPr="00B967FE" w:rsidRDefault="00816F32" w:rsidP="00816F3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67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in bulk: по 1000 таблеток у пакетах; по 1 пакету у коробці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32" w:rsidRPr="00816F32" w:rsidRDefault="00816F32" w:rsidP="00816F3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6F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містить: глюкозаміну сульфату 500 мг, хондроїтину сульфату натрію 400 мг, калію диклофенаку 50 мг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32" w:rsidRPr="00816F32" w:rsidRDefault="00816F32" w:rsidP="00816F3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Органосин Лайф Саєнсиз Пвт. Лтд.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32" w:rsidRPr="00816F32" w:rsidRDefault="00816F32" w:rsidP="00816F3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816F32" w:rsidRPr="00E82F55" w:rsidTr="008A0EC0">
        <w:tc>
          <w:tcPr>
            <w:tcW w:w="575" w:type="dxa"/>
          </w:tcPr>
          <w:p w:rsidR="00816F32" w:rsidRPr="00B967FE" w:rsidRDefault="00816F32" w:rsidP="0081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32" w:rsidRPr="00B967FE" w:rsidRDefault="00816F32" w:rsidP="00816F3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67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ПРОТЕКОН ФАСТ®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32" w:rsidRPr="00B967FE" w:rsidRDefault="00816F32" w:rsidP="00816F3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67FE">
              <w:rPr>
                <w:rFonts w:ascii="Arial" w:hAnsi="Arial" w:cs="Arial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32" w:rsidRPr="00B967FE" w:rsidRDefault="00816F32" w:rsidP="00816F3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67F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№ 30: по 10 таблеток у блістері; по 3 блістери у пачці з картону, № 60: по 10 таблеток у блістері; по 6 блістерів у пачці з картону, № 90: по 10 таблеток у блістері; по 3 блістери у пачці з картону, по 3 пачки у пачці з картону; по 30, 60 або 90 таблеток у контейнері; по 1 контейнеру у пачці з картону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32" w:rsidRPr="00816F32" w:rsidRDefault="00816F32" w:rsidP="00816F3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16F3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містить: глюкозаміну сульфату 500 мг, хондроїтину сульфату натрію 400 мг, калію диклофенаку 50 мг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32" w:rsidRPr="00816F32" w:rsidRDefault="00816F32" w:rsidP="00816F3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Органосин Лайф Саєнсиз Пвт. Лтд.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F32" w:rsidRPr="00816F32" w:rsidRDefault="00816F32" w:rsidP="00816F3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6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</w:tbl>
    <w:p w:rsidR="00CC388B" w:rsidRDefault="00CC388B"/>
    <w:p w:rsidR="00816F32" w:rsidRDefault="00816F32">
      <w:r>
        <w:t>_______________________________________________________________________________________</w:t>
      </w:r>
    </w:p>
    <w:p w:rsidR="00AA72F9" w:rsidRPr="009F4EC2" w:rsidRDefault="00AA72F9" w:rsidP="00AA72F9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AA72F9" w:rsidRPr="00E82F55" w:rsidTr="00AA72F9">
        <w:trPr>
          <w:tblCellSpacing w:w="22" w:type="dxa"/>
        </w:trPr>
        <w:tc>
          <w:tcPr>
            <w:tcW w:w="2193" w:type="pct"/>
          </w:tcPr>
          <w:p w:rsidR="00AA72F9" w:rsidRPr="00E3631F" w:rsidRDefault="00AA72F9" w:rsidP="00AA72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3631F">
              <w:rPr>
                <w:rFonts w:ascii="Times New Roman" w:hAnsi="Times New Roman"/>
                <w:sz w:val="28"/>
                <w:szCs w:val="28"/>
              </w:rPr>
              <w:t>nfliximab (except for biosimilars)</w:t>
            </w:r>
          </w:p>
        </w:tc>
        <w:tc>
          <w:tcPr>
            <w:tcW w:w="861" w:type="pct"/>
          </w:tcPr>
          <w:p w:rsidR="00AA72F9" w:rsidRPr="003F441F" w:rsidRDefault="00AA72F9" w:rsidP="00AA72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3" w:type="pct"/>
          </w:tcPr>
          <w:p w:rsidR="00AA72F9" w:rsidRPr="003F441F" w:rsidRDefault="00AA72F9" w:rsidP="00AA72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23/08/2019</w:t>
            </w:r>
          </w:p>
        </w:tc>
        <w:tc>
          <w:tcPr>
            <w:tcW w:w="940" w:type="pct"/>
          </w:tcPr>
          <w:p w:rsidR="00AA72F9" w:rsidRPr="003F441F" w:rsidRDefault="00AA72F9" w:rsidP="00AA72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21/11/2019</w:t>
            </w:r>
          </w:p>
        </w:tc>
      </w:tr>
    </w:tbl>
    <w:p w:rsidR="00AA72F9" w:rsidRPr="00E82F55" w:rsidRDefault="00AA72F9" w:rsidP="00AA72F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5"/>
        <w:gridCol w:w="1802"/>
        <w:gridCol w:w="1504"/>
        <w:gridCol w:w="1647"/>
        <w:gridCol w:w="1780"/>
        <w:gridCol w:w="1392"/>
        <w:gridCol w:w="1658"/>
      </w:tblGrid>
      <w:tr w:rsidR="00AA72F9" w:rsidRPr="00E82F55" w:rsidTr="008A0EC0">
        <w:tc>
          <w:tcPr>
            <w:tcW w:w="576" w:type="dxa"/>
          </w:tcPr>
          <w:p w:rsidR="00AA72F9" w:rsidRPr="00E82F55" w:rsidRDefault="00AA72F9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62" w:type="dxa"/>
          </w:tcPr>
          <w:p w:rsidR="00AA72F9" w:rsidRPr="00E82F55" w:rsidRDefault="00AA72F9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AA72F9" w:rsidRPr="00E82F55" w:rsidRDefault="00AA72F9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AA72F9" w:rsidRPr="00E82F55" w:rsidRDefault="00AA72F9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AA72F9" w:rsidRPr="00E82F55" w:rsidRDefault="00AA72F9" w:rsidP="008A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AA72F9" w:rsidRPr="00E82F55" w:rsidRDefault="00AA72F9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AA72F9" w:rsidRPr="00E82F55" w:rsidRDefault="00AA72F9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AA72F9" w:rsidRPr="00E82F55" w:rsidTr="008A0EC0">
        <w:tc>
          <w:tcPr>
            <w:tcW w:w="576" w:type="dxa"/>
          </w:tcPr>
          <w:p w:rsidR="00AA72F9" w:rsidRPr="00E82F55" w:rsidRDefault="00AA72F9" w:rsidP="00AA72F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2F9" w:rsidRPr="00AA72F9" w:rsidRDefault="00AA72F9" w:rsidP="00AA72F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72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РЕМИКЕЙД®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2F9" w:rsidRPr="00AA72F9" w:rsidRDefault="00AA72F9" w:rsidP="00AA72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2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Infliximab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2F9" w:rsidRPr="00AA72F9" w:rsidRDefault="00AA72F9" w:rsidP="00AA72F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7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ліофілізат для розчину для інфузій по 100 мг, 1 флакон з порошком у картонній коробці</w:t>
            </w:r>
          </w:p>
        </w:tc>
        <w:tc>
          <w:tcPr>
            <w:tcW w:w="1843" w:type="dxa"/>
          </w:tcPr>
          <w:p w:rsidR="00AA72F9" w:rsidRPr="00AA72F9" w:rsidRDefault="00AA72F9" w:rsidP="00AA72F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72F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100 мг інфліксимабу</w:t>
            </w:r>
          </w:p>
          <w:p w:rsidR="00AA72F9" w:rsidRPr="00AA72F9" w:rsidRDefault="00AA72F9" w:rsidP="00AA72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2F9" w:rsidRPr="00AA72F9" w:rsidRDefault="00AA72F9" w:rsidP="00AA72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2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"Джонсон і Джонсон Україна"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2F9" w:rsidRPr="00AA72F9" w:rsidRDefault="00AA72F9" w:rsidP="00AA72F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2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816F32" w:rsidRDefault="00816F32"/>
    <w:p w:rsidR="00AA72F9" w:rsidRDefault="00AA72F9">
      <w:r>
        <w:t>_______________________________________________________________________________________</w:t>
      </w:r>
    </w:p>
    <w:p w:rsidR="00CC65CA" w:rsidRPr="009F4EC2" w:rsidRDefault="00CC65CA" w:rsidP="00CC65CA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CC65CA" w:rsidRPr="00E82F55" w:rsidTr="00CC65CA">
        <w:trPr>
          <w:tblCellSpacing w:w="22" w:type="dxa"/>
        </w:trPr>
        <w:tc>
          <w:tcPr>
            <w:tcW w:w="2193" w:type="pct"/>
          </w:tcPr>
          <w:p w:rsidR="00CC65CA" w:rsidRPr="00E3631F" w:rsidRDefault="00CC65CA" w:rsidP="00CC65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sorbite, mannit</w:t>
            </w:r>
          </w:p>
        </w:tc>
        <w:tc>
          <w:tcPr>
            <w:tcW w:w="861" w:type="pct"/>
          </w:tcPr>
          <w:p w:rsidR="00CC65CA" w:rsidRPr="003F441F" w:rsidRDefault="00CC65CA" w:rsidP="00CC65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3" w:type="pct"/>
          </w:tcPr>
          <w:p w:rsidR="00CC65CA" w:rsidRPr="003F441F" w:rsidRDefault="00CC65CA" w:rsidP="00CC65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23/08/2019</w:t>
            </w:r>
          </w:p>
        </w:tc>
        <w:tc>
          <w:tcPr>
            <w:tcW w:w="940" w:type="pct"/>
          </w:tcPr>
          <w:p w:rsidR="00CC65CA" w:rsidRPr="003F441F" w:rsidRDefault="00CC65CA" w:rsidP="00CC65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21/11/2019</w:t>
            </w:r>
          </w:p>
        </w:tc>
      </w:tr>
    </w:tbl>
    <w:p w:rsidR="00CC65CA" w:rsidRPr="00E82F55" w:rsidRDefault="00CC65CA" w:rsidP="00CC65C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5"/>
        <w:gridCol w:w="1594"/>
        <w:gridCol w:w="1540"/>
        <w:gridCol w:w="1694"/>
        <w:gridCol w:w="1835"/>
        <w:gridCol w:w="1414"/>
        <w:gridCol w:w="1696"/>
      </w:tblGrid>
      <w:tr w:rsidR="00CC65CA" w:rsidRPr="00E82F55" w:rsidTr="008A0EC0">
        <w:tc>
          <w:tcPr>
            <w:tcW w:w="576" w:type="dxa"/>
          </w:tcPr>
          <w:p w:rsidR="00CC65CA" w:rsidRPr="00E82F55" w:rsidRDefault="00CC65CA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CC65CA" w:rsidRPr="00E82F55" w:rsidRDefault="00CC65CA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CC65CA" w:rsidRPr="00E82F55" w:rsidRDefault="00CC65CA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CC65CA" w:rsidRPr="00E82F55" w:rsidRDefault="00CC65CA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CC65CA" w:rsidRPr="00E82F55" w:rsidRDefault="00CC65CA" w:rsidP="008A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CC65CA" w:rsidRPr="00E82F55" w:rsidRDefault="00CC65CA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CC65CA" w:rsidRPr="00E82F55" w:rsidRDefault="00CC65CA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CC65CA" w:rsidRPr="00E82F55" w:rsidTr="008A0EC0">
        <w:tc>
          <w:tcPr>
            <w:tcW w:w="576" w:type="dxa"/>
          </w:tcPr>
          <w:p w:rsidR="00CC65CA" w:rsidRPr="00E82F55" w:rsidRDefault="00CC65CA" w:rsidP="00CC65C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5CA" w:rsidRPr="00CC65CA" w:rsidRDefault="00CC65CA" w:rsidP="00CC65C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65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ТУРУСОЛ®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5CA" w:rsidRPr="00CC65CA" w:rsidRDefault="00CC65CA" w:rsidP="00CC65C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65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5CA" w:rsidRPr="00CC65CA" w:rsidRDefault="00CC65CA" w:rsidP="00CC65C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65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іригацій по 1000 мл, 2000 мл, 3000 мл, 5000 мл у контейнерах полімерних</w:t>
            </w:r>
          </w:p>
        </w:tc>
        <w:tc>
          <w:tcPr>
            <w:tcW w:w="1843" w:type="dxa"/>
          </w:tcPr>
          <w:p w:rsidR="00CC65CA" w:rsidRPr="00CC65CA" w:rsidRDefault="00CC65CA" w:rsidP="00CC65C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65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містить сорбіту 27 мг і маніту 5,4 мг</w:t>
            </w:r>
          </w:p>
          <w:p w:rsidR="00CC65CA" w:rsidRPr="00CC65CA" w:rsidRDefault="00CC65CA" w:rsidP="00CC65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5CA" w:rsidRPr="00CC65CA" w:rsidRDefault="00CC65CA" w:rsidP="00CC65C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65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"Юрія-Фарм"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5CA" w:rsidRPr="00CC65CA" w:rsidRDefault="00CC65CA" w:rsidP="00CC65C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C65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CC65CA" w:rsidRDefault="00CC65CA"/>
    <w:p w:rsidR="00CC65CA" w:rsidRDefault="00CC65CA">
      <w:r>
        <w:t>_______________________________________________________________________________________</w:t>
      </w:r>
    </w:p>
    <w:p w:rsidR="00F10F35" w:rsidRPr="00E82F55" w:rsidRDefault="00F10F35" w:rsidP="00F10F3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F10F35" w:rsidRPr="00E82F55" w:rsidTr="00F10F35">
        <w:trPr>
          <w:tblCellSpacing w:w="22" w:type="dxa"/>
        </w:trPr>
        <w:tc>
          <w:tcPr>
            <w:tcW w:w="2193" w:type="pct"/>
          </w:tcPr>
          <w:p w:rsidR="00F10F35" w:rsidRPr="00E3631F" w:rsidRDefault="00F10F35" w:rsidP="00F10F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budesonide, formoterol</w:t>
            </w:r>
          </w:p>
        </w:tc>
        <w:tc>
          <w:tcPr>
            <w:tcW w:w="861" w:type="pct"/>
          </w:tcPr>
          <w:p w:rsidR="00F10F35" w:rsidRPr="003F441F" w:rsidRDefault="00F10F35" w:rsidP="00F10F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3" w:type="pct"/>
          </w:tcPr>
          <w:p w:rsidR="00F10F35" w:rsidRPr="003F441F" w:rsidRDefault="00F10F35" w:rsidP="00F10F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24/08/201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40" w:type="pct"/>
          </w:tcPr>
          <w:p w:rsidR="00F10F35" w:rsidRPr="003F441F" w:rsidRDefault="00F10F35" w:rsidP="00F10F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22/11/2019</w:t>
            </w:r>
          </w:p>
        </w:tc>
      </w:tr>
    </w:tbl>
    <w:p w:rsidR="00F10F35" w:rsidRPr="00E82F55" w:rsidRDefault="00F10F35" w:rsidP="00F10F3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9"/>
        <w:gridCol w:w="1866"/>
        <w:gridCol w:w="1487"/>
        <w:gridCol w:w="1625"/>
        <w:gridCol w:w="1776"/>
        <w:gridCol w:w="1402"/>
        <w:gridCol w:w="1633"/>
      </w:tblGrid>
      <w:tr w:rsidR="00F10F35" w:rsidRPr="00E82F55" w:rsidTr="008A0EC0">
        <w:tc>
          <w:tcPr>
            <w:tcW w:w="576" w:type="dxa"/>
          </w:tcPr>
          <w:p w:rsidR="00F10F35" w:rsidRPr="00E82F55" w:rsidRDefault="00F10F35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F10F35" w:rsidRPr="00E82F55" w:rsidRDefault="00F10F35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F10F35" w:rsidRPr="00E82F55" w:rsidRDefault="00F10F35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F10F35" w:rsidRPr="00E82F55" w:rsidRDefault="00F10F35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F10F35" w:rsidRPr="00E82F55" w:rsidRDefault="00F10F35" w:rsidP="008A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F10F35" w:rsidRPr="00E82F55" w:rsidRDefault="00F10F35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F10F35" w:rsidRPr="00E82F55" w:rsidRDefault="00F10F35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F10F35" w:rsidRPr="00E82F55" w:rsidTr="008A0EC0">
        <w:tc>
          <w:tcPr>
            <w:tcW w:w="576" w:type="dxa"/>
          </w:tcPr>
          <w:p w:rsidR="00F10F35" w:rsidRPr="00E82F55" w:rsidRDefault="00F10F35" w:rsidP="00F10F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35" w:rsidRPr="00F10F35" w:rsidRDefault="00F10F35" w:rsidP="00F10F3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0F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БУФОМІКС ІЗІХЕЙЛЕР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35" w:rsidRPr="00F10F35" w:rsidRDefault="00F10F35" w:rsidP="00F10F3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Formoterol and budesonide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35" w:rsidRPr="00F10F35" w:rsidRDefault="00F10F35" w:rsidP="00F10F3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0F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інгаляцій 160 мкг/4,5 мкг/доза по 60 доз або 120 доз в інгаляторі з захисним ковпачком у ламінованому пакеті, по 1 ламінованому пакету в картонній коробці; по 60 доз або 120 доз в інгаляторі з захисним ковпачком у ламінованому пакеті, по 1 ламінованому пакету та захисному контейнеру для інгалятора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35" w:rsidRPr="00F10F35" w:rsidRDefault="00F10F35" w:rsidP="00F10F3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0F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доза містить будесоніду 160 мкг і формотеролу фумарату дигідрату 4,5 мкг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35" w:rsidRPr="00F10F35" w:rsidRDefault="00F10F35" w:rsidP="00F10F3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Оріон Корпорейшн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35" w:rsidRPr="00F10F35" w:rsidRDefault="00F10F35" w:rsidP="00F10F3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Фінляндія</w:t>
            </w:r>
          </w:p>
        </w:tc>
      </w:tr>
      <w:tr w:rsidR="00F10F35" w:rsidRPr="00E82F55" w:rsidTr="008A0EC0">
        <w:tc>
          <w:tcPr>
            <w:tcW w:w="576" w:type="dxa"/>
          </w:tcPr>
          <w:p w:rsidR="00F10F35" w:rsidRPr="00E82F55" w:rsidRDefault="00F10F35" w:rsidP="00F10F3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35" w:rsidRPr="00F10F35" w:rsidRDefault="00F10F35" w:rsidP="00F10F3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0F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СИМБІКОРТ ТУРБУХАЛЕР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35" w:rsidRPr="00F10F35" w:rsidRDefault="00F10F35" w:rsidP="00F10F3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Formoterol and budesonide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35" w:rsidRPr="00F10F35" w:rsidRDefault="00F10F35" w:rsidP="00F10F3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0F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інгаляцій, дозований, по 160 мкг/4,5 мкг/доза, по 60 доз у пластиковому інгаляторі; по 1 інгалятору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35" w:rsidRPr="00F10F35" w:rsidRDefault="00F10F35" w:rsidP="00F10F3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0F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інгаляція (1 доза) містить: 160 мкг будесоніду мікронізованого; 4,5 мкг формотеролу фумарату дигідрату//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35" w:rsidRPr="00F10F35" w:rsidRDefault="00F10F35" w:rsidP="00F10F3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АстраЗенека АБ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35" w:rsidRPr="00F10F35" w:rsidRDefault="00F10F35" w:rsidP="00F10F3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Швеція</w:t>
            </w:r>
          </w:p>
        </w:tc>
      </w:tr>
      <w:tr w:rsidR="00F10F35" w:rsidRPr="00E82F55" w:rsidTr="008A0EC0">
        <w:tc>
          <w:tcPr>
            <w:tcW w:w="576" w:type="dxa"/>
          </w:tcPr>
          <w:p w:rsidR="00F10F35" w:rsidRPr="00E82F55" w:rsidRDefault="00F10F35" w:rsidP="00F1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35" w:rsidRPr="00F10F35" w:rsidRDefault="00F10F35" w:rsidP="00F10F3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0F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СИМБІКОРТ ТУРБУХАЛЕР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35" w:rsidRPr="00F10F35" w:rsidRDefault="00F10F35" w:rsidP="00F10F3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Formoterol and budesonide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35" w:rsidRPr="00F10F35" w:rsidRDefault="00F10F35" w:rsidP="00F10F3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0F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порошок для інгаляцій, дозований, по 320 мкг/9,0 мкг/доза, по </w:t>
            </w:r>
            <w:r w:rsidRPr="00F10F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60 доз у пластиковому інгаляторі; по 1 інгалятору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35" w:rsidRPr="00F10F35" w:rsidRDefault="00F10F35" w:rsidP="00F10F3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0F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інгаляція (1 доза) містить: 320 мкг будесоніду мікронізованого; 9 мкг </w:t>
            </w:r>
            <w:r w:rsidRPr="00F10F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формотеролу фумарату дигідрату//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35" w:rsidRPr="00F10F35" w:rsidRDefault="00F10F35" w:rsidP="00F10F3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АстраЗенека АБ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35" w:rsidRPr="00F10F35" w:rsidRDefault="00F10F35" w:rsidP="00F10F3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Швеція</w:t>
            </w:r>
          </w:p>
        </w:tc>
      </w:tr>
      <w:tr w:rsidR="00F10F35" w:rsidRPr="00E82F55" w:rsidTr="008A0EC0">
        <w:tc>
          <w:tcPr>
            <w:tcW w:w="576" w:type="dxa"/>
          </w:tcPr>
          <w:p w:rsidR="00F10F35" w:rsidRPr="00E82F55" w:rsidRDefault="00F10F35" w:rsidP="00F1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35" w:rsidRPr="00F10F35" w:rsidRDefault="00F10F35" w:rsidP="00F10F3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0F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СИМБІКОРТ ТУРБУХАЛЕР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35" w:rsidRPr="00F10F35" w:rsidRDefault="00F10F35" w:rsidP="00F10F3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Formoterol and budesonide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35" w:rsidRPr="00F10F35" w:rsidRDefault="00F10F35" w:rsidP="00F10F3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0F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інгаляцій, дозований, по 80 мкг/4,5 мкг/доза, по 60 доз у пластиковому інгаляторі; по 1 інгалятору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35" w:rsidRPr="00F10F35" w:rsidRDefault="00F10F35" w:rsidP="00F10F3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0F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інгаляція (1 доза) містить: 80 мкг будесоніду мікронізованого; 4,5 мкг формотеролу фумарату дигідрату//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35" w:rsidRPr="00F10F35" w:rsidRDefault="00F10F35" w:rsidP="00F10F3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АстраЗенека АБ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35" w:rsidRPr="00F10F35" w:rsidRDefault="00F10F35" w:rsidP="00F10F3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F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Швеція</w:t>
            </w:r>
          </w:p>
        </w:tc>
      </w:tr>
    </w:tbl>
    <w:p w:rsidR="00CC65CA" w:rsidRDefault="00CC65CA"/>
    <w:p w:rsidR="005C71CD" w:rsidRDefault="005C71CD">
      <w:pPr>
        <w:rPr>
          <w:lang w:val="en-US"/>
        </w:rPr>
      </w:pPr>
      <w:r>
        <w:rPr>
          <w:lang w:val="en-US"/>
        </w:rPr>
        <w:t>_______________________________________________________________________________________</w:t>
      </w:r>
    </w:p>
    <w:p w:rsidR="0040036F" w:rsidRPr="009F4EC2" w:rsidRDefault="0040036F" w:rsidP="0040036F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40036F" w:rsidRPr="00E82F55" w:rsidTr="0040036F">
        <w:trPr>
          <w:tblCellSpacing w:w="22" w:type="dxa"/>
        </w:trPr>
        <w:tc>
          <w:tcPr>
            <w:tcW w:w="2193" w:type="pct"/>
          </w:tcPr>
          <w:p w:rsidR="0040036F" w:rsidRPr="00E3631F" w:rsidRDefault="0040036F" w:rsidP="004003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sodium folinate</w:t>
            </w:r>
          </w:p>
        </w:tc>
        <w:tc>
          <w:tcPr>
            <w:tcW w:w="861" w:type="pct"/>
          </w:tcPr>
          <w:p w:rsidR="0040036F" w:rsidRPr="003F441F" w:rsidRDefault="0040036F" w:rsidP="004003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15 років</w:t>
            </w:r>
          </w:p>
        </w:tc>
        <w:tc>
          <w:tcPr>
            <w:tcW w:w="903" w:type="pct"/>
          </w:tcPr>
          <w:p w:rsidR="0040036F" w:rsidRPr="003F441F" w:rsidRDefault="0040036F" w:rsidP="004003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30/08/2019</w:t>
            </w:r>
          </w:p>
        </w:tc>
        <w:tc>
          <w:tcPr>
            <w:tcW w:w="940" w:type="pct"/>
          </w:tcPr>
          <w:p w:rsidR="0040036F" w:rsidRPr="003F441F" w:rsidRDefault="0040036F" w:rsidP="004003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28/11/2019</w:t>
            </w:r>
          </w:p>
        </w:tc>
      </w:tr>
    </w:tbl>
    <w:p w:rsidR="0040036F" w:rsidRPr="00E82F55" w:rsidRDefault="0040036F" w:rsidP="0040036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39"/>
        <w:gridCol w:w="1873"/>
        <w:gridCol w:w="1330"/>
        <w:gridCol w:w="1518"/>
        <w:gridCol w:w="1620"/>
        <w:gridCol w:w="1913"/>
        <w:gridCol w:w="1555"/>
      </w:tblGrid>
      <w:tr w:rsidR="0040036F" w:rsidRPr="00E82F55" w:rsidTr="008A0EC0">
        <w:tc>
          <w:tcPr>
            <w:tcW w:w="576" w:type="dxa"/>
          </w:tcPr>
          <w:p w:rsidR="0040036F" w:rsidRPr="00E82F55" w:rsidRDefault="0040036F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40036F" w:rsidRPr="00E82F55" w:rsidRDefault="0040036F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40036F" w:rsidRPr="00E82F55" w:rsidRDefault="0040036F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40036F" w:rsidRPr="00E82F55" w:rsidRDefault="0040036F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40036F" w:rsidRPr="00E82F55" w:rsidRDefault="0040036F" w:rsidP="008A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40036F" w:rsidRPr="00E82F55" w:rsidRDefault="0040036F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40036F" w:rsidRPr="00E82F55" w:rsidRDefault="0040036F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40036F" w:rsidRPr="00E82F55" w:rsidTr="008A0EC0">
        <w:tc>
          <w:tcPr>
            <w:tcW w:w="576" w:type="dxa"/>
          </w:tcPr>
          <w:p w:rsidR="0040036F" w:rsidRPr="00E82F55" w:rsidRDefault="0040036F" w:rsidP="004003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6F" w:rsidRPr="0040036F" w:rsidRDefault="0040036F" w:rsidP="0040036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03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СОДІОФОЛІН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6F" w:rsidRPr="0040036F" w:rsidRDefault="0040036F" w:rsidP="0040036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Sodium folinate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6F" w:rsidRPr="0040036F" w:rsidRDefault="0040036F" w:rsidP="0040036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 або інфузій, 50 мг/мл по 2 мл (100 мг), 4 мл (200 мг), 8 мл (400 мг) у флаконах</w:t>
            </w:r>
          </w:p>
        </w:tc>
        <w:tc>
          <w:tcPr>
            <w:tcW w:w="1843" w:type="dxa"/>
          </w:tcPr>
          <w:p w:rsidR="0040036F" w:rsidRPr="0040036F" w:rsidRDefault="0040036F" w:rsidP="0040036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036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містить 54,65 мг динатрію фолінату, що еквівалентно 50 мг фолінієвої кислоти;</w:t>
            </w:r>
          </w:p>
          <w:p w:rsidR="0040036F" w:rsidRPr="0040036F" w:rsidRDefault="0040036F" w:rsidP="004003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6F" w:rsidRPr="0040036F" w:rsidRDefault="0040036F" w:rsidP="0040036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Медак Гезельшафт фюр клініше Шпеціальпрепарате мбХ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6F" w:rsidRPr="0040036F" w:rsidRDefault="0040036F" w:rsidP="0040036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03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</w:tbl>
    <w:p w:rsidR="005C71CD" w:rsidRDefault="005C71CD"/>
    <w:p w:rsidR="0040036F" w:rsidRDefault="0040036F">
      <w:pPr>
        <w:rPr>
          <w:lang w:val="en-US"/>
        </w:rPr>
      </w:pPr>
      <w:r>
        <w:rPr>
          <w:lang w:val="en-US"/>
        </w:rPr>
        <w:t>_______________________________________________________________________________________</w:t>
      </w:r>
    </w:p>
    <w:p w:rsidR="008A0EC0" w:rsidRPr="009F4EC2" w:rsidRDefault="008A0EC0" w:rsidP="008A0EC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9F6FE5" w:rsidRPr="00E82F55" w:rsidTr="009F6FE5">
        <w:trPr>
          <w:tblCellSpacing w:w="22" w:type="dxa"/>
        </w:trPr>
        <w:tc>
          <w:tcPr>
            <w:tcW w:w="2193" w:type="pct"/>
          </w:tcPr>
          <w:p w:rsidR="009F6FE5" w:rsidRPr="00E3631F" w:rsidRDefault="009F6FE5" w:rsidP="009F6F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biperiden</w:t>
            </w:r>
          </w:p>
        </w:tc>
        <w:tc>
          <w:tcPr>
            <w:tcW w:w="861" w:type="pct"/>
          </w:tcPr>
          <w:p w:rsidR="009F6FE5" w:rsidRPr="003F441F" w:rsidRDefault="009F6FE5" w:rsidP="009F6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3" w:type="pct"/>
          </w:tcPr>
          <w:p w:rsidR="009F6FE5" w:rsidRPr="003F441F" w:rsidRDefault="009F6FE5" w:rsidP="009F6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31/08/201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40" w:type="pct"/>
          </w:tcPr>
          <w:p w:rsidR="009F6FE5" w:rsidRPr="003F441F" w:rsidRDefault="009F6FE5" w:rsidP="009F6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29/11/201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</w:tbl>
    <w:p w:rsidR="008A0EC0" w:rsidRPr="00E82F55" w:rsidRDefault="008A0EC0" w:rsidP="008A0EC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8A0EC0" w:rsidRPr="00E82F55" w:rsidTr="008A0EC0">
        <w:tc>
          <w:tcPr>
            <w:tcW w:w="576" w:type="dxa"/>
          </w:tcPr>
          <w:p w:rsidR="008A0EC0" w:rsidRPr="00E82F55" w:rsidRDefault="008A0EC0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8A0EC0" w:rsidRPr="00E82F55" w:rsidRDefault="008A0EC0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8A0EC0" w:rsidRPr="00E82F55" w:rsidRDefault="008A0EC0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8A0EC0" w:rsidRPr="00E82F55" w:rsidRDefault="008A0EC0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8A0EC0" w:rsidRPr="00E82F55" w:rsidRDefault="008A0EC0" w:rsidP="008A0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8A0EC0" w:rsidRPr="00E82F55" w:rsidRDefault="008A0EC0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8A0EC0" w:rsidRPr="00E82F55" w:rsidRDefault="008A0EC0" w:rsidP="008A0E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9F6FE5" w:rsidRPr="00E82F55" w:rsidTr="005C3EF6">
        <w:tc>
          <w:tcPr>
            <w:tcW w:w="576" w:type="dxa"/>
          </w:tcPr>
          <w:p w:rsidR="009F6FE5" w:rsidRPr="00E82F55" w:rsidRDefault="009F6FE5" w:rsidP="009F6FE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FE5" w:rsidRPr="009F6FE5" w:rsidRDefault="009F6FE5" w:rsidP="009F6F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6F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АКІНЕТОН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FE5" w:rsidRPr="009F6FE5" w:rsidRDefault="009F6FE5" w:rsidP="009F6F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6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Biperiden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FE5" w:rsidRPr="009F6FE5" w:rsidRDefault="009F6FE5" w:rsidP="009F6F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F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 5 мг/мл по 1 мл в ампулі, по 5 ампул в картонній пачці</w:t>
            </w:r>
          </w:p>
        </w:tc>
        <w:tc>
          <w:tcPr>
            <w:tcW w:w="1843" w:type="dxa"/>
          </w:tcPr>
          <w:p w:rsidR="009F6FE5" w:rsidRPr="009F6FE5" w:rsidRDefault="009F6FE5" w:rsidP="009F6FE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F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містить біперидену лактату 5 мг, що відповідає 3,88 мг біперидену основи</w:t>
            </w:r>
          </w:p>
          <w:p w:rsidR="009F6FE5" w:rsidRPr="009F6FE5" w:rsidRDefault="009F6FE5" w:rsidP="009F6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FE5" w:rsidRPr="009F6FE5" w:rsidRDefault="009F6FE5" w:rsidP="009F6F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6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Десма ДжмбЕйч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FE5" w:rsidRPr="009F6FE5" w:rsidRDefault="009F6FE5" w:rsidP="009F6F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6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</w:tbl>
    <w:p w:rsidR="0040036F" w:rsidRDefault="0040036F"/>
    <w:p w:rsidR="009F6FE5" w:rsidRDefault="009F6FE5">
      <w:pPr>
        <w:rPr>
          <w:lang w:val="en-US"/>
        </w:rPr>
      </w:pPr>
      <w:r>
        <w:rPr>
          <w:lang w:val="en-US"/>
        </w:rPr>
        <w:t>_______________________________________________________________________________________</w:t>
      </w:r>
    </w:p>
    <w:p w:rsidR="009F6FE5" w:rsidRPr="00E82F55" w:rsidRDefault="009F6FE5" w:rsidP="009F6FE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9F6FE5" w:rsidRPr="00E82F55" w:rsidTr="009F6FE5">
        <w:trPr>
          <w:tblCellSpacing w:w="22" w:type="dxa"/>
        </w:trPr>
        <w:tc>
          <w:tcPr>
            <w:tcW w:w="2193" w:type="pct"/>
          </w:tcPr>
          <w:p w:rsidR="009F6FE5" w:rsidRPr="00E3631F" w:rsidRDefault="009F6FE5" w:rsidP="009F6F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brinzolamide</w:t>
            </w:r>
          </w:p>
        </w:tc>
        <w:tc>
          <w:tcPr>
            <w:tcW w:w="861" w:type="pct"/>
          </w:tcPr>
          <w:p w:rsidR="009F6FE5" w:rsidRPr="003F441F" w:rsidRDefault="009F6FE5" w:rsidP="009F6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903" w:type="pct"/>
          </w:tcPr>
          <w:p w:rsidR="009F6FE5" w:rsidRPr="003F441F" w:rsidRDefault="009F6FE5" w:rsidP="009F6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31/08/201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40" w:type="pct"/>
          </w:tcPr>
          <w:p w:rsidR="009F6FE5" w:rsidRPr="003F441F" w:rsidRDefault="009F6FE5" w:rsidP="009F6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29/11/201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</w:tbl>
    <w:p w:rsidR="009F6FE5" w:rsidRPr="00E82F55" w:rsidRDefault="009F6FE5" w:rsidP="009F6FE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36"/>
        <w:gridCol w:w="1953"/>
        <w:gridCol w:w="1467"/>
        <w:gridCol w:w="1537"/>
        <w:gridCol w:w="1627"/>
        <w:gridCol w:w="1685"/>
        <w:gridCol w:w="1543"/>
      </w:tblGrid>
      <w:tr w:rsidR="009F6FE5" w:rsidRPr="00E82F55" w:rsidTr="005C3EF6">
        <w:tc>
          <w:tcPr>
            <w:tcW w:w="576" w:type="dxa"/>
          </w:tcPr>
          <w:p w:rsidR="009F6FE5" w:rsidRPr="00E82F55" w:rsidRDefault="009F6FE5" w:rsidP="005C3EF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9F6FE5" w:rsidRPr="00E82F55" w:rsidRDefault="009F6FE5" w:rsidP="005C3EF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9F6FE5" w:rsidRPr="00E82F55" w:rsidRDefault="009F6FE5" w:rsidP="005C3EF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9F6FE5" w:rsidRPr="00E82F55" w:rsidRDefault="009F6FE5" w:rsidP="005C3EF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9F6FE5" w:rsidRPr="00E82F55" w:rsidRDefault="009F6FE5" w:rsidP="005C3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9F6FE5" w:rsidRPr="00E82F55" w:rsidRDefault="009F6FE5" w:rsidP="005C3EF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9F6FE5" w:rsidRPr="00E82F55" w:rsidRDefault="009F6FE5" w:rsidP="005C3EF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9F6FE5" w:rsidRPr="00E82F55" w:rsidTr="005C3EF6">
        <w:tc>
          <w:tcPr>
            <w:tcW w:w="576" w:type="dxa"/>
          </w:tcPr>
          <w:p w:rsidR="009F6FE5" w:rsidRPr="00E82F55" w:rsidRDefault="009F6FE5" w:rsidP="009F6FE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FE5" w:rsidRPr="009F6FE5" w:rsidRDefault="009F6FE5" w:rsidP="009F6F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6F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АЗОПТ®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FE5" w:rsidRPr="009F6FE5" w:rsidRDefault="009F6FE5" w:rsidP="009F6F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6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Brinzolamide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FE5" w:rsidRPr="009F6FE5" w:rsidRDefault="009F6FE5" w:rsidP="009F6F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F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краплі очні, 10 мг/мл; по 5 мл у флаконі-крапельниці «Дроп-Тейнер®»; </w:t>
            </w:r>
            <w:r w:rsidRPr="009F6F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 1 флакону-крапельниці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FE5" w:rsidRPr="009F6FE5" w:rsidRDefault="009F6FE5" w:rsidP="009F6F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F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мл суспензії містить 10 мг бринзоламіду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FE5" w:rsidRPr="009F6FE5" w:rsidRDefault="009F6FE5" w:rsidP="009F6F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6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Новартіс Фарма АГ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FE5" w:rsidRPr="009F6FE5" w:rsidRDefault="009F6FE5" w:rsidP="009F6F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6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9F6FE5" w:rsidRPr="00E82F55" w:rsidTr="005C3EF6">
        <w:tc>
          <w:tcPr>
            <w:tcW w:w="576" w:type="dxa"/>
          </w:tcPr>
          <w:p w:rsidR="009F6FE5" w:rsidRPr="00E82F55" w:rsidRDefault="009F6FE5" w:rsidP="009F6FE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FE5" w:rsidRPr="009F6FE5" w:rsidRDefault="009F6FE5" w:rsidP="009F6F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6F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БРИЗАЛЬ®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FE5" w:rsidRPr="009F6FE5" w:rsidRDefault="009F6FE5" w:rsidP="009F6F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6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Brinzolamide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FE5" w:rsidRPr="009F6FE5" w:rsidRDefault="009F6FE5" w:rsidP="009F6F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F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очні, суспензія, 10 мг/мл по 5 мл у флаконі; по 1 флакону у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FE5" w:rsidRPr="009F6FE5" w:rsidRDefault="009F6FE5" w:rsidP="009F6F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F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препарату містить бринзоламіду у перерахуванні на 100 % суху речовину 10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FE5" w:rsidRPr="009F6FE5" w:rsidRDefault="009F6FE5" w:rsidP="009F6F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6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"Фармак"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FE5" w:rsidRPr="009F6FE5" w:rsidRDefault="009F6FE5" w:rsidP="009F6F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6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9F6FE5" w:rsidRPr="00E82F55" w:rsidTr="005C3EF6">
        <w:tc>
          <w:tcPr>
            <w:tcW w:w="576" w:type="dxa"/>
          </w:tcPr>
          <w:p w:rsidR="009F6FE5" w:rsidRPr="00E82F55" w:rsidRDefault="009F6FE5" w:rsidP="009F6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FE5" w:rsidRPr="009F6FE5" w:rsidRDefault="009F6FE5" w:rsidP="009F6F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6F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БРИНЕКС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FE5" w:rsidRPr="009F6FE5" w:rsidRDefault="009F6FE5" w:rsidP="009F6F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6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Brinzolamide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FE5" w:rsidRPr="009F6FE5" w:rsidRDefault="009F6FE5" w:rsidP="009F6F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F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очні, суспензія, 1 %, по 5 мл або по 10 мл у флаконі з пробкою-крапельницею та кришкою; № 1 у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FE5" w:rsidRPr="009F6FE5" w:rsidRDefault="009F6FE5" w:rsidP="009F6F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F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суспензії містить 10 мг бринзоламіду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FE5" w:rsidRPr="009F6FE5" w:rsidRDefault="009F6FE5" w:rsidP="009F6F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6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СЕНТІСС ФАРМА ПВТ. ЛТД.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FE5" w:rsidRPr="009F6FE5" w:rsidRDefault="009F6FE5" w:rsidP="009F6F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6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9F6FE5" w:rsidRPr="00E82F55" w:rsidTr="005C3EF6">
        <w:tc>
          <w:tcPr>
            <w:tcW w:w="576" w:type="dxa"/>
          </w:tcPr>
          <w:p w:rsidR="009F6FE5" w:rsidRPr="00E82F55" w:rsidRDefault="009F6FE5" w:rsidP="009F6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FE5" w:rsidRPr="009F6FE5" w:rsidRDefault="009F6FE5" w:rsidP="009F6FE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6F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ОПТИЛАМІД®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FE5" w:rsidRPr="009F6FE5" w:rsidRDefault="009F6FE5" w:rsidP="009F6F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6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Brinzolamide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FE5" w:rsidRPr="009F6FE5" w:rsidRDefault="009F6FE5" w:rsidP="009F6F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F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очні, суспензія по 10 мг/мл по 5 мл у флаконах-крапельницях; по 1 флакону в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FE5" w:rsidRPr="009F6FE5" w:rsidRDefault="009F6FE5" w:rsidP="009F6FE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F6F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суспензії містить 10 мг бринзоламіду;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FE5" w:rsidRPr="009F6FE5" w:rsidRDefault="009F6FE5" w:rsidP="009F6F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6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Фармацевтичний завод "Польфарма" С.А.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FE5" w:rsidRPr="009F6FE5" w:rsidRDefault="009F6FE5" w:rsidP="009F6FE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6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</w:tbl>
    <w:p w:rsidR="009F6FE5" w:rsidRDefault="009F6FE5"/>
    <w:p w:rsidR="00AC2339" w:rsidRDefault="00AC2339">
      <w:pPr>
        <w:rPr>
          <w:lang w:val="en-US"/>
        </w:rPr>
      </w:pPr>
      <w:r>
        <w:rPr>
          <w:lang w:val="en-US"/>
        </w:rPr>
        <w:t>_______________________________________________________________________________________</w:t>
      </w:r>
    </w:p>
    <w:p w:rsidR="005C3EF6" w:rsidRDefault="005C3EF6">
      <w:pPr>
        <w:rPr>
          <w:lang w:val="en-US"/>
        </w:rPr>
      </w:pPr>
    </w:p>
    <w:p w:rsidR="004767F2" w:rsidRPr="009F4EC2" w:rsidRDefault="004767F2" w:rsidP="004767F2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4767F2" w:rsidRPr="00E82F55" w:rsidTr="004767F2">
        <w:trPr>
          <w:tblCellSpacing w:w="22" w:type="dxa"/>
        </w:trPr>
        <w:tc>
          <w:tcPr>
            <w:tcW w:w="2193" w:type="pct"/>
          </w:tcPr>
          <w:p w:rsidR="004767F2" w:rsidRPr="00307A7A" w:rsidRDefault="004767F2" w:rsidP="004767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307A7A">
              <w:rPr>
                <w:rFonts w:ascii="Times New Roman" w:hAnsi="Times New Roman"/>
                <w:sz w:val="28"/>
                <w:szCs w:val="28"/>
                <w:lang w:val="en-US"/>
              </w:rPr>
              <w:t>ydrocortisone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07A7A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07A7A">
              <w:rPr>
                <w:rFonts w:ascii="Times New Roman" w:hAnsi="Times New Roman"/>
                <w:sz w:val="28"/>
                <w:szCs w:val="28"/>
                <w:lang w:val="en-US"/>
              </w:rPr>
              <w:t>hydrocortisone (indicated in adrenal insufficiency except the modified release tablets formulation)</w:t>
            </w:r>
          </w:p>
        </w:tc>
        <w:tc>
          <w:tcPr>
            <w:tcW w:w="861" w:type="pct"/>
          </w:tcPr>
          <w:p w:rsidR="004767F2" w:rsidRPr="003F441F" w:rsidRDefault="004767F2" w:rsidP="00476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  <w:tc>
          <w:tcPr>
            <w:tcW w:w="903" w:type="pct"/>
          </w:tcPr>
          <w:p w:rsidR="004767F2" w:rsidRPr="003F441F" w:rsidRDefault="004767F2" w:rsidP="00476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31/08/2019</w:t>
            </w:r>
          </w:p>
        </w:tc>
        <w:tc>
          <w:tcPr>
            <w:tcW w:w="940" w:type="pct"/>
          </w:tcPr>
          <w:p w:rsidR="004767F2" w:rsidRPr="003F441F" w:rsidRDefault="004767F2" w:rsidP="004767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29/11/2019</w:t>
            </w:r>
          </w:p>
        </w:tc>
      </w:tr>
    </w:tbl>
    <w:p w:rsidR="004767F2" w:rsidRPr="00E82F55" w:rsidRDefault="004767F2" w:rsidP="004767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4767F2" w:rsidRPr="00E82F55" w:rsidTr="00577A2F">
        <w:tc>
          <w:tcPr>
            <w:tcW w:w="576" w:type="dxa"/>
          </w:tcPr>
          <w:p w:rsidR="004767F2" w:rsidRPr="00E82F55" w:rsidRDefault="004767F2" w:rsidP="00577A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4767F2" w:rsidRPr="00E82F55" w:rsidRDefault="004767F2" w:rsidP="00577A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4767F2" w:rsidRPr="00E82F55" w:rsidRDefault="004767F2" w:rsidP="00577A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7F2">
              <w:rPr>
                <w:rFonts w:ascii="Times New Roman" w:hAnsi="Times New Roman" w:cs="Times New Roman"/>
                <w:b/>
                <w:sz w:val="20"/>
                <w:szCs w:val="20"/>
              </w:rPr>
              <w:t>МНН</w:t>
            </w:r>
          </w:p>
        </w:tc>
        <w:tc>
          <w:tcPr>
            <w:tcW w:w="1701" w:type="dxa"/>
          </w:tcPr>
          <w:p w:rsidR="004767F2" w:rsidRPr="00E82F55" w:rsidRDefault="004767F2" w:rsidP="00577A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4767F2" w:rsidRPr="00E82F55" w:rsidRDefault="004767F2" w:rsidP="00577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4767F2" w:rsidRPr="00E82F55" w:rsidRDefault="004767F2" w:rsidP="00577A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4767F2" w:rsidRPr="00E82F55" w:rsidRDefault="004767F2" w:rsidP="00577A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4767F2" w:rsidRPr="00E82F55" w:rsidTr="00577A2F">
        <w:tc>
          <w:tcPr>
            <w:tcW w:w="576" w:type="dxa"/>
          </w:tcPr>
          <w:p w:rsidR="004767F2" w:rsidRPr="00E82F55" w:rsidRDefault="004767F2" w:rsidP="004767F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7F2" w:rsidRPr="004767F2" w:rsidRDefault="004767F2" w:rsidP="004767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67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СОЛУ-КОРТЕФ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7F2" w:rsidRPr="004767F2" w:rsidRDefault="004767F2" w:rsidP="004767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7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Hydrocortisone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7F2" w:rsidRPr="004767F2" w:rsidRDefault="004767F2" w:rsidP="004767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7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для розчину для ін'єкцій по 100 мг, 1 флакон з порошком у картонній коробці; 25 флаконів з порошком у піддоні для транспортування (без вторинної упаковки)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7F2" w:rsidRPr="004767F2" w:rsidRDefault="004767F2" w:rsidP="004767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7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100 мг гідрокортизону у вигляді натрію гідрокортизону сукцинату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7F2" w:rsidRPr="004767F2" w:rsidRDefault="004767F2" w:rsidP="004767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7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 Інк.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7F2" w:rsidRPr="004767F2" w:rsidRDefault="004767F2" w:rsidP="004767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7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4767F2" w:rsidRPr="00E82F55" w:rsidTr="00577A2F">
        <w:tc>
          <w:tcPr>
            <w:tcW w:w="576" w:type="dxa"/>
          </w:tcPr>
          <w:p w:rsidR="004767F2" w:rsidRPr="00E82F55" w:rsidRDefault="004767F2" w:rsidP="004767F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7F2" w:rsidRPr="004767F2" w:rsidRDefault="004767F2" w:rsidP="004767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67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СОЛУ-КОРТЕФ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7F2" w:rsidRPr="004767F2" w:rsidRDefault="004767F2" w:rsidP="004767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7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Hydrocortisone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7F2" w:rsidRPr="004767F2" w:rsidRDefault="004767F2" w:rsidP="004767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7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порошок та розчинник для розчину для ін'єкцій по 100 мг/2 мл; порошок та 2 мл розчинника (спирт бензиловий 9 мг/мл, вода для ін'єкцій) у флаконі типу Act-O-Vial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7F2" w:rsidRPr="004767F2" w:rsidRDefault="004767F2" w:rsidP="004767F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67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містить: нижнє відділення (порошок) 100 мг гідрокортизону у вигляді натрію гідрокортизону сукцинату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7F2" w:rsidRPr="004767F2" w:rsidRDefault="004767F2" w:rsidP="004767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7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 Інк.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7F2" w:rsidRPr="004767F2" w:rsidRDefault="004767F2" w:rsidP="004767F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67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</w:tbl>
    <w:p w:rsidR="00AC2339" w:rsidRDefault="00AC2339"/>
    <w:p w:rsidR="004767F2" w:rsidRDefault="004767F2">
      <w:r>
        <w:t>_______________________________________________________________________________________</w:t>
      </w:r>
    </w:p>
    <w:p w:rsidR="00577A2F" w:rsidRPr="009F4EC2" w:rsidRDefault="00577A2F" w:rsidP="00577A2F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577A2F" w:rsidRPr="00E82F55" w:rsidTr="00577A2F">
        <w:trPr>
          <w:tblCellSpacing w:w="22" w:type="dxa"/>
        </w:trPr>
        <w:tc>
          <w:tcPr>
            <w:tcW w:w="2193" w:type="pct"/>
          </w:tcPr>
          <w:p w:rsidR="00577A2F" w:rsidRPr="00E3631F" w:rsidRDefault="00577A2F" w:rsidP="00577A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allantoin, onion, sodium heparin</w:t>
            </w:r>
          </w:p>
        </w:tc>
        <w:tc>
          <w:tcPr>
            <w:tcW w:w="861" w:type="pct"/>
          </w:tcPr>
          <w:p w:rsidR="00577A2F" w:rsidRPr="003F441F" w:rsidRDefault="00577A2F" w:rsidP="00577A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3" w:type="pct"/>
          </w:tcPr>
          <w:p w:rsidR="00577A2F" w:rsidRPr="003F441F" w:rsidRDefault="00577A2F" w:rsidP="00577A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01/09/2019</w:t>
            </w:r>
          </w:p>
        </w:tc>
        <w:tc>
          <w:tcPr>
            <w:tcW w:w="940" w:type="pct"/>
          </w:tcPr>
          <w:p w:rsidR="00577A2F" w:rsidRPr="003F441F" w:rsidRDefault="00577A2F" w:rsidP="00577A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30/11/2019</w:t>
            </w:r>
          </w:p>
        </w:tc>
      </w:tr>
    </w:tbl>
    <w:p w:rsidR="00577A2F" w:rsidRPr="00E82F55" w:rsidRDefault="00577A2F" w:rsidP="00577A2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27"/>
        <w:gridCol w:w="2420"/>
        <w:gridCol w:w="1249"/>
        <w:gridCol w:w="1458"/>
        <w:gridCol w:w="1571"/>
        <w:gridCol w:w="1616"/>
        <w:gridCol w:w="1507"/>
      </w:tblGrid>
      <w:tr w:rsidR="00577A2F" w:rsidRPr="00E82F55" w:rsidTr="00577A2F">
        <w:tc>
          <w:tcPr>
            <w:tcW w:w="575" w:type="dxa"/>
          </w:tcPr>
          <w:p w:rsidR="00577A2F" w:rsidRPr="00E82F55" w:rsidRDefault="00577A2F" w:rsidP="00577A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74" w:type="dxa"/>
          </w:tcPr>
          <w:p w:rsidR="00577A2F" w:rsidRPr="00E82F55" w:rsidRDefault="00577A2F" w:rsidP="00577A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5" w:type="dxa"/>
          </w:tcPr>
          <w:p w:rsidR="00577A2F" w:rsidRPr="00E82F55" w:rsidRDefault="00577A2F" w:rsidP="00577A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698" w:type="dxa"/>
          </w:tcPr>
          <w:p w:rsidR="00577A2F" w:rsidRPr="00E82F55" w:rsidRDefault="00577A2F" w:rsidP="00577A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1" w:type="dxa"/>
          </w:tcPr>
          <w:p w:rsidR="00577A2F" w:rsidRPr="00E82F55" w:rsidRDefault="00577A2F" w:rsidP="00577A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6" w:type="dxa"/>
          </w:tcPr>
          <w:p w:rsidR="00577A2F" w:rsidRPr="00E82F55" w:rsidRDefault="00577A2F" w:rsidP="00577A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99" w:type="dxa"/>
          </w:tcPr>
          <w:p w:rsidR="00577A2F" w:rsidRPr="00E82F55" w:rsidRDefault="00577A2F" w:rsidP="00577A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577A2F" w:rsidRPr="00E82F55" w:rsidTr="00577A2F">
        <w:tc>
          <w:tcPr>
            <w:tcW w:w="575" w:type="dxa"/>
          </w:tcPr>
          <w:p w:rsidR="00577A2F" w:rsidRPr="00E82F55" w:rsidRDefault="00577A2F" w:rsidP="00577A2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2F" w:rsidRPr="00577A2F" w:rsidRDefault="00577A2F" w:rsidP="00577A2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7A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КОНТРАКТУБЕКС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2F" w:rsidRPr="00577A2F" w:rsidRDefault="00577A2F" w:rsidP="00577A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2F" w:rsidRPr="00577A2F" w:rsidRDefault="00577A2F" w:rsidP="00577A2F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7A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гель по 10 г , 20 г або 50 г у тубі, по 1 тубі у картонній коробці</w:t>
            </w:r>
          </w:p>
        </w:tc>
        <w:tc>
          <w:tcPr>
            <w:tcW w:w="1841" w:type="dxa"/>
          </w:tcPr>
          <w:p w:rsidR="00577A2F" w:rsidRPr="00577A2F" w:rsidRDefault="00577A2F" w:rsidP="00577A2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7A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рідкий екстракт цибулі (0,16:1) (Ext.Cepae), гепарин натрію, алантоїн;//100 г гелю містять рідкого екстракту цибулі (0,16:1) (Ext.Cepae) 10 г, гепарину натрію 0,04 г (5000 МО), алантоїну 1 г//</w:t>
            </w:r>
          </w:p>
          <w:p w:rsidR="00577A2F" w:rsidRPr="00577A2F" w:rsidRDefault="00577A2F" w:rsidP="00577A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2F" w:rsidRPr="00577A2F" w:rsidRDefault="00577A2F" w:rsidP="00577A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Мерц Фармасьютікалз ГмбХ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2F" w:rsidRPr="00577A2F" w:rsidRDefault="00577A2F" w:rsidP="00577A2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</w:tbl>
    <w:p w:rsidR="004767F2" w:rsidRDefault="004767F2"/>
    <w:p w:rsidR="00577A2F" w:rsidRDefault="00577A2F">
      <w:pPr>
        <w:rPr>
          <w:lang w:val="en-US"/>
        </w:rPr>
      </w:pPr>
      <w:r>
        <w:rPr>
          <w:lang w:val="en-US"/>
        </w:rPr>
        <w:t>_______________________________________________________________________________________</w:t>
      </w:r>
    </w:p>
    <w:p w:rsidR="00D66E62" w:rsidRPr="009F4EC2" w:rsidRDefault="00D66E62" w:rsidP="00D66E62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344C4D" w:rsidRPr="00E82F55" w:rsidTr="00344C4D">
        <w:trPr>
          <w:tblCellSpacing w:w="22" w:type="dxa"/>
        </w:trPr>
        <w:tc>
          <w:tcPr>
            <w:tcW w:w="2193" w:type="pct"/>
          </w:tcPr>
          <w:p w:rsidR="00344C4D" w:rsidRPr="00307A7A" w:rsidRDefault="00344C4D" w:rsidP="00344C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7A7A">
              <w:rPr>
                <w:rFonts w:ascii="Times New Roman" w:hAnsi="Times New Roman"/>
                <w:sz w:val="28"/>
                <w:szCs w:val="28"/>
                <w:lang w:val="en-US"/>
              </w:rPr>
              <w:t>apis mellifica, arnica montana, atropa bella-donna, hepar sulfuris, hydrargyrum bicyanatum, phytolacca americana, solanum dulcamara</w:t>
            </w:r>
          </w:p>
        </w:tc>
        <w:tc>
          <w:tcPr>
            <w:tcW w:w="861" w:type="pct"/>
          </w:tcPr>
          <w:p w:rsidR="00344C4D" w:rsidRPr="003F441F" w:rsidRDefault="00344C4D" w:rsidP="00344C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3" w:type="pct"/>
          </w:tcPr>
          <w:p w:rsidR="00344C4D" w:rsidRPr="003F441F" w:rsidRDefault="00344C4D" w:rsidP="00344C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01/09/2019</w:t>
            </w:r>
          </w:p>
        </w:tc>
        <w:tc>
          <w:tcPr>
            <w:tcW w:w="940" w:type="pct"/>
          </w:tcPr>
          <w:p w:rsidR="00344C4D" w:rsidRPr="003F441F" w:rsidRDefault="00344C4D" w:rsidP="00344C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30/11/2019</w:t>
            </w:r>
          </w:p>
        </w:tc>
      </w:tr>
    </w:tbl>
    <w:p w:rsidR="00D66E62" w:rsidRPr="00E82F55" w:rsidRDefault="00D66E62" w:rsidP="00D66E6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D66E62" w:rsidRPr="00E82F55" w:rsidTr="00633C5C">
        <w:tc>
          <w:tcPr>
            <w:tcW w:w="576" w:type="dxa"/>
          </w:tcPr>
          <w:p w:rsidR="00D66E62" w:rsidRPr="00E82F55" w:rsidRDefault="00D66E62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D66E62" w:rsidRPr="00E82F55" w:rsidRDefault="00D66E62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D66E62" w:rsidRPr="00E82F55" w:rsidRDefault="00D66E62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D66E62" w:rsidRPr="00E82F55" w:rsidRDefault="00D66E62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D66E62" w:rsidRPr="00E82F55" w:rsidRDefault="00D66E62" w:rsidP="00633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D66E62" w:rsidRPr="00E82F55" w:rsidRDefault="00D66E62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D66E62" w:rsidRPr="00E82F55" w:rsidRDefault="00D66E62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344C4D" w:rsidRPr="00E82F55" w:rsidTr="00633C5C">
        <w:tc>
          <w:tcPr>
            <w:tcW w:w="576" w:type="dxa"/>
          </w:tcPr>
          <w:p w:rsidR="00344C4D" w:rsidRPr="00E82F55" w:rsidRDefault="00344C4D" w:rsidP="00344C4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C4D" w:rsidRPr="00B36811" w:rsidRDefault="00344C4D" w:rsidP="00344C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6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АНГІН-ХЕЕЛЬ С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C4D" w:rsidRPr="00B36811" w:rsidRDefault="00344C4D" w:rsidP="00344C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C4D" w:rsidRPr="00B36811" w:rsidRDefault="00344C4D" w:rsidP="00344C4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8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по 50 таблеток у контейнері поліпропіленовому; по 1 контейнеру в коробці з картону</w:t>
            </w:r>
          </w:p>
        </w:tc>
        <w:tc>
          <w:tcPr>
            <w:tcW w:w="1843" w:type="dxa"/>
          </w:tcPr>
          <w:p w:rsidR="00344C4D" w:rsidRPr="00B36811" w:rsidRDefault="00344C4D" w:rsidP="00344C4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8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містить: Apis mellifica D4 – 30 мг; Arnica montana D4 – 30 мг; Atropa bella-donna D4 – 60 мг; Hepar sulfuris D6 – 60 мг; Hydrargyrum bicyanatum D8 – 30 мг; Phytolacca americana D4 – 30 мг; Solanum dulcamara D4 – 60 мг</w:t>
            </w:r>
          </w:p>
          <w:p w:rsidR="00344C4D" w:rsidRPr="00B36811" w:rsidRDefault="00344C4D" w:rsidP="00344C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C4D" w:rsidRPr="00B36811" w:rsidRDefault="00344C4D" w:rsidP="00344C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Біологіше Хайльміттель Хеель ГмбХ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C4D" w:rsidRPr="00B36811" w:rsidRDefault="00344C4D" w:rsidP="00344C4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</w:tbl>
    <w:p w:rsidR="00577A2F" w:rsidRDefault="00577A2F"/>
    <w:p w:rsidR="00B36811" w:rsidRDefault="00B36811">
      <w:r>
        <w:t>_______________________________________________________________________________________</w:t>
      </w:r>
    </w:p>
    <w:p w:rsidR="00B36811" w:rsidRPr="009F4EC2" w:rsidRDefault="00B36811" w:rsidP="00B36811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B36811" w:rsidRPr="00E82F55" w:rsidTr="00B36811">
        <w:trPr>
          <w:tblCellSpacing w:w="22" w:type="dxa"/>
        </w:trPr>
        <w:tc>
          <w:tcPr>
            <w:tcW w:w="2193" w:type="pct"/>
          </w:tcPr>
          <w:p w:rsidR="00B36811" w:rsidRPr="00307A7A" w:rsidRDefault="00B36811" w:rsidP="00B368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7A7A">
              <w:rPr>
                <w:rFonts w:ascii="Times New Roman" w:hAnsi="Times New Roman"/>
                <w:sz w:val="28"/>
                <w:szCs w:val="28"/>
                <w:lang w:val="en-US"/>
              </w:rPr>
              <w:t>apis mellifica, baptisia tinctoria, cinnabaris (hydrargyrum sulfide rubrum), echinacea, euspongia officinalis, hepar sulfuris, kalium bichromicum, lachesis mutus, luffa operculata, mercurius bijodatus, silicea</w:t>
            </w:r>
          </w:p>
        </w:tc>
        <w:tc>
          <w:tcPr>
            <w:tcW w:w="861" w:type="pct"/>
          </w:tcPr>
          <w:p w:rsidR="00B36811" w:rsidRPr="003F441F" w:rsidRDefault="00B36811" w:rsidP="00B36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15 років</w:t>
            </w:r>
          </w:p>
        </w:tc>
        <w:tc>
          <w:tcPr>
            <w:tcW w:w="903" w:type="pct"/>
          </w:tcPr>
          <w:p w:rsidR="00B36811" w:rsidRPr="003F441F" w:rsidRDefault="00B36811" w:rsidP="00B36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01/09/2019</w:t>
            </w:r>
          </w:p>
        </w:tc>
        <w:tc>
          <w:tcPr>
            <w:tcW w:w="940" w:type="pct"/>
          </w:tcPr>
          <w:p w:rsidR="00B36811" w:rsidRPr="003F441F" w:rsidRDefault="00B36811" w:rsidP="00B368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30/11/2019</w:t>
            </w:r>
          </w:p>
        </w:tc>
      </w:tr>
    </w:tbl>
    <w:p w:rsidR="00B36811" w:rsidRPr="00E82F55" w:rsidRDefault="00B36811" w:rsidP="00B3681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8"/>
        <w:gridCol w:w="1633"/>
        <w:gridCol w:w="1503"/>
        <w:gridCol w:w="1664"/>
        <w:gridCol w:w="1800"/>
        <w:gridCol w:w="1508"/>
        <w:gridCol w:w="1672"/>
      </w:tblGrid>
      <w:tr w:rsidR="00B36811" w:rsidRPr="00E82F55" w:rsidTr="00633C5C">
        <w:tc>
          <w:tcPr>
            <w:tcW w:w="576" w:type="dxa"/>
          </w:tcPr>
          <w:p w:rsidR="00B36811" w:rsidRPr="00E82F55" w:rsidRDefault="00B36811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B36811" w:rsidRPr="00E82F55" w:rsidRDefault="00B36811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B36811" w:rsidRPr="00E82F55" w:rsidRDefault="00B36811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B36811" w:rsidRPr="00E82F55" w:rsidRDefault="00B36811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B36811" w:rsidRPr="00E82F55" w:rsidRDefault="00B36811" w:rsidP="00633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B36811" w:rsidRPr="00E82F55" w:rsidRDefault="00B36811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B36811" w:rsidRPr="00E82F55" w:rsidRDefault="00B36811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B36811" w:rsidRPr="00E82F55" w:rsidTr="00633C5C">
        <w:tc>
          <w:tcPr>
            <w:tcW w:w="576" w:type="dxa"/>
          </w:tcPr>
          <w:p w:rsidR="00B36811" w:rsidRPr="00E82F55" w:rsidRDefault="00B36811" w:rsidP="00B3681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811" w:rsidRPr="00B36811" w:rsidRDefault="00B36811" w:rsidP="00B3681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6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ХЕВЕРТ® СИНУСІТІС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811" w:rsidRPr="00B36811" w:rsidRDefault="00B36811" w:rsidP="00B368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811" w:rsidRPr="00B36811" w:rsidRDefault="00B36811" w:rsidP="00B3681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8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10 таблеток у блістері; 4 блістери в картонній коробці</w:t>
            </w:r>
          </w:p>
        </w:tc>
        <w:tc>
          <w:tcPr>
            <w:tcW w:w="1843" w:type="dxa"/>
          </w:tcPr>
          <w:p w:rsidR="00B36811" w:rsidRPr="00B36811" w:rsidRDefault="00B36811" w:rsidP="00B3681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368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містить: Apis mellifica D4 – 10 мг, Baptisia tinctoria D4 – 5 мг, Cinnabaris (Hydrargyrum </w:t>
            </w:r>
            <w:r w:rsidRPr="00B368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sulfuratum rubrum) D3 – 5 мг, Echinacea D2 – 30 мг, Hepar sulfuris D3 – 10 мг, Kalium bichromicum D8 – 30 мг, Lachesis mutus D8 – 10 мг, Luffa operculata D4 – 60 мг, Mercurius bijodatus D9 – 70 мг, Silicea D2 – 5 мг, Euspongia officinalis D6 – 10 мг</w:t>
            </w:r>
          </w:p>
          <w:p w:rsidR="00B36811" w:rsidRPr="00B36811" w:rsidRDefault="00B36811" w:rsidP="00B368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811" w:rsidRPr="00B36811" w:rsidRDefault="00B36811" w:rsidP="00B368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Хеверт Арцнайміттель ГмбХ &amp; Ко. КГ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811" w:rsidRPr="00B36811" w:rsidRDefault="00B36811" w:rsidP="00B368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6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</w:tbl>
    <w:p w:rsidR="00B36811" w:rsidRDefault="00B36811"/>
    <w:p w:rsidR="00B36811" w:rsidRDefault="00B36811">
      <w:r>
        <w:t>_______________________________________________________________________________________</w:t>
      </w:r>
    </w:p>
    <w:p w:rsidR="00B36811" w:rsidRPr="009F4EC2" w:rsidRDefault="00B36811" w:rsidP="00B36811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D01305" w:rsidRPr="00E82F55" w:rsidTr="00D01305">
        <w:trPr>
          <w:tblCellSpacing w:w="22" w:type="dxa"/>
        </w:trPr>
        <w:tc>
          <w:tcPr>
            <w:tcW w:w="2193" w:type="pct"/>
          </w:tcPr>
          <w:p w:rsidR="00D01305" w:rsidRPr="00307A7A" w:rsidRDefault="00D01305" w:rsidP="00D01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7A7A">
              <w:rPr>
                <w:rFonts w:ascii="Times New Roman" w:hAnsi="Times New Roman"/>
                <w:sz w:val="28"/>
                <w:szCs w:val="28"/>
                <w:lang w:val="en-US"/>
              </w:rPr>
              <w:t>apis mellifica, cimicifuga racemosa, hydrargyrum bichloratum, lachesis, lilium lancifolium, lycopodium clavatum, pulsatilla pratensis, vespa crabr</w:t>
            </w:r>
          </w:p>
        </w:tc>
        <w:tc>
          <w:tcPr>
            <w:tcW w:w="861" w:type="pct"/>
          </w:tcPr>
          <w:p w:rsidR="00D01305" w:rsidRPr="003F441F" w:rsidRDefault="00D01305" w:rsidP="00D013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15 років</w:t>
            </w:r>
          </w:p>
        </w:tc>
        <w:tc>
          <w:tcPr>
            <w:tcW w:w="903" w:type="pct"/>
          </w:tcPr>
          <w:p w:rsidR="00D01305" w:rsidRPr="003F441F" w:rsidRDefault="00D01305" w:rsidP="00D013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01/09/2019</w:t>
            </w:r>
          </w:p>
        </w:tc>
        <w:tc>
          <w:tcPr>
            <w:tcW w:w="940" w:type="pct"/>
          </w:tcPr>
          <w:p w:rsidR="00D01305" w:rsidRPr="003F441F" w:rsidRDefault="00D01305" w:rsidP="00D013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30/11/2019</w:t>
            </w:r>
          </w:p>
        </w:tc>
      </w:tr>
    </w:tbl>
    <w:p w:rsidR="00B36811" w:rsidRPr="00E82F55" w:rsidRDefault="00B36811" w:rsidP="00B3681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B36811" w:rsidRPr="00E82F55" w:rsidTr="00633C5C">
        <w:tc>
          <w:tcPr>
            <w:tcW w:w="576" w:type="dxa"/>
          </w:tcPr>
          <w:p w:rsidR="00B36811" w:rsidRPr="00E82F55" w:rsidRDefault="00B36811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B36811" w:rsidRPr="00E82F55" w:rsidRDefault="00B36811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B36811" w:rsidRPr="00E82F55" w:rsidRDefault="00B36811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B36811" w:rsidRPr="00E82F55" w:rsidRDefault="00B36811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B36811" w:rsidRPr="00E82F55" w:rsidRDefault="00B36811" w:rsidP="00633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B36811" w:rsidRPr="00E82F55" w:rsidRDefault="00B36811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B36811" w:rsidRPr="00E82F55" w:rsidRDefault="00B36811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D01305" w:rsidRPr="00E82F55" w:rsidTr="00633C5C">
        <w:tc>
          <w:tcPr>
            <w:tcW w:w="576" w:type="dxa"/>
          </w:tcPr>
          <w:p w:rsidR="00D01305" w:rsidRPr="00E82F55" w:rsidRDefault="00D01305" w:rsidP="00D013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05" w:rsidRPr="00D01305" w:rsidRDefault="00D01305" w:rsidP="00D013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13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МЕТРО-АДНЕКС-ІН'ЄЛЬ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05" w:rsidRPr="00D01305" w:rsidRDefault="00D01305" w:rsidP="00D013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3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05" w:rsidRPr="00D01305" w:rsidRDefault="00D01305" w:rsidP="00D013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13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 по 1,1 мл в ампулі; по 5 ампул у контурній чарунковій упаковці; по 1, по 2 або 20 контурних чарункових упаковок у коробці з картону</w:t>
            </w:r>
          </w:p>
        </w:tc>
        <w:tc>
          <w:tcPr>
            <w:tcW w:w="1843" w:type="dxa"/>
          </w:tcPr>
          <w:p w:rsidR="00D01305" w:rsidRPr="00D01305" w:rsidRDefault="00D01305" w:rsidP="00D0130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013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 мл розчину містять: Apis mellifica D10 – 1,1 мг, Apis mellifica D30 – 1,1 мг, Apis mellifica D200 – 1,1 мг, Cimicifuga racemosa D200 – 2,2 мг, Cimicifuga racemosa D30 – 2,2 мг, Cimicifuga racemosa D10 – 2,2 мг, Hydrargyrum bichloratum D200 – 1,1 мг, Hydrargyrum bichloratum D10 – 1,1 мг, Hydrargyrum bichloratum D30 – 1,1 мг, Lachesis D10 –1,1 мг, Lachesis D30 – 1,1 мг, Lachesis D200 – 1,1 мг, Lachesis D1000 – 1,1 мг, Lilium lancifolium D30 – 1,1 мг, Lilium lancifolium D200 – 1,1 мг, Lilium lancifolium D10 – 1,1 мг, Lycopodium clavatum D30 – 1,1 мг, Lycopodium clavatum D10 – 1,1 мг, Lycopodium clavatum D1000 – 1,1 мг, Lycopodium clavatum D200 – 1,1 мг, Pulsatilla pratensis D200 – 1,65 мг, Pulsatilla pratensis D1000 – 1,65 мг, Pulsatilla pratensis D10 – 1,65 мг, Pulsatilla pratensis D30 – 1,65 мг, Vespa crabro D10 – 1,65 мг, Vespa crabro D30 – 1,65 мг, Vespa crabro D200 – 1,65 мг</w:t>
            </w:r>
          </w:p>
          <w:p w:rsidR="00D01305" w:rsidRPr="00D01305" w:rsidRDefault="00D01305" w:rsidP="00D013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05" w:rsidRPr="00D01305" w:rsidRDefault="00D01305" w:rsidP="00D013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3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Біологіше Хайльміттель Хеель ГмбХ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05" w:rsidRPr="00D01305" w:rsidRDefault="00D01305" w:rsidP="00D013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13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</w:tbl>
    <w:p w:rsidR="00D01305" w:rsidRPr="009F4EC2" w:rsidRDefault="00D01305" w:rsidP="00D01305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D01305" w:rsidRPr="00E82F55" w:rsidTr="00D01305">
        <w:trPr>
          <w:tblCellSpacing w:w="22" w:type="dxa"/>
        </w:trPr>
        <w:tc>
          <w:tcPr>
            <w:tcW w:w="2193" w:type="pct"/>
          </w:tcPr>
          <w:p w:rsidR="00D01305" w:rsidRPr="00307A7A" w:rsidRDefault="00D01305" w:rsidP="00D013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7A7A">
              <w:rPr>
                <w:rFonts w:ascii="Times New Roman" w:hAnsi="Times New Roman"/>
                <w:sz w:val="28"/>
                <w:szCs w:val="28"/>
                <w:lang w:val="en-US"/>
              </w:rPr>
              <w:t>apis, belladonna, capsicum, lachesis, pulsatilla</w:t>
            </w:r>
          </w:p>
        </w:tc>
        <w:tc>
          <w:tcPr>
            <w:tcW w:w="861" w:type="pct"/>
          </w:tcPr>
          <w:p w:rsidR="00D01305" w:rsidRPr="003F441F" w:rsidRDefault="00D01305" w:rsidP="00D013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15 років</w:t>
            </w:r>
          </w:p>
        </w:tc>
        <w:tc>
          <w:tcPr>
            <w:tcW w:w="903" w:type="pct"/>
          </w:tcPr>
          <w:p w:rsidR="00D01305" w:rsidRPr="003F441F" w:rsidRDefault="00D01305" w:rsidP="00D013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01/09/2019</w:t>
            </w:r>
          </w:p>
        </w:tc>
        <w:tc>
          <w:tcPr>
            <w:tcW w:w="940" w:type="pct"/>
          </w:tcPr>
          <w:p w:rsidR="00D01305" w:rsidRPr="003F441F" w:rsidRDefault="00D01305" w:rsidP="00D013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30/11/2019</w:t>
            </w:r>
          </w:p>
        </w:tc>
      </w:tr>
    </w:tbl>
    <w:p w:rsidR="00D01305" w:rsidRPr="00E82F55" w:rsidRDefault="00D01305" w:rsidP="00D013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D01305" w:rsidRPr="00E82F55" w:rsidTr="00633C5C">
        <w:tc>
          <w:tcPr>
            <w:tcW w:w="576" w:type="dxa"/>
          </w:tcPr>
          <w:p w:rsidR="00D01305" w:rsidRPr="00E82F55" w:rsidRDefault="00D01305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D01305" w:rsidRPr="00E82F55" w:rsidRDefault="00D01305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D01305" w:rsidRPr="00E82F55" w:rsidRDefault="00D01305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D01305" w:rsidRPr="00E82F55" w:rsidRDefault="00D01305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D01305" w:rsidRPr="00E82F55" w:rsidRDefault="00D01305" w:rsidP="00633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D01305" w:rsidRPr="00E82F55" w:rsidRDefault="00D01305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D01305" w:rsidRPr="00E82F55" w:rsidRDefault="00D01305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D01305" w:rsidRPr="00E82F55" w:rsidTr="00633C5C">
        <w:tc>
          <w:tcPr>
            <w:tcW w:w="576" w:type="dxa"/>
          </w:tcPr>
          <w:p w:rsidR="00D01305" w:rsidRPr="00E82F55" w:rsidRDefault="00D01305" w:rsidP="00D0130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05" w:rsidRPr="00E07E7E" w:rsidRDefault="00D01305" w:rsidP="00D0130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7E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ІНЦЕНА®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05" w:rsidRPr="00E07E7E" w:rsidRDefault="00D01305" w:rsidP="00D013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7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05" w:rsidRPr="00E07E7E" w:rsidRDefault="00D01305" w:rsidP="00D0130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7E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оральні по 20 мл або по 50 мл, або по 100 мл у флаконі-крапельниці; по 1 флакону-крапельниці у картонній упаковці</w:t>
            </w:r>
          </w:p>
        </w:tc>
        <w:tc>
          <w:tcPr>
            <w:tcW w:w="1843" w:type="dxa"/>
          </w:tcPr>
          <w:p w:rsidR="00D01305" w:rsidRPr="00E07E7E" w:rsidRDefault="00D01305" w:rsidP="00D0130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7E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мл препарату містить: Capsicum D2 1 мл, Belladonna D6 10 мл, Pulsatilla D6 10 мл, Apis D12 10 мл, Lachesis D12 10 мл;//1 мл розчину містить 25 крапель</w:t>
            </w:r>
          </w:p>
          <w:p w:rsidR="00D01305" w:rsidRPr="00E07E7E" w:rsidRDefault="00D01305" w:rsidP="00D013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05" w:rsidRPr="00E07E7E" w:rsidRDefault="00D01305" w:rsidP="00D013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7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Ріхард Біттнер АГ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05" w:rsidRPr="00E07E7E" w:rsidRDefault="00D01305" w:rsidP="00D013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7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Австрія</w:t>
            </w:r>
          </w:p>
        </w:tc>
      </w:tr>
    </w:tbl>
    <w:p w:rsidR="00B36811" w:rsidRDefault="00B36811"/>
    <w:p w:rsidR="00E07E7E" w:rsidRDefault="00E07E7E">
      <w:r>
        <w:t>_______________________________________________________________________________________</w:t>
      </w:r>
    </w:p>
    <w:p w:rsidR="00E07E7E" w:rsidRPr="009F4EC2" w:rsidRDefault="00E07E7E" w:rsidP="00E07E7E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E07E7E" w:rsidRPr="00E82F55" w:rsidTr="00E07E7E">
        <w:trPr>
          <w:tblCellSpacing w:w="22" w:type="dxa"/>
        </w:trPr>
        <w:tc>
          <w:tcPr>
            <w:tcW w:w="2193" w:type="pct"/>
          </w:tcPr>
          <w:p w:rsidR="00E07E7E" w:rsidRPr="00E3631F" w:rsidRDefault="00E07E7E" w:rsidP="00E07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apis, cimicifuga, lachesis</w:t>
            </w:r>
          </w:p>
        </w:tc>
        <w:tc>
          <w:tcPr>
            <w:tcW w:w="861" w:type="pct"/>
          </w:tcPr>
          <w:p w:rsidR="00E07E7E" w:rsidRPr="003F441F" w:rsidRDefault="00E07E7E" w:rsidP="00E07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15 років</w:t>
            </w:r>
          </w:p>
        </w:tc>
        <w:tc>
          <w:tcPr>
            <w:tcW w:w="903" w:type="pct"/>
          </w:tcPr>
          <w:p w:rsidR="00E07E7E" w:rsidRPr="003F441F" w:rsidRDefault="00E07E7E" w:rsidP="00E07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01/09/2019</w:t>
            </w:r>
          </w:p>
        </w:tc>
        <w:tc>
          <w:tcPr>
            <w:tcW w:w="940" w:type="pct"/>
          </w:tcPr>
          <w:p w:rsidR="00E07E7E" w:rsidRPr="003F441F" w:rsidRDefault="00E07E7E" w:rsidP="00E07E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30/11/2019</w:t>
            </w:r>
          </w:p>
        </w:tc>
      </w:tr>
    </w:tbl>
    <w:p w:rsidR="00E07E7E" w:rsidRPr="00E82F55" w:rsidRDefault="00E07E7E" w:rsidP="00E07E7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35"/>
        <w:gridCol w:w="2572"/>
        <w:gridCol w:w="1295"/>
        <w:gridCol w:w="1496"/>
        <w:gridCol w:w="1593"/>
        <w:gridCol w:w="1320"/>
        <w:gridCol w:w="1537"/>
      </w:tblGrid>
      <w:tr w:rsidR="00E07E7E" w:rsidRPr="00E82F55" w:rsidTr="00E07E7E">
        <w:tc>
          <w:tcPr>
            <w:tcW w:w="571" w:type="dxa"/>
          </w:tcPr>
          <w:p w:rsidR="00E07E7E" w:rsidRPr="00E82F55" w:rsidRDefault="00E07E7E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79" w:type="dxa"/>
          </w:tcPr>
          <w:p w:rsidR="00E07E7E" w:rsidRPr="00E82F55" w:rsidRDefault="00E07E7E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19" w:type="dxa"/>
          </w:tcPr>
          <w:p w:rsidR="00E07E7E" w:rsidRPr="00E82F55" w:rsidRDefault="00E07E7E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677" w:type="dxa"/>
          </w:tcPr>
          <w:p w:rsidR="00E07E7E" w:rsidRPr="00E82F55" w:rsidRDefault="00E07E7E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14" w:type="dxa"/>
          </w:tcPr>
          <w:p w:rsidR="00E07E7E" w:rsidRPr="00E82F55" w:rsidRDefault="00E07E7E" w:rsidP="00633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06" w:type="dxa"/>
          </w:tcPr>
          <w:p w:rsidR="00E07E7E" w:rsidRPr="00E82F55" w:rsidRDefault="00E07E7E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82" w:type="dxa"/>
          </w:tcPr>
          <w:p w:rsidR="00E07E7E" w:rsidRPr="00E82F55" w:rsidRDefault="00E07E7E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E07E7E" w:rsidRPr="00E82F55" w:rsidTr="00633C5C">
        <w:tc>
          <w:tcPr>
            <w:tcW w:w="571" w:type="dxa"/>
          </w:tcPr>
          <w:p w:rsidR="00E07E7E" w:rsidRPr="00E82F55" w:rsidRDefault="00E07E7E" w:rsidP="00E07E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7E" w:rsidRPr="00E07E7E" w:rsidRDefault="00E07E7E" w:rsidP="00E07E7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7E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КЛІМАКСАН ГОМЕОПАТИЧНИЙ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7E" w:rsidRPr="00E07E7E" w:rsidRDefault="00E07E7E" w:rsidP="00E07E7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7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7E" w:rsidRPr="00E07E7E" w:rsidRDefault="00E07E7E" w:rsidP="00E07E7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7E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по 20 таблеток у блістері; по 1 блістеру у картонній коробці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7E" w:rsidRPr="00E07E7E" w:rsidRDefault="00E07E7E" w:rsidP="00E07E7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7E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Cimicifuga C200 – 0,8 мг, Lachesis C50 – 0,8 мг, Apis C200 – 0,8 мг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7E" w:rsidRPr="00E07E7E" w:rsidRDefault="00E07E7E" w:rsidP="00E07E7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7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"Матеріа Медика-Україна"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7E" w:rsidRPr="00E07E7E" w:rsidRDefault="00E07E7E" w:rsidP="00E07E7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7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07E7E" w:rsidRPr="00E82F55" w:rsidTr="00633C5C">
        <w:tc>
          <w:tcPr>
            <w:tcW w:w="571" w:type="dxa"/>
          </w:tcPr>
          <w:p w:rsidR="00E07E7E" w:rsidRPr="00E82F55" w:rsidRDefault="00E07E7E" w:rsidP="00E07E7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7E" w:rsidRPr="00E07E7E" w:rsidRDefault="00E07E7E" w:rsidP="00E07E7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07E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КЛІМАКСАН ГОМЕОПАТИЧНИЙ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7E" w:rsidRPr="00E07E7E" w:rsidRDefault="00E07E7E" w:rsidP="00E07E7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7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7E" w:rsidRPr="00E07E7E" w:rsidRDefault="00E07E7E" w:rsidP="00E07E7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7E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по 20 таблеток у блістері; по 1 блістеру у картонній коробці</w:t>
            </w: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7E" w:rsidRPr="00E07E7E" w:rsidRDefault="00E07E7E" w:rsidP="00E07E7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07E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Cimicifuga C200 – 0,8 мг, Lachesis C50 – 0,8 мг, Apis C200 – 0,8 мг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7E" w:rsidRPr="00E07E7E" w:rsidRDefault="00E07E7E" w:rsidP="00E07E7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7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"Матеріа Медика-Україна"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E7E" w:rsidRPr="00E07E7E" w:rsidRDefault="00E07E7E" w:rsidP="00E07E7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7E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E07E7E" w:rsidRDefault="00E07E7E"/>
    <w:p w:rsidR="00E07E7E" w:rsidRDefault="00E07E7E">
      <w:r>
        <w:t>_______________________________________________________________________________________</w:t>
      </w:r>
    </w:p>
    <w:p w:rsidR="000F4952" w:rsidRPr="009F4EC2" w:rsidRDefault="000F4952" w:rsidP="000F495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CF52BC" w:rsidRPr="00E82F55" w:rsidTr="00633C5C">
        <w:trPr>
          <w:tblCellSpacing w:w="22" w:type="dxa"/>
        </w:trPr>
        <w:tc>
          <w:tcPr>
            <w:tcW w:w="2193" w:type="pct"/>
          </w:tcPr>
          <w:p w:rsidR="00CF52BC" w:rsidRPr="00307A7A" w:rsidRDefault="00CF52BC" w:rsidP="00CF52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7A7A">
              <w:rPr>
                <w:rFonts w:ascii="Times New Roman" w:hAnsi="Times New Roman"/>
                <w:sz w:val="28"/>
                <w:szCs w:val="28"/>
                <w:lang w:val="en-US"/>
              </w:rPr>
              <w:t>araneus diadematus, calcium phosphoricum, equisetum hiemale, ferrum iodatum, fumaria officinalis, gentiana lutea, geranium robertianum, levothyroxinum, myosotis arvensis, nasturtium officinale, natrium sulfuricum, pinus sylvestris, scrophularia nodosa, smilax, teucrium scorodonia, veronica officinalis</w:t>
            </w:r>
          </w:p>
        </w:tc>
        <w:tc>
          <w:tcPr>
            <w:tcW w:w="861" w:type="pct"/>
          </w:tcPr>
          <w:p w:rsidR="00CF52BC" w:rsidRPr="003F441F" w:rsidRDefault="00CF52BC" w:rsidP="00CF52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3" w:type="pct"/>
          </w:tcPr>
          <w:p w:rsidR="00CF52BC" w:rsidRPr="003F441F" w:rsidRDefault="00CF52BC" w:rsidP="00CF52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01/09/2019</w:t>
            </w:r>
          </w:p>
        </w:tc>
        <w:tc>
          <w:tcPr>
            <w:tcW w:w="940" w:type="pct"/>
          </w:tcPr>
          <w:p w:rsidR="00CF52BC" w:rsidRPr="003F441F" w:rsidRDefault="00CF52BC" w:rsidP="00CF52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30/11/2019</w:t>
            </w:r>
          </w:p>
        </w:tc>
      </w:tr>
    </w:tbl>
    <w:p w:rsidR="000F4952" w:rsidRPr="00E82F55" w:rsidRDefault="000F4952" w:rsidP="000F495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3"/>
        <w:gridCol w:w="2088"/>
        <w:gridCol w:w="1402"/>
        <w:gridCol w:w="1582"/>
        <w:gridCol w:w="1733"/>
        <w:gridCol w:w="1384"/>
        <w:gridCol w:w="1606"/>
      </w:tblGrid>
      <w:tr w:rsidR="000F4952" w:rsidRPr="00E82F55" w:rsidTr="004D0420">
        <w:tc>
          <w:tcPr>
            <w:tcW w:w="554" w:type="dxa"/>
          </w:tcPr>
          <w:p w:rsidR="000F4952" w:rsidRPr="00E82F55" w:rsidRDefault="000F4952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88" w:type="dxa"/>
          </w:tcPr>
          <w:p w:rsidR="000F4952" w:rsidRPr="00E82F55" w:rsidRDefault="000F4952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408" w:type="dxa"/>
          </w:tcPr>
          <w:p w:rsidR="000F4952" w:rsidRPr="00E82F55" w:rsidRDefault="000F4952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587" w:type="dxa"/>
          </w:tcPr>
          <w:p w:rsidR="000F4952" w:rsidRPr="00E82F55" w:rsidRDefault="000F4952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738" w:type="dxa"/>
          </w:tcPr>
          <w:p w:rsidR="000F4952" w:rsidRPr="00E82F55" w:rsidRDefault="000F4952" w:rsidP="00633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363" w:type="dxa"/>
          </w:tcPr>
          <w:p w:rsidR="000F4952" w:rsidRPr="00E82F55" w:rsidRDefault="000F4952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10" w:type="dxa"/>
          </w:tcPr>
          <w:p w:rsidR="000F4952" w:rsidRPr="00E82F55" w:rsidRDefault="000F4952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4D0420" w:rsidRPr="00E82F55" w:rsidTr="004D0420">
        <w:tc>
          <w:tcPr>
            <w:tcW w:w="554" w:type="dxa"/>
          </w:tcPr>
          <w:p w:rsidR="004D0420" w:rsidRPr="00E82F55" w:rsidRDefault="004D0420" w:rsidP="004D042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420" w:rsidRPr="004D0420" w:rsidRDefault="004D0420" w:rsidP="004D042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ЛІМФОМІОЗОТ Н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420" w:rsidRPr="004D0420" w:rsidRDefault="004D0420" w:rsidP="004D042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4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420" w:rsidRPr="004D0420" w:rsidRDefault="004D0420" w:rsidP="004D042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0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 по 1,1 мл в ампулі; по 5 ампул у контурній чарунковій упаковці; по 1 або по 2, або по 20 контурних чарункових упаковок в коробці з картону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420" w:rsidRPr="004D0420" w:rsidRDefault="004D0420" w:rsidP="004D042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0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 мл розчину містять: Araneus diadematus D6 – 0,55 мг, Calcium phosphoricum D12 – 0,55 мг, Equisetum hiemale D4 – 0,55 мг, Ferrum iodatum D12 – 1,1 мг, Fumaria officinalis D4 – 0,55 мг, Gentiana lutea D5 – 0,55 мг, Geranium robertianum D4 – 1,1 мг, Levothyroxinum D12 – 0,55 мг, Myosotis arvensis D3 –0,55 мг, Nasturtium officinale D4 – 1,1 мг, Natrium sulfuricum D4 – 0,55 мг, Pinus sylvestris D4 – 0,55 мг, Scrophularia nodosa D3 – 0,55 мг, Smilax D6 – 0,55 мг, Teucrium scorodonia D3 – 0,55 мг, Veronica officinalis D3 – 0,55 мг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420" w:rsidRPr="004D0420" w:rsidRDefault="004D0420" w:rsidP="004D042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4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Біологіше Хайльміттель Хеель ГмбХ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420" w:rsidRPr="004D0420" w:rsidRDefault="004D0420" w:rsidP="004D042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4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4D0420" w:rsidRPr="00E82F55" w:rsidTr="004D0420">
        <w:tc>
          <w:tcPr>
            <w:tcW w:w="554" w:type="dxa"/>
          </w:tcPr>
          <w:p w:rsidR="004D0420" w:rsidRPr="00E82F55" w:rsidRDefault="004D0420" w:rsidP="004D042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420" w:rsidRPr="004D0420" w:rsidRDefault="004D0420" w:rsidP="004D042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ЛІМФОМІОЗОТ Н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420" w:rsidRPr="004D0420" w:rsidRDefault="004D0420" w:rsidP="004D042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4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420" w:rsidRPr="004D0420" w:rsidRDefault="004D0420" w:rsidP="004D042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0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 по 1,1 мл в ампулі; по 5 ампул у контурній чарунковій упаковці; по 1 або по 2, або по 20 контурних чарункових упаковок в коробці з картону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420" w:rsidRPr="004D0420" w:rsidRDefault="004D0420" w:rsidP="004D042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D04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 мл розчину містять: Araneus diadematus D6 – 0,55 мг, Calcium phosphoricum D12 – 0,55 мг, Equisetum hiemale D4 – 0,55 мг, Ferrum iodatum D12 – 1,1 мг, Fumaria officinalis D4 – 0,55 мг, Gentiana lutea D5 – 0,55 мг, Geranium robertianum D4 – 1,1 мг, Levothyroxinum D12 – 0,55 мг, Myosotis arvensis D3 –0,55 мг, Nasturtium officinale D4 – 1,1 мг, Natrium sulfuricum D4 – 0,55 мг, Pinus sylvestris D4 – 0,55 мг, Scrophularia nodosa D3 – 0,55 мг, Smilax D6 – 0,55 мг, Teucrium scorodonia D3 – 0,55 мг, Veronica officinalis D3 – 0,55 мг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420" w:rsidRPr="004D0420" w:rsidRDefault="004D0420" w:rsidP="004D042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4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Біологіше Хайльміттель Хеель ГмбХ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420" w:rsidRPr="004D0420" w:rsidRDefault="004D0420" w:rsidP="004D042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4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</w:tbl>
    <w:p w:rsidR="00E07E7E" w:rsidRDefault="00E07E7E"/>
    <w:p w:rsidR="004D0420" w:rsidRDefault="004D0420">
      <w:r>
        <w:t>_______________________________________________________________________________________</w:t>
      </w:r>
    </w:p>
    <w:p w:rsidR="00016709" w:rsidRPr="009F4EC2" w:rsidRDefault="00016709" w:rsidP="00016709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016709" w:rsidRPr="00E82F55" w:rsidTr="00016709">
        <w:trPr>
          <w:tblCellSpacing w:w="22" w:type="dxa"/>
        </w:trPr>
        <w:tc>
          <w:tcPr>
            <w:tcW w:w="2193" w:type="pct"/>
          </w:tcPr>
          <w:p w:rsidR="00016709" w:rsidRPr="00307A7A" w:rsidRDefault="00016709" w:rsidP="00016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7A7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araneus diadematus, calcium phosphoricum, equisetum hiemale, ferrum </w:t>
            </w:r>
            <w:r w:rsidRPr="00E3631F">
              <w:rPr>
                <w:rFonts w:ascii="Times New Roman" w:hAnsi="Times New Roman"/>
                <w:sz w:val="28"/>
                <w:szCs w:val="28"/>
              </w:rPr>
              <w:t>і</w:t>
            </w:r>
            <w:r w:rsidRPr="00307A7A">
              <w:rPr>
                <w:rFonts w:ascii="Times New Roman" w:hAnsi="Times New Roman"/>
                <w:sz w:val="28"/>
                <w:szCs w:val="28"/>
                <w:lang w:val="en-US"/>
              </w:rPr>
              <w:t>odatum, fumaria officinalis, gentiana lutea, geranium robertianum, juglans regia ssp. Regia, levothyroxinum, myosotis arvensis, nasturtium officinale, natrium sulfuricum, pinus sylvestris, scrophularia nodosa, smilax, teucrium scorodonia, veronica officinalis</w:t>
            </w:r>
          </w:p>
        </w:tc>
        <w:tc>
          <w:tcPr>
            <w:tcW w:w="861" w:type="pct"/>
          </w:tcPr>
          <w:p w:rsidR="00016709" w:rsidRPr="003F441F" w:rsidRDefault="00016709" w:rsidP="000167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3" w:type="pct"/>
          </w:tcPr>
          <w:p w:rsidR="00016709" w:rsidRPr="003F441F" w:rsidRDefault="00016709" w:rsidP="000167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01/09/2019</w:t>
            </w:r>
          </w:p>
        </w:tc>
        <w:tc>
          <w:tcPr>
            <w:tcW w:w="940" w:type="pct"/>
          </w:tcPr>
          <w:p w:rsidR="00016709" w:rsidRPr="003F441F" w:rsidRDefault="00016709" w:rsidP="000167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30/11/2019</w:t>
            </w:r>
          </w:p>
        </w:tc>
      </w:tr>
    </w:tbl>
    <w:p w:rsidR="00016709" w:rsidRPr="00E82F55" w:rsidRDefault="00016709" w:rsidP="000167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2"/>
        <w:gridCol w:w="2088"/>
        <w:gridCol w:w="1394"/>
        <w:gridCol w:w="1576"/>
        <w:gridCol w:w="1727"/>
        <w:gridCol w:w="1410"/>
        <w:gridCol w:w="1601"/>
      </w:tblGrid>
      <w:tr w:rsidR="00016709" w:rsidRPr="00E82F55" w:rsidTr="00633C5C">
        <w:tc>
          <w:tcPr>
            <w:tcW w:w="576" w:type="dxa"/>
          </w:tcPr>
          <w:p w:rsidR="00016709" w:rsidRPr="00E82F55" w:rsidRDefault="00016709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62" w:type="dxa"/>
          </w:tcPr>
          <w:p w:rsidR="00016709" w:rsidRPr="00E82F55" w:rsidRDefault="00016709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016709" w:rsidRPr="00E82F55" w:rsidRDefault="00016709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016709" w:rsidRPr="00E82F55" w:rsidRDefault="00016709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016709" w:rsidRPr="00E82F55" w:rsidRDefault="00016709" w:rsidP="00633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016709" w:rsidRPr="00E82F55" w:rsidRDefault="00016709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016709" w:rsidRPr="00E82F55" w:rsidRDefault="00016709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016709" w:rsidRPr="00E82F55" w:rsidTr="00633C5C">
        <w:tc>
          <w:tcPr>
            <w:tcW w:w="576" w:type="dxa"/>
          </w:tcPr>
          <w:p w:rsidR="00016709" w:rsidRPr="00E82F55" w:rsidRDefault="00016709" w:rsidP="000167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09" w:rsidRPr="00016709" w:rsidRDefault="00016709" w:rsidP="0001670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67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ЛІМФОМІОЗОТ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09" w:rsidRPr="00016709" w:rsidRDefault="00016709" w:rsidP="0001670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67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09" w:rsidRPr="00016709" w:rsidRDefault="00016709" w:rsidP="0001670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оральні по 30 мл у флаконі-крапельниці; по 1 флакону-крапельниці у коробці з картону</w:t>
            </w:r>
          </w:p>
        </w:tc>
        <w:tc>
          <w:tcPr>
            <w:tcW w:w="1843" w:type="dxa"/>
          </w:tcPr>
          <w:p w:rsidR="00016709" w:rsidRPr="00016709" w:rsidRDefault="00016709" w:rsidP="000167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г препарату містять: Araneus diadematus D6 – 5 г, Calcium phosphoricum D12 – 5 г, Equisetum hiemale D4 – 5 г, Ferrum іodatum D12 – 10 г, Fumaria officinalis D4 – 5 г, Gentiana lutea D5 – 5 г, Geranium robertianum D4 – 10 г, Juglans regia ssp. regia D3 – 5 г, Levothyroxinum D12 – 5 г, Myosotis arvensis D3 – 5 г, Nasturtium officinale D4 – 10 г, Natrium sulfuricum D4 – 5 г, Pinus sylvestris D4 – 5 г, Scrophularia nodosa D3 – 5 г, Smilax D6 – 5 г, Teucrium scorodonia D3 – 5 г, Veronica officinalis D3 – 5 г</w:t>
            </w:r>
          </w:p>
          <w:p w:rsidR="00016709" w:rsidRPr="00016709" w:rsidRDefault="00016709" w:rsidP="000167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09" w:rsidRPr="00016709" w:rsidRDefault="00016709" w:rsidP="0001670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67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Біологіше Хайльміттель Хеель ГмбХ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09" w:rsidRPr="00016709" w:rsidRDefault="00016709" w:rsidP="0001670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67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</w:tbl>
    <w:p w:rsidR="00016709" w:rsidRDefault="00016709"/>
    <w:p w:rsidR="00016709" w:rsidRDefault="00016709">
      <w:r>
        <w:t>_______________________________________________________________________________________</w:t>
      </w:r>
    </w:p>
    <w:p w:rsidR="00016709" w:rsidRPr="009F4EC2" w:rsidRDefault="00016709" w:rsidP="0001670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016709" w:rsidRPr="00E82F55" w:rsidTr="00016709">
        <w:trPr>
          <w:tblCellSpacing w:w="22" w:type="dxa"/>
        </w:trPr>
        <w:tc>
          <w:tcPr>
            <w:tcW w:w="2193" w:type="pct"/>
          </w:tcPr>
          <w:p w:rsidR="00016709" w:rsidRPr="00E3631F" w:rsidRDefault="00016709" w:rsidP="00016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arctostaphylos</w:t>
            </w:r>
          </w:p>
        </w:tc>
        <w:tc>
          <w:tcPr>
            <w:tcW w:w="861" w:type="pct"/>
          </w:tcPr>
          <w:p w:rsidR="00016709" w:rsidRPr="003F441F" w:rsidRDefault="00016709" w:rsidP="000167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3" w:type="pct"/>
          </w:tcPr>
          <w:p w:rsidR="00016709" w:rsidRPr="003F441F" w:rsidRDefault="00016709" w:rsidP="000167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01/09/2019</w:t>
            </w:r>
          </w:p>
        </w:tc>
        <w:tc>
          <w:tcPr>
            <w:tcW w:w="940" w:type="pct"/>
          </w:tcPr>
          <w:p w:rsidR="00016709" w:rsidRPr="003F441F" w:rsidRDefault="00016709" w:rsidP="000167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30/11/2019</w:t>
            </w:r>
          </w:p>
        </w:tc>
      </w:tr>
    </w:tbl>
    <w:p w:rsidR="00016709" w:rsidRPr="00E82F55" w:rsidRDefault="00016709" w:rsidP="000167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016709" w:rsidRPr="00E82F55" w:rsidTr="00633C5C">
        <w:tc>
          <w:tcPr>
            <w:tcW w:w="576" w:type="dxa"/>
          </w:tcPr>
          <w:p w:rsidR="00016709" w:rsidRPr="00E82F55" w:rsidRDefault="00016709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016709" w:rsidRPr="00E82F55" w:rsidRDefault="00016709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016709" w:rsidRPr="00E82F55" w:rsidRDefault="00016709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016709" w:rsidRPr="00E82F55" w:rsidRDefault="00016709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016709" w:rsidRPr="00E82F55" w:rsidRDefault="00016709" w:rsidP="00633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016709" w:rsidRPr="00E82F55" w:rsidRDefault="00016709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016709" w:rsidRPr="00E82F55" w:rsidRDefault="00016709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016709" w:rsidRPr="00E82F55" w:rsidTr="00633C5C">
        <w:tc>
          <w:tcPr>
            <w:tcW w:w="576" w:type="dxa"/>
          </w:tcPr>
          <w:p w:rsidR="00016709" w:rsidRPr="00E82F55" w:rsidRDefault="00016709" w:rsidP="000167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09" w:rsidRPr="00016709" w:rsidRDefault="00016709" w:rsidP="0001670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67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МУЧНИЦІ ЛИСТЯ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09" w:rsidRPr="00016709" w:rsidRDefault="00016709" w:rsidP="0001670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67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Arctostaphyos uva-ursi**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09" w:rsidRPr="00016709" w:rsidRDefault="00016709" w:rsidP="0001670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листя по 50 г у пачках з внутрішнім пакетом; по 2 г у фільтр-пакеті; по 20 фільтр-пакетів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09" w:rsidRPr="00016709" w:rsidRDefault="00016709" w:rsidP="0001670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пачка містить мучниці листя (Uvae ursi folium) – 50 г; 1 фільтр-пакет містить мучниці листя (Uvae ursi folium) – 2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09" w:rsidRPr="00016709" w:rsidRDefault="00016709" w:rsidP="0001670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09" w:rsidRPr="00016709" w:rsidRDefault="00016709" w:rsidP="0001670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Україна</w:t>
            </w:r>
          </w:p>
        </w:tc>
      </w:tr>
      <w:tr w:rsidR="00016709" w:rsidRPr="00E82F55" w:rsidTr="00633C5C">
        <w:tc>
          <w:tcPr>
            <w:tcW w:w="576" w:type="dxa"/>
          </w:tcPr>
          <w:p w:rsidR="00016709" w:rsidRPr="00E82F55" w:rsidRDefault="00016709" w:rsidP="000167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09" w:rsidRPr="00016709" w:rsidRDefault="00016709" w:rsidP="0001670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67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МУЧНИЦІ ЛИСТЯ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09" w:rsidRPr="00016709" w:rsidRDefault="00016709" w:rsidP="0001670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67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Arctostaphyos uva-ursi**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09" w:rsidRPr="00016709" w:rsidRDefault="00016709" w:rsidP="0001670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листя по 50 г у пачках з внутрішнім пакетом; по 2,0 г у фільтр-пакеті; по 20 фільтр-пакетів у пачці або у пачці з внутрішнім пакетом; по 2,0 г у фільтр-пакеті в індивідуальному пакетику; по 20 фільтр-пакетів у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09" w:rsidRPr="00016709" w:rsidRDefault="00016709" w:rsidP="0001670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пачка містить мучниці листя (Uvae ursi folia) 50 г; 1 фільтр-пакет містить мучниці листя (Uvae ursi folia) 2,0 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09" w:rsidRPr="00016709" w:rsidRDefault="00016709" w:rsidP="0001670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ПрАТ "Ліктрави"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09" w:rsidRPr="00016709" w:rsidRDefault="00016709" w:rsidP="0001670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Україна</w:t>
            </w:r>
          </w:p>
        </w:tc>
      </w:tr>
      <w:tr w:rsidR="00016709" w:rsidRPr="00E82F55" w:rsidTr="00633C5C">
        <w:trPr>
          <w:trHeight w:val="401"/>
        </w:trPr>
        <w:tc>
          <w:tcPr>
            <w:tcW w:w="576" w:type="dxa"/>
          </w:tcPr>
          <w:p w:rsidR="00016709" w:rsidRPr="00E82F55" w:rsidRDefault="00016709" w:rsidP="00016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09" w:rsidRPr="00016709" w:rsidRDefault="00016709" w:rsidP="0001670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670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МУЧНИЦІ ЛИСТЯ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09" w:rsidRPr="00016709" w:rsidRDefault="00016709" w:rsidP="0001670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67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Arctostaphyos uva-ursi**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09" w:rsidRPr="00016709" w:rsidRDefault="00016709" w:rsidP="0001670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листя по 50 г у пачці з внутрішнім пакетом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09" w:rsidRPr="00016709" w:rsidRDefault="00016709" w:rsidP="0001670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пачка містить: мучниці листя (uvae ursi folium) – 50 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09" w:rsidRPr="00016709" w:rsidRDefault="00016709" w:rsidP="0001670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ПАТ "Лубнифарм"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709" w:rsidRPr="00016709" w:rsidRDefault="00016709" w:rsidP="0001670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167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Україна</w:t>
            </w:r>
          </w:p>
        </w:tc>
      </w:tr>
    </w:tbl>
    <w:p w:rsidR="00016709" w:rsidRDefault="00016709" w:rsidP="00016709">
      <w:pPr>
        <w:rPr>
          <w:rFonts w:ascii="Times New Roman" w:hAnsi="Times New Roman" w:cs="Times New Roman"/>
          <w:sz w:val="16"/>
          <w:szCs w:val="16"/>
        </w:rPr>
      </w:pPr>
    </w:p>
    <w:p w:rsidR="00016709" w:rsidRDefault="00016709" w:rsidP="0001670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</w:t>
      </w:r>
    </w:p>
    <w:p w:rsidR="00016709" w:rsidRPr="009F4EC2" w:rsidRDefault="00016709" w:rsidP="00016709">
      <w:pPr>
        <w:rPr>
          <w:rFonts w:ascii="Times New Roman" w:hAnsi="Times New Roman" w:cs="Times New Roman"/>
          <w:sz w:val="16"/>
          <w:szCs w:val="16"/>
        </w:rPr>
      </w:pPr>
    </w:p>
    <w:p w:rsidR="00996006" w:rsidRPr="009F4EC2" w:rsidRDefault="00996006" w:rsidP="00996006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996006" w:rsidRPr="00E82F55" w:rsidTr="00996006">
        <w:trPr>
          <w:tblCellSpacing w:w="22" w:type="dxa"/>
        </w:trPr>
        <w:tc>
          <w:tcPr>
            <w:tcW w:w="2193" w:type="pct"/>
          </w:tcPr>
          <w:p w:rsidR="00996006" w:rsidRPr="00307A7A" w:rsidRDefault="00996006" w:rsidP="00996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7A7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argentum nitricum, carbo vegetabilis, ceanothus americanus, iodum, lachesis, lycopodium clavatum, mandragora e radice siccata, mercurius solubilis hahnemanni, momordica balsamina, podophyllum peltatum, veratrum album</w:t>
            </w:r>
          </w:p>
        </w:tc>
        <w:tc>
          <w:tcPr>
            <w:tcW w:w="861" w:type="pct"/>
          </w:tcPr>
          <w:p w:rsidR="00996006" w:rsidRPr="00CF7ABB" w:rsidRDefault="00996006" w:rsidP="00996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 років</w:t>
            </w:r>
          </w:p>
        </w:tc>
        <w:tc>
          <w:tcPr>
            <w:tcW w:w="903" w:type="pct"/>
          </w:tcPr>
          <w:p w:rsidR="00996006" w:rsidRPr="003F441F" w:rsidRDefault="00996006" w:rsidP="00996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01/09/2019</w:t>
            </w:r>
          </w:p>
        </w:tc>
        <w:tc>
          <w:tcPr>
            <w:tcW w:w="940" w:type="pct"/>
          </w:tcPr>
          <w:p w:rsidR="00996006" w:rsidRPr="003F441F" w:rsidRDefault="00996006" w:rsidP="00996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30/11/2019</w:t>
            </w:r>
          </w:p>
        </w:tc>
      </w:tr>
    </w:tbl>
    <w:p w:rsidR="00996006" w:rsidRPr="00E82F55" w:rsidRDefault="00996006" w:rsidP="0099600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4"/>
        <w:gridCol w:w="2053"/>
        <w:gridCol w:w="1414"/>
        <w:gridCol w:w="1592"/>
        <w:gridCol w:w="1710"/>
        <w:gridCol w:w="1411"/>
        <w:gridCol w:w="1614"/>
      </w:tblGrid>
      <w:tr w:rsidR="00996006" w:rsidRPr="00E82F55" w:rsidTr="00633C5C">
        <w:tc>
          <w:tcPr>
            <w:tcW w:w="576" w:type="dxa"/>
          </w:tcPr>
          <w:p w:rsidR="00996006" w:rsidRPr="00E82F55" w:rsidRDefault="00996006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996006" w:rsidRPr="00E82F55" w:rsidRDefault="00996006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996006" w:rsidRPr="00E82F55" w:rsidRDefault="00996006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996006" w:rsidRPr="00E82F55" w:rsidRDefault="00996006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996006" w:rsidRPr="00E82F55" w:rsidRDefault="00996006" w:rsidP="00633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996006" w:rsidRPr="00E82F55" w:rsidRDefault="00996006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996006" w:rsidRPr="00E82F55" w:rsidRDefault="00996006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996006" w:rsidRPr="00E82F55" w:rsidTr="00633C5C">
        <w:tc>
          <w:tcPr>
            <w:tcW w:w="576" w:type="dxa"/>
          </w:tcPr>
          <w:p w:rsidR="00996006" w:rsidRPr="00E82F55" w:rsidRDefault="00996006" w:rsidP="0099600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006" w:rsidRPr="00996006" w:rsidRDefault="00996006" w:rsidP="0099600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0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МОМОРДИКА КОМПОЗИТУМ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006" w:rsidRPr="00996006" w:rsidRDefault="00996006" w:rsidP="0099600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6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006" w:rsidRPr="00996006" w:rsidRDefault="00996006" w:rsidP="0099600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60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ін'єкцій,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 контурні чарункові упаковки в коробці з картону; по 2,2 мл в ампулі; по 5 ампул у контурній чарунковій упаковці; по 20 контурних чарункових упаковок у коробці з картону</w:t>
            </w:r>
          </w:p>
        </w:tc>
        <w:tc>
          <w:tcPr>
            <w:tcW w:w="1843" w:type="dxa"/>
          </w:tcPr>
          <w:p w:rsidR="00996006" w:rsidRPr="00996006" w:rsidRDefault="00996006" w:rsidP="0099600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60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2,2 мл розчину містять: Argentum nitricum D12 – 22 мг, Carbo vegetabilis D10 – 22 мг, Ceanothus americanus D6 – 22 мг, Iodum D8 – 22 мг, Lachesis D10 – 22 мг, Lycopodium clavatum D6 – 22 мг, Mandragora e radice siccata D8 – 22 мг, Mercurius solubilis Hahnemanni D8 – 22 мг, Momordica balsamina D6 – 22 мг, Podophyllum peltatum D6 – 22 мг, Veratrum album D4 – 22 мг</w:t>
            </w:r>
          </w:p>
          <w:p w:rsidR="00996006" w:rsidRPr="00996006" w:rsidRDefault="00996006" w:rsidP="0099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006" w:rsidRPr="00996006" w:rsidRDefault="00996006" w:rsidP="0099600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6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Біологіше Хайльміттель Хеель ГмбХ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006" w:rsidRPr="00996006" w:rsidRDefault="00996006" w:rsidP="0099600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6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</w:tbl>
    <w:p w:rsidR="00016709" w:rsidRDefault="00016709"/>
    <w:p w:rsidR="00996006" w:rsidRDefault="00996006">
      <w:r>
        <w:t>_______________________________________________________________________________________</w:t>
      </w:r>
    </w:p>
    <w:p w:rsidR="00996006" w:rsidRPr="009F4EC2" w:rsidRDefault="00996006" w:rsidP="00996006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996006" w:rsidRPr="00E82F55" w:rsidTr="00996006">
        <w:trPr>
          <w:tblCellSpacing w:w="22" w:type="dxa"/>
        </w:trPr>
        <w:tc>
          <w:tcPr>
            <w:tcW w:w="2193" w:type="pct"/>
          </w:tcPr>
          <w:p w:rsidR="00996006" w:rsidRPr="00307A7A" w:rsidRDefault="00996006" w:rsidP="00996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7A7A">
              <w:rPr>
                <w:rFonts w:ascii="Times New Roman" w:hAnsi="Times New Roman"/>
                <w:sz w:val="28"/>
                <w:szCs w:val="28"/>
                <w:lang w:val="en-US"/>
              </w:rPr>
              <w:t>argentum nitricum, clematis, pareira brava, selenium, thuja</w:t>
            </w:r>
          </w:p>
        </w:tc>
        <w:tc>
          <w:tcPr>
            <w:tcW w:w="861" w:type="pct"/>
          </w:tcPr>
          <w:p w:rsidR="00996006" w:rsidRPr="00307A7A" w:rsidRDefault="00996006" w:rsidP="00996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 років</w:t>
            </w:r>
          </w:p>
        </w:tc>
        <w:tc>
          <w:tcPr>
            <w:tcW w:w="903" w:type="pct"/>
          </w:tcPr>
          <w:p w:rsidR="00996006" w:rsidRPr="003F441F" w:rsidRDefault="00996006" w:rsidP="00996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01/09/2019</w:t>
            </w:r>
          </w:p>
        </w:tc>
        <w:tc>
          <w:tcPr>
            <w:tcW w:w="940" w:type="pct"/>
          </w:tcPr>
          <w:p w:rsidR="00996006" w:rsidRPr="003F441F" w:rsidRDefault="00996006" w:rsidP="009960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30/11/2019</w:t>
            </w:r>
          </w:p>
        </w:tc>
      </w:tr>
    </w:tbl>
    <w:p w:rsidR="00996006" w:rsidRPr="00E82F55" w:rsidRDefault="00996006" w:rsidP="0099600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5"/>
        <w:gridCol w:w="1777"/>
        <w:gridCol w:w="1483"/>
        <w:gridCol w:w="1652"/>
        <w:gridCol w:w="1778"/>
        <w:gridCol w:w="1434"/>
        <w:gridCol w:w="1659"/>
      </w:tblGrid>
      <w:tr w:rsidR="00996006" w:rsidRPr="00E82F55" w:rsidTr="00633C5C">
        <w:tc>
          <w:tcPr>
            <w:tcW w:w="576" w:type="dxa"/>
          </w:tcPr>
          <w:p w:rsidR="00996006" w:rsidRPr="00E82F55" w:rsidRDefault="00996006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996006" w:rsidRPr="00E82F55" w:rsidRDefault="00996006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996006" w:rsidRPr="00E82F55" w:rsidRDefault="00996006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996006" w:rsidRPr="00E82F55" w:rsidRDefault="00996006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996006" w:rsidRPr="00E82F55" w:rsidRDefault="00996006" w:rsidP="00633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996006" w:rsidRPr="00E82F55" w:rsidRDefault="00996006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996006" w:rsidRPr="00E82F55" w:rsidRDefault="00996006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996006" w:rsidRPr="00E82F55" w:rsidTr="00633C5C">
        <w:tc>
          <w:tcPr>
            <w:tcW w:w="576" w:type="dxa"/>
          </w:tcPr>
          <w:p w:rsidR="00996006" w:rsidRPr="00E82F55" w:rsidRDefault="00996006" w:rsidP="0099600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006" w:rsidRPr="00996006" w:rsidRDefault="00996006" w:rsidP="0099600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960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ПРОСТАТОН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006" w:rsidRPr="00996006" w:rsidRDefault="00996006" w:rsidP="0099600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6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006" w:rsidRPr="00996006" w:rsidRDefault="00996006" w:rsidP="0099600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60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гранули по 10 г у пеналі полімерному; по 1 пеналу в пачці з картону</w:t>
            </w:r>
          </w:p>
        </w:tc>
        <w:tc>
          <w:tcPr>
            <w:tcW w:w="1843" w:type="dxa"/>
          </w:tcPr>
          <w:p w:rsidR="00996006" w:rsidRPr="00996006" w:rsidRDefault="00996006" w:rsidP="0099600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60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г гранул містять Clematis 50CH 20 мг, Argentum nitricum 30CH 20 мг, Thuja 30CH 20 мг, Selenium 50CH 20 мг, Pareira brava 30CH 20 мг</w:t>
            </w:r>
          </w:p>
          <w:p w:rsidR="00996006" w:rsidRPr="00996006" w:rsidRDefault="00996006" w:rsidP="009960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006" w:rsidRPr="00996006" w:rsidRDefault="00996006" w:rsidP="0099600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6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"Національна Гомеопатична Спілка"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006" w:rsidRPr="00996006" w:rsidRDefault="00996006" w:rsidP="0099600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6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996006" w:rsidRDefault="00996006"/>
    <w:p w:rsidR="00996006" w:rsidRDefault="00C6753E">
      <w:r>
        <w:t>______________________________________________________________________________________</w:t>
      </w:r>
    </w:p>
    <w:p w:rsidR="00C6753E" w:rsidRPr="009F4EC2" w:rsidRDefault="00C6753E" w:rsidP="00C6753E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673FB7" w:rsidRPr="00E82F55" w:rsidTr="00673FB7">
        <w:trPr>
          <w:tblCellSpacing w:w="22" w:type="dxa"/>
        </w:trPr>
        <w:tc>
          <w:tcPr>
            <w:tcW w:w="2193" w:type="pct"/>
          </w:tcPr>
          <w:p w:rsidR="00673FB7" w:rsidRPr="00307A7A" w:rsidRDefault="00673FB7" w:rsidP="00673F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7A7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argentum nitricum, euphorbium, hepar sulfuris, hydrargyrum biiodatum, luffa </w:t>
            </w:r>
            <w:r w:rsidRPr="00307A7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operculata, mucosa nasalis suis, pulsatilla pratensis, sinusitis-nosode</w:t>
            </w:r>
          </w:p>
        </w:tc>
        <w:tc>
          <w:tcPr>
            <w:tcW w:w="861" w:type="pct"/>
          </w:tcPr>
          <w:p w:rsidR="00673FB7" w:rsidRPr="00307A7A" w:rsidRDefault="00673FB7" w:rsidP="00673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13 років</w:t>
            </w:r>
          </w:p>
        </w:tc>
        <w:tc>
          <w:tcPr>
            <w:tcW w:w="903" w:type="pct"/>
          </w:tcPr>
          <w:p w:rsidR="00673FB7" w:rsidRPr="003F441F" w:rsidRDefault="00673FB7" w:rsidP="00673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01/09/2019</w:t>
            </w:r>
          </w:p>
        </w:tc>
        <w:tc>
          <w:tcPr>
            <w:tcW w:w="940" w:type="pct"/>
          </w:tcPr>
          <w:p w:rsidR="00673FB7" w:rsidRPr="003F441F" w:rsidRDefault="00673FB7" w:rsidP="00673F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30/11/2019</w:t>
            </w:r>
          </w:p>
        </w:tc>
      </w:tr>
    </w:tbl>
    <w:p w:rsidR="00C6753E" w:rsidRPr="00E82F55" w:rsidRDefault="00C6753E" w:rsidP="00C6753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43"/>
        <w:gridCol w:w="2283"/>
        <w:gridCol w:w="1345"/>
        <w:gridCol w:w="1558"/>
        <w:gridCol w:w="1642"/>
        <w:gridCol w:w="1408"/>
        <w:gridCol w:w="1569"/>
      </w:tblGrid>
      <w:tr w:rsidR="00C6753E" w:rsidRPr="00E82F55" w:rsidTr="00633C5C">
        <w:tc>
          <w:tcPr>
            <w:tcW w:w="576" w:type="dxa"/>
          </w:tcPr>
          <w:p w:rsidR="00C6753E" w:rsidRPr="00E82F55" w:rsidRDefault="00C6753E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C6753E" w:rsidRPr="00E82F55" w:rsidRDefault="00C6753E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C6753E" w:rsidRPr="00E82F55" w:rsidRDefault="00C6753E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C6753E" w:rsidRPr="00E82F55" w:rsidRDefault="00C6753E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C6753E" w:rsidRPr="00E82F55" w:rsidRDefault="00C6753E" w:rsidP="00633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C6753E" w:rsidRPr="00E82F55" w:rsidRDefault="00C6753E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C6753E" w:rsidRPr="00E82F55" w:rsidRDefault="00C6753E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673FB7" w:rsidRPr="00E82F55" w:rsidTr="00633C5C">
        <w:tc>
          <w:tcPr>
            <w:tcW w:w="576" w:type="dxa"/>
          </w:tcPr>
          <w:p w:rsidR="00673FB7" w:rsidRPr="00E82F55" w:rsidRDefault="00673FB7" w:rsidP="00673FB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B7" w:rsidRPr="00673FB7" w:rsidRDefault="00673FB7" w:rsidP="00673FB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3F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ЕУФОРБІУМ КОМПОЗИТУМ НАЗЕНТРОПФЕН С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B7" w:rsidRPr="00673FB7" w:rsidRDefault="00673FB7" w:rsidP="00673FB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3F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B7" w:rsidRPr="00673FB7" w:rsidRDefault="00673FB7" w:rsidP="00673FB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3F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спрей назальний по 20 мл у розпилювачах № 1</w:t>
            </w:r>
          </w:p>
        </w:tc>
        <w:tc>
          <w:tcPr>
            <w:tcW w:w="1843" w:type="dxa"/>
          </w:tcPr>
          <w:p w:rsidR="00673FB7" w:rsidRPr="00673FB7" w:rsidRDefault="00673FB7" w:rsidP="00673FB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3F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г препарату містять: Argentum nitricum D10 – 1 г, Euphorbium D4 – 1 г, Hepar sulfuris D10 – 1 г, Hydrargyrum biiodatum D8 – 1 г, Luffa operculata D2 – 1 г, Mucosa nasalis suis D8 – 1 г, Pulsatilla pratensis D2 – 1 г, Sinusitis Nosode D13 – 1 г</w:t>
            </w:r>
          </w:p>
          <w:p w:rsidR="00673FB7" w:rsidRPr="00673FB7" w:rsidRDefault="00673FB7" w:rsidP="00673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B7" w:rsidRPr="00673FB7" w:rsidRDefault="00673FB7" w:rsidP="00673FB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3F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Біологіше Хайльміттель Хеель ГмбХ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B7" w:rsidRPr="00673FB7" w:rsidRDefault="00673FB7" w:rsidP="00673FB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3F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</w:tbl>
    <w:p w:rsidR="00C6753E" w:rsidRDefault="00C6753E"/>
    <w:p w:rsidR="00673FB7" w:rsidRDefault="00673FB7">
      <w:r>
        <w:t>_______________________________________________________________________________________</w:t>
      </w:r>
    </w:p>
    <w:p w:rsidR="00764C93" w:rsidRPr="009F4EC2" w:rsidRDefault="00764C93" w:rsidP="00764C93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764C93" w:rsidRPr="00E82F55" w:rsidTr="00764C93">
        <w:trPr>
          <w:tblCellSpacing w:w="22" w:type="dxa"/>
        </w:trPr>
        <w:tc>
          <w:tcPr>
            <w:tcW w:w="2193" w:type="pct"/>
          </w:tcPr>
          <w:p w:rsidR="00764C93" w:rsidRPr="00EF5484" w:rsidRDefault="00764C93" w:rsidP="00764C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F5484">
              <w:rPr>
                <w:rFonts w:ascii="Times New Roman" w:hAnsi="Times New Roman"/>
                <w:sz w:val="28"/>
                <w:szCs w:val="28"/>
                <w:lang w:val="en-US"/>
              </w:rPr>
              <w:t>arnica, arsenicum album, belladonna, china, ferrum phosphoricum</w:t>
            </w:r>
          </w:p>
        </w:tc>
        <w:tc>
          <w:tcPr>
            <w:tcW w:w="861" w:type="pct"/>
          </w:tcPr>
          <w:p w:rsidR="00764C93" w:rsidRPr="003F441F" w:rsidRDefault="00764C93" w:rsidP="00764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 років</w:t>
            </w:r>
          </w:p>
        </w:tc>
        <w:tc>
          <w:tcPr>
            <w:tcW w:w="903" w:type="pct"/>
          </w:tcPr>
          <w:p w:rsidR="00764C93" w:rsidRPr="003F441F" w:rsidRDefault="00764C93" w:rsidP="00764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01/09/2019</w:t>
            </w:r>
          </w:p>
        </w:tc>
        <w:tc>
          <w:tcPr>
            <w:tcW w:w="940" w:type="pct"/>
          </w:tcPr>
          <w:p w:rsidR="00764C93" w:rsidRPr="003F441F" w:rsidRDefault="00764C93" w:rsidP="00764C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30/11/2019</w:t>
            </w:r>
          </w:p>
        </w:tc>
      </w:tr>
    </w:tbl>
    <w:p w:rsidR="00764C93" w:rsidRPr="00E82F55" w:rsidRDefault="00764C93" w:rsidP="00764C9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3"/>
        <w:gridCol w:w="1697"/>
        <w:gridCol w:w="1838"/>
        <w:gridCol w:w="1434"/>
        <w:gridCol w:w="1698"/>
      </w:tblGrid>
      <w:tr w:rsidR="00764C93" w:rsidRPr="00E82F55" w:rsidTr="00633C5C">
        <w:tc>
          <w:tcPr>
            <w:tcW w:w="576" w:type="dxa"/>
          </w:tcPr>
          <w:p w:rsidR="00764C93" w:rsidRPr="00E82F55" w:rsidRDefault="00764C93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764C93" w:rsidRPr="00E82F55" w:rsidRDefault="00764C93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764C93" w:rsidRPr="00E82F55" w:rsidRDefault="00764C93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764C93" w:rsidRPr="00E82F55" w:rsidRDefault="00764C93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764C93" w:rsidRPr="00E82F55" w:rsidRDefault="00764C93" w:rsidP="00633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764C93" w:rsidRPr="00E82F55" w:rsidRDefault="00764C93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764C93" w:rsidRPr="00E82F55" w:rsidRDefault="00764C93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764C93" w:rsidRPr="00E82F55" w:rsidTr="00633C5C">
        <w:tc>
          <w:tcPr>
            <w:tcW w:w="576" w:type="dxa"/>
          </w:tcPr>
          <w:p w:rsidR="00764C93" w:rsidRPr="00E82F55" w:rsidRDefault="00764C93" w:rsidP="00764C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93" w:rsidRPr="00764C93" w:rsidRDefault="00764C93" w:rsidP="00764C9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4C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ГРИП-ГРАН ДИТЯЧИЙ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93" w:rsidRPr="00764C93" w:rsidRDefault="00764C93" w:rsidP="00764C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93" w:rsidRPr="00764C93" w:rsidRDefault="00764C93" w:rsidP="00764C9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4C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гранули по 10 г у пеналі № 1</w:t>
            </w:r>
          </w:p>
        </w:tc>
        <w:tc>
          <w:tcPr>
            <w:tcW w:w="1843" w:type="dxa"/>
          </w:tcPr>
          <w:p w:rsidR="00764C93" w:rsidRPr="00764C93" w:rsidRDefault="00764C93" w:rsidP="00764C9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4C9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г гранул містять China 30CH 20 мг, Ferrum phosphoricum 50CH 20 мг, Belladonna 1000CH 20 мг, Arnica 30CH 20 мг, Arsenicum album 1000CH 20 мг</w:t>
            </w:r>
          </w:p>
          <w:p w:rsidR="00764C93" w:rsidRPr="00764C93" w:rsidRDefault="00764C93" w:rsidP="00764C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93" w:rsidRPr="00764C93" w:rsidRDefault="00764C93" w:rsidP="00764C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"Національна Гомеопатична Спілка"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93" w:rsidRPr="00764C93" w:rsidRDefault="00764C93" w:rsidP="00764C9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4C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673FB7" w:rsidRDefault="00673FB7"/>
    <w:p w:rsidR="00764C93" w:rsidRDefault="00764C93">
      <w:r>
        <w:t>_______________________________________________________________________________________</w:t>
      </w:r>
    </w:p>
    <w:p w:rsidR="00725367" w:rsidRPr="009F4EC2" w:rsidRDefault="00725367" w:rsidP="0072536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725367" w:rsidRPr="00E82F55" w:rsidTr="00725367">
        <w:trPr>
          <w:tblCellSpacing w:w="22" w:type="dxa"/>
        </w:trPr>
        <w:tc>
          <w:tcPr>
            <w:tcW w:w="2193" w:type="pct"/>
          </w:tcPr>
          <w:p w:rsidR="00725367" w:rsidRPr="00E3631F" w:rsidRDefault="00725367" w:rsidP="007253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arnica, coffea, cimicifuga, ignatia</w:t>
            </w:r>
          </w:p>
        </w:tc>
        <w:tc>
          <w:tcPr>
            <w:tcW w:w="861" w:type="pct"/>
          </w:tcPr>
          <w:p w:rsidR="00725367" w:rsidRPr="003F441F" w:rsidRDefault="00725367" w:rsidP="00725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 років</w:t>
            </w:r>
          </w:p>
        </w:tc>
        <w:tc>
          <w:tcPr>
            <w:tcW w:w="903" w:type="pct"/>
          </w:tcPr>
          <w:p w:rsidR="00725367" w:rsidRPr="003F441F" w:rsidRDefault="00725367" w:rsidP="00725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01/09/2019</w:t>
            </w:r>
          </w:p>
        </w:tc>
        <w:tc>
          <w:tcPr>
            <w:tcW w:w="940" w:type="pct"/>
          </w:tcPr>
          <w:p w:rsidR="00725367" w:rsidRPr="003F441F" w:rsidRDefault="00725367" w:rsidP="00725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30/11/2019</w:t>
            </w:r>
          </w:p>
        </w:tc>
      </w:tr>
    </w:tbl>
    <w:p w:rsidR="00725367" w:rsidRPr="00E82F55" w:rsidRDefault="00725367" w:rsidP="0072536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3"/>
        <w:gridCol w:w="1697"/>
        <w:gridCol w:w="1838"/>
        <w:gridCol w:w="1434"/>
        <w:gridCol w:w="1698"/>
      </w:tblGrid>
      <w:tr w:rsidR="00725367" w:rsidRPr="00E82F55" w:rsidTr="00633C5C">
        <w:tc>
          <w:tcPr>
            <w:tcW w:w="576" w:type="dxa"/>
          </w:tcPr>
          <w:p w:rsidR="00725367" w:rsidRPr="00E82F55" w:rsidRDefault="00725367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725367" w:rsidRPr="00E82F55" w:rsidRDefault="00725367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725367" w:rsidRPr="00E82F55" w:rsidRDefault="00725367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725367" w:rsidRPr="00E82F55" w:rsidRDefault="00725367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725367" w:rsidRPr="00E82F55" w:rsidRDefault="00725367" w:rsidP="00633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725367" w:rsidRPr="00E82F55" w:rsidRDefault="00725367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725367" w:rsidRPr="00E82F55" w:rsidRDefault="00725367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725367" w:rsidRPr="00E82F55" w:rsidTr="00633C5C">
        <w:tc>
          <w:tcPr>
            <w:tcW w:w="576" w:type="dxa"/>
          </w:tcPr>
          <w:p w:rsidR="00725367" w:rsidRPr="00E82F55" w:rsidRDefault="00725367" w:rsidP="0072536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67" w:rsidRPr="00725367" w:rsidRDefault="00725367" w:rsidP="0072536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5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СОН-НОРМА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67" w:rsidRPr="00725367" w:rsidRDefault="00725367" w:rsidP="0072536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67" w:rsidRPr="00725367" w:rsidRDefault="00725367" w:rsidP="0072536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253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гранули по 10 г у пеналі полімерному, по 1 пеналу в пачці</w:t>
            </w:r>
          </w:p>
        </w:tc>
        <w:tc>
          <w:tcPr>
            <w:tcW w:w="1843" w:type="dxa"/>
          </w:tcPr>
          <w:p w:rsidR="00725367" w:rsidRPr="00725367" w:rsidRDefault="00725367" w:rsidP="0072536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253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г гранул містять Coffea 30CH 20 мг, Coffea 200CH 20 мг, Arnica 30CH 20 мг, Ignatia 1000CH 20 мг, Cimicifuga 200CH 20 мг</w:t>
            </w:r>
          </w:p>
          <w:p w:rsidR="00725367" w:rsidRPr="00725367" w:rsidRDefault="00725367" w:rsidP="007253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67" w:rsidRPr="00725367" w:rsidRDefault="00725367" w:rsidP="0072536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"Національна Гомеопатична Спілка"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67" w:rsidRPr="00725367" w:rsidRDefault="00725367" w:rsidP="0072536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764C93" w:rsidRDefault="00764C93"/>
    <w:p w:rsidR="00725367" w:rsidRDefault="00725367">
      <w:r>
        <w:t>_______________________________________________________________________________________</w:t>
      </w:r>
    </w:p>
    <w:p w:rsidR="00725367" w:rsidRPr="009F4EC2" w:rsidRDefault="00725367" w:rsidP="0072536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725367" w:rsidRPr="00E82F55" w:rsidTr="00725367">
        <w:trPr>
          <w:tblCellSpacing w:w="22" w:type="dxa"/>
        </w:trPr>
        <w:tc>
          <w:tcPr>
            <w:tcW w:w="2193" w:type="pct"/>
          </w:tcPr>
          <w:p w:rsidR="00725367" w:rsidRPr="00EF5484" w:rsidRDefault="00725367" w:rsidP="007253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F5484">
              <w:rPr>
                <w:rFonts w:ascii="Times New Roman" w:hAnsi="Times New Roman"/>
                <w:sz w:val="28"/>
                <w:szCs w:val="28"/>
                <w:lang w:val="en-US"/>
              </w:rPr>
              <w:t>arnica, conium, ginkgo, ginseng, hypericum</w:t>
            </w:r>
          </w:p>
        </w:tc>
        <w:tc>
          <w:tcPr>
            <w:tcW w:w="861" w:type="pct"/>
          </w:tcPr>
          <w:p w:rsidR="00725367" w:rsidRPr="003F441F" w:rsidRDefault="00725367" w:rsidP="00725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 років</w:t>
            </w:r>
          </w:p>
        </w:tc>
        <w:tc>
          <w:tcPr>
            <w:tcW w:w="903" w:type="pct"/>
          </w:tcPr>
          <w:p w:rsidR="00725367" w:rsidRPr="003F441F" w:rsidRDefault="00725367" w:rsidP="00725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01/09/2019</w:t>
            </w:r>
          </w:p>
        </w:tc>
        <w:tc>
          <w:tcPr>
            <w:tcW w:w="940" w:type="pct"/>
          </w:tcPr>
          <w:p w:rsidR="00725367" w:rsidRPr="003F441F" w:rsidRDefault="00725367" w:rsidP="00725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30/11/2019</w:t>
            </w:r>
          </w:p>
        </w:tc>
      </w:tr>
    </w:tbl>
    <w:p w:rsidR="00725367" w:rsidRPr="00E82F55" w:rsidRDefault="00725367" w:rsidP="0072536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5"/>
        <w:gridCol w:w="1610"/>
        <w:gridCol w:w="1536"/>
        <w:gridCol w:w="1691"/>
        <w:gridCol w:w="1831"/>
        <w:gridCol w:w="1412"/>
        <w:gridCol w:w="1693"/>
      </w:tblGrid>
      <w:tr w:rsidR="00725367" w:rsidRPr="00E82F55" w:rsidTr="00633C5C">
        <w:tc>
          <w:tcPr>
            <w:tcW w:w="576" w:type="dxa"/>
          </w:tcPr>
          <w:p w:rsidR="00725367" w:rsidRPr="00E82F55" w:rsidRDefault="00725367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725367" w:rsidRPr="00E82F55" w:rsidRDefault="00725367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725367" w:rsidRPr="00E82F55" w:rsidRDefault="00725367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725367" w:rsidRPr="00E82F55" w:rsidRDefault="00725367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725367" w:rsidRPr="00E82F55" w:rsidRDefault="00725367" w:rsidP="00633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725367" w:rsidRPr="00E82F55" w:rsidRDefault="00725367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725367" w:rsidRPr="00E82F55" w:rsidRDefault="00725367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725367" w:rsidRPr="00E82F55" w:rsidTr="00633C5C">
        <w:tc>
          <w:tcPr>
            <w:tcW w:w="576" w:type="dxa"/>
          </w:tcPr>
          <w:p w:rsidR="00725367" w:rsidRPr="00E82F55" w:rsidRDefault="00725367" w:rsidP="0072536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67" w:rsidRPr="00725367" w:rsidRDefault="00725367" w:rsidP="0072536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5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МЕМОРІЯ®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67" w:rsidRPr="00725367" w:rsidRDefault="00725367" w:rsidP="0072536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67" w:rsidRPr="00725367" w:rsidRDefault="00725367" w:rsidP="0072536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253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оральні по 20 мл, або по 50 мл, або по 100 мл у флаконі-крапельниці; по 1 флакону-крапельниці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67" w:rsidRPr="00725367" w:rsidRDefault="00725367" w:rsidP="0072536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253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мл препарату містить: Hypericum (Звіробій) D1 15 мл, Ginkgo (Гінкго) D6 10 мл, Conium (Болиголов) D6 10 мл, Ginseng (Женьшень) D6 10 мл, Arnica (Арніка) D12 10 мл;//1 мл розчину містить 25 крапель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67" w:rsidRPr="00725367" w:rsidRDefault="00725367" w:rsidP="0072536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Ріхард Біттнер АГ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67" w:rsidRPr="00725367" w:rsidRDefault="00725367" w:rsidP="0072536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Австрія</w:t>
            </w:r>
          </w:p>
        </w:tc>
      </w:tr>
      <w:tr w:rsidR="00725367" w:rsidRPr="00E82F55" w:rsidTr="00633C5C">
        <w:tc>
          <w:tcPr>
            <w:tcW w:w="576" w:type="dxa"/>
          </w:tcPr>
          <w:p w:rsidR="00725367" w:rsidRPr="00E82F55" w:rsidRDefault="00725367" w:rsidP="0072536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67" w:rsidRPr="00725367" w:rsidRDefault="00725367" w:rsidP="0072536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5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МЕМОРІЯ®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67" w:rsidRPr="00725367" w:rsidRDefault="00725367" w:rsidP="0072536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67" w:rsidRPr="00725367" w:rsidRDefault="00725367" w:rsidP="0072536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253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12 таблеток у блістері; по 1 або 2, або 3, або 4 блістери в картонній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67" w:rsidRPr="00725367" w:rsidRDefault="00725367" w:rsidP="0072536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2536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містить: Hypericum (Звіробій) D1 53,6 мг, Ginkgo (Гінкго) D6 37,2 мг, Conium (Болиголов) D6 37,2 мг, Ginseng (Женьшень) D6 37,2 мг, Arnica (Арніка) D12 37,2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67" w:rsidRPr="00725367" w:rsidRDefault="00725367" w:rsidP="0072536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Ріхард Біттнер АГ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67" w:rsidRPr="00725367" w:rsidRDefault="00725367" w:rsidP="0072536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53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Австрія</w:t>
            </w:r>
          </w:p>
        </w:tc>
      </w:tr>
    </w:tbl>
    <w:p w:rsidR="00725367" w:rsidRDefault="00725367"/>
    <w:p w:rsidR="00633C5C" w:rsidRDefault="00633C5C">
      <w:pPr>
        <w:rPr>
          <w:lang w:val="en-US"/>
        </w:rPr>
      </w:pPr>
      <w:r>
        <w:rPr>
          <w:lang w:val="en-US"/>
        </w:rPr>
        <w:t>_______________________________________________________________________________________</w:t>
      </w:r>
    </w:p>
    <w:p w:rsidR="00633C5C" w:rsidRPr="00E82F55" w:rsidRDefault="00633C5C" w:rsidP="00633C5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633C5C" w:rsidRPr="00E82F55" w:rsidTr="00633C5C">
        <w:trPr>
          <w:tblCellSpacing w:w="22" w:type="dxa"/>
        </w:trPr>
        <w:tc>
          <w:tcPr>
            <w:tcW w:w="2193" w:type="pct"/>
          </w:tcPr>
          <w:p w:rsidR="00633C5C" w:rsidRPr="00EF5484" w:rsidRDefault="00633C5C" w:rsidP="00633C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F5484">
              <w:rPr>
                <w:rFonts w:ascii="Times New Roman" w:hAnsi="Times New Roman"/>
                <w:sz w:val="28"/>
                <w:szCs w:val="28"/>
                <w:lang w:val="en-US"/>
              </w:rPr>
              <w:t>arnica, convallaria, crataegus, digitalis, kalium carbonicum</w:t>
            </w:r>
          </w:p>
        </w:tc>
        <w:tc>
          <w:tcPr>
            <w:tcW w:w="861" w:type="pct"/>
          </w:tcPr>
          <w:p w:rsidR="00633C5C" w:rsidRPr="003F441F" w:rsidRDefault="00633C5C" w:rsidP="00633C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 xml:space="preserve"> років</w:t>
            </w:r>
          </w:p>
        </w:tc>
        <w:tc>
          <w:tcPr>
            <w:tcW w:w="903" w:type="pct"/>
          </w:tcPr>
          <w:p w:rsidR="00633C5C" w:rsidRPr="003F441F" w:rsidRDefault="00633C5C" w:rsidP="00633C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01/09/2019</w:t>
            </w:r>
          </w:p>
        </w:tc>
        <w:tc>
          <w:tcPr>
            <w:tcW w:w="940" w:type="pct"/>
          </w:tcPr>
          <w:p w:rsidR="00633C5C" w:rsidRPr="003F441F" w:rsidRDefault="00633C5C" w:rsidP="00633C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30/11/2019</w:t>
            </w:r>
          </w:p>
        </w:tc>
      </w:tr>
    </w:tbl>
    <w:p w:rsidR="00633C5C" w:rsidRPr="00E82F55" w:rsidRDefault="00633C5C" w:rsidP="00633C5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633C5C" w:rsidRPr="00E82F55" w:rsidTr="00633C5C">
        <w:tc>
          <w:tcPr>
            <w:tcW w:w="576" w:type="dxa"/>
          </w:tcPr>
          <w:p w:rsidR="00633C5C" w:rsidRPr="00E82F55" w:rsidRDefault="00633C5C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633C5C" w:rsidRPr="00E82F55" w:rsidRDefault="00633C5C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633C5C" w:rsidRPr="00E82F55" w:rsidRDefault="00633C5C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633C5C" w:rsidRPr="00E82F55" w:rsidRDefault="00633C5C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633C5C" w:rsidRPr="00E82F55" w:rsidRDefault="00633C5C" w:rsidP="00633C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633C5C" w:rsidRPr="00E82F55" w:rsidRDefault="00633C5C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633C5C" w:rsidRPr="00E82F55" w:rsidRDefault="00633C5C" w:rsidP="00633C5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633C5C" w:rsidRPr="00E82F55" w:rsidTr="00633C5C">
        <w:tc>
          <w:tcPr>
            <w:tcW w:w="576" w:type="dxa"/>
          </w:tcPr>
          <w:p w:rsidR="00633C5C" w:rsidRPr="00E82F55" w:rsidRDefault="00633C5C" w:rsidP="00633C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C5C" w:rsidRPr="00633C5C" w:rsidRDefault="00633C5C" w:rsidP="00633C5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3C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ПУМПАН®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C5C" w:rsidRPr="00633C5C" w:rsidRDefault="00633C5C" w:rsidP="00633C5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C5C" w:rsidRPr="00633C5C" w:rsidRDefault="00633C5C" w:rsidP="00633C5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3C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оральні по 20 мл, або по 50 мл, або по 100 мл у флаконах-крапельницях;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C5C" w:rsidRPr="00633C5C" w:rsidRDefault="00633C5C" w:rsidP="00633C5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3C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мл препарату містить: Crataegus D1 20 мл, Arnica D6 10 мл, Kalium carbonicum D6 10 мл, Digitalis D12 10 мл, Convallaria D12 10 мл;//1 мл розчину містить 25 крапель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C5C" w:rsidRPr="00633C5C" w:rsidRDefault="00633C5C" w:rsidP="00633C5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Ріхард Біттнер АГ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C5C" w:rsidRPr="00633C5C" w:rsidRDefault="00633C5C" w:rsidP="00633C5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Австрія</w:t>
            </w:r>
          </w:p>
        </w:tc>
      </w:tr>
      <w:tr w:rsidR="00633C5C" w:rsidRPr="00E82F55" w:rsidTr="00633C5C">
        <w:tc>
          <w:tcPr>
            <w:tcW w:w="576" w:type="dxa"/>
          </w:tcPr>
          <w:p w:rsidR="00633C5C" w:rsidRPr="00E82F55" w:rsidRDefault="00633C5C" w:rsidP="00633C5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C5C" w:rsidRPr="00633C5C" w:rsidRDefault="00633C5C" w:rsidP="00633C5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3C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ПУМПАН®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C5C" w:rsidRPr="00633C5C" w:rsidRDefault="00633C5C" w:rsidP="00633C5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C5C" w:rsidRPr="00633C5C" w:rsidRDefault="00633C5C" w:rsidP="00633C5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3C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12 таблеток у блістері; по 1, 2, 3 або 4 блістери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C5C" w:rsidRPr="00633C5C" w:rsidRDefault="00633C5C" w:rsidP="00633C5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3C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містить: Crataegus D1 74,8 мг, Arnica D6 37,2 мг, Kalium carbonicum D6 37,2 мг, Digitalis D12 37,2 мг, Convallaria D12 37,2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C5C" w:rsidRPr="00633C5C" w:rsidRDefault="00633C5C" w:rsidP="00633C5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Ріхард Біттнер АГ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C5C" w:rsidRPr="00633C5C" w:rsidRDefault="00633C5C" w:rsidP="00633C5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3C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Австрія</w:t>
            </w:r>
          </w:p>
        </w:tc>
      </w:tr>
    </w:tbl>
    <w:p w:rsidR="00633C5C" w:rsidRDefault="00633C5C"/>
    <w:p w:rsidR="00633C5C" w:rsidRDefault="00633C5C">
      <w:r>
        <w:t>_______________________________________________________________________________________</w:t>
      </w:r>
    </w:p>
    <w:p w:rsidR="008026B9" w:rsidRPr="00E82F55" w:rsidRDefault="008026B9" w:rsidP="008026B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8026B9" w:rsidRPr="00E82F55" w:rsidTr="008026B9">
        <w:trPr>
          <w:tblCellSpacing w:w="22" w:type="dxa"/>
        </w:trPr>
        <w:tc>
          <w:tcPr>
            <w:tcW w:w="2193" w:type="pct"/>
          </w:tcPr>
          <w:p w:rsidR="008026B9" w:rsidRPr="00EF5484" w:rsidRDefault="008026B9" w:rsidP="008026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F5484">
              <w:rPr>
                <w:rFonts w:ascii="Times New Roman" w:hAnsi="Times New Roman"/>
                <w:sz w:val="28"/>
                <w:szCs w:val="28"/>
                <w:lang w:val="en-US"/>
              </w:rPr>
              <w:t>arnica, crataegus, foeniculus vulgaris, leonurus cardiacae, mentha piperitae, valeriana</w:t>
            </w:r>
          </w:p>
        </w:tc>
        <w:tc>
          <w:tcPr>
            <w:tcW w:w="861" w:type="pct"/>
          </w:tcPr>
          <w:p w:rsidR="008026B9" w:rsidRPr="003F441F" w:rsidRDefault="008026B9" w:rsidP="008026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3" w:type="pct"/>
          </w:tcPr>
          <w:p w:rsidR="008026B9" w:rsidRPr="003F441F" w:rsidRDefault="008026B9" w:rsidP="008026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01/09/2019</w:t>
            </w:r>
          </w:p>
        </w:tc>
        <w:tc>
          <w:tcPr>
            <w:tcW w:w="940" w:type="pct"/>
          </w:tcPr>
          <w:p w:rsidR="008026B9" w:rsidRPr="003F441F" w:rsidRDefault="008026B9" w:rsidP="008026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30/11/2019</w:t>
            </w:r>
          </w:p>
        </w:tc>
      </w:tr>
    </w:tbl>
    <w:p w:rsidR="008026B9" w:rsidRPr="00E82F55" w:rsidRDefault="008026B9" w:rsidP="008026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1"/>
        <w:gridCol w:w="1562"/>
        <w:gridCol w:w="1516"/>
        <w:gridCol w:w="1677"/>
        <w:gridCol w:w="1811"/>
        <w:gridCol w:w="1531"/>
        <w:gridCol w:w="1680"/>
      </w:tblGrid>
      <w:tr w:rsidR="008026B9" w:rsidRPr="00E82F55" w:rsidTr="00CD15FF">
        <w:tc>
          <w:tcPr>
            <w:tcW w:w="576" w:type="dxa"/>
          </w:tcPr>
          <w:p w:rsidR="008026B9" w:rsidRPr="00E82F55" w:rsidRDefault="008026B9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8026B9" w:rsidRPr="00E82F55" w:rsidRDefault="008026B9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8026B9" w:rsidRPr="00E82F55" w:rsidRDefault="008026B9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8026B9" w:rsidRPr="00E82F55" w:rsidRDefault="008026B9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8026B9" w:rsidRPr="00E82F55" w:rsidRDefault="008026B9" w:rsidP="00CD1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8026B9" w:rsidRPr="00E82F55" w:rsidRDefault="008026B9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8026B9" w:rsidRPr="00E82F55" w:rsidRDefault="008026B9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8026B9" w:rsidRPr="00E82F55" w:rsidTr="00CD15FF">
        <w:tc>
          <w:tcPr>
            <w:tcW w:w="576" w:type="dxa"/>
          </w:tcPr>
          <w:p w:rsidR="008026B9" w:rsidRPr="00E82F55" w:rsidRDefault="008026B9" w:rsidP="008026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6B9" w:rsidRPr="008026B9" w:rsidRDefault="008026B9" w:rsidP="008026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26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А-ДІСТОН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6B9" w:rsidRPr="008026B9" w:rsidRDefault="008026B9" w:rsidP="008026B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6B9" w:rsidRPr="008026B9" w:rsidRDefault="008026B9" w:rsidP="008026B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26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для перорального застосування по 30 мл або по 50 мл у флаконі; по 1 флакону в пачці з картону</w:t>
            </w:r>
          </w:p>
        </w:tc>
        <w:tc>
          <w:tcPr>
            <w:tcW w:w="1843" w:type="dxa"/>
          </w:tcPr>
          <w:p w:rsidR="008026B9" w:rsidRPr="008026B9" w:rsidRDefault="008026B9" w:rsidP="008026B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26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крапель містить настойки з лікарської рослинної сировини (1:10): глоду плодів (Сrataegi fructus), собачої кропиви трави (Leonuri cardiacae herba), валеріани коренів (Valerianae radix), фенхелю плодів (Fructus foeniculi vulgaris), м’яти листя (Menthae piperitae folium), арніки квіток (Arnicae flos) (екстрагент – етанол 70 %) – 30 мл або 50 мл</w:t>
            </w:r>
          </w:p>
          <w:p w:rsidR="008026B9" w:rsidRPr="008026B9" w:rsidRDefault="008026B9" w:rsidP="008026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6B9" w:rsidRPr="008026B9" w:rsidRDefault="008026B9" w:rsidP="008026B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"Українська фармацевтична компанія"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6B9" w:rsidRPr="008026B9" w:rsidRDefault="008026B9" w:rsidP="008026B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633C5C" w:rsidRDefault="00633C5C"/>
    <w:p w:rsidR="008026B9" w:rsidRDefault="008026B9">
      <w:r>
        <w:t>_______________________________________________________________________________________</w:t>
      </w:r>
    </w:p>
    <w:p w:rsidR="008026B9" w:rsidRPr="00E82F55" w:rsidRDefault="008026B9" w:rsidP="008026B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8026B9" w:rsidRPr="00E82F55" w:rsidTr="008026B9">
        <w:trPr>
          <w:tblCellSpacing w:w="22" w:type="dxa"/>
        </w:trPr>
        <w:tc>
          <w:tcPr>
            <w:tcW w:w="2193" w:type="pct"/>
          </w:tcPr>
          <w:p w:rsidR="008026B9" w:rsidRPr="00EF5484" w:rsidRDefault="008026B9" w:rsidP="008026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F5484">
              <w:rPr>
                <w:rFonts w:ascii="Times New Roman" w:hAnsi="Times New Roman"/>
                <w:sz w:val="28"/>
                <w:szCs w:val="28"/>
                <w:lang w:val="en-US"/>
              </w:rPr>
              <w:t>arsenicum album, croton tiglium, okoubaka, veratrum album</w:t>
            </w:r>
          </w:p>
        </w:tc>
        <w:tc>
          <w:tcPr>
            <w:tcW w:w="861" w:type="pct"/>
          </w:tcPr>
          <w:p w:rsidR="008026B9" w:rsidRPr="003F441F" w:rsidRDefault="008026B9" w:rsidP="008026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3" w:type="pct"/>
          </w:tcPr>
          <w:p w:rsidR="008026B9" w:rsidRPr="003F441F" w:rsidRDefault="008026B9" w:rsidP="008026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01/09/2019</w:t>
            </w:r>
          </w:p>
        </w:tc>
        <w:tc>
          <w:tcPr>
            <w:tcW w:w="940" w:type="pct"/>
          </w:tcPr>
          <w:p w:rsidR="008026B9" w:rsidRPr="003F441F" w:rsidRDefault="008026B9" w:rsidP="008026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30/11/2019</w:t>
            </w:r>
          </w:p>
        </w:tc>
      </w:tr>
    </w:tbl>
    <w:p w:rsidR="008026B9" w:rsidRPr="00E82F55" w:rsidRDefault="008026B9" w:rsidP="008026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0"/>
        <w:gridCol w:w="1828"/>
        <w:gridCol w:w="1449"/>
        <w:gridCol w:w="1621"/>
        <w:gridCol w:w="1745"/>
        <w:gridCol w:w="1508"/>
        <w:gridCol w:w="1637"/>
      </w:tblGrid>
      <w:tr w:rsidR="008026B9" w:rsidRPr="00E82F55" w:rsidTr="00CD15FF">
        <w:tc>
          <w:tcPr>
            <w:tcW w:w="576" w:type="dxa"/>
          </w:tcPr>
          <w:p w:rsidR="008026B9" w:rsidRPr="00E82F55" w:rsidRDefault="008026B9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8026B9" w:rsidRPr="00E82F55" w:rsidRDefault="008026B9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8026B9" w:rsidRPr="00E82F55" w:rsidRDefault="008026B9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8026B9" w:rsidRPr="00E82F55" w:rsidRDefault="008026B9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8026B9" w:rsidRPr="00E82F55" w:rsidRDefault="008026B9" w:rsidP="00CD1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8026B9" w:rsidRPr="00E82F55" w:rsidRDefault="008026B9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8026B9" w:rsidRPr="00E82F55" w:rsidRDefault="008026B9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8026B9" w:rsidRPr="00E82F55" w:rsidTr="00CD15FF">
        <w:tc>
          <w:tcPr>
            <w:tcW w:w="576" w:type="dxa"/>
          </w:tcPr>
          <w:p w:rsidR="008026B9" w:rsidRPr="00E82F55" w:rsidRDefault="008026B9" w:rsidP="008026B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6B9" w:rsidRPr="008026B9" w:rsidRDefault="008026B9" w:rsidP="008026B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26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ГАСТРОКІНД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6B9" w:rsidRPr="008026B9" w:rsidRDefault="008026B9" w:rsidP="008026B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6B9" w:rsidRPr="008026B9" w:rsidRDefault="008026B9" w:rsidP="008026B9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26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150 таблеток у флаконі; по 1 флакону у картонній коробці</w:t>
            </w:r>
          </w:p>
        </w:tc>
        <w:tc>
          <w:tcPr>
            <w:tcW w:w="1843" w:type="dxa"/>
          </w:tcPr>
          <w:p w:rsidR="008026B9" w:rsidRPr="008026B9" w:rsidRDefault="008026B9" w:rsidP="008026B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026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Arsenicum album D6 20 мг, Croton tiglium D6 20 мг, Okoubaka D4 20 мг, Veratrum album D12 20 мг</w:t>
            </w:r>
          </w:p>
          <w:p w:rsidR="008026B9" w:rsidRPr="008026B9" w:rsidRDefault="008026B9" w:rsidP="008026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6B9" w:rsidRPr="008026B9" w:rsidRDefault="008026B9" w:rsidP="008026B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Дойче Хомеопаті-Уніон ДХУ-Арцнайміттель ГмбХ &amp; Ко. КГ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6B9" w:rsidRPr="008026B9" w:rsidRDefault="008026B9" w:rsidP="008026B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</w:tbl>
    <w:p w:rsidR="008026B9" w:rsidRDefault="008026B9"/>
    <w:p w:rsidR="008026B9" w:rsidRDefault="008026B9">
      <w:r>
        <w:t>_______________________________________________________________________________________</w:t>
      </w:r>
    </w:p>
    <w:p w:rsidR="008C57B2" w:rsidRPr="00E82F55" w:rsidRDefault="008C57B2" w:rsidP="008C57B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8C57B2" w:rsidRPr="00E82F55" w:rsidTr="008C57B2">
        <w:trPr>
          <w:tblCellSpacing w:w="22" w:type="dxa"/>
        </w:trPr>
        <w:tc>
          <w:tcPr>
            <w:tcW w:w="2193" w:type="pct"/>
          </w:tcPr>
          <w:p w:rsidR="008C57B2" w:rsidRPr="00EF5484" w:rsidRDefault="008C57B2" w:rsidP="008C57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artemisia</w:t>
            </w:r>
          </w:p>
        </w:tc>
        <w:tc>
          <w:tcPr>
            <w:tcW w:w="861" w:type="pct"/>
          </w:tcPr>
          <w:p w:rsidR="008C57B2" w:rsidRPr="003F441F" w:rsidRDefault="008C57B2" w:rsidP="008C57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3" w:type="pct"/>
          </w:tcPr>
          <w:p w:rsidR="008C57B2" w:rsidRPr="003F441F" w:rsidRDefault="008C57B2" w:rsidP="008C57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01/09/2019</w:t>
            </w:r>
          </w:p>
        </w:tc>
        <w:tc>
          <w:tcPr>
            <w:tcW w:w="940" w:type="pct"/>
          </w:tcPr>
          <w:p w:rsidR="008C57B2" w:rsidRPr="003F441F" w:rsidRDefault="008C57B2" w:rsidP="008C57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30/11/2019</w:t>
            </w:r>
          </w:p>
        </w:tc>
      </w:tr>
    </w:tbl>
    <w:p w:rsidR="008C57B2" w:rsidRPr="00E82F55" w:rsidRDefault="008C57B2" w:rsidP="008C57B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4"/>
        <w:gridCol w:w="1631"/>
        <w:gridCol w:w="1523"/>
        <w:gridCol w:w="1650"/>
        <w:gridCol w:w="1768"/>
        <w:gridCol w:w="1560"/>
        <w:gridCol w:w="1652"/>
      </w:tblGrid>
      <w:tr w:rsidR="008C57B2" w:rsidRPr="00E82F55" w:rsidTr="00CD15FF">
        <w:tc>
          <w:tcPr>
            <w:tcW w:w="576" w:type="dxa"/>
          </w:tcPr>
          <w:p w:rsidR="008C57B2" w:rsidRPr="00E82F55" w:rsidRDefault="008C57B2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8C57B2" w:rsidRPr="00E82F55" w:rsidRDefault="008C57B2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8C57B2" w:rsidRPr="00E82F55" w:rsidRDefault="008C57B2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8C57B2" w:rsidRPr="00E82F55" w:rsidRDefault="008C57B2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8C57B2" w:rsidRPr="00E82F55" w:rsidRDefault="008C57B2" w:rsidP="00CD1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8C57B2" w:rsidRPr="00E82F55" w:rsidRDefault="008C57B2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8C57B2" w:rsidRPr="00E82F55" w:rsidRDefault="008C57B2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8C57B2" w:rsidRPr="00E82F55" w:rsidTr="00CD15FF">
        <w:tc>
          <w:tcPr>
            <w:tcW w:w="576" w:type="dxa"/>
          </w:tcPr>
          <w:p w:rsidR="008C57B2" w:rsidRPr="00E82F55" w:rsidRDefault="008C57B2" w:rsidP="008C57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7B2" w:rsidRPr="008C57B2" w:rsidRDefault="008C57B2" w:rsidP="008C57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7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ПОЛИНУ ГІРКОГО ТРАВА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7B2" w:rsidRPr="008C57B2" w:rsidRDefault="008C57B2" w:rsidP="008C57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7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Artemisia absinthium**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7B2" w:rsidRPr="008C57B2" w:rsidRDefault="008C57B2" w:rsidP="008C57B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7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трава по 50 г у пачках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7B2" w:rsidRPr="008C57B2" w:rsidRDefault="008C57B2" w:rsidP="008C57B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7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трава полину гіркого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7B2" w:rsidRPr="008C57B2" w:rsidRDefault="008C57B2" w:rsidP="008C57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7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Фармацевтична фабрика "Віола"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7B2" w:rsidRPr="008C57B2" w:rsidRDefault="008C57B2" w:rsidP="008C57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7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8C57B2" w:rsidRPr="00E82F55" w:rsidTr="00CD15FF">
        <w:tc>
          <w:tcPr>
            <w:tcW w:w="576" w:type="dxa"/>
          </w:tcPr>
          <w:p w:rsidR="008C57B2" w:rsidRPr="00E82F55" w:rsidRDefault="008C57B2" w:rsidP="008C57B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7B2" w:rsidRPr="008C57B2" w:rsidRDefault="008C57B2" w:rsidP="008C57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7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ПОЛИНУ ГІРКОГО ТРАВА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7B2" w:rsidRPr="008C57B2" w:rsidRDefault="008C57B2" w:rsidP="008C57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7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Artemisia absinthium**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7B2" w:rsidRPr="008C57B2" w:rsidRDefault="008C57B2" w:rsidP="008C57B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7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трава по 75 г у пачках з внутрішнім пакетом; по 1,5 г у фільтр-пакеті, по 20 фільтр-пакетів у пачці; по 1,5 г у фільтр-пакеті, по 20 </w:t>
            </w:r>
            <w:r w:rsidRPr="008C57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фільтр-пакетів у пачці з внутрішнім пакетом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7B2" w:rsidRPr="008C57B2" w:rsidRDefault="008C57B2" w:rsidP="008C57B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7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пачка містить: полину гіркого трави (Artemisiae absinthii herba) 75 г;//1 фільтр-пакет містить: полину гіркого трави </w:t>
            </w:r>
            <w:r w:rsidRPr="008C57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(Artemisiae absinthii herba) 1,5 г.//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7B2" w:rsidRPr="008C57B2" w:rsidRDefault="008C57B2" w:rsidP="008C57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7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ПрАТ "Ліктрави"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7B2" w:rsidRPr="008C57B2" w:rsidRDefault="008C57B2" w:rsidP="008C57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7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8C57B2" w:rsidRPr="00E82F55" w:rsidTr="00CD15FF">
        <w:tc>
          <w:tcPr>
            <w:tcW w:w="576" w:type="dxa"/>
          </w:tcPr>
          <w:p w:rsidR="008C57B2" w:rsidRPr="00E82F55" w:rsidRDefault="008C57B2" w:rsidP="008C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7B2" w:rsidRPr="008C57B2" w:rsidRDefault="008C57B2" w:rsidP="008C57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7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ПОЛИНУ НАСТОЙКА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7B2" w:rsidRPr="008C57B2" w:rsidRDefault="008C57B2" w:rsidP="008C57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7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Artemisia absinthium**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7B2" w:rsidRPr="008C57B2" w:rsidRDefault="008C57B2" w:rsidP="008C57B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7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настойка по 25 мл у флаконах-крапельницях; по 25 мл у флаконі-крапельниці; по 1 флакону-крапельниці в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7B2" w:rsidRPr="008C57B2" w:rsidRDefault="008C57B2" w:rsidP="008C57B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7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настойки трави і листя полину гіркого (1 : 5) (Absinthii herba et folia) (екстрагент – етанол 70 %) – 25 мл.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7B2" w:rsidRPr="008C57B2" w:rsidRDefault="008C57B2" w:rsidP="008C57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7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"Тернофарм"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7B2" w:rsidRPr="008C57B2" w:rsidRDefault="008C57B2" w:rsidP="008C57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7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8C57B2" w:rsidRPr="00E82F55" w:rsidTr="00CD15FF">
        <w:tc>
          <w:tcPr>
            <w:tcW w:w="576" w:type="dxa"/>
          </w:tcPr>
          <w:p w:rsidR="008C57B2" w:rsidRPr="00E82F55" w:rsidRDefault="008C57B2" w:rsidP="008C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7B2" w:rsidRPr="008C57B2" w:rsidRDefault="008C57B2" w:rsidP="008C57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57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ПОЛИНУ НАСТОЙКА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7B2" w:rsidRPr="008C57B2" w:rsidRDefault="008C57B2" w:rsidP="008C57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7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Artemisia absinthium**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7B2" w:rsidRPr="008C57B2" w:rsidRDefault="008C57B2" w:rsidP="008C57B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7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настойка по 25 мл у флаконі; по 1 флакону в пачці; по 25 мл у флаконах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7B2" w:rsidRPr="008C57B2" w:rsidRDefault="008C57B2" w:rsidP="008C57B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C57B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флакон містить настойки трави полину (Absinthii herba) (1 : 5) (екстрагент — етанол 70 %) — 25 мл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7B2" w:rsidRPr="008C57B2" w:rsidRDefault="008C57B2" w:rsidP="008C57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7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Фармацевтична фабрика "Віола"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7B2" w:rsidRPr="008C57B2" w:rsidRDefault="008C57B2" w:rsidP="008C57B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57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8026B9" w:rsidRDefault="008026B9"/>
    <w:p w:rsidR="008C57B2" w:rsidRDefault="008C57B2">
      <w:r>
        <w:t>_______________________________________________________________________________________</w:t>
      </w:r>
    </w:p>
    <w:p w:rsidR="008C57B2" w:rsidRPr="00E82F55" w:rsidRDefault="008C57B2" w:rsidP="008C57B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DF3696" w:rsidRPr="00E82F55" w:rsidTr="00DF3696">
        <w:trPr>
          <w:tblCellSpacing w:w="22" w:type="dxa"/>
        </w:trPr>
        <w:tc>
          <w:tcPr>
            <w:tcW w:w="2193" w:type="pct"/>
          </w:tcPr>
          <w:p w:rsidR="00DF3696" w:rsidRPr="00EF5484" w:rsidRDefault="00DF3696" w:rsidP="00DF36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F548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artemisia absinthium, belladonna,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E3631F">
              <w:rPr>
                <w:rFonts w:ascii="Times New Roman" w:hAnsi="Times New Roman"/>
                <w:sz w:val="28"/>
                <w:szCs w:val="28"/>
                <w:lang w:val="en-US"/>
              </w:rPr>
              <w:t>enthe piperita,</w:t>
            </w:r>
            <w:r w:rsidRPr="00EF548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valeriana </w:t>
            </w:r>
          </w:p>
        </w:tc>
        <w:tc>
          <w:tcPr>
            <w:tcW w:w="861" w:type="pct"/>
          </w:tcPr>
          <w:p w:rsidR="00DF3696" w:rsidRPr="003F441F" w:rsidRDefault="00DF3696" w:rsidP="00DF36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3" w:type="pct"/>
          </w:tcPr>
          <w:p w:rsidR="00DF3696" w:rsidRPr="003F441F" w:rsidRDefault="00DF3696" w:rsidP="00DF36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01/09/2019</w:t>
            </w:r>
          </w:p>
        </w:tc>
        <w:tc>
          <w:tcPr>
            <w:tcW w:w="940" w:type="pct"/>
          </w:tcPr>
          <w:p w:rsidR="00DF3696" w:rsidRPr="003F441F" w:rsidRDefault="00DF3696" w:rsidP="00DF36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30/11/2019</w:t>
            </w:r>
          </w:p>
        </w:tc>
      </w:tr>
    </w:tbl>
    <w:p w:rsidR="008C57B2" w:rsidRPr="00E82F55" w:rsidRDefault="008C57B2" w:rsidP="008C57B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3"/>
        <w:gridCol w:w="1636"/>
        <w:gridCol w:w="1527"/>
        <w:gridCol w:w="1687"/>
        <w:gridCol w:w="1822"/>
        <w:gridCol w:w="1415"/>
        <w:gridCol w:w="1688"/>
      </w:tblGrid>
      <w:tr w:rsidR="008C57B2" w:rsidRPr="00E82F55" w:rsidTr="00CD15FF">
        <w:tc>
          <w:tcPr>
            <w:tcW w:w="576" w:type="dxa"/>
          </w:tcPr>
          <w:p w:rsidR="008C57B2" w:rsidRPr="00E82F55" w:rsidRDefault="008C57B2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8C57B2" w:rsidRPr="00E82F55" w:rsidRDefault="008C57B2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8C57B2" w:rsidRPr="00E82F55" w:rsidRDefault="008C57B2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8C57B2" w:rsidRPr="00E82F55" w:rsidRDefault="008C57B2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8C57B2" w:rsidRPr="00E82F55" w:rsidRDefault="008C57B2" w:rsidP="00CD1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8C57B2" w:rsidRPr="00E82F55" w:rsidRDefault="008C57B2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8C57B2" w:rsidRPr="00E82F55" w:rsidRDefault="008C57B2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DF3696" w:rsidRPr="00E82F55" w:rsidTr="00CD15FF">
        <w:tc>
          <w:tcPr>
            <w:tcW w:w="576" w:type="dxa"/>
          </w:tcPr>
          <w:p w:rsidR="00DF3696" w:rsidRPr="00E82F55" w:rsidRDefault="00DF3696" w:rsidP="00DF369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96" w:rsidRPr="00DF3696" w:rsidRDefault="00DF3696" w:rsidP="00DF369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6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ШЛУНКОВІ КРАПЛІ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96" w:rsidRPr="00DF3696" w:rsidRDefault="00DF3696" w:rsidP="00DF369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3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96" w:rsidRPr="00DF3696" w:rsidRDefault="00DF3696" w:rsidP="00DF369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36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оральні по 25 мл у скляному флаконі-крапельниці; по 1 флакону-крапельниці в пачці з картону; по 25 мл у флаконі полімерному; по 1 флакону в пачці з картону; по 25 мл у скляних флаконах-крапельницях; по 25 мл у флаконах полімерних</w:t>
            </w:r>
          </w:p>
        </w:tc>
        <w:tc>
          <w:tcPr>
            <w:tcW w:w="1843" w:type="dxa"/>
          </w:tcPr>
          <w:p w:rsidR="00DF3696" w:rsidRPr="00DF3696" w:rsidRDefault="00DF3696" w:rsidP="00DF369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F369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препарату містить: валеріани настойки (Valerianae tinctura) (1:5) (екстрагент – етанол 70 %) – 0,4 мл, полину настойки (Absinthii tinctura) (1:5) (екстрагент – етанол 70 %) – 0,3 мл, м’яти перцевої настойки (Menthae piperitae tinctura) (1:20) (екстрагент – етанол 90 %) – 0,2 мл, красавки настойки (Belladonnae tinctura) (1:10) (екстрагент – етанол 40 %) – 0,1 мл</w:t>
            </w:r>
          </w:p>
          <w:p w:rsidR="00DF3696" w:rsidRPr="00DF3696" w:rsidRDefault="00DF3696" w:rsidP="00DF36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96" w:rsidRPr="00DF3696" w:rsidRDefault="00DF3696" w:rsidP="00DF369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3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"Тернофарм"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696" w:rsidRPr="00DF3696" w:rsidRDefault="00DF3696" w:rsidP="00DF369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36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8C57B2" w:rsidRDefault="008C57B2"/>
    <w:p w:rsidR="00DF3696" w:rsidRDefault="00DF3696">
      <w:pPr>
        <w:rPr>
          <w:lang w:val="en-US"/>
        </w:rPr>
      </w:pPr>
      <w:r>
        <w:rPr>
          <w:lang w:val="en-US"/>
        </w:rPr>
        <w:t>_______________________________________________________________________________________</w:t>
      </w:r>
    </w:p>
    <w:p w:rsidR="00650A58" w:rsidRPr="00E82F55" w:rsidRDefault="00650A58" w:rsidP="00650A5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650A58" w:rsidRPr="00E82F55" w:rsidTr="00650A58">
        <w:trPr>
          <w:tblCellSpacing w:w="22" w:type="dxa"/>
        </w:trPr>
        <w:tc>
          <w:tcPr>
            <w:tcW w:w="2193" w:type="pct"/>
          </w:tcPr>
          <w:p w:rsidR="00650A58" w:rsidRPr="00E3631F" w:rsidRDefault="00650A58" w:rsidP="00650A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F5484">
              <w:rPr>
                <w:rFonts w:ascii="Times New Roman" w:hAnsi="Times New Roman"/>
                <w:sz w:val="28"/>
                <w:szCs w:val="28"/>
                <w:lang w:val="en-US"/>
              </w:rPr>
              <w:t>artemisia</w:t>
            </w:r>
            <w:proofErr w:type="gramEnd"/>
            <w:r w:rsidRPr="00EF548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pontic</w:t>
            </w:r>
            <w:r w:rsidRPr="00E3631F">
              <w:rPr>
                <w:rFonts w:ascii="Times New Roman" w:hAnsi="Times New Roman"/>
                <w:sz w:val="28"/>
                <w:szCs w:val="28"/>
              </w:rPr>
              <w:t>а</w:t>
            </w:r>
            <w:r w:rsidRPr="00EF548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piper nigrum, satureja hortensis, syzygium aromaticum (l.) merr. </w:t>
            </w:r>
            <w:r w:rsidRPr="00E3631F">
              <w:rPr>
                <w:rFonts w:ascii="Times New Roman" w:hAnsi="Times New Roman"/>
                <w:sz w:val="28"/>
                <w:szCs w:val="28"/>
              </w:rPr>
              <w:t>Еt L.M.Perry, zingiber officinale Roscoe</w:t>
            </w:r>
          </w:p>
        </w:tc>
        <w:tc>
          <w:tcPr>
            <w:tcW w:w="861" w:type="pct"/>
          </w:tcPr>
          <w:p w:rsidR="00650A58" w:rsidRPr="003F441F" w:rsidRDefault="00650A58" w:rsidP="00650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3" w:type="pct"/>
          </w:tcPr>
          <w:p w:rsidR="00650A58" w:rsidRPr="003F441F" w:rsidRDefault="00650A58" w:rsidP="00650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01/09/2019</w:t>
            </w:r>
          </w:p>
        </w:tc>
        <w:tc>
          <w:tcPr>
            <w:tcW w:w="940" w:type="pct"/>
          </w:tcPr>
          <w:p w:rsidR="00650A58" w:rsidRPr="003F441F" w:rsidRDefault="00650A58" w:rsidP="00650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30/11/2019</w:t>
            </w:r>
          </w:p>
        </w:tc>
      </w:tr>
    </w:tbl>
    <w:p w:rsidR="00650A58" w:rsidRPr="00E82F55" w:rsidRDefault="00650A58" w:rsidP="00650A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34"/>
        <w:gridCol w:w="2081"/>
        <w:gridCol w:w="1286"/>
        <w:gridCol w:w="2008"/>
        <w:gridCol w:w="1588"/>
        <w:gridCol w:w="1320"/>
        <w:gridCol w:w="1531"/>
      </w:tblGrid>
      <w:tr w:rsidR="00650A58" w:rsidRPr="00E82F55" w:rsidTr="00650A58">
        <w:tc>
          <w:tcPr>
            <w:tcW w:w="558" w:type="dxa"/>
          </w:tcPr>
          <w:p w:rsidR="00650A58" w:rsidRPr="00E82F55" w:rsidRDefault="00650A58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650A58" w:rsidRPr="00E82F55" w:rsidRDefault="00650A58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434" w:type="dxa"/>
          </w:tcPr>
          <w:p w:rsidR="00650A58" w:rsidRPr="00E82F55" w:rsidRDefault="00650A58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2058" w:type="dxa"/>
          </w:tcPr>
          <w:p w:rsidR="00650A58" w:rsidRPr="00E82F55" w:rsidRDefault="00650A58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735" w:type="dxa"/>
          </w:tcPr>
          <w:p w:rsidR="00650A58" w:rsidRPr="00E82F55" w:rsidRDefault="00650A58" w:rsidP="00CD1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374" w:type="dxa"/>
          </w:tcPr>
          <w:p w:rsidR="00650A58" w:rsidRPr="00E82F55" w:rsidRDefault="00650A58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27" w:type="dxa"/>
          </w:tcPr>
          <w:p w:rsidR="00650A58" w:rsidRPr="00E82F55" w:rsidRDefault="00650A58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650A58" w:rsidRPr="00E82F55" w:rsidTr="00650A58">
        <w:tc>
          <w:tcPr>
            <w:tcW w:w="558" w:type="dxa"/>
          </w:tcPr>
          <w:p w:rsidR="00650A58" w:rsidRPr="00E82F55" w:rsidRDefault="00650A58" w:rsidP="00650A5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58" w:rsidRPr="00650A58" w:rsidRDefault="00650A58" w:rsidP="00650A58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0A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МАРАСЛАВІН®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58" w:rsidRPr="00650A58" w:rsidRDefault="00650A58" w:rsidP="00650A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A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58" w:rsidRPr="00650A58" w:rsidRDefault="00650A58" w:rsidP="00650A5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0A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розчин гінгівальний по 100 мл у флаконі зі скла або з </w:t>
            </w:r>
            <w:r w:rsidRPr="00650A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поліетилентерефталату, по 1 флакону в картонній пачці</w:t>
            </w:r>
          </w:p>
        </w:tc>
        <w:tc>
          <w:tcPr>
            <w:tcW w:w="1735" w:type="dxa"/>
          </w:tcPr>
          <w:p w:rsidR="00650A58" w:rsidRPr="00650A58" w:rsidRDefault="00650A58" w:rsidP="00650A5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50A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100 мл розчину містить: відвар з лікарських рослин </w:t>
            </w:r>
            <w:r w:rsidRPr="00650A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(трави полину понтійського /Artemisia ponticа L./ 4,196 г, трави чабру /Satureja hortensis L./ 0,728 г, бутонів гвоздичного дерева /Syzygium aromaticum (L.) Merr. еt L.M. Perry/ 3,646 г, плодів чорного перцю /Piper nigrum L./ 1,199 г, кореневища імбиру /Zingiber officinale Roscoe/ 4,196 г)</w:t>
            </w:r>
          </w:p>
          <w:p w:rsidR="00650A58" w:rsidRPr="00650A58" w:rsidRDefault="00650A58" w:rsidP="00650A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58" w:rsidRPr="00650A58" w:rsidRDefault="00650A58" w:rsidP="00650A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A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АТ "Софарма"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A58" w:rsidRPr="00650A58" w:rsidRDefault="00650A58" w:rsidP="00650A5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0A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Болгарія</w:t>
            </w:r>
          </w:p>
        </w:tc>
      </w:tr>
    </w:tbl>
    <w:p w:rsidR="00DF3696" w:rsidRDefault="00DF3696"/>
    <w:p w:rsidR="00650A58" w:rsidRDefault="00650A58">
      <w:pPr>
        <w:rPr>
          <w:lang w:val="en-US"/>
        </w:rPr>
      </w:pPr>
      <w:r>
        <w:rPr>
          <w:lang w:val="en-US"/>
        </w:rPr>
        <w:t>_______________________________________________________________________________________</w:t>
      </w:r>
    </w:p>
    <w:p w:rsidR="00865A30" w:rsidRPr="00E82F55" w:rsidRDefault="00865A30" w:rsidP="00865A3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865A30" w:rsidRPr="00E82F55" w:rsidTr="00865A30">
        <w:trPr>
          <w:tblCellSpacing w:w="22" w:type="dxa"/>
        </w:trPr>
        <w:tc>
          <w:tcPr>
            <w:tcW w:w="2193" w:type="pct"/>
          </w:tcPr>
          <w:p w:rsidR="00865A30" w:rsidRPr="00790CA6" w:rsidRDefault="00865A30" w:rsidP="00865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0CA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ascorbic acid, a-tocopherol, b-carotene, betaine, bioflavonoids citrus complex, biotin, boron, calcium, cholecalciferol, choline, cyanocobalamin, equisetum arvense, folic acid, inositol, iodine, iron, l-cysteine, l-methionine, manganese, magnesium, nicotinamide, </w:t>
            </w:r>
            <w:r w:rsidRPr="00E3631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</w:t>
            </w:r>
            <w:r w:rsidRPr="00790CA6">
              <w:rPr>
                <w:rFonts w:ascii="Times New Roman" w:hAnsi="Times New Roman"/>
                <w:sz w:val="28"/>
                <w:szCs w:val="28"/>
                <w:lang w:val="en-US"/>
              </w:rPr>
              <w:t>p-aminobenzoic acid, pantothenic acid, papain, phosphorus, pyridoxine, riboflavin, rutin, selenium, thiamine, zinc</w:t>
            </w:r>
          </w:p>
        </w:tc>
        <w:tc>
          <w:tcPr>
            <w:tcW w:w="861" w:type="pct"/>
          </w:tcPr>
          <w:p w:rsidR="00865A30" w:rsidRPr="003F441F" w:rsidRDefault="00865A30" w:rsidP="00865A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3" w:type="pct"/>
          </w:tcPr>
          <w:p w:rsidR="00865A30" w:rsidRPr="003F441F" w:rsidRDefault="00865A30" w:rsidP="00865A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01/09/2019</w:t>
            </w:r>
          </w:p>
        </w:tc>
        <w:tc>
          <w:tcPr>
            <w:tcW w:w="940" w:type="pct"/>
          </w:tcPr>
          <w:p w:rsidR="00865A30" w:rsidRPr="003F441F" w:rsidRDefault="00865A30" w:rsidP="00865A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30/11/2019</w:t>
            </w:r>
          </w:p>
        </w:tc>
      </w:tr>
    </w:tbl>
    <w:p w:rsidR="00865A30" w:rsidRPr="00E82F55" w:rsidRDefault="00865A30" w:rsidP="00865A3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865A30" w:rsidRPr="00E82F55" w:rsidTr="00CD15FF">
        <w:tc>
          <w:tcPr>
            <w:tcW w:w="576" w:type="dxa"/>
          </w:tcPr>
          <w:p w:rsidR="00865A30" w:rsidRPr="00E82F55" w:rsidRDefault="00865A30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865A30" w:rsidRPr="00E82F55" w:rsidRDefault="00865A30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865A30" w:rsidRPr="00E82F55" w:rsidRDefault="00865A30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865A30" w:rsidRPr="00E82F55" w:rsidRDefault="00865A30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865A30" w:rsidRPr="00E82F55" w:rsidRDefault="00865A30" w:rsidP="00CD1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865A30" w:rsidRPr="00E82F55" w:rsidRDefault="00865A30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865A30" w:rsidRPr="00E82F55" w:rsidRDefault="00865A30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865A30" w:rsidRPr="00E82F55" w:rsidTr="00CD15FF">
        <w:tc>
          <w:tcPr>
            <w:tcW w:w="576" w:type="dxa"/>
          </w:tcPr>
          <w:p w:rsidR="00865A30" w:rsidRPr="00E82F55" w:rsidRDefault="00865A30" w:rsidP="00865A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A30" w:rsidRPr="00865A30" w:rsidRDefault="00865A30" w:rsidP="00865A3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5A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ВІТРУМ® Б'ЮТІ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A30" w:rsidRPr="00865A30" w:rsidRDefault="00865A30" w:rsidP="00865A3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A30" w:rsidRPr="00865A30" w:rsidRDefault="00865A30" w:rsidP="00865A3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A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10 таблеток у блістері; по 1 блістеру в коробці; по 30 або по 60 таблеток у флаконі; по 1 флакону в коробці</w:t>
            </w:r>
          </w:p>
        </w:tc>
        <w:tc>
          <w:tcPr>
            <w:tcW w:w="1843" w:type="dxa"/>
          </w:tcPr>
          <w:p w:rsidR="00865A30" w:rsidRPr="00865A30" w:rsidRDefault="00865A30" w:rsidP="00865A3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5A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 бета-каротину 1,02 мг (1700 МО); вітаміну Е (у вигляді альфа-токоферолу ацетату) 10 мг (10 МО); вітаміну D3 (холекальциферолу) 1,68 мкг (67 МО); вітаміну С (аскорбінової кислоти) 40 мг; вітаміну В1 (у вигляді тіаміну мононітрату) 2 мг; вітаміну В2 (рибофлавіну) 2 мг; пантотенової кислоти (у вигляді кальцію пантотенату) 10 мг; вітаміну В6 (піридоксину гідрохлориду) 5 мг; фолієвої кислоти 133 мкг; вітаміну В12 (ціанокобаламіну) 4 мкг; нікотинаміду 10 мг; біотину 133 мкг; кальцію (у вигляді кальцію гідрофосфату) </w:t>
            </w:r>
            <w:r w:rsidRPr="00865A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200 мг; фосфору (у вигляді кальцію гідрофосфату) 155 мг; магнію (у вигляді магнію оксиду) 50 мг; заліза (у вигляді заліза амінохелатного комплексу) 2 мг; цинку (у вигляді цинку оксиду) 5 мг; марганцю (у вигляді марганцю глюконату) 3,33 мг; йоду (у вигляді калію йодиду) 75 мкг; селену (у вигляді селену амінохелатного комплексу) 8,3 мкг; бору (у вигляді бору цитрату) 0,5 мг; п-амінобензойної кислоти 10 мг; L-цистеїну (у вигляді цистеїну гідрохлориду) 3,3 мг; L-метіоніну 3,3 мг; папаїну 3,3 мг; бетаїну (у вигляді бетаїну гідрохлориду) 10 мг; рутину 10 мг; інозитолу 20 мг; холіну (у вигляді холіну бітартрату) 50 мг; комплексу цитрусових біофлавоноїдів 20 мг; екстракту трави хвоща польового (Equisetum arvense) сухого стандартизованого (4:1) (екстрагент – вода) 20 мг</w:t>
            </w:r>
          </w:p>
          <w:p w:rsidR="00865A30" w:rsidRPr="00865A30" w:rsidRDefault="00865A30" w:rsidP="00865A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A30" w:rsidRPr="00865A30" w:rsidRDefault="00865A30" w:rsidP="00865A3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Юніфарм, Інк.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A30" w:rsidRPr="00865A30" w:rsidRDefault="00865A30" w:rsidP="00865A3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5A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</w:tbl>
    <w:p w:rsidR="00650A58" w:rsidRDefault="00650A58"/>
    <w:p w:rsidR="00865A30" w:rsidRDefault="00865A30">
      <w:pPr>
        <w:rPr>
          <w:lang w:val="en-US"/>
        </w:rPr>
      </w:pPr>
      <w:r>
        <w:rPr>
          <w:lang w:val="en-US"/>
        </w:rPr>
        <w:t>_______________________________________________________________________________________</w:t>
      </w:r>
    </w:p>
    <w:p w:rsidR="00865A30" w:rsidRPr="00E82F55" w:rsidRDefault="00865A30" w:rsidP="00865A3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865A30" w:rsidRPr="00E82F55" w:rsidTr="00865A30">
        <w:trPr>
          <w:tblCellSpacing w:w="22" w:type="dxa"/>
        </w:trPr>
        <w:tc>
          <w:tcPr>
            <w:tcW w:w="2193" w:type="pct"/>
          </w:tcPr>
          <w:p w:rsidR="00865A30" w:rsidRPr="00790CA6" w:rsidRDefault="00865A30" w:rsidP="00865A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0CA6">
              <w:rPr>
                <w:rFonts w:ascii="Times New Roman" w:hAnsi="Times New Roman"/>
                <w:sz w:val="28"/>
                <w:szCs w:val="28"/>
                <w:lang w:val="en-US"/>
              </w:rPr>
              <w:t>ascorbic acid, a-tocopherol, b-carotene, bilberry extract dry, riboflavin, rutin, selenium, lutein, zeaxanthin, zinc</w:t>
            </w:r>
          </w:p>
        </w:tc>
        <w:tc>
          <w:tcPr>
            <w:tcW w:w="861" w:type="pct"/>
          </w:tcPr>
          <w:p w:rsidR="00865A30" w:rsidRPr="003F441F" w:rsidRDefault="00865A30" w:rsidP="00865A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3" w:type="pct"/>
          </w:tcPr>
          <w:p w:rsidR="00865A30" w:rsidRPr="003F441F" w:rsidRDefault="00865A30" w:rsidP="00865A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01/09/2019</w:t>
            </w:r>
          </w:p>
        </w:tc>
        <w:tc>
          <w:tcPr>
            <w:tcW w:w="940" w:type="pct"/>
          </w:tcPr>
          <w:p w:rsidR="00865A30" w:rsidRPr="003F441F" w:rsidRDefault="00865A30" w:rsidP="00865A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30/11/2019</w:t>
            </w:r>
          </w:p>
        </w:tc>
      </w:tr>
    </w:tbl>
    <w:p w:rsidR="00865A30" w:rsidRPr="00E82F55" w:rsidRDefault="00865A30" w:rsidP="00865A3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865A30" w:rsidRPr="00E82F55" w:rsidTr="00CD15FF">
        <w:tc>
          <w:tcPr>
            <w:tcW w:w="576" w:type="dxa"/>
          </w:tcPr>
          <w:p w:rsidR="00865A30" w:rsidRPr="00E82F55" w:rsidRDefault="00865A30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865A30" w:rsidRPr="00E82F55" w:rsidRDefault="00865A30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865A30" w:rsidRPr="00E82F55" w:rsidRDefault="00865A30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865A30" w:rsidRPr="00E82F55" w:rsidRDefault="00865A30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865A30" w:rsidRPr="00E82F55" w:rsidRDefault="00865A30" w:rsidP="00CD1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865A30" w:rsidRPr="00E82F55" w:rsidRDefault="00865A30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865A30" w:rsidRPr="00E82F55" w:rsidRDefault="00865A30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865A30" w:rsidRPr="00E82F55" w:rsidTr="00CD15FF">
        <w:tc>
          <w:tcPr>
            <w:tcW w:w="576" w:type="dxa"/>
          </w:tcPr>
          <w:p w:rsidR="00865A30" w:rsidRPr="00E82F55" w:rsidRDefault="00865A30" w:rsidP="00865A3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A30" w:rsidRPr="00D9174E" w:rsidRDefault="00865A30" w:rsidP="00865A3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ВІТРУМ® ФОРАЙЗ ФОРТЕ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A30" w:rsidRPr="00D9174E" w:rsidRDefault="00865A30" w:rsidP="00865A3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1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A30" w:rsidRPr="00D9174E" w:rsidRDefault="00865A30" w:rsidP="00865A3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1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10 таблеток у блістері; по 1 блістеру в коробці; по 30 або 60 таблеток у флаконі; по 1 флакону в коробці</w:t>
            </w:r>
          </w:p>
        </w:tc>
        <w:tc>
          <w:tcPr>
            <w:tcW w:w="1843" w:type="dxa"/>
          </w:tcPr>
          <w:p w:rsidR="00865A30" w:rsidRPr="00D9174E" w:rsidRDefault="00865A30" w:rsidP="00865A3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1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таблетка містить: лютеїну 6 мг; зеаксантину 0,5 мг; бета-каротину 1,5 мг; вітаміну С (аскорбінової кислоти) 60 мг; вітаміну Е (у вигляді dl-альфа токоферолу ацетату) 10 мг; вітаміну В2 (рибофлавіну) 1,2 мг; цинку (у вигляді цинку оксиду) 5 мг; селену (у вигляді селену амінохелатного комплексу) 25 мкг; рутину 25 мг; екстракту чорниці сухого стандартизованого (Vaccinium myrtillus) </w:t>
            </w:r>
            <w:r w:rsidRPr="00D91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4:1 (екстрагент – етанол (96%)), що містить не менше 25 % антоціанозидів 60 мг</w:t>
            </w:r>
          </w:p>
          <w:p w:rsidR="00865A30" w:rsidRPr="00D9174E" w:rsidRDefault="00865A30" w:rsidP="00865A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A30" w:rsidRPr="00D9174E" w:rsidRDefault="00865A30" w:rsidP="00865A3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1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Юніфарм, Інк.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A30" w:rsidRPr="00D9174E" w:rsidRDefault="00865A30" w:rsidP="00865A3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1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</w:tbl>
    <w:p w:rsidR="00865A30" w:rsidRDefault="00865A30"/>
    <w:p w:rsidR="00D9174E" w:rsidRDefault="00D9174E">
      <w:pPr>
        <w:rPr>
          <w:lang w:val="en-US"/>
        </w:rPr>
      </w:pPr>
      <w:r>
        <w:rPr>
          <w:lang w:val="en-US"/>
        </w:rPr>
        <w:t>_______________________________________________________________________________________</w:t>
      </w:r>
    </w:p>
    <w:p w:rsidR="00D9174E" w:rsidRPr="00E82F55" w:rsidRDefault="00D9174E" w:rsidP="00D9174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D9174E" w:rsidRPr="00E82F55" w:rsidTr="00D9174E">
        <w:trPr>
          <w:tblCellSpacing w:w="22" w:type="dxa"/>
        </w:trPr>
        <w:tc>
          <w:tcPr>
            <w:tcW w:w="2193" w:type="pct"/>
          </w:tcPr>
          <w:p w:rsidR="00D9174E" w:rsidRPr="00254170" w:rsidRDefault="00D9174E" w:rsidP="00D917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4170">
              <w:rPr>
                <w:rFonts w:ascii="Times New Roman" w:hAnsi="Times New Roman"/>
                <w:sz w:val="28"/>
                <w:szCs w:val="28"/>
              </w:rPr>
              <w:t>ascorbic acid, cholecalciferol, retinol</w:t>
            </w:r>
          </w:p>
        </w:tc>
        <w:tc>
          <w:tcPr>
            <w:tcW w:w="861" w:type="pct"/>
          </w:tcPr>
          <w:p w:rsidR="00D9174E" w:rsidRPr="003F441F" w:rsidRDefault="00D9174E" w:rsidP="00D91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3" w:type="pct"/>
          </w:tcPr>
          <w:p w:rsidR="00D9174E" w:rsidRPr="003F441F" w:rsidRDefault="00D9174E" w:rsidP="00D91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01/01/2025</w:t>
            </w:r>
          </w:p>
        </w:tc>
        <w:tc>
          <w:tcPr>
            <w:tcW w:w="940" w:type="pct"/>
          </w:tcPr>
          <w:p w:rsidR="00D9174E" w:rsidRPr="003F441F" w:rsidRDefault="00D9174E" w:rsidP="00D917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30/11/2019</w:t>
            </w:r>
          </w:p>
        </w:tc>
      </w:tr>
    </w:tbl>
    <w:p w:rsidR="00D9174E" w:rsidRPr="00E82F55" w:rsidRDefault="00D9174E" w:rsidP="00D9174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2"/>
        <w:gridCol w:w="1562"/>
        <w:gridCol w:w="1523"/>
        <w:gridCol w:w="1682"/>
        <w:gridCol w:w="1819"/>
        <w:gridCol w:w="1505"/>
        <w:gridCol w:w="1685"/>
      </w:tblGrid>
      <w:tr w:rsidR="00D9174E" w:rsidRPr="00E82F55" w:rsidTr="00CD15FF">
        <w:tc>
          <w:tcPr>
            <w:tcW w:w="576" w:type="dxa"/>
          </w:tcPr>
          <w:p w:rsidR="00D9174E" w:rsidRPr="00E82F55" w:rsidRDefault="00D9174E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D9174E" w:rsidRPr="00E82F55" w:rsidRDefault="00D9174E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D9174E" w:rsidRPr="00E82F55" w:rsidRDefault="00D9174E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D9174E" w:rsidRPr="00E82F55" w:rsidRDefault="00D9174E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D9174E" w:rsidRPr="00E82F55" w:rsidRDefault="00D9174E" w:rsidP="00CD1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D9174E" w:rsidRPr="00E82F55" w:rsidRDefault="00D9174E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D9174E" w:rsidRPr="00E82F55" w:rsidRDefault="00D9174E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D9174E" w:rsidRPr="00E82F55" w:rsidTr="00CD15FF">
        <w:tc>
          <w:tcPr>
            <w:tcW w:w="576" w:type="dxa"/>
          </w:tcPr>
          <w:p w:rsidR="00D9174E" w:rsidRPr="00E82F55" w:rsidRDefault="00D9174E" w:rsidP="00D917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E" w:rsidRPr="00D9174E" w:rsidRDefault="00D9174E" w:rsidP="00D9174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РЕВІТ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E" w:rsidRPr="00D9174E" w:rsidRDefault="00D9174E" w:rsidP="00D9174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1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E" w:rsidRPr="00D9174E" w:rsidRDefault="00D9174E" w:rsidP="00D9174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1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драже in bulk: по 2000 драже у контейнерах пластмасових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E" w:rsidRPr="00D9174E" w:rsidRDefault="00D9174E" w:rsidP="00D9174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1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драже містить: ретинолу ацетат (вітамін А) – 0,86 мг (2500 МО), тіаміну гідрохлорид (вітамін В1) – 1 мг, рибофлавін (вітамін В2) – 1 мг, аскорбінову кислоту (вітамін С) – 35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E" w:rsidRPr="00D9174E" w:rsidRDefault="00D9174E" w:rsidP="00D9174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1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"Технолог"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E" w:rsidRPr="00D9174E" w:rsidRDefault="00D9174E" w:rsidP="00D9174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1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D9174E" w:rsidRPr="00E82F55" w:rsidTr="00CD15FF">
        <w:tc>
          <w:tcPr>
            <w:tcW w:w="576" w:type="dxa"/>
          </w:tcPr>
          <w:p w:rsidR="00D9174E" w:rsidRPr="00E82F55" w:rsidRDefault="00D9174E" w:rsidP="00D9174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E" w:rsidRPr="00D9174E" w:rsidRDefault="00D9174E" w:rsidP="00D9174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РЕВІТ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E" w:rsidRPr="00D9174E" w:rsidRDefault="00D9174E" w:rsidP="00D9174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1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E" w:rsidRPr="00D9174E" w:rsidRDefault="00D9174E" w:rsidP="00D9174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1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драже по 75 або 100 драже у контейнерах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E" w:rsidRPr="00D9174E" w:rsidRDefault="00D9174E" w:rsidP="00D9174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1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драже містить: ретинолу ацетат (вітамін А) – 0,86 мг (2500 МО), тіаміну гідрохлорид (вітамін В1) – 1 мг, рибофлавін (вітамін В2) – 1 мг, аскорбінову кислоту (вітамін С) – 35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E" w:rsidRPr="00D9174E" w:rsidRDefault="00D9174E" w:rsidP="00D9174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1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"Технолог"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E" w:rsidRPr="00D9174E" w:rsidRDefault="00D9174E" w:rsidP="00D9174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1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D9174E" w:rsidRPr="00E82F55" w:rsidTr="00CD15FF">
        <w:tc>
          <w:tcPr>
            <w:tcW w:w="576" w:type="dxa"/>
          </w:tcPr>
          <w:p w:rsidR="00D9174E" w:rsidRPr="00E82F55" w:rsidRDefault="00D9174E" w:rsidP="00D9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E" w:rsidRPr="00D9174E" w:rsidRDefault="00D9174E" w:rsidP="00D9174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РЕВІТ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E" w:rsidRPr="00D9174E" w:rsidRDefault="00D9174E" w:rsidP="00D9174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1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E" w:rsidRPr="00D9174E" w:rsidRDefault="00D9174E" w:rsidP="00D9174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1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драже, по 80 або по 100 в контейнерах; по 80 або по 100 драже у контейнері, по 1 контейнеру в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E" w:rsidRPr="00D9174E" w:rsidRDefault="00D9174E" w:rsidP="00D9174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1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драже містить ретинолу ацетату (вітаміну А) – 0,86 мг (2500 МО); тіаміну гідрохлориду (вітаміну В1) – 1 мг; рибофлавіну (вітаміну В2) – 1 мг; кислоти аскорбінової (вітаміну С) –35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E" w:rsidRPr="00D9174E" w:rsidRDefault="00D9174E" w:rsidP="00D9174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1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"ВІТАМІНИ"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E" w:rsidRPr="00D9174E" w:rsidRDefault="00D9174E" w:rsidP="00D9174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1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D9174E" w:rsidRPr="00E82F55" w:rsidTr="00CD15FF">
        <w:tc>
          <w:tcPr>
            <w:tcW w:w="576" w:type="dxa"/>
          </w:tcPr>
          <w:p w:rsidR="00D9174E" w:rsidRPr="00E82F55" w:rsidRDefault="00D9174E" w:rsidP="00D9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E" w:rsidRPr="00D9174E" w:rsidRDefault="00D9174E" w:rsidP="00D9174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17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РЕВІТ®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E" w:rsidRPr="00D9174E" w:rsidRDefault="00D9174E" w:rsidP="00D9174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1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E" w:rsidRPr="00D9174E" w:rsidRDefault="00D9174E" w:rsidP="00D9174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1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драже; по 80 драже в контейнерах (баночках), по 80 драже в контейнері (баночці); по 1 контейнеру (баночці) у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E" w:rsidRPr="00D9174E" w:rsidRDefault="00D9174E" w:rsidP="00D9174E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91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драже містить: вітаміну А 2 500 МО; тіаміну гідрохлориду (вітаміну В1) 1 мг; рибофлавіну (вітаміну В2) 1 мг; кислоти аскорбінової (вітаміну С) 35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E" w:rsidRPr="00D9174E" w:rsidRDefault="00D9174E" w:rsidP="00D9174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1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74E" w:rsidRPr="00D9174E" w:rsidRDefault="00D9174E" w:rsidP="00D9174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17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D9174E" w:rsidRDefault="00D9174E"/>
    <w:p w:rsidR="00D9174E" w:rsidRDefault="00D9174E">
      <w:pPr>
        <w:rPr>
          <w:lang w:val="en-US"/>
        </w:rPr>
      </w:pPr>
      <w:r>
        <w:rPr>
          <w:lang w:val="en-US"/>
        </w:rPr>
        <w:t>_______________________________________________________________________________________</w:t>
      </w:r>
    </w:p>
    <w:p w:rsidR="00A01D19" w:rsidRPr="00E82F55" w:rsidRDefault="00A01D19" w:rsidP="00A01D1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AB3A36" w:rsidRPr="00E82F55" w:rsidTr="00AB3A36">
        <w:trPr>
          <w:tblCellSpacing w:w="22" w:type="dxa"/>
        </w:trPr>
        <w:tc>
          <w:tcPr>
            <w:tcW w:w="2193" w:type="pct"/>
          </w:tcPr>
          <w:p w:rsidR="00AB3A36" w:rsidRPr="00E3631F" w:rsidRDefault="00AB3A36" w:rsidP="00AB3A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bile extract, hemicellulase, pancreatin</w:t>
            </w:r>
          </w:p>
        </w:tc>
        <w:tc>
          <w:tcPr>
            <w:tcW w:w="861" w:type="pct"/>
          </w:tcPr>
          <w:p w:rsidR="00AB3A36" w:rsidRPr="003F441F" w:rsidRDefault="00AB3A36" w:rsidP="00AB3A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3" w:type="pct"/>
          </w:tcPr>
          <w:p w:rsidR="00AB3A36" w:rsidRPr="003F441F" w:rsidRDefault="00AB3A36" w:rsidP="00AB3A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01/09/2019</w:t>
            </w:r>
          </w:p>
        </w:tc>
        <w:tc>
          <w:tcPr>
            <w:tcW w:w="940" w:type="pct"/>
          </w:tcPr>
          <w:p w:rsidR="00AB3A36" w:rsidRPr="003F441F" w:rsidRDefault="00AB3A36" w:rsidP="00AB3A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30/11/2019</w:t>
            </w:r>
          </w:p>
        </w:tc>
      </w:tr>
    </w:tbl>
    <w:p w:rsidR="00A01D19" w:rsidRPr="00E82F55" w:rsidRDefault="00A01D19" w:rsidP="00A01D1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6"/>
        <w:gridCol w:w="1741"/>
        <w:gridCol w:w="1423"/>
        <w:gridCol w:w="1654"/>
        <w:gridCol w:w="1729"/>
        <w:gridCol w:w="1625"/>
        <w:gridCol w:w="1620"/>
      </w:tblGrid>
      <w:tr w:rsidR="00A01D19" w:rsidRPr="00E82F55" w:rsidTr="00B954CC">
        <w:tc>
          <w:tcPr>
            <w:tcW w:w="556" w:type="dxa"/>
          </w:tcPr>
          <w:p w:rsidR="00A01D19" w:rsidRPr="00E82F55" w:rsidRDefault="00A01D19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41" w:type="dxa"/>
          </w:tcPr>
          <w:p w:rsidR="00A01D19" w:rsidRPr="00E82F55" w:rsidRDefault="00A01D19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423" w:type="dxa"/>
          </w:tcPr>
          <w:p w:rsidR="00A01D19" w:rsidRPr="00E82F55" w:rsidRDefault="00A01D19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654" w:type="dxa"/>
          </w:tcPr>
          <w:p w:rsidR="00A01D19" w:rsidRPr="00E82F55" w:rsidRDefault="00A01D19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729" w:type="dxa"/>
          </w:tcPr>
          <w:p w:rsidR="00A01D19" w:rsidRPr="00E82F55" w:rsidRDefault="00A01D19" w:rsidP="00CD1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625" w:type="dxa"/>
          </w:tcPr>
          <w:p w:rsidR="00A01D19" w:rsidRPr="00E82F55" w:rsidRDefault="00A01D19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20" w:type="dxa"/>
          </w:tcPr>
          <w:p w:rsidR="00A01D19" w:rsidRPr="00E82F55" w:rsidRDefault="00A01D19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B954CC" w:rsidRPr="00E82F55" w:rsidTr="00B954CC">
        <w:tc>
          <w:tcPr>
            <w:tcW w:w="556" w:type="dxa"/>
          </w:tcPr>
          <w:p w:rsidR="00AB3A36" w:rsidRPr="00E82F55" w:rsidRDefault="00AB3A36" w:rsidP="00AB3A3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36" w:rsidRPr="00B954CC" w:rsidRDefault="00AB3A36" w:rsidP="00AB3A36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4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ЕНЗИСТАЛ®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36" w:rsidRPr="00B954CC" w:rsidRDefault="00AB3A36" w:rsidP="00AB3A3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5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36" w:rsidRPr="00B954CC" w:rsidRDefault="00AB3A36" w:rsidP="00AB3A3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54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цукровою оболонкою, кишковорозчинні по 10 таблеток у блістері; по 2 або 8 </w:t>
            </w:r>
            <w:r w:rsidRPr="00B954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блістерів у картонній упаковці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36" w:rsidRPr="00B954CC" w:rsidRDefault="00AB3A36" w:rsidP="00AB3A36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54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1 таблетка містить панкреатину 192 мг (ліпази 6000 ОД МФФ, амілази 4500 ОД МФФ, протеази 300 ОД МФФ), </w:t>
            </w:r>
            <w:r w:rsidRPr="00B954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геміцелюлази 50 мг, екстракту жовчі 25 мг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36" w:rsidRPr="00B954CC" w:rsidRDefault="00AB3A36" w:rsidP="00AB3A3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5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Торрент Фармасьютікалс Лтд.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A36" w:rsidRPr="00B954CC" w:rsidRDefault="00AB3A36" w:rsidP="00AB3A3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5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B954CC" w:rsidRPr="00E82F55" w:rsidTr="00B954CC">
        <w:tc>
          <w:tcPr>
            <w:tcW w:w="556" w:type="dxa"/>
          </w:tcPr>
          <w:p w:rsidR="00B954CC" w:rsidRPr="00E82F55" w:rsidRDefault="00B954CC" w:rsidP="00B954C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4CC" w:rsidRPr="00B954CC" w:rsidRDefault="00B954CC" w:rsidP="00B954C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4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ФЕСТАЛ®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4CC" w:rsidRPr="00B954CC" w:rsidRDefault="00B954CC" w:rsidP="00B954C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5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4CC" w:rsidRPr="00B954CC" w:rsidRDefault="00B954CC" w:rsidP="00B954C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54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драже № 20 (10х2): по 10 драже у стрипі, по 2 стрипи у картонній коробці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4CC" w:rsidRPr="00B954CC" w:rsidRDefault="00B954CC" w:rsidP="00B954C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54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драже містить панкреатину з активністю: ліпази – не менше 6 000 од. FIP, альфа-амілази – не менше 4 500 од. FIP, протеази – не менше 300 од. FIP; хеміцелюлази – 0,050 г; порошку жовчі бичачої – 0,025 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4CC" w:rsidRPr="00B954CC" w:rsidRDefault="00B954CC" w:rsidP="00B954C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5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Санофі Індія Лімітед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4CC" w:rsidRPr="00B954CC" w:rsidRDefault="00B954CC" w:rsidP="00B954C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5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B954CC" w:rsidRPr="00E82F55" w:rsidTr="00B954CC">
        <w:tc>
          <w:tcPr>
            <w:tcW w:w="556" w:type="dxa"/>
          </w:tcPr>
          <w:p w:rsidR="00B954CC" w:rsidRPr="00E82F55" w:rsidRDefault="00B954CC" w:rsidP="00B95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4CC" w:rsidRPr="00B954CC" w:rsidRDefault="00B954CC" w:rsidP="00B954C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954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ФЕСТАЛ®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4CC" w:rsidRPr="00B954CC" w:rsidRDefault="00B954CC" w:rsidP="00B954C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5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4CC" w:rsidRPr="00B954CC" w:rsidRDefault="00B954CC" w:rsidP="00B954C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54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драже № 20 (10х2): по 10 драже у стрипі, по 2 стрипи у картонній коробці; № 100 (10х10): по 10 драже у стрипі, по 10 стрипів у картонній коробці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4CC" w:rsidRPr="00B954CC" w:rsidRDefault="00B954CC" w:rsidP="00B954C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54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драже містить панкреатину з активністю: ліпази – не менше 6 000 од. FIP, альфа-амілази – не менше 4 500 од. FIP, протеази – не менше 300 од. FIP; хеміцелюлази – 0,050 г; порошку жовчі бичачої – 0,025 г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4CC" w:rsidRPr="00B954CC" w:rsidRDefault="00B954CC" w:rsidP="00B954C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5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Санофі Індія Лімітед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4CC" w:rsidRPr="00B954CC" w:rsidRDefault="00B954CC" w:rsidP="00B954C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54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</w:tbl>
    <w:p w:rsidR="00D9174E" w:rsidRDefault="00D9174E">
      <w:pPr>
        <w:rPr>
          <w:lang w:val="en-US"/>
        </w:rPr>
      </w:pPr>
    </w:p>
    <w:p w:rsidR="00B954CC" w:rsidRDefault="00B954CC">
      <w:pPr>
        <w:rPr>
          <w:lang w:val="en-US"/>
        </w:rPr>
      </w:pPr>
      <w:r>
        <w:rPr>
          <w:lang w:val="en-US"/>
        </w:rPr>
        <w:t>_______________________________________________________________________________________</w:t>
      </w:r>
    </w:p>
    <w:p w:rsidR="00B954CC" w:rsidRPr="00E82F55" w:rsidRDefault="00B954CC" w:rsidP="00B954C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BD6EA3" w:rsidRPr="00E82F55" w:rsidTr="00BD6EA3">
        <w:trPr>
          <w:tblCellSpacing w:w="22" w:type="dxa"/>
        </w:trPr>
        <w:tc>
          <w:tcPr>
            <w:tcW w:w="2193" w:type="pct"/>
          </w:tcPr>
          <w:p w:rsidR="00BD6EA3" w:rsidRPr="00790CA6" w:rsidRDefault="00BD6EA3" w:rsidP="00BD6E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0CA6">
              <w:rPr>
                <w:rFonts w:ascii="Times New Roman" w:hAnsi="Times New Roman"/>
                <w:sz w:val="28"/>
                <w:szCs w:val="28"/>
                <w:lang w:val="en-US"/>
              </w:rPr>
              <w:t>bryonia, citrullus colocynthis, lycopodium clavatum, lycopodium clavatum, strychnos nux-vomica</w:t>
            </w:r>
          </w:p>
        </w:tc>
        <w:tc>
          <w:tcPr>
            <w:tcW w:w="861" w:type="pct"/>
          </w:tcPr>
          <w:p w:rsidR="00BD6EA3" w:rsidRPr="003F441F" w:rsidRDefault="00BD6EA3" w:rsidP="00BD6E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3" w:type="pct"/>
          </w:tcPr>
          <w:p w:rsidR="00BD6EA3" w:rsidRPr="003F441F" w:rsidRDefault="00BD6EA3" w:rsidP="00BD6E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01/09/2019</w:t>
            </w:r>
          </w:p>
        </w:tc>
        <w:tc>
          <w:tcPr>
            <w:tcW w:w="940" w:type="pct"/>
          </w:tcPr>
          <w:p w:rsidR="00BD6EA3" w:rsidRPr="003F441F" w:rsidRDefault="00BD6EA3" w:rsidP="00BD6E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30/11/2019</w:t>
            </w:r>
          </w:p>
        </w:tc>
      </w:tr>
    </w:tbl>
    <w:p w:rsidR="00B954CC" w:rsidRPr="00E82F55" w:rsidRDefault="00B954CC" w:rsidP="00B954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4"/>
        <w:gridCol w:w="1628"/>
        <w:gridCol w:w="1530"/>
        <w:gridCol w:w="1686"/>
        <w:gridCol w:w="1825"/>
        <w:gridCol w:w="1416"/>
        <w:gridCol w:w="1689"/>
      </w:tblGrid>
      <w:tr w:rsidR="00B954CC" w:rsidRPr="00E82F55" w:rsidTr="00BD6EA3">
        <w:tc>
          <w:tcPr>
            <w:tcW w:w="574" w:type="dxa"/>
          </w:tcPr>
          <w:p w:rsidR="00B954CC" w:rsidRPr="00E82F55" w:rsidRDefault="00B954CC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28" w:type="dxa"/>
          </w:tcPr>
          <w:p w:rsidR="00B954CC" w:rsidRPr="00E82F55" w:rsidRDefault="00B954CC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30" w:type="dxa"/>
          </w:tcPr>
          <w:p w:rsidR="00B954CC" w:rsidRPr="00E82F55" w:rsidRDefault="00B954CC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686" w:type="dxa"/>
          </w:tcPr>
          <w:p w:rsidR="00B954CC" w:rsidRPr="00E82F55" w:rsidRDefault="00B954CC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25" w:type="dxa"/>
          </w:tcPr>
          <w:p w:rsidR="00B954CC" w:rsidRPr="00E82F55" w:rsidRDefault="00B954CC" w:rsidP="00CD1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6" w:type="dxa"/>
          </w:tcPr>
          <w:p w:rsidR="00B954CC" w:rsidRPr="00E82F55" w:rsidRDefault="00B954CC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89" w:type="dxa"/>
          </w:tcPr>
          <w:p w:rsidR="00B954CC" w:rsidRPr="00E82F55" w:rsidRDefault="00B954CC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BD6EA3" w:rsidRPr="00E82F55" w:rsidTr="00BD6EA3">
        <w:tc>
          <w:tcPr>
            <w:tcW w:w="574" w:type="dxa"/>
          </w:tcPr>
          <w:p w:rsidR="00BD6EA3" w:rsidRPr="00E82F55" w:rsidRDefault="00BD6EA3" w:rsidP="00BD6EA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3" w:rsidRPr="00BD6EA3" w:rsidRDefault="00BD6EA3" w:rsidP="00BD6EA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6E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НУКС ВОМІКА-ГОМАКОРД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3" w:rsidRPr="00BD6EA3" w:rsidRDefault="00BD6EA3" w:rsidP="00BD6EA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3" w:rsidRPr="00BD6EA3" w:rsidRDefault="00BD6EA3" w:rsidP="00BD6EA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6E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краплі оральні по 30 мл у флаконі-крапельниці; по 1 флакону-крапельниці у коробці з картону</w:t>
            </w:r>
          </w:p>
        </w:tc>
        <w:tc>
          <w:tcPr>
            <w:tcW w:w="1825" w:type="dxa"/>
          </w:tcPr>
          <w:p w:rsidR="00BD6EA3" w:rsidRPr="00BD6EA3" w:rsidRDefault="00BD6EA3" w:rsidP="00BD6EA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6EA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г препарату містять: Bryonia D30  0,2 г, Bryonia D200  0,2 г, Bryonia D1000  0,2 г, Bryonia D2  0,2 г, Bryonia D6  0,2 г, Bryonia D10  0,2 г, Bryonia D15  0,2 г, Citrullus colocynthis D3  0,3 г, Citrullus colocynthis D10  0,3 г, Citrullus colocynthis D30  0,3 г, Citrullus colocynthis D200  0,3 г, Lycopodium clavatum D10  0,3 г, Lycopodium clavatum D30  0,3 г, Lycopodium clavatum D200  0,3 г, Lycopodium clavatum D1000  0,3 г, Lycopodium clavatum D3  0,3 г, Strychnos nux-vomica D30  0,2 г, Strychnos nux-vomica D15  0,2 г, Strychnos nux-vomica D10  0,2 г, Strychnos nux-vomica D200  0,2 г, Strychnos nux-vomica D1000  0,2 г, Strychnos nux-vomica D2  0,2 г;//1 мл препарату містить 21 краплю</w:t>
            </w:r>
          </w:p>
          <w:p w:rsidR="00BD6EA3" w:rsidRPr="00BD6EA3" w:rsidRDefault="00BD6EA3" w:rsidP="00BD6EA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3" w:rsidRPr="00BD6EA3" w:rsidRDefault="00BD6EA3" w:rsidP="00BD6EA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Біологіше Хайльміттель Хеель ГмбХ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EA3" w:rsidRPr="00BD6EA3" w:rsidRDefault="00BD6EA3" w:rsidP="00BD6EA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6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</w:tbl>
    <w:p w:rsidR="00BD6EA3" w:rsidRPr="00E82F55" w:rsidRDefault="00BD6EA3" w:rsidP="00BD6E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F14EC5" w:rsidRPr="00E82F55" w:rsidTr="00F14EC5">
        <w:trPr>
          <w:tblCellSpacing w:w="22" w:type="dxa"/>
        </w:trPr>
        <w:tc>
          <w:tcPr>
            <w:tcW w:w="2193" w:type="pct"/>
          </w:tcPr>
          <w:p w:rsidR="00F14EC5" w:rsidRPr="00790CA6" w:rsidRDefault="00F14EC5" w:rsidP="00F14E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0CA6">
              <w:rPr>
                <w:rFonts w:ascii="Times New Roman" w:hAnsi="Times New Roman"/>
                <w:sz w:val="28"/>
                <w:szCs w:val="28"/>
                <w:lang w:val="en-US"/>
              </w:rPr>
              <w:t>calamus, calendula, chelidonium majus, matricaria, rosa, styphnolobium japonicum, urtica</w:t>
            </w:r>
          </w:p>
        </w:tc>
        <w:tc>
          <w:tcPr>
            <w:tcW w:w="861" w:type="pct"/>
          </w:tcPr>
          <w:p w:rsidR="00F14EC5" w:rsidRPr="003F441F" w:rsidRDefault="00F14EC5" w:rsidP="00F14E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3" w:type="pct"/>
          </w:tcPr>
          <w:p w:rsidR="00F14EC5" w:rsidRPr="003F441F" w:rsidRDefault="00F14EC5" w:rsidP="00F14E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01/09/2019</w:t>
            </w:r>
          </w:p>
        </w:tc>
        <w:tc>
          <w:tcPr>
            <w:tcW w:w="940" w:type="pct"/>
          </w:tcPr>
          <w:p w:rsidR="00F14EC5" w:rsidRPr="003F441F" w:rsidRDefault="00F14EC5" w:rsidP="00F14E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30/11/2019</w:t>
            </w:r>
          </w:p>
        </w:tc>
      </w:tr>
    </w:tbl>
    <w:p w:rsidR="00BD6EA3" w:rsidRPr="00E82F55" w:rsidRDefault="00BD6EA3" w:rsidP="00BD6EA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3"/>
        <w:gridCol w:w="1714"/>
        <w:gridCol w:w="1472"/>
        <w:gridCol w:w="1644"/>
        <w:gridCol w:w="1769"/>
        <w:gridCol w:w="1534"/>
        <w:gridCol w:w="1652"/>
      </w:tblGrid>
      <w:tr w:rsidR="00BD6EA3" w:rsidRPr="00E82F55" w:rsidTr="00CD15FF">
        <w:tc>
          <w:tcPr>
            <w:tcW w:w="576" w:type="dxa"/>
          </w:tcPr>
          <w:p w:rsidR="00BD6EA3" w:rsidRPr="00E82F55" w:rsidRDefault="00BD6EA3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BD6EA3" w:rsidRPr="00E82F55" w:rsidRDefault="00BD6EA3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BD6EA3" w:rsidRPr="00E82F55" w:rsidRDefault="00BD6EA3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BD6EA3" w:rsidRPr="00E82F55" w:rsidRDefault="00BD6EA3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BD6EA3" w:rsidRPr="00E82F55" w:rsidRDefault="00BD6EA3" w:rsidP="00CD1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BD6EA3" w:rsidRPr="00E82F55" w:rsidRDefault="00BD6EA3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BD6EA3" w:rsidRPr="00E82F55" w:rsidRDefault="00BD6EA3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F14EC5" w:rsidRPr="00E82F55" w:rsidTr="00CD15FF">
        <w:tc>
          <w:tcPr>
            <w:tcW w:w="576" w:type="dxa"/>
          </w:tcPr>
          <w:p w:rsidR="00F14EC5" w:rsidRPr="00E82F55" w:rsidRDefault="00F14EC5" w:rsidP="00F14EC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C5" w:rsidRPr="00F14EC5" w:rsidRDefault="00F14EC5" w:rsidP="00F14EC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4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ФІТОДЕНТ®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C5" w:rsidRPr="00F14EC5" w:rsidRDefault="00F14EC5" w:rsidP="00F14EC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E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C5" w:rsidRPr="00F14EC5" w:rsidRDefault="00F14EC5" w:rsidP="00F14EC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4E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настойка; по 100 мл у флаконі скляному або полімерному; по 1 флакону в пачці; по 100 мл у банці скляній; по 1 банці в пачці з картону</w:t>
            </w:r>
          </w:p>
        </w:tc>
        <w:tc>
          <w:tcPr>
            <w:tcW w:w="1843" w:type="dxa"/>
          </w:tcPr>
          <w:p w:rsidR="00F14EC5" w:rsidRPr="00F14EC5" w:rsidRDefault="00F14EC5" w:rsidP="00F14EC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14E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мл препарату містять настойки з суміші лікарської рослинної сировини «Фітодент®» (1:10) (екстрагент – етанол 40 %): Аїру кореневища (calami rhizomata) – 2 г; Нагідок квітки (calendulae officinalis flores) – 1,5 г; Кропиви листя (urticae dioicae folia) – 1 г; Ромашки квітки (chamomillae recutitae flores) – 1 г; Софори японської плоди (sophorae japonicae fructus) – 2 г; Чистотілу трава (chelidonii herba) – 1,5 г; Шипшини плоди (rosae fructus) – 1 г</w:t>
            </w:r>
          </w:p>
          <w:p w:rsidR="00F14EC5" w:rsidRPr="00F14EC5" w:rsidRDefault="00F14EC5" w:rsidP="00F14E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C5" w:rsidRPr="00F14EC5" w:rsidRDefault="00F14EC5" w:rsidP="00F14EC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E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"Хімфармзавод "Червона зірка"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EC5" w:rsidRPr="00F14EC5" w:rsidRDefault="00F14EC5" w:rsidP="00F14EC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4E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B954CC" w:rsidRDefault="00B954CC"/>
    <w:p w:rsidR="00F14EC5" w:rsidRDefault="00F14EC5">
      <w:pPr>
        <w:rPr>
          <w:lang w:val="en-US"/>
        </w:rPr>
      </w:pPr>
      <w:r>
        <w:rPr>
          <w:lang w:val="en-US"/>
        </w:rPr>
        <w:t>_______________________________________________________________________________________</w:t>
      </w:r>
    </w:p>
    <w:p w:rsidR="00F14EC5" w:rsidRPr="00E82F55" w:rsidRDefault="00F14EC5" w:rsidP="00F14EC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F815D3" w:rsidRPr="00E82F55" w:rsidTr="00F815D3">
        <w:trPr>
          <w:tblCellSpacing w:w="22" w:type="dxa"/>
        </w:trPr>
        <w:tc>
          <w:tcPr>
            <w:tcW w:w="2193" w:type="pct"/>
          </w:tcPr>
          <w:p w:rsidR="00F815D3" w:rsidRPr="00790CA6" w:rsidRDefault="00F815D3" w:rsidP="00F815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0CA6">
              <w:rPr>
                <w:rFonts w:ascii="Times New Roman" w:hAnsi="Times New Roman"/>
                <w:sz w:val="28"/>
                <w:szCs w:val="28"/>
                <w:lang w:val="en-US"/>
              </w:rPr>
              <w:t>cinnabaris, echinacea, hydrastis, kalium bichromicum</w:t>
            </w:r>
          </w:p>
        </w:tc>
        <w:tc>
          <w:tcPr>
            <w:tcW w:w="861" w:type="pct"/>
          </w:tcPr>
          <w:p w:rsidR="00F815D3" w:rsidRPr="003F441F" w:rsidRDefault="00F815D3" w:rsidP="00F815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3" w:type="pct"/>
          </w:tcPr>
          <w:p w:rsidR="00F815D3" w:rsidRPr="003F441F" w:rsidRDefault="00F815D3" w:rsidP="00F815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01/09/2019</w:t>
            </w:r>
          </w:p>
        </w:tc>
        <w:tc>
          <w:tcPr>
            <w:tcW w:w="940" w:type="pct"/>
          </w:tcPr>
          <w:p w:rsidR="00F815D3" w:rsidRPr="003F441F" w:rsidRDefault="00F815D3" w:rsidP="00F815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30/11/2019</w:t>
            </w:r>
          </w:p>
        </w:tc>
      </w:tr>
    </w:tbl>
    <w:p w:rsidR="00F14EC5" w:rsidRPr="00E82F55" w:rsidRDefault="00F14EC5" w:rsidP="00F14EC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7"/>
        <w:gridCol w:w="1655"/>
        <w:gridCol w:w="1497"/>
        <w:gridCol w:w="1660"/>
        <w:gridCol w:w="1793"/>
        <w:gridCol w:w="1508"/>
        <w:gridCol w:w="1668"/>
      </w:tblGrid>
      <w:tr w:rsidR="00F14EC5" w:rsidRPr="00E82F55" w:rsidTr="00CD15FF">
        <w:tc>
          <w:tcPr>
            <w:tcW w:w="576" w:type="dxa"/>
          </w:tcPr>
          <w:p w:rsidR="00F14EC5" w:rsidRPr="00E82F55" w:rsidRDefault="00F14EC5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F14EC5" w:rsidRPr="00E82F55" w:rsidRDefault="00F14EC5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F14EC5" w:rsidRPr="00E82F55" w:rsidRDefault="00F14EC5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F14EC5" w:rsidRPr="00E82F55" w:rsidRDefault="00F14EC5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F14EC5" w:rsidRPr="00E82F55" w:rsidRDefault="00F14EC5" w:rsidP="00CD1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F14EC5" w:rsidRPr="00E82F55" w:rsidRDefault="00F14EC5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F14EC5" w:rsidRPr="00E82F55" w:rsidRDefault="00F14EC5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F815D3" w:rsidRPr="00E82F55" w:rsidTr="00CD15FF">
        <w:tc>
          <w:tcPr>
            <w:tcW w:w="576" w:type="dxa"/>
          </w:tcPr>
          <w:p w:rsidR="00F815D3" w:rsidRPr="00E82F55" w:rsidRDefault="00F815D3" w:rsidP="00F815D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D3" w:rsidRPr="00F815D3" w:rsidRDefault="00F815D3" w:rsidP="00F815D3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15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ЦИНАБСИН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D3" w:rsidRPr="00F815D3" w:rsidRDefault="00F815D3" w:rsidP="00F815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D3" w:rsidRPr="00F815D3" w:rsidRDefault="00F815D3" w:rsidP="00F815D3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5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 по 20 таблеток у блістері; по 5 блістерів у картонній коробці</w:t>
            </w:r>
          </w:p>
        </w:tc>
        <w:tc>
          <w:tcPr>
            <w:tcW w:w="1843" w:type="dxa"/>
          </w:tcPr>
          <w:p w:rsidR="00F815D3" w:rsidRPr="00F815D3" w:rsidRDefault="00F815D3" w:rsidP="00F815D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15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Cinnabaris D3 25 мг, Echinacea D1 25 мг, Hydrastis D3 25 мг, Kalium bichromicum D3 25 мг//</w:t>
            </w:r>
          </w:p>
          <w:p w:rsidR="00F815D3" w:rsidRPr="00F815D3" w:rsidRDefault="00F815D3" w:rsidP="00F815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D3" w:rsidRPr="00F815D3" w:rsidRDefault="00F815D3" w:rsidP="00F815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Дойче Хомеопаті-Уніон ДХУ-Арцнайміттель ГмбХ &amp; Ко. КГ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D3" w:rsidRPr="00F815D3" w:rsidRDefault="00F815D3" w:rsidP="00F815D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5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</w:tbl>
    <w:p w:rsidR="00F14EC5" w:rsidRDefault="00F14EC5"/>
    <w:p w:rsidR="00F815D3" w:rsidRDefault="00F815D3">
      <w:pPr>
        <w:rPr>
          <w:lang w:val="en-US"/>
        </w:rPr>
      </w:pPr>
      <w:r>
        <w:rPr>
          <w:lang w:val="en-US"/>
        </w:rPr>
        <w:t>_______________________________________________________________________________________</w:t>
      </w:r>
    </w:p>
    <w:p w:rsidR="00087742" w:rsidRPr="00E82F55" w:rsidRDefault="00087742" w:rsidP="0008774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087742" w:rsidRPr="00E82F55" w:rsidTr="00087742">
        <w:trPr>
          <w:tblCellSpacing w:w="22" w:type="dxa"/>
        </w:trPr>
        <w:tc>
          <w:tcPr>
            <w:tcW w:w="2193" w:type="pct"/>
          </w:tcPr>
          <w:p w:rsidR="00087742" w:rsidRPr="00E3631F" w:rsidRDefault="00087742" w:rsidP="000877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matricaria</w:t>
            </w:r>
          </w:p>
        </w:tc>
        <w:tc>
          <w:tcPr>
            <w:tcW w:w="861" w:type="pct"/>
          </w:tcPr>
          <w:p w:rsidR="00087742" w:rsidRPr="003F441F" w:rsidRDefault="00087742" w:rsidP="00087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3" w:type="pct"/>
          </w:tcPr>
          <w:p w:rsidR="00087742" w:rsidRPr="003F441F" w:rsidRDefault="00087742" w:rsidP="00087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01/09/2019</w:t>
            </w:r>
          </w:p>
        </w:tc>
        <w:tc>
          <w:tcPr>
            <w:tcW w:w="940" w:type="pct"/>
          </w:tcPr>
          <w:p w:rsidR="00087742" w:rsidRPr="003F441F" w:rsidRDefault="00087742" w:rsidP="00087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30/11/2019</w:t>
            </w:r>
          </w:p>
        </w:tc>
      </w:tr>
    </w:tbl>
    <w:p w:rsidR="00087742" w:rsidRPr="00E82F55" w:rsidRDefault="00087742" w:rsidP="0008774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7"/>
        <w:gridCol w:w="1574"/>
        <w:gridCol w:w="1534"/>
        <w:gridCol w:w="1657"/>
        <w:gridCol w:w="1790"/>
        <w:gridCol w:w="1560"/>
        <w:gridCol w:w="1666"/>
      </w:tblGrid>
      <w:tr w:rsidR="00087742" w:rsidRPr="00E82F55" w:rsidTr="00CD15FF">
        <w:tc>
          <w:tcPr>
            <w:tcW w:w="576" w:type="dxa"/>
          </w:tcPr>
          <w:p w:rsidR="00087742" w:rsidRPr="00E82F55" w:rsidRDefault="00087742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562" w:type="dxa"/>
          </w:tcPr>
          <w:p w:rsidR="00087742" w:rsidRPr="00E82F55" w:rsidRDefault="00087742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087742" w:rsidRPr="00E82F55" w:rsidRDefault="00087742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087742" w:rsidRPr="00E82F55" w:rsidRDefault="00087742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087742" w:rsidRPr="00E82F55" w:rsidRDefault="00087742" w:rsidP="00CD1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087742" w:rsidRPr="00E82F55" w:rsidRDefault="00087742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087742" w:rsidRPr="00E82F55" w:rsidRDefault="00087742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087742" w:rsidRPr="00E82F55" w:rsidTr="00CD15FF">
        <w:tc>
          <w:tcPr>
            <w:tcW w:w="576" w:type="dxa"/>
          </w:tcPr>
          <w:p w:rsidR="00087742" w:rsidRPr="00E82F55" w:rsidRDefault="00087742" w:rsidP="000877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2" w:rsidRPr="00087742" w:rsidRDefault="00087742" w:rsidP="0008774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77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РОМАШКИ КВІТКИ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2" w:rsidRPr="00087742" w:rsidRDefault="00087742" w:rsidP="0008774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Matricaria chamomilla**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2" w:rsidRPr="00087742" w:rsidRDefault="00087742" w:rsidP="0008774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77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квітки по 30 г або по 40 г, або по 50 г, або по 75 г у пачках з внутрішнім пакетом; по 1,5 г у фільтр-пакеті, по 20 фільтр-пакетів у пачці або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2" w:rsidRPr="00087742" w:rsidRDefault="00087742" w:rsidP="0008774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77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пачка містить: ромашки квіток (Matricariae flores) 30 г, або 40 г, або 50 г; 1 фільтр-пакет містить: ромашки квіток (Matricariae flores) 1,5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2" w:rsidRPr="00087742" w:rsidRDefault="00087742" w:rsidP="0008774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"Ліктрави"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2" w:rsidRPr="00087742" w:rsidRDefault="00087742" w:rsidP="0008774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87742" w:rsidRPr="00E82F55" w:rsidTr="00CD15FF">
        <w:tc>
          <w:tcPr>
            <w:tcW w:w="576" w:type="dxa"/>
          </w:tcPr>
          <w:p w:rsidR="00087742" w:rsidRPr="00E82F55" w:rsidRDefault="00087742" w:rsidP="0008774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2" w:rsidRPr="00087742" w:rsidRDefault="00087742" w:rsidP="0008774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77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РОМАШКИ КВІТКИ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2" w:rsidRPr="00087742" w:rsidRDefault="00087742" w:rsidP="0008774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Matricaria chamomilla**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2" w:rsidRPr="00087742" w:rsidRDefault="00087742" w:rsidP="0008774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77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квітки по 40 г або по 50 г у пачках з внутрішнім пакетом, по 1,5 г у фільтр-пакеті; по 20 фільтр-пакетів у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2" w:rsidRPr="00087742" w:rsidRDefault="00087742" w:rsidP="0008774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77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пачка містить ромашки квітки (Matricariae flos) – 40 г або 50 г; 1 фільтр-пакет містить ромашки квітки (Matricariae flos) – 1,5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2" w:rsidRPr="00087742" w:rsidRDefault="00087742" w:rsidP="0008774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Фармацевтична фабрика "Віола"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2" w:rsidRPr="00087742" w:rsidRDefault="00087742" w:rsidP="0008774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87742" w:rsidRPr="00E82F55" w:rsidTr="00CD15FF">
        <w:tc>
          <w:tcPr>
            <w:tcW w:w="576" w:type="dxa"/>
          </w:tcPr>
          <w:p w:rsidR="00087742" w:rsidRPr="00E82F55" w:rsidRDefault="00087742" w:rsidP="00087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2" w:rsidRPr="00087742" w:rsidRDefault="00087742" w:rsidP="0008774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77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РОМАШКИ КВІТКИ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2" w:rsidRPr="00087742" w:rsidRDefault="00087742" w:rsidP="0008774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Matricaria chamomilla**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2" w:rsidRPr="00087742" w:rsidRDefault="00087742" w:rsidP="0008774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77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квітки по 40 г або по 50 г у пачках з внутрішнім пакетом; по 1,5 г у фільтр-пакеті, по 20 фільтр-пакетів у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2" w:rsidRPr="00087742" w:rsidRDefault="00087742" w:rsidP="0008774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77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пачка містить ромашки квітки (matricariae flоres) 40 г або 50 г;//1 фільтр-пакет містить ромашки квітки (matricariae flоres) 1,5 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2" w:rsidRPr="00087742" w:rsidRDefault="00087742" w:rsidP="0008774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 "Лубнифарм"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2" w:rsidRPr="00087742" w:rsidRDefault="00087742" w:rsidP="0008774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87742" w:rsidRPr="00E82F55" w:rsidTr="00CD15FF">
        <w:tc>
          <w:tcPr>
            <w:tcW w:w="576" w:type="dxa"/>
          </w:tcPr>
          <w:p w:rsidR="00087742" w:rsidRPr="00E82F55" w:rsidRDefault="00087742" w:rsidP="00087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2" w:rsidRPr="00087742" w:rsidRDefault="00087742" w:rsidP="0008774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77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РОМАШКИ КВІТКИ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2" w:rsidRPr="00087742" w:rsidRDefault="00087742" w:rsidP="0008774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Matricaria chamomilla**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2" w:rsidRPr="00087742" w:rsidRDefault="00087742" w:rsidP="0008774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77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квітки по 50 г у пачці з внутрішнім пакетом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2" w:rsidRPr="00087742" w:rsidRDefault="00087742" w:rsidP="0008774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8774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пакет містить ромашки квіток (Chamomillae flos) 50 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2" w:rsidRPr="00087742" w:rsidRDefault="00087742" w:rsidP="0008774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"Тернофарм"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2" w:rsidRPr="00087742" w:rsidRDefault="00087742" w:rsidP="0008774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087742" w:rsidRDefault="00087742">
      <w:pPr>
        <w:rPr>
          <w:lang w:val="ru-RU"/>
        </w:rPr>
      </w:pPr>
    </w:p>
    <w:p w:rsidR="00087742" w:rsidRDefault="00087742">
      <w:pPr>
        <w:rPr>
          <w:lang w:val="en-US"/>
        </w:rPr>
      </w:pPr>
      <w:r>
        <w:rPr>
          <w:lang w:val="en-US"/>
        </w:rPr>
        <w:t>_______________________________________________________________________________________</w:t>
      </w:r>
    </w:p>
    <w:p w:rsidR="00087742" w:rsidRPr="00E82F55" w:rsidRDefault="00087742" w:rsidP="0008774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087742" w:rsidRPr="00E82F55" w:rsidTr="00087742">
        <w:trPr>
          <w:tblCellSpacing w:w="22" w:type="dxa"/>
        </w:trPr>
        <w:tc>
          <w:tcPr>
            <w:tcW w:w="2193" w:type="pct"/>
          </w:tcPr>
          <w:p w:rsidR="00087742" w:rsidRPr="00790CA6" w:rsidRDefault="00087742" w:rsidP="000877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0CA6">
              <w:rPr>
                <w:rFonts w:ascii="Times New Roman" w:hAnsi="Times New Roman"/>
                <w:sz w:val="28"/>
                <w:szCs w:val="28"/>
                <w:lang w:val="en-US"/>
              </w:rPr>
              <w:t>matricaria chamomilla, quercus robur, salvia officinalis, arnica montana, acorus calamus, mentha piperita, thymus vulgaris, benzocaine</w:t>
            </w:r>
          </w:p>
        </w:tc>
        <w:tc>
          <w:tcPr>
            <w:tcW w:w="861" w:type="pct"/>
          </w:tcPr>
          <w:p w:rsidR="00087742" w:rsidRPr="003F441F" w:rsidRDefault="00087742" w:rsidP="00087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3" w:type="pct"/>
          </w:tcPr>
          <w:p w:rsidR="00087742" w:rsidRPr="003F441F" w:rsidRDefault="00087742" w:rsidP="00087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01/09/2019</w:t>
            </w:r>
          </w:p>
        </w:tc>
        <w:tc>
          <w:tcPr>
            <w:tcW w:w="940" w:type="pct"/>
          </w:tcPr>
          <w:p w:rsidR="00087742" w:rsidRPr="003F441F" w:rsidRDefault="00087742" w:rsidP="000877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30/11/2019</w:t>
            </w:r>
          </w:p>
        </w:tc>
      </w:tr>
    </w:tbl>
    <w:p w:rsidR="00087742" w:rsidRPr="00E82F55" w:rsidRDefault="00087742" w:rsidP="0008774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2"/>
        <w:gridCol w:w="1943"/>
        <w:gridCol w:w="1452"/>
        <w:gridCol w:w="1623"/>
        <w:gridCol w:w="1749"/>
        <w:gridCol w:w="1380"/>
        <w:gridCol w:w="1639"/>
      </w:tblGrid>
      <w:tr w:rsidR="00087742" w:rsidRPr="00E82F55" w:rsidTr="005D101A">
        <w:tc>
          <w:tcPr>
            <w:tcW w:w="562" w:type="dxa"/>
          </w:tcPr>
          <w:p w:rsidR="00087742" w:rsidRPr="00E82F55" w:rsidRDefault="00087742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43" w:type="dxa"/>
          </w:tcPr>
          <w:p w:rsidR="00087742" w:rsidRPr="00E82F55" w:rsidRDefault="00087742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452" w:type="dxa"/>
          </w:tcPr>
          <w:p w:rsidR="00087742" w:rsidRPr="00E82F55" w:rsidRDefault="00087742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623" w:type="dxa"/>
          </w:tcPr>
          <w:p w:rsidR="00087742" w:rsidRPr="00E82F55" w:rsidRDefault="00087742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749" w:type="dxa"/>
          </w:tcPr>
          <w:p w:rsidR="00087742" w:rsidRPr="00E82F55" w:rsidRDefault="00087742" w:rsidP="00CD1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380" w:type="dxa"/>
          </w:tcPr>
          <w:p w:rsidR="00087742" w:rsidRPr="00E82F55" w:rsidRDefault="00087742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639" w:type="dxa"/>
          </w:tcPr>
          <w:p w:rsidR="00087742" w:rsidRPr="00E82F55" w:rsidRDefault="00087742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5D101A" w:rsidRPr="00E82F55" w:rsidTr="005D101A">
        <w:tc>
          <w:tcPr>
            <w:tcW w:w="562" w:type="dxa"/>
          </w:tcPr>
          <w:p w:rsidR="005D101A" w:rsidRPr="00E82F55" w:rsidRDefault="005D101A" w:rsidP="005D101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01A" w:rsidRPr="00087742" w:rsidRDefault="005D101A" w:rsidP="005D101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77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СТОМАТОФІТ А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01A" w:rsidRPr="005D101A" w:rsidRDefault="005D101A" w:rsidP="005D10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01A" w:rsidRPr="005D101A" w:rsidRDefault="005D101A" w:rsidP="005D101A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10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ротової порожнини по 25 мл у флаконі; по 1 флакону у картонній коробці</w:t>
            </w:r>
          </w:p>
        </w:tc>
        <w:tc>
          <w:tcPr>
            <w:tcW w:w="1749" w:type="dxa"/>
          </w:tcPr>
          <w:p w:rsidR="005D101A" w:rsidRPr="005D101A" w:rsidRDefault="005D101A" w:rsidP="005D101A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D10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г розчину містять 50 г екстракту рідкого (0,65:1) із суміші сировини: квіток ромашки (Matricaria chamomilla L.) – 6,5 г, кори дуба (Quercus robur L.) – 6,5 г, листя шавлії (Salvia officinalis L.) - 6,5 г, трави арніки (Arnica montana L.) – 3,25 г, кореневища аїру (Acorus calamus L.) – 3,25 г, трави м’яти перцевої (Mentha piperita L.) – 3,25 г, трави чебрецю звичайного (Thymus vulgaris L.) - 3,25 г, анестезину 2 г; екстрагент: етанол 70% (м/м)</w:t>
            </w:r>
          </w:p>
          <w:p w:rsidR="005D101A" w:rsidRPr="005D101A" w:rsidRDefault="005D101A" w:rsidP="005D10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01A" w:rsidRPr="005D101A" w:rsidRDefault="005D101A" w:rsidP="005D10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Фітофарм Кленка С. А.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01A" w:rsidRPr="005D101A" w:rsidRDefault="005D101A" w:rsidP="005D101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0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</w:tbl>
    <w:p w:rsidR="00087742" w:rsidRDefault="00087742"/>
    <w:p w:rsidR="00FE5381" w:rsidRDefault="00FE5381">
      <w:pPr>
        <w:rPr>
          <w:lang w:val="en-US"/>
        </w:rPr>
      </w:pPr>
      <w:r>
        <w:rPr>
          <w:lang w:val="en-US"/>
        </w:rPr>
        <w:t>_______________________________________________________________________________________</w:t>
      </w:r>
    </w:p>
    <w:p w:rsidR="00CD15FF" w:rsidRPr="009F4EC2" w:rsidRDefault="00CD15FF" w:rsidP="00CD15FF">
      <w:pPr>
        <w:rPr>
          <w:rFonts w:ascii="Times New Roman" w:hAnsi="Times New Roman" w:cs="Times New Roman"/>
          <w:b/>
          <w:sz w:val="28"/>
          <w:szCs w:val="28"/>
        </w:rPr>
      </w:pPr>
    </w:p>
    <w:p w:rsidR="00CD15FF" w:rsidRPr="009F4EC2" w:rsidRDefault="00CD15FF" w:rsidP="00CD15FF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CD15FF" w:rsidRPr="00E82F55" w:rsidTr="00CD15FF">
        <w:trPr>
          <w:tblCellSpacing w:w="22" w:type="dxa"/>
        </w:trPr>
        <w:tc>
          <w:tcPr>
            <w:tcW w:w="2193" w:type="pct"/>
          </w:tcPr>
          <w:p w:rsidR="00CD15FF" w:rsidRPr="00E3631F" w:rsidRDefault="00CD15FF" w:rsidP="00CD1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matricaria, salvia</w:t>
            </w:r>
          </w:p>
        </w:tc>
        <w:tc>
          <w:tcPr>
            <w:tcW w:w="861" w:type="pct"/>
          </w:tcPr>
          <w:p w:rsidR="00CD15FF" w:rsidRPr="003F441F" w:rsidRDefault="00CD15FF" w:rsidP="00CD15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3" w:type="pct"/>
          </w:tcPr>
          <w:p w:rsidR="00CD15FF" w:rsidRPr="003F441F" w:rsidRDefault="00CD15FF" w:rsidP="00CD15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01/09/2019</w:t>
            </w:r>
          </w:p>
        </w:tc>
        <w:tc>
          <w:tcPr>
            <w:tcW w:w="940" w:type="pct"/>
          </w:tcPr>
          <w:p w:rsidR="00CD15FF" w:rsidRPr="003F441F" w:rsidRDefault="00CD15FF" w:rsidP="00CD15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30/11/2019</w:t>
            </w:r>
          </w:p>
        </w:tc>
      </w:tr>
    </w:tbl>
    <w:p w:rsidR="00CD15FF" w:rsidRPr="00E82F55" w:rsidRDefault="00CD15FF" w:rsidP="00CD15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9"/>
        <w:gridCol w:w="1728"/>
        <w:gridCol w:w="1506"/>
        <w:gridCol w:w="1667"/>
        <w:gridCol w:w="1802"/>
        <w:gridCol w:w="1402"/>
        <w:gridCol w:w="1674"/>
      </w:tblGrid>
      <w:tr w:rsidR="00CD15FF" w:rsidRPr="00E82F55" w:rsidTr="00CD15FF">
        <w:tc>
          <w:tcPr>
            <w:tcW w:w="576" w:type="dxa"/>
          </w:tcPr>
          <w:p w:rsidR="00CD15FF" w:rsidRPr="00E82F55" w:rsidRDefault="00CD15FF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CD15FF" w:rsidRPr="00E82F55" w:rsidRDefault="00CD15FF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CD15FF" w:rsidRPr="00E82F55" w:rsidRDefault="00CD15FF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CD15FF" w:rsidRPr="00E82F55" w:rsidRDefault="00CD15FF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CD15FF" w:rsidRPr="00E82F55" w:rsidRDefault="00CD15FF" w:rsidP="00CD1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CD15FF" w:rsidRPr="00E82F55" w:rsidRDefault="00CD15FF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CD15FF" w:rsidRPr="00E82F55" w:rsidRDefault="00CD15FF" w:rsidP="00CD15F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A24F57" w:rsidRPr="00E82F55" w:rsidTr="00E80955">
        <w:tc>
          <w:tcPr>
            <w:tcW w:w="576" w:type="dxa"/>
          </w:tcPr>
          <w:p w:rsidR="00A24F57" w:rsidRPr="00E82F55" w:rsidRDefault="00A24F57" w:rsidP="00A24F5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F57" w:rsidRPr="00A24F57" w:rsidRDefault="00A24F57" w:rsidP="00A24F5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4F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ІНГАФІТОЛ-1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F57" w:rsidRPr="00A24F57" w:rsidRDefault="00A24F57" w:rsidP="00A24F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F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F57" w:rsidRPr="00A24F57" w:rsidRDefault="00A24F57" w:rsidP="00A24F5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F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збір по 50 г у пачках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F57" w:rsidRPr="00A24F57" w:rsidRDefault="00A24F57" w:rsidP="00A24F5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F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збору містить ромашки квіток (Matricariae flores) 500 мг, шавлії листя (Salviae folia) 500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F57" w:rsidRPr="00A24F57" w:rsidRDefault="00A24F57" w:rsidP="00A24F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F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"Ліктрави"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F57" w:rsidRPr="00A24F57" w:rsidRDefault="00A24F57" w:rsidP="00A24F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F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A24F57" w:rsidRPr="00E82F55" w:rsidTr="00E80955">
        <w:tc>
          <w:tcPr>
            <w:tcW w:w="576" w:type="dxa"/>
          </w:tcPr>
          <w:p w:rsidR="00A24F57" w:rsidRPr="00E82F55" w:rsidRDefault="00A24F57" w:rsidP="00A24F5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F57" w:rsidRPr="00A24F57" w:rsidRDefault="00A24F57" w:rsidP="00A24F57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24F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ІНГАФІТОЛ-1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F57" w:rsidRPr="00A24F57" w:rsidRDefault="00A24F57" w:rsidP="00A24F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F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F57" w:rsidRPr="00A24F57" w:rsidRDefault="00A24F57" w:rsidP="00A24F5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F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збір, по 50 г у пачках з внутрішнім пакетом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F57" w:rsidRPr="00A24F57" w:rsidRDefault="00A24F57" w:rsidP="00A24F57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F5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г збору містить ромашки квіток (Matricariae flores) 500 мг, шавлії листя (Salviae folia) 500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F57" w:rsidRPr="00A24F57" w:rsidRDefault="00A24F57" w:rsidP="00A24F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F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"Ліктрави"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F57" w:rsidRPr="00A24F57" w:rsidRDefault="00A24F57" w:rsidP="00A24F5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F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FE5381" w:rsidRDefault="00FE5381"/>
    <w:p w:rsidR="000B75F4" w:rsidRDefault="000B75F4">
      <w:pPr>
        <w:rPr>
          <w:lang w:val="en-US"/>
        </w:rPr>
      </w:pPr>
      <w:r>
        <w:rPr>
          <w:lang w:val="en-US"/>
        </w:rPr>
        <w:t>_______________________________________________________________________________________</w:t>
      </w:r>
    </w:p>
    <w:p w:rsidR="000B75F4" w:rsidRPr="009F4EC2" w:rsidRDefault="000B75F4" w:rsidP="000B75F4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0B75F4" w:rsidRPr="00E82F55" w:rsidTr="000B75F4">
        <w:trPr>
          <w:tblCellSpacing w:w="22" w:type="dxa"/>
        </w:trPr>
        <w:tc>
          <w:tcPr>
            <w:tcW w:w="2193" w:type="pct"/>
          </w:tcPr>
          <w:p w:rsidR="000B75F4" w:rsidRPr="00E3631F" w:rsidRDefault="000B75F4" w:rsidP="000B75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origanum</w:t>
            </w:r>
          </w:p>
        </w:tc>
        <w:tc>
          <w:tcPr>
            <w:tcW w:w="861" w:type="pct"/>
          </w:tcPr>
          <w:p w:rsidR="000B75F4" w:rsidRPr="003F441F" w:rsidRDefault="000B75F4" w:rsidP="000B7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3" w:type="pct"/>
          </w:tcPr>
          <w:p w:rsidR="000B75F4" w:rsidRPr="003F441F" w:rsidRDefault="000B75F4" w:rsidP="000B7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01/09/2019</w:t>
            </w:r>
          </w:p>
        </w:tc>
        <w:tc>
          <w:tcPr>
            <w:tcW w:w="940" w:type="pct"/>
          </w:tcPr>
          <w:p w:rsidR="000B75F4" w:rsidRPr="003F441F" w:rsidRDefault="000B75F4" w:rsidP="000B7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30/11/2019</w:t>
            </w:r>
          </w:p>
        </w:tc>
      </w:tr>
    </w:tbl>
    <w:p w:rsidR="000B75F4" w:rsidRPr="00E82F55" w:rsidRDefault="000B75F4" w:rsidP="000B75F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57"/>
        <w:gridCol w:w="1817"/>
        <w:gridCol w:w="1463"/>
        <w:gridCol w:w="1604"/>
        <w:gridCol w:w="1724"/>
        <w:gridCol w:w="1560"/>
        <w:gridCol w:w="1623"/>
      </w:tblGrid>
      <w:tr w:rsidR="000B75F4" w:rsidRPr="00E82F55" w:rsidTr="00E80955">
        <w:tc>
          <w:tcPr>
            <w:tcW w:w="576" w:type="dxa"/>
          </w:tcPr>
          <w:p w:rsidR="000B75F4" w:rsidRPr="00E82F55" w:rsidRDefault="000B75F4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0B75F4" w:rsidRPr="00E82F55" w:rsidRDefault="000B75F4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0B75F4" w:rsidRPr="00E82F55" w:rsidRDefault="000B75F4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0B75F4" w:rsidRPr="00E82F55" w:rsidRDefault="000B75F4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0B75F4" w:rsidRPr="00E82F55" w:rsidRDefault="000B75F4" w:rsidP="00E80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0B75F4" w:rsidRPr="00E82F55" w:rsidRDefault="000B75F4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0B75F4" w:rsidRPr="00E82F55" w:rsidRDefault="000B75F4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0B75F4" w:rsidRPr="00E82F55" w:rsidTr="00E80955">
        <w:tc>
          <w:tcPr>
            <w:tcW w:w="576" w:type="dxa"/>
          </w:tcPr>
          <w:p w:rsidR="000B75F4" w:rsidRPr="00E82F55" w:rsidRDefault="000B75F4" w:rsidP="000B75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F4" w:rsidRPr="000B75F4" w:rsidRDefault="000B75F4" w:rsidP="000B75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75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МАТЕРИНКИ ТРАВА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F4" w:rsidRPr="000B75F4" w:rsidRDefault="000B75F4" w:rsidP="000B75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Origanum vulgare**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F4" w:rsidRPr="000B75F4" w:rsidRDefault="000B75F4" w:rsidP="000B75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75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трава по 50 г у пачках з внутрішнім пакетом; по 1,5 г у фільтр-пакеті; по 20 фільтр-пакетів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F4" w:rsidRPr="000B75F4" w:rsidRDefault="000B75F4" w:rsidP="000B75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75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пачка містить материнки трави (Origani Vulgaris Herba) – 50 г; 1 фільтр-пакет містить материнки трави (Origani Vulgaris Herba) – 1,5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F4" w:rsidRPr="000B75F4" w:rsidRDefault="000B75F4" w:rsidP="000B75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Фармацевтична фабрика "Віола"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F4" w:rsidRPr="000B75F4" w:rsidRDefault="000B75F4" w:rsidP="000B75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B75F4" w:rsidRPr="00E82F55" w:rsidTr="00E80955">
        <w:tc>
          <w:tcPr>
            <w:tcW w:w="576" w:type="dxa"/>
          </w:tcPr>
          <w:p w:rsidR="000B75F4" w:rsidRPr="00E82F55" w:rsidRDefault="000B75F4" w:rsidP="000B75F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F4" w:rsidRPr="000B75F4" w:rsidRDefault="000B75F4" w:rsidP="000B75F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75F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МАТЕРИНКИ ТРАВА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F4" w:rsidRPr="000B75F4" w:rsidRDefault="000B75F4" w:rsidP="000B75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Origanum vulgare**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F4" w:rsidRPr="000B75F4" w:rsidRDefault="000B75F4" w:rsidP="000B75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75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трава по 50 г, по 75 г у пачках з внутрішнім пакетом; по 1,5 г у фільтр-пакетах № 20 у пачках або у пачках з внутрішнім пакетом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F4" w:rsidRPr="000B75F4" w:rsidRDefault="000B75F4" w:rsidP="000B75F4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75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пачка містить материнки траву 50 г або 75 г; 1 фільтр-пакет містить материнки траву 1,5 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F4" w:rsidRPr="000B75F4" w:rsidRDefault="000B75F4" w:rsidP="000B75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"Ліктрави"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5F4" w:rsidRPr="000B75F4" w:rsidRDefault="000B75F4" w:rsidP="000B75F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5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0B75F4" w:rsidRDefault="000B75F4">
      <w:pPr>
        <w:rPr>
          <w:lang w:val="ru-RU"/>
        </w:rPr>
      </w:pPr>
    </w:p>
    <w:p w:rsidR="004A019C" w:rsidRDefault="004A019C">
      <w:pPr>
        <w:rPr>
          <w:lang w:val="en-US"/>
        </w:rPr>
      </w:pPr>
      <w:r>
        <w:rPr>
          <w:lang w:val="en-US"/>
        </w:rPr>
        <w:t>_______________________________________________________________________________________</w:t>
      </w:r>
    </w:p>
    <w:p w:rsidR="004A019C" w:rsidRPr="009F4EC2" w:rsidRDefault="004A019C" w:rsidP="004A019C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4A019C" w:rsidRPr="00E82F55" w:rsidTr="004A019C">
        <w:trPr>
          <w:tblCellSpacing w:w="22" w:type="dxa"/>
        </w:trPr>
        <w:tc>
          <w:tcPr>
            <w:tcW w:w="2193" w:type="pct"/>
          </w:tcPr>
          <w:p w:rsidR="004A019C" w:rsidRPr="00E3631F" w:rsidRDefault="004A019C" w:rsidP="004A01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 xml:space="preserve">orthosiphon </w:t>
            </w:r>
          </w:p>
        </w:tc>
        <w:tc>
          <w:tcPr>
            <w:tcW w:w="861" w:type="pct"/>
          </w:tcPr>
          <w:p w:rsidR="004A019C" w:rsidRPr="003F441F" w:rsidRDefault="004A019C" w:rsidP="004A0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 років</w:t>
            </w:r>
          </w:p>
        </w:tc>
        <w:tc>
          <w:tcPr>
            <w:tcW w:w="903" w:type="pct"/>
          </w:tcPr>
          <w:p w:rsidR="004A019C" w:rsidRPr="003F441F" w:rsidRDefault="004A019C" w:rsidP="004A0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01/09/2019</w:t>
            </w:r>
          </w:p>
        </w:tc>
        <w:tc>
          <w:tcPr>
            <w:tcW w:w="940" w:type="pct"/>
          </w:tcPr>
          <w:p w:rsidR="004A019C" w:rsidRPr="003F441F" w:rsidRDefault="004A019C" w:rsidP="004A01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30/11/2019</w:t>
            </w:r>
          </w:p>
        </w:tc>
      </w:tr>
    </w:tbl>
    <w:p w:rsidR="004A019C" w:rsidRPr="00E82F55" w:rsidRDefault="004A019C" w:rsidP="004A019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3"/>
        <w:gridCol w:w="1631"/>
        <w:gridCol w:w="1539"/>
        <w:gridCol w:w="1684"/>
        <w:gridCol w:w="1824"/>
        <w:gridCol w:w="1409"/>
        <w:gridCol w:w="1688"/>
      </w:tblGrid>
      <w:tr w:rsidR="004A019C" w:rsidRPr="00E82F55" w:rsidTr="00E80955">
        <w:tc>
          <w:tcPr>
            <w:tcW w:w="576" w:type="dxa"/>
          </w:tcPr>
          <w:p w:rsidR="004A019C" w:rsidRPr="00E82F55" w:rsidRDefault="004A019C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4A019C" w:rsidRPr="00E82F55" w:rsidRDefault="004A019C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4A019C" w:rsidRPr="00E82F55" w:rsidRDefault="004A019C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4A019C" w:rsidRPr="00E82F55" w:rsidRDefault="004A019C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4A019C" w:rsidRPr="00E82F55" w:rsidRDefault="004A019C" w:rsidP="00E80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4A019C" w:rsidRPr="00E82F55" w:rsidRDefault="004A019C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4A019C" w:rsidRPr="00E82F55" w:rsidRDefault="004A019C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4A019C" w:rsidRPr="00E82F55" w:rsidTr="00E80955">
        <w:tc>
          <w:tcPr>
            <w:tcW w:w="576" w:type="dxa"/>
          </w:tcPr>
          <w:p w:rsidR="004A019C" w:rsidRPr="00E82F55" w:rsidRDefault="004A019C" w:rsidP="004A019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9C" w:rsidRPr="004A019C" w:rsidRDefault="004A019C" w:rsidP="004A019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01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НИРКОВИЙ ЧАЙ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9C" w:rsidRPr="004A019C" w:rsidRDefault="004A019C" w:rsidP="004A01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Orthosiphon stamineus**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9C" w:rsidRPr="004A019C" w:rsidRDefault="004A019C" w:rsidP="004A019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01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листя по 50 г у пачках з внутрішнім пакетом, по 1,5 г у фільтр-пакетах, по 20 фільтр-пакетів у пачках або у пачках з внутрішнім пакетом</w:t>
            </w:r>
          </w:p>
        </w:tc>
        <w:tc>
          <w:tcPr>
            <w:tcW w:w="1843" w:type="dxa"/>
          </w:tcPr>
          <w:p w:rsidR="004A019C" w:rsidRPr="004A019C" w:rsidRDefault="004A019C" w:rsidP="004A019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A01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пачка містить: ортосифону тичинкового листя (Orthosiphonis staminei folia) 50 г;//1 фільтр-пакет містить: ортосифону тичинкового листя </w:t>
            </w:r>
            <w:r w:rsidRPr="004A01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(Orthosiphonis staminei folia) 1,5 г.//</w:t>
            </w:r>
          </w:p>
          <w:p w:rsidR="004A019C" w:rsidRPr="004A019C" w:rsidRDefault="004A019C" w:rsidP="004A01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9C" w:rsidRPr="004A019C" w:rsidRDefault="004A019C" w:rsidP="004A01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ПрАТ "Ліктрави"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19C" w:rsidRPr="004A019C" w:rsidRDefault="004A019C" w:rsidP="004A01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01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</w:tbl>
    <w:p w:rsidR="004A019C" w:rsidRDefault="004A019C"/>
    <w:p w:rsidR="00734D7D" w:rsidRDefault="00734D7D"/>
    <w:p w:rsidR="00734D7D" w:rsidRDefault="00734D7D">
      <w:pPr>
        <w:rPr>
          <w:lang w:val="en-US"/>
        </w:rPr>
      </w:pPr>
      <w:r>
        <w:rPr>
          <w:lang w:val="en-US"/>
        </w:rPr>
        <w:t xml:space="preserve">  </w:t>
      </w:r>
    </w:p>
    <w:p w:rsidR="00734D7D" w:rsidRDefault="00734D7D">
      <w:pPr>
        <w:rPr>
          <w:lang w:val="en-US"/>
        </w:rPr>
      </w:pPr>
    </w:p>
    <w:p w:rsidR="00734D7D" w:rsidRDefault="00734D7D">
      <w:pPr>
        <w:rPr>
          <w:rFonts w:ascii="Times New Roman" w:hAnsi="Times New Roman" w:cs="Times New Roman"/>
          <w:sz w:val="24"/>
          <w:szCs w:val="24"/>
        </w:rPr>
      </w:pPr>
      <w:r w:rsidRPr="00734D7D">
        <w:rPr>
          <w:rFonts w:ascii="Times New Roman" w:hAnsi="Times New Roman" w:cs="Times New Roman"/>
          <w:sz w:val="24"/>
          <w:szCs w:val="24"/>
        </w:rPr>
        <w:t>НАГАДУВАННЯ! СПИСОК ПРЕПАРАТІВ, ПОДАЧА РОЗБ ПРОВОДИТЬСЯ 1 РАЗ НА РІК!</w:t>
      </w:r>
    </w:p>
    <w:p w:rsidR="00734D7D" w:rsidRDefault="00734D7D">
      <w:pPr>
        <w:rPr>
          <w:rFonts w:ascii="Times New Roman" w:hAnsi="Times New Roman" w:cs="Times New Roman"/>
          <w:sz w:val="24"/>
          <w:szCs w:val="24"/>
        </w:rPr>
      </w:pPr>
    </w:p>
    <w:p w:rsidR="00734D7D" w:rsidRPr="00E82F55" w:rsidRDefault="00734D7D" w:rsidP="00734D7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734D7D" w:rsidRPr="00E82F55" w:rsidTr="00734D7D">
        <w:trPr>
          <w:tblCellSpacing w:w="22" w:type="dxa"/>
        </w:trPr>
        <w:tc>
          <w:tcPr>
            <w:tcW w:w="2193" w:type="pct"/>
          </w:tcPr>
          <w:p w:rsidR="00734D7D" w:rsidRPr="00E3631F" w:rsidRDefault="00734D7D" w:rsidP="00734D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crizotinib</w:t>
            </w:r>
          </w:p>
        </w:tc>
        <w:tc>
          <w:tcPr>
            <w:tcW w:w="861" w:type="pct"/>
          </w:tcPr>
          <w:p w:rsidR="00734D7D" w:rsidRPr="003F441F" w:rsidRDefault="00734D7D" w:rsidP="0073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 рік</w:t>
            </w:r>
          </w:p>
        </w:tc>
        <w:tc>
          <w:tcPr>
            <w:tcW w:w="903" w:type="pct"/>
          </w:tcPr>
          <w:p w:rsidR="00734D7D" w:rsidRPr="003F441F" w:rsidRDefault="00734D7D" w:rsidP="0073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25/08/201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40" w:type="pct"/>
          </w:tcPr>
          <w:p w:rsidR="00734D7D" w:rsidRPr="003F441F" w:rsidRDefault="00734D7D" w:rsidP="00734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03/11/2019</w:t>
            </w:r>
          </w:p>
        </w:tc>
      </w:tr>
    </w:tbl>
    <w:p w:rsidR="00734D7D" w:rsidRPr="00E82F55" w:rsidRDefault="00734D7D" w:rsidP="00734D7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734D7D" w:rsidRPr="00E82F55" w:rsidTr="00E80955">
        <w:tc>
          <w:tcPr>
            <w:tcW w:w="576" w:type="dxa"/>
          </w:tcPr>
          <w:p w:rsidR="00734D7D" w:rsidRPr="00E82F55" w:rsidRDefault="00734D7D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734D7D" w:rsidRPr="00E82F55" w:rsidRDefault="00734D7D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734D7D" w:rsidRPr="00E82F55" w:rsidRDefault="00734D7D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734D7D" w:rsidRPr="00E82F55" w:rsidRDefault="00734D7D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734D7D" w:rsidRPr="00E82F55" w:rsidRDefault="00734D7D" w:rsidP="00E80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734D7D" w:rsidRPr="00E82F55" w:rsidRDefault="00734D7D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734D7D" w:rsidRPr="00E82F55" w:rsidRDefault="00734D7D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734D7D" w:rsidRPr="00E82F55" w:rsidTr="00E80955">
        <w:tc>
          <w:tcPr>
            <w:tcW w:w="576" w:type="dxa"/>
          </w:tcPr>
          <w:p w:rsidR="00734D7D" w:rsidRPr="00E82F55" w:rsidRDefault="00734D7D" w:rsidP="00734D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7D" w:rsidRPr="00734D7D" w:rsidRDefault="00734D7D" w:rsidP="00734D7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4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КСАЛКОРІ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7D" w:rsidRPr="00734D7D" w:rsidRDefault="00734D7D" w:rsidP="00734D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Crizotinib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7D" w:rsidRPr="00734D7D" w:rsidRDefault="00734D7D" w:rsidP="00734D7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4D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200 мг, по 60 капсул у флаконах; по 10 капсул у блістері; по 1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7D" w:rsidRPr="00734D7D" w:rsidRDefault="00734D7D" w:rsidP="00734D7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4D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200 мг кризотинібу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7D" w:rsidRPr="00734D7D" w:rsidRDefault="00734D7D" w:rsidP="00734D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 Ейч. Сі. Пі. Корпорейшн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7D" w:rsidRPr="00734D7D" w:rsidRDefault="00734D7D" w:rsidP="00734D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734D7D" w:rsidRPr="00E82F55" w:rsidTr="00E80955">
        <w:tc>
          <w:tcPr>
            <w:tcW w:w="576" w:type="dxa"/>
          </w:tcPr>
          <w:p w:rsidR="00734D7D" w:rsidRPr="00E82F55" w:rsidRDefault="00734D7D" w:rsidP="00734D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7D" w:rsidRPr="00734D7D" w:rsidRDefault="00734D7D" w:rsidP="00734D7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4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КСАЛКОРІ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7D" w:rsidRPr="00734D7D" w:rsidRDefault="00734D7D" w:rsidP="00734D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Crizotinib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7D" w:rsidRPr="00734D7D" w:rsidRDefault="00734D7D" w:rsidP="00734D7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4D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200 мг; по 10 капсул у блістері; по 1 або по 6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7D" w:rsidRPr="00734D7D" w:rsidRDefault="00734D7D" w:rsidP="00734D7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4D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200 мг кризотинібу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7D" w:rsidRPr="00734D7D" w:rsidRDefault="00734D7D" w:rsidP="00734D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 Ейч. Сі. Пі. Корпорейшн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7D" w:rsidRPr="00734D7D" w:rsidRDefault="00734D7D" w:rsidP="00734D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734D7D" w:rsidRPr="00E82F55" w:rsidTr="00E80955">
        <w:tc>
          <w:tcPr>
            <w:tcW w:w="576" w:type="dxa"/>
          </w:tcPr>
          <w:p w:rsidR="00734D7D" w:rsidRPr="00E82F55" w:rsidRDefault="00734D7D" w:rsidP="0073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7D" w:rsidRPr="00734D7D" w:rsidRDefault="00734D7D" w:rsidP="00734D7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4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КСАЛКОРІ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7D" w:rsidRPr="00734D7D" w:rsidRDefault="00734D7D" w:rsidP="00734D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Crizotinib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7D" w:rsidRPr="00734D7D" w:rsidRDefault="00734D7D" w:rsidP="00734D7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4D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250 мг по 60 капсул у флаконах; по 10 капсул у блістері; по 1 або по 6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7D" w:rsidRPr="00734D7D" w:rsidRDefault="00734D7D" w:rsidP="00734D7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4D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250 мг кризотинібу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7D" w:rsidRPr="00734D7D" w:rsidRDefault="00734D7D" w:rsidP="00734D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 Ейч. Сі. Пі. Корпорейшн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7D" w:rsidRPr="00734D7D" w:rsidRDefault="00734D7D" w:rsidP="00734D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  <w:tr w:rsidR="00734D7D" w:rsidRPr="00E82F55" w:rsidTr="00E80955">
        <w:tc>
          <w:tcPr>
            <w:tcW w:w="576" w:type="dxa"/>
          </w:tcPr>
          <w:p w:rsidR="00734D7D" w:rsidRPr="00E82F55" w:rsidRDefault="00734D7D" w:rsidP="00734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7D" w:rsidRPr="00734D7D" w:rsidRDefault="00734D7D" w:rsidP="00734D7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4D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КСАЛКОРІ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7D" w:rsidRPr="00734D7D" w:rsidRDefault="00734D7D" w:rsidP="00734D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Crizotinib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7D" w:rsidRPr="00734D7D" w:rsidRDefault="00734D7D" w:rsidP="00734D7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4D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250 мг по 60 капсул у флаконах; по 10 капсул у блістері; по 1 або по 6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7D" w:rsidRPr="00734D7D" w:rsidRDefault="00734D7D" w:rsidP="00734D7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34D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250 мг кризотинібу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7D" w:rsidRPr="00734D7D" w:rsidRDefault="00734D7D" w:rsidP="00734D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Пфайзер Ейч. Сі. Пі. Корпорейшн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D7D" w:rsidRPr="00734D7D" w:rsidRDefault="00734D7D" w:rsidP="00734D7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4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США</w:t>
            </w:r>
          </w:p>
        </w:tc>
      </w:tr>
    </w:tbl>
    <w:p w:rsidR="00734D7D" w:rsidRDefault="00734D7D">
      <w:pPr>
        <w:rPr>
          <w:rFonts w:ascii="Times New Roman" w:hAnsi="Times New Roman" w:cs="Times New Roman"/>
          <w:sz w:val="24"/>
          <w:szCs w:val="24"/>
        </w:rPr>
      </w:pPr>
    </w:p>
    <w:p w:rsidR="00734D7D" w:rsidRDefault="00734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30A4C" w:rsidRPr="00E82F55" w:rsidRDefault="00230A4C" w:rsidP="00230A4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230A4C" w:rsidRPr="00E82F55" w:rsidTr="00230A4C">
        <w:trPr>
          <w:tblCellSpacing w:w="22" w:type="dxa"/>
        </w:trPr>
        <w:tc>
          <w:tcPr>
            <w:tcW w:w="2193" w:type="pct"/>
          </w:tcPr>
          <w:p w:rsidR="00230A4C" w:rsidRPr="00E3631F" w:rsidRDefault="00230A4C" w:rsidP="00230A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dabrafenib</w:t>
            </w:r>
          </w:p>
        </w:tc>
        <w:tc>
          <w:tcPr>
            <w:tcW w:w="861" w:type="pct"/>
          </w:tcPr>
          <w:p w:rsidR="00230A4C" w:rsidRPr="003F441F" w:rsidRDefault="00230A4C" w:rsidP="00230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 рік</w:t>
            </w:r>
          </w:p>
        </w:tc>
        <w:tc>
          <w:tcPr>
            <w:tcW w:w="903" w:type="pct"/>
          </w:tcPr>
          <w:p w:rsidR="00230A4C" w:rsidRPr="003F441F" w:rsidRDefault="00230A4C" w:rsidP="00230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26/08/201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40" w:type="pct"/>
          </w:tcPr>
          <w:p w:rsidR="00230A4C" w:rsidRPr="003F441F" w:rsidRDefault="00230A4C" w:rsidP="00230A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04/11/2019</w:t>
            </w:r>
          </w:p>
        </w:tc>
      </w:tr>
    </w:tbl>
    <w:p w:rsidR="00230A4C" w:rsidRPr="00E82F55" w:rsidRDefault="00230A4C" w:rsidP="00230A4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8"/>
        <w:gridCol w:w="1714"/>
        <w:gridCol w:w="1523"/>
        <w:gridCol w:w="1667"/>
        <w:gridCol w:w="1801"/>
        <w:gridCol w:w="1401"/>
        <w:gridCol w:w="1674"/>
      </w:tblGrid>
      <w:tr w:rsidR="00230A4C" w:rsidRPr="00E82F55" w:rsidTr="00E80955">
        <w:tc>
          <w:tcPr>
            <w:tcW w:w="576" w:type="dxa"/>
          </w:tcPr>
          <w:p w:rsidR="00230A4C" w:rsidRPr="00E82F55" w:rsidRDefault="00230A4C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230A4C" w:rsidRPr="00E82F55" w:rsidRDefault="00230A4C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230A4C" w:rsidRPr="00E82F55" w:rsidRDefault="00230A4C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230A4C" w:rsidRPr="00E82F55" w:rsidRDefault="00230A4C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230A4C" w:rsidRPr="00E82F55" w:rsidRDefault="00230A4C" w:rsidP="00E80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230A4C" w:rsidRPr="00E82F55" w:rsidRDefault="00230A4C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230A4C" w:rsidRPr="00E82F55" w:rsidRDefault="00230A4C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230A4C" w:rsidRPr="00E82F55" w:rsidTr="00E80955">
        <w:tc>
          <w:tcPr>
            <w:tcW w:w="576" w:type="dxa"/>
          </w:tcPr>
          <w:p w:rsidR="00230A4C" w:rsidRPr="00E82F55" w:rsidRDefault="00230A4C" w:rsidP="00230A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4C" w:rsidRPr="00230A4C" w:rsidRDefault="00230A4C" w:rsidP="00230A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0A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ТАФІНЛАР®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4C" w:rsidRPr="00230A4C" w:rsidRDefault="00230A4C" w:rsidP="00230A4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0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Dabrafenib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4C" w:rsidRPr="00230A4C" w:rsidRDefault="00230A4C" w:rsidP="00230A4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0A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тверді по 50 мг по 120 капсул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4C" w:rsidRPr="00230A4C" w:rsidRDefault="00230A4C" w:rsidP="00230A4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0A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50 мг дабрафенібу (у формі дабрафенібу мезилату)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4C" w:rsidRPr="00230A4C" w:rsidRDefault="00230A4C" w:rsidP="00230A4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0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Новартіс Фарма АГ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4C" w:rsidRPr="00230A4C" w:rsidRDefault="00230A4C" w:rsidP="00230A4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0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230A4C" w:rsidRPr="00E82F55" w:rsidTr="00E80955">
        <w:tc>
          <w:tcPr>
            <w:tcW w:w="576" w:type="dxa"/>
          </w:tcPr>
          <w:p w:rsidR="00230A4C" w:rsidRPr="00E82F55" w:rsidRDefault="00230A4C" w:rsidP="00230A4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4C" w:rsidRPr="00230A4C" w:rsidRDefault="00230A4C" w:rsidP="00230A4C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0A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ТАФІНЛАР®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4C" w:rsidRPr="00230A4C" w:rsidRDefault="00230A4C" w:rsidP="00230A4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0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Dabrafenib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4C" w:rsidRPr="00230A4C" w:rsidRDefault="00230A4C" w:rsidP="00230A4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0A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тверді по 75 мг по 120 капсул у флаконах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4C" w:rsidRPr="00230A4C" w:rsidRDefault="00230A4C" w:rsidP="00230A4C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30A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75 мг дабрафенібу (у формі дабрафенібу мезилату)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4C" w:rsidRPr="00230A4C" w:rsidRDefault="00230A4C" w:rsidP="00230A4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0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Новартіс Фарма АГ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4C" w:rsidRPr="00230A4C" w:rsidRDefault="00230A4C" w:rsidP="00230A4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0A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</w:tbl>
    <w:p w:rsidR="00734D7D" w:rsidRDefault="00734D7D">
      <w:pPr>
        <w:rPr>
          <w:rFonts w:ascii="Times New Roman" w:hAnsi="Times New Roman" w:cs="Times New Roman"/>
          <w:sz w:val="24"/>
          <w:szCs w:val="24"/>
        </w:rPr>
      </w:pPr>
    </w:p>
    <w:p w:rsidR="00AE18AB" w:rsidRDefault="00AE18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AE18AB" w:rsidRPr="00E82F55" w:rsidRDefault="00AE18AB" w:rsidP="00AE18A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AE18AB" w:rsidRPr="00E82F55" w:rsidTr="00AE18AB">
        <w:trPr>
          <w:tblCellSpacing w:w="22" w:type="dxa"/>
        </w:trPr>
        <w:tc>
          <w:tcPr>
            <w:tcW w:w="2193" w:type="pct"/>
          </w:tcPr>
          <w:p w:rsidR="00AE18AB" w:rsidRPr="00E3631F" w:rsidRDefault="00AE18AB" w:rsidP="00AE18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enzalutamide</w:t>
            </w:r>
          </w:p>
        </w:tc>
        <w:tc>
          <w:tcPr>
            <w:tcW w:w="861" w:type="pct"/>
          </w:tcPr>
          <w:p w:rsidR="00AE18AB" w:rsidRPr="003F441F" w:rsidRDefault="00AE18AB" w:rsidP="00AE18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 рік</w:t>
            </w:r>
          </w:p>
        </w:tc>
        <w:tc>
          <w:tcPr>
            <w:tcW w:w="903" w:type="pct"/>
          </w:tcPr>
          <w:p w:rsidR="00AE18AB" w:rsidRPr="003F441F" w:rsidRDefault="00AE18AB" w:rsidP="00AE18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30/08/2019</w:t>
            </w:r>
          </w:p>
        </w:tc>
        <w:tc>
          <w:tcPr>
            <w:tcW w:w="940" w:type="pct"/>
          </w:tcPr>
          <w:p w:rsidR="00AE18AB" w:rsidRPr="003F441F" w:rsidRDefault="00AE18AB" w:rsidP="00AE18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08/11/201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</w:tbl>
    <w:p w:rsidR="00AE18AB" w:rsidRPr="00E82F55" w:rsidRDefault="00AE18AB" w:rsidP="00AE18A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6"/>
        <w:gridCol w:w="1562"/>
        <w:gridCol w:w="1548"/>
        <w:gridCol w:w="1701"/>
        <w:gridCol w:w="1843"/>
        <w:gridCol w:w="1417"/>
        <w:gridCol w:w="1701"/>
      </w:tblGrid>
      <w:tr w:rsidR="00AE18AB" w:rsidRPr="00E82F55" w:rsidTr="00E80955">
        <w:tc>
          <w:tcPr>
            <w:tcW w:w="576" w:type="dxa"/>
          </w:tcPr>
          <w:p w:rsidR="00AE18AB" w:rsidRPr="00E82F55" w:rsidRDefault="00AE18AB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AE18AB" w:rsidRPr="00E82F55" w:rsidRDefault="00AE18AB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AE18AB" w:rsidRPr="00E82F55" w:rsidRDefault="00AE18AB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AE18AB" w:rsidRPr="00E82F55" w:rsidRDefault="00AE18AB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AE18AB" w:rsidRPr="00E82F55" w:rsidRDefault="00AE18AB" w:rsidP="00E80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AE18AB" w:rsidRPr="00E82F55" w:rsidRDefault="00AE18AB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AE18AB" w:rsidRPr="00E82F55" w:rsidRDefault="00AE18AB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AE18AB" w:rsidRPr="00E82F55" w:rsidTr="00E80955">
        <w:tc>
          <w:tcPr>
            <w:tcW w:w="576" w:type="dxa"/>
          </w:tcPr>
          <w:p w:rsidR="00AE18AB" w:rsidRPr="00E82F55" w:rsidRDefault="00AE18AB" w:rsidP="00AE18A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8AB" w:rsidRPr="00AE18AB" w:rsidRDefault="00AE18AB" w:rsidP="00AE18A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18A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КСТАНДІ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8AB" w:rsidRPr="00AE18AB" w:rsidRDefault="00AE18AB" w:rsidP="00AE18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Enzalutamide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8AB" w:rsidRPr="00AE18AB" w:rsidRDefault="00AE18AB" w:rsidP="00AE18AB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E1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40 мг по 28 капсул у блістері; по 1 блістеру в картонному футлярі; по 4 картонних футляри у картонній пачці</w:t>
            </w:r>
          </w:p>
        </w:tc>
        <w:tc>
          <w:tcPr>
            <w:tcW w:w="1843" w:type="dxa"/>
          </w:tcPr>
          <w:p w:rsidR="00AE18AB" w:rsidRPr="00AE18AB" w:rsidRDefault="00AE18AB" w:rsidP="00AE18A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E18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ензалутаміду 40 мг</w:t>
            </w:r>
          </w:p>
          <w:p w:rsidR="00AE18AB" w:rsidRPr="00AE18AB" w:rsidRDefault="00AE18AB" w:rsidP="00AE18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8AB" w:rsidRPr="00AE18AB" w:rsidRDefault="00AE18AB" w:rsidP="00AE18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Астеллас Фарма Юроп Б.В.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8AB" w:rsidRPr="00AE18AB" w:rsidRDefault="00AE18AB" w:rsidP="00AE18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8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Нідерланди</w:t>
            </w:r>
          </w:p>
        </w:tc>
      </w:tr>
    </w:tbl>
    <w:p w:rsidR="00AE18AB" w:rsidRDefault="00AE18AB">
      <w:pPr>
        <w:rPr>
          <w:rFonts w:ascii="Times New Roman" w:hAnsi="Times New Roman" w:cs="Times New Roman"/>
          <w:sz w:val="24"/>
          <w:szCs w:val="24"/>
        </w:rPr>
      </w:pPr>
    </w:p>
    <w:p w:rsidR="00AE18AB" w:rsidRDefault="00AE18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061872" w:rsidRPr="00E82F55" w:rsidRDefault="00061872" w:rsidP="0006187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061872" w:rsidRPr="00E82F55" w:rsidTr="00061872">
        <w:trPr>
          <w:tblCellSpacing w:w="22" w:type="dxa"/>
        </w:trPr>
        <w:tc>
          <w:tcPr>
            <w:tcW w:w="2193" w:type="pct"/>
          </w:tcPr>
          <w:p w:rsidR="00061872" w:rsidRPr="00E3631F" w:rsidRDefault="00061872" w:rsidP="000618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finasteride</w:t>
            </w:r>
          </w:p>
        </w:tc>
        <w:tc>
          <w:tcPr>
            <w:tcW w:w="861" w:type="pct"/>
          </w:tcPr>
          <w:p w:rsidR="00061872" w:rsidRPr="003F441F" w:rsidRDefault="00061872" w:rsidP="000618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 рік</w:t>
            </w:r>
          </w:p>
        </w:tc>
        <w:tc>
          <w:tcPr>
            <w:tcW w:w="903" w:type="pct"/>
          </w:tcPr>
          <w:p w:rsidR="00061872" w:rsidRPr="003F441F" w:rsidRDefault="00061872" w:rsidP="000618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31/08/201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40" w:type="pct"/>
          </w:tcPr>
          <w:p w:rsidR="00061872" w:rsidRPr="003F441F" w:rsidRDefault="00061872" w:rsidP="000618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09/11/201</w:t>
            </w:r>
            <w:r w:rsidRPr="003F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</w:tbl>
    <w:p w:rsidR="00061872" w:rsidRPr="00E82F55" w:rsidRDefault="00061872" w:rsidP="0006187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31"/>
        <w:gridCol w:w="2160"/>
        <w:gridCol w:w="1380"/>
        <w:gridCol w:w="1547"/>
        <w:gridCol w:w="1568"/>
        <w:gridCol w:w="1641"/>
        <w:gridCol w:w="1521"/>
      </w:tblGrid>
      <w:tr w:rsidR="00061872" w:rsidRPr="00E82F55" w:rsidTr="00E80955">
        <w:tc>
          <w:tcPr>
            <w:tcW w:w="576" w:type="dxa"/>
          </w:tcPr>
          <w:p w:rsidR="00061872" w:rsidRPr="00E82F55" w:rsidRDefault="00061872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061872" w:rsidRPr="00E82F55" w:rsidRDefault="00061872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061872" w:rsidRPr="00E82F55" w:rsidRDefault="00061872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061872" w:rsidRPr="00E82F55" w:rsidRDefault="00061872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061872" w:rsidRPr="00E82F55" w:rsidRDefault="00061872" w:rsidP="00E80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061872" w:rsidRPr="00E82F55" w:rsidRDefault="00061872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061872" w:rsidRPr="00E82F55" w:rsidRDefault="00061872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061872" w:rsidRPr="00E82F55" w:rsidTr="00E80955">
        <w:tc>
          <w:tcPr>
            <w:tcW w:w="576" w:type="dxa"/>
          </w:tcPr>
          <w:p w:rsidR="00061872" w:rsidRPr="00E82F55" w:rsidRDefault="00061872" w:rsidP="000618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АДЕНОСТЕРИД-ЗДОРОВ'Я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Finasteride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61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61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фінастериду 5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"Фармацевтична компанія "Здоров'я"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61872" w:rsidRPr="00E82F55" w:rsidTr="00E80955">
        <w:tc>
          <w:tcPr>
            <w:tcW w:w="576" w:type="dxa"/>
          </w:tcPr>
          <w:p w:rsidR="00061872" w:rsidRPr="00E82F55" w:rsidRDefault="00061872" w:rsidP="000618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БІНФІН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Finasteride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61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 мг по 15 таблеток у блістері, по 2 блістери у коробці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61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фінастериду 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Гетеро Лабз Лімітед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061872" w:rsidRPr="00E82F55" w:rsidTr="00E80955">
        <w:tc>
          <w:tcPr>
            <w:tcW w:w="576" w:type="dxa"/>
          </w:tcPr>
          <w:p w:rsidR="00061872" w:rsidRPr="00E82F55" w:rsidRDefault="00061872" w:rsidP="00061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ПЕНЕСТЕР®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Finasteride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61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5 мг № 30 (15х2): по 15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61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фінастериду 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"Санофі-Авентіс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61872" w:rsidRPr="00E82F55" w:rsidTr="00E80955">
        <w:tc>
          <w:tcPr>
            <w:tcW w:w="576" w:type="dxa"/>
          </w:tcPr>
          <w:p w:rsidR="00061872" w:rsidRPr="00E82F55" w:rsidRDefault="00061872" w:rsidP="00061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ПРОСКАР®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Finasteride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61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 мг по 14 таблеток у блістері; по 2 блістери в картонній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61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фінастериду 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Мерк Шарп і Доум Ідеа Інк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Швейцарія</w:t>
            </w:r>
          </w:p>
        </w:tc>
      </w:tr>
      <w:tr w:rsidR="00061872" w:rsidRPr="00E82F55" w:rsidTr="00E80955">
        <w:tc>
          <w:tcPr>
            <w:tcW w:w="576" w:type="dxa"/>
          </w:tcPr>
          <w:p w:rsidR="00061872" w:rsidRPr="00E82F55" w:rsidRDefault="00061872" w:rsidP="00061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ПРОСТАН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Finasteride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61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5 мг in bulk № 8000 у пакетах із плівки поліетиленової; по 1 пакету у контейнері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61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фінастериду 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"Технолог"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61872" w:rsidRPr="00E82F55" w:rsidTr="00E80955">
        <w:tc>
          <w:tcPr>
            <w:tcW w:w="576" w:type="dxa"/>
          </w:tcPr>
          <w:p w:rsidR="00061872" w:rsidRPr="00E82F55" w:rsidRDefault="00061872" w:rsidP="00061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ПРОСТАН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Finasteride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61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5 мг, по 10 таблеток у блістері, по 1 або 3 блістери у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61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фінастериду 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 "Технолог"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061872" w:rsidRPr="00E82F55" w:rsidTr="00E80955">
        <w:tc>
          <w:tcPr>
            <w:tcW w:w="576" w:type="dxa"/>
          </w:tcPr>
          <w:p w:rsidR="00061872" w:rsidRPr="00E82F55" w:rsidRDefault="00061872" w:rsidP="00061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18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ФІНПРОС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Finasteride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61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плівковою оболонкою, по 5 мг по 10 таблеток у блістері; по 3 або 9 </w:t>
            </w:r>
            <w:r w:rsidRPr="00061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блістерів в картонній коробці;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618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таблетка, вкрита плівковою оболонкою, містить 5 мг фінастериду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КРКА, д.д., Ново место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72" w:rsidRPr="00061872" w:rsidRDefault="00061872" w:rsidP="0006187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</w:tbl>
    <w:p w:rsidR="00AE18AB" w:rsidRDefault="00AE18AB">
      <w:pPr>
        <w:rPr>
          <w:rFonts w:ascii="Times New Roman" w:hAnsi="Times New Roman" w:cs="Times New Roman"/>
          <w:sz w:val="24"/>
          <w:szCs w:val="24"/>
        </w:rPr>
      </w:pPr>
    </w:p>
    <w:p w:rsidR="005B7F87" w:rsidRDefault="005B7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B7F87" w:rsidRPr="00E82F55" w:rsidRDefault="005B7F87" w:rsidP="005B7F8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740A1D" w:rsidRPr="00E82F55" w:rsidTr="00740A1D">
        <w:trPr>
          <w:tblCellSpacing w:w="22" w:type="dxa"/>
        </w:trPr>
        <w:tc>
          <w:tcPr>
            <w:tcW w:w="2193" w:type="pct"/>
          </w:tcPr>
          <w:p w:rsidR="00740A1D" w:rsidRPr="00EC4B54" w:rsidRDefault="00740A1D" w:rsidP="00740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4B54">
              <w:rPr>
                <w:rFonts w:ascii="Times New Roman" w:hAnsi="Times New Roman"/>
                <w:sz w:val="28"/>
                <w:szCs w:val="28"/>
                <w:lang w:val="en-US"/>
              </w:rPr>
              <w:t>measles, mumps, rubella, varicella vaccines (live)</w:t>
            </w:r>
          </w:p>
        </w:tc>
        <w:tc>
          <w:tcPr>
            <w:tcW w:w="861" w:type="pct"/>
          </w:tcPr>
          <w:p w:rsidR="00740A1D" w:rsidRPr="003F441F" w:rsidRDefault="00740A1D" w:rsidP="00740A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 рік</w:t>
            </w:r>
          </w:p>
        </w:tc>
        <w:tc>
          <w:tcPr>
            <w:tcW w:w="903" w:type="pct"/>
          </w:tcPr>
          <w:p w:rsidR="00740A1D" w:rsidRPr="00127064" w:rsidRDefault="00740A1D" w:rsidP="00740A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05/09/201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0" w:type="pct"/>
          </w:tcPr>
          <w:p w:rsidR="00740A1D" w:rsidRPr="00127064" w:rsidRDefault="00740A1D" w:rsidP="00740A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14/11/201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5B7F87" w:rsidRPr="00E82F55" w:rsidRDefault="005B7F87" w:rsidP="005B7F8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01"/>
        <w:gridCol w:w="2270"/>
        <w:gridCol w:w="1387"/>
        <w:gridCol w:w="1409"/>
        <w:gridCol w:w="1631"/>
        <w:gridCol w:w="1749"/>
        <w:gridCol w:w="1401"/>
      </w:tblGrid>
      <w:tr w:rsidR="005B7F87" w:rsidRPr="00E82F55" w:rsidTr="00E80955">
        <w:tc>
          <w:tcPr>
            <w:tcW w:w="576" w:type="dxa"/>
          </w:tcPr>
          <w:p w:rsidR="005B7F87" w:rsidRPr="00E82F55" w:rsidRDefault="005B7F87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5B7F87" w:rsidRPr="00E82F55" w:rsidRDefault="005B7F87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5B7F87" w:rsidRPr="00E82F55" w:rsidRDefault="005B7F87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5B7F87" w:rsidRPr="00E82F55" w:rsidRDefault="005B7F87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5B7F87" w:rsidRPr="00E82F55" w:rsidRDefault="005B7F87" w:rsidP="00E80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5B7F87" w:rsidRPr="00E82F55" w:rsidRDefault="005B7F87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5B7F87" w:rsidRPr="00E82F55" w:rsidRDefault="005B7F87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740A1D" w:rsidRPr="00E82F55" w:rsidTr="00E80955">
        <w:tc>
          <w:tcPr>
            <w:tcW w:w="576" w:type="dxa"/>
          </w:tcPr>
          <w:p w:rsidR="00740A1D" w:rsidRPr="00E82F55" w:rsidRDefault="00740A1D" w:rsidP="00740A1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A1D" w:rsidRPr="00740A1D" w:rsidRDefault="00740A1D" w:rsidP="00740A1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A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ПРІОРИКС-ТЕТРА™ КОМБІНОВАНА ВАКЦИНА ДЛЯ ПРОФІЛАКТИКИ КОРУ, ЕПІДЕМІЧНОГО ПАРОТИТУ, КРАСНУХИ ТА ВІТРЯНОЇ ВІСПИ, ЖИВА АТЕНУЙОВАНА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A1D" w:rsidRPr="00740A1D" w:rsidRDefault="00740A1D" w:rsidP="00740A1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0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Measles, combinations with mumps, rubella and varicella, live attenuated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A1D" w:rsidRPr="00740A1D" w:rsidRDefault="00740A1D" w:rsidP="00740A1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0A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ліофілізований порошок для ін’єкцій, 1 флакон з порошком у комплекті з розчинником (вода для ін’єкцій) по 0,5 мл (1 доза) у попередньо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у попередньо наповненому шприці (у комплекті з двома голками) у вакуумній стерильній упаковці; по 10 вакуумних стерильних упаковок у картонній коробці; 1 флакон з порошком у комплекті з розчинником (вода для ін’єкцій) по 0,5 мл (1 доза) у попередньо наповненому шприці у вакуумній </w:t>
            </w:r>
            <w:r w:rsidRPr="00740A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стерильній упаковці; по 1, 10, 20 або 50 вакуумних стерильних упаковок у картонній коробці; 1 флакон з порошком у комплекті з розчинником (вода для ін’єкцій) по 0,5 мл (1 доза) в ампулі у вакуумній стерильній упаковці; по 1, 10 або 100 вакуумних стерильних упаковок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A1D" w:rsidRPr="00740A1D" w:rsidRDefault="00740A1D" w:rsidP="00740A1D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40A1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після відновлення 1 доза (0,5 мл) містить: живий атенуйований вірус кору1 (штам Schwarz) не менше 103.0 ТЦД503; живий атенуйований вірус епідемічного паротиту1 (штам RIT 4385, що походить від штаму Jeryl Lynn) не менше 104.4 ТЦД503; живий атенуйований вірус краснухи2 (штам Wistar RA 27/3) не менше 103.0 ТЦД503; живий атенуйований вірус вітряної віспи2 (штам ОКА) не менше 103.3 БУО4 //1отриманий шляхом розмноження в культурі клітин курячих ембріонів; //2отриманий шляхом розмноження в диплоїдних клітинах людини (MRC-5);//3 ТЦД50 -доза, що інфікує 50% культури клітин;//4 БУО -бляшкоутворююча одиниця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A1D" w:rsidRPr="00740A1D" w:rsidRDefault="00740A1D" w:rsidP="00740A1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0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ГлаксоСмітКляйн Експорт Лімітед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A1D" w:rsidRPr="00740A1D" w:rsidRDefault="00740A1D" w:rsidP="00740A1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0A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Велика Британія</w:t>
            </w:r>
          </w:p>
        </w:tc>
      </w:tr>
    </w:tbl>
    <w:p w:rsidR="005B7F87" w:rsidRDefault="005B7F87">
      <w:pPr>
        <w:rPr>
          <w:rFonts w:ascii="Times New Roman" w:hAnsi="Times New Roman" w:cs="Times New Roman"/>
          <w:sz w:val="24"/>
          <w:szCs w:val="24"/>
        </w:rPr>
      </w:pPr>
    </w:p>
    <w:p w:rsidR="00FB3F00" w:rsidRDefault="00FB3F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B3F00" w:rsidRDefault="00FB3F00" w:rsidP="00FB3F0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FB3F00" w:rsidRPr="00E82F55" w:rsidTr="00E80955">
        <w:trPr>
          <w:tblCellSpacing w:w="22" w:type="dxa"/>
        </w:trPr>
        <w:tc>
          <w:tcPr>
            <w:tcW w:w="2193" w:type="pct"/>
          </w:tcPr>
          <w:p w:rsidR="00FB3F00" w:rsidRPr="00E3631F" w:rsidRDefault="00FB3F00" w:rsidP="00FB3F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leflunomide</w:t>
            </w:r>
          </w:p>
        </w:tc>
        <w:tc>
          <w:tcPr>
            <w:tcW w:w="861" w:type="pct"/>
          </w:tcPr>
          <w:p w:rsidR="00FB3F00" w:rsidRPr="003F441F" w:rsidRDefault="00FB3F00" w:rsidP="00FB3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 рік</w:t>
            </w:r>
          </w:p>
        </w:tc>
        <w:tc>
          <w:tcPr>
            <w:tcW w:w="903" w:type="pct"/>
          </w:tcPr>
          <w:p w:rsidR="00FB3F00" w:rsidRPr="00077FA1" w:rsidRDefault="00FB3F00" w:rsidP="00FB3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10/09/201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0" w:type="pct"/>
          </w:tcPr>
          <w:p w:rsidR="00FB3F00" w:rsidRPr="00077FA1" w:rsidRDefault="00FB3F00" w:rsidP="00FB3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19/11/201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FB3F00" w:rsidRPr="00E82F55" w:rsidRDefault="00FB3F00" w:rsidP="00FB3F0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41"/>
        <w:gridCol w:w="1703"/>
        <w:gridCol w:w="1461"/>
        <w:gridCol w:w="1528"/>
        <w:gridCol w:w="1639"/>
        <w:gridCol w:w="1913"/>
        <w:gridCol w:w="1563"/>
      </w:tblGrid>
      <w:tr w:rsidR="00FB3F00" w:rsidRPr="00E82F55" w:rsidTr="00E80955">
        <w:tc>
          <w:tcPr>
            <w:tcW w:w="576" w:type="dxa"/>
          </w:tcPr>
          <w:p w:rsidR="00FB3F00" w:rsidRPr="00E82F55" w:rsidRDefault="00FB3F00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FB3F00" w:rsidRPr="00E82F55" w:rsidRDefault="00FB3F00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FB3F00" w:rsidRPr="00E82F55" w:rsidRDefault="00FB3F00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FB3F00" w:rsidRPr="00E82F55" w:rsidRDefault="00FB3F00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FB3F00" w:rsidRPr="00E82F55" w:rsidRDefault="00FB3F00" w:rsidP="00E80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FB3F00" w:rsidRPr="00E82F55" w:rsidRDefault="00FB3F00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FB3F00" w:rsidRPr="00E82F55" w:rsidRDefault="00FB3F00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271CBC" w:rsidRPr="00E82F55" w:rsidTr="00E80955">
        <w:tc>
          <w:tcPr>
            <w:tcW w:w="576" w:type="dxa"/>
          </w:tcPr>
          <w:p w:rsidR="00FB3F00" w:rsidRPr="00E82F55" w:rsidRDefault="00FB3F00" w:rsidP="00FB3F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00" w:rsidRPr="00271CBC" w:rsidRDefault="00FB3F00" w:rsidP="00FB3F0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1C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БАГЕДА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00" w:rsidRPr="00271CBC" w:rsidRDefault="00FB3F00" w:rsidP="00FB3F0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Leflunomide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00" w:rsidRPr="00271CBC" w:rsidRDefault="00FB3F00" w:rsidP="00FB3F0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1C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10 мг № 30 (10х3)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00" w:rsidRPr="00271CBC" w:rsidRDefault="00FB3F00" w:rsidP="00FB3F0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1C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лефлуноміду 10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00" w:rsidRPr="00271CBC" w:rsidRDefault="00FB3F00" w:rsidP="00FB3F0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УОРЛД МЕДИЦИН ІЛАЧ САН. ВЕ ТІДЖ. А.Ш.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00" w:rsidRPr="00271CBC" w:rsidRDefault="00FB3F00" w:rsidP="00FB3F0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Туреччина</w:t>
            </w:r>
          </w:p>
        </w:tc>
      </w:tr>
      <w:tr w:rsidR="00FB3F00" w:rsidRPr="00E82F55" w:rsidTr="00E80955">
        <w:tc>
          <w:tcPr>
            <w:tcW w:w="576" w:type="dxa"/>
          </w:tcPr>
          <w:p w:rsidR="00FB3F00" w:rsidRPr="00E82F55" w:rsidRDefault="00FB3F00" w:rsidP="00FB3F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00" w:rsidRPr="00271CBC" w:rsidRDefault="00FB3F00" w:rsidP="00FB3F0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1C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БАГЕДА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00" w:rsidRPr="00271CBC" w:rsidRDefault="00FB3F00" w:rsidP="00FB3F0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Leflunomide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00" w:rsidRPr="00271CBC" w:rsidRDefault="00FB3F00" w:rsidP="00FB3F0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1C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20 мг № 30 (10х3) у блістерах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00" w:rsidRPr="00271CBC" w:rsidRDefault="00FB3F00" w:rsidP="00FB3F0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1C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лефлуноміду 20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00" w:rsidRPr="00271CBC" w:rsidRDefault="00FB3F00" w:rsidP="00FB3F0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УОРЛД МЕДИЦИН ІЛАЧ САН. ВЕ ТІДЖ. А.Ш.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00" w:rsidRPr="00271CBC" w:rsidRDefault="00FB3F00" w:rsidP="00FB3F0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Туреччина</w:t>
            </w:r>
          </w:p>
        </w:tc>
      </w:tr>
      <w:tr w:rsidR="00FB3F00" w:rsidRPr="00E82F55" w:rsidTr="00E80955">
        <w:tc>
          <w:tcPr>
            <w:tcW w:w="576" w:type="dxa"/>
          </w:tcPr>
          <w:p w:rsidR="00FB3F00" w:rsidRPr="00E82F55" w:rsidRDefault="00FB3F00" w:rsidP="00FB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00" w:rsidRPr="00271CBC" w:rsidRDefault="00FB3F00" w:rsidP="00FB3F0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1C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ЛЕФЛЮТАБ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00" w:rsidRPr="00271CBC" w:rsidRDefault="00FB3F00" w:rsidP="00FB3F0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Leflunomide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00" w:rsidRPr="00271CBC" w:rsidRDefault="00FB3F00" w:rsidP="00FB3F0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1C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10 мг, по 30, або по 90 таблеток у контейнері: по 1 контейнеру в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00" w:rsidRPr="00271CBC" w:rsidRDefault="00FB3F00" w:rsidP="00FB3F0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1C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оболонкою, містить 10 мг лефлюноміду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00" w:rsidRPr="00271CBC" w:rsidRDefault="00FB3F00" w:rsidP="00FB3F0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Медак Гезельшафт фюр клініше Шпеціальпрепарате мбХ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00" w:rsidRPr="00271CBC" w:rsidRDefault="00FB3F00" w:rsidP="00FB3F0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FB3F00" w:rsidRPr="00E82F55" w:rsidTr="00E80955">
        <w:tc>
          <w:tcPr>
            <w:tcW w:w="576" w:type="dxa"/>
          </w:tcPr>
          <w:p w:rsidR="00FB3F00" w:rsidRPr="00E82F55" w:rsidRDefault="00FB3F00" w:rsidP="00FB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00" w:rsidRPr="00271CBC" w:rsidRDefault="00FB3F00" w:rsidP="00FB3F0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1C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ЛЕФЛЮТАБ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00" w:rsidRPr="00271CBC" w:rsidRDefault="00FB3F00" w:rsidP="00FB3F0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Leflunomide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00" w:rsidRPr="00271CBC" w:rsidRDefault="00FB3F00" w:rsidP="00FB3F0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1C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20 мг, по 15, або по 30, або по 90 таблеток у контейнері: по 1 контейнеру в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00" w:rsidRPr="00271CBC" w:rsidRDefault="00FB3F00" w:rsidP="00FB3F0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1C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оболонкою, містить 20 мг лефлюноміду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00" w:rsidRPr="00271CBC" w:rsidRDefault="00FB3F00" w:rsidP="00FB3F0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Медак Гезельшафт фюр клініше Шпеціальпрепарате мбХ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00" w:rsidRPr="00271CBC" w:rsidRDefault="00FB3F00" w:rsidP="00FB3F0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Німеччина</w:t>
            </w:r>
          </w:p>
        </w:tc>
      </w:tr>
      <w:tr w:rsidR="00FB3F00" w:rsidRPr="00E82F55" w:rsidTr="00E80955">
        <w:tc>
          <w:tcPr>
            <w:tcW w:w="576" w:type="dxa"/>
          </w:tcPr>
          <w:p w:rsidR="00FB3F00" w:rsidRPr="00E82F55" w:rsidRDefault="00FB3F00" w:rsidP="00FB3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00" w:rsidRPr="00271CBC" w:rsidRDefault="00FB3F00" w:rsidP="00FB3F00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1C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ЛЕФНО®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00" w:rsidRPr="00271CBC" w:rsidRDefault="00FB3F00" w:rsidP="00FB3F0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Leflunomide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00" w:rsidRPr="00271CBC" w:rsidRDefault="00FB3F00" w:rsidP="00FB3F0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1C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20 мг, по 10 таблеток у блістері, по 3 блістери у картонній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00" w:rsidRPr="00271CBC" w:rsidRDefault="00FB3F00" w:rsidP="00FB3F00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1C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лефлуноміду 20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00" w:rsidRPr="00271CBC" w:rsidRDefault="00FB3F00" w:rsidP="00FB3F0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КУСУМ ХЕЛТХКЕР ПВТ. ЛТД.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F00" w:rsidRPr="00271CBC" w:rsidRDefault="00FB3F00" w:rsidP="00FB3F0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C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</w:tbl>
    <w:p w:rsidR="00FB3F00" w:rsidRDefault="00FB3F00">
      <w:pPr>
        <w:rPr>
          <w:rFonts w:ascii="Times New Roman" w:hAnsi="Times New Roman" w:cs="Times New Roman"/>
          <w:sz w:val="24"/>
          <w:szCs w:val="24"/>
        </w:rPr>
      </w:pPr>
    </w:p>
    <w:p w:rsidR="00271CBC" w:rsidRDefault="00271C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A0B75" w:rsidRPr="00E82F55" w:rsidRDefault="007A0B75" w:rsidP="007A0B7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7A0B75" w:rsidRPr="00E82F55" w:rsidTr="007A0B75">
        <w:trPr>
          <w:tblCellSpacing w:w="22" w:type="dxa"/>
        </w:trPr>
        <w:tc>
          <w:tcPr>
            <w:tcW w:w="2193" w:type="pct"/>
          </w:tcPr>
          <w:p w:rsidR="007A0B75" w:rsidRPr="00E3631F" w:rsidRDefault="007A0B75" w:rsidP="007A0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anagrelide</w:t>
            </w:r>
          </w:p>
        </w:tc>
        <w:tc>
          <w:tcPr>
            <w:tcW w:w="861" w:type="pct"/>
          </w:tcPr>
          <w:p w:rsidR="007A0B75" w:rsidRPr="003F441F" w:rsidRDefault="007A0B75" w:rsidP="007A0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 рік</w:t>
            </w:r>
          </w:p>
        </w:tc>
        <w:tc>
          <w:tcPr>
            <w:tcW w:w="903" w:type="pct"/>
          </w:tcPr>
          <w:p w:rsidR="007A0B75" w:rsidRPr="00712B63" w:rsidRDefault="007A0B75" w:rsidP="007A0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13/09/201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0" w:type="pct"/>
          </w:tcPr>
          <w:p w:rsidR="007A0B75" w:rsidRPr="00712B63" w:rsidRDefault="007A0B75" w:rsidP="007A0B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22/11/201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7A0B75" w:rsidRPr="00E82F55" w:rsidRDefault="007A0B75" w:rsidP="007A0B7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71"/>
        <w:gridCol w:w="1647"/>
        <w:gridCol w:w="1532"/>
        <w:gridCol w:w="1681"/>
        <w:gridCol w:w="1819"/>
        <w:gridCol w:w="1413"/>
        <w:gridCol w:w="1685"/>
      </w:tblGrid>
      <w:tr w:rsidR="007A0B75" w:rsidRPr="00E82F55" w:rsidTr="00E80955">
        <w:tc>
          <w:tcPr>
            <w:tcW w:w="576" w:type="dxa"/>
          </w:tcPr>
          <w:p w:rsidR="007A0B75" w:rsidRPr="00E82F55" w:rsidRDefault="007A0B75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7A0B75" w:rsidRPr="00E82F55" w:rsidRDefault="007A0B75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7A0B75" w:rsidRPr="00E82F55" w:rsidRDefault="007A0B75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7A0B75" w:rsidRPr="00E82F55" w:rsidRDefault="007A0B75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7A0B75" w:rsidRPr="00E82F55" w:rsidRDefault="007A0B75" w:rsidP="00E80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7A0B75" w:rsidRPr="00E82F55" w:rsidRDefault="007A0B75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7A0B75" w:rsidRPr="00E82F55" w:rsidRDefault="007A0B75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7A0B75" w:rsidRPr="00E82F55" w:rsidTr="00E80955">
        <w:tc>
          <w:tcPr>
            <w:tcW w:w="576" w:type="dxa"/>
          </w:tcPr>
          <w:p w:rsidR="007A0B75" w:rsidRPr="00E82F55" w:rsidRDefault="007A0B75" w:rsidP="007A0B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B75" w:rsidRPr="007A0B75" w:rsidRDefault="007A0B75" w:rsidP="007A0B7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0B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АГРЕЛІД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B75" w:rsidRPr="007A0B75" w:rsidRDefault="007A0B75" w:rsidP="007A0B7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Anagrelide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B75" w:rsidRPr="007A0B75" w:rsidRDefault="007A0B75" w:rsidP="007A0B7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0B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по 0,5 мг; по 50 капсул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B75" w:rsidRPr="007A0B75" w:rsidRDefault="007A0B75" w:rsidP="007A0B7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0B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містить анагреліду 0,5 мг у формі анагреліду гідрохлориду моногідрату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B75" w:rsidRPr="007A0B75" w:rsidRDefault="007A0B75" w:rsidP="007A0B7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Фармасайнс Інк.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B75" w:rsidRPr="007A0B75" w:rsidRDefault="007A0B75" w:rsidP="007A0B7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Канада</w:t>
            </w:r>
          </w:p>
        </w:tc>
      </w:tr>
      <w:tr w:rsidR="007A0B75" w:rsidRPr="00E82F55" w:rsidTr="00E80955">
        <w:tc>
          <w:tcPr>
            <w:tcW w:w="576" w:type="dxa"/>
          </w:tcPr>
          <w:p w:rsidR="007A0B75" w:rsidRPr="00E82F55" w:rsidRDefault="007A0B75" w:rsidP="007A0B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B75" w:rsidRPr="007A0B75" w:rsidRDefault="007A0B75" w:rsidP="007A0B7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0B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АНАГРЕЛІД АЛВОГЕН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B75" w:rsidRPr="007A0B75" w:rsidRDefault="007A0B75" w:rsidP="007A0B7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Anagrelide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B75" w:rsidRPr="007A0B75" w:rsidRDefault="007A0B75" w:rsidP="007A0B7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0B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тверді по 0,5 мг; по 100 капсул у пляшці; по 1 пляшці у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B75" w:rsidRPr="007A0B75" w:rsidRDefault="007A0B75" w:rsidP="007A0B7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0B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тверда містить анагреліду гідрохлориду моногідрату 0,61 мг еквівалентно анагреліду 0,5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B75" w:rsidRPr="007A0B75" w:rsidRDefault="007A0B75" w:rsidP="007A0B7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Алвоген Мальта Оперейшенс ( РОУ )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B75" w:rsidRPr="007A0B75" w:rsidRDefault="007A0B75" w:rsidP="007A0B7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Мальта</w:t>
            </w:r>
          </w:p>
        </w:tc>
      </w:tr>
      <w:tr w:rsidR="007A0B75" w:rsidRPr="00E82F55" w:rsidTr="00E80955">
        <w:tc>
          <w:tcPr>
            <w:tcW w:w="576" w:type="dxa"/>
          </w:tcPr>
          <w:p w:rsidR="007A0B75" w:rsidRPr="00E82F55" w:rsidRDefault="007A0B75" w:rsidP="007A0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B75" w:rsidRPr="007A0B75" w:rsidRDefault="007A0B75" w:rsidP="007A0B7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0B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АНАГРЕЛІД АЛВОГЕН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B75" w:rsidRPr="007A0B75" w:rsidRDefault="007A0B75" w:rsidP="007A0B7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Anagrelide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B75" w:rsidRPr="007A0B75" w:rsidRDefault="007A0B75" w:rsidP="007A0B7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0B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капсули тверді по 1 мг; по 100 капсул у пляшці; по 1 пляшці у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B75" w:rsidRPr="007A0B75" w:rsidRDefault="007A0B75" w:rsidP="007A0B7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A0B7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капсула тверда містить анагреліду гідрохлориду моногідрату 1,22 мг еквівалентно анагреліду 1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B75" w:rsidRPr="007A0B75" w:rsidRDefault="007A0B75" w:rsidP="007A0B7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Алвоген Мальта Оперейшенс ( РОУ )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B75" w:rsidRPr="007A0B75" w:rsidRDefault="007A0B75" w:rsidP="007A0B7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0B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Мальта</w:t>
            </w:r>
          </w:p>
        </w:tc>
      </w:tr>
    </w:tbl>
    <w:p w:rsidR="00271CBC" w:rsidRDefault="00271CBC">
      <w:pPr>
        <w:rPr>
          <w:rFonts w:ascii="Times New Roman" w:hAnsi="Times New Roman" w:cs="Times New Roman"/>
          <w:sz w:val="24"/>
          <w:szCs w:val="24"/>
        </w:rPr>
      </w:pPr>
    </w:p>
    <w:p w:rsidR="007A0B75" w:rsidRDefault="007A0B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E80955" w:rsidRPr="00E82F55" w:rsidRDefault="00E80955" w:rsidP="00E8095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E80955" w:rsidRPr="00E82F55" w:rsidTr="00E80955">
        <w:trPr>
          <w:tblCellSpacing w:w="22" w:type="dxa"/>
        </w:trPr>
        <w:tc>
          <w:tcPr>
            <w:tcW w:w="2193" w:type="pct"/>
          </w:tcPr>
          <w:p w:rsidR="00E80955" w:rsidRPr="00E3631F" w:rsidRDefault="00E80955" w:rsidP="00E809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631F">
              <w:rPr>
                <w:rFonts w:ascii="Times New Roman" w:hAnsi="Times New Roman"/>
                <w:sz w:val="28"/>
                <w:szCs w:val="28"/>
              </w:rPr>
              <w:t>memantine</w:t>
            </w:r>
          </w:p>
        </w:tc>
        <w:tc>
          <w:tcPr>
            <w:tcW w:w="861" w:type="pct"/>
          </w:tcPr>
          <w:p w:rsidR="00E80955" w:rsidRPr="003F441F" w:rsidRDefault="00E80955" w:rsidP="00E80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 рік</w:t>
            </w:r>
          </w:p>
        </w:tc>
        <w:tc>
          <w:tcPr>
            <w:tcW w:w="903" w:type="pct"/>
          </w:tcPr>
          <w:p w:rsidR="00E80955" w:rsidRPr="00127064" w:rsidRDefault="00E80955" w:rsidP="00E80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15/09/201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0" w:type="pct"/>
          </w:tcPr>
          <w:p w:rsidR="00E80955" w:rsidRPr="003F441F" w:rsidRDefault="00E80955" w:rsidP="00E809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24/11/201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E80955" w:rsidRPr="00E82F55" w:rsidRDefault="00E80955" w:rsidP="00E8095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34"/>
        <w:gridCol w:w="2040"/>
        <w:gridCol w:w="1393"/>
        <w:gridCol w:w="1533"/>
        <w:gridCol w:w="1604"/>
        <w:gridCol w:w="1695"/>
        <w:gridCol w:w="1549"/>
      </w:tblGrid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2" w:type="dxa"/>
          </w:tcPr>
          <w:p w:rsidR="00E80955" w:rsidRPr="00E82F55" w:rsidRDefault="00E80955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E80955" w:rsidRPr="00E82F55" w:rsidRDefault="00E80955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E80955" w:rsidRPr="00E82F55" w:rsidRDefault="00E80955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E80955" w:rsidRPr="00E82F55" w:rsidRDefault="00E80955" w:rsidP="00E809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E80955" w:rsidRPr="00E82F55" w:rsidRDefault="00E80955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E80955" w:rsidRPr="00E82F55" w:rsidRDefault="00E80955" w:rsidP="00E809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АБІКСА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10 мг по 14 таблеток у блістері; по 2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мемантину гідрохлориду 10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Лундбек Експорт А/С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Данія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АДМЕНТА 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10 мг № 30 (10х3) у блістерах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мемантину гідрохлориду 10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 Фармасьютикал Індастріз Лімітед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АДМЕНТА 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5 мг № 30 (10х3) у блістерах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мемантину гідрохлориду 5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 Фармасьютикал Індастріз Лімітед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ДЕНІГМА®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розчин для орального застосування, 2 мг/мл, по 100 мл розчину у флаконі, по 1 флакону у картонній упаковці разом із мірною ложкою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мл розчину містить мемантину гідрохлориду 2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"ГЛЕДФАРМ ЛТД"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ДЕНІГМА®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10 мг in bulk № 14х200: по 14 таблеток у блістері; по 200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10 мг мемантину гідрохлориду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КУСУМ ХЕЛТХКЕР ПВТ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ДЕНІГМА®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оболонкою, по 10 мг, по 14 таблеток у блістері; по 1 блістеру в картонній </w:t>
            </w: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упаковці; по 14 таблеток у блістері; по 1 блістеру в картонній упаковці; по 10 картонних упаковок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таблетка містить 10 мг мемантину гідрохлориду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КУСУМ ХЕЛТХКЕР ПВТ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ДЕНІГМА®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5 мг in bulk № 14х200: по 14 таблеток у блістері; по 200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5 мг мемантину гідрохлориду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КУСУМ ХЕЛТХКЕР ПВТ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ДЕНІГМА®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оболонкою, по 5 мг, по 14 таблеток у блістері; по 1 блістеру в картонній упаковці; по 14 таблеток у блістері; по 1 блістеру в картонній упаковці; по 10 картонних упаковок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5 мг мемантину гідрохлориду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КУСУМ ХЕЛТХКЕР ПВТ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КОГНІМЕТ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10 мг, по 60 таблеток у контейнері, по 1 контейнеру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мемантину гідрохлориду 10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Д-р Редді'с Лабораторіс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Індія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МАРУКСА®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10 мг по 14 таблеток у блістері; по 2 або по 6 блістерів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10 мг мемантину гідрохлориду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КРКА, д.д., Ново место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МАРУКСА®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20 мг по 14 таблеток у блістері; по 2 або по 6 блістерів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20 мг мемантину гідрохлориду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КРКА, д.д., Ново место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МЕКСІЯ 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10 мг по 10 таблеток у блістері; по 5 або по 10 блістерів у картонній упаковці; по 25 таблеток у блістері; по 2 або по 4 блістери у картонній упаковці; по 14 таблеток у блістері; по 2 блістери у картонній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мемантину гідрохлориду 10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НОБЕЛ ІЛАЧ САНАЇ ВЕ ТІДЖАРЕТ А.Ш.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Туреччина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МЕКСІЯ 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20 мг по 14 таблеток у блістері; по 2 або по 6 блістерів у картонній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мемантину гідрохлориду 20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НОБЕЛ ІЛАЧ САНАЇ ВЕ ТІДЖАРЕТ А.Ш.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Туреччина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МЕМА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плівковою оболонкою, 10 мг, по 10 таблеток у блістері, по 3 або </w:t>
            </w: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по 6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таблетка містить 10 мг мемантину гідрохлориду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"Тева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МЕМАМЕД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 10 мг, по 10 таблеток у блістері, по 3 або 6 блістерів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мемантину гідрохлориду 10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Медокемі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Кіпр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МЕМАМЕД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 20 мг, по 10 таблеток у блістері, по 3 або 6 блістерів в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мемантину гідрохлориду 20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Медокемі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Кіпр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МЕМАНТИН 10 - ТЕВА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10 мг по 10 таблеток у блістері; по 3 блістери в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мемантину гідрохлориду 10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 Фармацевтікал Індастріз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Ізраїль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МЕМАНТИН 20 - ТЕВА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20 мг по 10 таблеток у блістері; по 3 блістери в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мемантину гідрохлориду 20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Тева Фармацевтікал Індастріз Лтд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Ізраїль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МЕМАНТИНУ ГІДРОХЛОРИД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10 мг, in bulk: по 10,3 кг; по 7,7 кг; по 5,7 кг; по 4,25 кг; по 3,1 кг таблеток у пакетах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містить: мемантину гідрохлориду 10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"АСІНО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МЕМАНТИНУ ГІДРОХЛОРИД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20 мг, in bulk: по 10,3 кг; по 7,7 кг; по 5,7 кг; по 4,25 кг; по 3,1 кг таблеток у пакетах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містить: мемантину гідрохлориду 20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"АСІНО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МЕМАТОН ІС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блістері; по 3 блістери в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мемантину гідрохлориду 10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додатковою відповідальністю "ІНТЕРХІМ"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МЕМАТОН ІС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20 мг; по 10 таблеток у блістері; по 3 блістери в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мемантину гідрохлориду 20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 з додатковою відповідальністю "ІНТЕРХІМ"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МЕМБРАЛ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10 мг по 10 таблеток у блістері; по 3 або 6 блістерів у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мемантину гідрохлориду 10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МЕМБРАЛ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10 мг по 10 таблеток у блістері; по 3 або 6 блістерів у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мемантину гідрохлориду 10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МЕМОКС 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10 мг по 10 таблеток у блістері; по 3 або 6 блістерів у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мемантину гідрохлориду 10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"Фарма Старт"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МЕМОКС 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плівковою оболонкою, по 10 мг; по 10 таблеток у блістері; по 3 або </w:t>
            </w: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6 блістерів у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таблетка містить мемантину гідрохлориду 10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"АСІНО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МЕМОКС 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20 мг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мемантину гідрохлориду 20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"Фарма Старт"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МЕМОКС 20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20 мг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мемантину гідрохлориду 20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"АСІНО УКРАЇНА"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МІРВЕДОЛ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10 мг по 15 таблеток у блістері; по 2 або 4 блістери у картонній упаковці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10 мг мемантину гідрохлориду (еквівалентно 8,31 мг мемантину)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 "Гедеон Ріхтер"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Угорщина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НЕЙРОНТІН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10 мг по 14 таблеток у блістері; по 2 блістери у картонній пачці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 містить 10 мг мемантину гідрохлориду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ПРОФАРМА Інтернешнл Трейдинг Лімітед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Мальта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ПОЛЬМАТИН®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10 мг № 14 (14х1) , № 28 (14х2), № 56 (14х4) у блістерах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мемантину гідрохлориду 10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Фармацевтичний завод "Польфарма" С.А.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ПОЛЬМАТИН®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20 мг № 14 (14х1) , № 28 (14х2), № 56 (14х4) у блістерах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мемантину гідрохлориду 20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Фармацевтичний завод "Польфарма" С.А.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Польща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РЕМАНТО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що диспергуються в ротовій порожнині по 10 мг № 30 (15х2), № 56 (14х4) у блістерах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що диспергується в ротовій порожнині, містить мемантину гідрохлориду 10 мг еквівалентно 8,31 мг мемантину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Алвоген ІПКо С.ар.л.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Люксембург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РЕМАНТО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що диспергуються в ротовій порожнині по 20 мг № 30 (15х2) у блістерах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що диспергується в ротовій порожнині, містить мемантину гідрохлориду 20 мг еквівалентно 16,62 мг мемантину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Алвоген ІПКо С.ар.л.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Люксембург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РЕМАНТО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що диспергуються в ротовій порожнині, по 5 мг № 42 (14х3) у блістерах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що диспергується в ротовій порожнині, містить мемантину гідрохлориду 5 мг еквівалентно 4,15 мг мемантину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Алвоген ІПКо С.ар.л.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Люксембург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СЕНТЕНЦІЯ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10 мг № 30 (10х3), № 60 (10х6) у блістерах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10 мг мемантину гідрохлориду, що еквівалентно 8,31 мг мемантину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Сандоз Фармасьютікалз д.д.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СЕНТЕНЦІЯ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таблетки, вкриті плівковою оболонкою, по 20 мг по 10 таблеток у блістері, по 3 або 6 блістерів у картонній коробці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таблетка, вкрита плівковою оболонкою, містить 20 мг мемантину гідрохлориду, що еквівалентно 16,62 мг мемантину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Сандоз Фармасьютікалз д.д.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Словенія</w:t>
            </w:r>
          </w:p>
        </w:tc>
      </w:tr>
      <w:tr w:rsidR="00E80955" w:rsidRPr="00E82F55" w:rsidTr="00E80955">
        <w:tc>
          <w:tcPr>
            <w:tcW w:w="576" w:type="dxa"/>
          </w:tcPr>
          <w:p w:rsidR="00E80955" w:rsidRPr="00E82F55" w:rsidRDefault="00E80955" w:rsidP="00E80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09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ТИНГРЕКС®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Memantine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таблетки, вкриті плівковою оболонкою, по 10 мг, по 10 таблеток </w:t>
            </w: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у блістері, по 3, або 6, або 9 блістерів у пачці з картону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E80955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809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 таблетка містить мемантину гідрохлориду 10 мг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"Гріндекс"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955" w:rsidRPr="005D133C" w:rsidRDefault="00E80955" w:rsidP="00E809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Латвія</w:t>
            </w:r>
          </w:p>
        </w:tc>
      </w:tr>
    </w:tbl>
    <w:p w:rsidR="007A0B75" w:rsidRDefault="007A0B75">
      <w:pPr>
        <w:rPr>
          <w:rFonts w:ascii="Times New Roman" w:hAnsi="Times New Roman" w:cs="Times New Roman"/>
          <w:sz w:val="24"/>
          <w:szCs w:val="24"/>
        </w:rPr>
      </w:pPr>
    </w:p>
    <w:p w:rsidR="002274A0" w:rsidRDefault="002274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53712" w:rsidRPr="00E82F55" w:rsidRDefault="00853712" w:rsidP="0085371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535" w:type="pct"/>
        <w:tblCellSpacing w:w="2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38"/>
        <w:gridCol w:w="1878"/>
        <w:gridCol w:w="1968"/>
        <w:gridCol w:w="2069"/>
      </w:tblGrid>
      <w:tr w:rsidR="00853712" w:rsidRPr="00E82F55" w:rsidTr="00853712">
        <w:trPr>
          <w:tblCellSpacing w:w="22" w:type="dxa"/>
        </w:trPr>
        <w:tc>
          <w:tcPr>
            <w:tcW w:w="2193" w:type="pct"/>
          </w:tcPr>
          <w:p w:rsidR="00853712" w:rsidRPr="00E2164B" w:rsidRDefault="00853712" w:rsidP="008537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164B">
              <w:rPr>
                <w:rFonts w:ascii="Times New Roman" w:hAnsi="Times New Roman"/>
                <w:sz w:val="28"/>
                <w:szCs w:val="28"/>
                <w:lang w:val="en-US"/>
              </w:rPr>
              <w:t>vaccine (adsorbed) hepatitis a (inactivated), hepatitis b (rdna)</w:t>
            </w:r>
          </w:p>
        </w:tc>
        <w:tc>
          <w:tcPr>
            <w:tcW w:w="861" w:type="pct"/>
          </w:tcPr>
          <w:p w:rsidR="00853712" w:rsidRPr="003F441F" w:rsidRDefault="00853712" w:rsidP="008537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1 рік</w:t>
            </w:r>
          </w:p>
        </w:tc>
        <w:tc>
          <w:tcPr>
            <w:tcW w:w="903" w:type="pct"/>
          </w:tcPr>
          <w:p w:rsidR="00853712" w:rsidRPr="003F441F" w:rsidRDefault="00853712" w:rsidP="008537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20/09/201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0" w:type="pct"/>
          </w:tcPr>
          <w:p w:rsidR="00853712" w:rsidRPr="003F441F" w:rsidRDefault="00853712" w:rsidP="008537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41F">
              <w:rPr>
                <w:rFonts w:ascii="Times New Roman" w:hAnsi="Times New Roman" w:cs="Times New Roman"/>
                <w:sz w:val="28"/>
                <w:szCs w:val="28"/>
              </w:rPr>
              <w:t>29/11/201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853712" w:rsidRPr="00E82F55" w:rsidRDefault="00853712" w:rsidP="0085371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34"/>
        <w:gridCol w:w="2391"/>
        <w:gridCol w:w="1291"/>
        <w:gridCol w:w="1497"/>
        <w:gridCol w:w="1658"/>
        <w:gridCol w:w="1442"/>
        <w:gridCol w:w="1535"/>
      </w:tblGrid>
      <w:tr w:rsidR="00853712" w:rsidRPr="00E82F55" w:rsidTr="00853712">
        <w:tc>
          <w:tcPr>
            <w:tcW w:w="575" w:type="dxa"/>
          </w:tcPr>
          <w:p w:rsidR="00853712" w:rsidRPr="00E82F55" w:rsidRDefault="00853712" w:rsidP="001B231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3" w:type="dxa"/>
          </w:tcPr>
          <w:p w:rsidR="00853712" w:rsidRPr="00853712" w:rsidRDefault="00853712" w:rsidP="001B231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712">
              <w:rPr>
                <w:rFonts w:ascii="Times New Roman" w:hAnsi="Times New Roman" w:cs="Times New Roman"/>
                <w:sz w:val="24"/>
                <w:szCs w:val="24"/>
              </w:rPr>
              <w:t>Торгівельна назва</w:t>
            </w:r>
          </w:p>
        </w:tc>
        <w:tc>
          <w:tcPr>
            <w:tcW w:w="1548" w:type="dxa"/>
          </w:tcPr>
          <w:p w:rsidR="00853712" w:rsidRPr="00E82F55" w:rsidRDefault="00853712" w:rsidP="001B231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МНН</w:t>
            </w:r>
          </w:p>
        </w:tc>
        <w:tc>
          <w:tcPr>
            <w:tcW w:w="1701" w:type="dxa"/>
          </w:tcPr>
          <w:p w:rsidR="00853712" w:rsidRPr="00E82F55" w:rsidRDefault="00853712" w:rsidP="001B231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</w:t>
            </w:r>
          </w:p>
        </w:tc>
        <w:tc>
          <w:tcPr>
            <w:tcW w:w="1843" w:type="dxa"/>
          </w:tcPr>
          <w:p w:rsidR="00853712" w:rsidRPr="00E82F55" w:rsidRDefault="00853712" w:rsidP="001B2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Склад діючих речовин</w:t>
            </w:r>
          </w:p>
        </w:tc>
        <w:tc>
          <w:tcPr>
            <w:tcW w:w="1417" w:type="dxa"/>
          </w:tcPr>
          <w:p w:rsidR="00853712" w:rsidRPr="00E82F55" w:rsidRDefault="00853712" w:rsidP="001B231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Заявник</w:t>
            </w:r>
          </w:p>
        </w:tc>
        <w:tc>
          <w:tcPr>
            <w:tcW w:w="1701" w:type="dxa"/>
          </w:tcPr>
          <w:p w:rsidR="00853712" w:rsidRPr="00E82F55" w:rsidRDefault="00853712" w:rsidP="001B231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b/>
                <w:sz w:val="24"/>
                <w:szCs w:val="24"/>
              </w:rPr>
              <w:t>Країна заявника</w:t>
            </w:r>
          </w:p>
        </w:tc>
      </w:tr>
      <w:tr w:rsidR="00853712" w:rsidRPr="00E82F55" w:rsidTr="00853712">
        <w:tc>
          <w:tcPr>
            <w:tcW w:w="575" w:type="dxa"/>
          </w:tcPr>
          <w:p w:rsidR="00853712" w:rsidRPr="00E82F55" w:rsidRDefault="00853712" w:rsidP="008537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12" w:rsidRPr="00853712" w:rsidRDefault="00853712" w:rsidP="0085371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37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ТВІНРИКС™ ВАКЦИНА ДЛЯ ПРОФІЛАКТИКИ ГЕПАТИТІВ А (ІНАКТИВОВАНА) І В (АДСОРБОВАНА)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12" w:rsidRPr="00853712" w:rsidRDefault="00853712" w:rsidP="0085371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37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12" w:rsidRPr="00853712" w:rsidRDefault="00853712" w:rsidP="008537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7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суспензія для ін'єкцій по 1 дозі (1 мл/дозу) у попередньо наповненому шприці № 1 у комплекті з голкою</w:t>
            </w:r>
          </w:p>
        </w:tc>
        <w:tc>
          <w:tcPr>
            <w:tcW w:w="1843" w:type="dxa"/>
          </w:tcPr>
          <w:p w:rsidR="00853712" w:rsidRPr="00853712" w:rsidRDefault="00853712" w:rsidP="00853712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7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доза (1 мл) містить: вірус гепатиту А (інактивований) (1,2) - 720 одиниць ELISA; поверхневий антиген вірусу гепатиту В (3,4) - 20 мкг//(1) вироблено на диплоїдних клітинах людини MRC-5//(2) адсорбований на алюмінію гідроксиді, гідратованому 0,05 мг Al3+//(3) вироблено у клітинах дріжджової культури Saccharomyces cerevisiae за технологією рекомбінантної ДНК//(4) адсорбований на алюмінію фосфаті 0,4 мг Al3+</w:t>
            </w:r>
          </w:p>
          <w:p w:rsidR="00853712" w:rsidRPr="00853712" w:rsidRDefault="00853712" w:rsidP="008537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12" w:rsidRPr="00853712" w:rsidRDefault="00853712" w:rsidP="008537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7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12" w:rsidRPr="00853712" w:rsidRDefault="00853712" w:rsidP="00853712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5371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Велика Британія</w:t>
            </w:r>
          </w:p>
        </w:tc>
      </w:tr>
    </w:tbl>
    <w:p w:rsidR="002274A0" w:rsidRPr="00734D7D" w:rsidRDefault="002274A0">
      <w:pPr>
        <w:rPr>
          <w:rFonts w:ascii="Times New Roman" w:hAnsi="Times New Roman" w:cs="Times New Roman"/>
          <w:sz w:val="24"/>
          <w:szCs w:val="24"/>
        </w:rPr>
      </w:pPr>
    </w:p>
    <w:sectPr w:rsidR="002274A0" w:rsidRPr="00734D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A7"/>
    <w:rsid w:val="00016709"/>
    <w:rsid w:val="00061872"/>
    <w:rsid w:val="00087742"/>
    <w:rsid w:val="000913D4"/>
    <w:rsid w:val="000B75F4"/>
    <w:rsid w:val="000F4952"/>
    <w:rsid w:val="0016582E"/>
    <w:rsid w:val="002274A0"/>
    <w:rsid w:val="00230A4C"/>
    <w:rsid w:val="00271CBC"/>
    <w:rsid w:val="00344C4D"/>
    <w:rsid w:val="003461DC"/>
    <w:rsid w:val="0035581A"/>
    <w:rsid w:val="0040036F"/>
    <w:rsid w:val="004767F2"/>
    <w:rsid w:val="004A019C"/>
    <w:rsid w:val="004D0420"/>
    <w:rsid w:val="00577A2F"/>
    <w:rsid w:val="005B7F87"/>
    <w:rsid w:val="005C3EF6"/>
    <w:rsid w:val="005C71CD"/>
    <w:rsid w:val="005D101A"/>
    <w:rsid w:val="005D133C"/>
    <w:rsid w:val="00633C5C"/>
    <w:rsid w:val="006448DA"/>
    <w:rsid w:val="00650A58"/>
    <w:rsid w:val="00673FB7"/>
    <w:rsid w:val="00725367"/>
    <w:rsid w:val="00734D7D"/>
    <w:rsid w:val="00740A1D"/>
    <w:rsid w:val="00764C93"/>
    <w:rsid w:val="007A0B75"/>
    <w:rsid w:val="008026B9"/>
    <w:rsid w:val="00816F32"/>
    <w:rsid w:val="00853712"/>
    <w:rsid w:val="00865A30"/>
    <w:rsid w:val="008A0EC0"/>
    <w:rsid w:val="008C57B2"/>
    <w:rsid w:val="008D5107"/>
    <w:rsid w:val="00996006"/>
    <w:rsid w:val="009F6FE5"/>
    <w:rsid w:val="00A01D19"/>
    <w:rsid w:val="00A24F57"/>
    <w:rsid w:val="00AA72F9"/>
    <w:rsid w:val="00AB3A36"/>
    <w:rsid w:val="00AC2339"/>
    <w:rsid w:val="00AE18AB"/>
    <w:rsid w:val="00B12142"/>
    <w:rsid w:val="00B36811"/>
    <w:rsid w:val="00B954CC"/>
    <w:rsid w:val="00B967FE"/>
    <w:rsid w:val="00BD1BA7"/>
    <w:rsid w:val="00BD6EA3"/>
    <w:rsid w:val="00C6753E"/>
    <w:rsid w:val="00CC388B"/>
    <w:rsid w:val="00CC65CA"/>
    <w:rsid w:val="00CD15FF"/>
    <w:rsid w:val="00CF52BC"/>
    <w:rsid w:val="00D01305"/>
    <w:rsid w:val="00D27AA7"/>
    <w:rsid w:val="00D66E62"/>
    <w:rsid w:val="00D9174E"/>
    <w:rsid w:val="00DF3696"/>
    <w:rsid w:val="00E07E7E"/>
    <w:rsid w:val="00E15637"/>
    <w:rsid w:val="00E80955"/>
    <w:rsid w:val="00F10F35"/>
    <w:rsid w:val="00F14EC5"/>
    <w:rsid w:val="00F815D3"/>
    <w:rsid w:val="00FB3F00"/>
    <w:rsid w:val="00FB6EA6"/>
    <w:rsid w:val="00FE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8EE80-0F38-4865-853B-4D5CC51F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35</Pages>
  <Words>42368</Words>
  <Characters>24151</Characters>
  <Application>Microsoft Office Word</Application>
  <DocSecurity>0</DocSecurity>
  <Lines>201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66387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 Інна Михайлівна</dc:creator>
  <cp:keywords/>
  <dc:description/>
  <cp:lastModifiedBy>Сердюк Інна Михайлівна</cp:lastModifiedBy>
  <cp:revision>26</cp:revision>
  <dcterms:created xsi:type="dcterms:W3CDTF">2019-10-30T06:35:00Z</dcterms:created>
  <dcterms:modified xsi:type="dcterms:W3CDTF">2019-11-01T12:46:00Z</dcterms:modified>
</cp:coreProperties>
</file>