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C1" w:rsidRPr="005E0F02" w:rsidRDefault="005E0F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0F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ЧЕРВЕНЬ 2020</w:t>
      </w:r>
    </w:p>
    <w:p w:rsidR="005E0F02" w:rsidRDefault="005E0F02">
      <w:pPr>
        <w:rPr>
          <w:lang w:val="uk-UA"/>
        </w:rPr>
      </w:pPr>
    </w:p>
    <w:p w:rsidR="005E0F02" w:rsidRDefault="005E0F02">
      <w:pPr>
        <w:rPr>
          <w:lang w:val="uk-UA"/>
        </w:rPr>
      </w:pPr>
    </w:p>
    <w:p w:rsidR="005E0F02" w:rsidRPr="00E82F55" w:rsidRDefault="005E0F02" w:rsidP="005E0F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5E0F02" w:rsidRPr="00E82F55" w:rsidTr="005E0F02">
        <w:trPr>
          <w:tblCellSpacing w:w="22" w:type="dxa"/>
        </w:trPr>
        <w:tc>
          <w:tcPr>
            <w:tcW w:w="2191" w:type="pct"/>
          </w:tcPr>
          <w:p w:rsidR="005E0F02" w:rsidRPr="00E3631F" w:rsidRDefault="005E0F02" w:rsidP="005E0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xolin</w:t>
            </w:r>
            <w:proofErr w:type="spellEnd"/>
          </w:p>
        </w:tc>
        <w:tc>
          <w:tcPr>
            <w:tcW w:w="860" w:type="pct"/>
          </w:tcPr>
          <w:p w:rsidR="005E0F02" w:rsidRPr="003F441F" w:rsidRDefault="005E0F02" w:rsidP="005E0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2" w:type="pct"/>
          </w:tcPr>
          <w:p w:rsidR="005E0F02" w:rsidRPr="003F441F" w:rsidRDefault="005E0F02" w:rsidP="005E0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06/03/2020</w:t>
            </w:r>
          </w:p>
        </w:tc>
        <w:tc>
          <w:tcPr>
            <w:tcW w:w="940" w:type="pct"/>
          </w:tcPr>
          <w:p w:rsidR="005E0F02" w:rsidRPr="003F441F" w:rsidRDefault="005E0F02" w:rsidP="005E0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/06/2020</w:t>
            </w:r>
          </w:p>
        </w:tc>
      </w:tr>
    </w:tbl>
    <w:p w:rsidR="005E0F02" w:rsidRPr="00E82F55" w:rsidRDefault="005E0F02" w:rsidP="005E0F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3"/>
        <w:gridCol w:w="1633"/>
        <w:gridCol w:w="1471"/>
        <w:gridCol w:w="1633"/>
        <w:gridCol w:w="1760"/>
        <w:gridCol w:w="1641"/>
        <w:gridCol w:w="1647"/>
      </w:tblGrid>
      <w:tr w:rsidR="00B57D92" w:rsidRPr="00E82F55" w:rsidTr="00D25496">
        <w:tc>
          <w:tcPr>
            <w:tcW w:w="576" w:type="dxa"/>
          </w:tcPr>
          <w:p w:rsidR="005E0F02" w:rsidRPr="00E82F55" w:rsidRDefault="005E0F02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5E0F02" w:rsidRPr="00E82F55" w:rsidRDefault="005E0F02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5E0F02" w:rsidRPr="00E82F55" w:rsidRDefault="005E0F02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5E0F02" w:rsidRPr="00E82F55" w:rsidRDefault="005E0F02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5E0F02" w:rsidRPr="00E82F55" w:rsidRDefault="005E0F02" w:rsidP="00D2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5E0F02" w:rsidRPr="00E82F55" w:rsidRDefault="005E0F02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5E0F02" w:rsidRPr="00E82F55" w:rsidRDefault="005E0F02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5E0F02" w:rsidRPr="00E82F55" w:rsidTr="00D25496">
        <w:tc>
          <w:tcPr>
            <w:tcW w:w="576" w:type="dxa"/>
          </w:tcPr>
          <w:p w:rsidR="005E0F02" w:rsidRPr="00E82F55" w:rsidRDefault="005E0F02" w:rsidP="005E0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B57D92" w:rsidRDefault="005E0F02" w:rsidP="005E0F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D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ОКСОЛІН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Oxolin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E0F02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0,25 % по 10 г тубі; по 1 тубі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E0F02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мазі містить </w:t>
            </w:r>
            <w:proofErr w:type="spellStart"/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оксоліну</w:t>
            </w:r>
            <w:proofErr w:type="spellEnd"/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Лубнифарм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E0F02" w:rsidRPr="00E82F55" w:rsidTr="00D25496">
        <w:tc>
          <w:tcPr>
            <w:tcW w:w="576" w:type="dxa"/>
          </w:tcPr>
          <w:p w:rsidR="005E0F02" w:rsidRPr="00E82F55" w:rsidRDefault="005E0F02" w:rsidP="005E0F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B57D92" w:rsidRDefault="005E0F02" w:rsidP="005E0F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D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ОКСОЛІН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Oxolin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E0F02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0,25 % по 10 г тубі; по 1 тубі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E0F02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мазі містить </w:t>
            </w:r>
            <w:proofErr w:type="spellStart"/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оксоліну</w:t>
            </w:r>
            <w:proofErr w:type="spellEnd"/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Лубнифарм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E0F02" w:rsidRPr="00E82F55" w:rsidTr="00D25496">
        <w:tc>
          <w:tcPr>
            <w:tcW w:w="576" w:type="dxa"/>
          </w:tcPr>
          <w:p w:rsidR="005E0F02" w:rsidRPr="00E82F55" w:rsidRDefault="005E0F02" w:rsidP="005E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B57D92" w:rsidRDefault="005E0F02" w:rsidP="005E0F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D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ОКСОЛІН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Oxolin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E0F02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2,5 мг/г по 10 г, по 15 г у тубах №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E0F02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мазі містить </w:t>
            </w:r>
            <w:proofErr w:type="spellStart"/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оксоліну</w:t>
            </w:r>
            <w:proofErr w:type="spellEnd"/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"Червона зірка"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E0F02" w:rsidRPr="00E82F55" w:rsidTr="00D25496">
        <w:tc>
          <w:tcPr>
            <w:tcW w:w="576" w:type="dxa"/>
          </w:tcPr>
          <w:p w:rsidR="005E0F02" w:rsidRPr="00E82F55" w:rsidRDefault="005E0F02" w:rsidP="005E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B57D92" w:rsidRDefault="005E0F02" w:rsidP="005E0F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D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ОКСОЛІН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Oxolin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E0F02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назальна 0,25 % по 10 г у тубах №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E0F02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мазі містить </w:t>
            </w:r>
            <w:proofErr w:type="spellStart"/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оксоліну</w:t>
            </w:r>
            <w:proofErr w:type="spellEnd"/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"НИЖФАРМ"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Російська Федерація</w:t>
            </w:r>
          </w:p>
        </w:tc>
      </w:tr>
      <w:tr w:rsidR="005E0F02" w:rsidRPr="00E82F55" w:rsidTr="00D25496">
        <w:tc>
          <w:tcPr>
            <w:tcW w:w="576" w:type="dxa"/>
          </w:tcPr>
          <w:p w:rsidR="005E0F02" w:rsidRPr="00E82F55" w:rsidRDefault="005E0F02" w:rsidP="005E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B57D92" w:rsidRDefault="005E0F02" w:rsidP="005E0F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D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ОКСОЛІН-ДАРНИЦЯ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Oxolin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E0F02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мазь, 2,5 мг/г, по 10 г у тубі; по 1 тубі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E0F02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мазі містить </w:t>
            </w:r>
            <w:proofErr w:type="spellStart"/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оксоліну</w:t>
            </w:r>
            <w:proofErr w:type="spellEnd"/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E0F02" w:rsidRPr="00E82F55" w:rsidTr="00D25496">
        <w:tc>
          <w:tcPr>
            <w:tcW w:w="576" w:type="dxa"/>
          </w:tcPr>
          <w:p w:rsidR="005E0F02" w:rsidRPr="00E82F55" w:rsidRDefault="005E0F02" w:rsidP="005E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B57D92" w:rsidRDefault="005E0F02" w:rsidP="005E0F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D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ОКСОЛІНОВА МАЗЬ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Oxolin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E0F02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0,25 % по 10 г у тубі; по 1 тубі в пачці; по 10 г у контейнерах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E0F02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мазі містить </w:t>
            </w:r>
            <w:proofErr w:type="spellStart"/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оксоліну</w:t>
            </w:r>
            <w:proofErr w:type="spellEnd"/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перерахунку на безводну речовину) 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"ДКП "Фармацевтична фабрика"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E0F02" w:rsidRPr="00E82F55" w:rsidTr="00D25496">
        <w:tc>
          <w:tcPr>
            <w:tcW w:w="576" w:type="dxa"/>
          </w:tcPr>
          <w:p w:rsidR="005E0F02" w:rsidRPr="00E82F55" w:rsidRDefault="005E0F02" w:rsidP="005E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B57D92" w:rsidRDefault="005E0F02" w:rsidP="005E0F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D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ОКСОЛІНОВА МАЗЬ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Oxolin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E0F02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мазь, 2,5 мг/г по 10 г у тубі; по 1 тубі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E0F02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мазі містить </w:t>
            </w:r>
            <w:proofErr w:type="spellStart"/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оксоліну</w:t>
            </w:r>
            <w:proofErr w:type="spellEnd"/>
            <w:r w:rsidRPr="005E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Тернофарм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2" w:rsidRPr="005D75EC" w:rsidRDefault="005E0F02" w:rsidP="005E0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5E0F02" w:rsidRDefault="005E0F02">
      <w:pPr>
        <w:rPr>
          <w:lang w:val="uk-UA"/>
        </w:rPr>
      </w:pPr>
    </w:p>
    <w:p w:rsidR="005E0F02" w:rsidRDefault="005E0F02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5E0F02" w:rsidRDefault="005E0F02">
      <w:pPr>
        <w:rPr>
          <w:lang w:val="uk-UA"/>
        </w:rPr>
      </w:pPr>
    </w:p>
    <w:p w:rsidR="005E0F02" w:rsidRPr="00E82F55" w:rsidRDefault="005E0F02" w:rsidP="005E0F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5D75EC" w:rsidRPr="00E82F55" w:rsidTr="005D75EC">
        <w:trPr>
          <w:tblCellSpacing w:w="22" w:type="dxa"/>
        </w:trPr>
        <w:tc>
          <w:tcPr>
            <w:tcW w:w="2191" w:type="pct"/>
          </w:tcPr>
          <w:p w:rsidR="005D75EC" w:rsidRPr="00E3631F" w:rsidRDefault="005D75EC" w:rsidP="005D7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73FA4">
              <w:rPr>
                <w:rFonts w:ascii="Times New Roman" w:hAnsi="Times New Roman"/>
                <w:sz w:val="28"/>
                <w:szCs w:val="28"/>
                <w:lang w:val="en-US"/>
              </w:rPr>
              <w:t>acorus</w:t>
            </w:r>
            <w:proofErr w:type="spellEnd"/>
            <w:r w:rsidRPr="00F73F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3FA4">
              <w:rPr>
                <w:rFonts w:ascii="Times New Roman" w:hAnsi="Times New Roman"/>
                <w:sz w:val="28"/>
                <w:szCs w:val="28"/>
                <w:lang w:val="en-US"/>
              </w:rPr>
              <w:t>calamus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calendula,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>chelidonium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>matricaria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>styphnolobium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>rosa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  <w:lang w:val="en-US"/>
              </w:rPr>
              <w:t>urtica</w:t>
            </w:r>
            <w:proofErr w:type="spellEnd"/>
          </w:p>
        </w:tc>
        <w:tc>
          <w:tcPr>
            <w:tcW w:w="860" w:type="pct"/>
          </w:tcPr>
          <w:p w:rsidR="005D75EC" w:rsidRPr="003F441F" w:rsidRDefault="005D75EC" w:rsidP="005D7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2" w:type="pct"/>
          </w:tcPr>
          <w:p w:rsidR="005D75EC" w:rsidRPr="00547BB2" w:rsidRDefault="005D75EC" w:rsidP="005D7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07/03/2020</w:t>
            </w:r>
          </w:p>
        </w:tc>
        <w:tc>
          <w:tcPr>
            <w:tcW w:w="940" w:type="pct"/>
          </w:tcPr>
          <w:p w:rsidR="005D75EC" w:rsidRPr="00635C43" w:rsidRDefault="005D75EC" w:rsidP="005D7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05/06/2020</w:t>
            </w:r>
          </w:p>
        </w:tc>
      </w:tr>
    </w:tbl>
    <w:p w:rsidR="005E0F02" w:rsidRPr="00E82F55" w:rsidRDefault="005E0F02" w:rsidP="005E0F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0"/>
        <w:gridCol w:w="1562"/>
        <w:gridCol w:w="1515"/>
        <w:gridCol w:w="1676"/>
        <w:gridCol w:w="1811"/>
        <w:gridCol w:w="1534"/>
        <w:gridCol w:w="1680"/>
      </w:tblGrid>
      <w:tr w:rsidR="005E0F02" w:rsidRPr="00E82F55" w:rsidTr="00D25496">
        <w:tc>
          <w:tcPr>
            <w:tcW w:w="576" w:type="dxa"/>
          </w:tcPr>
          <w:p w:rsidR="005E0F02" w:rsidRPr="00E82F55" w:rsidRDefault="005E0F02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5E0F02" w:rsidRPr="00E82F55" w:rsidRDefault="005E0F02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5E0F02" w:rsidRPr="00E82F55" w:rsidRDefault="005E0F02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5E0F02" w:rsidRPr="00E82F55" w:rsidRDefault="005E0F02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5E0F02" w:rsidRPr="00E82F55" w:rsidRDefault="005E0F02" w:rsidP="00D2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5E0F02" w:rsidRPr="00E82F55" w:rsidRDefault="005E0F02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5E0F02" w:rsidRPr="00E82F55" w:rsidRDefault="005E0F02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5D75EC" w:rsidRPr="005D75EC" w:rsidTr="00D25496">
        <w:tc>
          <w:tcPr>
            <w:tcW w:w="576" w:type="dxa"/>
          </w:tcPr>
          <w:p w:rsidR="005D75EC" w:rsidRPr="00E82F55" w:rsidRDefault="005D75EC" w:rsidP="005D75E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C" w:rsidRPr="00B57D92" w:rsidRDefault="005D75EC" w:rsidP="005D75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D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ФІТОДЕНТ®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C" w:rsidRPr="005D75EC" w:rsidRDefault="005D75EC" w:rsidP="005D75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C" w:rsidRPr="005D75EC" w:rsidRDefault="005D75EC" w:rsidP="005D75E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настойка, по 100 мл у флаконі скляному або полімерному; по 1 флакону в пачці з картону; по 100 мл у банці скляній; по 1 банці в пачці з картону</w:t>
            </w:r>
          </w:p>
        </w:tc>
        <w:tc>
          <w:tcPr>
            <w:tcW w:w="1843" w:type="dxa"/>
          </w:tcPr>
          <w:p w:rsidR="005D75EC" w:rsidRPr="005D75EC" w:rsidRDefault="005D75EC" w:rsidP="005D75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мл препарату містять настойки з суміші лікарської рослинної сировини «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Фітодент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®» (1:10) (екстрагент – етанол 40 %): Аїру кореневища (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calami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rhizomata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– 2 г; Нагідок квітки </w:t>
            </w:r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calendulae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officinalis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flores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– 1,5 г; Кропиви листя (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urticae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dioicae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folia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– 1 г; Ромашки квітки (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chamomillae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recutitae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flores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– 1 г; Софори японської плоди (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sophorae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japonicae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fructus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– 2 г; Чистотілу трава (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chelidonii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herba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– 1,5 г; Шипшини плоди (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rosae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fructus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– 1 г</w:t>
            </w:r>
          </w:p>
          <w:p w:rsidR="005D75EC" w:rsidRPr="005D75EC" w:rsidRDefault="005D75EC" w:rsidP="005D7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C" w:rsidRPr="005D75EC" w:rsidRDefault="005D75EC" w:rsidP="005D75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ПАТ "</w:t>
            </w:r>
            <w:proofErr w:type="spellStart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"Червона зірка"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EC" w:rsidRPr="005D75EC" w:rsidRDefault="005D75EC" w:rsidP="005D75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5E0F02" w:rsidRDefault="005E0F02">
      <w:pPr>
        <w:rPr>
          <w:lang w:val="uk-UA"/>
        </w:rPr>
      </w:pPr>
    </w:p>
    <w:p w:rsidR="005D75EC" w:rsidRDefault="005D75EC">
      <w:pPr>
        <w:rPr>
          <w:lang w:val="uk-UA"/>
        </w:rPr>
      </w:pPr>
      <w:r>
        <w:rPr>
          <w:lang w:val="uk-UA"/>
        </w:rPr>
        <w:t>____________________________________________________________________________________</w:t>
      </w:r>
    </w:p>
    <w:p w:rsidR="00D26CB5" w:rsidRPr="00E82F55" w:rsidRDefault="00D26CB5" w:rsidP="00D26C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D26CB5" w:rsidRPr="00E82F55" w:rsidTr="00D26CB5">
        <w:trPr>
          <w:tblCellSpacing w:w="22" w:type="dxa"/>
        </w:trPr>
        <w:tc>
          <w:tcPr>
            <w:tcW w:w="2191" w:type="pct"/>
          </w:tcPr>
          <w:p w:rsidR="00D26CB5" w:rsidRPr="00F73FA4" w:rsidRDefault="00D26CB5" w:rsidP="00D26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F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ascorbic acid, paracetamol, </w:t>
            </w:r>
            <w:proofErr w:type="spellStart"/>
            <w:r w:rsidRPr="00F73FA4">
              <w:rPr>
                <w:rFonts w:ascii="Times New Roman" w:hAnsi="Times New Roman"/>
                <w:sz w:val="28"/>
                <w:szCs w:val="28"/>
                <w:lang w:val="en-US"/>
              </w:rPr>
              <w:t>pheniramine</w:t>
            </w:r>
            <w:proofErr w:type="spellEnd"/>
            <w:r w:rsidRPr="00F73F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maleate</w:t>
            </w:r>
          </w:p>
        </w:tc>
        <w:tc>
          <w:tcPr>
            <w:tcW w:w="860" w:type="pct"/>
          </w:tcPr>
          <w:p w:rsidR="00D26CB5" w:rsidRPr="003F441F" w:rsidRDefault="00D26CB5" w:rsidP="00D26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2" w:type="pct"/>
          </w:tcPr>
          <w:p w:rsidR="00D26CB5" w:rsidRPr="003F441F" w:rsidRDefault="00D26CB5" w:rsidP="00D26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07/03/2020</w:t>
            </w:r>
          </w:p>
        </w:tc>
        <w:tc>
          <w:tcPr>
            <w:tcW w:w="940" w:type="pct"/>
          </w:tcPr>
          <w:p w:rsidR="00D26CB5" w:rsidRPr="003F441F" w:rsidRDefault="00D26CB5" w:rsidP="00D26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05/06/2020</w:t>
            </w:r>
          </w:p>
        </w:tc>
      </w:tr>
    </w:tbl>
    <w:p w:rsidR="00D26CB5" w:rsidRPr="00E82F55" w:rsidRDefault="00D26CB5" w:rsidP="00D26C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6"/>
        <w:gridCol w:w="1807"/>
        <w:gridCol w:w="1506"/>
        <w:gridCol w:w="1599"/>
        <w:gridCol w:w="1726"/>
        <w:gridCol w:w="1534"/>
        <w:gridCol w:w="1620"/>
      </w:tblGrid>
      <w:tr w:rsidR="00D26CB5" w:rsidRPr="00E82F55" w:rsidTr="00B57D92">
        <w:tc>
          <w:tcPr>
            <w:tcW w:w="556" w:type="dxa"/>
          </w:tcPr>
          <w:p w:rsidR="00D26CB5" w:rsidRPr="00E82F55" w:rsidRDefault="00D26CB5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7" w:type="dxa"/>
          </w:tcPr>
          <w:p w:rsidR="00D26CB5" w:rsidRPr="00E82F55" w:rsidRDefault="00D26CB5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06" w:type="dxa"/>
          </w:tcPr>
          <w:p w:rsidR="00D26CB5" w:rsidRPr="00E82F55" w:rsidRDefault="00D26CB5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599" w:type="dxa"/>
          </w:tcPr>
          <w:p w:rsidR="00D26CB5" w:rsidRPr="00E82F55" w:rsidRDefault="00D26CB5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26" w:type="dxa"/>
          </w:tcPr>
          <w:p w:rsidR="00D26CB5" w:rsidRPr="00E82F55" w:rsidRDefault="00D26CB5" w:rsidP="00D2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534" w:type="dxa"/>
          </w:tcPr>
          <w:p w:rsidR="00D26CB5" w:rsidRPr="00E82F55" w:rsidRDefault="00D26CB5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20" w:type="dxa"/>
          </w:tcPr>
          <w:p w:rsidR="00D26CB5" w:rsidRPr="00E82F55" w:rsidRDefault="00D26CB5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2332A2" w:rsidRPr="00E82F55" w:rsidTr="00B57D92">
        <w:tc>
          <w:tcPr>
            <w:tcW w:w="556" w:type="dxa"/>
          </w:tcPr>
          <w:p w:rsidR="00D26CB5" w:rsidRPr="00E82F55" w:rsidRDefault="00D26CB5" w:rsidP="00D26C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B5" w:rsidRPr="00B57D92" w:rsidRDefault="00D26CB5" w:rsidP="00D26C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D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ГРИПОМЕД® ХОТ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B5" w:rsidRPr="00442C09" w:rsidRDefault="00D26CB5" w:rsidP="00D26C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Paracetamol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excl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B5" w:rsidRPr="00442C09" w:rsidRDefault="00D26CB5" w:rsidP="00D26CB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орального розчину з лимонним смаком по 5 г у саше; по 5 або 10 саше у пачці</w:t>
            </w:r>
          </w:p>
        </w:tc>
        <w:tc>
          <w:tcPr>
            <w:tcW w:w="1726" w:type="dxa"/>
          </w:tcPr>
          <w:p w:rsidR="00D26CB5" w:rsidRPr="00442C09" w:rsidRDefault="00D26CB5" w:rsidP="00D26C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саше містить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парацетамолу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0,500 г, аскорбінової кислоти 0,200 г,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феніраміну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малеату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0,025 г</w:t>
            </w:r>
          </w:p>
          <w:p w:rsidR="00D26CB5" w:rsidRPr="00442C09" w:rsidRDefault="00D26CB5" w:rsidP="00D26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B5" w:rsidRPr="00442C09" w:rsidRDefault="00D26CB5" w:rsidP="00D26C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"Червона зірка"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B5" w:rsidRPr="00442C09" w:rsidRDefault="00D26CB5" w:rsidP="00D26C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D26CB5" w:rsidRPr="00E82F55" w:rsidTr="00B57D92">
        <w:tc>
          <w:tcPr>
            <w:tcW w:w="556" w:type="dxa"/>
          </w:tcPr>
          <w:p w:rsidR="00D26CB5" w:rsidRPr="00E82F55" w:rsidRDefault="00D26CB5" w:rsidP="00D26C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B5" w:rsidRPr="00B57D92" w:rsidRDefault="00D26CB5" w:rsidP="00D26C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D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ГРИПОМЕД® ХОТ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B5" w:rsidRPr="00442C09" w:rsidRDefault="00D26CB5" w:rsidP="00D26C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Paracetamol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excl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B5" w:rsidRPr="00442C09" w:rsidRDefault="00D26CB5" w:rsidP="00D26CB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орального розчину з малиновим смаком по 5 г у саше; по 5 або 10 саше у пачці</w:t>
            </w:r>
          </w:p>
        </w:tc>
        <w:tc>
          <w:tcPr>
            <w:tcW w:w="1726" w:type="dxa"/>
          </w:tcPr>
          <w:p w:rsidR="00D26CB5" w:rsidRPr="00442C09" w:rsidRDefault="00D26CB5" w:rsidP="00D26C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саше містить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парацетамолу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0,500 г, аскорбінової кислоти 0,200 г,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феніраміну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малеату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0,025 г</w:t>
            </w:r>
          </w:p>
          <w:p w:rsidR="00D26CB5" w:rsidRPr="00442C09" w:rsidRDefault="00D26CB5" w:rsidP="00D26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B5" w:rsidRPr="00442C09" w:rsidRDefault="00D26CB5" w:rsidP="00D26C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"Червона зірка"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B5" w:rsidRPr="00442C09" w:rsidRDefault="00D26CB5" w:rsidP="00D26C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B57D92" w:rsidRPr="00B57D92" w:rsidTr="00D25496">
        <w:tc>
          <w:tcPr>
            <w:tcW w:w="556" w:type="dxa"/>
          </w:tcPr>
          <w:p w:rsidR="00B57D92" w:rsidRPr="00E82F55" w:rsidRDefault="00B57D92" w:rsidP="00B5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92" w:rsidRPr="00B57D92" w:rsidRDefault="00B57D92" w:rsidP="00B57D9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D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ТЕТ 36.6 З АРОМАТОМ ЛИМОНУ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92" w:rsidRPr="00442C09" w:rsidRDefault="00B57D92" w:rsidP="00B57D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Paracetamol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excl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92" w:rsidRPr="00442C09" w:rsidRDefault="00B57D92" w:rsidP="00B57D9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орального розчину по 13,1 г в саше-пакеті, по 5 або 10 саше-пакетів у пачці</w:t>
            </w:r>
          </w:p>
        </w:tc>
        <w:tc>
          <w:tcPr>
            <w:tcW w:w="1726" w:type="dxa"/>
          </w:tcPr>
          <w:p w:rsidR="00B57D92" w:rsidRPr="00442C09" w:rsidRDefault="00B57D92" w:rsidP="00B57D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саше-пакет містить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парацетамолу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мг,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феніраміну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малеату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 мг, аскорбінової кислоти 200 мг</w:t>
            </w:r>
          </w:p>
          <w:p w:rsidR="00B57D92" w:rsidRPr="00442C09" w:rsidRDefault="00B57D92" w:rsidP="00B57D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92" w:rsidRPr="00F40327" w:rsidRDefault="00B57D92" w:rsidP="00B57D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F4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F4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-Харків"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92" w:rsidRPr="00F40327" w:rsidRDefault="00B57D92" w:rsidP="00B57D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B57D92" w:rsidRPr="00B57D92" w:rsidTr="00D25496">
        <w:tc>
          <w:tcPr>
            <w:tcW w:w="556" w:type="dxa"/>
          </w:tcPr>
          <w:p w:rsidR="00B57D92" w:rsidRPr="00E82F55" w:rsidRDefault="00B57D92" w:rsidP="00B5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92" w:rsidRPr="00B57D92" w:rsidRDefault="00B57D92" w:rsidP="00B57D9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D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ТЕТ 36.6® З АРОМАТОМ АКАЦІЇ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92" w:rsidRPr="00442C09" w:rsidRDefault="00B57D92" w:rsidP="00B57D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Paracetamol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excl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92" w:rsidRPr="00442C09" w:rsidRDefault="00B57D92" w:rsidP="00B57D9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орального розчину по 13,1 г в саше-пакеті, по 5 або 10 саше-пакетів у пачці</w:t>
            </w:r>
          </w:p>
        </w:tc>
        <w:tc>
          <w:tcPr>
            <w:tcW w:w="1726" w:type="dxa"/>
          </w:tcPr>
          <w:p w:rsidR="00B57D92" w:rsidRPr="00442C09" w:rsidRDefault="00B57D92" w:rsidP="00B57D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саше-пакет містить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парацетамолу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мг,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феніраміну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малеату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 мг, аскорбінової кислоти 200 мг</w:t>
            </w:r>
          </w:p>
          <w:p w:rsidR="00B57D92" w:rsidRPr="00442C09" w:rsidRDefault="00B57D92" w:rsidP="00B57D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92" w:rsidRPr="00F40327" w:rsidRDefault="00B57D92" w:rsidP="00B57D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F4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F4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Харків"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92" w:rsidRPr="00F40327" w:rsidRDefault="00B57D92" w:rsidP="00B57D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442C09" w:rsidRPr="00442C09" w:rsidTr="00D25496">
        <w:tc>
          <w:tcPr>
            <w:tcW w:w="556" w:type="dxa"/>
          </w:tcPr>
          <w:p w:rsidR="00442C09" w:rsidRPr="00E82F55" w:rsidRDefault="00442C09" w:rsidP="0044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ФЕРВЕКС ДЛЯ ДІТЕЙ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Paracetamol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excl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орального розчину, 8 саше у картонній коробці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саше містить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парацетамолу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280 мг, кислоти аскорбінової (вітаміну С) 100 мг,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феніраміну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малеату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УПСА САС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442C09" w:rsidRPr="00442C09" w:rsidTr="00D25496">
        <w:tc>
          <w:tcPr>
            <w:tcW w:w="556" w:type="dxa"/>
          </w:tcPr>
          <w:p w:rsidR="00442C09" w:rsidRPr="00E82F55" w:rsidRDefault="00442C09" w:rsidP="0044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ФЕРВЕКС ДЛЯ ДОРОСЛИХ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Paracetamol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excl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орального розчину, по 8 саше у картонній коробці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саше містить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парацетамолу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мг, кислоти аскорбінової (вітаміну С) 200 мг,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феніраміну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малеату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 мг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УПСА САС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442C09" w:rsidRPr="00442C09" w:rsidTr="00D25496">
        <w:tc>
          <w:tcPr>
            <w:tcW w:w="556" w:type="dxa"/>
          </w:tcPr>
          <w:p w:rsidR="00442C09" w:rsidRPr="00E82F55" w:rsidRDefault="00442C09" w:rsidP="0044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ФЕРВЕКС ДЛЯ ДОРОСЛИХ БЕЗ ЦУКРУ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Paracetamol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excl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орального розчину, по 8 саше з порошком у картонній коробці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саше містить: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парацетамолу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мг, кислоти аскорбінової (вітаміну С) 200 мг,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феніраміну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малеату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 мг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УПСА САС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442C09" w:rsidRPr="00442C09" w:rsidTr="00D25496">
        <w:tc>
          <w:tcPr>
            <w:tcW w:w="556" w:type="dxa"/>
          </w:tcPr>
          <w:p w:rsidR="00442C09" w:rsidRPr="00E82F55" w:rsidRDefault="00442C09" w:rsidP="0044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ФЕРВЕКС ДЛЯ ДОРОСЛИХ З </w:t>
            </w:r>
            <w:r w:rsidRPr="00442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МАЛИНОВИМ СМАКОМ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Paracetamol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excl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порошок для орального розчину, </w:t>
            </w:r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 саше у картонній коробці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саше містить: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парацетамолу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мг, </w:t>
            </w:r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кислоти аскорбінової 200 мг,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феніраміну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малеату</w:t>
            </w:r>
            <w:proofErr w:type="spellEnd"/>
            <w:r w:rsidRPr="00442C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 мг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УПСА САС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09" w:rsidRPr="00442C09" w:rsidRDefault="00442C09" w:rsidP="00442C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</w:tbl>
    <w:p w:rsidR="005D75EC" w:rsidRDefault="005D75EC">
      <w:pPr>
        <w:rPr>
          <w:lang w:val="uk-UA"/>
        </w:rPr>
      </w:pPr>
    </w:p>
    <w:p w:rsidR="00D63137" w:rsidRDefault="00D63137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2F7BFC" w:rsidRDefault="002F7BFC">
      <w:pPr>
        <w:rPr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2F7BFC" w:rsidRPr="00E82F55" w:rsidTr="002F7BFC">
        <w:trPr>
          <w:tblCellSpacing w:w="22" w:type="dxa"/>
        </w:trPr>
        <w:tc>
          <w:tcPr>
            <w:tcW w:w="2191" w:type="pct"/>
          </w:tcPr>
          <w:p w:rsidR="002F7BFC" w:rsidRPr="00F73FA4" w:rsidRDefault="002F7BFC" w:rsidP="002F7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40327">
              <w:rPr>
                <w:rFonts w:ascii="Times New Roman" w:hAnsi="Times New Roman"/>
                <w:sz w:val="28"/>
                <w:szCs w:val="28"/>
                <w:lang w:val="en-US"/>
              </w:rPr>
              <w:t>atropa</w:t>
            </w:r>
            <w:proofErr w:type="spellEnd"/>
            <w:r w:rsidRPr="00F73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327">
              <w:rPr>
                <w:rFonts w:ascii="Times New Roman" w:hAnsi="Times New Roman"/>
                <w:sz w:val="28"/>
                <w:szCs w:val="28"/>
                <w:lang w:val="en-US"/>
              </w:rPr>
              <w:t>bella</w:t>
            </w:r>
            <w:proofErr w:type="spellEnd"/>
            <w:r w:rsidRPr="00F73FA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40327">
              <w:rPr>
                <w:rFonts w:ascii="Times New Roman" w:hAnsi="Times New Roman"/>
                <w:sz w:val="28"/>
                <w:szCs w:val="28"/>
                <w:lang w:val="en-US"/>
              </w:rPr>
              <w:t>donna</w:t>
            </w:r>
            <w:r w:rsidRPr="00F73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40327">
              <w:rPr>
                <w:rFonts w:ascii="Times New Roman" w:hAnsi="Times New Roman"/>
                <w:sz w:val="28"/>
                <w:szCs w:val="28"/>
                <w:lang w:val="en-US"/>
              </w:rPr>
              <w:t>bryonia</w:t>
            </w:r>
            <w:proofErr w:type="spellEnd"/>
            <w:r w:rsidRPr="00F73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40327">
              <w:rPr>
                <w:rFonts w:ascii="Times New Roman" w:hAnsi="Times New Roman"/>
                <w:sz w:val="28"/>
                <w:szCs w:val="28"/>
                <w:lang w:val="en-US"/>
              </w:rPr>
              <w:t>cephaelis</w:t>
            </w:r>
            <w:proofErr w:type="spellEnd"/>
            <w:r w:rsidRPr="00F73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327">
              <w:rPr>
                <w:rFonts w:ascii="Times New Roman" w:hAnsi="Times New Roman"/>
                <w:sz w:val="28"/>
                <w:szCs w:val="28"/>
                <w:lang w:val="en-US"/>
              </w:rPr>
              <w:t>ipecacuanha</w:t>
            </w:r>
            <w:proofErr w:type="spellEnd"/>
            <w:r w:rsidRPr="00F73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40327">
              <w:rPr>
                <w:rFonts w:ascii="Times New Roman" w:hAnsi="Times New Roman"/>
                <w:sz w:val="28"/>
                <w:szCs w:val="28"/>
                <w:lang w:val="en-US"/>
              </w:rPr>
              <w:t>hyoscyamus</w:t>
            </w:r>
            <w:proofErr w:type="spellEnd"/>
            <w:r w:rsidRPr="00F73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327">
              <w:rPr>
                <w:rFonts w:ascii="Times New Roman" w:hAnsi="Times New Roman"/>
                <w:sz w:val="28"/>
                <w:szCs w:val="28"/>
                <w:lang w:val="en-US"/>
              </w:rPr>
              <w:t>niger</w:t>
            </w:r>
            <w:proofErr w:type="spellEnd"/>
            <w:r w:rsidRPr="00F73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40327">
              <w:rPr>
                <w:rFonts w:ascii="Times New Roman" w:hAnsi="Times New Roman"/>
                <w:sz w:val="28"/>
                <w:szCs w:val="28"/>
                <w:lang w:val="en-US"/>
              </w:rPr>
              <w:t>kalium</w:t>
            </w:r>
            <w:proofErr w:type="spellEnd"/>
            <w:r w:rsidRPr="00F73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327">
              <w:rPr>
                <w:rFonts w:ascii="Times New Roman" w:hAnsi="Times New Roman"/>
                <w:sz w:val="28"/>
                <w:szCs w:val="28"/>
                <w:lang w:val="en-US"/>
              </w:rPr>
              <w:t>stibyltartaricum</w:t>
            </w:r>
            <w:proofErr w:type="spellEnd"/>
            <w:r w:rsidRPr="00F73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40327">
              <w:rPr>
                <w:rFonts w:ascii="Times New Roman" w:hAnsi="Times New Roman"/>
                <w:sz w:val="28"/>
                <w:szCs w:val="28"/>
                <w:lang w:val="en-US"/>
              </w:rPr>
              <w:t>kreosotum</w:t>
            </w:r>
            <w:proofErr w:type="spellEnd"/>
            <w:r w:rsidRPr="00F73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40327">
              <w:rPr>
                <w:rFonts w:ascii="Times New Roman" w:hAnsi="Times New Roman"/>
                <w:sz w:val="28"/>
                <w:szCs w:val="28"/>
                <w:lang w:val="en-US"/>
              </w:rPr>
              <w:t>lobaria</w:t>
            </w:r>
            <w:proofErr w:type="spellEnd"/>
            <w:r w:rsidRPr="00F73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327">
              <w:rPr>
                <w:rFonts w:ascii="Times New Roman" w:hAnsi="Times New Roman"/>
                <w:sz w:val="28"/>
                <w:szCs w:val="28"/>
                <w:lang w:val="en-US"/>
              </w:rPr>
              <w:t>pulmonaria</w:t>
            </w:r>
            <w:proofErr w:type="spellEnd"/>
            <w:r w:rsidRPr="00F73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F40327">
              <w:rPr>
                <w:rFonts w:ascii="Times New Roman" w:hAnsi="Times New Roman"/>
                <w:sz w:val="28"/>
                <w:szCs w:val="28"/>
                <w:lang w:val="en-US"/>
              </w:rPr>
              <w:t>lobelia</w:t>
            </w:r>
            <w:r w:rsidRPr="00F73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327">
              <w:rPr>
                <w:rFonts w:ascii="Times New Roman" w:hAnsi="Times New Roman"/>
                <w:sz w:val="28"/>
                <w:szCs w:val="28"/>
                <w:lang w:val="en-US"/>
              </w:rPr>
              <w:t>inflata</w:t>
            </w:r>
            <w:proofErr w:type="spellEnd"/>
          </w:p>
        </w:tc>
        <w:tc>
          <w:tcPr>
            <w:tcW w:w="860" w:type="pct"/>
          </w:tcPr>
          <w:p w:rsidR="002F7BFC" w:rsidRPr="003F441F" w:rsidRDefault="002F7BFC" w:rsidP="002F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2" w:type="pct"/>
          </w:tcPr>
          <w:p w:rsidR="002F7BFC" w:rsidRPr="003F441F" w:rsidRDefault="002F7BFC" w:rsidP="002F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2F7BFC" w:rsidRPr="003F441F" w:rsidRDefault="002F7BFC" w:rsidP="002F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10/0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2F7BFC" w:rsidRPr="00E82F55" w:rsidRDefault="002F7BFC" w:rsidP="002F7B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2F7BFC" w:rsidRPr="00E82F55" w:rsidTr="00D25496">
        <w:tc>
          <w:tcPr>
            <w:tcW w:w="576" w:type="dxa"/>
          </w:tcPr>
          <w:p w:rsidR="002F7BFC" w:rsidRPr="00E82F55" w:rsidRDefault="002F7BFC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2F7BFC" w:rsidRPr="00E82F55" w:rsidRDefault="002F7BFC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2F7BFC" w:rsidRPr="00E82F55" w:rsidRDefault="002F7BFC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2F7BFC" w:rsidRPr="00E82F55" w:rsidRDefault="002F7BFC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2F7BFC" w:rsidRPr="00E82F55" w:rsidRDefault="002F7BFC" w:rsidP="00D2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2F7BFC" w:rsidRPr="00E82F55" w:rsidRDefault="002F7BFC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2F7BFC" w:rsidRPr="00E82F55" w:rsidRDefault="002F7BFC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2F7BFC" w:rsidRPr="002F7BFC" w:rsidTr="00D25496">
        <w:tc>
          <w:tcPr>
            <w:tcW w:w="576" w:type="dxa"/>
          </w:tcPr>
          <w:p w:rsidR="002F7BFC" w:rsidRPr="00E82F55" w:rsidRDefault="002F7BFC" w:rsidP="002F7B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FC" w:rsidRPr="002F7BFC" w:rsidRDefault="002F7BFC" w:rsidP="002F7B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B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БРОНХАЛІС-ХЕЕЛЬ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FC" w:rsidRPr="002F7BFC" w:rsidRDefault="002F7BFC" w:rsidP="002F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2F7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FC" w:rsidRPr="002F7BFC" w:rsidRDefault="002F7BFC" w:rsidP="002F7B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50 таблеток у контейнері; по 1 контейнеру в коробці</w:t>
            </w:r>
          </w:p>
        </w:tc>
        <w:tc>
          <w:tcPr>
            <w:tcW w:w="1843" w:type="dxa"/>
          </w:tcPr>
          <w:p w:rsidR="002F7BFC" w:rsidRPr="002F7BFC" w:rsidRDefault="002F7BFC" w:rsidP="002F7B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Atropa</w:t>
            </w:r>
            <w:proofErr w:type="spellEnd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bella-donna</w:t>
            </w:r>
            <w:proofErr w:type="spellEnd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D4 – 30 мг, </w:t>
            </w: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Bryonia</w:t>
            </w:r>
            <w:proofErr w:type="spellEnd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D4 – 60 мг, </w:t>
            </w: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Cephaelis</w:t>
            </w:r>
            <w:proofErr w:type="spellEnd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ipecacuanha</w:t>
            </w:r>
            <w:proofErr w:type="spellEnd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D4 – 30 мг, </w:t>
            </w: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Hyoscyamus</w:t>
            </w:r>
            <w:proofErr w:type="spellEnd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niger</w:t>
            </w:r>
            <w:proofErr w:type="spellEnd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D4 – 60 мг, </w:t>
            </w: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Kalium</w:t>
            </w:r>
            <w:proofErr w:type="spellEnd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stibyltartaricum</w:t>
            </w:r>
            <w:proofErr w:type="spellEnd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D4 – 30 мг, </w:t>
            </w: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Kreosotum</w:t>
            </w:r>
            <w:proofErr w:type="spellEnd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D5 – 30 мг, </w:t>
            </w: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Lobaria</w:t>
            </w:r>
            <w:proofErr w:type="spellEnd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pulmonaria</w:t>
            </w:r>
            <w:proofErr w:type="spellEnd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D4 – 30 мг, </w:t>
            </w: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Lobelia</w:t>
            </w:r>
            <w:proofErr w:type="spellEnd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inflata</w:t>
            </w:r>
            <w:proofErr w:type="spellEnd"/>
            <w:r w:rsidRPr="002F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D4 – 30 мг</w:t>
            </w:r>
          </w:p>
          <w:p w:rsidR="002F7BFC" w:rsidRPr="002F7BFC" w:rsidRDefault="002F7BFC" w:rsidP="002F7B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FC" w:rsidRPr="002F7BFC" w:rsidRDefault="002F7BFC" w:rsidP="002F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Біологіше</w:t>
            </w:r>
            <w:proofErr w:type="spellEnd"/>
            <w:r w:rsidRPr="002F7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Хайльміттель</w:t>
            </w:r>
            <w:proofErr w:type="spellEnd"/>
            <w:r w:rsidRPr="002F7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Хеель</w:t>
            </w:r>
            <w:proofErr w:type="spellEnd"/>
            <w:r w:rsidRPr="002F7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FC" w:rsidRPr="002F7BFC" w:rsidRDefault="002F7BFC" w:rsidP="002F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B77116" w:rsidRDefault="00B77116" w:rsidP="002F7BFC">
      <w:pPr>
        <w:rPr>
          <w:lang w:val="uk-UA"/>
        </w:rPr>
      </w:pPr>
    </w:p>
    <w:p w:rsidR="00641329" w:rsidRDefault="00641329" w:rsidP="002F7BFC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E26139" w:rsidRPr="009F4EC2" w:rsidRDefault="00E26139" w:rsidP="00E2613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E26139" w:rsidRPr="00E82F55" w:rsidTr="00E26139">
        <w:trPr>
          <w:tblCellSpacing w:w="22" w:type="dxa"/>
        </w:trPr>
        <w:tc>
          <w:tcPr>
            <w:tcW w:w="2191" w:type="pct"/>
          </w:tcPr>
          <w:p w:rsidR="00E26139" w:rsidRPr="00E3631F" w:rsidRDefault="00E26139" w:rsidP="00E26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trandolapril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verapamil</w:t>
            </w:r>
            <w:proofErr w:type="spellEnd"/>
          </w:p>
        </w:tc>
        <w:tc>
          <w:tcPr>
            <w:tcW w:w="860" w:type="pct"/>
          </w:tcPr>
          <w:p w:rsidR="00E26139" w:rsidRPr="003F441F" w:rsidRDefault="00E26139" w:rsidP="00E2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</w:p>
        </w:tc>
        <w:tc>
          <w:tcPr>
            <w:tcW w:w="902" w:type="pct"/>
          </w:tcPr>
          <w:p w:rsidR="00E26139" w:rsidRPr="003F441F" w:rsidRDefault="00E26139" w:rsidP="00E2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15/03/2020</w:t>
            </w:r>
          </w:p>
        </w:tc>
        <w:tc>
          <w:tcPr>
            <w:tcW w:w="940" w:type="pct"/>
          </w:tcPr>
          <w:p w:rsidR="00E26139" w:rsidRPr="003F441F" w:rsidRDefault="00E26139" w:rsidP="00E2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13/06/2020</w:t>
            </w:r>
          </w:p>
        </w:tc>
      </w:tr>
    </w:tbl>
    <w:p w:rsidR="00641329" w:rsidRPr="00E82F55" w:rsidRDefault="00641329" w:rsidP="006413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641329" w:rsidRPr="00E82F55" w:rsidTr="00D25496">
        <w:tc>
          <w:tcPr>
            <w:tcW w:w="576" w:type="dxa"/>
          </w:tcPr>
          <w:p w:rsidR="00641329" w:rsidRPr="00E82F55" w:rsidRDefault="00641329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641329" w:rsidRPr="00E82F55" w:rsidRDefault="00641329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641329" w:rsidRPr="00E82F55" w:rsidRDefault="00641329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641329" w:rsidRPr="00E82F55" w:rsidRDefault="00641329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641329" w:rsidRPr="00E82F55" w:rsidRDefault="00641329" w:rsidP="00D2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641329" w:rsidRPr="00E82F55" w:rsidRDefault="00641329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641329" w:rsidRPr="00E82F55" w:rsidRDefault="00641329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641329" w:rsidRPr="00E82F55" w:rsidTr="00D25496">
        <w:tc>
          <w:tcPr>
            <w:tcW w:w="576" w:type="dxa"/>
          </w:tcPr>
          <w:p w:rsidR="00641329" w:rsidRPr="00E82F55" w:rsidRDefault="00641329" w:rsidP="006413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29" w:rsidRPr="00587FDA" w:rsidRDefault="00641329" w:rsidP="006413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7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ТАРКА®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29" w:rsidRPr="00587FDA" w:rsidRDefault="00641329" w:rsidP="006413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Trandolapril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verapamil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29" w:rsidRPr="00587FDA" w:rsidRDefault="00641329" w:rsidP="006413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з модифікованим вивільненням, вкриті плівковою оболонкою, 2 мг/180 мг по 14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29" w:rsidRPr="00587FDA" w:rsidRDefault="00641329" w:rsidP="006413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трандолаприлу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мг та </w:t>
            </w: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верапамілу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29" w:rsidRPr="00587FDA" w:rsidRDefault="00641329" w:rsidP="006413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Абботт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Лабораторіз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29" w:rsidRPr="00587FDA" w:rsidRDefault="00641329" w:rsidP="006413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641329" w:rsidRPr="00E82F55" w:rsidTr="00D25496">
        <w:tc>
          <w:tcPr>
            <w:tcW w:w="576" w:type="dxa"/>
          </w:tcPr>
          <w:p w:rsidR="00641329" w:rsidRPr="00E82F55" w:rsidRDefault="00641329" w:rsidP="006413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29" w:rsidRPr="00587FDA" w:rsidRDefault="00641329" w:rsidP="006413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7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ТАРКА®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29" w:rsidRPr="00587FDA" w:rsidRDefault="00641329" w:rsidP="006413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Trandolapril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verapamil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29" w:rsidRPr="00587FDA" w:rsidRDefault="00641329" w:rsidP="006413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з модифікованим вивільненням, вкриті плівковою оболонкою, 4 мг/240 мг по 14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29" w:rsidRPr="00587FDA" w:rsidRDefault="00641329" w:rsidP="006413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трандолаприлу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мг та </w:t>
            </w: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верапамілу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29" w:rsidRPr="00587FDA" w:rsidRDefault="00641329" w:rsidP="006413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Абботт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Лабораторіз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29" w:rsidRPr="00587FDA" w:rsidRDefault="00641329" w:rsidP="006413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641329" w:rsidRDefault="00641329" w:rsidP="002F7BFC">
      <w:pPr>
        <w:rPr>
          <w:lang w:val="uk-UA"/>
        </w:rPr>
      </w:pPr>
    </w:p>
    <w:p w:rsidR="00587FDA" w:rsidRDefault="00587FDA" w:rsidP="002F7BFC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587FDA" w:rsidRPr="00E82F55" w:rsidRDefault="00587FDA" w:rsidP="00587F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587FDA" w:rsidRPr="00E82F55" w:rsidTr="00587FDA">
        <w:trPr>
          <w:tblCellSpacing w:w="22" w:type="dxa"/>
        </w:trPr>
        <w:tc>
          <w:tcPr>
            <w:tcW w:w="2191" w:type="pct"/>
          </w:tcPr>
          <w:p w:rsidR="00587FDA" w:rsidRPr="00E3631F" w:rsidRDefault="00587FDA" w:rsidP="00587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phloroglucinol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simeticone</w:t>
            </w:r>
            <w:proofErr w:type="spellEnd"/>
          </w:p>
        </w:tc>
        <w:tc>
          <w:tcPr>
            <w:tcW w:w="860" w:type="pct"/>
          </w:tcPr>
          <w:p w:rsidR="00587FDA" w:rsidRPr="003F441F" w:rsidRDefault="00587FDA" w:rsidP="00587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587FDA" w:rsidRPr="003F441F" w:rsidRDefault="00587FDA" w:rsidP="00587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21/03/2019</w:t>
            </w:r>
          </w:p>
        </w:tc>
        <w:tc>
          <w:tcPr>
            <w:tcW w:w="940" w:type="pct"/>
          </w:tcPr>
          <w:p w:rsidR="00587FDA" w:rsidRPr="003F441F" w:rsidRDefault="00587FDA" w:rsidP="00587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19/06/2020</w:t>
            </w:r>
          </w:p>
        </w:tc>
      </w:tr>
    </w:tbl>
    <w:p w:rsidR="00587FDA" w:rsidRPr="00E82F55" w:rsidRDefault="00587FDA" w:rsidP="00587F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4"/>
        <w:gridCol w:w="2016"/>
        <w:gridCol w:w="1419"/>
        <w:gridCol w:w="1596"/>
        <w:gridCol w:w="1766"/>
        <w:gridCol w:w="1380"/>
        <w:gridCol w:w="1617"/>
      </w:tblGrid>
      <w:tr w:rsidR="00587FDA" w:rsidRPr="00E82F55" w:rsidTr="00587FDA">
        <w:tc>
          <w:tcPr>
            <w:tcW w:w="574" w:type="dxa"/>
          </w:tcPr>
          <w:p w:rsidR="00587FDA" w:rsidRPr="00E82F55" w:rsidRDefault="00587FDA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1" w:type="dxa"/>
          </w:tcPr>
          <w:p w:rsidR="00587FDA" w:rsidRPr="00E82F55" w:rsidRDefault="00587FDA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0" w:type="dxa"/>
          </w:tcPr>
          <w:p w:rsidR="00587FDA" w:rsidRPr="00E82F55" w:rsidRDefault="00587FDA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94" w:type="dxa"/>
          </w:tcPr>
          <w:p w:rsidR="00587FDA" w:rsidRPr="00E82F55" w:rsidRDefault="00587FDA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39" w:type="dxa"/>
          </w:tcPr>
          <w:p w:rsidR="00587FDA" w:rsidRPr="00E82F55" w:rsidRDefault="00587FDA" w:rsidP="00D2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4" w:type="dxa"/>
          </w:tcPr>
          <w:p w:rsidR="00587FDA" w:rsidRPr="00E82F55" w:rsidRDefault="00587FDA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96" w:type="dxa"/>
          </w:tcPr>
          <w:p w:rsidR="00587FDA" w:rsidRPr="00E82F55" w:rsidRDefault="00587FDA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587FDA" w:rsidRPr="00E82F55" w:rsidTr="00587FDA">
        <w:tc>
          <w:tcPr>
            <w:tcW w:w="574" w:type="dxa"/>
          </w:tcPr>
          <w:p w:rsidR="00587FDA" w:rsidRPr="00E82F55" w:rsidRDefault="00587FDA" w:rsidP="00587F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DA" w:rsidRPr="00587FDA" w:rsidRDefault="00587FDA" w:rsidP="00587FD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7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ЕНТЕРОСПАЗМІЛ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DA" w:rsidRPr="00587FDA" w:rsidRDefault="00587FDA" w:rsidP="00587F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DA" w:rsidRPr="00587FDA" w:rsidRDefault="00587FDA" w:rsidP="00587F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15 капсул у блістері; по 1 або 2 блістери в картонній коробці</w:t>
            </w:r>
          </w:p>
        </w:tc>
        <w:tc>
          <w:tcPr>
            <w:tcW w:w="1839" w:type="dxa"/>
          </w:tcPr>
          <w:p w:rsidR="00587FDA" w:rsidRPr="00587FDA" w:rsidRDefault="00587FDA" w:rsidP="00587F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флороглюцинолу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80 мг, </w:t>
            </w: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симетикону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125 мг</w:t>
            </w:r>
          </w:p>
          <w:p w:rsidR="00587FDA" w:rsidRPr="00587FDA" w:rsidRDefault="00587FDA" w:rsidP="00587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DA" w:rsidRPr="00587FDA" w:rsidRDefault="00587FDA" w:rsidP="00587F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Альфасігма</w:t>
            </w:r>
            <w:proofErr w:type="spellEnd"/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Франс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DA" w:rsidRPr="00587FDA" w:rsidRDefault="00587FDA" w:rsidP="00587F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</w:tbl>
    <w:p w:rsidR="00587FDA" w:rsidRDefault="00587FDA" w:rsidP="002F7BFC">
      <w:pPr>
        <w:rPr>
          <w:lang w:val="uk-UA"/>
        </w:rPr>
      </w:pPr>
    </w:p>
    <w:p w:rsidR="00587FDA" w:rsidRDefault="00587FDA" w:rsidP="002F7BFC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587FDA" w:rsidRDefault="00587FDA" w:rsidP="002F7BFC">
      <w:pPr>
        <w:rPr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4"/>
        <w:gridCol w:w="1823"/>
        <w:gridCol w:w="1910"/>
        <w:gridCol w:w="2011"/>
      </w:tblGrid>
      <w:tr w:rsidR="00262E55" w:rsidRPr="00262E55" w:rsidTr="00262E55">
        <w:trPr>
          <w:tblCellSpacing w:w="22" w:type="dxa"/>
        </w:trPr>
        <w:tc>
          <w:tcPr>
            <w:tcW w:w="2191" w:type="pct"/>
          </w:tcPr>
          <w:p w:rsidR="00262E55" w:rsidRPr="00E3631F" w:rsidRDefault="00262E55" w:rsidP="00262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urofollitropin</w:t>
            </w:r>
            <w:proofErr w:type="spellEnd"/>
          </w:p>
        </w:tc>
        <w:tc>
          <w:tcPr>
            <w:tcW w:w="860" w:type="pct"/>
          </w:tcPr>
          <w:p w:rsidR="00262E55" w:rsidRPr="003F441F" w:rsidRDefault="00262E55" w:rsidP="00262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2" w:type="pct"/>
          </w:tcPr>
          <w:p w:rsidR="00262E55" w:rsidRPr="003F441F" w:rsidRDefault="00262E55" w:rsidP="00262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23/03/20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1" w:type="pct"/>
          </w:tcPr>
          <w:p w:rsidR="00262E55" w:rsidRPr="003F441F" w:rsidRDefault="00262E55" w:rsidP="00262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21/06/20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262E55" w:rsidRPr="00262E55" w:rsidRDefault="00262E55" w:rsidP="00262E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262E55" w:rsidRPr="00262E55" w:rsidTr="00D25496">
        <w:tc>
          <w:tcPr>
            <w:tcW w:w="576" w:type="dxa"/>
          </w:tcPr>
          <w:p w:rsidR="00262E55" w:rsidRPr="00262E55" w:rsidRDefault="00262E55" w:rsidP="00262E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262E55" w:rsidRPr="00262E55" w:rsidRDefault="00262E55" w:rsidP="00262E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262E55" w:rsidRPr="00262E55" w:rsidRDefault="00262E55" w:rsidP="00262E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262E55" w:rsidRPr="00262E55" w:rsidRDefault="00262E55" w:rsidP="00262E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262E55" w:rsidRPr="00262E55" w:rsidRDefault="00262E55" w:rsidP="00262E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262E55" w:rsidRPr="00262E55" w:rsidRDefault="00262E55" w:rsidP="00262E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262E55" w:rsidRPr="00262E55" w:rsidRDefault="00262E55" w:rsidP="00262E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262E55" w:rsidRPr="00262E55" w:rsidTr="00D25496">
        <w:tc>
          <w:tcPr>
            <w:tcW w:w="576" w:type="dxa"/>
          </w:tcPr>
          <w:p w:rsidR="00262E55" w:rsidRPr="00262E55" w:rsidRDefault="00262E55" w:rsidP="00262E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55" w:rsidRPr="00262E55" w:rsidRDefault="00262E55" w:rsidP="00262E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2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ФОСТИМОН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55" w:rsidRPr="00262E55" w:rsidRDefault="00262E55" w:rsidP="00262E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2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Urofollitropin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55" w:rsidRPr="00262E55" w:rsidRDefault="00262E55" w:rsidP="00262E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</w:t>
            </w:r>
            <w:proofErr w:type="spellStart"/>
            <w:r w:rsidRPr="00262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ліофілізований</w:t>
            </w:r>
            <w:proofErr w:type="spellEnd"/>
            <w:r w:rsidRPr="00262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приготування розчину для ін'єкцій по 150 МО у флаконах № 1 у комплекті з розчинником по 1 мл в ампулах № 1 у пачці № 10 (1х10)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55" w:rsidRPr="00262E55" w:rsidRDefault="00262E55" w:rsidP="00262E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містить: </w:t>
            </w:r>
            <w:proofErr w:type="spellStart"/>
            <w:r w:rsidRPr="00262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урофолітропіну</w:t>
            </w:r>
            <w:proofErr w:type="spellEnd"/>
            <w:r w:rsidRPr="00262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150 МО;//1 ампула з 1 мл розчинника містить: натрію хлориду 9 мг//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55" w:rsidRPr="00262E55" w:rsidRDefault="00262E55" w:rsidP="00262E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ІБСА Інститут Біохімік С.А.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55" w:rsidRPr="00262E55" w:rsidRDefault="00262E55" w:rsidP="00262E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262E55" w:rsidRPr="00262E55" w:rsidTr="00D25496">
        <w:tc>
          <w:tcPr>
            <w:tcW w:w="576" w:type="dxa"/>
          </w:tcPr>
          <w:p w:rsidR="00262E55" w:rsidRPr="00262E55" w:rsidRDefault="00262E55" w:rsidP="00262E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55" w:rsidRPr="00262E55" w:rsidRDefault="00262E55" w:rsidP="00262E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2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ФОСТИМОН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55" w:rsidRPr="00262E55" w:rsidRDefault="00262E55" w:rsidP="00262E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2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Urofollitropin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55" w:rsidRPr="00262E55" w:rsidRDefault="00262E55" w:rsidP="00262E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</w:t>
            </w:r>
            <w:proofErr w:type="spellStart"/>
            <w:r w:rsidRPr="00262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ліофілізований</w:t>
            </w:r>
            <w:proofErr w:type="spellEnd"/>
            <w:r w:rsidRPr="00262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приготування розчину для ін'єкцій по 75 МО у флаконах № 1 у комплекті з розчинником по 1 мл в ампулах № 1 у пачці № 10 (1х10)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55" w:rsidRPr="00262E55" w:rsidRDefault="00262E55" w:rsidP="00262E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2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містить: </w:t>
            </w:r>
            <w:proofErr w:type="spellStart"/>
            <w:r w:rsidRPr="00262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урофолітропіну</w:t>
            </w:r>
            <w:proofErr w:type="spellEnd"/>
            <w:r w:rsidRPr="00262E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75 МО;//1 ампула з 1 мл розчинника містить: натрію хлориду 9 мг//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55" w:rsidRPr="00262E55" w:rsidRDefault="00262E55" w:rsidP="00262E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ІБСА Інститут Біохімік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55" w:rsidRPr="00262E55" w:rsidRDefault="00262E55" w:rsidP="00262E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</w:tbl>
    <w:p w:rsidR="00262E55" w:rsidRDefault="00262E55" w:rsidP="002F7BFC">
      <w:pPr>
        <w:rPr>
          <w:lang w:val="uk-UA"/>
        </w:rPr>
      </w:pPr>
    </w:p>
    <w:p w:rsidR="00262E55" w:rsidRDefault="00262E55" w:rsidP="002F7BFC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0105C0" w:rsidRPr="00E82F55" w:rsidRDefault="000105C0" w:rsidP="000105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0105C0" w:rsidRPr="00E82F55" w:rsidTr="000105C0">
        <w:trPr>
          <w:tblCellSpacing w:w="22" w:type="dxa"/>
        </w:trPr>
        <w:tc>
          <w:tcPr>
            <w:tcW w:w="2191" w:type="pct"/>
          </w:tcPr>
          <w:p w:rsidR="000105C0" w:rsidRPr="00E3631F" w:rsidRDefault="000105C0" w:rsidP="00010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ertapenem</w:t>
            </w:r>
          </w:p>
        </w:tc>
        <w:tc>
          <w:tcPr>
            <w:tcW w:w="860" w:type="pct"/>
          </w:tcPr>
          <w:p w:rsidR="000105C0" w:rsidRPr="003F441F" w:rsidRDefault="000105C0" w:rsidP="00010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0105C0" w:rsidRPr="003F441F" w:rsidRDefault="000105C0" w:rsidP="00010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29/03/20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0105C0" w:rsidRPr="003F441F" w:rsidRDefault="000105C0" w:rsidP="00010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27/06/20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0105C0" w:rsidRPr="00E82F55" w:rsidRDefault="000105C0" w:rsidP="000105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0105C0" w:rsidRPr="00E82F55" w:rsidTr="00D25496">
        <w:tc>
          <w:tcPr>
            <w:tcW w:w="576" w:type="dxa"/>
          </w:tcPr>
          <w:p w:rsidR="000105C0" w:rsidRPr="00E82F55" w:rsidRDefault="000105C0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0105C0" w:rsidRPr="00E82F55" w:rsidRDefault="000105C0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0105C0" w:rsidRPr="00E82F55" w:rsidRDefault="000105C0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0105C0" w:rsidRPr="00E82F55" w:rsidRDefault="000105C0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0105C0" w:rsidRPr="00E82F55" w:rsidRDefault="000105C0" w:rsidP="00D2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0105C0" w:rsidRPr="00E82F55" w:rsidRDefault="000105C0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0105C0" w:rsidRPr="00E82F55" w:rsidRDefault="000105C0" w:rsidP="00D254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105C0" w:rsidRPr="00E82F55" w:rsidTr="00D25496">
        <w:tc>
          <w:tcPr>
            <w:tcW w:w="576" w:type="dxa"/>
          </w:tcPr>
          <w:p w:rsidR="000105C0" w:rsidRPr="00E82F55" w:rsidRDefault="000105C0" w:rsidP="000105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ІНВАНЗ®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Ertapenem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ін'єкцій по 1 г, 1 скляний флакон у картонній коробці</w:t>
            </w:r>
          </w:p>
        </w:tc>
        <w:tc>
          <w:tcPr>
            <w:tcW w:w="1843" w:type="dxa"/>
          </w:tcPr>
          <w:p w:rsidR="000105C0" w:rsidRPr="000105C0" w:rsidRDefault="000105C0" w:rsidP="000105C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ертапенему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г</w:t>
            </w:r>
          </w:p>
          <w:p w:rsidR="000105C0" w:rsidRPr="000105C0" w:rsidRDefault="000105C0" w:rsidP="00010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Шарп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Доум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ІДЕА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</w:tbl>
    <w:p w:rsidR="00262E55" w:rsidRDefault="00262E55" w:rsidP="002F7BFC">
      <w:pPr>
        <w:rPr>
          <w:lang w:val="uk-UA"/>
        </w:rPr>
      </w:pPr>
    </w:p>
    <w:p w:rsidR="000105C0" w:rsidRDefault="000105C0" w:rsidP="002F7BFC">
      <w:pPr>
        <w:rPr>
          <w:lang w:val="uk-UA"/>
        </w:rPr>
      </w:pPr>
      <w:r>
        <w:rPr>
          <w:lang w:val="uk-UA"/>
        </w:rPr>
        <w:lastRenderedPageBreak/>
        <w:t>_____________________________________________________________________________________</w:t>
      </w:r>
    </w:p>
    <w:p w:rsidR="000105C0" w:rsidRPr="000105C0" w:rsidRDefault="000105C0" w:rsidP="000105C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0105C0" w:rsidRPr="000105C0" w:rsidTr="000105C0">
        <w:trPr>
          <w:tblCellSpacing w:w="22" w:type="dxa"/>
        </w:trPr>
        <w:tc>
          <w:tcPr>
            <w:tcW w:w="2191" w:type="pct"/>
          </w:tcPr>
          <w:p w:rsidR="000105C0" w:rsidRPr="00E3631F" w:rsidRDefault="000105C0" w:rsidP="00010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aceclofenac</w:t>
            </w:r>
          </w:p>
        </w:tc>
        <w:tc>
          <w:tcPr>
            <w:tcW w:w="860" w:type="pct"/>
          </w:tcPr>
          <w:p w:rsidR="000105C0" w:rsidRPr="003F441F" w:rsidRDefault="000105C0" w:rsidP="00010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0105C0" w:rsidRPr="003F441F" w:rsidRDefault="000105C0" w:rsidP="00010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31/03/2020</w:t>
            </w:r>
          </w:p>
        </w:tc>
        <w:tc>
          <w:tcPr>
            <w:tcW w:w="940" w:type="pct"/>
          </w:tcPr>
          <w:p w:rsidR="000105C0" w:rsidRPr="003F441F" w:rsidRDefault="000105C0" w:rsidP="00010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29/06/20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0105C0" w:rsidRPr="000105C0" w:rsidRDefault="000105C0" w:rsidP="000105C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2"/>
        <w:tblW w:w="10348" w:type="dxa"/>
        <w:tblInd w:w="-714" w:type="dxa"/>
        <w:tblLook w:val="04A0" w:firstRow="1" w:lastRow="0" w:firstColumn="1" w:lastColumn="0" w:noHBand="0" w:noVBand="1"/>
      </w:tblPr>
      <w:tblGrid>
        <w:gridCol w:w="571"/>
        <w:gridCol w:w="1562"/>
        <w:gridCol w:w="1535"/>
        <w:gridCol w:w="1684"/>
        <w:gridCol w:w="1816"/>
        <w:gridCol w:w="1498"/>
        <w:gridCol w:w="1682"/>
      </w:tblGrid>
      <w:tr w:rsidR="000105C0" w:rsidRPr="000105C0" w:rsidTr="00D25496">
        <w:tc>
          <w:tcPr>
            <w:tcW w:w="576" w:type="dxa"/>
          </w:tcPr>
          <w:p w:rsidR="000105C0" w:rsidRPr="000105C0" w:rsidRDefault="000105C0" w:rsidP="000105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0105C0" w:rsidRPr="000105C0" w:rsidRDefault="000105C0" w:rsidP="000105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0105C0" w:rsidRPr="000105C0" w:rsidRDefault="000105C0" w:rsidP="000105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0105C0" w:rsidRPr="000105C0" w:rsidRDefault="000105C0" w:rsidP="000105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0105C0" w:rsidRPr="000105C0" w:rsidRDefault="000105C0" w:rsidP="000105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0105C0" w:rsidRPr="000105C0" w:rsidRDefault="000105C0" w:rsidP="000105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0105C0" w:rsidRPr="000105C0" w:rsidRDefault="000105C0" w:rsidP="000105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105C0" w:rsidRPr="000105C0" w:rsidTr="00D25496">
        <w:tc>
          <w:tcPr>
            <w:tcW w:w="576" w:type="dxa"/>
          </w:tcPr>
          <w:p w:rsidR="000105C0" w:rsidRPr="000105C0" w:rsidRDefault="000105C0" w:rsidP="000105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АЕРТАЛ®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Aceclofenac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крем, 15 мг/1 г, по 60 г у тубі, по 1 тубі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крему містить 15 мг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ацеклофенаку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0105C0" w:rsidRPr="000105C0" w:rsidTr="00D25496">
        <w:tc>
          <w:tcPr>
            <w:tcW w:w="576" w:type="dxa"/>
          </w:tcPr>
          <w:p w:rsidR="000105C0" w:rsidRPr="000105C0" w:rsidRDefault="000105C0" w:rsidP="000105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АЕРТАЛ®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Aceclofenac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 по 100 мг, 20 пакетів з порошком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пакет порошку для оральної суспензії містить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ацеклофенаку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0105C0" w:rsidRPr="000105C0" w:rsidTr="00D25496">
        <w:tc>
          <w:tcPr>
            <w:tcW w:w="576" w:type="dxa"/>
          </w:tcPr>
          <w:p w:rsidR="000105C0" w:rsidRPr="000105C0" w:rsidRDefault="000105C0" w:rsidP="00010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АЕРТАЛ®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Aceclofenac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100 мг, по 10 таблеток у блістері; по 2 або по 6 блістерів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 містить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ацеклофенаку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0105C0" w:rsidRPr="000105C0" w:rsidTr="00D25496">
        <w:tc>
          <w:tcPr>
            <w:tcW w:w="576" w:type="dxa"/>
          </w:tcPr>
          <w:p w:rsidR="000105C0" w:rsidRPr="000105C0" w:rsidRDefault="000105C0" w:rsidP="00010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ДІКЛОТОЛ®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Aceclofenac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100 мг, по 10 таблеток у блістері; по 3 або 10 блістерів в упаковці; по 14 таблеток у блістері; по 2 блістери в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ацеклофенаку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105C0" w:rsidRPr="000105C0" w:rsidTr="00D25496">
        <w:tc>
          <w:tcPr>
            <w:tcW w:w="576" w:type="dxa"/>
          </w:tcPr>
          <w:p w:rsidR="000105C0" w:rsidRPr="000105C0" w:rsidRDefault="000105C0" w:rsidP="00010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ЗЕРОДОЛ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Aceclofenac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100 мг по 10 таблеток у блістері, по 1 або по 3 блістери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ацеклофенаку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Іпка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Лабораторіз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0105C0" w:rsidRPr="000105C0" w:rsidTr="00D25496">
        <w:tc>
          <w:tcPr>
            <w:tcW w:w="576" w:type="dxa"/>
          </w:tcPr>
          <w:p w:rsidR="000105C0" w:rsidRPr="000105C0" w:rsidRDefault="000105C0" w:rsidP="00010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ОЛФЕН®-АФ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Aceclofenac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з модифікованим вивільненням по 200 мг, по 10 таблеток у блістері; по 1 або по 3, або по 10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ацеклофенаку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ТЕВА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</w:tbl>
    <w:p w:rsidR="000105C0" w:rsidRDefault="000105C0" w:rsidP="002F7BFC">
      <w:pPr>
        <w:rPr>
          <w:lang w:val="uk-UA"/>
        </w:rPr>
      </w:pPr>
    </w:p>
    <w:p w:rsidR="000105C0" w:rsidRDefault="000105C0" w:rsidP="002F7BFC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0105C0" w:rsidRPr="000105C0" w:rsidRDefault="000105C0" w:rsidP="000105C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0105C0" w:rsidRPr="000105C0" w:rsidTr="000105C0">
        <w:trPr>
          <w:tblCellSpacing w:w="22" w:type="dxa"/>
        </w:trPr>
        <w:tc>
          <w:tcPr>
            <w:tcW w:w="2191" w:type="pct"/>
          </w:tcPr>
          <w:p w:rsidR="000105C0" w:rsidRPr="00E3631F" w:rsidRDefault="000105C0" w:rsidP="00010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parecoxib</w:t>
            </w:r>
            <w:proofErr w:type="spellEnd"/>
          </w:p>
        </w:tc>
        <w:tc>
          <w:tcPr>
            <w:tcW w:w="860" w:type="pct"/>
          </w:tcPr>
          <w:p w:rsidR="000105C0" w:rsidRPr="003F441F" w:rsidRDefault="000105C0" w:rsidP="00010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0105C0" w:rsidRPr="003F441F" w:rsidRDefault="000105C0" w:rsidP="00010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31/03/20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0105C0" w:rsidRPr="003F441F" w:rsidRDefault="000105C0" w:rsidP="00010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29/06/20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0105C0" w:rsidRPr="000105C0" w:rsidRDefault="000105C0" w:rsidP="000105C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0105C0" w:rsidRPr="000105C0" w:rsidTr="00D25496">
        <w:tc>
          <w:tcPr>
            <w:tcW w:w="576" w:type="dxa"/>
          </w:tcPr>
          <w:p w:rsidR="000105C0" w:rsidRPr="000105C0" w:rsidRDefault="000105C0" w:rsidP="000105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0105C0" w:rsidRPr="000105C0" w:rsidRDefault="000105C0" w:rsidP="000105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0105C0" w:rsidRPr="000105C0" w:rsidRDefault="000105C0" w:rsidP="000105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0105C0" w:rsidRPr="000105C0" w:rsidRDefault="000105C0" w:rsidP="000105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0105C0" w:rsidRPr="000105C0" w:rsidRDefault="000105C0" w:rsidP="000105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0105C0" w:rsidRPr="000105C0" w:rsidRDefault="000105C0" w:rsidP="000105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0105C0" w:rsidRPr="000105C0" w:rsidRDefault="000105C0" w:rsidP="000105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105C0" w:rsidRPr="000105C0" w:rsidTr="00D25496">
        <w:tc>
          <w:tcPr>
            <w:tcW w:w="576" w:type="dxa"/>
          </w:tcPr>
          <w:p w:rsidR="000105C0" w:rsidRPr="000105C0" w:rsidRDefault="000105C0" w:rsidP="000105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ДИНАСТАТ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Parecoxib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ін'єкцій по 40 мг, 10 флаконів з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картонній коробці</w:t>
            </w:r>
          </w:p>
        </w:tc>
        <w:tc>
          <w:tcPr>
            <w:tcW w:w="1843" w:type="dxa"/>
          </w:tcPr>
          <w:p w:rsidR="000105C0" w:rsidRPr="000105C0" w:rsidRDefault="000105C0" w:rsidP="000105C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40 мг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парекоксибу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парекоксибу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42,36 мг</w:t>
            </w:r>
          </w:p>
          <w:p w:rsidR="000105C0" w:rsidRPr="000105C0" w:rsidRDefault="000105C0" w:rsidP="000105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0105C0" w:rsidRPr="000105C0" w:rsidTr="00D25496">
        <w:tc>
          <w:tcPr>
            <w:tcW w:w="576" w:type="dxa"/>
          </w:tcPr>
          <w:p w:rsidR="000105C0" w:rsidRPr="000105C0" w:rsidRDefault="000105C0" w:rsidP="000105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ДИНАСТАТ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Parecoxib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ін'єкцій по 40 мг; 5 флаконів з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комплекті з 5 </w:t>
            </w:r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ампулами розчинника по 2 мл (натрію хлорид, вода для ін'єкцій) в картонній коробці</w:t>
            </w:r>
          </w:p>
        </w:tc>
        <w:tc>
          <w:tcPr>
            <w:tcW w:w="1843" w:type="dxa"/>
          </w:tcPr>
          <w:p w:rsidR="000105C0" w:rsidRPr="000105C0" w:rsidRDefault="000105C0" w:rsidP="000105C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флакон містить 40 мг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парекоксибу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парекоксибу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42,36 мг</w:t>
            </w:r>
          </w:p>
          <w:p w:rsidR="000105C0" w:rsidRPr="000105C0" w:rsidRDefault="000105C0" w:rsidP="000105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</w:tbl>
    <w:p w:rsidR="000105C0" w:rsidRDefault="000105C0" w:rsidP="002F7BFC">
      <w:pPr>
        <w:rPr>
          <w:lang w:val="uk-UA"/>
        </w:rPr>
      </w:pPr>
    </w:p>
    <w:p w:rsidR="000105C0" w:rsidRDefault="000105C0" w:rsidP="002F7BFC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0105C0" w:rsidRPr="000105C0" w:rsidRDefault="000105C0" w:rsidP="000105C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0105C0" w:rsidRPr="000105C0" w:rsidTr="000105C0">
        <w:trPr>
          <w:tblCellSpacing w:w="22" w:type="dxa"/>
        </w:trPr>
        <w:tc>
          <w:tcPr>
            <w:tcW w:w="2191" w:type="pct"/>
          </w:tcPr>
          <w:p w:rsidR="000105C0" w:rsidRPr="00E3631F" w:rsidRDefault="000105C0" w:rsidP="00010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piribedil</w:t>
            </w:r>
          </w:p>
        </w:tc>
        <w:tc>
          <w:tcPr>
            <w:tcW w:w="860" w:type="pct"/>
          </w:tcPr>
          <w:p w:rsidR="000105C0" w:rsidRPr="003F441F" w:rsidRDefault="000105C0" w:rsidP="00010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0105C0" w:rsidRPr="003F441F" w:rsidRDefault="000105C0" w:rsidP="00010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31/03/20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0105C0" w:rsidRPr="003F441F" w:rsidRDefault="000105C0" w:rsidP="00010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29/06/20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0105C0" w:rsidRPr="000105C0" w:rsidRDefault="000105C0" w:rsidP="000105C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4"/>
        <w:tblW w:w="10348" w:type="dxa"/>
        <w:tblInd w:w="-714" w:type="dxa"/>
        <w:tblLook w:val="04A0" w:firstRow="1" w:lastRow="0" w:firstColumn="1" w:lastColumn="0" w:noHBand="0" w:noVBand="1"/>
      </w:tblPr>
      <w:tblGrid>
        <w:gridCol w:w="571"/>
        <w:gridCol w:w="1562"/>
        <w:gridCol w:w="1518"/>
        <w:gridCol w:w="1678"/>
        <w:gridCol w:w="1809"/>
        <w:gridCol w:w="1531"/>
        <w:gridCol w:w="1679"/>
      </w:tblGrid>
      <w:tr w:rsidR="000105C0" w:rsidRPr="000105C0" w:rsidTr="00D25496">
        <w:tc>
          <w:tcPr>
            <w:tcW w:w="576" w:type="dxa"/>
          </w:tcPr>
          <w:p w:rsidR="000105C0" w:rsidRPr="000105C0" w:rsidRDefault="000105C0" w:rsidP="000105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0105C0" w:rsidRPr="000105C0" w:rsidRDefault="000105C0" w:rsidP="000105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0105C0" w:rsidRPr="000105C0" w:rsidRDefault="000105C0" w:rsidP="000105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0105C0" w:rsidRPr="000105C0" w:rsidRDefault="000105C0" w:rsidP="000105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0105C0" w:rsidRPr="000105C0" w:rsidRDefault="000105C0" w:rsidP="000105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0105C0" w:rsidRPr="000105C0" w:rsidRDefault="000105C0" w:rsidP="000105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0105C0" w:rsidRPr="000105C0" w:rsidRDefault="000105C0" w:rsidP="000105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105C0" w:rsidRPr="000105C0" w:rsidTr="00D25496">
        <w:tc>
          <w:tcPr>
            <w:tcW w:w="576" w:type="dxa"/>
          </w:tcPr>
          <w:p w:rsidR="000105C0" w:rsidRPr="000105C0" w:rsidRDefault="000105C0" w:rsidP="000105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5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ПРОНОРАН®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Piribedil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пролонгованої дії, по 50 мг по 15 таблеток у блістері, по 2 блістери у картонній коробці</w:t>
            </w:r>
          </w:p>
        </w:tc>
        <w:tc>
          <w:tcPr>
            <w:tcW w:w="1843" w:type="dxa"/>
          </w:tcPr>
          <w:p w:rsidR="000105C0" w:rsidRPr="000105C0" w:rsidRDefault="000105C0" w:rsidP="000105C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50 мг </w:t>
            </w:r>
            <w:proofErr w:type="spellStart"/>
            <w:r w:rsidRPr="00010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пірибедилу</w:t>
            </w:r>
            <w:proofErr w:type="spellEnd"/>
          </w:p>
          <w:p w:rsidR="000105C0" w:rsidRPr="000105C0" w:rsidRDefault="000105C0" w:rsidP="000105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ЛЄ ЛАБОРАТУАР СЕРВ'Є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0" w:rsidRPr="000105C0" w:rsidRDefault="000105C0" w:rsidP="000105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</w:tbl>
    <w:p w:rsidR="000105C0" w:rsidRDefault="000105C0" w:rsidP="002F7BFC">
      <w:pPr>
        <w:rPr>
          <w:lang w:val="uk-UA"/>
        </w:rPr>
      </w:pPr>
    </w:p>
    <w:p w:rsidR="000105C0" w:rsidRDefault="000105C0" w:rsidP="002F7BFC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A2149C" w:rsidRPr="00A2149C" w:rsidRDefault="00A2149C" w:rsidP="00A2149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A2149C" w:rsidRPr="00A2149C" w:rsidTr="00A2149C">
        <w:trPr>
          <w:tblCellSpacing w:w="22" w:type="dxa"/>
        </w:trPr>
        <w:tc>
          <w:tcPr>
            <w:tcW w:w="2191" w:type="pct"/>
          </w:tcPr>
          <w:p w:rsidR="00A2149C" w:rsidRPr="00E3631F" w:rsidRDefault="00A2149C" w:rsidP="00A21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racecadotril</w:t>
            </w:r>
          </w:p>
        </w:tc>
        <w:tc>
          <w:tcPr>
            <w:tcW w:w="860" w:type="pct"/>
          </w:tcPr>
          <w:p w:rsidR="00A2149C" w:rsidRPr="003F441F" w:rsidRDefault="00A2149C" w:rsidP="00A21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A2149C" w:rsidRPr="003F441F" w:rsidRDefault="00A2149C" w:rsidP="00A21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31/03/20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A2149C" w:rsidRPr="003F441F" w:rsidRDefault="00A2149C" w:rsidP="00A21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29/06/20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A2149C" w:rsidRPr="00A2149C" w:rsidRDefault="00A2149C" w:rsidP="00A2149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5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A2149C" w:rsidRPr="00A2149C" w:rsidTr="00D25496">
        <w:tc>
          <w:tcPr>
            <w:tcW w:w="576" w:type="dxa"/>
          </w:tcPr>
          <w:p w:rsidR="00A2149C" w:rsidRPr="00A2149C" w:rsidRDefault="00A2149C" w:rsidP="00A214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2149C" w:rsidRPr="00A2149C" w:rsidRDefault="00A2149C" w:rsidP="00A214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2149C" w:rsidRPr="00A2149C" w:rsidRDefault="00A2149C" w:rsidP="00A214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2149C" w:rsidRPr="00A2149C" w:rsidRDefault="00A2149C" w:rsidP="00A214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2149C" w:rsidRPr="00A2149C" w:rsidRDefault="00A2149C" w:rsidP="00A21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2149C" w:rsidRPr="00A2149C" w:rsidRDefault="00A2149C" w:rsidP="00A214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2149C" w:rsidRPr="00A2149C" w:rsidRDefault="00A2149C" w:rsidP="00A214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2149C" w:rsidRPr="00A2149C" w:rsidTr="00D25496">
        <w:tc>
          <w:tcPr>
            <w:tcW w:w="576" w:type="dxa"/>
          </w:tcPr>
          <w:p w:rsidR="00A2149C" w:rsidRPr="00A2149C" w:rsidRDefault="00A2149C" w:rsidP="00A2149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C" w:rsidRPr="00A2149C" w:rsidRDefault="00A2149C" w:rsidP="00A214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ГІДРАСЕК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C" w:rsidRPr="00A2149C" w:rsidRDefault="00A2149C" w:rsidP="00A214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Racecadotril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C" w:rsidRPr="00A2149C" w:rsidRDefault="00A2149C" w:rsidP="00A214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1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для оральної суспензії по 10 мг; по 16 саше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C" w:rsidRPr="00A2149C" w:rsidRDefault="00A2149C" w:rsidP="00A214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1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саше містить 10 мг </w:t>
            </w:r>
            <w:proofErr w:type="spellStart"/>
            <w:r w:rsidRPr="00A21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рацекадотрилу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C" w:rsidRPr="00A2149C" w:rsidRDefault="00A2149C" w:rsidP="00A214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Абботт</w:t>
            </w:r>
            <w:proofErr w:type="spellEnd"/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Лабораторіз</w:t>
            </w:r>
            <w:proofErr w:type="spellEnd"/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C" w:rsidRPr="00A2149C" w:rsidRDefault="00A2149C" w:rsidP="00A214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A2149C" w:rsidRPr="00A2149C" w:rsidTr="00D25496">
        <w:tc>
          <w:tcPr>
            <w:tcW w:w="576" w:type="dxa"/>
          </w:tcPr>
          <w:p w:rsidR="00A2149C" w:rsidRPr="00A2149C" w:rsidRDefault="00A2149C" w:rsidP="00A2149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C" w:rsidRPr="00A2149C" w:rsidRDefault="00A2149C" w:rsidP="00A214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ГІДРАСЕК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C" w:rsidRPr="00A2149C" w:rsidRDefault="00A2149C" w:rsidP="00A214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Racecadotril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C" w:rsidRPr="00A2149C" w:rsidRDefault="00A2149C" w:rsidP="00A214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1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для оральної суспензії по 30 мг; по 16 саше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C" w:rsidRPr="00A2149C" w:rsidRDefault="00A2149C" w:rsidP="00A214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1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саше містить 30 мг </w:t>
            </w:r>
            <w:proofErr w:type="spellStart"/>
            <w:r w:rsidRPr="00A21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рацекадотрилу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C" w:rsidRPr="00A2149C" w:rsidRDefault="00A2149C" w:rsidP="00A214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Абботт</w:t>
            </w:r>
            <w:proofErr w:type="spellEnd"/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Лабораторіз</w:t>
            </w:r>
            <w:proofErr w:type="spellEnd"/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C" w:rsidRPr="00A2149C" w:rsidRDefault="00A2149C" w:rsidP="00A214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A2149C" w:rsidRPr="00A2149C" w:rsidTr="00D25496">
        <w:tc>
          <w:tcPr>
            <w:tcW w:w="576" w:type="dxa"/>
          </w:tcPr>
          <w:p w:rsidR="00A2149C" w:rsidRPr="00A2149C" w:rsidRDefault="00A2149C" w:rsidP="00A21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C" w:rsidRPr="00A2149C" w:rsidRDefault="00A2149C" w:rsidP="00A214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ГІДРАСЕК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C" w:rsidRPr="00A2149C" w:rsidRDefault="00A2149C" w:rsidP="00A214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Racecadotril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C" w:rsidRPr="00A2149C" w:rsidRDefault="00A2149C" w:rsidP="00A214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1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100 мг; по 10 капсул у блістері; по 1 блістеру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C" w:rsidRPr="00A2149C" w:rsidRDefault="00A2149C" w:rsidP="00A214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1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100 мг </w:t>
            </w:r>
            <w:proofErr w:type="spellStart"/>
            <w:r w:rsidRPr="00A21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рацекадотрилу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C" w:rsidRPr="00A2149C" w:rsidRDefault="00A2149C" w:rsidP="00A214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Абботт</w:t>
            </w:r>
            <w:proofErr w:type="spellEnd"/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Лабораторіз</w:t>
            </w:r>
            <w:proofErr w:type="spellEnd"/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C" w:rsidRPr="00A2149C" w:rsidRDefault="00A2149C" w:rsidP="00A214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0105C0" w:rsidRDefault="000105C0" w:rsidP="002F7BFC">
      <w:pPr>
        <w:rPr>
          <w:lang w:val="uk-UA"/>
        </w:rPr>
      </w:pPr>
    </w:p>
    <w:p w:rsidR="006F40FD" w:rsidRDefault="006F40FD" w:rsidP="002F7BFC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6F40FD" w:rsidRPr="006F40FD" w:rsidRDefault="006F40FD" w:rsidP="006F40FD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6F40FD" w:rsidRPr="006F40FD" w:rsidTr="006F40FD">
        <w:trPr>
          <w:tblCellSpacing w:w="22" w:type="dxa"/>
        </w:trPr>
        <w:tc>
          <w:tcPr>
            <w:tcW w:w="2191" w:type="pct"/>
          </w:tcPr>
          <w:p w:rsidR="006F40FD" w:rsidRPr="00006DE0" w:rsidRDefault="006F40FD" w:rsidP="006F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arginine aspartat</w:t>
            </w:r>
            <w:r w:rsidR="00DA24E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60" w:type="pct"/>
          </w:tcPr>
          <w:p w:rsidR="006F40FD" w:rsidRPr="003F441F" w:rsidRDefault="006F40FD" w:rsidP="006F4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2" w:type="pct"/>
          </w:tcPr>
          <w:p w:rsidR="006F40FD" w:rsidRPr="003F441F" w:rsidRDefault="006F40FD" w:rsidP="006F4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01/04/2020</w:t>
            </w:r>
          </w:p>
        </w:tc>
        <w:tc>
          <w:tcPr>
            <w:tcW w:w="940" w:type="pct"/>
          </w:tcPr>
          <w:p w:rsidR="006F40FD" w:rsidRPr="003F441F" w:rsidRDefault="006F40FD" w:rsidP="006F4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30/06/2020</w:t>
            </w:r>
          </w:p>
        </w:tc>
      </w:tr>
    </w:tbl>
    <w:p w:rsidR="006F40FD" w:rsidRPr="006F40FD" w:rsidRDefault="006F40FD" w:rsidP="006F40FD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6"/>
        <w:tblW w:w="10348" w:type="dxa"/>
        <w:tblInd w:w="-714" w:type="dxa"/>
        <w:tblLook w:val="04A0" w:firstRow="1" w:lastRow="0" w:firstColumn="1" w:lastColumn="0" w:noHBand="0" w:noVBand="1"/>
      </w:tblPr>
      <w:tblGrid>
        <w:gridCol w:w="566"/>
        <w:gridCol w:w="1562"/>
        <w:gridCol w:w="1500"/>
        <w:gridCol w:w="1646"/>
        <w:gridCol w:w="1776"/>
        <w:gridCol w:w="1641"/>
        <w:gridCol w:w="1657"/>
      </w:tblGrid>
      <w:tr w:rsidR="006F40FD" w:rsidRPr="006F40FD" w:rsidTr="00D25496">
        <w:tc>
          <w:tcPr>
            <w:tcW w:w="576" w:type="dxa"/>
          </w:tcPr>
          <w:p w:rsidR="006F40FD" w:rsidRPr="006F40FD" w:rsidRDefault="006F40FD" w:rsidP="006F4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6F40FD" w:rsidRPr="006F40FD" w:rsidRDefault="006F40FD" w:rsidP="006F4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6F40FD" w:rsidRPr="006F40FD" w:rsidRDefault="006F40FD" w:rsidP="006F4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6F40FD" w:rsidRPr="006F40FD" w:rsidRDefault="006F40FD" w:rsidP="006F4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6F40FD" w:rsidRPr="006F40FD" w:rsidRDefault="006F40FD" w:rsidP="006F40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6F40FD" w:rsidRPr="006F40FD" w:rsidRDefault="006F40FD" w:rsidP="006F4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6F40FD" w:rsidRPr="006F40FD" w:rsidRDefault="006F40FD" w:rsidP="006F4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DA24E1" w:rsidRPr="006F40FD" w:rsidTr="00D25496">
        <w:tc>
          <w:tcPr>
            <w:tcW w:w="576" w:type="dxa"/>
          </w:tcPr>
          <w:p w:rsidR="00DA24E1" w:rsidRPr="006F40FD" w:rsidRDefault="00DA24E1" w:rsidP="00DA24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0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1" w:rsidRPr="00DA24E1" w:rsidRDefault="00DA24E1" w:rsidP="00DA24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2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САРГІН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1" w:rsidRPr="00DA24E1" w:rsidRDefault="00DA24E1" w:rsidP="00DA24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Arginine</w:t>
            </w:r>
            <w:proofErr w:type="spellEnd"/>
            <w:r w:rsidRPr="00DA2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aspartate</w:t>
            </w:r>
            <w:proofErr w:type="spellEnd"/>
            <w:r w:rsidRPr="00DA2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1" w:rsidRPr="00DA24E1" w:rsidRDefault="00DA24E1" w:rsidP="00DA24E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4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оральний, 200 мг/мл; по 100 мл </w:t>
            </w:r>
            <w:r w:rsidRPr="00DA24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 флаконі; по 1 флакону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1" w:rsidRPr="00DA24E1" w:rsidRDefault="00DA24E1" w:rsidP="00DA24E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4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мл розчину містить Аргініну </w:t>
            </w:r>
            <w:proofErr w:type="spellStart"/>
            <w:r w:rsidRPr="00DA24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аспартат</w:t>
            </w:r>
            <w:proofErr w:type="spellEnd"/>
            <w:r w:rsidRPr="00DA24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(L-</w:t>
            </w:r>
            <w:r w:rsidRPr="00DA24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аргініну </w:t>
            </w:r>
            <w:proofErr w:type="spellStart"/>
            <w:r w:rsidRPr="00DA24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аспартат</w:t>
            </w:r>
            <w:proofErr w:type="spellEnd"/>
            <w:r w:rsidRPr="00DA24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- 200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1" w:rsidRPr="00DA24E1" w:rsidRDefault="00DA24E1" w:rsidP="00DA24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АТ "</w:t>
            </w:r>
            <w:proofErr w:type="spellStart"/>
            <w:r w:rsidRPr="00DA2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A2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1" w:rsidRPr="00DA24E1" w:rsidRDefault="00DA24E1" w:rsidP="00DA24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DA24E1" w:rsidRPr="006F40FD" w:rsidTr="00D25496">
        <w:tc>
          <w:tcPr>
            <w:tcW w:w="576" w:type="dxa"/>
          </w:tcPr>
          <w:p w:rsidR="00DA24E1" w:rsidRPr="006F40FD" w:rsidRDefault="00DA24E1" w:rsidP="00DA24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0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1" w:rsidRPr="00DA24E1" w:rsidRDefault="00DA24E1" w:rsidP="00DA24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2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ТІВОМАКС® 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1" w:rsidRPr="00DA24E1" w:rsidRDefault="00DA24E1" w:rsidP="00DA24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Arginine</w:t>
            </w:r>
            <w:proofErr w:type="spellEnd"/>
            <w:r w:rsidRPr="00DA2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aspartate</w:t>
            </w:r>
            <w:proofErr w:type="spellEnd"/>
            <w:r w:rsidRPr="00DA2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1" w:rsidRPr="00DA24E1" w:rsidRDefault="00DA24E1" w:rsidP="00DA24E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4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оральний, 200 мг/мл по 100 мл або по 200 мл у флаконі; по 1 флакону з мірною ложкою або мірним стаканчиком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1" w:rsidRPr="00DA24E1" w:rsidRDefault="00DA24E1" w:rsidP="00DA24E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4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L-аргініну L-</w:t>
            </w:r>
            <w:proofErr w:type="spellStart"/>
            <w:r w:rsidRPr="00DA24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аспартату</w:t>
            </w:r>
            <w:proofErr w:type="spellEnd"/>
            <w:r w:rsidRPr="00DA24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1" w:rsidRPr="00DA24E1" w:rsidRDefault="00DA24E1" w:rsidP="00DA24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1" w:rsidRPr="00DA24E1" w:rsidRDefault="00DA24E1" w:rsidP="00DA24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6F40FD" w:rsidRDefault="006F40FD" w:rsidP="002F7BFC">
      <w:pPr>
        <w:rPr>
          <w:lang w:val="uk-UA"/>
        </w:rPr>
      </w:pPr>
    </w:p>
    <w:p w:rsidR="00B5499E" w:rsidRDefault="00B5499E" w:rsidP="002F7BF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5E1806" w:rsidRPr="005E1806" w:rsidRDefault="005E1806" w:rsidP="005E180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5E1806" w:rsidRPr="005E1806" w:rsidTr="005E1806">
        <w:trPr>
          <w:tblCellSpacing w:w="22" w:type="dxa"/>
        </w:trPr>
        <w:tc>
          <w:tcPr>
            <w:tcW w:w="2191" w:type="pct"/>
          </w:tcPr>
          <w:p w:rsidR="005E1806" w:rsidRPr="00F73B21" w:rsidRDefault="005E1806" w:rsidP="005E1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B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arginine aspartate, </w:t>
            </w:r>
            <w:proofErr w:type="spellStart"/>
            <w:r w:rsidRPr="00F73B21">
              <w:rPr>
                <w:rFonts w:ascii="Times New Roman" w:hAnsi="Times New Roman"/>
                <w:sz w:val="28"/>
                <w:szCs w:val="28"/>
                <w:lang w:val="en-US"/>
              </w:rPr>
              <w:t>diarhinine</w:t>
            </w:r>
            <w:proofErr w:type="spellEnd"/>
            <w:r w:rsidRPr="00F73B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3B21">
              <w:rPr>
                <w:rFonts w:ascii="Times New Roman" w:hAnsi="Times New Roman"/>
                <w:sz w:val="28"/>
                <w:szCs w:val="28"/>
                <w:lang w:val="en-US"/>
              </w:rPr>
              <w:t>succinat</w:t>
            </w:r>
            <w:proofErr w:type="spellEnd"/>
            <w:r w:rsidRPr="00F73B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magnesium </w:t>
            </w:r>
            <w:proofErr w:type="spellStart"/>
            <w:r w:rsidRPr="00F73B21">
              <w:rPr>
                <w:rFonts w:ascii="Times New Roman" w:hAnsi="Times New Roman"/>
                <w:sz w:val="28"/>
                <w:szCs w:val="28"/>
                <w:lang w:val="en-US"/>
              </w:rPr>
              <w:t>asparaginate</w:t>
            </w:r>
            <w:proofErr w:type="spellEnd"/>
            <w:r w:rsidRPr="00F73B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potassium </w:t>
            </w:r>
            <w:proofErr w:type="spellStart"/>
            <w:r w:rsidRPr="00F73B21">
              <w:rPr>
                <w:rFonts w:ascii="Times New Roman" w:hAnsi="Times New Roman"/>
                <w:sz w:val="28"/>
                <w:szCs w:val="28"/>
                <w:lang w:val="en-US"/>
              </w:rPr>
              <w:t>asparaginate</w:t>
            </w:r>
            <w:proofErr w:type="spellEnd"/>
          </w:p>
        </w:tc>
        <w:tc>
          <w:tcPr>
            <w:tcW w:w="860" w:type="pct"/>
          </w:tcPr>
          <w:p w:rsidR="005E1806" w:rsidRPr="003F441F" w:rsidRDefault="005E1806" w:rsidP="005E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2" w:type="pct"/>
          </w:tcPr>
          <w:p w:rsidR="005E1806" w:rsidRPr="003F441F" w:rsidRDefault="005E1806" w:rsidP="005E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01/04/2020</w:t>
            </w:r>
          </w:p>
        </w:tc>
        <w:tc>
          <w:tcPr>
            <w:tcW w:w="940" w:type="pct"/>
          </w:tcPr>
          <w:p w:rsidR="005E1806" w:rsidRPr="003F441F" w:rsidRDefault="005E1806" w:rsidP="005E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30/06/2020</w:t>
            </w:r>
          </w:p>
        </w:tc>
      </w:tr>
    </w:tbl>
    <w:p w:rsidR="005E1806" w:rsidRPr="005E1806" w:rsidRDefault="005E1806" w:rsidP="005E180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7"/>
        <w:tblW w:w="10348" w:type="dxa"/>
        <w:tblInd w:w="-714" w:type="dxa"/>
        <w:tblLook w:val="04A0" w:firstRow="1" w:lastRow="0" w:firstColumn="1" w:lastColumn="0" w:noHBand="0" w:noVBand="1"/>
      </w:tblPr>
      <w:tblGrid>
        <w:gridCol w:w="547"/>
        <w:gridCol w:w="1926"/>
        <w:gridCol w:w="1370"/>
        <w:gridCol w:w="1557"/>
        <w:gridCol w:w="1667"/>
        <w:gridCol w:w="1695"/>
        <w:gridCol w:w="1586"/>
      </w:tblGrid>
      <w:tr w:rsidR="005E1806" w:rsidRPr="005E1806" w:rsidTr="005E1806">
        <w:tc>
          <w:tcPr>
            <w:tcW w:w="573" w:type="dxa"/>
          </w:tcPr>
          <w:p w:rsidR="005E1806" w:rsidRPr="005E1806" w:rsidRDefault="005E1806" w:rsidP="005E18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5E1806" w:rsidRPr="005E1806" w:rsidRDefault="005E1806" w:rsidP="005E18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30" w:type="dxa"/>
          </w:tcPr>
          <w:p w:rsidR="005E1806" w:rsidRPr="005E1806" w:rsidRDefault="005E1806" w:rsidP="005E18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86" w:type="dxa"/>
          </w:tcPr>
          <w:p w:rsidR="005E1806" w:rsidRPr="005E1806" w:rsidRDefault="005E1806" w:rsidP="005E18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25" w:type="dxa"/>
          </w:tcPr>
          <w:p w:rsidR="005E1806" w:rsidRPr="005E1806" w:rsidRDefault="005E1806" w:rsidP="005E18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83" w:type="dxa"/>
          </w:tcPr>
          <w:p w:rsidR="005E1806" w:rsidRPr="005E1806" w:rsidRDefault="005E1806" w:rsidP="005E18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89" w:type="dxa"/>
          </w:tcPr>
          <w:p w:rsidR="005E1806" w:rsidRPr="005E1806" w:rsidRDefault="005E1806" w:rsidP="005E18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5E1806" w:rsidRPr="005E1806" w:rsidTr="005E1806">
        <w:tc>
          <w:tcPr>
            <w:tcW w:w="573" w:type="dxa"/>
          </w:tcPr>
          <w:p w:rsidR="005E1806" w:rsidRPr="005E1806" w:rsidRDefault="005E1806" w:rsidP="005E18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06" w:rsidRPr="00D25496" w:rsidRDefault="005E1806" w:rsidP="005E18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4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КАРДІОАРГІНІН-ЗДОРОВ'Я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06" w:rsidRPr="00D25496" w:rsidRDefault="005E1806" w:rsidP="005E18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06" w:rsidRPr="00D25496" w:rsidRDefault="005E1806" w:rsidP="005E180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 по 5 мл в ампулі, по 5 або 10 ампул у коробці; по 5 мл в ампулі, по 5 ампул у блістері, по 1 або 2 блістери в коробці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06" w:rsidRPr="00D25496" w:rsidRDefault="005E1806" w:rsidP="005E180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аргініну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аспарагінату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170 мг,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діаргініну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сукцинату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140 мг, магнію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аспарагінату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 мг, калію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аспарагінату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45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06" w:rsidRPr="00BF622F" w:rsidRDefault="005E1806" w:rsidP="005E18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06" w:rsidRPr="00BF622F" w:rsidRDefault="005E1806" w:rsidP="005E18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E1806" w:rsidRPr="005E1806" w:rsidTr="005E1806">
        <w:tc>
          <w:tcPr>
            <w:tcW w:w="573" w:type="dxa"/>
          </w:tcPr>
          <w:p w:rsidR="005E1806" w:rsidRPr="005E1806" w:rsidRDefault="005E1806" w:rsidP="005E1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06" w:rsidRPr="00D25496" w:rsidRDefault="005E1806" w:rsidP="005E18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4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КАРДІОАРГІНІН-ЗДОРОВ'Я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06" w:rsidRPr="00D25496" w:rsidRDefault="005E1806" w:rsidP="005E18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06" w:rsidRPr="00D25496" w:rsidRDefault="005E1806" w:rsidP="005E180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сироп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50 л у бочках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06" w:rsidRPr="00D25496" w:rsidRDefault="005E1806" w:rsidP="005E180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7,5 мл препарату містять аргініну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аспарагінату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1700 мг,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діаргініну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сукцинату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1400 мг, магнію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аспарагінату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175 мг, калію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аспарагінату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175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06" w:rsidRPr="00BF622F" w:rsidRDefault="005E1806" w:rsidP="005E18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</w:t>
            </w:r>
            <w:bookmarkStart w:id="0" w:name="_GoBack"/>
            <w:bookmarkEnd w:id="0"/>
            <w:r w:rsidRPr="00BF6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мацевтична компанія "Здоров'я"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06" w:rsidRPr="00BF622F" w:rsidRDefault="005E1806" w:rsidP="005E18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E1806" w:rsidRPr="005E1806" w:rsidTr="005E1806">
        <w:tc>
          <w:tcPr>
            <w:tcW w:w="573" w:type="dxa"/>
          </w:tcPr>
          <w:p w:rsidR="005E1806" w:rsidRPr="005E1806" w:rsidRDefault="005E1806" w:rsidP="005E1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06" w:rsidRPr="00D25496" w:rsidRDefault="005E1806" w:rsidP="005E18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4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КАРДІОАРГІНІН-ЗДОРОВ'Я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06" w:rsidRPr="00D25496" w:rsidRDefault="005E1806" w:rsidP="005E18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06" w:rsidRPr="00D25496" w:rsidRDefault="005E1806" w:rsidP="005E180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сироп по 50 мл у флаконі, по 1 флакону з мірним стаканом у коробці з картону; по 100 мл у флаконі, по 1 флакону з мірним стаканом у коробці з картону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06" w:rsidRPr="00D25496" w:rsidRDefault="005E1806" w:rsidP="005E180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7,5 мл препарату містять аргініну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аспарагінату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1700 мг,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діаргініну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сукцинату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1400 мг, магнію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аспарагінату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175 мг, калію </w:t>
            </w:r>
            <w:proofErr w:type="spellStart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аспарагінату</w:t>
            </w:r>
            <w:proofErr w:type="spellEnd"/>
            <w:r w:rsidRPr="00D254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175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06" w:rsidRPr="00BF622F" w:rsidRDefault="005E1806" w:rsidP="005E18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06" w:rsidRPr="00BF622F" w:rsidRDefault="005E1806" w:rsidP="005E18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B5499E" w:rsidRDefault="00B5499E" w:rsidP="002F7BFC"/>
    <w:p w:rsidR="00D25496" w:rsidRDefault="00D25496" w:rsidP="002F7BFC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65715E" w:rsidRPr="0065715E" w:rsidRDefault="0065715E" w:rsidP="0065715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65715E" w:rsidRPr="0065715E" w:rsidTr="0065715E">
        <w:trPr>
          <w:tblCellSpacing w:w="22" w:type="dxa"/>
        </w:trPr>
        <w:tc>
          <w:tcPr>
            <w:tcW w:w="2191" w:type="pct"/>
          </w:tcPr>
          <w:p w:rsidR="0065715E" w:rsidRPr="00E3631F" w:rsidRDefault="0065715E" w:rsidP="0065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arginine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hydrochloride</w:t>
            </w:r>
            <w:proofErr w:type="spellEnd"/>
          </w:p>
        </w:tc>
        <w:tc>
          <w:tcPr>
            <w:tcW w:w="860" w:type="pct"/>
          </w:tcPr>
          <w:p w:rsidR="0065715E" w:rsidRPr="003F441F" w:rsidRDefault="0065715E" w:rsidP="00657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2" w:type="pct"/>
          </w:tcPr>
          <w:p w:rsidR="0065715E" w:rsidRPr="003F441F" w:rsidRDefault="0065715E" w:rsidP="00657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01/04/2020</w:t>
            </w:r>
          </w:p>
        </w:tc>
        <w:tc>
          <w:tcPr>
            <w:tcW w:w="940" w:type="pct"/>
          </w:tcPr>
          <w:p w:rsidR="0065715E" w:rsidRPr="003F441F" w:rsidRDefault="0065715E" w:rsidP="00657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30/06/2020</w:t>
            </w:r>
          </w:p>
        </w:tc>
      </w:tr>
    </w:tbl>
    <w:p w:rsidR="0065715E" w:rsidRPr="0065715E" w:rsidRDefault="0065715E" w:rsidP="0065715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8"/>
        <w:tblW w:w="10348" w:type="dxa"/>
        <w:tblInd w:w="-714" w:type="dxa"/>
        <w:tblLook w:val="04A0" w:firstRow="1" w:lastRow="0" w:firstColumn="1" w:lastColumn="0" w:noHBand="0" w:noVBand="1"/>
      </w:tblPr>
      <w:tblGrid>
        <w:gridCol w:w="564"/>
        <w:gridCol w:w="1562"/>
        <w:gridCol w:w="1518"/>
        <w:gridCol w:w="1640"/>
        <w:gridCol w:w="1771"/>
        <w:gridCol w:w="1641"/>
        <w:gridCol w:w="1652"/>
      </w:tblGrid>
      <w:tr w:rsidR="0065715E" w:rsidRPr="0065715E" w:rsidTr="0065715E">
        <w:tc>
          <w:tcPr>
            <w:tcW w:w="574" w:type="dxa"/>
          </w:tcPr>
          <w:p w:rsidR="0065715E" w:rsidRPr="0065715E" w:rsidRDefault="0065715E" w:rsidP="006571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65715E" w:rsidRPr="0065715E" w:rsidRDefault="0065715E" w:rsidP="006571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35" w:type="dxa"/>
          </w:tcPr>
          <w:p w:rsidR="0065715E" w:rsidRPr="0065715E" w:rsidRDefault="0065715E" w:rsidP="006571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91" w:type="dxa"/>
          </w:tcPr>
          <w:p w:rsidR="0065715E" w:rsidRPr="0065715E" w:rsidRDefault="0065715E" w:rsidP="006571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32" w:type="dxa"/>
          </w:tcPr>
          <w:p w:rsidR="0065715E" w:rsidRPr="0065715E" w:rsidRDefault="0065715E" w:rsidP="00657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61" w:type="dxa"/>
          </w:tcPr>
          <w:p w:rsidR="0065715E" w:rsidRPr="0065715E" w:rsidRDefault="0065715E" w:rsidP="006571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93" w:type="dxa"/>
          </w:tcPr>
          <w:p w:rsidR="0065715E" w:rsidRPr="0065715E" w:rsidRDefault="0065715E" w:rsidP="006571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65715E" w:rsidRPr="0065715E" w:rsidTr="0065715E">
        <w:tc>
          <w:tcPr>
            <w:tcW w:w="574" w:type="dxa"/>
          </w:tcPr>
          <w:p w:rsidR="0065715E" w:rsidRPr="0065715E" w:rsidRDefault="0065715E" w:rsidP="006571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1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5F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АНГІО-БЕТАРГІН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Arginine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hydrochloride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42 мг/мл по 100 мл у пляшці, по 1 пляшці у коробці з картону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пляшка (100 мл розчину) містить: аргініну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4,2 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Фармюніон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БСВ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Девелопмент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5715E" w:rsidRPr="0065715E" w:rsidTr="0065715E">
        <w:tc>
          <w:tcPr>
            <w:tcW w:w="574" w:type="dxa"/>
          </w:tcPr>
          <w:p w:rsidR="0065715E" w:rsidRPr="0065715E" w:rsidRDefault="0065715E" w:rsidP="00657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5F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АРГІЛАЙФ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Arginine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hydrochloride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42 мг/мл, по 100 мл у пляшці або у флаконі, по 1 пляшці або флакону в пачці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містить аргініну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42 мг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"АРТЕРІУМ ЛТД"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5715E" w:rsidRPr="0065715E" w:rsidTr="0065715E">
        <w:tc>
          <w:tcPr>
            <w:tcW w:w="574" w:type="dxa"/>
          </w:tcPr>
          <w:p w:rsidR="0065715E" w:rsidRPr="0065715E" w:rsidRDefault="0065715E" w:rsidP="00657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5F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ЛІБРА®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Arginine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hydrochloride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42 мг/мл по 100 мл у пляшці; по 1 пляшці у пачці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 мл розчину містять аргініну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4,2 г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Інфузія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5715E" w:rsidRPr="0065715E" w:rsidTr="0065715E">
        <w:tc>
          <w:tcPr>
            <w:tcW w:w="574" w:type="dxa"/>
          </w:tcPr>
          <w:p w:rsidR="0065715E" w:rsidRPr="0065715E" w:rsidRDefault="0065715E" w:rsidP="00657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5F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САРГІН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Arginine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hydrochloride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42 мг/мл по 100 мл у флаконі; по 1 флакону в пачці з картону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L-аргініну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42 мг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5715E" w:rsidRPr="0065715E" w:rsidTr="0065715E">
        <w:tc>
          <w:tcPr>
            <w:tcW w:w="574" w:type="dxa"/>
          </w:tcPr>
          <w:p w:rsidR="0065715E" w:rsidRPr="0065715E" w:rsidRDefault="0065715E" w:rsidP="00657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5F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ТІВОМАКС-ДАРНИЦЯ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Arginine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hydrochloride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42 мг/мл по 100 мл у флаконі; по 1 флакону в пачці; по 100 мл у флаконах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аргініну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42 мг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5715E" w:rsidRPr="0065715E" w:rsidTr="0065715E">
        <w:tc>
          <w:tcPr>
            <w:tcW w:w="574" w:type="dxa"/>
          </w:tcPr>
          <w:p w:rsidR="0065715E" w:rsidRPr="0065715E" w:rsidRDefault="0065715E" w:rsidP="00657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5F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ТІВОРТІН®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Arginine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hydrochloride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42 мг/мл по 100 мл або по 200 мл у пляшці; по 1 пляшці у пачці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містить 42 мг аргініну 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100 мл міститься 20 ммоль аргініну та 20 ммоль хлоридів)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"Юрія-</w:t>
            </w:r>
            <w:proofErr w:type="spellStart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5E" w:rsidRPr="00555F37" w:rsidRDefault="0065715E" w:rsidP="006571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D25496" w:rsidRDefault="00D25496" w:rsidP="002F7BFC">
      <w:pPr>
        <w:rPr>
          <w:lang w:val="uk-UA"/>
        </w:rPr>
      </w:pPr>
    </w:p>
    <w:p w:rsidR="00AB07E3" w:rsidRDefault="00AB07E3" w:rsidP="002F7BFC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AB07E3" w:rsidRPr="00AB07E3" w:rsidRDefault="00AB07E3" w:rsidP="00AB07E3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6"/>
        <w:gridCol w:w="1822"/>
        <w:gridCol w:w="1909"/>
        <w:gridCol w:w="2011"/>
      </w:tblGrid>
      <w:tr w:rsidR="00AB07E3" w:rsidRPr="00AB07E3" w:rsidTr="00AB07E3">
        <w:trPr>
          <w:tblCellSpacing w:w="22" w:type="dxa"/>
        </w:trPr>
        <w:tc>
          <w:tcPr>
            <w:tcW w:w="2191" w:type="pct"/>
          </w:tcPr>
          <w:p w:rsidR="00AB07E3" w:rsidRPr="00E3631F" w:rsidRDefault="00AB07E3" w:rsidP="00AB0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piroxicam</w:t>
            </w:r>
          </w:p>
        </w:tc>
        <w:tc>
          <w:tcPr>
            <w:tcW w:w="860" w:type="pct"/>
          </w:tcPr>
          <w:p w:rsidR="00AB07E3" w:rsidRPr="003F441F" w:rsidRDefault="00AB07E3" w:rsidP="00AB0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2" w:type="pct"/>
          </w:tcPr>
          <w:p w:rsidR="00AB07E3" w:rsidRPr="003F441F" w:rsidRDefault="00AB07E3" w:rsidP="00AB0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01/04/20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40" w:type="pct"/>
          </w:tcPr>
          <w:p w:rsidR="00AB07E3" w:rsidRPr="003F441F" w:rsidRDefault="00AB07E3" w:rsidP="00AB0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30/06/20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AB07E3" w:rsidRPr="00AB07E3" w:rsidRDefault="00AB07E3" w:rsidP="00AB07E3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9"/>
        <w:tblW w:w="10348" w:type="dxa"/>
        <w:tblInd w:w="-714" w:type="dxa"/>
        <w:tblLook w:val="04A0" w:firstRow="1" w:lastRow="0" w:firstColumn="1" w:lastColumn="0" w:noHBand="0" w:noVBand="1"/>
      </w:tblPr>
      <w:tblGrid>
        <w:gridCol w:w="564"/>
        <w:gridCol w:w="1651"/>
        <w:gridCol w:w="1495"/>
        <w:gridCol w:w="1658"/>
        <w:gridCol w:w="1768"/>
        <w:gridCol w:w="1561"/>
        <w:gridCol w:w="1651"/>
      </w:tblGrid>
      <w:tr w:rsidR="00AB07E3" w:rsidRPr="00AB07E3" w:rsidTr="00D02AEE">
        <w:tc>
          <w:tcPr>
            <w:tcW w:w="576" w:type="dxa"/>
          </w:tcPr>
          <w:p w:rsidR="00AB07E3" w:rsidRPr="00AB07E3" w:rsidRDefault="00AB07E3" w:rsidP="00AB07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B07E3" w:rsidRPr="00AB07E3" w:rsidRDefault="00AB07E3" w:rsidP="00AB07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B07E3" w:rsidRPr="00AB07E3" w:rsidRDefault="00AB07E3" w:rsidP="00AB07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B07E3" w:rsidRPr="00AB07E3" w:rsidRDefault="00AB07E3" w:rsidP="00AB07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B07E3" w:rsidRPr="00AB07E3" w:rsidRDefault="00AB07E3" w:rsidP="00AB0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B07E3" w:rsidRPr="00AB07E3" w:rsidRDefault="00AB07E3" w:rsidP="00AB07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B07E3" w:rsidRPr="00AB07E3" w:rsidRDefault="00AB07E3" w:rsidP="00AB07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B07E3" w:rsidRPr="00AB07E3" w:rsidTr="00CE0FA1">
        <w:tc>
          <w:tcPr>
            <w:tcW w:w="576" w:type="dxa"/>
          </w:tcPr>
          <w:p w:rsidR="00AB07E3" w:rsidRPr="00AB07E3" w:rsidRDefault="00AB07E3" w:rsidP="00AB07E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БРЕКСІН®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Piroxicam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мг, по 10 таблеток у блістері, по 1, 2 або 3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піроксикаму-бетадексу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191,2 мг, що еквівалентно 20 мг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піроксикаму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К'єзі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Фармас'ютікелз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  <w:tr w:rsidR="00AB07E3" w:rsidRPr="00AB07E3" w:rsidTr="00CE0FA1">
        <w:tc>
          <w:tcPr>
            <w:tcW w:w="576" w:type="dxa"/>
          </w:tcPr>
          <w:p w:rsidR="00AB07E3" w:rsidRPr="00AB07E3" w:rsidRDefault="00AB07E3" w:rsidP="00AB07E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ПІРОКСИКАМ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Piroxicam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0,02 г,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1250: по 5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супозиторієв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блістері; по 250 блістерів у ящику з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гофрокартону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супозиторій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піроксикаму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 (0,02 г)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Харків"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B07E3" w:rsidRPr="00AB07E3" w:rsidTr="00CE0FA1">
        <w:tc>
          <w:tcPr>
            <w:tcW w:w="576" w:type="dxa"/>
          </w:tcPr>
          <w:p w:rsidR="00AB07E3" w:rsidRPr="00AB07E3" w:rsidRDefault="00AB07E3" w:rsidP="00AB0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ПІРОКСИКАМ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Piroxicam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0,02 г, по 5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супозиторіїв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блістері; по 2 блістери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супозиторій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піроксикаму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 (0,02 г)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Харків"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B07E3" w:rsidRPr="00AB07E3" w:rsidTr="00CE0FA1">
        <w:tc>
          <w:tcPr>
            <w:tcW w:w="576" w:type="dxa"/>
          </w:tcPr>
          <w:p w:rsidR="00AB07E3" w:rsidRPr="00AB07E3" w:rsidRDefault="00AB07E3" w:rsidP="00AB0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ПІРОКСИКАМ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Piroxicam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0,01 г, по 10 таблеток у блістерах; по 10 таблеток у блістері; по 1 або 2 блістери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піроксикам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0,01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"Червона зірка"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B07E3" w:rsidRPr="00AB07E3" w:rsidTr="00CE0FA1">
        <w:tc>
          <w:tcPr>
            <w:tcW w:w="576" w:type="dxa"/>
          </w:tcPr>
          <w:p w:rsidR="00AB07E3" w:rsidRPr="00AB07E3" w:rsidRDefault="00AB07E3" w:rsidP="00AB0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ПІРОКСИКАМ СОФАРМА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Piroxicam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10 мг по 10 капсул у блістері, по 2 блістери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піроксикаму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Софарма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Болгарія</w:t>
            </w:r>
          </w:p>
        </w:tc>
      </w:tr>
      <w:tr w:rsidR="00AB07E3" w:rsidRPr="00AB07E3" w:rsidTr="00CE0FA1">
        <w:tc>
          <w:tcPr>
            <w:tcW w:w="576" w:type="dxa"/>
          </w:tcPr>
          <w:p w:rsidR="00AB07E3" w:rsidRPr="00AB07E3" w:rsidRDefault="00AB07E3" w:rsidP="00AB0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ПІРОКСИКАМ СОФАРМА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Piroxicam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20 мг по 10 капсул у блістері, по 2 блістери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піроксикаму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Софарма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Болгарія</w:t>
            </w:r>
          </w:p>
        </w:tc>
      </w:tr>
      <w:tr w:rsidR="00AB07E3" w:rsidRPr="00AB07E3" w:rsidTr="00CE0FA1">
        <w:tc>
          <w:tcPr>
            <w:tcW w:w="576" w:type="dxa"/>
          </w:tcPr>
          <w:p w:rsidR="00AB07E3" w:rsidRPr="00AB07E3" w:rsidRDefault="00AB07E3" w:rsidP="00AB0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ФЕДИН-20®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Piroxicam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по 20 мг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2500 капсул у подвійних поліетиленових пакетах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піроксикаму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Органосин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Лайф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Саєнсиз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Пвт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AB07E3" w:rsidRPr="00AB07E3" w:rsidTr="00CE0FA1">
        <w:tc>
          <w:tcPr>
            <w:tcW w:w="576" w:type="dxa"/>
          </w:tcPr>
          <w:p w:rsidR="00AB07E3" w:rsidRPr="00AB07E3" w:rsidRDefault="00AB07E3" w:rsidP="00AB0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ФЕДИН-20®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Piroxicam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20 мг, по 10 капсул у блістері; по 3 блістери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піроксикаму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Органосин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Лайф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Саєнсиз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Пвт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E3" w:rsidRPr="00AB07E3" w:rsidRDefault="00AB07E3" w:rsidP="00AB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AB07E3" w:rsidRPr="00D25496" w:rsidRDefault="00AB07E3" w:rsidP="002F7BFC">
      <w:pPr>
        <w:rPr>
          <w:lang w:val="uk-UA"/>
        </w:rPr>
      </w:pPr>
    </w:p>
    <w:sectPr w:rsidR="00AB07E3" w:rsidRPr="00D2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28"/>
    <w:rsid w:val="000105C0"/>
    <w:rsid w:val="000716FD"/>
    <w:rsid w:val="002332A2"/>
    <w:rsid w:val="00262E55"/>
    <w:rsid w:val="002F7BFC"/>
    <w:rsid w:val="00442C09"/>
    <w:rsid w:val="00555F37"/>
    <w:rsid w:val="00587FDA"/>
    <w:rsid w:val="005D75EC"/>
    <w:rsid w:val="005E0F02"/>
    <w:rsid w:val="005E1806"/>
    <w:rsid w:val="00641329"/>
    <w:rsid w:val="0065715E"/>
    <w:rsid w:val="006F40FD"/>
    <w:rsid w:val="00757F28"/>
    <w:rsid w:val="008E7EC0"/>
    <w:rsid w:val="00A2149C"/>
    <w:rsid w:val="00AB07E3"/>
    <w:rsid w:val="00B5499E"/>
    <w:rsid w:val="00B57D92"/>
    <w:rsid w:val="00B77116"/>
    <w:rsid w:val="00BF622F"/>
    <w:rsid w:val="00CE72C1"/>
    <w:rsid w:val="00D25496"/>
    <w:rsid w:val="00D26CB5"/>
    <w:rsid w:val="00D63137"/>
    <w:rsid w:val="00DA24E1"/>
    <w:rsid w:val="00E26139"/>
    <w:rsid w:val="00F4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821BB-434C-4B15-BD3D-B2747301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F0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62E5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105C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105C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105C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A2149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F40F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E180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65715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AB07E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Сердюк Інна Михайлівна</cp:lastModifiedBy>
  <cp:revision>17</cp:revision>
  <cp:lastPrinted>2020-06-04T07:25:00Z</cp:lastPrinted>
  <dcterms:created xsi:type="dcterms:W3CDTF">2020-05-25T10:59:00Z</dcterms:created>
  <dcterms:modified xsi:type="dcterms:W3CDTF">2020-06-04T07:45:00Z</dcterms:modified>
</cp:coreProperties>
</file>