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90" w:rsidRDefault="006C5F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A44490" w:rsidRDefault="006C5F0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516B9">
        <w:rPr>
          <w:lang w:val="uk-UA"/>
        </w:rPr>
        <w:t>«</w:t>
      </w:r>
      <w:r w:rsidR="004516B9" w:rsidRPr="004516B9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4516B9" w:rsidRPr="004516B9">
        <w:rPr>
          <w:lang w:val="uk-UA"/>
        </w:rPr>
        <w:t>коронавірусної</w:t>
      </w:r>
      <w:proofErr w:type="spellEnd"/>
      <w:r w:rsidR="004516B9" w:rsidRPr="004516B9">
        <w:rPr>
          <w:lang w:val="uk-UA"/>
        </w:rPr>
        <w:t xml:space="preserve"> хвороби (COVID-19)</w:t>
      </w:r>
      <w:r w:rsidR="004516B9">
        <w:rPr>
          <w:lang w:val="uk-UA"/>
        </w:rPr>
        <w:t>»</w:t>
      </w:r>
    </w:p>
    <w:p w:rsidR="00A44490" w:rsidRDefault="006C2E01">
      <w:pPr>
        <w:ind w:left="9072"/>
      </w:pPr>
      <w:r w:rsidRPr="006C2E01">
        <w:rPr>
          <w:u w:val="single"/>
          <w:lang w:val="uk-UA"/>
        </w:rPr>
        <w:t>17.01.2023</w:t>
      </w:r>
      <w:r w:rsidR="006C5F01">
        <w:rPr>
          <w:lang w:val="uk-UA"/>
        </w:rPr>
        <w:t xml:space="preserve"> № </w:t>
      </w:r>
      <w:bookmarkStart w:id="0" w:name="_GoBack"/>
      <w:r w:rsidRPr="006C2E01">
        <w:rPr>
          <w:u w:val="single"/>
          <w:lang w:val="uk-UA"/>
        </w:rPr>
        <w:t>92</w:t>
      </w:r>
      <w:bookmarkEnd w:id="0"/>
    </w:p>
    <w:p w:rsidR="00A44490" w:rsidRDefault="00A44490"/>
    <w:p w:rsidR="00A44490" w:rsidRDefault="00A4449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4449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4490" w:rsidRDefault="006C5F0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44490" w:rsidRDefault="006C5F01">
            <w:pPr>
              <w:jc w:val="both"/>
              <w:rPr>
                <w:rFonts w:cstheme="minorBidi"/>
              </w:rPr>
            </w:pPr>
            <w:r>
              <w:t>Лист шановному учаснику, англійською,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A4449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jc w:val="both"/>
            </w:pPr>
            <w:r>
              <w:t>№ 2352 від 27.10.2021</w:t>
            </w:r>
          </w:p>
        </w:tc>
      </w:tr>
      <w:tr w:rsidR="00A4449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jc w:val="both"/>
            </w:pPr>
            <w:r>
              <w:t>«Багатоетапне,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ад’ювантних рекомбінантних білкових вакцин (моновалентної та бівалентної) проти SARS-CoV-2 для запобігання COVID-19 у дорослих віком 18 років і старше», VAT00008, з поправкою 4, версія 8.0 від 08 вересня 2022р.</w:t>
            </w:r>
          </w:p>
        </w:tc>
      </w:tr>
      <w:tr w:rsidR="00A4449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jc w:val="both"/>
            </w:pPr>
            <w:r>
              <w:t>ТОВ «Санофі-Авентіс Україна»</w:t>
            </w:r>
          </w:p>
        </w:tc>
      </w:tr>
      <w:tr w:rsidR="00A4449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jc w:val="both"/>
            </w:pPr>
            <w:r>
              <w:t>Sanofi Pasteur Inc., USA (Санофі Пастер Інк., США)</w:t>
            </w:r>
          </w:p>
        </w:tc>
      </w:tr>
      <w:tr w:rsidR="00A4449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0" w:rsidRDefault="006C5F01">
            <w:pPr>
              <w:jc w:val="both"/>
            </w:pPr>
            <w:r>
              <w:t xml:space="preserve">― </w:t>
            </w:r>
          </w:p>
        </w:tc>
      </w:tr>
    </w:tbl>
    <w:p w:rsidR="00A44490" w:rsidRDefault="00A44490">
      <w:pPr>
        <w:rPr>
          <w:lang w:val="uk-UA"/>
        </w:rPr>
      </w:pPr>
    </w:p>
    <w:p w:rsidR="00A44490" w:rsidRDefault="000D6B97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A44490" w:rsidRPr="000D6B97" w:rsidRDefault="00A44490">
      <w:pPr>
        <w:ind w:left="142"/>
      </w:pPr>
    </w:p>
    <w:p w:rsidR="00A44490" w:rsidRDefault="00A44490">
      <w:pPr>
        <w:rPr>
          <w:lang w:val="uk-UA"/>
        </w:rPr>
      </w:pPr>
    </w:p>
    <w:sectPr w:rsidR="00A4449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1"/>
    <w:rsid w:val="000D6B97"/>
    <w:rsid w:val="004516B9"/>
    <w:rsid w:val="004821E8"/>
    <w:rsid w:val="006C2E01"/>
    <w:rsid w:val="006C5F01"/>
    <w:rsid w:val="00A44490"/>
    <w:rsid w:val="00A52CBD"/>
    <w:rsid w:val="00CD6597"/>
    <w:rsid w:val="00DE09B4"/>
    <w:rsid w:val="00E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6080"/>
  <w15:chartTrackingRefBased/>
  <w15:docId w15:val="{E0A4A461-CCDF-49F3-9EA8-CC087E7D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2023-01-18T11:42:00Z</dcterms:created>
  <dcterms:modified xsi:type="dcterms:W3CDTF">2023-01-18T11:43:00Z</dcterms:modified>
</cp:coreProperties>
</file>