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22" w:rsidRPr="00980C00" w:rsidRDefault="00980C00" w:rsidP="00980C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980C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Заборона </w:t>
      </w:r>
      <w:r w:rsidR="00A57B22" w:rsidRPr="00980C00">
        <w:rPr>
          <w:rFonts w:ascii="Times New Roman" w:hAnsi="Times New Roman" w:cs="Times New Roman"/>
          <w:b/>
          <w:sz w:val="28"/>
          <w:szCs w:val="28"/>
          <w:lang w:val="uk-UA"/>
        </w:rPr>
        <w:t>продаж</w:t>
      </w:r>
      <w:r w:rsidRPr="00980C0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57B22" w:rsidRPr="00980C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лікарських засобів, що містять  </w:t>
      </w:r>
      <w:proofErr w:type="spellStart"/>
      <w:r w:rsidR="00A57B22" w:rsidRPr="00980C00">
        <w:rPr>
          <w:rFonts w:ascii="Times New Roman" w:hAnsi="Times New Roman" w:cs="Times New Roman"/>
          <w:b/>
          <w:sz w:val="28"/>
          <w:szCs w:val="28"/>
          <w:lang w:val="uk-UA"/>
        </w:rPr>
        <w:t>фенспірид</w:t>
      </w:r>
      <w:bookmarkEnd w:id="0"/>
      <w:proofErr w:type="spellEnd"/>
    </w:p>
    <w:p w:rsidR="00A57B22" w:rsidRPr="00980C00" w:rsidRDefault="00A57B22" w:rsidP="00FE0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C00">
        <w:rPr>
          <w:rFonts w:ascii="Times New Roman" w:hAnsi="Times New Roman" w:cs="Times New Roman"/>
          <w:sz w:val="28"/>
          <w:szCs w:val="28"/>
          <w:lang w:val="uk-UA"/>
        </w:rPr>
        <w:t>Комітет з оцінки р</w:t>
      </w:r>
      <w:r w:rsidR="00980C00" w:rsidRPr="00980C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0C00" w:rsidRPr="00980C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ків</w:t>
      </w:r>
      <w:r w:rsidR="00980C00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980C00" w:rsidRPr="00980C00">
        <w:rPr>
          <w:rFonts w:ascii="Times New Roman" w:hAnsi="Times New Roman" w:cs="Times New Roman"/>
          <w:sz w:val="28"/>
          <w:szCs w:val="28"/>
          <w:lang w:val="uk-UA"/>
        </w:rPr>
        <w:t>фармаконагляді</w:t>
      </w:r>
      <w:proofErr w:type="spellEnd"/>
      <w:r w:rsidR="00980C00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вропейської агенції з лікарських засобів (PRAC) рекомендував скасувати видачу дозволів на продаж для лікарських засобів, що містять </w:t>
      </w:r>
      <w:proofErr w:type="spellStart"/>
      <w:r w:rsidRPr="00980C00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="00D14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Європейського Союзу. Таке рішення прийнято в результаті 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огляду,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що підтвердив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лікарські засоби для лікування кашлю, що містять </w:t>
      </w:r>
      <w:proofErr w:type="spellStart"/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можуть викликати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серцевого ритму.</w:t>
      </w:r>
    </w:p>
    <w:p w:rsidR="00A57B22" w:rsidRPr="00980C00" w:rsidRDefault="00A57B22" w:rsidP="00FE0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C00">
        <w:rPr>
          <w:rFonts w:ascii="Times New Roman" w:hAnsi="Times New Roman" w:cs="Times New Roman"/>
          <w:sz w:val="28"/>
          <w:szCs w:val="28"/>
          <w:lang w:val="uk-UA"/>
        </w:rPr>
        <w:t>PRAC розгляну</w:t>
      </w:r>
      <w:r w:rsidR="00FC3B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всі наявні докази</w:t>
      </w:r>
      <w:r w:rsidR="00D14F57">
        <w:rPr>
          <w:rFonts w:ascii="Times New Roman" w:hAnsi="Times New Roman" w:cs="Times New Roman"/>
          <w:sz w:val="28"/>
          <w:szCs w:val="28"/>
          <w:lang w:val="uk-UA"/>
        </w:rPr>
        <w:t xml:space="preserve">, включаючи 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звіти про 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випадки подовження інтервалу QT і </w:t>
      </w:r>
      <w:r w:rsidR="00980C00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</w:t>
      </w:r>
      <w:proofErr w:type="spellStart"/>
      <w:r w:rsidR="00980C00" w:rsidRPr="00980C00">
        <w:rPr>
          <w:rFonts w:ascii="Times New Roman" w:hAnsi="Times New Roman" w:cs="Times New Roman"/>
          <w:sz w:val="28"/>
          <w:szCs w:val="28"/>
          <w:lang w:val="uk-UA"/>
        </w:rPr>
        <w:t>шлуночкової</w:t>
      </w:r>
      <w:proofErr w:type="spellEnd"/>
      <w:r w:rsidR="00980C00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тахікардії 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(аномалії електричної активності серця, які можуть призводити до порушень серцевого ритму) у пацієнтів, які використовують ці лікарські засоби, результати лабораторних досліджень, 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літературні 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дані та дан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зацікавлених сторін.</w:t>
      </w:r>
    </w:p>
    <w:p w:rsidR="00CD5274" w:rsidRPr="00980C00" w:rsidRDefault="00A57B22" w:rsidP="00FE0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Проблеми серцевого ритму можуть 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мати серйозні наслідки та виникати раптово, </w:t>
      </w:r>
      <w:r w:rsidR="00D14F5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неможливо заздалегідь визначити пацієнтів, 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яки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>х можуть виникнути такі порушення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Також було враховано той факт, що лікарські засоби, що містять </w:t>
      </w:r>
      <w:proofErr w:type="spellStart"/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для лікування легкого кашлю (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>несерйозного кашлю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80C00">
        <w:rPr>
          <w:rFonts w:ascii="Times New Roman" w:hAnsi="Times New Roman" w:cs="Times New Roman"/>
          <w:sz w:val="28"/>
          <w:szCs w:val="28"/>
          <w:lang w:val="uk-UA"/>
        </w:rPr>
        <w:t xml:space="preserve">. Тому PRAC </w:t>
      </w:r>
      <w:r w:rsidR="00CD5274" w:rsidRPr="00980C00">
        <w:rPr>
          <w:rFonts w:ascii="Times New Roman" w:hAnsi="Times New Roman" w:cs="Times New Roman"/>
          <w:sz w:val="28"/>
          <w:szCs w:val="28"/>
          <w:lang w:val="uk-UA"/>
        </w:rPr>
        <w:t>вважає що дозвіл на продаж необхідно скасувати.</w:t>
      </w:r>
    </w:p>
    <w:p w:rsidR="008446E0" w:rsidRDefault="00AF6216" w:rsidP="00FE0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екомендації PRAC буд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уть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надан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338">
        <w:rPr>
          <w:rFonts w:ascii="Times New Roman" w:hAnsi="Times New Roman" w:cs="Times New Roman"/>
          <w:sz w:val="28"/>
          <w:szCs w:val="28"/>
          <w:lang w:val="uk-UA"/>
        </w:rPr>
        <w:t xml:space="preserve">до Координаційної групи з </w:t>
      </w:r>
      <w:r w:rsidR="000F2338" w:rsidRPr="000F2338">
        <w:rPr>
          <w:rFonts w:ascii="Times New Roman" w:hAnsi="Times New Roman" w:cs="Times New Roman"/>
          <w:sz w:val="28"/>
          <w:szCs w:val="28"/>
          <w:lang w:val="uk-UA"/>
        </w:rPr>
        <w:t xml:space="preserve">процедури </w:t>
      </w:r>
      <w:r w:rsidRPr="000F2338">
        <w:rPr>
          <w:rFonts w:ascii="Times New Roman" w:hAnsi="Times New Roman" w:cs="Times New Roman"/>
          <w:sz w:val="28"/>
          <w:szCs w:val="28"/>
          <w:lang w:val="uk-UA"/>
        </w:rPr>
        <w:t>взаємного визнання та децентралізован</w:t>
      </w:r>
      <w:r w:rsidR="000F2338" w:rsidRPr="000F233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F2338">
        <w:rPr>
          <w:rFonts w:ascii="Times New Roman" w:hAnsi="Times New Roman" w:cs="Times New Roman"/>
          <w:sz w:val="28"/>
          <w:szCs w:val="28"/>
          <w:lang w:val="uk-UA"/>
        </w:rPr>
        <w:t xml:space="preserve"> процедур</w:t>
      </w:r>
      <w:r w:rsidR="000F2338" w:rsidRPr="000F233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F23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338" w:rsidRPr="000F233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F23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338" w:rsidRPr="000F233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0F2338">
        <w:rPr>
          <w:rFonts w:ascii="Times New Roman" w:hAnsi="Times New Roman" w:cs="Times New Roman"/>
          <w:sz w:val="28"/>
          <w:szCs w:val="28"/>
          <w:lang w:val="uk-UA"/>
        </w:rPr>
        <w:t>людини (</w:t>
      </w:r>
      <w:proofErr w:type="spellStart"/>
      <w:r w:rsidRPr="000F2338">
        <w:rPr>
          <w:rFonts w:ascii="Times New Roman" w:hAnsi="Times New Roman" w:cs="Times New Roman"/>
          <w:sz w:val="28"/>
          <w:szCs w:val="28"/>
          <w:lang w:val="uk-UA"/>
        </w:rPr>
        <w:t>CMDh</w:t>
      </w:r>
      <w:proofErr w:type="spellEnd"/>
      <w:r w:rsidRPr="000F2338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виконання рішення </w:t>
      </w:r>
      <w:r w:rsidRPr="00AF6216">
        <w:rPr>
          <w:rFonts w:ascii="Times New Roman" w:hAnsi="Times New Roman" w:cs="Times New Roman"/>
          <w:sz w:val="28"/>
          <w:szCs w:val="28"/>
        </w:rPr>
        <w:t>PRAC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CMDh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орган, що представляє країни-члени ЄС</w:t>
      </w:r>
      <w:r w:rsidR="00D14F5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також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Ісланді</w:t>
      </w:r>
      <w:r>
        <w:rPr>
          <w:rFonts w:ascii="Times New Roman" w:hAnsi="Times New Roman" w:cs="Times New Roman"/>
          <w:sz w:val="28"/>
          <w:szCs w:val="28"/>
          <w:lang w:val="uk-UA"/>
        </w:rPr>
        <w:t>ю,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Ліхтенштейн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та Норвегі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</w:p>
    <w:p w:rsidR="00FE0B56" w:rsidRDefault="00FE0B56" w:rsidP="00FE0B5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7B22" w:rsidRPr="00FE0B56" w:rsidRDefault="00A57B22" w:rsidP="00FE0B5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B56">
        <w:rPr>
          <w:rFonts w:ascii="Times New Roman" w:hAnsi="Times New Roman" w:cs="Times New Roman"/>
          <w:b/>
          <w:sz w:val="28"/>
          <w:szCs w:val="28"/>
          <w:lang w:val="uk-UA"/>
        </w:rPr>
        <w:t>Інформація для пацієнтів</w:t>
      </w:r>
      <w:r w:rsidR="00F309B0" w:rsidRPr="00FE0B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57B22" w:rsidRPr="00F309B0" w:rsidRDefault="00A57B22" w:rsidP="00ED13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980C00" w:rsidRPr="00F309B0">
        <w:rPr>
          <w:rFonts w:ascii="Times New Roman" w:hAnsi="Times New Roman" w:cs="Times New Roman"/>
          <w:sz w:val="28"/>
          <w:szCs w:val="28"/>
          <w:lang w:val="uk-UA"/>
        </w:rPr>
        <w:t>Лікарські засоби для ліку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80C00"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ання кашлю, 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що містять </w:t>
      </w:r>
      <w:proofErr w:type="spellStart"/>
      <w:r w:rsidRPr="00F309B0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, більше не 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будуть продаватися 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>в ЄС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існуючим 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>ризик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раптових 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серйозних 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порушень 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>серцевого ритму.</w:t>
      </w:r>
    </w:p>
    <w:p w:rsidR="00A57B22" w:rsidRPr="00F309B0" w:rsidRDefault="00A57B22" w:rsidP="00ED13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• Вам слід припинити прийом 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>таких лікарських засобів та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 звернутися до лікаря для отримання рекомендацій щодо альтернативних методів лікування, якщо це необхідно. </w:t>
      </w:r>
      <w:r w:rsidR="00D14F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14F57"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інструкції для медичного застосування</w:t>
      </w:r>
      <w:r w:rsidR="00D14F57"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9B0">
        <w:rPr>
          <w:rFonts w:ascii="Times New Roman" w:hAnsi="Times New Roman" w:cs="Times New Roman"/>
          <w:sz w:val="28"/>
          <w:szCs w:val="28"/>
          <w:lang w:val="uk-UA"/>
        </w:rPr>
        <w:t xml:space="preserve">Ви можете </w:t>
      </w:r>
      <w:r w:rsidR="00F309B0" w:rsidRPr="00F309B0">
        <w:rPr>
          <w:rFonts w:ascii="Times New Roman" w:hAnsi="Times New Roman" w:cs="Times New Roman"/>
          <w:sz w:val="28"/>
          <w:szCs w:val="28"/>
          <w:lang w:val="uk-UA"/>
        </w:rPr>
        <w:t>знайти склад лікарських засобів, що Ви приймаєте.</w:t>
      </w:r>
    </w:p>
    <w:p w:rsidR="00A57B22" w:rsidRPr="00AF6216" w:rsidRDefault="00A57B22" w:rsidP="00ED13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216">
        <w:rPr>
          <w:rFonts w:ascii="Times New Roman" w:hAnsi="Times New Roman" w:cs="Times New Roman"/>
          <w:sz w:val="28"/>
          <w:szCs w:val="28"/>
          <w:lang w:val="uk-UA"/>
        </w:rPr>
        <w:t>• Якщо у Вас виникли за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лікарського засобу, 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ви можете звернутися до лікаря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фармацевт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4F57" w:rsidRDefault="00D14F57" w:rsidP="00FE0B5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7B22" w:rsidRPr="00FE0B56" w:rsidRDefault="00A57B22" w:rsidP="00FE0B5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B56">
        <w:rPr>
          <w:rFonts w:ascii="Times New Roman" w:hAnsi="Times New Roman" w:cs="Times New Roman"/>
          <w:b/>
          <w:sz w:val="28"/>
          <w:szCs w:val="28"/>
          <w:lang w:val="uk-UA"/>
        </w:rPr>
        <w:t>Інформація для медичних працівників</w:t>
      </w:r>
      <w:r w:rsidR="00AF6216" w:rsidRPr="00FE0B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309B0" w:rsidRPr="00025C56" w:rsidRDefault="00A57B22" w:rsidP="00ED13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C56">
        <w:rPr>
          <w:rFonts w:ascii="Times New Roman" w:hAnsi="Times New Roman" w:cs="Times New Roman"/>
          <w:sz w:val="28"/>
          <w:szCs w:val="28"/>
          <w:lang w:val="uk-UA"/>
        </w:rPr>
        <w:t>• Медичні працівники більше не повинні призначати</w:t>
      </w:r>
      <w:r w:rsidR="00F309B0"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лікарські засоби, що містять </w:t>
      </w:r>
      <w:proofErr w:type="spellStart"/>
      <w:r w:rsidRPr="00025C56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F309B0" w:rsidRPr="00025C56">
        <w:rPr>
          <w:rFonts w:ascii="Times New Roman" w:hAnsi="Times New Roman" w:cs="Times New Roman"/>
          <w:sz w:val="28"/>
          <w:szCs w:val="28"/>
          <w:lang w:val="uk-UA"/>
        </w:rPr>
        <w:t>порадити своїм пацієнтам припинити їх прийом.</w:t>
      </w:r>
    </w:p>
    <w:p w:rsidR="00A57B22" w:rsidRPr="00025C56" w:rsidRDefault="00A57B22" w:rsidP="00ED13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F309B0" w:rsidRPr="00025C56">
        <w:rPr>
          <w:rFonts w:ascii="Times New Roman" w:hAnsi="Times New Roman" w:cs="Times New Roman"/>
          <w:sz w:val="28"/>
          <w:szCs w:val="28"/>
          <w:lang w:val="uk-UA"/>
        </w:rPr>
        <w:t>Відкликання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дозволів на </w:t>
      </w:r>
      <w:r w:rsidR="00F309B0" w:rsidRPr="00025C56">
        <w:rPr>
          <w:rFonts w:ascii="Times New Roman" w:hAnsi="Times New Roman" w:cs="Times New Roman"/>
          <w:sz w:val="28"/>
          <w:szCs w:val="28"/>
          <w:lang w:val="uk-UA"/>
        </w:rPr>
        <w:t>продаж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лікарських засобів</w:t>
      </w:r>
      <w:r w:rsidR="00F309B0"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, що містять </w:t>
      </w:r>
      <w:proofErr w:type="spellStart"/>
      <w:r w:rsidRPr="00025C56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ґрунтується на неклінічних дослідженнях (включаючи </w:t>
      </w:r>
      <w:r w:rsidR="00CB42FB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щодо 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зв'язування </w:t>
      </w:r>
      <w:proofErr w:type="spellStart"/>
      <w:r w:rsidR="00CB42FB">
        <w:rPr>
          <w:rFonts w:ascii="Times New Roman" w:hAnsi="Times New Roman" w:cs="Times New Roman"/>
          <w:sz w:val="28"/>
          <w:szCs w:val="28"/>
          <w:lang w:val="uk-UA"/>
        </w:rPr>
        <w:t>фенспіриду</w:t>
      </w:r>
      <w:proofErr w:type="spellEnd"/>
      <w:r w:rsidR="00CB42F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>канал</w:t>
      </w:r>
      <w:r w:rsidR="00CB42FB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proofErr w:type="spellStart"/>
      <w:r w:rsidRPr="00025C56">
        <w:rPr>
          <w:rFonts w:ascii="Times New Roman" w:hAnsi="Times New Roman" w:cs="Times New Roman"/>
          <w:sz w:val="28"/>
          <w:szCs w:val="28"/>
          <w:lang w:val="uk-UA"/>
        </w:rPr>
        <w:t>hERG</w:t>
      </w:r>
      <w:proofErr w:type="spellEnd"/>
      <w:r w:rsidRPr="00025C5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14F5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F57">
        <w:rPr>
          <w:rFonts w:ascii="Times New Roman" w:hAnsi="Times New Roman" w:cs="Times New Roman"/>
          <w:sz w:val="28"/>
          <w:szCs w:val="28"/>
          <w:lang w:val="uk-UA"/>
        </w:rPr>
        <w:t>звітах про випадки</w:t>
      </w:r>
      <w:r w:rsidR="00CB42FB">
        <w:rPr>
          <w:rFonts w:ascii="Times New Roman" w:hAnsi="Times New Roman" w:cs="Times New Roman"/>
          <w:sz w:val="28"/>
          <w:szCs w:val="28"/>
          <w:lang w:val="uk-UA"/>
        </w:rPr>
        <w:t xml:space="preserve"> побічних реакцій</w:t>
      </w:r>
      <w:r w:rsidR="00D14F57"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які показали, що </w:t>
      </w:r>
      <w:proofErr w:type="spellStart"/>
      <w:r w:rsidRPr="00025C56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може викликати пролонгацію</w:t>
      </w:r>
      <w:r w:rsidR="00025C56"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інтервалу</w:t>
      </w:r>
      <w:r w:rsidR="00D7398F">
        <w:rPr>
          <w:rFonts w:ascii="Times New Roman" w:hAnsi="Times New Roman" w:cs="Times New Roman"/>
          <w:sz w:val="28"/>
          <w:szCs w:val="28"/>
          <w:lang w:val="uk-UA"/>
        </w:rPr>
        <w:t xml:space="preserve"> QT, </w:t>
      </w:r>
      <w:r w:rsidRPr="00D7398F">
        <w:rPr>
          <w:rFonts w:ascii="Times New Roman" w:hAnsi="Times New Roman" w:cs="Times New Roman"/>
          <w:sz w:val="28"/>
          <w:szCs w:val="28"/>
          <w:lang w:val="uk-UA"/>
        </w:rPr>
        <w:t>аритмі</w:t>
      </w:r>
      <w:r w:rsidR="00CB42F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73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98F" w:rsidRPr="00D7398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A649A2" w:rsidRPr="00D7398F">
        <w:rPr>
          <w:rFonts w:ascii="Times New Roman" w:hAnsi="Times New Roman" w:cs="Times New Roman"/>
          <w:sz w:val="28"/>
          <w:szCs w:val="28"/>
          <w:lang w:val="uk-UA"/>
        </w:rPr>
        <w:t>шлуночков</w:t>
      </w:r>
      <w:r w:rsidR="00CB42F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A649A2" w:rsidRPr="00D7398F">
        <w:rPr>
          <w:rFonts w:ascii="Times New Roman" w:hAnsi="Times New Roman" w:cs="Times New Roman"/>
          <w:sz w:val="28"/>
          <w:szCs w:val="28"/>
          <w:lang w:val="uk-UA"/>
        </w:rPr>
        <w:t xml:space="preserve"> тахікарді</w:t>
      </w:r>
      <w:r w:rsidR="00CB42F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739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7B22" w:rsidRPr="00025C56" w:rsidRDefault="00A57B22" w:rsidP="00ED13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C56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Враховуючи дозволене</w:t>
      </w:r>
      <w:r w:rsidR="00025C56"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показання для застосування </w:t>
      </w:r>
      <w:proofErr w:type="spellStart"/>
      <w:r w:rsidRPr="00025C56">
        <w:rPr>
          <w:rFonts w:ascii="Times New Roman" w:hAnsi="Times New Roman" w:cs="Times New Roman"/>
          <w:sz w:val="28"/>
          <w:szCs w:val="28"/>
          <w:lang w:val="uk-UA"/>
        </w:rPr>
        <w:t>фенспіриду</w:t>
      </w:r>
      <w:proofErr w:type="spellEnd"/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C56" w:rsidRPr="00025C5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>тільки для симптоматичного лікування</w:t>
      </w:r>
      <w:r w:rsidR="00025C56" w:rsidRPr="00025C5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 xml:space="preserve"> та серйозність </w:t>
      </w:r>
      <w:r w:rsidR="00CB42FB">
        <w:rPr>
          <w:rFonts w:ascii="Times New Roman" w:hAnsi="Times New Roman" w:cs="Times New Roman"/>
          <w:sz w:val="28"/>
          <w:szCs w:val="28"/>
          <w:lang w:val="uk-UA"/>
        </w:rPr>
        <w:t>ризику</w:t>
      </w:r>
      <w:r w:rsidRPr="00025C56">
        <w:rPr>
          <w:rFonts w:ascii="Times New Roman" w:hAnsi="Times New Roman" w:cs="Times New Roman"/>
          <w:sz w:val="28"/>
          <w:szCs w:val="28"/>
          <w:lang w:val="uk-UA"/>
        </w:rPr>
        <w:t>, співвідношення користь-ризик цих лікарських засобів є негативним</w:t>
      </w:r>
      <w:r w:rsidR="00025C56" w:rsidRPr="00025C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0B56" w:rsidRDefault="00FE0B56" w:rsidP="00FE0B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7B22" w:rsidRPr="00FE0B56" w:rsidRDefault="00A57B22" w:rsidP="00FE0B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B56">
        <w:rPr>
          <w:rFonts w:ascii="Times New Roman" w:hAnsi="Times New Roman" w:cs="Times New Roman"/>
          <w:b/>
          <w:sz w:val="28"/>
          <w:szCs w:val="28"/>
          <w:lang w:val="uk-UA"/>
        </w:rPr>
        <w:t>Докладніше про ліки</w:t>
      </w:r>
      <w:r w:rsidR="00FE0B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57B22" w:rsidRPr="00AF6216" w:rsidRDefault="00A57B22" w:rsidP="00FE0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Лікарські засоби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фенспіриду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доступні у вигляді сиропу або таблеток і застосовуються у дорослих і дітей віком від 2 років для полегшення кашлю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що викликаний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леген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евими захворюваннями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. В ЄС 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лікарські засоби, що містять </w:t>
      </w:r>
      <w:proofErr w:type="spellStart"/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були дозволені до використання по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національні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процедур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таких країнах як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Болгарі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, Франці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, Латві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, Литв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, Польщ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, Португалі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та Румуні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і доступні під різними торгов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>ельними назвами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Elofen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Epistat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Eurefin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Eurespal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Fenspogal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Fosidal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Kudorp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Pneumorel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Pulneo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Еуреспал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Сиресп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E0B56" w:rsidRDefault="00FE0B56" w:rsidP="00FE0B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7B22" w:rsidRPr="00FE0B56" w:rsidRDefault="00A57B22" w:rsidP="00FE0B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B56">
        <w:rPr>
          <w:rFonts w:ascii="Times New Roman" w:hAnsi="Times New Roman" w:cs="Times New Roman"/>
          <w:b/>
          <w:sz w:val="28"/>
          <w:szCs w:val="28"/>
          <w:lang w:val="uk-UA"/>
        </w:rPr>
        <w:t>Докладніше про процедуру</w:t>
      </w:r>
      <w:r w:rsidR="00FE0B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F6216" w:rsidRPr="00AF6216" w:rsidRDefault="00A57B22" w:rsidP="00FE0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Огляд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фенспіриду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було розпочато 14 лютого 2019 року на прохання </w:t>
      </w:r>
      <w:r w:rsidR="00025C56" w:rsidRPr="00AF621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>Національної агенції з безпеки лікарських засобів і виробів медичного призначення Франції (</w:t>
      </w:r>
      <w:r w:rsidR="00025C56" w:rsidRPr="00AF621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ANSM</w:t>
      </w:r>
      <w:r w:rsidR="00025C56" w:rsidRPr="00AF621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uk-UA"/>
        </w:rPr>
        <w:t>)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, відповідно до статті 107і</w:t>
      </w:r>
      <w:r w:rsidR="00025C5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Директиви 2001/83 / ЄС. 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>На час розгляду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PRAC рекомендував призупинити 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лікарських засобів, що містять </w:t>
      </w:r>
      <w:proofErr w:type="spellStart"/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>фенспірид</w:t>
      </w:r>
      <w:proofErr w:type="spellEnd"/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в Європі.</w:t>
      </w:r>
    </w:p>
    <w:p w:rsidR="00A57B22" w:rsidRPr="00AF6216" w:rsidRDefault="00A57B22" w:rsidP="00FE0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216">
        <w:rPr>
          <w:rFonts w:ascii="Times New Roman" w:hAnsi="Times New Roman" w:cs="Times New Roman"/>
          <w:sz w:val="28"/>
          <w:szCs w:val="28"/>
          <w:lang w:val="uk-UA"/>
        </w:rPr>
        <w:t>Огляд був проведений PRAC, Комітетом, відповідальним за оцінку питань безпеки для лікарських засобів для людини, який зробив свою рекомендацію.</w:t>
      </w:r>
    </w:p>
    <w:p w:rsidR="00A57B22" w:rsidRDefault="00A57B22" w:rsidP="00FE0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Оскільки всі лікарські засоби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фенспіриду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отримали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ліценз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ії на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національному рівні, рекомендації PRAC </w:t>
      </w:r>
      <w:r w:rsidR="008446E0"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8446E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33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F2338">
        <w:rPr>
          <w:rFonts w:ascii="Times New Roman" w:hAnsi="Times New Roman" w:cs="Times New Roman"/>
          <w:sz w:val="28"/>
          <w:szCs w:val="28"/>
          <w:lang w:val="uk-UA"/>
        </w:rPr>
        <w:t>CMDh</w:t>
      </w:r>
      <w:proofErr w:type="spellEnd"/>
      <w:r w:rsidRPr="000F23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6216" w:rsidRPr="000F2338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виконання рішення </w:t>
      </w:r>
      <w:r w:rsidR="00AF6216" w:rsidRPr="00AF6216">
        <w:rPr>
          <w:rFonts w:ascii="Times New Roman" w:hAnsi="Times New Roman" w:cs="Times New Roman"/>
          <w:sz w:val="28"/>
          <w:szCs w:val="28"/>
        </w:rPr>
        <w:t>PRAC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F6216">
        <w:rPr>
          <w:rFonts w:ascii="Times New Roman" w:hAnsi="Times New Roman" w:cs="Times New Roman"/>
          <w:sz w:val="28"/>
          <w:szCs w:val="28"/>
          <w:lang w:val="uk-UA"/>
        </w:rPr>
        <w:t>CMDh</w:t>
      </w:r>
      <w:proofErr w:type="spellEnd"/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за забезпечення гармонізованих стандартів 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безпеки лікарських засобів, дозволених через національні процедури в 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>країнах</w:t>
      </w:r>
      <w:r w:rsidR="008446E0">
        <w:rPr>
          <w:rFonts w:ascii="Times New Roman" w:hAnsi="Times New Roman" w:cs="Times New Roman"/>
          <w:sz w:val="28"/>
          <w:szCs w:val="28"/>
          <w:lang w:val="uk-UA"/>
        </w:rPr>
        <w:t>-членах</w:t>
      </w:r>
      <w:r w:rsidR="00AF6216" w:rsidRPr="00AF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6216">
        <w:rPr>
          <w:rFonts w:ascii="Times New Roman" w:hAnsi="Times New Roman" w:cs="Times New Roman"/>
          <w:sz w:val="28"/>
          <w:szCs w:val="28"/>
          <w:lang w:val="uk-UA"/>
        </w:rPr>
        <w:t>ЄС, Ісландії, Ліхтенштейні та Норвегії.</w:t>
      </w:r>
    </w:p>
    <w:p w:rsidR="00FC3BCC" w:rsidRDefault="00FC3BCC" w:rsidP="00AF62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B56" w:rsidRDefault="00FC3BCC" w:rsidP="00FE0B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Інформаційне п</w:t>
      </w:r>
      <w:r w:rsidRPr="00FC3BCC">
        <w:rPr>
          <w:rFonts w:ascii="Times New Roman" w:eastAsia="Times New Roman" w:hAnsi="Times New Roman" w:cs="Times New Roman"/>
          <w:sz w:val="28"/>
          <w:szCs w:val="28"/>
          <w:lang w:val="uk-UA"/>
        </w:rPr>
        <w:t>осилання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FC3BCC" w:rsidRPr="00AF6216" w:rsidRDefault="00DF6F8F" w:rsidP="00FE0B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hyperlink r:id="rId4" w:tgtFrame="_blank" w:history="1"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://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ema</w:t>
        </w:r>
        <w:proofErr w:type="spellEnd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europa</w:t>
        </w:r>
        <w:proofErr w:type="spellEnd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eu</w:t>
        </w:r>
        <w:proofErr w:type="spellEnd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/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en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/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documents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/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referral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fenspiride</w:t>
        </w:r>
        <w:proofErr w:type="spellEnd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containing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medicinal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products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article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-107</w:t>
        </w:r>
        <w:proofErr w:type="spellStart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i</w:t>
        </w:r>
        <w:proofErr w:type="spellEnd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referral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withdrawal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marketing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authorisations</w:t>
        </w:r>
        <w:proofErr w:type="spellEnd"/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_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en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r w:rsidR="00FC3BCC" w:rsidRPr="00FC3BC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pdf</w:t>
        </w:r>
      </w:hyperlink>
    </w:p>
    <w:sectPr w:rsidR="00FC3BCC" w:rsidRPr="00AF6216" w:rsidSect="00FE0B5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2"/>
    <w:rsid w:val="00025C56"/>
    <w:rsid w:val="000F2338"/>
    <w:rsid w:val="001B641C"/>
    <w:rsid w:val="00640C25"/>
    <w:rsid w:val="008446E0"/>
    <w:rsid w:val="00980C00"/>
    <w:rsid w:val="00A57B22"/>
    <w:rsid w:val="00A649A2"/>
    <w:rsid w:val="00AF6216"/>
    <w:rsid w:val="00C25569"/>
    <w:rsid w:val="00CB42FB"/>
    <w:rsid w:val="00CD5274"/>
    <w:rsid w:val="00D14F57"/>
    <w:rsid w:val="00D71592"/>
    <w:rsid w:val="00D7398F"/>
    <w:rsid w:val="00DF6F8F"/>
    <w:rsid w:val="00ED1329"/>
    <w:rsid w:val="00F309B0"/>
    <w:rsid w:val="00FC3BCC"/>
    <w:rsid w:val="00FE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1E044-02D1-49F3-85CF-629ECE43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a.europa.eu/en/documents/referral/fenspiride-containing-medicinal-products-article-107i-referral-withdrawal-marketing-authorisations_en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Burjuy</dc:creator>
  <cp:keywords/>
  <dc:description/>
  <cp:lastModifiedBy>Льоринець Марина Юріївна</cp:lastModifiedBy>
  <cp:revision>3</cp:revision>
  <cp:lastPrinted>2019-05-20T06:15:00Z</cp:lastPrinted>
  <dcterms:created xsi:type="dcterms:W3CDTF">2019-05-20T14:18:00Z</dcterms:created>
  <dcterms:modified xsi:type="dcterms:W3CDTF">2019-05-20T14:35:00Z</dcterms:modified>
</cp:coreProperties>
</file>