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DB" w:rsidRPr="00C46AEA" w:rsidRDefault="00C46AEA" w:rsidP="00C46AE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6AEA">
        <w:rPr>
          <w:rFonts w:ascii="Times New Roman" w:hAnsi="Times New Roman" w:cs="Times New Roman"/>
          <w:b/>
          <w:sz w:val="24"/>
          <w:szCs w:val="24"/>
          <w:lang w:val="uk-UA"/>
        </w:rPr>
        <w:t>ЛИПЕНЬ - 2018</w:t>
      </w:r>
    </w:p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800C3A" w:rsidRPr="00800C3A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emtricitabine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tenofovir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disoproxil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02/04/201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01/07/201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800C3A" w:rsidRPr="00800C3A" w:rsidTr="0079589C">
        <w:tc>
          <w:tcPr>
            <w:tcW w:w="704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ЕМТРИЦИТАБІН/ТЕНОФОВІР КРКА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200 мг/245 мг № 30 (30х1) у флаконі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КРКА,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д.д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Ново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Словенія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ЕМТРІЦИТАБІН ТЕНОФОВІР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оболонкою,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по 1000 таблеток у контейнері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ГЕТЕРО ДРАГС ЛІМІТЕД, Індія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ЕМТРІЦИТАБІН ТЕНОФОВІР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оболонкою, по 30 таблеток у контейнері; по 1 контейнеру в картонній коробці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ГЕТЕРО ДРАГС ЛІМІТЕД, Індія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ТЕНОХОП-Е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300 мг/200 мг № 30 у флаконах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Маклеодс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Фармасьютикалс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ТРУВАДА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200 мг/300 мг по 30 таблеток у флаконі; по 1 флакону в картонній коробці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Гілеад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Сайєнсиз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Інк., США</w:t>
            </w:r>
          </w:p>
        </w:tc>
      </w:tr>
    </w:tbl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800C3A" w:rsidRPr="00800C3A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limepiride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01/04/2018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01/07/2018</w:t>
            </w:r>
          </w:p>
        </w:tc>
      </w:tr>
    </w:tbl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800C3A" w:rsidRPr="00800C3A" w:rsidTr="0079589C">
        <w:tc>
          <w:tcPr>
            <w:tcW w:w="704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АМАРИЛ® М 2 МГ/500 МГ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оболонкою, № 30 (10х3) у блістерах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Хендок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Республіка Корея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АМАРИЛ® М СР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оболонкою, пролонгованої дії, 2 мг/500 мг № 30 (10х3) у блістерах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Хендок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Республіка Корея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ДУГЛИМАКС®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500 мг/1 мг по 15 таблеток у блістері; по 2 або по 4 блістери у коробці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ТОВ "КУСУМ ФАРМ"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ДУГЛИМАКС®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500 мг/2 мг; по 15 таблеток у блістері; по 2 або по 4 блістери у коробці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ТОВ "КУСУМ ФАРМ"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</w:tbl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800C3A" w:rsidRPr="00800C3A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arsenicum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album,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dulcamara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natrium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sulfuricum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sambucus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nigra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tartarus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emeticus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800C3A" w:rsidRPr="00800C3A" w:rsidTr="0079589C">
        <w:tc>
          <w:tcPr>
            <w:tcW w:w="704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АТМА®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краплі оральні по 20 мл або 50 мл, або 100 мл у флаконі-крапельниці; по 1 флакону-крапельниці у картонній упаковці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Ріхард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Біттнер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Австрія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АТМА®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12 таблеток у блістері; по 1 або 2, або 3, або 4 блістери у картонній упаковці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Ріхард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Біттнер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Австрія</w:t>
            </w:r>
          </w:p>
        </w:tc>
      </w:tr>
    </w:tbl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800C3A" w:rsidRPr="00800C3A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ivabradine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25/04/201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04/07/2018</w:t>
            </w:r>
          </w:p>
        </w:tc>
      </w:tr>
    </w:tbl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800C3A" w:rsidRPr="00800C3A" w:rsidTr="0079589C">
        <w:tc>
          <w:tcPr>
            <w:tcW w:w="704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БРАВАДИН®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5 мг № 28 (14х2), № 56 (14х4), № 84 (14х6) у блістерах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КРКА,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д.д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., Ново место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Словенія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БРАВАДИН®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7,5 мг № 28 (14х2), № 56 (14х4), № 84 (14х6) у блістерах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КРКА,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д.д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., Ново место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Словенія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ІВАБ-5®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плівковою оболонкою, по 5 мг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1400: по 14 таблеток у блістері; по 100 блістерів у картонній 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упаковці;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1000: по 1000 таблеток у поліетиленову пакеті в контейнері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 БІОТЕК ЛТД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ІВАБ-5®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5 мг по 14 таблеток у блістері, по 2 блістери в картонній упаковці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СКАН БІОТЕК ЛТД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ІВАБ-7,5®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плівковою оболонкою, по 7,5 мг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1000: по 1000 таблеток у поліетиленовому пакеті, по 1 пакету в контейнері;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1400: по 14 таблеток у блістері, по 100 блістерів у картонній упаковці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СКАН БІОТЕК ЛТД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ІВАБ-7,5®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7,5 мг по 14 таблеток у блістері, по 2 блістери в картонній упаковці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СКАН БІОТЕК ЛТД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КОРАКСАН® 5 мг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5 мг по 14 таблеток у блістері; по 2 або 4 блістери в коробці з картону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ЛЄ ЛАБОРАТУАР СЕРВ’Є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Франція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КОРАКСАН® 5 мг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5 мг № 28 (14х2), № 56 (14х4) у блістерах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ЛЄ ЛАБОРАТУАР СЕРВ’Є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Франція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КОРАКСАН® 7,5 МГ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7,5 мг по 14 таблеток у блістері; по 2 або 4 блістери в коробці з картону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ЛЄ ЛАБОРАТУАР СЕРВ’Є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Франція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КОРАКСАН® 7,5 МГ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7,5 мг № 28 (14х2), № 56 (14х4) у блістерах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ЛЄ ЛАБОРАТУАР СЕРВ’Є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Франція</w:t>
            </w:r>
          </w:p>
        </w:tc>
      </w:tr>
    </w:tbl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800C3A" w:rsidRPr="00800C3A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abiraterone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27/04/201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06/07/201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800C3A" w:rsidRPr="00800C3A" w:rsidTr="0079589C">
        <w:tc>
          <w:tcPr>
            <w:tcW w:w="704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ЗИТИГА®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250 мг по 120 у флаконі, по 1 флакону у картонній коробці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ТОВ "Джонсон &amp; Джонсон"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Російська Федерація</w:t>
            </w:r>
          </w:p>
        </w:tc>
      </w:tr>
    </w:tbl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800C3A" w:rsidRPr="00800C3A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belladonna, </w:t>
            </w:r>
          </w:p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benzocaine, </w:t>
            </w:r>
          </w:p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metamizole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hydrogen carbonate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3A" w:rsidRPr="00800C3A" w:rsidRDefault="00800C3A" w:rsidP="00800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/07/201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800C3A" w:rsidRPr="00800C3A" w:rsidTr="0079589C">
        <w:tc>
          <w:tcPr>
            <w:tcW w:w="704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800C3A" w:rsidRPr="00800C3A" w:rsidRDefault="00800C3A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800C3A" w:rsidRPr="00800C3A" w:rsidTr="0079589C">
        <w:tc>
          <w:tcPr>
            <w:tcW w:w="704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C3A">
              <w:rPr>
                <w:rFonts w:ascii="Times New Roman" w:hAnsi="Times New Roman" w:cs="Times New Roman"/>
                <w:b/>
                <w:sz w:val="24"/>
                <w:szCs w:val="24"/>
              </w:rPr>
              <w:t>БЕЛАЛГІН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10 таблеток у блістері; по 1 блістеру в пачці з картону</w:t>
            </w:r>
          </w:p>
        </w:tc>
        <w:tc>
          <w:tcPr>
            <w:tcW w:w="3396" w:type="dxa"/>
          </w:tcPr>
          <w:p w:rsidR="00800C3A" w:rsidRPr="00800C3A" w:rsidRDefault="00800C3A" w:rsidP="00800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Публічне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Науково-виробничий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центр "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Борщагівський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>хіміко-фармацевтичний</w:t>
            </w:r>
            <w:proofErr w:type="spellEnd"/>
            <w:r w:rsidRPr="00800C3A">
              <w:rPr>
                <w:rFonts w:ascii="Times New Roman" w:hAnsi="Times New Roman" w:cs="Times New Roman"/>
                <w:sz w:val="24"/>
                <w:szCs w:val="24"/>
              </w:rPr>
              <w:t xml:space="preserve"> завод"</w:t>
            </w:r>
            <w:r w:rsidRPr="0080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</w:tbl>
    <w:p w:rsidR="00800C3A" w:rsidRPr="00800C3A" w:rsidRDefault="00800C3A" w:rsidP="00800C3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33FE3" w:rsidRPr="00333FE3" w:rsidRDefault="00333FE3" w:rsidP="00333FE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333FE3" w:rsidRPr="00333FE3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FE3" w:rsidRPr="00333FE3" w:rsidRDefault="00333FE3" w:rsidP="00333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bendazole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metamizole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sodium,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papaverine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hydrochloride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FE3" w:rsidRPr="00333FE3" w:rsidRDefault="00333FE3" w:rsidP="003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FE3" w:rsidRPr="00333FE3" w:rsidRDefault="00333FE3" w:rsidP="00333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</w:rPr>
              <w:t>10/04/201</w:t>
            </w:r>
            <w:r w:rsidRPr="0033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FE3" w:rsidRPr="00333FE3" w:rsidRDefault="00333FE3" w:rsidP="003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333FE3">
              <w:rPr>
                <w:rFonts w:ascii="Times New Roman" w:hAnsi="Times New Roman" w:cs="Times New Roman"/>
                <w:sz w:val="24"/>
                <w:szCs w:val="24"/>
              </w:rPr>
              <w:t>/07/2018</w:t>
            </w:r>
          </w:p>
        </w:tc>
      </w:tr>
    </w:tbl>
    <w:p w:rsidR="00333FE3" w:rsidRPr="00333FE3" w:rsidRDefault="00333FE3" w:rsidP="00333FE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33FE3" w:rsidRPr="00333FE3" w:rsidRDefault="00333FE3" w:rsidP="00333FE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333FE3" w:rsidRPr="00333FE3" w:rsidTr="0079589C">
        <w:tc>
          <w:tcPr>
            <w:tcW w:w="704" w:type="dxa"/>
          </w:tcPr>
          <w:p w:rsidR="00333FE3" w:rsidRPr="00333FE3" w:rsidRDefault="00333FE3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33FE3" w:rsidRPr="00333FE3" w:rsidRDefault="00333FE3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333FE3" w:rsidRPr="00333FE3" w:rsidRDefault="00333FE3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333FE3" w:rsidRPr="00333FE3" w:rsidRDefault="00333FE3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333FE3" w:rsidRPr="00333FE3" w:rsidRDefault="00333FE3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333FE3" w:rsidRPr="00333FE3" w:rsidTr="0079589C">
        <w:tc>
          <w:tcPr>
            <w:tcW w:w="704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АНАЛЬГІН-ДИБАЗОЛ-ПАПАВЕРИН</w:t>
            </w: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10 таблеток у блістері; по 1 блістеру в пачці; по 10 таблеток у блістері</w:t>
            </w:r>
          </w:p>
        </w:tc>
        <w:tc>
          <w:tcPr>
            <w:tcW w:w="3396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додатковою відповідальністю "ІНТЕРХІМ", Україна</w:t>
            </w:r>
          </w:p>
        </w:tc>
      </w:tr>
      <w:tr w:rsidR="00333FE3" w:rsidRPr="00333FE3" w:rsidTr="0079589C">
        <w:tc>
          <w:tcPr>
            <w:tcW w:w="704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АНДИПАЛ-В</w:t>
            </w: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по 10 таблеток у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стрипах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 10 таблеток у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стрипі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 1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стрипу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паперовому конверті; по 10 таблеток у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стрипі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 2 або по 10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стрипів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пачці з картону; по 10 таблеток у блістері; по 1, або по 2, або по 10 блістерів у пачці з картону</w:t>
            </w:r>
          </w:p>
        </w:tc>
        <w:tc>
          <w:tcPr>
            <w:tcW w:w="3396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Монфарм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333FE3" w:rsidRPr="00333FE3" w:rsidTr="0079589C">
        <w:tc>
          <w:tcPr>
            <w:tcW w:w="704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АНДИПАЛ-ФОРТЕ</w:t>
            </w: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 по 10 таблеток у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стрипах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 10 таблеток у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стрипі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 10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стрипів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пачці з картону</w:t>
            </w:r>
          </w:p>
        </w:tc>
        <w:tc>
          <w:tcPr>
            <w:tcW w:w="3396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Монфарм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333FE3" w:rsidRPr="00333FE3" w:rsidTr="0079589C">
        <w:tc>
          <w:tcPr>
            <w:tcW w:w="704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АНДИПАЛ – ЕКСТРА</w:t>
            </w: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 по 10 таблеток у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стрипі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 10 таблеток у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стрипі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 10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стрипів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пачці з картону</w:t>
            </w:r>
          </w:p>
        </w:tc>
        <w:tc>
          <w:tcPr>
            <w:tcW w:w="3396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Монфарм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333FE3" w:rsidRPr="00333FE3" w:rsidTr="0079589C">
        <w:tc>
          <w:tcPr>
            <w:tcW w:w="704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5245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АНДИПАЛ – НЕО</w:t>
            </w: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 по 10 таблеток у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стрипах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 10 таблеток у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стрипі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 10 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стрипів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пачці з картону</w:t>
            </w:r>
          </w:p>
        </w:tc>
        <w:tc>
          <w:tcPr>
            <w:tcW w:w="3396" w:type="dxa"/>
          </w:tcPr>
          <w:p w:rsidR="00333FE3" w:rsidRPr="00333FE3" w:rsidRDefault="00333FE3" w:rsidP="00333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Монфарм</w:t>
            </w:r>
            <w:proofErr w:type="spellEnd"/>
            <w:r w:rsidRPr="0033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</w:tbl>
    <w:p w:rsidR="00333FE3" w:rsidRPr="00333FE3" w:rsidRDefault="00333FE3" w:rsidP="00333F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79589C" w:rsidRPr="0079589C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hydroxyzine chloride, hydroxyzine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pamoate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all fixed combination / </w:t>
            </w: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hydroxyzine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09/07/2018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79589C" w:rsidRPr="0079589C" w:rsidTr="0079589C">
        <w:tc>
          <w:tcPr>
            <w:tcW w:w="704" w:type="dxa"/>
          </w:tcPr>
          <w:p w:rsidR="0079589C" w:rsidRPr="0079589C" w:rsidRDefault="0079589C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79589C" w:rsidRPr="0079589C" w:rsidRDefault="0079589C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79589C" w:rsidRPr="0079589C" w:rsidRDefault="0079589C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79589C" w:rsidRPr="0079589C" w:rsidRDefault="0079589C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79589C" w:rsidRPr="0079589C" w:rsidRDefault="0079589C" w:rsidP="00B534B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АТАРАКС®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25 мг, по 25 таблеток у блістері; по 1 блістеру у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ЮСБ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Бельгія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ГІДРОКСИЗИН-ЗН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25 мг № 10 (10х1), № 20 (10х2), № 30 (10х3) у блістерах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79589C" w:rsidRPr="0079589C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metamizole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10/04/2018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09/07/2018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79589C" w:rsidRPr="0079589C" w:rsidTr="0079589C">
        <w:tc>
          <w:tcPr>
            <w:tcW w:w="704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37E0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АНАЛЬГІН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500 мг/мл по 1 мл або по 2 мл в ампулі; по 10 ампул у коробці з картону;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37E0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500 мг/мл по 2 мл в ампулах № 10 (5х2)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"Юрія-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ін’єкцій, 500 мг/мл по 2 мл в ампулах; по 10 ампул у пачці з картону з перегородками; по 2 мл в ампулах; по 5 ампул в однобічному блістері; по 2 блістери в пачці з картону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Харків",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0,5 г № 10 у блістерах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Тернофарм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0,5 г № 6, № 10 у блістерах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Хімфармзавод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"Червона зірка",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0,5 г, по 10 таблеток у блістерах; по 10 таблеток у блістері; по 2 або 10 блістерів у пачці з картону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Монфарм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500 мг по 10 таблеток у блістерах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Лубнифарм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500 мг № 10 у блістерах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Лубнифарм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500 мг № 10х1 у блістері в пачці; № 10 у блістері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Агрофарм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500 мг, по 10 таблеток у блістері, по 1 блістеру в пачці; по 10 таблеток у блістерах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Агрофарм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АНАЛЬГІН-ДАРНИЦЯ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500 мг/мл, по 2 мл в ампулі; по 5 ампул у контурній чарунковій упаковці; по 2 контурні чарункові упаковки у пачці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"Фармацевтична фірма "Дарниця",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АНАЛЬГІН-ДАРНИЦЯ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500 мг по 10 таблеток у контурній чарунковій упаковці; по 1 контурній чарунковій упаковці в пачці; по 10 таблеток у контурних чарункових упаковках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"Фармацевтична фірма "Дарниця",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АНАЛЬГІН-ЗДОРОВ'Я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500 мг/мл по 1 мл або по 2 мл в ампулі; по 10 ампул у картонній коробці; по 1 мл або по 2 мл в ампулі; по 5 ампул у блістері; по 2 блістери у картонній коробці; по 10 ампул у блістері; по 1 блістеру у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АНАЛЬГІН-ЗДОРОВ'Я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500 мг по 6 або по 10 таблеток у блістері; по 1 блістеру у картонній коробці; по 6 або по 10 таблеток у блістерах; по 10 таблеток у блістерах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 ДЛЯ ДІТЕЙ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супозиторії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ректальні по 0,1 г,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№ 1000 (по 5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супозиторіїв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блістері, по 200 блістерів у ящику)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 ДЛЯ ДІТЕЙ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супозиторії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ректальні по 0,1 г, по 5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супозиторіїв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блістері, по 2 блістери в пачці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 ДЛЯ ДІТЕЙ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супозиторії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ректальні по 0,25 г,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№ 1000 (по 5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супозиторіїв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блістері, по 200 блістерів у ящику)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АНАЛЬГІН ДЛЯ ДІТЕЙ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супозиторії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ректальні по 0,25 г, по 5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супозиторіїв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блістері, по 2 блістери в пачці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79589C" w:rsidRPr="0079589C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sunitinib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30/04/201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09/07/201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79589C" w:rsidRPr="0079589C" w:rsidTr="0079589C">
        <w:tc>
          <w:tcPr>
            <w:tcW w:w="704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СУТЕНТ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капсули по 12,5 мг по 7 капсул у блістері; по 4 блістери у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Пфайзер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США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СУТЕНТ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капсули по 25 мг по 7 капсул у блістері; по 4 блістери у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Пфайзер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США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СУТЕНТ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капсули по 37,5 мг по 7 капсул у блістері; по 4 блістери у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Пфайзер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США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СУТЕНТ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капсули по 50 мг; по 7 капсул у блістері; по 4 блістери у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Пфайзер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США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79589C" w:rsidRPr="0079589C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decitabine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01/05/201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10/07/201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79589C" w:rsidRPr="0079589C" w:rsidTr="0079589C">
        <w:tc>
          <w:tcPr>
            <w:tcW w:w="704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ДАКОГЕН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ліофілізат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розчину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50 мг, 1 флакон з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ліофілізатом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картонній пачці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ТОВ "Джонсон &amp; Джонсон"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Російська Федерація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79589C" w:rsidRPr="0079589C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diphenhydramine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metamizole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0/04/201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/07/201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79589C" w:rsidRPr="0079589C" w:rsidTr="0079589C">
        <w:tc>
          <w:tcPr>
            <w:tcW w:w="704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5245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АНАЛЬДИМ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супозиторії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ректальні по 100 мг/10 мг по 5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супозиторіїв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стрипі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 2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стрипи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пачці з картону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ПАТ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Монфарм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АНАЛЬДИМ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супозиторії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ректальні по 250 мг/20 мг по 5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супозиторіїв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стрипі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 2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стрипи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пачці з картону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ПАТ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Монфарм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79589C" w:rsidRPr="0079589C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mycophenolate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mofetil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02/05/201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/07/2018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113"/>
      </w:tblGrid>
      <w:tr w:rsidR="0079589C" w:rsidRPr="0079589C" w:rsidTr="0079589C">
        <w:tc>
          <w:tcPr>
            <w:tcW w:w="704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528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113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АЛМІФОРТ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капсули по 250 мг по 10 капсул у блістері, по 10 блістерів у картонній коробці</w:t>
            </w:r>
          </w:p>
        </w:tc>
        <w:tc>
          <w:tcPr>
            <w:tcW w:w="3113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Алвоген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ІПКо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С.ар.л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Люксембург</w:t>
            </w:r>
          </w:p>
        </w:tc>
      </w:tr>
      <w:tr w:rsidR="0079589C" w:rsidRPr="0079589C" w:rsidTr="0079589C">
        <w:trPr>
          <w:trHeight w:val="1354"/>
        </w:trPr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БАКСМУН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оболонкою, по 500 мг, по 10 таблеток у блістері, по 10 блістерів у картонній коробці</w:t>
            </w:r>
          </w:p>
        </w:tc>
        <w:tc>
          <w:tcPr>
            <w:tcW w:w="3113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Фармасьютикал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Індастріз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МІКОФЕНОЛОВА КИСЛОТА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кишковорозчинною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оболонкою, по 180 мг № 120 у флаконах</w:t>
            </w:r>
          </w:p>
        </w:tc>
        <w:tc>
          <w:tcPr>
            <w:tcW w:w="3113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Апотекс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Інк., Канада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МІФЕНАКС®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капсули тверді по 250 мг по 10 капсул у блістері, по 3 або 10 блістерів у коробці</w:t>
            </w:r>
          </w:p>
        </w:tc>
        <w:tc>
          <w:tcPr>
            <w:tcW w:w="3113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Тева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Фармацевтікал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Індастріз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Ізраїль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МІФОРТИК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оболонкою,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кишковорозчинні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180 мг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10800 (10х12х90) у блістерах в упаковці, в коробці</w:t>
            </w:r>
          </w:p>
        </w:tc>
        <w:tc>
          <w:tcPr>
            <w:tcW w:w="3113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Новартіс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АГ, Швейцарія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МІФОРТИК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оболонкою,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кишковорозчинні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180 мг № 120 (10х12) у блістерах</w:t>
            </w:r>
          </w:p>
        </w:tc>
        <w:tc>
          <w:tcPr>
            <w:tcW w:w="3113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Новартіс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АГ, Швейцарія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МІФОРТИК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оболонкою,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кишковорозчинні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360 мг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5400 (10х12х45) у блістерах в упаковці, в коробці</w:t>
            </w:r>
          </w:p>
        </w:tc>
        <w:tc>
          <w:tcPr>
            <w:tcW w:w="3113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Новартіс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АГ, Швейцарія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МІФОРТИК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оболонкою,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кишковорозчинні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360 мг № 120 (10х12) у блістерах</w:t>
            </w:r>
          </w:p>
        </w:tc>
        <w:tc>
          <w:tcPr>
            <w:tcW w:w="3113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Новартіс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АГ, Швейцарія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528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СЕЛЛСЕПТ®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капсули по 250 мг, по 10 капсул у блістері; по 10 блістерів у картонній пачці</w:t>
            </w:r>
          </w:p>
        </w:tc>
        <w:tc>
          <w:tcPr>
            <w:tcW w:w="3113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Ф.Хоффманн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Рош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Швейцарія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79589C" w:rsidRPr="0079589C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isoniazid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aminosalicylate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dihydrate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16/04/201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15/07/201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79589C" w:rsidRPr="0079589C" w:rsidTr="0079589C">
        <w:tc>
          <w:tcPr>
            <w:tcW w:w="704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ПАС-ІЗО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гранули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кишковорозчинні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100 г гранул у пакеті, по 1 пакету разом з мірним стаканом у контейнері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"Технолог"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79589C" w:rsidRPr="0079589C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ofloxacin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systemic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16/04/2018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15/07/2018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79589C" w:rsidRPr="0079589C" w:rsidTr="0079589C">
        <w:tc>
          <w:tcPr>
            <w:tcW w:w="704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ЗАНОЦИН OD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пролонгованої дії, вкриті оболонкою, по 400 мг, по 5 таблеток у блістері, по 1 блістеру в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Фармасьютикал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Індастріз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ЗАНОЦИН OD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пролонгованої дії, вкриті оболонкою, по 800 мг, по 5 таблеток у блістері, по 1 блістеру в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Фармасьютикал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Індастріз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ЗОФЛОКС-200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плівковою оболонкою, по 200 мг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по 1000 таблеток у банках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Лайфкер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ЗОФЛОКС-200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200 мг по 10 таблеток у блістері; по 1 блістеру в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Лайфкер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ЗОФЛОКС-400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плівковою оболонкою, по 400 мг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1000 у банках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Лайфкер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ЗОФЛОКС-400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400 мг № 5 (5х1) у блістері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Лайфкер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ОФЛОКСАЦИН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розчин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0,2 % по 100 мл або по 200 мл препарату у пляшці; по 1 пляшці у пачці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Інфузія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ОФЛОКСАЦИН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розчин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 мг/мл по 100 мл або по 200 мл у пляшках; по 100 мл або по 200 мл у пляшці № 1 у пачці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"Юрія-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ОФЛОКСАЦИН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розчин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200 мг/100 мл по 100 мл у контейнері; по 1 контейнеру в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полівінілхлоридній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плівці в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Ананта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Медікеар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Велика Британія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ОФЛОКСАЦИН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 по 0,2 г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по 3000 таблеток у контейнерах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Харків",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ОФЛОКСАЦИН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0,2 г по 10 таблеток у блістері, по 1 блістеру у пачці з картону; по 10 таблеток у блістері, по 50 або 100 блістерів у пачці з картону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Харків",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ОФЛОКСАЦИН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200 мг по 10 таблеток у блістері; по 1 блістері у пачці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Київмедпрепарат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ОФЛОКСАЦИН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оболонкою, по 200 мг № 10 (10х1) у блістерах (фасування з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фірми-виробника ФДС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Індія)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Хімфармзавод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"Червона зірка",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ОФЛОКСАЦИН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оболонкою, по 400 мг № 5 (5х1) у блістерах (фасування з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фірми-виробника ФДС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Індія)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Хімфармзавод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"Червона зірка",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ОФЛОКСАЦИН-ДАРНИЦЯ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 по 200 мг № 10 (10х1) у контурній чарунковій упаковці в пачці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"Фармацевтична фірма "Дарниця",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ОФЛОКСАЦИН-КРЕДОФАРМ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розчин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 мг/100 мл по 100 мл у флаконі, по 1 флакону в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М-ІНВЕСТ ЛІМІТЕД, Кіпр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ОФЛОКСАЦИН -200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200 мг № 10 (10х1) у блістерах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Лайфкер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ОФЛОКСИН® 200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оболонкою, по 200 мг № 10 (10х1) у блістерах у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Зентіва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Чеська Республіка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ОФЛОКСИН® ІНФ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розчин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 мг/100 мл по 100 мл у флаконах № 1, № 10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Зентіва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Чеська Республіка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79589C" w:rsidRPr="0079589C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ofloxacin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topical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16/04/2018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15/07/2018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79589C" w:rsidRPr="0079589C" w:rsidTr="0079589C">
        <w:tc>
          <w:tcPr>
            <w:tcW w:w="704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ОФЛОКСАЦИН ШТУЛЬН ЮД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краплі очні, 3 мг/1 мл, по 0,5 мл у тубах-крапельницях № 5 (5х1), № 10 (5х2), № 30 (5х6)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Штульн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ГмбХ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НІмеччина</w:t>
            </w:r>
            <w:proofErr w:type="spellEnd"/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УНІФЛОКС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краплі очні/вушні, розчин 0,3 % по 5 мл у пластиковому контейнері-крапельниці; по 1 контейнеру-крапельниці в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"УНІМЕД ФАРМА", Словацька Республіка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ФЛОКСАЛ®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краплі очні, розчин 0,3 % по 5 мл у флаконі з крапельницею; по 1 флакону з крапельницею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"ВАЛЕАНТ ФАРМАСЬЮТІКАЛЗ",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ФЛОКСАЛ®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мазь очна 0,3 % по 3 г у тубі; по 1 тубі в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"ВАЛЕАНТ ФАРМАСЬЮТІКАЛЗ", Україна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79589C" w:rsidRPr="0079589C" w:rsidTr="0079589C">
        <w:trPr>
          <w:tblCellSpacing w:w="22" w:type="dxa"/>
        </w:trPr>
        <w:tc>
          <w:tcPr>
            <w:tcW w:w="2072" w:type="pct"/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ofloxacin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ornidazole</w:t>
            </w:r>
            <w:proofErr w:type="spellEnd"/>
          </w:p>
        </w:tc>
        <w:tc>
          <w:tcPr>
            <w:tcW w:w="897" w:type="pct"/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16/04/2018</w:t>
            </w:r>
          </w:p>
        </w:tc>
        <w:tc>
          <w:tcPr>
            <w:tcW w:w="980" w:type="pct"/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15/07/2018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79589C" w:rsidRPr="0079589C" w:rsidTr="0079589C">
        <w:tc>
          <w:tcPr>
            <w:tcW w:w="704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ОФОР®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плівковою оболонкою,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по 2500 таблеток у пакеті; по 1 пакету у коробці із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гофрокартону</w:t>
            </w:r>
            <w:proofErr w:type="spellEnd"/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Органосин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Лайф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Саєнсиз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Пвт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Індія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ОФОР®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10 таблеток у блістері; по 1 блістеру в картонній пачці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Органосин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Лайф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Саєнсиз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Пвт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Індія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79589C" w:rsidRPr="0079589C" w:rsidTr="0079589C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(IV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07/05/201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9C" w:rsidRPr="0079589C" w:rsidRDefault="0079589C" w:rsidP="0079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16/07/201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9589C" w:rsidRPr="0079589C" w:rsidRDefault="0079589C" w:rsidP="0079589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79589C" w:rsidRPr="0079589C" w:rsidTr="0079589C">
        <w:tc>
          <w:tcPr>
            <w:tcW w:w="704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5245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79589C" w:rsidRPr="0079589C" w:rsidRDefault="0079589C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АНАПІРОН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розчин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мг/мл по 100 мл (1000 мг) у контейнерах № 1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Ананта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Медікеар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89C">
              <w:rPr>
                <w:rFonts w:ascii="Times New Roman" w:hAnsi="Times New Roman" w:cs="Times New Roman"/>
                <w:sz w:val="24"/>
                <w:szCs w:val="24"/>
              </w:rPr>
              <w:t>Лтд.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Велика Британія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</w:rPr>
              <w:t>БЛІМОЛ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розчин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 мг/мл, по 50 мл або 100 мл у флаконі, по 1 флакону в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Юнік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Фармасьютикал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Лабораторіз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(відділення фірми "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Б.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Кемікалз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Фармасьютикалз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."), Індія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ЕЛГАН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розчин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1000 мг/100 мл по 100 мл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100 мл у флаконі; по 100 флаконів в картонній упаковці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 БІОТЕК ЛТД, Індія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ЕЛГАН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розчин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1000 мг/100 мл по 100 мл у флаконі, по 1 флакону в картонній упаковці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 БІОТЕК ЛТД, Індія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ІНФУЛГАН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розчин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мг/мл, по 20 мл, 50 мл або 100 мл в пляшці; по 1 пляшці в пачці з картону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"Юрія-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ПАРАЦЕТАМОЛ ЄВРО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розчин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 мг/мл по 50 мл або по 100 мл у контейнерах № 1, № 12 в картонній коробці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Лайфкер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79589C" w:rsidRPr="0079589C" w:rsidTr="0079589C">
        <w:tc>
          <w:tcPr>
            <w:tcW w:w="704" w:type="dxa"/>
          </w:tcPr>
          <w:p w:rsidR="0079589C" w:rsidRPr="0079589C" w:rsidRDefault="00B94EA3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ПАРАЦЕТАМОЛ НОВЕКО</w:t>
            </w:r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розчин для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 мг/мл по 100 мл у флаконах № 12</w:t>
            </w:r>
          </w:p>
        </w:tc>
        <w:tc>
          <w:tcPr>
            <w:tcW w:w="3396" w:type="dxa"/>
          </w:tcPr>
          <w:p w:rsidR="0079589C" w:rsidRPr="0079589C" w:rsidRDefault="0079589C" w:rsidP="00795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Новеко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Трейд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</w:t>
            </w:r>
            <w:proofErr w:type="spellEnd"/>
            <w:r w:rsidRPr="00795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США</w:t>
            </w:r>
          </w:p>
        </w:tc>
      </w:tr>
    </w:tbl>
    <w:p w:rsidR="0079589C" w:rsidRPr="0079589C" w:rsidRDefault="00A4010E" w:rsidP="007958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A4010E" w:rsidRPr="00A4010E" w:rsidRDefault="00A4010E" w:rsidP="00A4010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A4010E" w:rsidRPr="00A4010E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amtolmetin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guacyl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11/05/201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20/07/2018</w:t>
            </w:r>
          </w:p>
        </w:tc>
      </w:tr>
    </w:tbl>
    <w:p w:rsidR="00A4010E" w:rsidRPr="00A4010E" w:rsidRDefault="00A4010E" w:rsidP="00A4010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A4010E" w:rsidRPr="00A4010E" w:rsidTr="00374FC2">
        <w:tc>
          <w:tcPr>
            <w:tcW w:w="704" w:type="dxa"/>
          </w:tcPr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</w:rPr>
              <w:t>НАЙЗИЛАТ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600 мг, по 10 таблеток у блістері, по 1 блістеру в коробці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Редді'с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Лабораторіс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</w:tbl>
    <w:p w:rsidR="00A4010E" w:rsidRPr="00A4010E" w:rsidRDefault="00A4010E" w:rsidP="00A4010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A4010E" w:rsidRPr="00A4010E" w:rsidRDefault="00A4010E" w:rsidP="00A4010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A4010E" w:rsidRPr="00A4010E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cefuroxime sodium</w:t>
            </w:r>
          </w:p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(for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intracameral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use)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(д/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./судин.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15/05/2018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24/07/2018</w:t>
            </w:r>
          </w:p>
        </w:tc>
      </w:tr>
    </w:tbl>
    <w:p w:rsidR="00A4010E" w:rsidRPr="00A4010E" w:rsidRDefault="00A4010E" w:rsidP="00A4010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A4010E" w:rsidRPr="00A4010E" w:rsidTr="00374FC2">
        <w:tc>
          <w:tcPr>
            <w:tcW w:w="704" w:type="dxa"/>
          </w:tcPr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</w:rPr>
              <w:t>АБІЦЕФ ФАРМЮНІОН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ін`єкцій по 1,5 г у флаконах № 1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Антібіотіке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Румунія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</w:rPr>
              <w:t>АБІЦЕФ ФАРМЮНІОН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ін`єкцій по 750 мг у флаконах № 1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Антібіотіке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Румунія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</w:rPr>
              <w:t>АКСЕТИН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ін'єкцій по 0,750 г у флаконах № 10, № 100 (10х10) у картонній коробці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Медокемі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Кіпр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</w:rPr>
              <w:t>АКСЕТИН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ін'єкцій по 1,5 г у флаконах № 10, № 100 (10х10) у картонній коробці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Медокемі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Кіпр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</w:rPr>
              <w:t>АКСЕФ®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ін’єкцій по 750 мг у флаконах № 1 у комплекті з розчинником по 6 мл в ампулах № 1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НОБЕЛ ІЛАЧ САНАЇ ВЕ ТІДЖАРЕТ А.Ш., Туреччина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БІОФУРОКСИМ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ін'єкцій по 1,5 мг у флаконах № 1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Фармацевтичний завод "ПОЛЬФАРМА" С.А., Польща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БІОФУРОКСИМ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ін'єкцій по 750 мг у флаконах № 1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Фармацевтичний завод "ПОЛЬФАРМА" С.А., Польща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ЄВРОКСИМ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ін'єкцій по 1,5 г у флаконі, по 1 або 10 флаконів у картонній коробці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Лайфкер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ЄВРОКСИМ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ін'єкцій по 750 мг, по 1 або 10 флаконів у картонній коробці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Лайфкер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ЗИНАЦЕФ™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ін’єкцій по 1,5 г у флаконах № 1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ГлаксоСмітКляйн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Експорт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Ведика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Британія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ЗИНАЦЕФ™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ін’єкцій по 750 мг у флаконах № 1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ГлаксоСмітКляйн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Експорт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Ведика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Британія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ЙОКЕЛЬ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ін’єкцій по 750 мг у флаконах № 1 у коробці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БРОС ЛТД, Індія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КІМАЦЕФ®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ін'єкцій по 0,75 г, 1 флакон з порошком у пачці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Київмедпрепарат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КІМАЦЕФ®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ін'єкцій по 1,5 г, 1 флакон з порошком у пачці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"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Київмедпрепарат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СПІЗЕФ®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ін'єкцій по 1500 мг у флаконах № 1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Орхід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СПІЗЕФ®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ін'єкцій по 750 мг у флаконах № 1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Орхід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ЦЕФОКТАМ®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ін’єкцій по 0,75 г, 1 флакон з порошком у пачці; 5 флаконів з порошком у контурній чарунковій упаковці, по 1 контурній чарунковій упаковці в пачці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"Фармацевтична фірма "Дарниця",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ЦЕФОКТАМ®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ін’єкцій по 1,5 г, 1 флакон з порошком у пачці; 5 флаконів з порошком у контурній чарунковій упаковці, по 1 контурній чарунковій упаковці в пачці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"Фармацевтична фірма "Дарниця",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ін’єкцій по 1,5 г у флаконах № 5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Балканфарма-Разград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АТ, Болгарія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ін’єкцій по 750 мг у флаконах № 5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Балканфарма-Разград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АТ, Болгарія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ін'єкцій по 1500 мг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in-bulk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флаконах № 50, № 100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Орхід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ін'єкцій по 750 мг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in-bulk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флаконах № 50, № 100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Орхід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Індія, Індія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ін`єкцій по 0,75 г, по 1, 5 або 50 флаконів з порошком у пачці (пакування із форми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фірми-виробника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Квілу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Фармацеутікал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Ко.,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Китай)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"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ін`єкцій по 0,75 г, по 1, 5 або 50 флаконів з порошком у пачці з картону; 1 флакон та 1 ампула з розчинником (вода для ін'єкцій, по 10 мл в ампулі) у блістері, по 1 блістеру у пачці з картону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"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Харків",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ін`єкцій по 0,75 г;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50 флаконів з порошком у коробці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"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ін`єкцій по 1,5 г, по 1, 5 або 50 флаконів з порошком у пачці з картону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"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ін`єкцій по 1,5 г;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50 флаконів з порошком у коробці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"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ін`єкцій по 1,5 г; по 1, 5 або 50 флаконів з порошком у пачці (пакування із форми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фірми-виробника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Квілу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Фармацеутікал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Ко.,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Китай)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"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ЦЕФУРОКСИМ-БХФЗ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ін'єкцій по 1,5 г, 1 флакон з порошком у пачці з картону; 5 флаконів з порошком у касеті; по 1 касеті у пеналі з картону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Публічне акціонерне товариство "Науково-виробничий центр "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Борщагівський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хіміко-фармацевтичний завод",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ЦЕФУРОКСИМ-БХФЗ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ін'єкцій по 250 мг, 1 флакон з порошком у пачці з картону; 5 флаконів з порошком у касеті; по 1 касеті у пеналі з картону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Публічне акціонерне товариство "Науково-виробничий центр "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Борщагівський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хіміко-фармацевтичний завод",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ЦЕФУРОКСИМ-БХФЗ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ін'єкцій по 750 мг, 1 флакон з порошком у пачці з картону; 5 флаконів з порошком у касеті; по 1 касеті у пеналі з картону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Публічне акціонерне товариство "Науково-виробничий центр "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Борщагівський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хіміко-фармацевтичний завод", Україна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ЦЕФУРОКСИМ-МІП 1500 МГ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ін'єкцій або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 1500 мг № 10 у флаконах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МІП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ГмбХ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ЦЕФУРОКСИМ-МІП 750 МГ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ін'єкцій або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 750 мг № 10 у флаконах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МІП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ГмбХ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 КАБІ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ін'єкцій або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1500 мг у флаконах № 1, № 10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Фрезеніус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Дойчланд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ГмбХ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ЦЕФУРОКСИМ КАБІ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ін'єкцій або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750 мг у флаконах № 1, № 10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Фрезеніус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Дойчланд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ГмбХ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</w:tbl>
    <w:p w:rsidR="00A4010E" w:rsidRPr="00A4010E" w:rsidRDefault="00A4010E" w:rsidP="00A4010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A4010E" w:rsidRPr="00A4010E" w:rsidRDefault="00A4010E" w:rsidP="00A4010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A4010E" w:rsidRPr="00A4010E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fluticasone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furoate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26/04/2018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25/07/2018</w:t>
            </w:r>
          </w:p>
        </w:tc>
      </w:tr>
    </w:tbl>
    <w:p w:rsidR="00A4010E" w:rsidRPr="00A4010E" w:rsidRDefault="00A4010E" w:rsidP="00A4010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A4010E" w:rsidRPr="00A4010E" w:rsidTr="00374FC2">
        <w:tc>
          <w:tcPr>
            <w:tcW w:w="704" w:type="dxa"/>
          </w:tcPr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форма ЛЗ</w:t>
            </w:r>
          </w:p>
        </w:tc>
        <w:tc>
          <w:tcPr>
            <w:tcW w:w="3396" w:type="dxa"/>
          </w:tcPr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Заявник,</w:t>
            </w:r>
          </w:p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країна заявника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АВАМІС™,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спрей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назальний, суспензія, дозований, 27,5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/дозу по 30 доз або по 120 доз у флаконі з дозуючим пристроєм та розпилювачем і ковпачком № 1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ГлаксоСмітКляйн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Експорт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</w:tbl>
    <w:p w:rsidR="00A4010E" w:rsidRPr="00A4010E" w:rsidRDefault="00A4010E" w:rsidP="00A4010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</w:t>
      </w:r>
    </w:p>
    <w:p w:rsidR="00A4010E" w:rsidRPr="00A4010E" w:rsidRDefault="00A4010E" w:rsidP="00A4010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A4010E" w:rsidRPr="00A4010E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17/05/201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10E" w:rsidRPr="00A4010E" w:rsidRDefault="00A4010E" w:rsidP="00A40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</w:rPr>
              <w:t>26/07/201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A4010E" w:rsidRPr="00A4010E" w:rsidRDefault="00A4010E" w:rsidP="00A4010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A4010E" w:rsidRPr="00A4010E" w:rsidTr="00374FC2">
        <w:tc>
          <w:tcPr>
            <w:tcW w:w="704" w:type="dxa"/>
          </w:tcPr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A4010E" w:rsidRPr="00A4010E" w:rsidRDefault="00A4010E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ЕЛІКВІС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2,5 мг по 10 таблеток у блістері, по 2 блістери у пачці з картону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Пфайзер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Інк., США</w:t>
            </w:r>
          </w:p>
        </w:tc>
      </w:tr>
      <w:tr w:rsidR="00A4010E" w:rsidRPr="00A4010E" w:rsidTr="00374FC2">
        <w:tc>
          <w:tcPr>
            <w:tcW w:w="704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5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ЕЛІКВІС</w:t>
            </w:r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5 мг по 10 таблеток у блістері, по 3 або по 6 або по 10 блістерів у пачці з картону , по 14 таблеток у блістері, по 2 блістери у пачці з картону</w:t>
            </w:r>
          </w:p>
        </w:tc>
        <w:tc>
          <w:tcPr>
            <w:tcW w:w="3396" w:type="dxa"/>
          </w:tcPr>
          <w:p w:rsidR="00A4010E" w:rsidRPr="00A4010E" w:rsidRDefault="00A4010E" w:rsidP="00A401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Пфайзер</w:t>
            </w:r>
            <w:proofErr w:type="spellEnd"/>
            <w:r w:rsidRPr="00A40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Інк., США</w:t>
            </w:r>
          </w:p>
        </w:tc>
      </w:tr>
    </w:tbl>
    <w:p w:rsidR="00A4010E" w:rsidRPr="00A4010E" w:rsidRDefault="00A4010E" w:rsidP="00A4010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</w:t>
      </w:r>
    </w:p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374FC2" w:rsidRPr="00374FC2" w:rsidTr="00374FC2">
        <w:trPr>
          <w:tblCellSpacing w:w="22" w:type="dxa"/>
        </w:trPr>
        <w:tc>
          <w:tcPr>
            <w:tcW w:w="2072" w:type="pct"/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capecitabine</w:t>
            </w:r>
            <w:proofErr w:type="spellEnd"/>
          </w:p>
        </w:tc>
        <w:tc>
          <w:tcPr>
            <w:tcW w:w="897" w:type="pct"/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29/04/2018</w:t>
            </w:r>
          </w:p>
        </w:tc>
        <w:tc>
          <w:tcPr>
            <w:tcW w:w="980" w:type="pct"/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28/07/2018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374FC2" w:rsidRPr="00374FC2" w:rsidTr="00374FC2">
        <w:tc>
          <w:tcPr>
            <w:tcW w:w="704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АПСИБИН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150 мг № 10 (10х1), № 60 (10х6) у блістерах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Редді'с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Лабораторіс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АПСИБИН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500 мг № 10 (10х1), № 120 (10х12) у блістерах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Редді'с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Лабораторіс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КАПЕЦИБЕКС 150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150 мг № 30 (10х3), № 60 (10х6), № 120 (10х12) в блістерах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Аккорд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Хелскеа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Лімітед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КАПЕЦИБЕКС 500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500 мг № 30 (10х3), № 60 (10х6), № 120 (10х12) у блістерах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Аккорд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Хелскеа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Лімітед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КАПЕЦИТАБІН-ТЕВА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150 мг № 60 (10х6) у блістерах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ТОВ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Тева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КАПЕЦИТАБІН-ТЕВА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500 мг № 120 (10х12) у блістерах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ТОВ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Тева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КАПЕЦИТАБІН АМАКСА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150 мг по 10 таблеток у блістері, по 6 блістерів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Амакса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КАПЕЦИТАБІН АМАКСА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500 мг по 10 таблеток у блістері, по 12 блістерів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Амакса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КАПЕЦИТАБІН КРКА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150 мг, № 30 (10х3), № 60 (10х6), № 120 (10х12) в блістерах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КРКА,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д.д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., Ново место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Словенія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КАПЕЦИТАБІН КРКА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500 мг, № 30 (10х3), № 60 (10х6), № 120 (10х12) в блістерах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КРКА,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д.д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., Ново место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Словенія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КАПОНКО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500 мг по 10 таблеток у блістері, по 1 блістеру у картонній коробці; по 10 таблеток у блістері, по 1 блістеру у картонній коробці, по 10 картонних коробок в одну загальну картонну коробку; по 10 таблеток у блістері, по 1 блістеру у картонній коробці, по 12 картонних коробок в одну загальну картонну коробку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Гленмарк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Фармасьютикалз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Лтд.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КСЕЛОДА®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плівковою оболонкою, по 150 мг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по 10 таблеток у блістерах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Ф.Хоффманн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-Ля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Швейцарія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КСЕЛОДА®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150 мг по 10 таблеток у блістері; по 6 блістерів у картонній упаковці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Ф.Хоффманн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-Ля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Швейцарія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КСЕЛОДА®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таблетки, вкриті плівковою оболонкою, по 500 мг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по 10 таблеток у блістерах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Ф.Хоффманн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-Ля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Швейцарія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КСЕЛОДА®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500 мг по 10 таблеток у блістері; по 12 блістерів у картонній упаковці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Ф.Хоффманн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-Ля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Швейцарія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_____________________________________________________________________________</w:t>
      </w:r>
    </w:p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374FC2" w:rsidRPr="00374FC2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rilpivirine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19/05/2018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28/07/2018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374FC2" w:rsidRPr="00374FC2" w:rsidTr="00374FC2">
        <w:tc>
          <w:tcPr>
            <w:tcW w:w="704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ЕДЮРАНТ®</w:t>
            </w: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, таблетки,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вкриті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плівковою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оболонкою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, по 25 мг по 30 таблеток у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флаконі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; по 1 флакону в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картонній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пачці</w:t>
            </w:r>
            <w:proofErr w:type="spellEnd"/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ТОВ "Джонсон &amp; Джонсон"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Російська Федерація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КОМПЛЕРА®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200 мг/25 мг/245 мг № 30 у флаконі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ТОВ "Джонсон &amp; Джонсон"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Російська Федерація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374FC2" w:rsidRPr="00374FC2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tafluprost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29/04/2018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28/07/2018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374FC2" w:rsidRPr="00374FC2" w:rsidTr="00374FC2">
        <w:tc>
          <w:tcPr>
            <w:tcW w:w="704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ТАФЛОТАН®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краплі очні, 15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/мл по 0,3 мл у тюбик-крапельниці; по 10 тюбик-крапельниць у пакеті із фольги; по 3 пакети в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Сантен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АТ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Фінляндія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ТАФЛОТАН®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краплі очні, 15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/мл по 2,5 мл у флаконі; по 1 флакону з крапельницею -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накінцівником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кришкою в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Сантен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АТ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Фінляндія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374FC2" w:rsidRPr="00374FC2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budesonide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30/04/2018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29/07/201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374FC2" w:rsidRPr="00374FC2" w:rsidTr="00374FC2">
        <w:tc>
          <w:tcPr>
            <w:tcW w:w="704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БУДЕНОФАЛЬК</w:t>
            </w: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капсули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тверді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кишковорозчинними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гранулами по 3 мг по 10 </w:t>
            </w:r>
            <w:r w:rsidRPr="00374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капсул у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блістері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; по 5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по 10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блістерів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коробці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з картону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Др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Фальк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ГмбХ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БУДЕНОФАЛЬК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піна ректальна, 2 мг/дозу у герметичних балонах з дозатором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Фальк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ГмбХ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БУДЕСОНІД-ІНТЕЛІ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інгаляція під тиском, суспензія, 200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/доза, по 200 доз (10 мл) в алюмінієвому балоні; по 1 балону з пластиковим адаптером та кришкою у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 "ІНТЕЛІ ГЕНЕРИКС НОРД", Литва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БУДЕСОНІД-ІНТЕЛІ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інгаляція під тиском, суспензія, 50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/доза, по 200 доз (10 мл) в алюмінієвому балоні; по 1 балону з пластиковим адаптером та кришкою у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 "ІНТЕЛІ ГЕНЕРИКС НОРД", Литва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БУДЕСОНІД ІЗІХЕЙЛЕР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інгаляцій, по 200 доз (200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/доза) в інгаляторі з захисним ковпачком у ламінованому пакеті, по 1 ламінованому пакету в картонній коробці; по 200 доз (200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/доза) в інгаляторі з захисним ковпачком у ламінованому пакеті, по 1 ламінованому пакету та захисному контейнеру для інгалятора в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Оріон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Корпорейшн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Фінляндія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НОВОПУЛЬМОН Е НОВОЛАЙЗЕР®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інгаляцій дозований, 200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/дозу, по 2,18 г порошку (200 доз) у картриджі; по 1 картриджу в контейнері; по 1 контейнеру у комплекті з інгалятором у картонній пачці; по 2,18 г порошку (200 доз) у картриджі; по 1 картриджу в контейнері; по 1 контейнеру у картонній пачці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МЕДА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ГмбХ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Ко. КГ, Німеччина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ПУЛЬМІКОРТ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суспензія для розпилення, 0,25 мг/мл; по 2 мл у контейнері; по 5 контейнерів у конверті; по 4 конверти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АстраЗенека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АБ, Швеція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ПУЛЬМІКОРТ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суспензія для розпилення, 0,5 мг/мл; по 2 мл у контейнері; по 5 контейнерів у конверті; по 4 конверти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АстраЗенека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АБ, Швеція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ПУЛЬМІКОРТ ТУРБУХАЛЕР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інгаляцій, 100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/доза по 200 доз в пластиковому інгаляторі, по 1 інгалятору в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АстраЗенека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АБ, Швеція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ПУЛЬМІКОРТ ТУРБУХАЛЕР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інгаляцій, 200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/доза по 100 доз в пластиковому інгаляторі, по 1 інгалятору в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АстраЗенека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АБ, Швеція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ТАФЕН® НАЗАЛЬ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спрей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назальний, суспензія, 50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/доза по 10 мл (200 доз)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Сандоз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Фармасьютікалз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Словенія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ТАФЕН® НАЗАЛЬ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спрей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назальний, суспензія, 50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/доза по 10 мл (200 доз) у флаконі; по 1 флакону в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Сандоз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Фармасьютікалз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Словенія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374FC2" w:rsidRPr="00374FC2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fentanyl </w:t>
            </w:r>
          </w:p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(transdermal patches, solution for injection)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30/04/2018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29/07/2018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374FC2" w:rsidRPr="00374FC2" w:rsidTr="00374FC2">
        <w:tc>
          <w:tcPr>
            <w:tcW w:w="704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ДЮРОГЕЗІК®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100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/год, 1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пакеті; по 5 пакетів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ТОВ "Джонсон &amp; Джонсон"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Російська Федерація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ДЮРОГЕЗІК®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25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/год, 1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пакеті; по 5 пакетів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ТОВ "Джонсон &amp; Джонсон"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Російська Федерація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ДЮРОГЕЗІК®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50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/год, 1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пакеті; по 5 пакетів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ТОВ "Джонсон &amp; Джонсон"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Російська Федерація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ДЮРОГЕЗІК®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75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/год, 1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пакеті; по 5 пакетів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ТОВ "Джонсон &amp; Джонсон"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Російська Федерація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ФЕНТАВЕРА 100 МКГ/ГОД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100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/год, по 1 пластиру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трансдермальному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Асіно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ФЕНТАВЕРА 12 МКГ/ГОД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12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/год, по 1 пластиру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трансдермальному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Асіно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ФЕНТАВЕРА 25 МКГ/ГОД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25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/год, по 1 пластиру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трансдермальному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саше з функцією захисту 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 відкривання дітьми; по 5 саше у картонній коробці з контролем першого відкриття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Асіно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ФЕНТАВЕРА 50 МКГ/ГОД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50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/год, по 1 пластиру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трансдермальному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Асіно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ФЕНТАВЕРА 75 МКГ/ГОД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пластир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75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/год, по 1 пластиру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трансдермальному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Асіно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ФЕНТАНІЛ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0,05 мг/мл, по 2 мл в ампулі; по 5 ампул у блістері; по 20 блістерів у коробці з картону; по 5 ампул у блістері; по 1 блістеру у коробці з картону; по 5 ампул у блістері; по 2 блістери у коробці з картону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ТОВ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Харківське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фармацевтичне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народу"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ФЕНТАНІЛ КАЛЦЕКС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ін`єкцій, 0,05 мг/мл по 2 мл в ампулі; по 5 ампул в контурній чарунковій упаковці (піддоні); по 1, 2 або 20 контурних чарункових упаковок (піддонів) у пачці із картону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Калцекс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Латвія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ФЕНТАНІЛ М САНДОЗ®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пластир, по 100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/год по 1 пластиру в пакетику; по 5 пакетиків у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Сандоз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Фармасьютікалз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д.д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Словенія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ФЕНТАНІЛ М САНДОЗ®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пластир, по 25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/год по 1 пластиру в пакетику; по 5 пакетиків у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Сандоз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Фармасьютікалз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д.д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Словенія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ФЕНТАНІЛ М САНДОЗ®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пластир, по 50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/год по 1 пластиру в пакетику; по 5 пакетиків у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Сандоз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Фармасьютікалз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д.д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Словенія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ФЕНТАНІЛ М САНДОЗ®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трансдермальний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пластир, по 75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/год по 1 пластиру в пакетику; по 5 пакетиків у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Сандоз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Фармасьютікалз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д.д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Словенія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374FC2" w:rsidRPr="00374FC2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laronidase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30/04/201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29/07/201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374FC2" w:rsidRPr="00374FC2" w:rsidTr="00374FC2">
        <w:tc>
          <w:tcPr>
            <w:tcW w:w="704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форма ЛЗ</w:t>
            </w:r>
          </w:p>
        </w:tc>
        <w:tc>
          <w:tcPr>
            <w:tcW w:w="3396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Заявник,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країна заявника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АЛЬДУРАЗИМ®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концентрат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100 ОД/мл по 5 мл у флаконі, по 1 флакону в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Джензайм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Юроп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Б.В., Нідерланди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374FC2" w:rsidRPr="00374FC2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mefloquine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30/04/201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29/07/201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374FC2" w:rsidRPr="00374FC2" w:rsidTr="00374FC2">
        <w:tc>
          <w:tcPr>
            <w:tcW w:w="704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ЛАРІАМ®</w:t>
            </w: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, таблетки по 250 мг по 4 таблетки у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блістері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; по 2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блістери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картонній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коробці</w:t>
            </w:r>
            <w:proofErr w:type="spellEnd"/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Хоффманн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-Ля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Лтд, Швей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царія</w:t>
            </w:r>
            <w:proofErr w:type="spellEnd"/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374FC2" w:rsidRPr="00374FC2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olopatadine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30/04/2018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29/07/2018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374FC2" w:rsidRPr="00374FC2" w:rsidTr="00374FC2">
        <w:tc>
          <w:tcPr>
            <w:tcW w:w="704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ВІЗАЛЛЕРГОЛ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краплі очні 0,2 % по 2,5 мл у пластиковому флаконі з крапельницею; по 1 флакону у картонній пачці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СЕНТІСС ФАРМА ПВТ. </w:t>
            </w:r>
            <w:proofErr w:type="gram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ЛТД.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ОЛОДРОПС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краплі очні, розчин, 1 мг/мл по 5 мл у флаконі-крапельниці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Лабс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Лімітед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ОПАТАДИН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краплі очні, розчин, 1 мг/мл по 5 мл у флаконі-крапельниці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Фармацевтичний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завод "ПОЛЬФАРМА" С.А.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Польща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ОПАТАНОЛ®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краплі очні, 1 мг/мл по 5 мл у флаконах-крапельницях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Дроп-Тейнер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®" № 1, № 3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Алкон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Лабораторіз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(ОК) </w:t>
            </w:r>
            <w:proofErr w:type="gram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Лтд.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ОПАТАНОЛ®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краплі очні, 1 мг/мл по 5 мл у флаконі-крапельниці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Дроп-Тейнер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®"; 1 або 3 флакони-крапельниці в коробці з картону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Новартіс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Швейцарія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ПАЛЛАДА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краплі очні, розчин 1 мг/мл; розчин по 5 мл у флаконі-крапельниці; по одному флакону-крапельниці в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УОРЛД МЕДИЦИН ОФТАЛЬМІКС ІЛАЧЛАРІ ЛТД. </w:t>
            </w:r>
            <w:proofErr w:type="gram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ШТІ.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Туреччина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374FC2" w:rsidRPr="00374FC2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oxaliplatin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30/04/2018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29/07/2018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374FC2" w:rsidRPr="00374FC2" w:rsidTr="00374FC2">
        <w:tc>
          <w:tcPr>
            <w:tcW w:w="704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АПОКСАКАР™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100 мг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ГлаксоСмітКляйн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Експорт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Лімітед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АПОКСАКАР™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50 мг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ГлаксоСмітКляйн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Експорт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Лімітед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ЕЛОКСАМЕДА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концентрат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 мг/мл по 10 мл, по 20 мл, по 40 мл у скляному флаконі в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Альмеда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Фармасьютікалс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Швейцарія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ЕЛОКСАТИН®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концентрат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5 мг/мл № 1: по 10 мл концентрату, що містять 50 мг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оксаліплатину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 флаконі або по 20 мл концентрату, що містять 100 мг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оксаліплатину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флаконі; в піддоні, запаяному кришкою, в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Санофі-Авентіс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Україна", Україна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МЕДАКСА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ліофілізований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приготування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 мг/мл) по 100 мг, 1 скляний флакон з порошком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Медак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Гезельшафт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фюр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клініше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Шпеціальпрепарате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мбХ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МЕДАКСА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ліофілізований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приготування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 мг/мл) по 150 мг, 1 скляний флакон з порошком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Медак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Гезельшафт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фюр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клініше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Шпеціальпрепарате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мбХ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МЕДАКСА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ліофілізований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приготування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 мг/мл) по 50 мг, 1 скляний флакон з порошком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Медак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Гезельшафт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фюр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клініше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Шпеціальпрепарате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мбХ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 100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концентрат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 мг/мл по 20 мл (100 мг)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Емкур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Фармасьютікалс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Лтд.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 50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концентрат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 мг/мл по 10 мл (50 мг)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Емкур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Фармасьютікалс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Лтд.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ліофілізат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100 мг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флаконах № 30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ТОВ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Платос-Фарма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ліофілізат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50 мг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флаконах № 60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ТОВ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Платос-Фарма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ОКСАЛІПЛАТИН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ліофілізат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100 мг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30 флаконів у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-Харків", Україна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ОКСАЛІПЛАТИН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ліофілізат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100 мг, по 1 флакону в пачці (виробництво з продукції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фірми-виробника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Квілу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Фармацеутікал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(Хайнань) Ко.,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Китай)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-Харків", Україна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ОКСАЛІПЛАТИН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ліофілізат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50 мг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60 флаконів у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-Харків", Україна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ОКСАЛІПЛАТИН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ліофілізат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50 мг, по 1 флакону в пачці (виробництво з продукції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фірми-виробника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Квілу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Фармацеутікал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(Хайнань) Ко.,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Китай)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Лекхім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-Харків", Україна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ОКСАЛІПЛАТИН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ліофілізат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 100 мг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РУП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Бєлмедпрепарати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Республіка Білорусь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ОКСАЛІПЛАТИН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ліофілізат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 50 мг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РУП "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Бєлмедпрепарати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Республіка Білорусь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ОКСАЛІПЛАТИН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концентрат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 мг/мл по 4 мл (20 мг) або по 10 мл (50 мг), або по 20 мл (100 мг), або по 40 мл (200 мг) у флаконі; по 1 флакону в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Тева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Фармацевтікал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Індастріз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Ізраїль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ОКСАЛІПЛАТИН "ЕБЕВЕ</w:t>
            </w: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концентрат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 мг/мл по 10 мл (50 мг), 20 мл (100 мг), 30 мл (150 мг), 40 мл (200 мг)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ЕБЕВЕ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Гес.м.б.Х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Нфг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. КГ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Австрія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ОКСАЛІПЛАТИН "ЕБЕВЕ"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ліофілізований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100 мг; 1 флакон з порошком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ЕБЕВЕ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Гес.м.б.Х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Нфг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. КГ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Австрія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ОКСАЛІПЛАТИН "ЕБЕВЕ"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ліофілізований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50 мг, 1 флакон з порошком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ЕБЕВЕ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Гес.м.б.Х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Нфг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. КГ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Австрія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ОКСАЛІПЛАТИН АКТАВІС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приготування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100 мг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Актавіс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АТ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Ісландія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ОКСАЛІПЛАТИН АКТАВІС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приготування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50 мг; 1 флакон з порошком у пачці картонній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Актавіс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АТ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Ісландія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ОКСАЛІПЛАТИН АМАКСА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концентрат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 мг/мл по 10 мл, 20 мл, 40 мл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Амакса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ОКСАЛІПЛАТИНО АККОРД ХЕЛСКЕА 100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100 мг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Аккорд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Хелскеа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Лімітед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ОКСАЛІПЛАТИНО АККОРД ХЕЛСКЕА 50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50 мг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Аккорд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Хелскеа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Лімітед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ОКСАЛІПЛАТІН-ВІСТА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приготування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 мг/мл) по 100 мг; 1 флакон з порошком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Містрал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Кепітал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Лімітед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ОКСАЛІПЛАТІН-ВІСТА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порошок для приготування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 мг/мл) по 50 мг; 1 флакон з порошком у картонній коробці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Містрал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Кепітал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Лімітед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ОКСОЛ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2 мг/мл по 25 мл, 50 мл у флаконах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Інвест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Лімітед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Кіпр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СОКСПЛАТ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концентрат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5 мг/мл по 10 мл або 20 мл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флаконах № 100; по 40 мл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bulk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флаконах № 50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М.Біотек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B94EA3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СОКСПЛАТ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концентрат для розчину для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5 мг/мл по 10 мл, або по 20 мл, або по 40 мл у флаконі; по 1 флакону у пачці з картону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М.Біотек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Лтд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Велика Британія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374FC2" w:rsidRPr="00374FC2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praziquantel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30/04/2018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29/07/2018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374FC2" w:rsidRPr="00374FC2" w:rsidTr="00374FC2">
        <w:tc>
          <w:tcPr>
            <w:tcW w:w="704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БІЛЬТРИЦИД®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таблетки, вкриті плівковою оболонкою, по 600 мг № 6 у флаконах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Байєр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АГ, Німеччина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374FC2" w:rsidRPr="00374FC2" w:rsidTr="00374FC2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terlipressin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30/04/2018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C2" w:rsidRPr="00374FC2" w:rsidRDefault="00374FC2" w:rsidP="003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29/07/2018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374FC2" w:rsidRPr="00374FC2" w:rsidTr="00374FC2">
        <w:tc>
          <w:tcPr>
            <w:tcW w:w="704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374FC2" w:rsidRPr="00374FC2" w:rsidRDefault="00374FC2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ГЛІПРЕСИН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порошок для розчину для ін'єкцій по 1 мг у флаконах у комплекті з розчинником по 5 мл в ампулах № 1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Феррінг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ГмбХ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</w:t>
            </w:r>
          </w:p>
        </w:tc>
      </w:tr>
      <w:tr w:rsidR="00374FC2" w:rsidRPr="00374FC2" w:rsidTr="00374FC2">
        <w:tc>
          <w:tcPr>
            <w:tcW w:w="704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FC2">
              <w:rPr>
                <w:rFonts w:ascii="Times New Roman" w:hAnsi="Times New Roman" w:cs="Times New Roman"/>
                <w:b/>
                <w:sz w:val="24"/>
                <w:szCs w:val="24"/>
              </w:rPr>
              <w:t>РЕМЕСТИП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0,1 мг/мл, по 2 мл або по 10 мл в ампулі; по 5 ампул у картонній упаковці</w:t>
            </w:r>
          </w:p>
        </w:tc>
        <w:tc>
          <w:tcPr>
            <w:tcW w:w="3396" w:type="dxa"/>
          </w:tcPr>
          <w:p w:rsidR="00374FC2" w:rsidRPr="00374FC2" w:rsidRDefault="00374FC2" w:rsidP="00374F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Феррінг-Лечива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37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Чеська Республіка</w:t>
            </w:r>
          </w:p>
        </w:tc>
      </w:tr>
    </w:tbl>
    <w:p w:rsidR="00374FC2" w:rsidRPr="00374FC2" w:rsidRDefault="00374FC2" w:rsidP="00374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1F32BB" w:rsidRPr="001F32BB" w:rsidRDefault="001F32BB" w:rsidP="001F32BB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08" w:type="pct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4"/>
        <w:gridCol w:w="1822"/>
        <w:gridCol w:w="1909"/>
        <w:gridCol w:w="2009"/>
      </w:tblGrid>
      <w:tr w:rsidR="001F32BB" w:rsidRPr="001F32BB" w:rsidTr="00251FC9">
        <w:trPr>
          <w:tblCellSpacing w:w="22" w:type="dxa"/>
        </w:trPr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2BB" w:rsidRPr="001F32BB" w:rsidRDefault="001F32BB" w:rsidP="001F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2BB">
              <w:rPr>
                <w:rFonts w:ascii="Times New Roman" w:hAnsi="Times New Roman" w:cs="Times New Roman"/>
                <w:sz w:val="24"/>
                <w:szCs w:val="24"/>
              </w:rPr>
              <w:t>nalbuphine</w:t>
            </w:r>
            <w:proofErr w:type="spellEnd"/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2BB" w:rsidRPr="001F32BB" w:rsidRDefault="001F32BB" w:rsidP="001F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F32BB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2BB" w:rsidRPr="001F32BB" w:rsidRDefault="001F32BB" w:rsidP="001F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</w:rPr>
              <w:t>01/05/2018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2BB" w:rsidRPr="001F32BB" w:rsidRDefault="001F32BB" w:rsidP="001F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</w:rPr>
              <w:t>30/07/2018</w:t>
            </w:r>
          </w:p>
        </w:tc>
      </w:tr>
    </w:tbl>
    <w:p w:rsidR="001F32BB" w:rsidRPr="001F32BB" w:rsidRDefault="001F32BB" w:rsidP="001F32BB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1F32BB" w:rsidRPr="001F32BB" w:rsidTr="00251FC9">
        <w:tc>
          <w:tcPr>
            <w:tcW w:w="704" w:type="dxa"/>
          </w:tcPr>
          <w:p w:rsidR="001F32BB" w:rsidRPr="001F32BB" w:rsidRDefault="001F32BB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1F32BB" w:rsidRPr="001F32BB" w:rsidRDefault="001F32BB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Торгівельна назва,</w:t>
            </w:r>
          </w:p>
          <w:p w:rsidR="001F32BB" w:rsidRPr="001F32BB" w:rsidRDefault="001F32BB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ЛЗ</w:t>
            </w:r>
          </w:p>
        </w:tc>
        <w:tc>
          <w:tcPr>
            <w:tcW w:w="3396" w:type="dxa"/>
          </w:tcPr>
          <w:p w:rsidR="001F32BB" w:rsidRPr="001F32BB" w:rsidRDefault="001F32BB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Заявник,</w:t>
            </w:r>
          </w:p>
          <w:p w:rsidR="001F32BB" w:rsidRPr="001F32BB" w:rsidRDefault="001F32BB" w:rsidP="00A8055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країна заявника</w:t>
            </w:r>
          </w:p>
        </w:tc>
      </w:tr>
      <w:tr w:rsidR="001F32BB" w:rsidRPr="001F32BB" w:rsidTr="00251FC9">
        <w:tc>
          <w:tcPr>
            <w:tcW w:w="704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НАЛБАКСОН</w:t>
            </w: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ін`єкцій, 10 мг/мл, по 1 мл в ампулах № 10</w:t>
            </w:r>
          </w:p>
        </w:tc>
        <w:tc>
          <w:tcPr>
            <w:tcW w:w="3396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</w:rPr>
              <w:t>ПРАТ "ФІТОФАРМ"</w:t>
            </w: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  <w:tr w:rsidR="001F32BB" w:rsidRPr="001F32BB" w:rsidTr="00251FC9">
        <w:tc>
          <w:tcPr>
            <w:tcW w:w="704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5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НАЛБУК</w:t>
            </w: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10 мг/мл, по 1 мл або по 2 мл в ампулі; по 5 ампул у пачці; по 1 мл або 2 мл в ампулі; по 5 ампул у блістері; по 1 блістеру в пачці; по 1 мл у шприці; по 1 шприцу з голкою у блістері; по 1 або 2 блістери у пачці; по 1 мл у шприці; по 1 шприцу в одному блістері та по 1 голці в іншому блістері у комплекті; по 1 або по 2 комплекти у пачці; по 1 мл у шприці; по 1 шприцу з голкою у тубусі; по 1 або 10 тубусів у пачці</w:t>
            </w:r>
          </w:p>
        </w:tc>
        <w:tc>
          <w:tcPr>
            <w:tcW w:w="3396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 "</w:t>
            </w:r>
            <w:proofErr w:type="spellStart"/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Фармак</w:t>
            </w:r>
            <w:proofErr w:type="spellEnd"/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  <w:tr w:rsidR="001F32BB" w:rsidRPr="001F32BB" w:rsidTr="00251FC9">
        <w:tc>
          <w:tcPr>
            <w:tcW w:w="704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5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НАЛБУФІН</w:t>
            </w: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10 мг/мл по 1 мл, 2 мл у попередньо наповнених шприцах № 1 (1х1), № 5 (5х1); по 1 мл, 2 мл в ампулах № 5 (5х1), № 10 (5х2)</w:t>
            </w:r>
          </w:p>
        </w:tc>
        <w:tc>
          <w:tcPr>
            <w:tcW w:w="3396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</w:rPr>
              <w:t>ТОВ "</w:t>
            </w:r>
            <w:proofErr w:type="spellStart"/>
            <w:r w:rsidRPr="001F32BB">
              <w:rPr>
                <w:rFonts w:ascii="Times New Roman" w:hAnsi="Times New Roman" w:cs="Times New Roman"/>
                <w:sz w:val="24"/>
                <w:szCs w:val="24"/>
              </w:rPr>
              <w:t>Юрія-Фарм</w:t>
            </w:r>
            <w:proofErr w:type="spellEnd"/>
            <w:r w:rsidRPr="001F32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  <w:tr w:rsidR="001F32BB" w:rsidRPr="001F32BB" w:rsidTr="00251FC9">
        <w:tc>
          <w:tcPr>
            <w:tcW w:w="704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5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НАЛБУФІН-ЗН</w:t>
            </w: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10 мг/мл по 1 мл, по 2 мл в ампулах № 5, № 10 в коробці, № 5 (5х1), № 10 (5х2) в блістерах в коробці</w:t>
            </w:r>
          </w:p>
        </w:tc>
        <w:tc>
          <w:tcPr>
            <w:tcW w:w="3396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1F32BB" w:rsidRPr="001F32BB" w:rsidTr="00251FC9">
        <w:tc>
          <w:tcPr>
            <w:tcW w:w="704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5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НАЛБУФІН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ФАРМЕКС</w:t>
            </w: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10 мг/мл, по 1 або по 2 мл у попередньо заповненому шприці; по 1 або 5 попередньо наповнених шприців у комплекті з голками у контурній чарунковій упаковці або блістері; по 1 контурній чарунковій упаковці або блістеру у пачці; по 1 мл або по 2 мл в ампулі; по 5 ампул у блістері; по 1 або 2 блістери у пачці</w:t>
            </w:r>
          </w:p>
        </w:tc>
        <w:tc>
          <w:tcPr>
            <w:tcW w:w="3396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ТОВ "ФАРМЕКС ГРУП"</w:t>
            </w: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</w:t>
            </w:r>
          </w:p>
        </w:tc>
      </w:tr>
      <w:tr w:rsidR="001F32BB" w:rsidRPr="001F32BB" w:rsidTr="00251FC9">
        <w:tc>
          <w:tcPr>
            <w:tcW w:w="704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245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НАЛБУФІН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ІН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ЄКЦІЇ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 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10 мг/мл по 1 мл в ампулі; по 10 ампул у картонній коробці</w:t>
            </w:r>
          </w:p>
        </w:tc>
        <w:tc>
          <w:tcPr>
            <w:tcW w:w="3396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Русан</w:t>
            </w:r>
            <w:proofErr w:type="spellEnd"/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Фарма</w:t>
            </w:r>
            <w:proofErr w:type="spellEnd"/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Лтд</w:t>
            </w:r>
            <w:proofErr w:type="spellEnd"/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1F32BB" w:rsidRPr="001F32BB" w:rsidTr="00251FC9">
        <w:tc>
          <w:tcPr>
            <w:tcW w:w="704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5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НАЛБУФІН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ІН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ЄКЦІЇ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 </w:t>
            </w: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20 мг/мл по 1 мл в ампулі; по 5 ампул у картонній коробці</w:t>
            </w:r>
          </w:p>
        </w:tc>
        <w:tc>
          <w:tcPr>
            <w:tcW w:w="3396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Русан</w:t>
            </w:r>
            <w:proofErr w:type="spellEnd"/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Фарма</w:t>
            </w:r>
            <w:proofErr w:type="spellEnd"/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Лтд</w:t>
            </w:r>
            <w:proofErr w:type="spellEnd"/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Індія</w:t>
            </w:r>
          </w:p>
        </w:tc>
      </w:tr>
      <w:tr w:rsidR="001F32BB" w:rsidRPr="001F32BB" w:rsidTr="00251FC9">
        <w:tc>
          <w:tcPr>
            <w:tcW w:w="704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5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b/>
                <w:sz w:val="24"/>
                <w:szCs w:val="24"/>
              </w:rPr>
              <w:t>НАЛБУФІН СЕРБ</w:t>
            </w:r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розчин для ін'єкцій, 20 мг/2 мл по 2 мл в ампулах № 5</w:t>
            </w:r>
          </w:p>
        </w:tc>
        <w:tc>
          <w:tcPr>
            <w:tcW w:w="3396" w:type="dxa"/>
          </w:tcPr>
          <w:p w:rsidR="001F32BB" w:rsidRPr="001F32BB" w:rsidRDefault="001F32BB" w:rsidP="001F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2BB">
              <w:rPr>
                <w:rFonts w:ascii="Times New Roman" w:hAnsi="Times New Roman" w:cs="Times New Roman"/>
                <w:sz w:val="24"/>
                <w:szCs w:val="24"/>
              </w:rPr>
              <w:t xml:space="preserve">Серб </w:t>
            </w:r>
            <w:proofErr w:type="spellStart"/>
            <w:r w:rsidRPr="001F32BB">
              <w:rPr>
                <w:rFonts w:ascii="Times New Roman" w:hAnsi="Times New Roman" w:cs="Times New Roman"/>
                <w:sz w:val="24"/>
                <w:szCs w:val="24"/>
              </w:rPr>
              <w:t>Лабораторієс</w:t>
            </w:r>
            <w:proofErr w:type="spellEnd"/>
            <w:r w:rsidRPr="001F3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Франція</w:t>
            </w:r>
          </w:p>
        </w:tc>
      </w:tr>
    </w:tbl>
    <w:p w:rsidR="001F32BB" w:rsidRPr="001F32BB" w:rsidRDefault="001F32BB" w:rsidP="001F32B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C46AEA" w:rsidRDefault="00C46AEA">
      <w:pPr>
        <w:rPr>
          <w:rFonts w:ascii="Times New Roman" w:hAnsi="Times New Roman" w:cs="Times New Roman"/>
          <w:sz w:val="24"/>
          <w:szCs w:val="24"/>
        </w:rPr>
      </w:pPr>
    </w:p>
    <w:p w:rsidR="001F32BB" w:rsidRDefault="001F32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4A"/>
    <w:rsid w:val="000A2F4A"/>
    <w:rsid w:val="001F32BB"/>
    <w:rsid w:val="002762DB"/>
    <w:rsid w:val="00333FE3"/>
    <w:rsid w:val="00374FC2"/>
    <w:rsid w:val="00481015"/>
    <w:rsid w:val="0079589C"/>
    <w:rsid w:val="00800C3A"/>
    <w:rsid w:val="00A4010E"/>
    <w:rsid w:val="00A8055F"/>
    <w:rsid w:val="00B37E03"/>
    <w:rsid w:val="00B534B3"/>
    <w:rsid w:val="00B94EA3"/>
    <w:rsid w:val="00C4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9FC3-2CD2-43F6-8785-B1FF0F2C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6515</Words>
  <Characters>37142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43570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Веховська Анна Володимирівна</dc:creator>
  <cp:keywords/>
  <dc:description/>
  <cp:lastModifiedBy>Веховська Анна Володимирівна</cp:lastModifiedBy>
  <cp:revision>6</cp:revision>
  <dcterms:created xsi:type="dcterms:W3CDTF">2018-09-20T09:38:00Z</dcterms:created>
  <dcterms:modified xsi:type="dcterms:W3CDTF">2018-09-20T10:57:00Z</dcterms:modified>
</cp:coreProperties>
</file>