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93B5" w14:textId="77777777" w:rsidR="00BD0EA2" w:rsidRPr="009E78E6" w:rsidRDefault="00011B90" w:rsidP="00BD0EA2">
      <w:pPr>
        <w:contextualSpacing/>
        <w:rPr>
          <w:b/>
          <w:sz w:val="24"/>
          <w:szCs w:val="24"/>
          <w:lang w:val="ru-RU"/>
        </w:rPr>
      </w:pPr>
      <w:bookmarkStart w:id="0" w:name="_GoBack"/>
      <w:bookmarkEnd w:id="0"/>
      <w:r w:rsidRPr="009E78E6">
        <w:rPr>
          <w:b/>
          <w:sz w:val="24"/>
          <w:szCs w:val="24"/>
          <w:lang w:val="uk-UA"/>
        </w:rPr>
        <w:t>КАРТКА-ПАМ</w:t>
      </w:r>
      <w:r w:rsidRPr="009E78E6">
        <w:rPr>
          <w:b/>
          <w:sz w:val="24"/>
          <w:szCs w:val="24"/>
          <w:lang w:val="ru-RU"/>
        </w:rPr>
        <w:t>’</w:t>
      </w:r>
      <w:r w:rsidRPr="009E78E6">
        <w:rPr>
          <w:b/>
          <w:sz w:val="24"/>
          <w:szCs w:val="24"/>
          <w:lang w:val="uk-UA"/>
        </w:rPr>
        <w:t>ЯТКА ПАЦІЄНТА</w:t>
      </w:r>
    </w:p>
    <w:p w14:paraId="64A54D69" w14:textId="77777777" w:rsidR="00BD0EA2" w:rsidRPr="009E78E6" w:rsidRDefault="00BD0EA2" w:rsidP="00BD0EA2">
      <w:pPr>
        <w:rPr>
          <w:sz w:val="24"/>
          <w:szCs w:val="24"/>
          <w:lang w:val="ru-RU"/>
        </w:rPr>
      </w:pPr>
    </w:p>
    <w:p w14:paraId="34979A00" w14:textId="77777777" w:rsidR="00BD0EA2" w:rsidRPr="009E78E6" w:rsidRDefault="00011B90" w:rsidP="00BD0EA2">
      <w:pPr>
        <w:rPr>
          <w:sz w:val="24"/>
          <w:szCs w:val="24"/>
          <w:lang w:val="ru-RU"/>
        </w:rPr>
      </w:pPr>
      <w:r w:rsidRPr="009E78E6">
        <w:rPr>
          <w:sz w:val="24"/>
          <w:szCs w:val="24"/>
          <w:lang w:val="uk-UA"/>
        </w:rPr>
        <w:t>Прадакса</w:t>
      </w:r>
      <w:r w:rsidR="00BD0EA2" w:rsidRPr="009E78E6">
        <w:rPr>
          <w:sz w:val="24"/>
          <w:szCs w:val="24"/>
          <w:vertAlign w:val="superscript"/>
          <w:lang w:val="ru-RU"/>
        </w:rPr>
        <w:t>®</w:t>
      </w:r>
    </w:p>
    <w:p w14:paraId="36FBB835" w14:textId="77777777" w:rsidR="00BD0EA2" w:rsidRPr="009E78E6" w:rsidRDefault="00011B90" w:rsidP="00BD0EA2">
      <w:pPr>
        <w:rPr>
          <w:sz w:val="24"/>
          <w:szCs w:val="24"/>
          <w:lang w:val="uk-UA"/>
        </w:rPr>
      </w:pPr>
      <w:r w:rsidRPr="009E78E6">
        <w:rPr>
          <w:sz w:val="24"/>
          <w:szCs w:val="24"/>
          <w:lang w:val="uk-UA"/>
        </w:rPr>
        <w:t>Дабігатрану етексилат</w:t>
      </w:r>
    </w:p>
    <w:p w14:paraId="71D6AAA8" w14:textId="77777777" w:rsidR="00BD0EA2" w:rsidRPr="009E78E6" w:rsidRDefault="00BD0EA2" w:rsidP="00BD0EA2">
      <w:pPr>
        <w:rPr>
          <w:sz w:val="24"/>
          <w:szCs w:val="24"/>
          <w:highlight w:val="cyan"/>
          <w:lang w:val="ru-RU"/>
        </w:rPr>
      </w:pPr>
    </w:p>
    <w:p w14:paraId="535DF454" w14:textId="698AD677" w:rsidR="00011B90" w:rsidRDefault="00FB0E5B" w:rsidP="00BD0EA2">
      <w:pPr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ЗБЕРІГАЙТЕ</w:t>
      </w:r>
      <w:r w:rsidR="00FC5E5D" w:rsidRPr="009E78E6">
        <w:rPr>
          <w:sz w:val="24"/>
          <w:szCs w:val="24"/>
          <w:lang w:val="uk-UA"/>
        </w:rPr>
        <w:t xml:space="preserve"> ЦЮ КАРТКУ ВЕСЬ ЧАС </w:t>
      </w:r>
      <w:r w:rsidR="00931A90">
        <w:rPr>
          <w:sz w:val="24"/>
          <w:szCs w:val="24"/>
          <w:lang w:val="uk-UA"/>
        </w:rPr>
        <w:t>ПРИ СОБІ</w:t>
      </w:r>
      <w:r w:rsidR="002D4EBE" w:rsidRPr="009E78E6">
        <w:rPr>
          <w:sz w:val="24"/>
          <w:szCs w:val="24"/>
          <w:lang w:val="ru-RU"/>
        </w:rPr>
        <w:t>.</w:t>
      </w:r>
    </w:p>
    <w:p w14:paraId="3EB48B00" w14:textId="77777777" w:rsidR="00931A90" w:rsidRPr="009E78E6" w:rsidRDefault="00931A90" w:rsidP="00931A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9E78E6">
        <w:rPr>
          <w:rFonts w:ascii="Times New Roman" w:hAnsi="Times New Roman"/>
          <w:sz w:val="24"/>
          <w:szCs w:val="24"/>
          <w:lang w:val="ru-RU"/>
        </w:rPr>
        <w:t>Необхідно зберігати лише останню версію Картки-</w:t>
      </w:r>
      <w:r w:rsidRPr="009E78E6">
        <w:rPr>
          <w:rFonts w:ascii="Times New Roman" w:hAnsi="Times New Roman"/>
          <w:sz w:val="24"/>
          <w:szCs w:val="24"/>
          <w:lang w:val="uk-UA"/>
        </w:rPr>
        <w:t>пам</w:t>
      </w:r>
      <w:r w:rsidRPr="009E78E6">
        <w:rPr>
          <w:rFonts w:ascii="Times New Roman" w:hAnsi="Times New Roman"/>
          <w:sz w:val="24"/>
          <w:szCs w:val="24"/>
          <w:lang w:val="ru-RU"/>
        </w:rPr>
        <w:t>’ятки.</w:t>
      </w:r>
    </w:p>
    <w:p w14:paraId="567319C0" w14:textId="2682E9AD" w:rsidR="00970A8C" w:rsidRPr="009E78E6" w:rsidRDefault="00970A8C" w:rsidP="002D4EBE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9E78E6">
        <w:rPr>
          <w:sz w:val="24"/>
          <w:szCs w:val="24"/>
          <w:lang w:val="uk-UA"/>
        </w:rPr>
        <w:t>Для перевірки версії К</w:t>
      </w:r>
      <w:r w:rsidR="005A7DDB" w:rsidRPr="009E78E6">
        <w:rPr>
          <w:sz w:val="24"/>
          <w:szCs w:val="24"/>
          <w:lang w:val="uk-UA"/>
        </w:rPr>
        <w:t>а</w:t>
      </w:r>
      <w:r w:rsidRPr="009E78E6">
        <w:rPr>
          <w:sz w:val="24"/>
          <w:szCs w:val="24"/>
          <w:lang w:val="uk-UA"/>
        </w:rPr>
        <w:t>ртки-пам</w:t>
      </w:r>
      <w:r w:rsidRPr="009E78E6">
        <w:rPr>
          <w:sz w:val="24"/>
          <w:szCs w:val="24"/>
          <w:lang w:val="ru-RU"/>
        </w:rPr>
        <w:t>’ятки зайдіть на сайт компанії</w:t>
      </w:r>
      <w:r w:rsidR="005A7DDB" w:rsidRPr="009E78E6">
        <w:rPr>
          <w:sz w:val="24"/>
          <w:szCs w:val="24"/>
          <w:lang w:val="ru-RU"/>
        </w:rPr>
        <w:t xml:space="preserve"> </w:t>
      </w:r>
      <w:hyperlink r:id="rId5" w:history="1">
        <w:r w:rsidR="002D4EBE" w:rsidRPr="009E78E6">
          <w:rPr>
            <w:rStyle w:val="ab"/>
            <w:sz w:val="24"/>
            <w:szCs w:val="24"/>
            <w:lang w:val="ru-RU"/>
          </w:rPr>
          <w:t>http://www.boehringer-ingelheim.ua</w:t>
        </w:r>
      </w:hyperlink>
      <w:r w:rsidRPr="009E78E6">
        <w:rPr>
          <w:sz w:val="24"/>
          <w:szCs w:val="24"/>
          <w:lang w:val="ru-RU"/>
        </w:rPr>
        <w:t>.</w:t>
      </w:r>
    </w:p>
    <w:p w14:paraId="26E97F74" w14:textId="34D08614" w:rsidR="00BD0EA2" w:rsidRPr="009E78E6" w:rsidRDefault="00BD0EA2" w:rsidP="00BD0EA2">
      <w:pPr>
        <w:ind w:left="360"/>
        <w:contextualSpacing/>
        <w:jc w:val="right"/>
        <w:rPr>
          <w:sz w:val="24"/>
          <w:szCs w:val="24"/>
          <w:lang w:val="de-DE"/>
        </w:rPr>
      </w:pPr>
      <w:r w:rsidRPr="009E78E6">
        <w:rPr>
          <w:sz w:val="24"/>
          <w:szCs w:val="24"/>
          <w:lang w:val="de-DE"/>
        </w:rPr>
        <w:t>[xxxx 201x]</w:t>
      </w:r>
    </w:p>
    <w:p w14:paraId="66CB47FA" w14:textId="77777777" w:rsidR="00BD0EA2" w:rsidRPr="009E78E6" w:rsidRDefault="00BD0EA2" w:rsidP="00BD0EA2">
      <w:pPr>
        <w:ind w:left="360"/>
        <w:contextualSpacing/>
        <w:jc w:val="right"/>
        <w:rPr>
          <w:sz w:val="24"/>
          <w:szCs w:val="24"/>
          <w:lang w:val="de-DE"/>
        </w:rPr>
      </w:pPr>
      <w:r w:rsidRPr="009E78E6">
        <w:rPr>
          <w:sz w:val="24"/>
          <w:szCs w:val="24"/>
          <w:lang w:val="de-DE"/>
        </w:rPr>
        <w:t>[</w:t>
      </w:r>
      <w:r w:rsidR="00011B90" w:rsidRPr="009E78E6">
        <w:rPr>
          <w:sz w:val="24"/>
          <w:szCs w:val="24"/>
          <w:lang w:val="uk-UA"/>
        </w:rPr>
        <w:t xml:space="preserve">логотип </w:t>
      </w:r>
      <w:r w:rsidRPr="009E78E6">
        <w:rPr>
          <w:sz w:val="24"/>
          <w:szCs w:val="24"/>
          <w:lang w:val="de-DE"/>
        </w:rPr>
        <w:t>Boehringer Ingelheim]</w:t>
      </w:r>
    </w:p>
    <w:p w14:paraId="1F951C90" w14:textId="77777777" w:rsidR="00BD0EA2" w:rsidRPr="009E78E6" w:rsidRDefault="00BD0EA2" w:rsidP="00BD0EA2">
      <w:pPr>
        <w:rPr>
          <w:sz w:val="24"/>
          <w:szCs w:val="24"/>
          <w:lang w:val="de-DE"/>
        </w:rPr>
      </w:pPr>
    </w:p>
    <w:p w14:paraId="36757284" w14:textId="77777777" w:rsidR="00BD0EA2" w:rsidRPr="009E78E6" w:rsidRDefault="00BD0EA2" w:rsidP="00BD0EA2">
      <w:pPr>
        <w:rPr>
          <w:sz w:val="24"/>
          <w:szCs w:val="24"/>
          <w:lang w:val="de-DE"/>
        </w:rPr>
      </w:pPr>
    </w:p>
    <w:p w14:paraId="52B70041" w14:textId="77777777" w:rsidR="00BD0EA2" w:rsidRPr="009E78E6" w:rsidRDefault="00BD0EA2" w:rsidP="00BD0EA2">
      <w:pPr>
        <w:rPr>
          <w:sz w:val="24"/>
          <w:szCs w:val="24"/>
          <w:lang w:val="de-DE"/>
        </w:rPr>
      </w:pPr>
    </w:p>
    <w:p w14:paraId="51919055" w14:textId="77777777" w:rsidR="00BD0EA2" w:rsidRPr="009E78E6" w:rsidRDefault="00BD0EA2" w:rsidP="00BD0EA2">
      <w:pPr>
        <w:rPr>
          <w:sz w:val="24"/>
          <w:szCs w:val="24"/>
          <w:lang w:val="de-DE"/>
        </w:rPr>
      </w:pPr>
    </w:p>
    <w:p w14:paraId="585AFB19" w14:textId="77777777" w:rsidR="00BD0EA2" w:rsidRPr="009E78E6" w:rsidRDefault="002D2E8B" w:rsidP="00BD0EA2">
      <w:pPr>
        <w:contextualSpacing/>
        <w:rPr>
          <w:b/>
          <w:sz w:val="24"/>
          <w:szCs w:val="24"/>
          <w:lang w:val="uk-UA"/>
        </w:rPr>
      </w:pPr>
      <w:r w:rsidRPr="009E78E6">
        <w:rPr>
          <w:b/>
          <w:sz w:val="24"/>
          <w:szCs w:val="24"/>
          <w:lang w:val="uk-UA"/>
        </w:rPr>
        <w:t>Шановний Пацієнте</w:t>
      </w:r>
      <w:r w:rsidRPr="009E78E6">
        <w:rPr>
          <w:b/>
          <w:sz w:val="24"/>
          <w:szCs w:val="24"/>
          <w:lang w:val="de-DE"/>
        </w:rPr>
        <w:t>,</w:t>
      </w:r>
    </w:p>
    <w:p w14:paraId="355FCF57" w14:textId="77777777" w:rsidR="00BD0EA2" w:rsidRPr="009E78E6" w:rsidRDefault="00BD0EA2" w:rsidP="00BD0EA2">
      <w:pPr>
        <w:contextualSpacing/>
        <w:rPr>
          <w:b/>
          <w:sz w:val="24"/>
          <w:szCs w:val="24"/>
          <w:lang w:val="de-DE"/>
        </w:rPr>
      </w:pPr>
    </w:p>
    <w:p w14:paraId="2F4561C2" w14:textId="6A131D68" w:rsidR="00931A90" w:rsidRDefault="002D2E8B" w:rsidP="00BD0EA2">
      <w:pPr>
        <w:rPr>
          <w:sz w:val="24"/>
          <w:szCs w:val="24"/>
          <w:lang w:val="uk-UA"/>
        </w:rPr>
      </w:pPr>
      <w:r w:rsidRPr="009E78E6">
        <w:rPr>
          <w:sz w:val="24"/>
          <w:szCs w:val="24"/>
          <w:lang w:val="uk-UA"/>
        </w:rPr>
        <w:t xml:space="preserve">Ваш лікар </w:t>
      </w:r>
      <w:r w:rsidR="00FC5E5D" w:rsidRPr="009E78E6">
        <w:rPr>
          <w:sz w:val="24"/>
          <w:szCs w:val="24"/>
          <w:lang w:val="uk-UA"/>
        </w:rPr>
        <w:t>призначив</w:t>
      </w:r>
      <w:r w:rsidRPr="009E78E6">
        <w:rPr>
          <w:sz w:val="24"/>
          <w:szCs w:val="24"/>
          <w:lang w:val="uk-UA"/>
        </w:rPr>
        <w:t xml:space="preserve"> </w:t>
      </w:r>
      <w:r w:rsidR="00FC5E5D" w:rsidRPr="009E78E6">
        <w:rPr>
          <w:sz w:val="24"/>
          <w:szCs w:val="24"/>
          <w:lang w:val="uk-UA"/>
        </w:rPr>
        <w:t>Вам препарат</w:t>
      </w:r>
      <w:r w:rsidRPr="009E78E6">
        <w:rPr>
          <w:sz w:val="24"/>
          <w:szCs w:val="24"/>
          <w:lang w:val="uk-UA"/>
        </w:rPr>
        <w:t xml:space="preserve"> Прадакса</w:t>
      </w:r>
      <w:r w:rsidR="00BD0EA2" w:rsidRPr="009E78E6">
        <w:rPr>
          <w:sz w:val="24"/>
          <w:szCs w:val="24"/>
          <w:vertAlign w:val="superscript"/>
          <w:lang w:val="de-DE"/>
        </w:rPr>
        <w:t>®</w:t>
      </w:r>
      <w:r w:rsidR="00BD0EA2" w:rsidRPr="009E78E6">
        <w:rPr>
          <w:sz w:val="24"/>
          <w:szCs w:val="24"/>
          <w:lang w:val="de-DE"/>
        </w:rPr>
        <w:t xml:space="preserve"> (</w:t>
      </w:r>
      <w:r w:rsidRPr="009E78E6">
        <w:rPr>
          <w:sz w:val="24"/>
          <w:szCs w:val="24"/>
          <w:lang w:val="uk-UA"/>
        </w:rPr>
        <w:t>дабігатрану етексилат</w:t>
      </w:r>
      <w:r w:rsidR="003C1747">
        <w:rPr>
          <w:sz w:val="24"/>
          <w:szCs w:val="24"/>
          <w:lang w:val="de-DE"/>
        </w:rPr>
        <w:t>).</w:t>
      </w:r>
    </w:p>
    <w:p w14:paraId="37A20D9B" w14:textId="13C41264" w:rsidR="00BD0EA2" w:rsidRPr="009E78E6" w:rsidRDefault="002D2E8B" w:rsidP="00BD0EA2">
      <w:pPr>
        <w:rPr>
          <w:sz w:val="24"/>
          <w:szCs w:val="24"/>
          <w:lang w:val="ru-RU"/>
        </w:rPr>
      </w:pPr>
      <w:r w:rsidRPr="009E78E6">
        <w:rPr>
          <w:sz w:val="24"/>
          <w:szCs w:val="24"/>
          <w:lang w:val="uk-UA"/>
        </w:rPr>
        <w:t xml:space="preserve">Для того, щоб </w:t>
      </w:r>
      <w:r w:rsidR="00C26B80" w:rsidRPr="009E78E6">
        <w:rPr>
          <w:sz w:val="24"/>
          <w:szCs w:val="24"/>
          <w:lang w:val="uk-UA"/>
        </w:rPr>
        <w:t>застосування</w:t>
      </w:r>
      <w:r w:rsidRPr="009E78E6">
        <w:rPr>
          <w:sz w:val="24"/>
          <w:szCs w:val="24"/>
          <w:lang w:val="uk-UA"/>
        </w:rPr>
        <w:t xml:space="preserve"> препарат</w:t>
      </w:r>
      <w:r w:rsidR="005A7DDB" w:rsidRPr="009E78E6">
        <w:rPr>
          <w:sz w:val="24"/>
          <w:szCs w:val="24"/>
          <w:lang w:val="uk-UA"/>
        </w:rPr>
        <w:t>у</w:t>
      </w:r>
      <w:r w:rsidRPr="009E78E6">
        <w:rPr>
          <w:sz w:val="24"/>
          <w:szCs w:val="24"/>
          <w:lang w:val="uk-UA"/>
        </w:rPr>
        <w:t xml:space="preserve"> Прадакса</w:t>
      </w:r>
      <w:r w:rsidR="00BD0EA2" w:rsidRPr="009E78E6">
        <w:rPr>
          <w:sz w:val="24"/>
          <w:szCs w:val="24"/>
          <w:vertAlign w:val="superscript"/>
          <w:lang w:val="ru-RU"/>
        </w:rPr>
        <w:t>®</w:t>
      </w:r>
      <w:r w:rsidR="00BD0EA2" w:rsidRPr="009E78E6">
        <w:rPr>
          <w:sz w:val="24"/>
          <w:szCs w:val="24"/>
          <w:lang w:val="ru-RU"/>
        </w:rPr>
        <w:t xml:space="preserve"> </w:t>
      </w:r>
      <w:r w:rsidR="005A7DDB" w:rsidRPr="009E78E6">
        <w:rPr>
          <w:sz w:val="24"/>
          <w:szCs w:val="24"/>
          <w:lang w:val="ru-RU"/>
        </w:rPr>
        <w:t xml:space="preserve">було </w:t>
      </w:r>
      <w:r w:rsidRPr="009E78E6">
        <w:rPr>
          <w:sz w:val="24"/>
          <w:szCs w:val="24"/>
          <w:lang w:val="uk-UA"/>
        </w:rPr>
        <w:t>безпечн</w:t>
      </w:r>
      <w:r w:rsidR="005A7DDB" w:rsidRPr="009E78E6">
        <w:rPr>
          <w:sz w:val="24"/>
          <w:szCs w:val="24"/>
          <w:lang w:val="uk-UA"/>
        </w:rPr>
        <w:t>им для Вас</w:t>
      </w:r>
      <w:r w:rsidR="00BD0EA2" w:rsidRPr="009E78E6">
        <w:rPr>
          <w:sz w:val="24"/>
          <w:szCs w:val="24"/>
          <w:lang w:val="ru-RU"/>
        </w:rPr>
        <w:t xml:space="preserve">, </w:t>
      </w:r>
      <w:r w:rsidRPr="009E78E6">
        <w:rPr>
          <w:sz w:val="24"/>
          <w:szCs w:val="24"/>
          <w:lang w:val="uk-UA"/>
        </w:rPr>
        <w:t>будь</w:t>
      </w:r>
      <w:r w:rsidR="00C26B80" w:rsidRPr="009E78E6">
        <w:rPr>
          <w:sz w:val="24"/>
          <w:szCs w:val="24"/>
          <w:lang w:val="uk-UA"/>
        </w:rPr>
        <w:t xml:space="preserve"> </w:t>
      </w:r>
      <w:r w:rsidRPr="009E78E6">
        <w:rPr>
          <w:sz w:val="24"/>
          <w:szCs w:val="24"/>
          <w:lang w:val="uk-UA"/>
        </w:rPr>
        <w:t>ласка</w:t>
      </w:r>
      <w:r w:rsidR="00FF1615" w:rsidRPr="009E78E6">
        <w:rPr>
          <w:sz w:val="24"/>
          <w:szCs w:val="24"/>
          <w:lang w:val="uk-UA"/>
        </w:rPr>
        <w:t>,</w:t>
      </w:r>
      <w:r w:rsidRPr="009E78E6">
        <w:rPr>
          <w:sz w:val="24"/>
          <w:szCs w:val="24"/>
          <w:lang w:val="uk-UA"/>
        </w:rPr>
        <w:t xml:space="preserve"> </w:t>
      </w:r>
      <w:r w:rsidR="009E78E6" w:rsidRPr="009E78E6">
        <w:rPr>
          <w:sz w:val="24"/>
          <w:szCs w:val="24"/>
          <w:lang w:val="uk-UA"/>
        </w:rPr>
        <w:t>зверніть</w:t>
      </w:r>
      <w:r w:rsidRPr="009E78E6">
        <w:rPr>
          <w:sz w:val="24"/>
          <w:szCs w:val="24"/>
          <w:lang w:val="uk-UA"/>
        </w:rPr>
        <w:t xml:space="preserve"> уваг</w:t>
      </w:r>
      <w:r w:rsidR="009E78E6" w:rsidRPr="009E78E6">
        <w:rPr>
          <w:sz w:val="24"/>
          <w:szCs w:val="24"/>
          <w:lang w:val="uk-UA"/>
        </w:rPr>
        <w:t>у на</w:t>
      </w:r>
      <w:r w:rsidRPr="009E78E6">
        <w:rPr>
          <w:sz w:val="24"/>
          <w:szCs w:val="24"/>
          <w:lang w:val="uk-UA"/>
        </w:rPr>
        <w:t xml:space="preserve"> важливу інформацію в даній </w:t>
      </w:r>
      <w:r w:rsidR="005A7DDB" w:rsidRPr="009E78E6">
        <w:rPr>
          <w:sz w:val="24"/>
          <w:szCs w:val="24"/>
          <w:lang w:val="uk-UA"/>
        </w:rPr>
        <w:t>К</w:t>
      </w:r>
      <w:r w:rsidRPr="009E78E6">
        <w:rPr>
          <w:sz w:val="24"/>
          <w:szCs w:val="24"/>
          <w:lang w:val="uk-UA"/>
        </w:rPr>
        <w:t>артці</w:t>
      </w:r>
      <w:r w:rsidR="009E78E6" w:rsidRPr="009E78E6">
        <w:rPr>
          <w:sz w:val="24"/>
          <w:szCs w:val="24"/>
          <w:lang w:val="uk-UA"/>
        </w:rPr>
        <w:t>-пам</w:t>
      </w:r>
      <w:r w:rsidR="009E78E6" w:rsidRPr="009E78E6">
        <w:rPr>
          <w:sz w:val="24"/>
          <w:szCs w:val="24"/>
          <w:lang w:val="ru-RU"/>
        </w:rPr>
        <w:t>’ятці</w:t>
      </w:r>
      <w:r w:rsidR="00BD0EA2" w:rsidRPr="009E78E6">
        <w:rPr>
          <w:sz w:val="24"/>
          <w:szCs w:val="24"/>
          <w:lang w:val="ru-RU"/>
        </w:rPr>
        <w:t>.</w:t>
      </w:r>
    </w:p>
    <w:p w14:paraId="5EF0B458" w14:textId="0BBED6C0" w:rsidR="00BD0EA2" w:rsidRPr="009E78E6" w:rsidRDefault="002D2E8B" w:rsidP="00BD0EA2">
      <w:pPr>
        <w:rPr>
          <w:sz w:val="24"/>
          <w:szCs w:val="24"/>
          <w:lang w:val="ru-RU"/>
        </w:rPr>
      </w:pPr>
      <w:r w:rsidRPr="009E78E6">
        <w:rPr>
          <w:sz w:val="24"/>
          <w:szCs w:val="24"/>
          <w:lang w:val="ru-RU"/>
        </w:rPr>
        <w:t xml:space="preserve">Оскільки дана </w:t>
      </w:r>
      <w:r w:rsidR="005A7DDB" w:rsidRPr="009E78E6">
        <w:rPr>
          <w:sz w:val="24"/>
          <w:szCs w:val="24"/>
          <w:lang w:val="ru-RU"/>
        </w:rPr>
        <w:t>К</w:t>
      </w:r>
      <w:r w:rsidRPr="009E78E6">
        <w:rPr>
          <w:sz w:val="24"/>
          <w:szCs w:val="24"/>
          <w:lang w:val="ru-RU"/>
        </w:rPr>
        <w:t>артка-пам’</w:t>
      </w:r>
      <w:r w:rsidRPr="009E78E6">
        <w:rPr>
          <w:sz w:val="24"/>
          <w:szCs w:val="24"/>
          <w:lang w:val="uk-UA"/>
        </w:rPr>
        <w:t xml:space="preserve">ятка містить </w:t>
      </w:r>
      <w:r w:rsidR="00C26B80" w:rsidRPr="009E78E6">
        <w:rPr>
          <w:sz w:val="24"/>
          <w:szCs w:val="24"/>
          <w:lang w:val="uk-UA"/>
        </w:rPr>
        <w:t>важливу інформацію</w:t>
      </w:r>
      <w:r w:rsidR="00FF1615" w:rsidRPr="009E78E6">
        <w:rPr>
          <w:sz w:val="24"/>
          <w:szCs w:val="24"/>
          <w:lang w:val="uk-UA"/>
        </w:rPr>
        <w:t>, будь</w:t>
      </w:r>
      <w:r w:rsidR="00C26B80" w:rsidRPr="009E78E6">
        <w:rPr>
          <w:sz w:val="24"/>
          <w:szCs w:val="24"/>
          <w:lang w:val="uk-UA"/>
        </w:rPr>
        <w:t xml:space="preserve"> </w:t>
      </w:r>
      <w:r w:rsidR="00FF1615" w:rsidRPr="009E78E6">
        <w:rPr>
          <w:sz w:val="24"/>
          <w:szCs w:val="24"/>
          <w:lang w:val="uk-UA"/>
        </w:rPr>
        <w:t xml:space="preserve">ласка, </w:t>
      </w:r>
      <w:r w:rsidR="00FB0E5B">
        <w:rPr>
          <w:b/>
          <w:sz w:val="24"/>
          <w:szCs w:val="24"/>
          <w:lang w:val="uk-UA"/>
        </w:rPr>
        <w:t>зберігайте</w:t>
      </w:r>
      <w:r w:rsidRPr="009E78E6">
        <w:rPr>
          <w:b/>
          <w:sz w:val="24"/>
          <w:szCs w:val="24"/>
          <w:lang w:val="uk-UA"/>
        </w:rPr>
        <w:t xml:space="preserve"> дану </w:t>
      </w:r>
      <w:r w:rsidR="005A7DDB" w:rsidRPr="009E78E6">
        <w:rPr>
          <w:b/>
          <w:sz w:val="24"/>
          <w:szCs w:val="24"/>
          <w:lang w:val="uk-UA"/>
        </w:rPr>
        <w:t>К</w:t>
      </w:r>
      <w:r w:rsidRPr="009E78E6">
        <w:rPr>
          <w:b/>
          <w:sz w:val="24"/>
          <w:szCs w:val="24"/>
          <w:lang w:val="uk-UA"/>
        </w:rPr>
        <w:t xml:space="preserve">артку при собі весь час </w:t>
      </w:r>
      <w:r w:rsidRPr="009E78E6">
        <w:rPr>
          <w:sz w:val="24"/>
          <w:szCs w:val="24"/>
          <w:lang w:val="uk-UA"/>
        </w:rPr>
        <w:t xml:space="preserve">для того, </w:t>
      </w:r>
      <w:r w:rsidRPr="009E78E6">
        <w:rPr>
          <w:sz w:val="24"/>
          <w:szCs w:val="24"/>
          <w:lang w:val="uk-UA"/>
        </w:rPr>
        <w:lastRenderedPageBreak/>
        <w:t>щоб інформувати працівників охорони</w:t>
      </w:r>
      <w:r w:rsidRPr="009E78E6">
        <w:rPr>
          <w:b/>
          <w:sz w:val="24"/>
          <w:szCs w:val="24"/>
          <w:lang w:val="uk-UA"/>
        </w:rPr>
        <w:t xml:space="preserve"> </w:t>
      </w:r>
      <w:r w:rsidRPr="009E78E6">
        <w:rPr>
          <w:sz w:val="24"/>
          <w:szCs w:val="24"/>
          <w:lang w:val="uk-UA"/>
        </w:rPr>
        <w:t>здоров</w:t>
      </w:r>
      <w:r w:rsidRPr="009E78E6">
        <w:rPr>
          <w:sz w:val="24"/>
          <w:szCs w:val="24"/>
          <w:lang w:val="ru-RU"/>
        </w:rPr>
        <w:t>’я про застосування препарату Прадакса</w:t>
      </w:r>
      <w:r w:rsidR="00BD0EA2" w:rsidRPr="009E78E6">
        <w:rPr>
          <w:sz w:val="24"/>
          <w:szCs w:val="24"/>
          <w:vertAlign w:val="superscript"/>
          <w:lang w:val="ru-RU"/>
        </w:rPr>
        <w:t>®</w:t>
      </w:r>
      <w:r w:rsidR="00BD0EA2" w:rsidRPr="009E78E6">
        <w:rPr>
          <w:sz w:val="24"/>
          <w:szCs w:val="24"/>
          <w:lang w:val="ru-RU"/>
        </w:rPr>
        <w:t>.</w:t>
      </w:r>
    </w:p>
    <w:p w14:paraId="53438748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60A9C3E6" w14:textId="77777777" w:rsidR="00BD0EA2" w:rsidRPr="009E78E6" w:rsidRDefault="00BD0EA2" w:rsidP="00BD0EA2">
      <w:pPr>
        <w:contextualSpacing/>
        <w:jc w:val="right"/>
        <w:rPr>
          <w:i/>
          <w:sz w:val="24"/>
          <w:szCs w:val="24"/>
          <w:lang w:val="ru-RU"/>
        </w:rPr>
      </w:pPr>
      <w:r w:rsidRPr="009E78E6">
        <w:rPr>
          <w:sz w:val="24"/>
          <w:szCs w:val="24"/>
          <w:lang w:val="ru-RU"/>
        </w:rPr>
        <w:t>[</w:t>
      </w:r>
      <w:r w:rsidR="002D2E8B" w:rsidRPr="009E78E6">
        <w:rPr>
          <w:sz w:val="24"/>
          <w:szCs w:val="24"/>
          <w:lang w:val="uk-UA"/>
        </w:rPr>
        <w:t xml:space="preserve">логотип </w:t>
      </w:r>
      <w:r w:rsidRPr="009E78E6">
        <w:rPr>
          <w:sz w:val="24"/>
          <w:szCs w:val="24"/>
        </w:rPr>
        <w:t>Pradaxa</w:t>
      </w:r>
      <w:r w:rsidRPr="009E78E6">
        <w:rPr>
          <w:sz w:val="24"/>
          <w:szCs w:val="24"/>
          <w:lang w:val="ru-RU"/>
        </w:rPr>
        <w:t>]</w:t>
      </w:r>
    </w:p>
    <w:p w14:paraId="6BCD3A39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3B3F9D96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128D4728" w14:textId="1D0872B5" w:rsidR="00BD0EA2" w:rsidRPr="009E78E6" w:rsidRDefault="002D2E8B" w:rsidP="00BD0EA2">
      <w:pPr>
        <w:contextualSpacing/>
        <w:rPr>
          <w:b/>
          <w:sz w:val="24"/>
          <w:szCs w:val="24"/>
          <w:lang w:val="ru-RU"/>
        </w:rPr>
      </w:pPr>
      <w:r w:rsidRPr="009E78E6">
        <w:rPr>
          <w:b/>
          <w:sz w:val="24"/>
          <w:szCs w:val="24"/>
          <w:lang w:val="uk-UA"/>
        </w:rPr>
        <w:t>Прадакса</w:t>
      </w:r>
      <w:r w:rsidR="00C26B80" w:rsidRPr="009E78E6">
        <w:rPr>
          <w:b/>
          <w:sz w:val="24"/>
          <w:szCs w:val="24"/>
          <w:vertAlign w:val="superscript"/>
          <w:lang w:val="ru-RU"/>
        </w:rPr>
        <w:t>®</w:t>
      </w:r>
      <w:r w:rsidR="00C26B80" w:rsidRPr="009E78E6">
        <w:rPr>
          <w:b/>
          <w:sz w:val="24"/>
          <w:szCs w:val="24"/>
          <w:lang w:val="ru-RU"/>
        </w:rPr>
        <w:t>:</w:t>
      </w:r>
      <w:r w:rsidR="00BD0EA2" w:rsidRPr="009E78E6">
        <w:rPr>
          <w:b/>
          <w:sz w:val="24"/>
          <w:szCs w:val="24"/>
          <w:lang w:val="ru-RU"/>
        </w:rPr>
        <w:t xml:space="preserve"> </w:t>
      </w:r>
      <w:r w:rsidR="00C26B80" w:rsidRPr="009E78E6">
        <w:rPr>
          <w:b/>
          <w:sz w:val="24"/>
          <w:szCs w:val="24"/>
          <w:lang w:val="uk-UA"/>
        </w:rPr>
        <w:t>і</w:t>
      </w:r>
      <w:r w:rsidRPr="009E78E6">
        <w:rPr>
          <w:b/>
          <w:sz w:val="24"/>
          <w:szCs w:val="24"/>
          <w:lang w:val="uk-UA"/>
        </w:rPr>
        <w:t xml:space="preserve">нформація для </w:t>
      </w:r>
      <w:r w:rsidR="00C26B80" w:rsidRPr="009E78E6">
        <w:rPr>
          <w:b/>
          <w:sz w:val="24"/>
          <w:szCs w:val="24"/>
          <w:lang w:val="uk-UA"/>
        </w:rPr>
        <w:t>п</w:t>
      </w:r>
      <w:r w:rsidRPr="009E78E6">
        <w:rPr>
          <w:b/>
          <w:sz w:val="24"/>
          <w:szCs w:val="24"/>
          <w:lang w:val="uk-UA"/>
        </w:rPr>
        <w:t>ацієнта</w:t>
      </w:r>
    </w:p>
    <w:p w14:paraId="50EF7DD5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0EBB25FB" w14:textId="61D47422" w:rsidR="00BD0EA2" w:rsidRDefault="009E78E6" w:rsidP="00852F2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>Обов</w:t>
      </w:r>
      <w:r w:rsidRPr="009E78E6">
        <w:rPr>
          <w:rFonts w:ascii="Times New Roman" w:hAnsi="Times New Roman"/>
          <w:sz w:val="24"/>
          <w:szCs w:val="24"/>
          <w:lang w:val="ru-RU"/>
        </w:rPr>
        <w:t>’язково в</w:t>
      </w:r>
      <w:r w:rsidR="007E6633" w:rsidRPr="009E78E6">
        <w:rPr>
          <w:rFonts w:ascii="Times New Roman" w:hAnsi="Times New Roman"/>
          <w:sz w:val="24"/>
          <w:szCs w:val="24"/>
          <w:lang w:val="uk-UA"/>
        </w:rPr>
        <w:t xml:space="preserve">иконуйте </w:t>
      </w:r>
      <w:r w:rsidR="00931A90">
        <w:rPr>
          <w:rFonts w:ascii="Times New Roman" w:hAnsi="Times New Roman"/>
          <w:sz w:val="24"/>
          <w:szCs w:val="24"/>
          <w:lang w:val="uk-UA"/>
        </w:rPr>
        <w:t>всі рекомендації</w:t>
      </w:r>
      <w:r w:rsidR="007E6633" w:rsidRPr="009E78E6">
        <w:rPr>
          <w:rFonts w:ascii="Times New Roman" w:hAnsi="Times New Roman"/>
          <w:sz w:val="24"/>
          <w:szCs w:val="24"/>
          <w:lang w:val="uk-UA"/>
        </w:rPr>
        <w:t xml:space="preserve"> лікаря</w:t>
      </w:r>
      <w:r w:rsidR="002D2E8B"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6633" w:rsidRPr="009E78E6">
        <w:rPr>
          <w:rFonts w:ascii="Times New Roman" w:hAnsi="Times New Roman"/>
          <w:sz w:val="24"/>
          <w:szCs w:val="24"/>
          <w:lang w:val="uk-UA"/>
        </w:rPr>
        <w:t>під час застосування препарату Прадакса</w:t>
      </w:r>
      <w:r w:rsidR="00BD0EA2" w:rsidRPr="009E78E6">
        <w:rPr>
          <w:rFonts w:ascii="Times New Roman" w:hAnsi="Times New Roman"/>
          <w:sz w:val="24"/>
          <w:szCs w:val="24"/>
          <w:vertAlign w:val="superscript"/>
          <w:lang w:val="ru-RU"/>
        </w:rPr>
        <w:t>®</w:t>
      </w:r>
      <w:r w:rsidR="00931A90" w:rsidRPr="00931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1A90">
        <w:rPr>
          <w:rFonts w:ascii="Times New Roman" w:hAnsi="Times New Roman"/>
          <w:sz w:val="24"/>
          <w:szCs w:val="24"/>
          <w:lang w:val="uk-UA"/>
        </w:rPr>
        <w:t>та не пропускайте прийом чергової дози</w:t>
      </w:r>
      <w:r w:rsidR="00BD0EA2" w:rsidRPr="009E78E6">
        <w:rPr>
          <w:rFonts w:ascii="Times New Roman" w:hAnsi="Times New Roman"/>
          <w:sz w:val="24"/>
          <w:szCs w:val="24"/>
          <w:lang w:val="ru-RU"/>
        </w:rPr>
        <w:t>.</w:t>
      </w:r>
    </w:p>
    <w:p w14:paraId="2A295C49" w14:textId="222BA8D8" w:rsidR="00931A90" w:rsidRPr="009E78E6" w:rsidRDefault="00931A90" w:rsidP="00931A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E78E6">
        <w:rPr>
          <w:rFonts w:ascii="Times New Roman" w:hAnsi="Times New Roman"/>
          <w:sz w:val="24"/>
          <w:szCs w:val="24"/>
          <w:lang w:val="ru-RU"/>
        </w:rPr>
        <w:t>При призначенні препарату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9E78E6">
        <w:rPr>
          <w:rFonts w:ascii="Times New Roman" w:hAnsi="Times New Roman"/>
          <w:sz w:val="24"/>
          <w:szCs w:val="24"/>
          <w:lang w:val="ru-RU"/>
        </w:rPr>
        <w:t>оінформуйте Вашого лікаря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який призначив препарат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>,</w:t>
      </w:r>
      <w:r w:rsidRPr="009E78E6">
        <w:rPr>
          <w:rFonts w:ascii="Times New Roman" w:hAnsi="Times New Roman"/>
          <w:sz w:val="24"/>
          <w:szCs w:val="24"/>
          <w:lang w:val="ru-RU"/>
        </w:rPr>
        <w:t xml:space="preserve"> про всі лікарські засоби, </w:t>
      </w:r>
      <w:r w:rsidR="00FB0E5B">
        <w:rPr>
          <w:rFonts w:ascii="Times New Roman" w:hAnsi="Times New Roman"/>
          <w:sz w:val="24"/>
          <w:szCs w:val="24"/>
          <w:lang w:val="ru-RU"/>
        </w:rPr>
        <w:t>що</w:t>
      </w:r>
      <w:r w:rsidRPr="009E78E6">
        <w:rPr>
          <w:rFonts w:ascii="Times New Roman" w:hAnsi="Times New Roman"/>
          <w:sz w:val="24"/>
          <w:szCs w:val="24"/>
          <w:lang w:val="ru-RU"/>
        </w:rPr>
        <w:t xml:space="preserve"> Ви приймаєте в даний час.</w:t>
      </w:r>
    </w:p>
    <w:p w14:paraId="2E7831EA" w14:textId="7D78C54C" w:rsidR="00931A90" w:rsidRPr="009E78E6" w:rsidRDefault="00931A90" w:rsidP="00852F2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Ознайомтесь з інструкцією препарату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>
        <w:rPr>
          <w:rFonts w:ascii="Times New Roman" w:hAnsi="Times New Roman"/>
          <w:sz w:val="24"/>
          <w:szCs w:val="24"/>
          <w:lang w:val="uk-UA"/>
        </w:rPr>
        <w:t xml:space="preserve"> для медичного застосування та зберігайте її, оскільки може бути необхідним перечитати її знову.</w:t>
      </w:r>
    </w:p>
    <w:p w14:paraId="2E32AD21" w14:textId="16E5D6BB" w:rsidR="00931A90" w:rsidRDefault="00931A90" w:rsidP="00931A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 xml:space="preserve">Не </w:t>
      </w:r>
      <w:r>
        <w:rPr>
          <w:rFonts w:ascii="Times New Roman" w:hAnsi="Times New Roman"/>
          <w:sz w:val="24"/>
          <w:szCs w:val="24"/>
          <w:lang w:val="uk-UA"/>
        </w:rPr>
        <w:t>припиняйте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застосування препарату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без консультації з Вашим лікарем</w:t>
      </w:r>
      <w:r>
        <w:rPr>
          <w:rFonts w:ascii="Times New Roman" w:hAnsi="Times New Roman"/>
          <w:sz w:val="24"/>
          <w:szCs w:val="24"/>
          <w:lang w:val="uk-UA"/>
        </w:rPr>
        <w:t>, який призначив препарат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оскільки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це може призвести до вин</w:t>
      </w:r>
      <w:r w:rsidR="00FB0E5B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кнення інсульту чи </w:t>
      </w:r>
      <w:r w:rsidRPr="009E78E6">
        <w:rPr>
          <w:rFonts w:ascii="Times New Roman" w:hAnsi="Times New Roman"/>
          <w:sz w:val="24"/>
          <w:szCs w:val="24"/>
          <w:lang w:val="uk-UA"/>
        </w:rPr>
        <w:t>інших ускладнень внаслідок утворення тромбів.</w:t>
      </w:r>
    </w:p>
    <w:p w14:paraId="24C060E4" w14:textId="77777777" w:rsidR="00931A90" w:rsidRPr="009E78E6" w:rsidRDefault="00931A90" w:rsidP="00931A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>Препарат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запобігає утворенню тромбів, </w:t>
      </w:r>
      <w:r>
        <w:rPr>
          <w:rFonts w:ascii="Times New Roman" w:hAnsi="Times New Roman"/>
          <w:sz w:val="24"/>
          <w:szCs w:val="24"/>
          <w:lang w:val="uk-UA"/>
        </w:rPr>
        <w:t>зменшуючи в</w:t>
      </w:r>
      <w:r w:rsidRPr="009E78E6">
        <w:rPr>
          <w:rFonts w:ascii="Times New Roman" w:hAnsi="Times New Roman"/>
          <w:sz w:val="24"/>
          <w:szCs w:val="24"/>
          <w:lang w:val="uk-UA"/>
        </w:rPr>
        <w:t>’язкість кров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9E78E6">
        <w:rPr>
          <w:rFonts w:ascii="Times New Roman" w:hAnsi="Times New Roman"/>
          <w:sz w:val="24"/>
          <w:szCs w:val="24"/>
          <w:lang w:val="uk-UA"/>
        </w:rPr>
        <w:t>. Проте це може підвищити ризик кровотечі.</w:t>
      </w:r>
    </w:p>
    <w:p w14:paraId="3452C305" w14:textId="77777777" w:rsidR="00931A90" w:rsidRPr="009E78E6" w:rsidRDefault="00931A90" w:rsidP="00931A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lastRenderedPageBreak/>
        <w:t xml:space="preserve">У разі </w:t>
      </w:r>
      <w:r>
        <w:rPr>
          <w:rFonts w:ascii="Times New Roman" w:hAnsi="Times New Roman"/>
          <w:sz w:val="24"/>
          <w:szCs w:val="24"/>
          <w:lang w:val="uk-UA"/>
        </w:rPr>
        <w:t>виникнення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поверхневої кровотечі, </w:t>
      </w:r>
      <w:r>
        <w:rPr>
          <w:rFonts w:ascii="Times New Roman" w:hAnsi="Times New Roman"/>
          <w:sz w:val="24"/>
          <w:szCs w:val="24"/>
          <w:lang w:val="uk-UA"/>
        </w:rPr>
        <w:t>що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не зупиняється самостійно, негайно повідомте про це Вашого лікаря</w:t>
      </w:r>
      <w:r>
        <w:rPr>
          <w:rFonts w:ascii="Times New Roman" w:hAnsi="Times New Roman"/>
          <w:sz w:val="24"/>
          <w:szCs w:val="24"/>
          <w:lang w:val="uk-UA"/>
        </w:rPr>
        <w:t>, який призначив препарат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>.</w:t>
      </w:r>
    </w:p>
    <w:p w14:paraId="40A107D4" w14:textId="2C42F950" w:rsidR="00BD0EA2" w:rsidRPr="00931A90" w:rsidRDefault="00092E7A" w:rsidP="00931A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1A90">
        <w:rPr>
          <w:rFonts w:ascii="Times New Roman" w:hAnsi="Times New Roman"/>
          <w:sz w:val="24"/>
          <w:szCs w:val="24"/>
          <w:lang w:val="uk-UA"/>
        </w:rPr>
        <w:t>Оскільки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 xml:space="preserve"> Прадакса</w:t>
      </w:r>
      <w:r w:rsidR="00BD0EA2" w:rsidRPr="00931A90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BD0EA2" w:rsidRPr="00931A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 xml:space="preserve">діє на систему згортання крові, більшість побічних реакцій пов’язана з ознаками крововиливів та кровотеч. </w:t>
      </w:r>
      <w:r w:rsidR="003572F1" w:rsidRPr="00931A90">
        <w:rPr>
          <w:rFonts w:ascii="Times New Roman" w:hAnsi="Times New Roman"/>
          <w:sz w:val="24"/>
          <w:szCs w:val="24"/>
          <w:lang w:val="uk-UA"/>
        </w:rPr>
        <w:t>Ознак</w:t>
      </w:r>
      <w:r w:rsidR="00FB0E5B">
        <w:rPr>
          <w:rFonts w:ascii="Times New Roman" w:hAnsi="Times New Roman"/>
          <w:sz w:val="24"/>
          <w:szCs w:val="24"/>
          <w:lang w:val="uk-UA"/>
        </w:rPr>
        <w:t>ами</w:t>
      </w:r>
      <w:r w:rsidR="003572F1" w:rsidRPr="00931A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>кровотеч</w:t>
      </w:r>
      <w:r w:rsidR="003572F1" w:rsidRPr="00931A90">
        <w:rPr>
          <w:rFonts w:ascii="Times New Roman" w:hAnsi="Times New Roman"/>
          <w:sz w:val="24"/>
          <w:szCs w:val="24"/>
          <w:lang w:val="uk-UA"/>
        </w:rPr>
        <w:t>і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 xml:space="preserve"> мож</w:t>
      </w:r>
      <w:r w:rsidR="00FB0E5B">
        <w:rPr>
          <w:rFonts w:ascii="Times New Roman" w:hAnsi="Times New Roman"/>
          <w:sz w:val="24"/>
          <w:szCs w:val="24"/>
          <w:lang w:val="uk-UA"/>
        </w:rPr>
        <w:t>уть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 xml:space="preserve"> бути </w:t>
      </w:r>
      <w:r w:rsidRPr="00931A90">
        <w:rPr>
          <w:rFonts w:ascii="Times New Roman" w:hAnsi="Times New Roman"/>
          <w:sz w:val="24"/>
          <w:szCs w:val="24"/>
          <w:lang w:val="uk-UA"/>
        </w:rPr>
        <w:t xml:space="preserve">шкірна 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 xml:space="preserve">гематома, </w:t>
      </w:r>
      <w:r w:rsidR="003C1747" w:rsidRPr="003C1747">
        <w:rPr>
          <w:rFonts w:ascii="Times New Roman" w:hAnsi="Times New Roman"/>
          <w:sz w:val="24"/>
          <w:szCs w:val="24"/>
          <w:lang w:val="uk-UA"/>
        </w:rPr>
        <w:t>кров у калі, що забарвлює його в червоний або чорний колір</w:t>
      </w:r>
      <w:r w:rsidR="00931A90">
        <w:rPr>
          <w:rFonts w:ascii="Times New Roman" w:hAnsi="Times New Roman"/>
          <w:sz w:val="24"/>
          <w:szCs w:val="24"/>
          <w:lang w:val="uk-UA"/>
        </w:rPr>
        <w:t>,</w:t>
      </w:r>
      <w:r w:rsidR="00BD0EA2" w:rsidRPr="00931A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 xml:space="preserve">кров </w:t>
      </w:r>
      <w:r w:rsidR="00C26B80" w:rsidRPr="00931A90">
        <w:rPr>
          <w:rFonts w:ascii="Times New Roman" w:hAnsi="Times New Roman"/>
          <w:sz w:val="24"/>
          <w:szCs w:val="24"/>
          <w:lang w:val="uk-UA"/>
        </w:rPr>
        <w:t>у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 xml:space="preserve"> сечі, носова кровотеча, </w:t>
      </w:r>
      <w:r w:rsidRPr="00931A90">
        <w:rPr>
          <w:rFonts w:ascii="Times New Roman" w:hAnsi="Times New Roman"/>
          <w:sz w:val="24"/>
          <w:szCs w:val="24"/>
          <w:lang w:val="uk-UA"/>
        </w:rPr>
        <w:t xml:space="preserve">раптова слабкість, </w:t>
      </w:r>
      <w:r w:rsidR="00427874" w:rsidRPr="00931A90">
        <w:rPr>
          <w:rFonts w:ascii="Times New Roman" w:hAnsi="Times New Roman"/>
          <w:sz w:val="24"/>
          <w:szCs w:val="24"/>
          <w:lang w:val="uk-UA"/>
        </w:rPr>
        <w:t xml:space="preserve">різке </w:t>
      </w:r>
      <w:r w:rsidRPr="00931A90">
        <w:rPr>
          <w:rFonts w:ascii="Times New Roman" w:hAnsi="Times New Roman"/>
          <w:sz w:val="24"/>
          <w:szCs w:val="24"/>
          <w:lang w:val="uk-UA"/>
        </w:rPr>
        <w:t xml:space="preserve">зниження артеріального тиску, блювання кров’ю чи «кавовою гущею» </w:t>
      </w:r>
      <w:r w:rsidR="009F69FB" w:rsidRPr="00931A90">
        <w:rPr>
          <w:rFonts w:ascii="Times New Roman" w:hAnsi="Times New Roman"/>
          <w:sz w:val="24"/>
          <w:szCs w:val="24"/>
          <w:lang w:val="uk-UA"/>
        </w:rPr>
        <w:t>та ін</w:t>
      </w:r>
      <w:r w:rsidR="00BD0EA2" w:rsidRPr="00931A90">
        <w:rPr>
          <w:rFonts w:ascii="Times New Roman" w:hAnsi="Times New Roman"/>
          <w:sz w:val="24"/>
          <w:szCs w:val="24"/>
          <w:lang w:val="uk-UA"/>
        </w:rPr>
        <w:t>.</w:t>
      </w:r>
      <w:r w:rsidRPr="00931A90">
        <w:rPr>
          <w:rFonts w:ascii="Times New Roman" w:hAnsi="Times New Roman"/>
          <w:sz w:val="24"/>
          <w:szCs w:val="24"/>
          <w:lang w:val="uk-UA"/>
        </w:rPr>
        <w:t xml:space="preserve"> При виникненні будь-якого з цих симптомів </w:t>
      </w:r>
      <w:r w:rsidR="00427874" w:rsidRPr="00931A90">
        <w:rPr>
          <w:rFonts w:ascii="Times New Roman" w:hAnsi="Times New Roman"/>
          <w:sz w:val="24"/>
          <w:szCs w:val="24"/>
          <w:lang w:val="uk-UA"/>
        </w:rPr>
        <w:t>необхідно нега</w:t>
      </w:r>
      <w:r w:rsidRPr="00931A90">
        <w:rPr>
          <w:rFonts w:ascii="Times New Roman" w:hAnsi="Times New Roman"/>
          <w:sz w:val="24"/>
          <w:szCs w:val="24"/>
          <w:lang w:val="uk-UA"/>
        </w:rPr>
        <w:t>йно звернутися за невідкладною медичною допомогою.</w:t>
      </w:r>
    </w:p>
    <w:p w14:paraId="015CDAEE" w14:textId="65E1DFEA" w:rsidR="00092E7A" w:rsidRPr="009E78E6" w:rsidRDefault="00092E7A" w:rsidP="00092E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B0E5B">
        <w:rPr>
          <w:rFonts w:ascii="Times New Roman" w:hAnsi="Times New Roman"/>
          <w:sz w:val="24"/>
          <w:szCs w:val="24"/>
          <w:lang w:val="uk-UA"/>
        </w:rPr>
        <w:t>Якщо під час лікування препаратом Прадакса</w:t>
      </w:r>
      <w:r w:rsidR="00C26B80"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FB0E5B">
        <w:rPr>
          <w:rFonts w:ascii="Times New Roman" w:hAnsi="Times New Roman"/>
          <w:sz w:val="24"/>
          <w:szCs w:val="24"/>
          <w:lang w:val="uk-UA"/>
        </w:rPr>
        <w:t xml:space="preserve"> Ви впали чи поранили себе, особливо</w:t>
      </w:r>
      <w:r w:rsidR="00FB0E5B" w:rsidRPr="00FB0E5B">
        <w:rPr>
          <w:rFonts w:ascii="Times New Roman" w:hAnsi="Times New Roman"/>
          <w:sz w:val="24"/>
          <w:szCs w:val="24"/>
          <w:lang w:val="uk-UA"/>
        </w:rPr>
        <w:t>,</w:t>
      </w:r>
      <w:r w:rsidRPr="00FB0E5B">
        <w:rPr>
          <w:rFonts w:ascii="Times New Roman" w:hAnsi="Times New Roman"/>
          <w:sz w:val="24"/>
          <w:szCs w:val="24"/>
          <w:lang w:val="uk-UA"/>
        </w:rPr>
        <w:t xml:space="preserve"> якщо Ви </w:t>
      </w:r>
      <w:r w:rsidR="00C26B80" w:rsidRPr="00FB0E5B">
        <w:rPr>
          <w:rFonts w:ascii="Times New Roman" w:hAnsi="Times New Roman"/>
          <w:sz w:val="24"/>
          <w:szCs w:val="24"/>
          <w:lang w:val="uk-UA"/>
        </w:rPr>
        <w:t>травмували</w:t>
      </w:r>
      <w:r w:rsidRPr="00FB0E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8E6">
        <w:rPr>
          <w:rFonts w:ascii="Times New Roman" w:hAnsi="Times New Roman"/>
          <w:sz w:val="24"/>
          <w:szCs w:val="24"/>
          <w:lang w:val="uk-UA"/>
        </w:rPr>
        <w:t>голову, будь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ласка, </w:t>
      </w:r>
      <w:r w:rsidR="009E78E6">
        <w:rPr>
          <w:rFonts w:ascii="Times New Roman" w:hAnsi="Times New Roman"/>
          <w:sz w:val="24"/>
          <w:szCs w:val="24"/>
          <w:lang w:val="uk-UA"/>
        </w:rPr>
        <w:t xml:space="preserve">НЕГАЙНО </w:t>
      </w:r>
      <w:r w:rsidRPr="009E78E6">
        <w:rPr>
          <w:rFonts w:ascii="Times New Roman" w:hAnsi="Times New Roman"/>
          <w:sz w:val="24"/>
          <w:szCs w:val="24"/>
          <w:lang w:val="uk-UA"/>
        </w:rPr>
        <w:t>зверніться за невідкладною медичною допомогою</w:t>
      </w:r>
      <w:r w:rsidR="00FB0E5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8E6">
        <w:rPr>
          <w:rFonts w:ascii="Times New Roman" w:hAnsi="Times New Roman"/>
          <w:sz w:val="24"/>
          <w:szCs w:val="24"/>
          <w:lang w:val="uk-UA"/>
        </w:rPr>
        <w:t>оскільки існує підвищений ризик</w:t>
      </w:r>
      <w:r w:rsidR="00CE7CF8">
        <w:rPr>
          <w:rFonts w:ascii="Times New Roman" w:hAnsi="Times New Roman"/>
          <w:sz w:val="24"/>
          <w:szCs w:val="24"/>
          <w:lang w:val="uk-UA"/>
        </w:rPr>
        <w:t xml:space="preserve"> виникнення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кровотечі.</w:t>
      </w:r>
    </w:p>
    <w:p w14:paraId="1B790D14" w14:textId="3C462D3C" w:rsidR="00427874" w:rsidRPr="009E78E6" w:rsidRDefault="00427874" w:rsidP="0042787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>разі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7CF8">
        <w:rPr>
          <w:rFonts w:ascii="Times New Roman" w:hAnsi="Times New Roman"/>
          <w:sz w:val="24"/>
          <w:szCs w:val="24"/>
          <w:lang w:val="uk-UA"/>
        </w:rPr>
        <w:t>розвитку</w:t>
      </w:r>
      <w:r w:rsid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8E6">
        <w:rPr>
          <w:rFonts w:ascii="Times New Roman" w:hAnsi="Times New Roman"/>
          <w:sz w:val="24"/>
          <w:szCs w:val="24"/>
          <w:lang w:val="uk-UA"/>
        </w:rPr>
        <w:t>кровотечі</w:t>
      </w:r>
      <w:r w:rsidR="00FB0E5B">
        <w:rPr>
          <w:rFonts w:ascii="Times New Roman" w:hAnsi="Times New Roman"/>
          <w:sz w:val="24"/>
          <w:szCs w:val="24"/>
          <w:lang w:val="uk-UA"/>
        </w:rPr>
        <w:t>,</w:t>
      </w:r>
      <w:r w:rsidR="00CE7CF8">
        <w:rPr>
          <w:rFonts w:ascii="Times New Roman" w:hAnsi="Times New Roman"/>
          <w:sz w:val="24"/>
          <w:szCs w:val="24"/>
          <w:lang w:val="uk-UA"/>
        </w:rPr>
        <w:t xml:space="preserve"> обов</w:t>
      </w:r>
      <w:r w:rsidR="00CE7CF8" w:rsidRPr="00CE7CF8">
        <w:rPr>
          <w:rFonts w:ascii="Times New Roman" w:hAnsi="Times New Roman"/>
          <w:sz w:val="24"/>
          <w:szCs w:val="24"/>
          <w:lang w:val="ru-RU"/>
        </w:rPr>
        <w:t>’</w:t>
      </w:r>
      <w:r w:rsidR="00CE7CF8">
        <w:rPr>
          <w:rFonts w:ascii="Times New Roman" w:hAnsi="Times New Roman"/>
          <w:sz w:val="24"/>
          <w:szCs w:val="24"/>
          <w:lang w:val="ru-RU"/>
        </w:rPr>
        <w:t>язково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проконсультуйтеся з Вашим лікарем</w:t>
      </w:r>
      <w:r w:rsid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8E6">
        <w:rPr>
          <w:rFonts w:ascii="Times New Roman" w:hAnsi="Times New Roman"/>
          <w:sz w:val="24"/>
          <w:szCs w:val="24"/>
          <w:lang w:val="uk-UA"/>
        </w:rPr>
        <w:t>перед відміною препарату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>.</w:t>
      </w:r>
    </w:p>
    <w:p w14:paraId="7CB61F23" w14:textId="60307137" w:rsidR="00BD0EA2" w:rsidRPr="009E78E6" w:rsidRDefault="00DA05A3" w:rsidP="00852F2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>Якщо</w:t>
      </w:r>
      <w:r w:rsidR="00427874"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14FF" w:rsidRPr="009E78E6">
        <w:rPr>
          <w:rFonts w:ascii="Times New Roman" w:hAnsi="Times New Roman"/>
          <w:sz w:val="24"/>
          <w:szCs w:val="24"/>
          <w:lang w:val="uk-UA"/>
        </w:rPr>
        <w:t xml:space="preserve">Вам 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необхідне </w:t>
      </w:r>
      <w:r w:rsidR="0001471C" w:rsidRPr="009E78E6">
        <w:rPr>
          <w:rFonts w:ascii="Times New Roman" w:hAnsi="Times New Roman"/>
          <w:sz w:val="24"/>
          <w:szCs w:val="24"/>
          <w:lang w:val="uk-UA"/>
        </w:rPr>
        <w:t>оперативн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>е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471C" w:rsidRPr="009E78E6">
        <w:rPr>
          <w:rFonts w:ascii="Times New Roman" w:hAnsi="Times New Roman"/>
          <w:sz w:val="24"/>
          <w:szCs w:val="24"/>
          <w:lang w:val="uk-UA"/>
        </w:rPr>
        <w:t>втручання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A14FF" w:rsidRPr="009E78E6">
        <w:rPr>
          <w:rFonts w:ascii="Times New Roman" w:hAnsi="Times New Roman"/>
          <w:sz w:val="24"/>
          <w:szCs w:val="24"/>
          <w:lang w:val="uk-UA"/>
        </w:rPr>
        <w:t>потрібно обов</w:t>
      </w:r>
      <w:r w:rsidR="00CA14FF" w:rsidRPr="009E78E6">
        <w:rPr>
          <w:rFonts w:ascii="Times New Roman" w:hAnsi="Times New Roman"/>
          <w:sz w:val="24"/>
          <w:szCs w:val="24"/>
          <w:lang w:val="ru-RU"/>
        </w:rPr>
        <w:t>’</w:t>
      </w:r>
      <w:r w:rsidR="00CA14FF" w:rsidRPr="009E78E6">
        <w:rPr>
          <w:rFonts w:ascii="Times New Roman" w:hAnsi="Times New Roman"/>
          <w:sz w:val="24"/>
          <w:szCs w:val="24"/>
          <w:lang w:val="uk-UA"/>
        </w:rPr>
        <w:t>язково</w:t>
      </w:r>
      <w:r w:rsidR="009E78E6">
        <w:rPr>
          <w:rFonts w:ascii="Times New Roman" w:hAnsi="Times New Roman"/>
          <w:sz w:val="24"/>
          <w:szCs w:val="24"/>
          <w:lang w:val="uk-UA"/>
        </w:rPr>
        <w:t xml:space="preserve"> завчасно</w:t>
      </w:r>
      <w:r w:rsidR="00CA14FF"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поінформувати лікаря, який буде проводити лікування, </w:t>
      </w:r>
      <w:r w:rsidR="00CA14FF" w:rsidRPr="009E78E6">
        <w:rPr>
          <w:rFonts w:ascii="Times New Roman" w:hAnsi="Times New Roman"/>
          <w:sz w:val="24"/>
          <w:szCs w:val="24"/>
          <w:lang w:val="uk-UA"/>
        </w:rPr>
        <w:t xml:space="preserve">про те, </w:t>
      </w:r>
      <w:r w:rsidR="005A5E48" w:rsidRPr="009E78E6">
        <w:rPr>
          <w:rFonts w:ascii="Times New Roman" w:hAnsi="Times New Roman"/>
          <w:sz w:val="24"/>
          <w:szCs w:val="24"/>
          <w:lang w:val="uk-UA"/>
        </w:rPr>
        <w:t>що Ви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застос</w:t>
      </w:r>
      <w:r w:rsidR="005A5E48" w:rsidRPr="009E78E6">
        <w:rPr>
          <w:rFonts w:ascii="Times New Roman" w:hAnsi="Times New Roman"/>
          <w:sz w:val="24"/>
          <w:szCs w:val="24"/>
          <w:lang w:val="uk-UA"/>
        </w:rPr>
        <w:t>овуєте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препарат Прадакса</w:t>
      </w:r>
      <w:r w:rsidR="00BD0EA2"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BD0EA2" w:rsidRPr="009E78E6">
        <w:rPr>
          <w:rFonts w:ascii="Times New Roman" w:hAnsi="Times New Roman"/>
          <w:sz w:val="24"/>
          <w:szCs w:val="24"/>
          <w:lang w:val="uk-UA"/>
        </w:rPr>
        <w:t>.</w:t>
      </w:r>
    </w:p>
    <w:p w14:paraId="270AE33A" w14:textId="4234541F" w:rsidR="00BD0EA2" w:rsidRPr="009E78E6" w:rsidRDefault="004771BA" w:rsidP="00852F2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>Препарат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можна застосовувати незалежно від вживання їжі. Капсулу слід ковтати цілою, запиваючи </w:t>
      </w:r>
      <w:r w:rsidRPr="009E78E6">
        <w:rPr>
          <w:rFonts w:ascii="Times New Roman" w:hAnsi="Times New Roman"/>
          <w:sz w:val="24"/>
          <w:szCs w:val="24"/>
          <w:lang w:val="uk-UA"/>
        </w:rPr>
        <w:lastRenderedPageBreak/>
        <w:t xml:space="preserve">склянкою води для полегшення потрапляння в шлунок. </w:t>
      </w:r>
      <w:r w:rsidR="00852F2A" w:rsidRPr="009E78E6">
        <w:rPr>
          <w:rFonts w:ascii="Times New Roman" w:hAnsi="Times New Roman"/>
          <w:sz w:val="24"/>
          <w:szCs w:val="24"/>
          <w:lang w:val="uk-UA"/>
        </w:rPr>
        <w:t>Не слід розламувати, жувати чи висипати гранули з капсули</w:t>
      </w:r>
      <w:r w:rsidRPr="009E78E6">
        <w:rPr>
          <w:rFonts w:ascii="Times New Roman" w:hAnsi="Times New Roman"/>
          <w:sz w:val="24"/>
          <w:szCs w:val="24"/>
          <w:lang w:val="uk-UA"/>
        </w:rPr>
        <w:t>, оскільки це може підвищити ризик кровотечі</w:t>
      </w:r>
      <w:r w:rsidR="00852F2A" w:rsidRPr="009E78E6">
        <w:rPr>
          <w:rFonts w:ascii="Times New Roman" w:hAnsi="Times New Roman"/>
          <w:sz w:val="24"/>
          <w:szCs w:val="24"/>
          <w:lang w:val="uk-UA"/>
        </w:rPr>
        <w:t>.</w:t>
      </w:r>
    </w:p>
    <w:p w14:paraId="67BBF71E" w14:textId="42D686C8" w:rsidR="00BD0EA2" w:rsidRPr="009E78E6" w:rsidRDefault="00463696" w:rsidP="00BD0EA2">
      <w:pPr>
        <w:keepNext/>
        <w:keepLines/>
        <w:contextualSpacing/>
        <w:rPr>
          <w:b/>
          <w:sz w:val="24"/>
          <w:szCs w:val="24"/>
          <w:lang w:val="uk-UA"/>
        </w:rPr>
      </w:pPr>
      <w:r w:rsidRPr="009E78E6">
        <w:rPr>
          <w:b/>
          <w:sz w:val="24"/>
          <w:szCs w:val="24"/>
          <w:lang w:val="uk-UA"/>
        </w:rPr>
        <w:t>Прадакса</w:t>
      </w:r>
      <w:r w:rsidR="00BD0EA2" w:rsidRPr="009E78E6">
        <w:rPr>
          <w:b/>
          <w:sz w:val="24"/>
          <w:szCs w:val="24"/>
          <w:vertAlign w:val="superscript"/>
          <w:lang w:val="uk-UA"/>
        </w:rPr>
        <w:t>®</w:t>
      </w:r>
      <w:r w:rsidR="00C26B80" w:rsidRPr="009E78E6">
        <w:rPr>
          <w:b/>
          <w:sz w:val="24"/>
          <w:szCs w:val="24"/>
          <w:lang w:val="uk-UA"/>
        </w:rPr>
        <w:t>:</w:t>
      </w:r>
      <w:r w:rsidR="00BD0EA2" w:rsidRPr="009E78E6">
        <w:rPr>
          <w:b/>
          <w:sz w:val="24"/>
          <w:szCs w:val="24"/>
          <w:lang w:val="uk-UA"/>
        </w:rPr>
        <w:t xml:space="preserve"> </w:t>
      </w:r>
      <w:r w:rsidR="00C26B80" w:rsidRPr="009E78E6">
        <w:rPr>
          <w:b/>
          <w:sz w:val="24"/>
          <w:szCs w:val="24"/>
          <w:lang w:val="uk-UA"/>
        </w:rPr>
        <w:t>і</w:t>
      </w:r>
      <w:r w:rsidRPr="009E78E6">
        <w:rPr>
          <w:b/>
          <w:sz w:val="24"/>
          <w:szCs w:val="24"/>
          <w:lang w:val="uk-UA"/>
        </w:rPr>
        <w:t>нформація для працівників охорони здоров’я</w:t>
      </w:r>
    </w:p>
    <w:p w14:paraId="31042BF1" w14:textId="77777777" w:rsidR="00BD0EA2" w:rsidRPr="009E78E6" w:rsidRDefault="00BD0EA2" w:rsidP="00BD0EA2">
      <w:pPr>
        <w:keepNext/>
        <w:keepLines/>
        <w:ind w:left="360"/>
        <w:contextualSpacing/>
        <w:rPr>
          <w:sz w:val="24"/>
          <w:szCs w:val="24"/>
          <w:lang w:val="uk-UA"/>
        </w:rPr>
      </w:pPr>
    </w:p>
    <w:p w14:paraId="45D06222" w14:textId="36CAA4FA" w:rsidR="00CE532C" w:rsidRPr="009E78E6" w:rsidRDefault="00C26B80" w:rsidP="00BD0EA2">
      <w:pPr>
        <w:pStyle w:val="a3"/>
        <w:keepNext/>
        <w:keepLines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 xml:space="preserve">Будь </w:t>
      </w:r>
      <w:r w:rsidR="00CE532C" w:rsidRPr="009E78E6">
        <w:rPr>
          <w:rFonts w:ascii="Times New Roman" w:hAnsi="Times New Roman"/>
          <w:sz w:val="24"/>
          <w:szCs w:val="24"/>
          <w:lang w:val="uk-UA"/>
        </w:rPr>
        <w:t>ласка</w:t>
      </w:r>
      <w:r w:rsidRPr="009E78E6">
        <w:rPr>
          <w:rFonts w:ascii="Times New Roman" w:hAnsi="Times New Roman"/>
          <w:sz w:val="24"/>
          <w:szCs w:val="24"/>
          <w:lang w:val="uk-UA"/>
        </w:rPr>
        <w:t>,</w:t>
      </w:r>
      <w:r w:rsidR="00CE532C" w:rsidRPr="009E78E6">
        <w:rPr>
          <w:rFonts w:ascii="Times New Roman" w:hAnsi="Times New Roman"/>
          <w:sz w:val="24"/>
          <w:szCs w:val="24"/>
          <w:lang w:val="uk-UA"/>
        </w:rPr>
        <w:t xml:space="preserve"> передайте Картку-пам’ятку Вашому пацієнтові </w:t>
      </w:r>
      <w:r w:rsidR="00FB0E5B">
        <w:rPr>
          <w:rFonts w:ascii="Times New Roman" w:hAnsi="Times New Roman"/>
          <w:sz w:val="24"/>
          <w:szCs w:val="24"/>
          <w:lang w:val="uk-UA"/>
        </w:rPr>
        <w:t>з метою його</w:t>
      </w:r>
      <w:r w:rsidR="00CE532C" w:rsidRPr="009E78E6">
        <w:rPr>
          <w:rFonts w:ascii="Times New Roman" w:hAnsi="Times New Roman"/>
          <w:sz w:val="24"/>
          <w:szCs w:val="24"/>
          <w:lang w:val="uk-UA"/>
        </w:rPr>
        <w:t xml:space="preserve"> інформування про прояви та симптом</w:t>
      </w:r>
      <w:r w:rsidR="00616833" w:rsidRPr="009E78E6">
        <w:rPr>
          <w:rFonts w:ascii="Times New Roman" w:hAnsi="Times New Roman"/>
          <w:sz w:val="24"/>
          <w:szCs w:val="24"/>
          <w:lang w:val="uk-UA"/>
        </w:rPr>
        <w:t>и</w:t>
      </w:r>
      <w:r w:rsidR="00CE532C" w:rsidRPr="009E78E6">
        <w:rPr>
          <w:rFonts w:ascii="Times New Roman" w:hAnsi="Times New Roman"/>
          <w:sz w:val="24"/>
          <w:szCs w:val="24"/>
          <w:lang w:val="uk-UA"/>
        </w:rPr>
        <w:t xml:space="preserve"> кровотеч або</w:t>
      </w:r>
      <w:r w:rsidR="005147DD">
        <w:rPr>
          <w:rFonts w:ascii="Times New Roman" w:hAnsi="Times New Roman"/>
          <w:sz w:val="24"/>
          <w:szCs w:val="24"/>
          <w:lang w:val="uk-UA"/>
        </w:rPr>
        <w:t xml:space="preserve"> станів,</w:t>
      </w:r>
      <w:r w:rsidR="00CE532C" w:rsidRPr="009E78E6">
        <w:rPr>
          <w:rFonts w:ascii="Times New Roman" w:hAnsi="Times New Roman"/>
          <w:sz w:val="24"/>
          <w:szCs w:val="24"/>
          <w:lang w:val="uk-UA"/>
        </w:rPr>
        <w:t xml:space="preserve"> коли потрібно звернути</w:t>
      </w:r>
      <w:r w:rsidR="005147DD">
        <w:rPr>
          <w:rFonts w:ascii="Times New Roman" w:hAnsi="Times New Roman"/>
          <w:sz w:val="24"/>
          <w:szCs w:val="24"/>
          <w:lang w:val="uk-UA"/>
        </w:rPr>
        <w:t>ся до</w:t>
      </w:r>
      <w:r w:rsidR="00CE532C"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6833" w:rsidRPr="009E78E6">
        <w:rPr>
          <w:rFonts w:ascii="Times New Roman" w:hAnsi="Times New Roman"/>
          <w:sz w:val="24"/>
          <w:szCs w:val="24"/>
          <w:lang w:val="uk-UA"/>
        </w:rPr>
        <w:t>працівник</w:t>
      </w:r>
      <w:r w:rsidR="005147DD">
        <w:rPr>
          <w:rFonts w:ascii="Times New Roman" w:hAnsi="Times New Roman"/>
          <w:sz w:val="24"/>
          <w:szCs w:val="24"/>
          <w:lang w:val="uk-UA"/>
        </w:rPr>
        <w:t>ів</w:t>
      </w:r>
      <w:r w:rsidR="00616833" w:rsidRPr="009E78E6">
        <w:rPr>
          <w:rFonts w:ascii="Times New Roman" w:hAnsi="Times New Roman"/>
          <w:sz w:val="24"/>
          <w:szCs w:val="24"/>
          <w:lang w:val="uk-UA"/>
        </w:rPr>
        <w:t xml:space="preserve"> охорони здоров’я.</w:t>
      </w:r>
    </w:p>
    <w:p w14:paraId="08168190" w14:textId="51956013" w:rsidR="00463696" w:rsidRPr="009E78E6" w:rsidRDefault="00463696" w:rsidP="00BD0EA2">
      <w:pPr>
        <w:pStyle w:val="a3"/>
        <w:keepNext/>
        <w:keepLines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>Прадакса</w:t>
      </w:r>
      <w:r w:rsidR="00BD0EA2"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BD0EA2"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є пероральним антикоагулянтом, </w:t>
      </w:r>
      <w:r w:rsidR="00CE7CF8">
        <w:rPr>
          <w:rFonts w:ascii="Times New Roman" w:hAnsi="Times New Roman"/>
          <w:sz w:val="24"/>
          <w:szCs w:val="24"/>
          <w:lang w:val="uk-UA"/>
        </w:rPr>
        <w:t>що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діє шляхом прямого інгібування тромбіну та виводиться</w:t>
      </w:r>
      <w:r w:rsidR="00344AEB" w:rsidRPr="009E78E6">
        <w:rPr>
          <w:rFonts w:ascii="Times New Roman" w:hAnsi="Times New Roman"/>
          <w:sz w:val="24"/>
          <w:szCs w:val="24"/>
          <w:lang w:val="uk-UA"/>
        </w:rPr>
        <w:t>,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головним чином</w:t>
      </w:r>
      <w:r w:rsidR="00344AEB" w:rsidRPr="009E78E6">
        <w:rPr>
          <w:rFonts w:ascii="Times New Roman" w:hAnsi="Times New Roman"/>
          <w:sz w:val="24"/>
          <w:szCs w:val="24"/>
          <w:lang w:val="uk-UA"/>
        </w:rPr>
        <w:t>,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нирк</w:t>
      </w:r>
      <w:r w:rsidR="00CA14FF" w:rsidRPr="009E78E6">
        <w:rPr>
          <w:rFonts w:ascii="Times New Roman" w:hAnsi="Times New Roman"/>
          <w:sz w:val="24"/>
          <w:szCs w:val="24"/>
          <w:lang w:val="uk-UA"/>
        </w:rPr>
        <w:t>ами</w:t>
      </w:r>
      <w:r w:rsidRPr="009E78E6">
        <w:rPr>
          <w:rFonts w:ascii="Times New Roman" w:hAnsi="Times New Roman"/>
          <w:sz w:val="24"/>
          <w:szCs w:val="24"/>
          <w:lang w:val="uk-UA"/>
        </w:rPr>
        <w:t>.</w:t>
      </w:r>
    </w:p>
    <w:p w14:paraId="62752FF3" w14:textId="72463C98" w:rsidR="00463696" w:rsidRPr="009E78E6" w:rsidRDefault="0001471C" w:rsidP="00BD0EA2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>разі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хірургічного чи </w:t>
      </w:r>
      <w:r w:rsidR="00FB0E5B">
        <w:rPr>
          <w:rFonts w:ascii="Times New Roman" w:hAnsi="Times New Roman"/>
          <w:sz w:val="24"/>
          <w:szCs w:val="24"/>
          <w:lang w:val="uk-UA"/>
        </w:rPr>
        <w:t>інвазивного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втручання</w:t>
      </w:r>
      <w:r w:rsidR="00FB0E5B">
        <w:rPr>
          <w:rFonts w:ascii="Times New Roman" w:hAnsi="Times New Roman"/>
          <w:sz w:val="24"/>
          <w:szCs w:val="24"/>
          <w:lang w:val="uk-UA"/>
        </w:rPr>
        <w:t>,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необхідно завчасно припинити застосування препарату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(для </w:t>
      </w:r>
      <w:r w:rsidR="00CE7CF8">
        <w:rPr>
          <w:rFonts w:ascii="Times New Roman" w:hAnsi="Times New Roman"/>
          <w:sz w:val="24"/>
          <w:szCs w:val="24"/>
          <w:lang w:val="uk-UA"/>
        </w:rPr>
        <w:t xml:space="preserve">отримання 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докладної інформації див. 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>і</w:t>
      </w:r>
      <w:r w:rsidRPr="009E78E6">
        <w:rPr>
          <w:rFonts w:ascii="Times New Roman" w:hAnsi="Times New Roman"/>
          <w:sz w:val="24"/>
          <w:szCs w:val="24"/>
          <w:lang w:val="uk-UA"/>
        </w:rPr>
        <w:t>нструкцію для медичного застосування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 xml:space="preserve"> препарату</w:t>
      </w:r>
      <w:r w:rsidRPr="009E78E6">
        <w:rPr>
          <w:rFonts w:ascii="Times New Roman" w:hAnsi="Times New Roman"/>
          <w:sz w:val="24"/>
          <w:szCs w:val="24"/>
          <w:lang w:val="uk-UA"/>
        </w:rPr>
        <w:t>).</w:t>
      </w:r>
    </w:p>
    <w:p w14:paraId="44BD77C9" w14:textId="68EA01C4" w:rsidR="0001471C" w:rsidRPr="0063531A" w:rsidRDefault="0001471C" w:rsidP="00BD0E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78E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>разі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7CF8">
        <w:rPr>
          <w:rFonts w:ascii="Times New Roman" w:hAnsi="Times New Roman"/>
          <w:sz w:val="24"/>
          <w:szCs w:val="24"/>
          <w:lang w:val="uk-UA"/>
        </w:rPr>
        <w:t xml:space="preserve">виникнення </w:t>
      </w:r>
      <w:r w:rsidRPr="009E78E6">
        <w:rPr>
          <w:rFonts w:ascii="Times New Roman" w:hAnsi="Times New Roman"/>
          <w:sz w:val="24"/>
          <w:szCs w:val="24"/>
          <w:lang w:val="uk-UA"/>
        </w:rPr>
        <w:t>значної кровотечі негайно припиніть лікування препаратом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CE7CF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 w:rsidR="00CE7CF8" w:rsidRPr="0063531A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C1747">
        <w:rPr>
          <w:rFonts w:ascii="Times New Roman" w:hAnsi="Times New Roman"/>
          <w:sz w:val="24"/>
          <w:szCs w:val="24"/>
          <w:lang w:val="uk-UA"/>
        </w:rPr>
        <w:t>уточніть її локалізацію</w:t>
      </w:r>
      <w:r w:rsidR="00CE7CF8" w:rsidRPr="0063531A">
        <w:rPr>
          <w:rFonts w:ascii="Times New Roman" w:hAnsi="Times New Roman"/>
          <w:sz w:val="24"/>
          <w:szCs w:val="24"/>
          <w:lang w:val="uk-UA"/>
        </w:rPr>
        <w:t>.</w:t>
      </w:r>
    </w:p>
    <w:p w14:paraId="33A9332F" w14:textId="6ED1E09A" w:rsidR="0001471C" w:rsidRPr="009E78E6" w:rsidRDefault="0001471C" w:rsidP="00BD0E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3531A">
        <w:rPr>
          <w:rFonts w:ascii="Times New Roman" w:hAnsi="Times New Roman"/>
          <w:sz w:val="24"/>
          <w:szCs w:val="24"/>
          <w:lang w:val="ru-RU"/>
        </w:rPr>
        <w:t>Оскільки Прадакса</w:t>
      </w:r>
      <w:r w:rsidRPr="0063531A">
        <w:rPr>
          <w:rFonts w:ascii="Times New Roman" w:hAnsi="Times New Roman"/>
          <w:sz w:val="24"/>
          <w:szCs w:val="24"/>
          <w:vertAlign w:val="superscript"/>
          <w:lang w:val="ru-RU"/>
        </w:rPr>
        <w:t>®</w:t>
      </w:r>
      <w:r w:rsidRPr="0063531A">
        <w:rPr>
          <w:rFonts w:ascii="Times New Roman" w:hAnsi="Times New Roman"/>
          <w:sz w:val="24"/>
          <w:szCs w:val="24"/>
          <w:lang w:val="uk-UA"/>
        </w:rPr>
        <w:t xml:space="preserve"> виводиться</w:t>
      </w:r>
      <w:r w:rsidR="00344AEB" w:rsidRPr="0063531A">
        <w:rPr>
          <w:rFonts w:ascii="Times New Roman" w:hAnsi="Times New Roman"/>
          <w:sz w:val="24"/>
          <w:szCs w:val="24"/>
          <w:lang w:val="uk-UA"/>
        </w:rPr>
        <w:t>,</w:t>
      </w:r>
      <w:r w:rsidRPr="0063531A">
        <w:rPr>
          <w:rFonts w:ascii="Times New Roman" w:hAnsi="Times New Roman"/>
          <w:sz w:val="24"/>
          <w:szCs w:val="24"/>
          <w:lang w:val="uk-UA"/>
        </w:rPr>
        <w:t xml:space="preserve"> головним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чином</w:t>
      </w:r>
      <w:r w:rsidR="00344AEB" w:rsidRPr="009E78E6">
        <w:rPr>
          <w:rFonts w:ascii="Times New Roman" w:hAnsi="Times New Roman"/>
          <w:sz w:val="24"/>
          <w:szCs w:val="24"/>
          <w:lang w:val="uk-UA"/>
        </w:rPr>
        <w:t>,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нирками, необхідно підтримувати </w:t>
      </w:r>
      <w:r w:rsidR="00CE7CF8">
        <w:rPr>
          <w:rFonts w:ascii="Times New Roman" w:hAnsi="Times New Roman"/>
          <w:sz w:val="24"/>
          <w:szCs w:val="24"/>
          <w:lang w:val="uk-UA"/>
        </w:rPr>
        <w:t>адекватний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діурез. Препарат Прадакса</w:t>
      </w:r>
      <w:r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Pr="009E78E6">
        <w:rPr>
          <w:rFonts w:ascii="Times New Roman" w:hAnsi="Times New Roman"/>
          <w:sz w:val="24"/>
          <w:szCs w:val="24"/>
          <w:lang w:val="uk-UA"/>
        </w:rPr>
        <w:t xml:space="preserve"> піддається діалізу, але </w:t>
      </w:r>
      <w:r w:rsidR="00FF1615" w:rsidRPr="009E78E6">
        <w:rPr>
          <w:rFonts w:ascii="Times New Roman" w:hAnsi="Times New Roman"/>
          <w:sz w:val="24"/>
          <w:szCs w:val="24"/>
          <w:lang w:val="uk-UA"/>
        </w:rPr>
        <w:t>клінічний досвід обмежений (для більш детальної інформації та рекомендацій щодо антагонізму антикоагуляційного ефекту препарату Прадакса</w:t>
      </w:r>
      <w:r w:rsidR="00FF1615" w:rsidRPr="009E78E6">
        <w:rPr>
          <w:rFonts w:ascii="Times New Roman" w:hAnsi="Times New Roman"/>
          <w:sz w:val="24"/>
          <w:szCs w:val="24"/>
          <w:vertAlign w:val="superscript"/>
          <w:lang w:val="uk-UA"/>
        </w:rPr>
        <w:t>®</w:t>
      </w:r>
      <w:r w:rsidR="00FF1615" w:rsidRPr="009E78E6">
        <w:rPr>
          <w:rFonts w:ascii="Times New Roman" w:hAnsi="Times New Roman"/>
          <w:sz w:val="24"/>
          <w:szCs w:val="24"/>
          <w:lang w:val="uk-UA"/>
        </w:rPr>
        <w:t xml:space="preserve"> див. 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>і</w:t>
      </w:r>
      <w:r w:rsidR="00FF1615" w:rsidRPr="009E78E6">
        <w:rPr>
          <w:rFonts w:ascii="Times New Roman" w:hAnsi="Times New Roman"/>
          <w:sz w:val="24"/>
          <w:szCs w:val="24"/>
          <w:lang w:val="uk-UA"/>
        </w:rPr>
        <w:t>нструкцію для медичного застосування</w:t>
      </w:r>
      <w:r w:rsidR="00C26B80" w:rsidRPr="009E78E6">
        <w:rPr>
          <w:rFonts w:ascii="Times New Roman" w:hAnsi="Times New Roman"/>
          <w:sz w:val="24"/>
          <w:szCs w:val="24"/>
          <w:lang w:val="uk-UA"/>
        </w:rPr>
        <w:t xml:space="preserve"> цього лікарського засобу</w:t>
      </w:r>
      <w:r w:rsidR="00FF1615" w:rsidRPr="009E78E6">
        <w:rPr>
          <w:rFonts w:ascii="Times New Roman" w:hAnsi="Times New Roman"/>
          <w:sz w:val="24"/>
          <w:szCs w:val="24"/>
          <w:lang w:val="uk-UA"/>
        </w:rPr>
        <w:t>).</w:t>
      </w:r>
    </w:p>
    <w:p w14:paraId="7D1D71C1" w14:textId="77777777" w:rsidR="00BD0EA2" w:rsidRPr="009E78E6" w:rsidRDefault="00BD0EA2" w:rsidP="00BD0EA2">
      <w:pPr>
        <w:rPr>
          <w:sz w:val="24"/>
          <w:szCs w:val="24"/>
          <w:lang w:val="uk-UA"/>
        </w:rPr>
      </w:pPr>
    </w:p>
    <w:p w14:paraId="6DA1F797" w14:textId="77777777" w:rsidR="00FF1615" w:rsidRPr="009E78E6" w:rsidRDefault="00FF1615" w:rsidP="00BD0EA2">
      <w:pPr>
        <w:rPr>
          <w:sz w:val="24"/>
          <w:szCs w:val="24"/>
          <w:lang w:val="uk-UA"/>
        </w:rPr>
      </w:pPr>
    </w:p>
    <w:p w14:paraId="79A44D12" w14:textId="77777777" w:rsidR="00BD0EA2" w:rsidRPr="009E78E6" w:rsidRDefault="00BD0EA2" w:rsidP="00BD0EA2">
      <w:pPr>
        <w:rPr>
          <w:sz w:val="24"/>
          <w:szCs w:val="24"/>
          <w:lang w:val="uk-UA"/>
        </w:rPr>
      </w:pPr>
    </w:p>
    <w:p w14:paraId="2F2D9710" w14:textId="079EA883" w:rsidR="00FF1615" w:rsidRPr="009E78E6" w:rsidRDefault="00C26B80" w:rsidP="00BD0EA2">
      <w:pPr>
        <w:contextualSpacing/>
        <w:rPr>
          <w:b/>
          <w:sz w:val="24"/>
          <w:szCs w:val="24"/>
          <w:highlight w:val="lightGray"/>
          <w:lang w:val="uk-UA"/>
        </w:rPr>
      </w:pPr>
      <w:r w:rsidRPr="009E78E6">
        <w:rPr>
          <w:b/>
          <w:sz w:val="24"/>
          <w:szCs w:val="24"/>
          <w:highlight w:val="lightGray"/>
          <w:lang w:val="uk-UA"/>
        </w:rPr>
        <w:t xml:space="preserve">Будь </w:t>
      </w:r>
      <w:r w:rsidR="00FF1615" w:rsidRPr="009E78E6">
        <w:rPr>
          <w:b/>
          <w:sz w:val="24"/>
          <w:szCs w:val="24"/>
          <w:highlight w:val="lightGray"/>
          <w:lang w:val="uk-UA"/>
        </w:rPr>
        <w:t>ласка, заповніть цей розділ або зверніться до лікаря з цим проханням.</w:t>
      </w:r>
    </w:p>
    <w:p w14:paraId="03090D78" w14:textId="77777777" w:rsidR="00BD0EA2" w:rsidRPr="009E78E6" w:rsidRDefault="00BD0EA2" w:rsidP="00BD0EA2">
      <w:pPr>
        <w:contextualSpacing/>
        <w:rPr>
          <w:b/>
          <w:sz w:val="24"/>
          <w:szCs w:val="24"/>
          <w:lang w:val="ru-RU"/>
        </w:rPr>
      </w:pPr>
    </w:p>
    <w:p w14:paraId="0D56611B" w14:textId="77777777" w:rsidR="00BD0EA2" w:rsidRPr="009E78E6" w:rsidRDefault="00FF1615" w:rsidP="00BD0EA2">
      <w:pPr>
        <w:contextualSpacing/>
        <w:rPr>
          <w:b/>
          <w:sz w:val="24"/>
          <w:szCs w:val="24"/>
          <w:lang w:val="uk-UA"/>
        </w:rPr>
      </w:pPr>
      <w:r w:rsidRPr="009E78E6">
        <w:rPr>
          <w:b/>
          <w:sz w:val="24"/>
          <w:szCs w:val="24"/>
          <w:lang w:val="uk-UA"/>
        </w:rPr>
        <w:t>Інформація про пацієнта</w:t>
      </w:r>
    </w:p>
    <w:p w14:paraId="45D7F83E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095B2C2C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  <w:r w:rsidRPr="009E78E6">
        <w:rPr>
          <w:sz w:val="24"/>
          <w:szCs w:val="24"/>
          <w:lang w:val="ru-RU"/>
        </w:rPr>
        <w:t>________________________________</w:t>
      </w:r>
    </w:p>
    <w:p w14:paraId="09BA4D62" w14:textId="77777777" w:rsidR="00BD0EA2" w:rsidRPr="009E78E6" w:rsidRDefault="00FF1615" w:rsidP="00BD0EA2">
      <w:pPr>
        <w:contextualSpacing/>
        <w:rPr>
          <w:sz w:val="24"/>
          <w:szCs w:val="24"/>
          <w:lang w:val="uk-UA"/>
        </w:rPr>
      </w:pPr>
      <w:r w:rsidRPr="009E78E6">
        <w:rPr>
          <w:sz w:val="24"/>
          <w:szCs w:val="24"/>
          <w:lang w:val="uk-UA"/>
        </w:rPr>
        <w:t>Прізвище та ім</w:t>
      </w:r>
      <w:r w:rsidRPr="009E78E6">
        <w:rPr>
          <w:sz w:val="24"/>
          <w:szCs w:val="24"/>
          <w:lang w:val="ru-RU"/>
        </w:rPr>
        <w:t>’</w:t>
      </w:r>
      <w:r w:rsidRPr="009E78E6">
        <w:rPr>
          <w:sz w:val="24"/>
          <w:szCs w:val="24"/>
          <w:lang w:val="uk-UA"/>
        </w:rPr>
        <w:t>я пацієнта</w:t>
      </w:r>
    </w:p>
    <w:p w14:paraId="4B376152" w14:textId="77777777" w:rsidR="00BD0EA2" w:rsidRPr="009E78E6" w:rsidRDefault="00BD0EA2" w:rsidP="00BD0EA2">
      <w:pPr>
        <w:contextualSpacing/>
        <w:rPr>
          <w:i/>
          <w:sz w:val="24"/>
          <w:szCs w:val="24"/>
          <w:lang w:val="ru-RU"/>
        </w:rPr>
      </w:pPr>
    </w:p>
    <w:p w14:paraId="269D73E3" w14:textId="77777777" w:rsidR="00BD0EA2" w:rsidRPr="009E78E6" w:rsidRDefault="00BD0EA2" w:rsidP="00BD0EA2">
      <w:pPr>
        <w:contextualSpacing/>
        <w:rPr>
          <w:i/>
          <w:sz w:val="24"/>
          <w:szCs w:val="24"/>
          <w:lang w:val="ru-RU"/>
        </w:rPr>
      </w:pPr>
    </w:p>
    <w:p w14:paraId="017390ED" w14:textId="77777777" w:rsidR="00BD0EA2" w:rsidRPr="009E78E6" w:rsidRDefault="00BD0EA2" w:rsidP="00BD0EA2">
      <w:pPr>
        <w:contextualSpacing/>
        <w:rPr>
          <w:i/>
          <w:sz w:val="24"/>
          <w:szCs w:val="24"/>
          <w:lang w:val="ru-RU"/>
        </w:rPr>
      </w:pPr>
    </w:p>
    <w:p w14:paraId="498B962F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  <w:r w:rsidRPr="009E78E6">
        <w:rPr>
          <w:sz w:val="24"/>
          <w:szCs w:val="24"/>
          <w:lang w:val="ru-RU"/>
        </w:rPr>
        <w:t>_________________________________</w:t>
      </w:r>
    </w:p>
    <w:p w14:paraId="0B0D6ADC" w14:textId="77777777" w:rsidR="00BD0EA2" w:rsidRPr="009E78E6" w:rsidRDefault="00FF1615" w:rsidP="00BD0EA2">
      <w:pPr>
        <w:contextualSpacing/>
        <w:rPr>
          <w:i/>
          <w:sz w:val="24"/>
          <w:szCs w:val="24"/>
          <w:lang w:val="uk-UA"/>
        </w:rPr>
      </w:pPr>
      <w:r w:rsidRPr="009E78E6">
        <w:rPr>
          <w:sz w:val="24"/>
          <w:szCs w:val="24"/>
          <w:lang w:val="uk-UA"/>
        </w:rPr>
        <w:t>Дата народження</w:t>
      </w:r>
    </w:p>
    <w:p w14:paraId="1CC93A70" w14:textId="77777777" w:rsidR="00BD0EA2" w:rsidRPr="009E78E6" w:rsidRDefault="00BD0EA2" w:rsidP="00BD0EA2">
      <w:pPr>
        <w:contextualSpacing/>
        <w:rPr>
          <w:i/>
          <w:sz w:val="24"/>
          <w:szCs w:val="24"/>
          <w:lang w:val="ru-RU"/>
        </w:rPr>
      </w:pPr>
    </w:p>
    <w:p w14:paraId="6ED39D39" w14:textId="77777777" w:rsidR="00BD0EA2" w:rsidRPr="009E78E6" w:rsidRDefault="00BD0EA2" w:rsidP="00BD0EA2">
      <w:pPr>
        <w:contextualSpacing/>
        <w:rPr>
          <w:i/>
          <w:sz w:val="24"/>
          <w:szCs w:val="24"/>
          <w:lang w:val="ru-RU"/>
        </w:rPr>
      </w:pPr>
    </w:p>
    <w:p w14:paraId="474378EF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  <w:r w:rsidRPr="009E78E6">
        <w:rPr>
          <w:sz w:val="24"/>
          <w:szCs w:val="24"/>
          <w:lang w:val="ru-RU"/>
        </w:rPr>
        <w:t>_________________________________</w:t>
      </w:r>
    </w:p>
    <w:p w14:paraId="028351F4" w14:textId="739702D9" w:rsidR="00BD0EA2" w:rsidRPr="009E78E6" w:rsidRDefault="00FF1615" w:rsidP="00BD0EA2">
      <w:pPr>
        <w:contextualSpacing/>
        <w:rPr>
          <w:sz w:val="24"/>
          <w:szCs w:val="24"/>
          <w:lang w:val="uk-UA"/>
        </w:rPr>
      </w:pPr>
      <w:r w:rsidRPr="009E78E6">
        <w:rPr>
          <w:sz w:val="24"/>
          <w:szCs w:val="24"/>
          <w:lang w:val="uk-UA"/>
        </w:rPr>
        <w:t xml:space="preserve">Показання </w:t>
      </w:r>
      <w:r w:rsidR="005147DD">
        <w:rPr>
          <w:sz w:val="24"/>
          <w:szCs w:val="24"/>
          <w:lang w:val="uk-UA"/>
        </w:rPr>
        <w:t xml:space="preserve">для призначення </w:t>
      </w:r>
      <w:r w:rsidRPr="009E78E6">
        <w:rPr>
          <w:sz w:val="24"/>
          <w:szCs w:val="24"/>
          <w:lang w:val="uk-UA"/>
        </w:rPr>
        <w:t>антикоагулянту</w:t>
      </w:r>
    </w:p>
    <w:p w14:paraId="02EBAB0D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260DC80D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79C05948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632E0B0D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  <w:r w:rsidRPr="009E78E6">
        <w:rPr>
          <w:sz w:val="24"/>
          <w:szCs w:val="24"/>
          <w:lang w:val="ru-RU"/>
        </w:rPr>
        <w:t>_________________________________</w:t>
      </w:r>
    </w:p>
    <w:p w14:paraId="786AE123" w14:textId="77777777" w:rsidR="00BD0EA2" w:rsidRPr="009E78E6" w:rsidRDefault="00FF1615" w:rsidP="00BD0EA2">
      <w:pPr>
        <w:contextualSpacing/>
        <w:rPr>
          <w:sz w:val="24"/>
          <w:szCs w:val="24"/>
          <w:lang w:val="ru-RU"/>
        </w:rPr>
      </w:pPr>
      <w:r w:rsidRPr="009E78E6">
        <w:rPr>
          <w:sz w:val="24"/>
          <w:szCs w:val="24"/>
          <w:lang w:val="uk-UA"/>
        </w:rPr>
        <w:t>Доза препарату Прадакса</w:t>
      </w:r>
      <w:r w:rsidR="00BD0EA2" w:rsidRPr="009E78E6">
        <w:rPr>
          <w:sz w:val="24"/>
          <w:szCs w:val="24"/>
          <w:vertAlign w:val="superscript"/>
          <w:lang w:val="ru-RU"/>
        </w:rPr>
        <w:t>®</w:t>
      </w:r>
    </w:p>
    <w:p w14:paraId="374BFFBD" w14:textId="77777777" w:rsidR="00BD0EA2" w:rsidRPr="009E78E6" w:rsidRDefault="00BD0EA2" w:rsidP="00BD0EA2">
      <w:pPr>
        <w:contextualSpacing/>
        <w:rPr>
          <w:sz w:val="24"/>
          <w:szCs w:val="24"/>
          <w:lang w:val="ru-RU"/>
        </w:rPr>
      </w:pPr>
    </w:p>
    <w:p w14:paraId="799ED198" w14:textId="77777777" w:rsidR="000112AC" w:rsidRPr="009E78E6" w:rsidRDefault="000112AC">
      <w:pPr>
        <w:rPr>
          <w:sz w:val="24"/>
          <w:szCs w:val="24"/>
          <w:lang w:val="ru-RU"/>
        </w:rPr>
      </w:pPr>
    </w:p>
    <w:sectPr w:rsidR="000112AC" w:rsidRPr="009E78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3379A"/>
    <w:multiLevelType w:val="hybridMultilevel"/>
    <w:tmpl w:val="0B60A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443C47"/>
    <w:multiLevelType w:val="hybridMultilevel"/>
    <w:tmpl w:val="4CFCCD5E"/>
    <w:lvl w:ilvl="0" w:tplc="7A24373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2"/>
    <w:rsid w:val="000013D7"/>
    <w:rsid w:val="000014DA"/>
    <w:rsid w:val="00002C96"/>
    <w:rsid w:val="00003F08"/>
    <w:rsid w:val="0000551A"/>
    <w:rsid w:val="00005748"/>
    <w:rsid w:val="000061EC"/>
    <w:rsid w:val="0000725D"/>
    <w:rsid w:val="00007348"/>
    <w:rsid w:val="000112AC"/>
    <w:rsid w:val="00011B90"/>
    <w:rsid w:val="00012DD0"/>
    <w:rsid w:val="0001471C"/>
    <w:rsid w:val="00014E4C"/>
    <w:rsid w:val="00016A48"/>
    <w:rsid w:val="000202C5"/>
    <w:rsid w:val="000245C2"/>
    <w:rsid w:val="00025144"/>
    <w:rsid w:val="0002569D"/>
    <w:rsid w:val="000257F6"/>
    <w:rsid w:val="00025867"/>
    <w:rsid w:val="0002600E"/>
    <w:rsid w:val="000262E6"/>
    <w:rsid w:val="0002740C"/>
    <w:rsid w:val="00030C21"/>
    <w:rsid w:val="00030F46"/>
    <w:rsid w:val="00032180"/>
    <w:rsid w:val="00035350"/>
    <w:rsid w:val="000365D1"/>
    <w:rsid w:val="00036EC4"/>
    <w:rsid w:val="00037D46"/>
    <w:rsid w:val="00040A9B"/>
    <w:rsid w:val="00044A40"/>
    <w:rsid w:val="0004743C"/>
    <w:rsid w:val="00051D3D"/>
    <w:rsid w:val="00056A9B"/>
    <w:rsid w:val="00057026"/>
    <w:rsid w:val="00062B10"/>
    <w:rsid w:val="00064778"/>
    <w:rsid w:val="00064F09"/>
    <w:rsid w:val="00065809"/>
    <w:rsid w:val="00067C52"/>
    <w:rsid w:val="000705E0"/>
    <w:rsid w:val="000706F3"/>
    <w:rsid w:val="00070F59"/>
    <w:rsid w:val="00071DAA"/>
    <w:rsid w:val="00072007"/>
    <w:rsid w:val="00072DA4"/>
    <w:rsid w:val="00074B90"/>
    <w:rsid w:val="00074CCF"/>
    <w:rsid w:val="000750CE"/>
    <w:rsid w:val="0007523C"/>
    <w:rsid w:val="0007566C"/>
    <w:rsid w:val="00080106"/>
    <w:rsid w:val="00080785"/>
    <w:rsid w:val="00080860"/>
    <w:rsid w:val="00081F05"/>
    <w:rsid w:val="00082CB8"/>
    <w:rsid w:val="00083310"/>
    <w:rsid w:val="00084B9D"/>
    <w:rsid w:val="00086698"/>
    <w:rsid w:val="0009298A"/>
    <w:rsid w:val="00092E7A"/>
    <w:rsid w:val="000940E4"/>
    <w:rsid w:val="00095205"/>
    <w:rsid w:val="00096157"/>
    <w:rsid w:val="00096996"/>
    <w:rsid w:val="000A077A"/>
    <w:rsid w:val="000A20A3"/>
    <w:rsid w:val="000A4E50"/>
    <w:rsid w:val="000A5116"/>
    <w:rsid w:val="000A5683"/>
    <w:rsid w:val="000B0032"/>
    <w:rsid w:val="000B0278"/>
    <w:rsid w:val="000B44A8"/>
    <w:rsid w:val="000B4CD8"/>
    <w:rsid w:val="000B5D91"/>
    <w:rsid w:val="000B7FC7"/>
    <w:rsid w:val="000C26ED"/>
    <w:rsid w:val="000C2996"/>
    <w:rsid w:val="000C2D76"/>
    <w:rsid w:val="000C3323"/>
    <w:rsid w:val="000C3637"/>
    <w:rsid w:val="000C6250"/>
    <w:rsid w:val="000C693C"/>
    <w:rsid w:val="000C79A3"/>
    <w:rsid w:val="000C7DF7"/>
    <w:rsid w:val="000D0FBE"/>
    <w:rsid w:val="000D21F7"/>
    <w:rsid w:val="000D2DC2"/>
    <w:rsid w:val="000D43C8"/>
    <w:rsid w:val="000D474D"/>
    <w:rsid w:val="000E23D2"/>
    <w:rsid w:val="000E3772"/>
    <w:rsid w:val="000E6753"/>
    <w:rsid w:val="000E6D31"/>
    <w:rsid w:val="000F00DA"/>
    <w:rsid w:val="000F2EDE"/>
    <w:rsid w:val="000F30AA"/>
    <w:rsid w:val="000F7D3D"/>
    <w:rsid w:val="00103A05"/>
    <w:rsid w:val="001046BD"/>
    <w:rsid w:val="00104897"/>
    <w:rsid w:val="00107B36"/>
    <w:rsid w:val="00113116"/>
    <w:rsid w:val="0011311A"/>
    <w:rsid w:val="001132EE"/>
    <w:rsid w:val="001135D2"/>
    <w:rsid w:val="00114C89"/>
    <w:rsid w:val="00114F27"/>
    <w:rsid w:val="0011536B"/>
    <w:rsid w:val="00117D5B"/>
    <w:rsid w:val="00120006"/>
    <w:rsid w:val="00121364"/>
    <w:rsid w:val="00121D66"/>
    <w:rsid w:val="0012268B"/>
    <w:rsid w:val="00122D40"/>
    <w:rsid w:val="00124D90"/>
    <w:rsid w:val="001303EA"/>
    <w:rsid w:val="0013155F"/>
    <w:rsid w:val="00131901"/>
    <w:rsid w:val="00131A6C"/>
    <w:rsid w:val="00131B4A"/>
    <w:rsid w:val="00133D93"/>
    <w:rsid w:val="00134A6B"/>
    <w:rsid w:val="0013611E"/>
    <w:rsid w:val="0013733D"/>
    <w:rsid w:val="00137D13"/>
    <w:rsid w:val="00142304"/>
    <w:rsid w:val="00144937"/>
    <w:rsid w:val="001467F2"/>
    <w:rsid w:val="001517E6"/>
    <w:rsid w:val="001522A9"/>
    <w:rsid w:val="0015375D"/>
    <w:rsid w:val="00153A44"/>
    <w:rsid w:val="00154F4C"/>
    <w:rsid w:val="001557ED"/>
    <w:rsid w:val="00156ADD"/>
    <w:rsid w:val="00156E86"/>
    <w:rsid w:val="00160451"/>
    <w:rsid w:val="001609CF"/>
    <w:rsid w:val="001612AC"/>
    <w:rsid w:val="0016457B"/>
    <w:rsid w:val="00165046"/>
    <w:rsid w:val="0016734C"/>
    <w:rsid w:val="00171159"/>
    <w:rsid w:val="00175042"/>
    <w:rsid w:val="00175F14"/>
    <w:rsid w:val="00176056"/>
    <w:rsid w:val="00180268"/>
    <w:rsid w:val="001810E4"/>
    <w:rsid w:val="00181AC1"/>
    <w:rsid w:val="00190578"/>
    <w:rsid w:val="00193A5B"/>
    <w:rsid w:val="00193D66"/>
    <w:rsid w:val="00194F56"/>
    <w:rsid w:val="00196906"/>
    <w:rsid w:val="00197A32"/>
    <w:rsid w:val="001A10EC"/>
    <w:rsid w:val="001A19AE"/>
    <w:rsid w:val="001A27C2"/>
    <w:rsid w:val="001A4BF0"/>
    <w:rsid w:val="001A4C81"/>
    <w:rsid w:val="001B21F5"/>
    <w:rsid w:val="001B220C"/>
    <w:rsid w:val="001B447E"/>
    <w:rsid w:val="001B48BF"/>
    <w:rsid w:val="001C0892"/>
    <w:rsid w:val="001C127A"/>
    <w:rsid w:val="001C13F5"/>
    <w:rsid w:val="001C3095"/>
    <w:rsid w:val="001C3CE7"/>
    <w:rsid w:val="001C7233"/>
    <w:rsid w:val="001D0B2B"/>
    <w:rsid w:val="001D0F59"/>
    <w:rsid w:val="001D33D1"/>
    <w:rsid w:val="001D3747"/>
    <w:rsid w:val="001E21A0"/>
    <w:rsid w:val="001E36C9"/>
    <w:rsid w:val="001E51D7"/>
    <w:rsid w:val="001E5E16"/>
    <w:rsid w:val="001F12AA"/>
    <w:rsid w:val="001F3FC6"/>
    <w:rsid w:val="001F50DA"/>
    <w:rsid w:val="0020301C"/>
    <w:rsid w:val="00205C0C"/>
    <w:rsid w:val="00212E42"/>
    <w:rsid w:val="00217701"/>
    <w:rsid w:val="00217819"/>
    <w:rsid w:val="00217A63"/>
    <w:rsid w:val="00222AB0"/>
    <w:rsid w:val="00226913"/>
    <w:rsid w:val="00226B58"/>
    <w:rsid w:val="00226E5A"/>
    <w:rsid w:val="0023373E"/>
    <w:rsid w:val="00233ECD"/>
    <w:rsid w:val="00235206"/>
    <w:rsid w:val="00237FA3"/>
    <w:rsid w:val="00240AA9"/>
    <w:rsid w:val="00240FC4"/>
    <w:rsid w:val="00241FE7"/>
    <w:rsid w:val="002424A7"/>
    <w:rsid w:val="0024490B"/>
    <w:rsid w:val="0024702F"/>
    <w:rsid w:val="00247B41"/>
    <w:rsid w:val="00247F53"/>
    <w:rsid w:val="00250934"/>
    <w:rsid w:val="0025141B"/>
    <w:rsid w:val="002536DE"/>
    <w:rsid w:val="00254F00"/>
    <w:rsid w:val="00260F63"/>
    <w:rsid w:val="002612A6"/>
    <w:rsid w:val="00262744"/>
    <w:rsid w:val="00263494"/>
    <w:rsid w:val="00266839"/>
    <w:rsid w:val="002674E7"/>
    <w:rsid w:val="00267534"/>
    <w:rsid w:val="00267728"/>
    <w:rsid w:val="0027029E"/>
    <w:rsid w:val="002708F3"/>
    <w:rsid w:val="00275386"/>
    <w:rsid w:val="00275522"/>
    <w:rsid w:val="00276B3E"/>
    <w:rsid w:val="00277D3A"/>
    <w:rsid w:val="00280C43"/>
    <w:rsid w:val="00280E21"/>
    <w:rsid w:val="00283465"/>
    <w:rsid w:val="002848F0"/>
    <w:rsid w:val="002867B6"/>
    <w:rsid w:val="0029033D"/>
    <w:rsid w:val="002904F2"/>
    <w:rsid w:val="00294934"/>
    <w:rsid w:val="00295C3D"/>
    <w:rsid w:val="002964C8"/>
    <w:rsid w:val="002969C9"/>
    <w:rsid w:val="002A3918"/>
    <w:rsid w:val="002A3C2E"/>
    <w:rsid w:val="002A569D"/>
    <w:rsid w:val="002A649C"/>
    <w:rsid w:val="002A79B0"/>
    <w:rsid w:val="002A7B01"/>
    <w:rsid w:val="002B1761"/>
    <w:rsid w:val="002B250B"/>
    <w:rsid w:val="002B392B"/>
    <w:rsid w:val="002B5823"/>
    <w:rsid w:val="002B5F2E"/>
    <w:rsid w:val="002B6565"/>
    <w:rsid w:val="002B6733"/>
    <w:rsid w:val="002C23CE"/>
    <w:rsid w:val="002C31FC"/>
    <w:rsid w:val="002C5A2D"/>
    <w:rsid w:val="002C5F03"/>
    <w:rsid w:val="002D0831"/>
    <w:rsid w:val="002D1BA6"/>
    <w:rsid w:val="002D2E8B"/>
    <w:rsid w:val="002D3AC9"/>
    <w:rsid w:val="002D460A"/>
    <w:rsid w:val="002D4EBE"/>
    <w:rsid w:val="002D7548"/>
    <w:rsid w:val="002D7E2F"/>
    <w:rsid w:val="002E18EB"/>
    <w:rsid w:val="002E487B"/>
    <w:rsid w:val="002E5C6B"/>
    <w:rsid w:val="002E5D30"/>
    <w:rsid w:val="002E6FDB"/>
    <w:rsid w:val="002E7A01"/>
    <w:rsid w:val="002F18AE"/>
    <w:rsid w:val="002F3E67"/>
    <w:rsid w:val="002F4CC8"/>
    <w:rsid w:val="002F77A1"/>
    <w:rsid w:val="00300220"/>
    <w:rsid w:val="00302386"/>
    <w:rsid w:val="00302F20"/>
    <w:rsid w:val="0030386E"/>
    <w:rsid w:val="00304ECC"/>
    <w:rsid w:val="0031050B"/>
    <w:rsid w:val="00310981"/>
    <w:rsid w:val="0031612A"/>
    <w:rsid w:val="00316C2B"/>
    <w:rsid w:val="003171FF"/>
    <w:rsid w:val="0031726E"/>
    <w:rsid w:val="00321CAC"/>
    <w:rsid w:val="003232CA"/>
    <w:rsid w:val="0032668B"/>
    <w:rsid w:val="0032742F"/>
    <w:rsid w:val="00327F78"/>
    <w:rsid w:val="0033131E"/>
    <w:rsid w:val="00332066"/>
    <w:rsid w:val="003329B4"/>
    <w:rsid w:val="003335BB"/>
    <w:rsid w:val="0033408A"/>
    <w:rsid w:val="00336C23"/>
    <w:rsid w:val="0034311C"/>
    <w:rsid w:val="00343A1A"/>
    <w:rsid w:val="003448B1"/>
    <w:rsid w:val="00344AC4"/>
    <w:rsid w:val="00344AEB"/>
    <w:rsid w:val="00345FE2"/>
    <w:rsid w:val="0034728E"/>
    <w:rsid w:val="003523A5"/>
    <w:rsid w:val="00353771"/>
    <w:rsid w:val="00353AA5"/>
    <w:rsid w:val="00354E08"/>
    <w:rsid w:val="00355F03"/>
    <w:rsid w:val="0035621E"/>
    <w:rsid w:val="003572F1"/>
    <w:rsid w:val="003605A2"/>
    <w:rsid w:val="00360A54"/>
    <w:rsid w:val="00361124"/>
    <w:rsid w:val="0036235C"/>
    <w:rsid w:val="00363064"/>
    <w:rsid w:val="00365E48"/>
    <w:rsid w:val="00366439"/>
    <w:rsid w:val="003675F1"/>
    <w:rsid w:val="0037438D"/>
    <w:rsid w:val="00374661"/>
    <w:rsid w:val="00374CA8"/>
    <w:rsid w:val="00374D4D"/>
    <w:rsid w:val="003750F1"/>
    <w:rsid w:val="00375290"/>
    <w:rsid w:val="00377636"/>
    <w:rsid w:val="00383972"/>
    <w:rsid w:val="00383BB8"/>
    <w:rsid w:val="00386429"/>
    <w:rsid w:val="0038771F"/>
    <w:rsid w:val="00394454"/>
    <w:rsid w:val="003A1985"/>
    <w:rsid w:val="003A2D87"/>
    <w:rsid w:val="003A64D4"/>
    <w:rsid w:val="003A6DF8"/>
    <w:rsid w:val="003B0996"/>
    <w:rsid w:val="003B5337"/>
    <w:rsid w:val="003B5A87"/>
    <w:rsid w:val="003C005D"/>
    <w:rsid w:val="003C1115"/>
    <w:rsid w:val="003C1747"/>
    <w:rsid w:val="003C225B"/>
    <w:rsid w:val="003C2D3D"/>
    <w:rsid w:val="003C3233"/>
    <w:rsid w:val="003C35DE"/>
    <w:rsid w:val="003C41A2"/>
    <w:rsid w:val="003C4592"/>
    <w:rsid w:val="003C5153"/>
    <w:rsid w:val="003C765B"/>
    <w:rsid w:val="003C78D1"/>
    <w:rsid w:val="003C7915"/>
    <w:rsid w:val="003D03F2"/>
    <w:rsid w:val="003D0D26"/>
    <w:rsid w:val="003D153D"/>
    <w:rsid w:val="003D1CB6"/>
    <w:rsid w:val="003D5298"/>
    <w:rsid w:val="003D684D"/>
    <w:rsid w:val="003E0B50"/>
    <w:rsid w:val="003E2EEA"/>
    <w:rsid w:val="003E33A9"/>
    <w:rsid w:val="003E3B34"/>
    <w:rsid w:val="003F133C"/>
    <w:rsid w:val="003F1955"/>
    <w:rsid w:val="003F269E"/>
    <w:rsid w:val="003F6038"/>
    <w:rsid w:val="003F70D5"/>
    <w:rsid w:val="003F713F"/>
    <w:rsid w:val="003F7351"/>
    <w:rsid w:val="003F787C"/>
    <w:rsid w:val="004004E9"/>
    <w:rsid w:val="00403921"/>
    <w:rsid w:val="00403E88"/>
    <w:rsid w:val="0040796D"/>
    <w:rsid w:val="00412134"/>
    <w:rsid w:val="00414142"/>
    <w:rsid w:val="004143A6"/>
    <w:rsid w:val="00414906"/>
    <w:rsid w:val="00417FBD"/>
    <w:rsid w:val="00420607"/>
    <w:rsid w:val="0042198A"/>
    <w:rsid w:val="00421C3C"/>
    <w:rsid w:val="0042478E"/>
    <w:rsid w:val="00427874"/>
    <w:rsid w:val="004303BE"/>
    <w:rsid w:val="004325DA"/>
    <w:rsid w:val="00432BA9"/>
    <w:rsid w:val="0043323B"/>
    <w:rsid w:val="00435F6E"/>
    <w:rsid w:val="00437AEF"/>
    <w:rsid w:val="00443338"/>
    <w:rsid w:val="004444EE"/>
    <w:rsid w:val="004449A6"/>
    <w:rsid w:val="00444AFD"/>
    <w:rsid w:val="0044509F"/>
    <w:rsid w:val="0044585C"/>
    <w:rsid w:val="0045247A"/>
    <w:rsid w:val="004559A0"/>
    <w:rsid w:val="00462826"/>
    <w:rsid w:val="004635B7"/>
    <w:rsid w:val="00463696"/>
    <w:rsid w:val="0046387F"/>
    <w:rsid w:val="0046632C"/>
    <w:rsid w:val="00466C21"/>
    <w:rsid w:val="00470007"/>
    <w:rsid w:val="00470E70"/>
    <w:rsid w:val="004719A3"/>
    <w:rsid w:val="0047555B"/>
    <w:rsid w:val="004771BA"/>
    <w:rsid w:val="00477FA5"/>
    <w:rsid w:val="00481DBD"/>
    <w:rsid w:val="00483F4E"/>
    <w:rsid w:val="0048459B"/>
    <w:rsid w:val="00484EF1"/>
    <w:rsid w:val="0048502E"/>
    <w:rsid w:val="0049110E"/>
    <w:rsid w:val="004914BA"/>
    <w:rsid w:val="00495A8E"/>
    <w:rsid w:val="004A0205"/>
    <w:rsid w:val="004A214C"/>
    <w:rsid w:val="004A5622"/>
    <w:rsid w:val="004B48FE"/>
    <w:rsid w:val="004B5A37"/>
    <w:rsid w:val="004B69BB"/>
    <w:rsid w:val="004B6EBF"/>
    <w:rsid w:val="004C075D"/>
    <w:rsid w:val="004C609A"/>
    <w:rsid w:val="004C6423"/>
    <w:rsid w:val="004D0F10"/>
    <w:rsid w:val="004D2078"/>
    <w:rsid w:val="004D23F2"/>
    <w:rsid w:val="004D242C"/>
    <w:rsid w:val="004D243F"/>
    <w:rsid w:val="004D728F"/>
    <w:rsid w:val="004E10A8"/>
    <w:rsid w:val="004E1C66"/>
    <w:rsid w:val="004E2E8F"/>
    <w:rsid w:val="004E5758"/>
    <w:rsid w:val="004F106A"/>
    <w:rsid w:val="004F24E8"/>
    <w:rsid w:val="004F401E"/>
    <w:rsid w:val="004F4C4B"/>
    <w:rsid w:val="004F52A5"/>
    <w:rsid w:val="004F7320"/>
    <w:rsid w:val="00502FFC"/>
    <w:rsid w:val="00503177"/>
    <w:rsid w:val="005038C1"/>
    <w:rsid w:val="00507C11"/>
    <w:rsid w:val="005118C8"/>
    <w:rsid w:val="005147DD"/>
    <w:rsid w:val="0051616F"/>
    <w:rsid w:val="005202DF"/>
    <w:rsid w:val="005208CF"/>
    <w:rsid w:val="0052115E"/>
    <w:rsid w:val="0052131C"/>
    <w:rsid w:val="00521640"/>
    <w:rsid w:val="0052462E"/>
    <w:rsid w:val="00530234"/>
    <w:rsid w:val="005305AD"/>
    <w:rsid w:val="00530A9D"/>
    <w:rsid w:val="005331F8"/>
    <w:rsid w:val="005357A3"/>
    <w:rsid w:val="005371B6"/>
    <w:rsid w:val="005418AE"/>
    <w:rsid w:val="005466F5"/>
    <w:rsid w:val="00546E30"/>
    <w:rsid w:val="005476B8"/>
    <w:rsid w:val="00550D38"/>
    <w:rsid w:val="0055115A"/>
    <w:rsid w:val="00551455"/>
    <w:rsid w:val="00551892"/>
    <w:rsid w:val="00555DD8"/>
    <w:rsid w:val="005567E8"/>
    <w:rsid w:val="00556962"/>
    <w:rsid w:val="00562AD3"/>
    <w:rsid w:val="00571993"/>
    <w:rsid w:val="00571BDA"/>
    <w:rsid w:val="0057278F"/>
    <w:rsid w:val="00573C85"/>
    <w:rsid w:val="00573EA5"/>
    <w:rsid w:val="0057581A"/>
    <w:rsid w:val="00575B7F"/>
    <w:rsid w:val="00581320"/>
    <w:rsid w:val="00584B5A"/>
    <w:rsid w:val="005851F6"/>
    <w:rsid w:val="00591EC6"/>
    <w:rsid w:val="00592917"/>
    <w:rsid w:val="00592DA4"/>
    <w:rsid w:val="005967D4"/>
    <w:rsid w:val="005A1A4C"/>
    <w:rsid w:val="005A2D68"/>
    <w:rsid w:val="005A36D1"/>
    <w:rsid w:val="005A5BAF"/>
    <w:rsid w:val="005A5E48"/>
    <w:rsid w:val="005A7DDB"/>
    <w:rsid w:val="005A7F20"/>
    <w:rsid w:val="005B007C"/>
    <w:rsid w:val="005B0DD5"/>
    <w:rsid w:val="005B10C2"/>
    <w:rsid w:val="005B14B2"/>
    <w:rsid w:val="005B19AC"/>
    <w:rsid w:val="005B7580"/>
    <w:rsid w:val="005C0BC2"/>
    <w:rsid w:val="005C1E99"/>
    <w:rsid w:val="005C397C"/>
    <w:rsid w:val="005C60E2"/>
    <w:rsid w:val="005D3642"/>
    <w:rsid w:val="005D3752"/>
    <w:rsid w:val="005D38EF"/>
    <w:rsid w:val="005D466F"/>
    <w:rsid w:val="005D6A98"/>
    <w:rsid w:val="005E0CA0"/>
    <w:rsid w:val="005F13DB"/>
    <w:rsid w:val="005F6836"/>
    <w:rsid w:val="00600925"/>
    <w:rsid w:val="00603727"/>
    <w:rsid w:val="006053A0"/>
    <w:rsid w:val="006054F8"/>
    <w:rsid w:val="00606A73"/>
    <w:rsid w:val="00612278"/>
    <w:rsid w:val="00613CE0"/>
    <w:rsid w:val="00613ECB"/>
    <w:rsid w:val="006153C8"/>
    <w:rsid w:val="00615C14"/>
    <w:rsid w:val="00616833"/>
    <w:rsid w:val="006179E2"/>
    <w:rsid w:val="006215F6"/>
    <w:rsid w:val="00623643"/>
    <w:rsid w:val="006253E9"/>
    <w:rsid w:val="006255FC"/>
    <w:rsid w:val="00627663"/>
    <w:rsid w:val="00630F43"/>
    <w:rsid w:val="00632EDE"/>
    <w:rsid w:val="0063515B"/>
    <w:rsid w:val="006351C5"/>
    <w:rsid w:val="0063531A"/>
    <w:rsid w:val="00636212"/>
    <w:rsid w:val="006376BF"/>
    <w:rsid w:val="0064081E"/>
    <w:rsid w:val="00640AC7"/>
    <w:rsid w:val="00642463"/>
    <w:rsid w:val="00642940"/>
    <w:rsid w:val="006440F9"/>
    <w:rsid w:val="006440FC"/>
    <w:rsid w:val="006456CD"/>
    <w:rsid w:val="00650D9B"/>
    <w:rsid w:val="00652477"/>
    <w:rsid w:val="006546E2"/>
    <w:rsid w:val="006574B4"/>
    <w:rsid w:val="00664835"/>
    <w:rsid w:val="00666188"/>
    <w:rsid w:val="0066665C"/>
    <w:rsid w:val="00671FC4"/>
    <w:rsid w:val="00675FDA"/>
    <w:rsid w:val="00677306"/>
    <w:rsid w:val="00681038"/>
    <w:rsid w:val="00683866"/>
    <w:rsid w:val="00683EC1"/>
    <w:rsid w:val="006842D1"/>
    <w:rsid w:val="0068499E"/>
    <w:rsid w:val="00684E07"/>
    <w:rsid w:val="00686118"/>
    <w:rsid w:val="006879E4"/>
    <w:rsid w:val="00692854"/>
    <w:rsid w:val="0069330C"/>
    <w:rsid w:val="006968A0"/>
    <w:rsid w:val="006A209A"/>
    <w:rsid w:val="006A284C"/>
    <w:rsid w:val="006A2A15"/>
    <w:rsid w:val="006A47DC"/>
    <w:rsid w:val="006A6572"/>
    <w:rsid w:val="006A743A"/>
    <w:rsid w:val="006B1798"/>
    <w:rsid w:val="006C0203"/>
    <w:rsid w:val="006C07CF"/>
    <w:rsid w:val="006C5C57"/>
    <w:rsid w:val="006C6BCB"/>
    <w:rsid w:val="006C6FBD"/>
    <w:rsid w:val="006C75EB"/>
    <w:rsid w:val="006C789B"/>
    <w:rsid w:val="006D2D65"/>
    <w:rsid w:val="006D56DB"/>
    <w:rsid w:val="006D5904"/>
    <w:rsid w:val="006E106B"/>
    <w:rsid w:val="006E3198"/>
    <w:rsid w:val="006E3C5D"/>
    <w:rsid w:val="006E46ED"/>
    <w:rsid w:val="006E5AEA"/>
    <w:rsid w:val="006E649F"/>
    <w:rsid w:val="006E78C2"/>
    <w:rsid w:val="006E7A24"/>
    <w:rsid w:val="006F181D"/>
    <w:rsid w:val="006F4017"/>
    <w:rsid w:val="006F4D53"/>
    <w:rsid w:val="0070029D"/>
    <w:rsid w:val="007006BE"/>
    <w:rsid w:val="007007BC"/>
    <w:rsid w:val="00703661"/>
    <w:rsid w:val="0070458D"/>
    <w:rsid w:val="0071068D"/>
    <w:rsid w:val="00712931"/>
    <w:rsid w:val="00713A6C"/>
    <w:rsid w:val="00715BDB"/>
    <w:rsid w:val="00720E67"/>
    <w:rsid w:val="00721F73"/>
    <w:rsid w:val="00722C79"/>
    <w:rsid w:val="007246B8"/>
    <w:rsid w:val="0072609E"/>
    <w:rsid w:val="007267AB"/>
    <w:rsid w:val="00726DDC"/>
    <w:rsid w:val="00734AD1"/>
    <w:rsid w:val="00736891"/>
    <w:rsid w:val="007449D7"/>
    <w:rsid w:val="00746F1E"/>
    <w:rsid w:val="00746F61"/>
    <w:rsid w:val="007475EA"/>
    <w:rsid w:val="00750286"/>
    <w:rsid w:val="007513CF"/>
    <w:rsid w:val="00752395"/>
    <w:rsid w:val="00752673"/>
    <w:rsid w:val="00754D76"/>
    <w:rsid w:val="0075610E"/>
    <w:rsid w:val="00757466"/>
    <w:rsid w:val="0075799B"/>
    <w:rsid w:val="007653BB"/>
    <w:rsid w:val="00767CD6"/>
    <w:rsid w:val="007701D9"/>
    <w:rsid w:val="00771C2D"/>
    <w:rsid w:val="00774576"/>
    <w:rsid w:val="0077553C"/>
    <w:rsid w:val="00782AA3"/>
    <w:rsid w:val="007832C2"/>
    <w:rsid w:val="00786C8B"/>
    <w:rsid w:val="00787075"/>
    <w:rsid w:val="007878E0"/>
    <w:rsid w:val="0079011C"/>
    <w:rsid w:val="00793912"/>
    <w:rsid w:val="00795156"/>
    <w:rsid w:val="007959A0"/>
    <w:rsid w:val="00796059"/>
    <w:rsid w:val="00797947"/>
    <w:rsid w:val="007A24CE"/>
    <w:rsid w:val="007A3581"/>
    <w:rsid w:val="007A370B"/>
    <w:rsid w:val="007A4048"/>
    <w:rsid w:val="007A6751"/>
    <w:rsid w:val="007A6F4C"/>
    <w:rsid w:val="007B1469"/>
    <w:rsid w:val="007B263E"/>
    <w:rsid w:val="007B367E"/>
    <w:rsid w:val="007B5AF7"/>
    <w:rsid w:val="007C26BB"/>
    <w:rsid w:val="007C442B"/>
    <w:rsid w:val="007C5A87"/>
    <w:rsid w:val="007C6B3A"/>
    <w:rsid w:val="007C7A81"/>
    <w:rsid w:val="007D0A93"/>
    <w:rsid w:val="007D0B06"/>
    <w:rsid w:val="007D1F11"/>
    <w:rsid w:val="007D389E"/>
    <w:rsid w:val="007D497E"/>
    <w:rsid w:val="007D5A3B"/>
    <w:rsid w:val="007D608D"/>
    <w:rsid w:val="007D6D0E"/>
    <w:rsid w:val="007D7BFF"/>
    <w:rsid w:val="007D7D15"/>
    <w:rsid w:val="007E0759"/>
    <w:rsid w:val="007E1AE4"/>
    <w:rsid w:val="007E2689"/>
    <w:rsid w:val="007E29B5"/>
    <w:rsid w:val="007E5B84"/>
    <w:rsid w:val="007E6633"/>
    <w:rsid w:val="007F08C1"/>
    <w:rsid w:val="007F15DC"/>
    <w:rsid w:val="007F469F"/>
    <w:rsid w:val="007F5760"/>
    <w:rsid w:val="007F7207"/>
    <w:rsid w:val="008021F4"/>
    <w:rsid w:val="008028E6"/>
    <w:rsid w:val="00805B9A"/>
    <w:rsid w:val="008106B3"/>
    <w:rsid w:val="00810AC3"/>
    <w:rsid w:val="008123F9"/>
    <w:rsid w:val="008124F4"/>
    <w:rsid w:val="008155D7"/>
    <w:rsid w:val="008158E7"/>
    <w:rsid w:val="0082160A"/>
    <w:rsid w:val="00821793"/>
    <w:rsid w:val="0082362B"/>
    <w:rsid w:val="00826BB8"/>
    <w:rsid w:val="00832499"/>
    <w:rsid w:val="0083582E"/>
    <w:rsid w:val="00835B1D"/>
    <w:rsid w:val="00837168"/>
    <w:rsid w:val="00841161"/>
    <w:rsid w:val="008413A8"/>
    <w:rsid w:val="0084553F"/>
    <w:rsid w:val="00846735"/>
    <w:rsid w:val="00851C62"/>
    <w:rsid w:val="00852F2A"/>
    <w:rsid w:val="00853D2D"/>
    <w:rsid w:val="00854E67"/>
    <w:rsid w:val="0085523C"/>
    <w:rsid w:val="00856785"/>
    <w:rsid w:val="00857E2A"/>
    <w:rsid w:val="00860ACD"/>
    <w:rsid w:val="00863B66"/>
    <w:rsid w:val="00865340"/>
    <w:rsid w:val="00866B20"/>
    <w:rsid w:val="0086725C"/>
    <w:rsid w:val="00870B3F"/>
    <w:rsid w:val="0087204D"/>
    <w:rsid w:val="00873796"/>
    <w:rsid w:val="008748F0"/>
    <w:rsid w:val="0087518C"/>
    <w:rsid w:val="00875597"/>
    <w:rsid w:val="008770B9"/>
    <w:rsid w:val="008773D0"/>
    <w:rsid w:val="00877427"/>
    <w:rsid w:val="0088165F"/>
    <w:rsid w:val="0088237E"/>
    <w:rsid w:val="0088591F"/>
    <w:rsid w:val="008865E5"/>
    <w:rsid w:val="0089027E"/>
    <w:rsid w:val="00890287"/>
    <w:rsid w:val="00891016"/>
    <w:rsid w:val="00895F44"/>
    <w:rsid w:val="008966B2"/>
    <w:rsid w:val="008A193A"/>
    <w:rsid w:val="008A2885"/>
    <w:rsid w:val="008A2ECA"/>
    <w:rsid w:val="008A34F6"/>
    <w:rsid w:val="008A5B83"/>
    <w:rsid w:val="008B12D1"/>
    <w:rsid w:val="008B2FB0"/>
    <w:rsid w:val="008B73AF"/>
    <w:rsid w:val="008C4668"/>
    <w:rsid w:val="008C7100"/>
    <w:rsid w:val="008D0CEB"/>
    <w:rsid w:val="008D0DB3"/>
    <w:rsid w:val="008D11B8"/>
    <w:rsid w:val="008D2AA3"/>
    <w:rsid w:val="008D4143"/>
    <w:rsid w:val="008D5FBF"/>
    <w:rsid w:val="008D69F3"/>
    <w:rsid w:val="008E0840"/>
    <w:rsid w:val="008E1380"/>
    <w:rsid w:val="008E32AE"/>
    <w:rsid w:val="008E59E3"/>
    <w:rsid w:val="008F09C7"/>
    <w:rsid w:val="008F0CA7"/>
    <w:rsid w:val="008F1F92"/>
    <w:rsid w:val="008F3C2C"/>
    <w:rsid w:val="008F67A1"/>
    <w:rsid w:val="008F75EA"/>
    <w:rsid w:val="00902DDA"/>
    <w:rsid w:val="00903E43"/>
    <w:rsid w:val="00907660"/>
    <w:rsid w:val="009110AF"/>
    <w:rsid w:val="00911F4D"/>
    <w:rsid w:val="00913574"/>
    <w:rsid w:val="00913576"/>
    <w:rsid w:val="00915BBD"/>
    <w:rsid w:val="009179FD"/>
    <w:rsid w:val="00920FF9"/>
    <w:rsid w:val="009218D9"/>
    <w:rsid w:val="00921A24"/>
    <w:rsid w:val="00921E37"/>
    <w:rsid w:val="00921EC2"/>
    <w:rsid w:val="009229C1"/>
    <w:rsid w:val="00925EFB"/>
    <w:rsid w:val="00926462"/>
    <w:rsid w:val="00926900"/>
    <w:rsid w:val="00931114"/>
    <w:rsid w:val="009312FB"/>
    <w:rsid w:val="00931A90"/>
    <w:rsid w:val="00931A94"/>
    <w:rsid w:val="009341C7"/>
    <w:rsid w:val="00934B9A"/>
    <w:rsid w:val="009361B1"/>
    <w:rsid w:val="00937A0D"/>
    <w:rsid w:val="0094020C"/>
    <w:rsid w:val="00942CDB"/>
    <w:rsid w:val="00945438"/>
    <w:rsid w:val="009538A1"/>
    <w:rsid w:val="00953A98"/>
    <w:rsid w:val="00956F1D"/>
    <w:rsid w:val="00960286"/>
    <w:rsid w:val="00960C84"/>
    <w:rsid w:val="009629A1"/>
    <w:rsid w:val="00963979"/>
    <w:rsid w:val="00965084"/>
    <w:rsid w:val="00966369"/>
    <w:rsid w:val="009675AE"/>
    <w:rsid w:val="00970A8C"/>
    <w:rsid w:val="00972197"/>
    <w:rsid w:val="00975572"/>
    <w:rsid w:val="009763C0"/>
    <w:rsid w:val="009767E8"/>
    <w:rsid w:val="009772C0"/>
    <w:rsid w:val="0098534D"/>
    <w:rsid w:val="0098545B"/>
    <w:rsid w:val="00987418"/>
    <w:rsid w:val="00990065"/>
    <w:rsid w:val="0099058C"/>
    <w:rsid w:val="009906F6"/>
    <w:rsid w:val="009918ED"/>
    <w:rsid w:val="00992632"/>
    <w:rsid w:val="009929EF"/>
    <w:rsid w:val="009932D2"/>
    <w:rsid w:val="00993502"/>
    <w:rsid w:val="00993D23"/>
    <w:rsid w:val="00995396"/>
    <w:rsid w:val="009A0FE2"/>
    <w:rsid w:val="009A6518"/>
    <w:rsid w:val="009A66C4"/>
    <w:rsid w:val="009B21BA"/>
    <w:rsid w:val="009B4785"/>
    <w:rsid w:val="009B5EEE"/>
    <w:rsid w:val="009B6031"/>
    <w:rsid w:val="009B6D3D"/>
    <w:rsid w:val="009B6DBB"/>
    <w:rsid w:val="009C2E2B"/>
    <w:rsid w:val="009C2E95"/>
    <w:rsid w:val="009C35E0"/>
    <w:rsid w:val="009D0EF2"/>
    <w:rsid w:val="009D2F71"/>
    <w:rsid w:val="009D4277"/>
    <w:rsid w:val="009D5890"/>
    <w:rsid w:val="009D5D99"/>
    <w:rsid w:val="009D6188"/>
    <w:rsid w:val="009D7BA1"/>
    <w:rsid w:val="009E62E9"/>
    <w:rsid w:val="009E78E6"/>
    <w:rsid w:val="009F2087"/>
    <w:rsid w:val="009F3A1B"/>
    <w:rsid w:val="009F40B0"/>
    <w:rsid w:val="009F44FD"/>
    <w:rsid w:val="009F492A"/>
    <w:rsid w:val="009F4E48"/>
    <w:rsid w:val="009F63A2"/>
    <w:rsid w:val="009F69FB"/>
    <w:rsid w:val="009F726D"/>
    <w:rsid w:val="00A041E1"/>
    <w:rsid w:val="00A0507A"/>
    <w:rsid w:val="00A056C9"/>
    <w:rsid w:val="00A07BFA"/>
    <w:rsid w:val="00A11992"/>
    <w:rsid w:val="00A11F3B"/>
    <w:rsid w:val="00A14E2F"/>
    <w:rsid w:val="00A14F3A"/>
    <w:rsid w:val="00A15568"/>
    <w:rsid w:val="00A15577"/>
    <w:rsid w:val="00A16F92"/>
    <w:rsid w:val="00A202A6"/>
    <w:rsid w:val="00A21EAB"/>
    <w:rsid w:val="00A226BE"/>
    <w:rsid w:val="00A250F5"/>
    <w:rsid w:val="00A25B67"/>
    <w:rsid w:val="00A25CE9"/>
    <w:rsid w:val="00A26547"/>
    <w:rsid w:val="00A266D9"/>
    <w:rsid w:val="00A35275"/>
    <w:rsid w:val="00A41201"/>
    <w:rsid w:val="00A41382"/>
    <w:rsid w:val="00A42B09"/>
    <w:rsid w:val="00A42FFE"/>
    <w:rsid w:val="00A47E3B"/>
    <w:rsid w:val="00A503DD"/>
    <w:rsid w:val="00A50ECC"/>
    <w:rsid w:val="00A50F84"/>
    <w:rsid w:val="00A51DFB"/>
    <w:rsid w:val="00A61431"/>
    <w:rsid w:val="00A62051"/>
    <w:rsid w:val="00A6346A"/>
    <w:rsid w:val="00A636E1"/>
    <w:rsid w:val="00A636F4"/>
    <w:rsid w:val="00A671AD"/>
    <w:rsid w:val="00A706C6"/>
    <w:rsid w:val="00A71EB9"/>
    <w:rsid w:val="00A81C7D"/>
    <w:rsid w:val="00A821AD"/>
    <w:rsid w:val="00A839CD"/>
    <w:rsid w:val="00A84AF4"/>
    <w:rsid w:val="00A877F1"/>
    <w:rsid w:val="00A90265"/>
    <w:rsid w:val="00A90662"/>
    <w:rsid w:val="00A9265A"/>
    <w:rsid w:val="00A9395A"/>
    <w:rsid w:val="00A95C59"/>
    <w:rsid w:val="00A961AB"/>
    <w:rsid w:val="00A96571"/>
    <w:rsid w:val="00AA34A1"/>
    <w:rsid w:val="00AA3B7D"/>
    <w:rsid w:val="00AA5F82"/>
    <w:rsid w:val="00AA7A0E"/>
    <w:rsid w:val="00AB05E4"/>
    <w:rsid w:val="00AB2CEC"/>
    <w:rsid w:val="00AB3CF3"/>
    <w:rsid w:val="00AB630A"/>
    <w:rsid w:val="00AB7845"/>
    <w:rsid w:val="00AC2BEB"/>
    <w:rsid w:val="00AC5A0D"/>
    <w:rsid w:val="00AC6467"/>
    <w:rsid w:val="00AD1A01"/>
    <w:rsid w:val="00AD2180"/>
    <w:rsid w:val="00AD3C89"/>
    <w:rsid w:val="00AD3FC4"/>
    <w:rsid w:val="00AD4141"/>
    <w:rsid w:val="00AD4912"/>
    <w:rsid w:val="00AD4E61"/>
    <w:rsid w:val="00AD6794"/>
    <w:rsid w:val="00AD6865"/>
    <w:rsid w:val="00AD7F92"/>
    <w:rsid w:val="00AE0557"/>
    <w:rsid w:val="00AE0BAD"/>
    <w:rsid w:val="00AE1CFA"/>
    <w:rsid w:val="00AE2CA8"/>
    <w:rsid w:val="00AE5C14"/>
    <w:rsid w:val="00AE6438"/>
    <w:rsid w:val="00AE75DE"/>
    <w:rsid w:val="00AE7629"/>
    <w:rsid w:val="00AF0D45"/>
    <w:rsid w:val="00AF6272"/>
    <w:rsid w:val="00AF72A9"/>
    <w:rsid w:val="00AF78B7"/>
    <w:rsid w:val="00B00B46"/>
    <w:rsid w:val="00B020F8"/>
    <w:rsid w:val="00B06C4D"/>
    <w:rsid w:val="00B1100E"/>
    <w:rsid w:val="00B1200F"/>
    <w:rsid w:val="00B1264A"/>
    <w:rsid w:val="00B12BD1"/>
    <w:rsid w:val="00B1403B"/>
    <w:rsid w:val="00B17AAB"/>
    <w:rsid w:val="00B20B17"/>
    <w:rsid w:val="00B248EF"/>
    <w:rsid w:val="00B2526C"/>
    <w:rsid w:val="00B2606C"/>
    <w:rsid w:val="00B305EB"/>
    <w:rsid w:val="00B33181"/>
    <w:rsid w:val="00B34C18"/>
    <w:rsid w:val="00B3729A"/>
    <w:rsid w:val="00B420B7"/>
    <w:rsid w:val="00B462D1"/>
    <w:rsid w:val="00B47249"/>
    <w:rsid w:val="00B4791B"/>
    <w:rsid w:val="00B50ADD"/>
    <w:rsid w:val="00B5502A"/>
    <w:rsid w:val="00B56131"/>
    <w:rsid w:val="00B57F58"/>
    <w:rsid w:val="00B618F6"/>
    <w:rsid w:val="00B62F29"/>
    <w:rsid w:val="00B648ED"/>
    <w:rsid w:val="00B67D14"/>
    <w:rsid w:val="00B71839"/>
    <w:rsid w:val="00B71B9A"/>
    <w:rsid w:val="00B75CD4"/>
    <w:rsid w:val="00B76D89"/>
    <w:rsid w:val="00B823EA"/>
    <w:rsid w:val="00B85088"/>
    <w:rsid w:val="00B910FC"/>
    <w:rsid w:val="00B916FC"/>
    <w:rsid w:val="00B93283"/>
    <w:rsid w:val="00B93F22"/>
    <w:rsid w:val="00B96F06"/>
    <w:rsid w:val="00BA0658"/>
    <w:rsid w:val="00BA0C6D"/>
    <w:rsid w:val="00BA2AF3"/>
    <w:rsid w:val="00BA506F"/>
    <w:rsid w:val="00BA5E1C"/>
    <w:rsid w:val="00BB1E36"/>
    <w:rsid w:val="00BB3341"/>
    <w:rsid w:val="00BB6E6D"/>
    <w:rsid w:val="00BB7DCE"/>
    <w:rsid w:val="00BC03EF"/>
    <w:rsid w:val="00BC0562"/>
    <w:rsid w:val="00BC15B8"/>
    <w:rsid w:val="00BC259A"/>
    <w:rsid w:val="00BC2919"/>
    <w:rsid w:val="00BC5D5C"/>
    <w:rsid w:val="00BC74C1"/>
    <w:rsid w:val="00BC7E29"/>
    <w:rsid w:val="00BD0EA2"/>
    <w:rsid w:val="00BD3051"/>
    <w:rsid w:val="00BD5E0E"/>
    <w:rsid w:val="00BD6945"/>
    <w:rsid w:val="00BD72A6"/>
    <w:rsid w:val="00BD7892"/>
    <w:rsid w:val="00BE1C52"/>
    <w:rsid w:val="00BE20CB"/>
    <w:rsid w:val="00BE5724"/>
    <w:rsid w:val="00BF15C8"/>
    <w:rsid w:val="00BF2809"/>
    <w:rsid w:val="00BF36D4"/>
    <w:rsid w:val="00BF50FC"/>
    <w:rsid w:val="00BF52D8"/>
    <w:rsid w:val="00BF5CEF"/>
    <w:rsid w:val="00BF6BE5"/>
    <w:rsid w:val="00C00F76"/>
    <w:rsid w:val="00C02091"/>
    <w:rsid w:val="00C03F75"/>
    <w:rsid w:val="00C05E58"/>
    <w:rsid w:val="00C10F74"/>
    <w:rsid w:val="00C120F5"/>
    <w:rsid w:val="00C12176"/>
    <w:rsid w:val="00C135DE"/>
    <w:rsid w:val="00C148AA"/>
    <w:rsid w:val="00C1598B"/>
    <w:rsid w:val="00C17B4F"/>
    <w:rsid w:val="00C215C4"/>
    <w:rsid w:val="00C22BD7"/>
    <w:rsid w:val="00C23C51"/>
    <w:rsid w:val="00C26418"/>
    <w:rsid w:val="00C26429"/>
    <w:rsid w:val="00C2658E"/>
    <w:rsid w:val="00C26B80"/>
    <w:rsid w:val="00C27A9C"/>
    <w:rsid w:val="00C27BA7"/>
    <w:rsid w:val="00C30E71"/>
    <w:rsid w:val="00C33417"/>
    <w:rsid w:val="00C343F3"/>
    <w:rsid w:val="00C35DD7"/>
    <w:rsid w:val="00C4260F"/>
    <w:rsid w:val="00C431C9"/>
    <w:rsid w:val="00C449FD"/>
    <w:rsid w:val="00C46F0C"/>
    <w:rsid w:val="00C47564"/>
    <w:rsid w:val="00C52B2B"/>
    <w:rsid w:val="00C57221"/>
    <w:rsid w:val="00C6102C"/>
    <w:rsid w:val="00C61FC4"/>
    <w:rsid w:val="00C62A94"/>
    <w:rsid w:val="00C63067"/>
    <w:rsid w:val="00C660EB"/>
    <w:rsid w:val="00C67947"/>
    <w:rsid w:val="00C72B73"/>
    <w:rsid w:val="00C73CC6"/>
    <w:rsid w:val="00C757CD"/>
    <w:rsid w:val="00C76150"/>
    <w:rsid w:val="00C772D4"/>
    <w:rsid w:val="00C776C6"/>
    <w:rsid w:val="00C81E61"/>
    <w:rsid w:val="00C82D47"/>
    <w:rsid w:val="00C841DC"/>
    <w:rsid w:val="00C859FC"/>
    <w:rsid w:val="00C874B8"/>
    <w:rsid w:val="00C904A9"/>
    <w:rsid w:val="00C90AD3"/>
    <w:rsid w:val="00C911B9"/>
    <w:rsid w:val="00C92519"/>
    <w:rsid w:val="00C9317D"/>
    <w:rsid w:val="00C9467A"/>
    <w:rsid w:val="00CA0AFB"/>
    <w:rsid w:val="00CA14FF"/>
    <w:rsid w:val="00CA58F5"/>
    <w:rsid w:val="00CA5E47"/>
    <w:rsid w:val="00CA7C77"/>
    <w:rsid w:val="00CB1957"/>
    <w:rsid w:val="00CB2469"/>
    <w:rsid w:val="00CB2D74"/>
    <w:rsid w:val="00CB4A67"/>
    <w:rsid w:val="00CB4C6E"/>
    <w:rsid w:val="00CC176F"/>
    <w:rsid w:val="00CC1F3A"/>
    <w:rsid w:val="00CC270E"/>
    <w:rsid w:val="00CC466C"/>
    <w:rsid w:val="00CC79DA"/>
    <w:rsid w:val="00CD128B"/>
    <w:rsid w:val="00CD2D6E"/>
    <w:rsid w:val="00CD5BEE"/>
    <w:rsid w:val="00CD5F8B"/>
    <w:rsid w:val="00CD6439"/>
    <w:rsid w:val="00CD7AE9"/>
    <w:rsid w:val="00CE240F"/>
    <w:rsid w:val="00CE2E66"/>
    <w:rsid w:val="00CE532C"/>
    <w:rsid w:val="00CE7CF8"/>
    <w:rsid w:val="00CF145A"/>
    <w:rsid w:val="00CF3443"/>
    <w:rsid w:val="00CF3A10"/>
    <w:rsid w:val="00CF46E4"/>
    <w:rsid w:val="00CF4AC5"/>
    <w:rsid w:val="00D00FA8"/>
    <w:rsid w:val="00D16636"/>
    <w:rsid w:val="00D16EDF"/>
    <w:rsid w:val="00D17440"/>
    <w:rsid w:val="00D21775"/>
    <w:rsid w:val="00D22ED5"/>
    <w:rsid w:val="00D30593"/>
    <w:rsid w:val="00D3457B"/>
    <w:rsid w:val="00D3697F"/>
    <w:rsid w:val="00D41C4E"/>
    <w:rsid w:val="00D41F9E"/>
    <w:rsid w:val="00D43565"/>
    <w:rsid w:val="00D43F94"/>
    <w:rsid w:val="00D44726"/>
    <w:rsid w:val="00D44B96"/>
    <w:rsid w:val="00D45091"/>
    <w:rsid w:val="00D454C3"/>
    <w:rsid w:val="00D51295"/>
    <w:rsid w:val="00D52C0D"/>
    <w:rsid w:val="00D566ED"/>
    <w:rsid w:val="00D5675F"/>
    <w:rsid w:val="00D56E9A"/>
    <w:rsid w:val="00D57523"/>
    <w:rsid w:val="00D60760"/>
    <w:rsid w:val="00D61689"/>
    <w:rsid w:val="00D6240F"/>
    <w:rsid w:val="00D63099"/>
    <w:rsid w:val="00D67894"/>
    <w:rsid w:val="00D67C2D"/>
    <w:rsid w:val="00D70BC6"/>
    <w:rsid w:val="00D73EAD"/>
    <w:rsid w:val="00D744F9"/>
    <w:rsid w:val="00D802B7"/>
    <w:rsid w:val="00D80DAB"/>
    <w:rsid w:val="00D8112E"/>
    <w:rsid w:val="00D81A73"/>
    <w:rsid w:val="00D90F4E"/>
    <w:rsid w:val="00D9254D"/>
    <w:rsid w:val="00D9458B"/>
    <w:rsid w:val="00D94790"/>
    <w:rsid w:val="00D9516B"/>
    <w:rsid w:val="00DA05A3"/>
    <w:rsid w:val="00DA0CD9"/>
    <w:rsid w:val="00DA146B"/>
    <w:rsid w:val="00DA2771"/>
    <w:rsid w:val="00DA4081"/>
    <w:rsid w:val="00DA53FF"/>
    <w:rsid w:val="00DA632A"/>
    <w:rsid w:val="00DA6870"/>
    <w:rsid w:val="00DB23B8"/>
    <w:rsid w:val="00DB242A"/>
    <w:rsid w:val="00DB24CD"/>
    <w:rsid w:val="00DB48F4"/>
    <w:rsid w:val="00DB56DB"/>
    <w:rsid w:val="00DC07A5"/>
    <w:rsid w:val="00DC3127"/>
    <w:rsid w:val="00DC4A1D"/>
    <w:rsid w:val="00DC5156"/>
    <w:rsid w:val="00DD0439"/>
    <w:rsid w:val="00DE13DD"/>
    <w:rsid w:val="00DE1993"/>
    <w:rsid w:val="00DE28E9"/>
    <w:rsid w:val="00DE4A2A"/>
    <w:rsid w:val="00DE6587"/>
    <w:rsid w:val="00DE659C"/>
    <w:rsid w:val="00DF21F3"/>
    <w:rsid w:val="00DF2B80"/>
    <w:rsid w:val="00DF4EC6"/>
    <w:rsid w:val="00DF57D9"/>
    <w:rsid w:val="00DF5E25"/>
    <w:rsid w:val="00DF5E42"/>
    <w:rsid w:val="00DF6929"/>
    <w:rsid w:val="00DF7340"/>
    <w:rsid w:val="00E01B10"/>
    <w:rsid w:val="00E02D00"/>
    <w:rsid w:val="00E030E7"/>
    <w:rsid w:val="00E03D80"/>
    <w:rsid w:val="00E109D5"/>
    <w:rsid w:val="00E118F3"/>
    <w:rsid w:val="00E11AED"/>
    <w:rsid w:val="00E21674"/>
    <w:rsid w:val="00E221AF"/>
    <w:rsid w:val="00E24D5F"/>
    <w:rsid w:val="00E25BFA"/>
    <w:rsid w:val="00E30106"/>
    <w:rsid w:val="00E340A6"/>
    <w:rsid w:val="00E36A06"/>
    <w:rsid w:val="00E40E8A"/>
    <w:rsid w:val="00E430FA"/>
    <w:rsid w:val="00E437B4"/>
    <w:rsid w:val="00E43FE4"/>
    <w:rsid w:val="00E44049"/>
    <w:rsid w:val="00E442D0"/>
    <w:rsid w:val="00E45F8D"/>
    <w:rsid w:val="00E46701"/>
    <w:rsid w:val="00E46F1B"/>
    <w:rsid w:val="00E5499F"/>
    <w:rsid w:val="00E600F7"/>
    <w:rsid w:val="00E621CA"/>
    <w:rsid w:val="00E6266D"/>
    <w:rsid w:val="00E6329E"/>
    <w:rsid w:val="00E643AD"/>
    <w:rsid w:val="00E66D53"/>
    <w:rsid w:val="00E72881"/>
    <w:rsid w:val="00E760A5"/>
    <w:rsid w:val="00E76E12"/>
    <w:rsid w:val="00E801B7"/>
    <w:rsid w:val="00E81998"/>
    <w:rsid w:val="00E819D1"/>
    <w:rsid w:val="00E83006"/>
    <w:rsid w:val="00E84B7A"/>
    <w:rsid w:val="00E862F5"/>
    <w:rsid w:val="00E90DC9"/>
    <w:rsid w:val="00E9166E"/>
    <w:rsid w:val="00E93E43"/>
    <w:rsid w:val="00E948A7"/>
    <w:rsid w:val="00E967E1"/>
    <w:rsid w:val="00EA364F"/>
    <w:rsid w:val="00EA3D0C"/>
    <w:rsid w:val="00EA5EA4"/>
    <w:rsid w:val="00EA6603"/>
    <w:rsid w:val="00EB34D3"/>
    <w:rsid w:val="00EB3BFE"/>
    <w:rsid w:val="00EB4DFE"/>
    <w:rsid w:val="00EB6CDA"/>
    <w:rsid w:val="00EB7A0F"/>
    <w:rsid w:val="00EC0BF9"/>
    <w:rsid w:val="00EC19A1"/>
    <w:rsid w:val="00EC27C6"/>
    <w:rsid w:val="00EC37BC"/>
    <w:rsid w:val="00EC42A0"/>
    <w:rsid w:val="00EC4639"/>
    <w:rsid w:val="00EC4903"/>
    <w:rsid w:val="00ED1E45"/>
    <w:rsid w:val="00ED5F8B"/>
    <w:rsid w:val="00EE1729"/>
    <w:rsid w:val="00EE247E"/>
    <w:rsid w:val="00EE41F3"/>
    <w:rsid w:val="00EE6347"/>
    <w:rsid w:val="00EE6977"/>
    <w:rsid w:val="00EE77B1"/>
    <w:rsid w:val="00EF0580"/>
    <w:rsid w:val="00EF1734"/>
    <w:rsid w:val="00EF33CF"/>
    <w:rsid w:val="00EF6451"/>
    <w:rsid w:val="00EF761C"/>
    <w:rsid w:val="00F0119B"/>
    <w:rsid w:val="00F02DEF"/>
    <w:rsid w:val="00F064B5"/>
    <w:rsid w:val="00F06676"/>
    <w:rsid w:val="00F10267"/>
    <w:rsid w:val="00F11534"/>
    <w:rsid w:val="00F12260"/>
    <w:rsid w:val="00F13340"/>
    <w:rsid w:val="00F14255"/>
    <w:rsid w:val="00F15600"/>
    <w:rsid w:val="00F23437"/>
    <w:rsid w:val="00F241E6"/>
    <w:rsid w:val="00F24B09"/>
    <w:rsid w:val="00F24F8D"/>
    <w:rsid w:val="00F25962"/>
    <w:rsid w:val="00F25C12"/>
    <w:rsid w:val="00F26BEE"/>
    <w:rsid w:val="00F2778E"/>
    <w:rsid w:val="00F30E77"/>
    <w:rsid w:val="00F32600"/>
    <w:rsid w:val="00F375F3"/>
    <w:rsid w:val="00F3780E"/>
    <w:rsid w:val="00F440AD"/>
    <w:rsid w:val="00F50ABD"/>
    <w:rsid w:val="00F54B1B"/>
    <w:rsid w:val="00F560EC"/>
    <w:rsid w:val="00F60BE9"/>
    <w:rsid w:val="00F622F2"/>
    <w:rsid w:val="00F63817"/>
    <w:rsid w:val="00F708C5"/>
    <w:rsid w:val="00F7194C"/>
    <w:rsid w:val="00F72215"/>
    <w:rsid w:val="00F72C04"/>
    <w:rsid w:val="00F735AE"/>
    <w:rsid w:val="00F74CBB"/>
    <w:rsid w:val="00F75AB6"/>
    <w:rsid w:val="00F75D57"/>
    <w:rsid w:val="00F779F9"/>
    <w:rsid w:val="00F83692"/>
    <w:rsid w:val="00F85251"/>
    <w:rsid w:val="00F86B2B"/>
    <w:rsid w:val="00F87099"/>
    <w:rsid w:val="00F8758F"/>
    <w:rsid w:val="00F910DC"/>
    <w:rsid w:val="00F92CD0"/>
    <w:rsid w:val="00F977B7"/>
    <w:rsid w:val="00FA1B48"/>
    <w:rsid w:val="00FA20E8"/>
    <w:rsid w:val="00FA2E43"/>
    <w:rsid w:val="00FA4583"/>
    <w:rsid w:val="00FA689B"/>
    <w:rsid w:val="00FA7365"/>
    <w:rsid w:val="00FB05F2"/>
    <w:rsid w:val="00FB0E5B"/>
    <w:rsid w:val="00FB11B8"/>
    <w:rsid w:val="00FB3792"/>
    <w:rsid w:val="00FB4C8F"/>
    <w:rsid w:val="00FB5746"/>
    <w:rsid w:val="00FC0BF9"/>
    <w:rsid w:val="00FC52D7"/>
    <w:rsid w:val="00FC5DEB"/>
    <w:rsid w:val="00FC5E5D"/>
    <w:rsid w:val="00FD1F17"/>
    <w:rsid w:val="00FD21C8"/>
    <w:rsid w:val="00FD35C7"/>
    <w:rsid w:val="00FD3FC0"/>
    <w:rsid w:val="00FD45BB"/>
    <w:rsid w:val="00FD57A5"/>
    <w:rsid w:val="00FE021C"/>
    <w:rsid w:val="00FE030C"/>
    <w:rsid w:val="00FE046B"/>
    <w:rsid w:val="00FE053D"/>
    <w:rsid w:val="00FE0794"/>
    <w:rsid w:val="00FE1B90"/>
    <w:rsid w:val="00FE2417"/>
    <w:rsid w:val="00FE3DAA"/>
    <w:rsid w:val="00FE5AB3"/>
    <w:rsid w:val="00FE714A"/>
    <w:rsid w:val="00FE7B2D"/>
    <w:rsid w:val="00FE7C91"/>
    <w:rsid w:val="00FF15F7"/>
    <w:rsid w:val="00FF1615"/>
    <w:rsid w:val="00FF1A01"/>
    <w:rsid w:val="00FF24DF"/>
    <w:rsid w:val="00FF27E7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9550"/>
  <w15:docId w15:val="{A587036E-4082-41B3-829C-A7A1A1AB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A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A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styleId="a4">
    <w:name w:val="annotation reference"/>
    <w:basedOn w:val="a0"/>
    <w:uiPriority w:val="99"/>
    <w:semiHidden/>
    <w:unhideWhenUsed/>
    <w:rsid w:val="00970A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70A8C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70A8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70A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70A8C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970A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0A8C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ab">
    <w:name w:val="Hyperlink"/>
    <w:basedOn w:val="a0"/>
    <w:uiPriority w:val="99"/>
    <w:unhideWhenUsed/>
    <w:rsid w:val="002D4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ehringer-ingelhei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Boehringer Ingelheim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Kyslyakova,Nataliya (MED) BI-UA-K</dc:creator>
  <cp:lastModifiedBy>Кашуба Олександр Валерійович</cp:lastModifiedBy>
  <cp:revision>2</cp:revision>
  <cp:lastPrinted>2015-09-14T13:49:00Z</cp:lastPrinted>
  <dcterms:created xsi:type="dcterms:W3CDTF">2016-09-01T06:50:00Z</dcterms:created>
  <dcterms:modified xsi:type="dcterms:W3CDTF">2016-09-01T06:50:00Z</dcterms:modified>
</cp:coreProperties>
</file>